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DE" w:rsidRPr="00D85D97" w:rsidRDefault="003F2FDE"/>
    <w:p w:rsidR="00761F21" w:rsidRPr="00D85D97" w:rsidRDefault="00761F21" w:rsidP="00CD288F">
      <w:pPr>
        <w:rPr>
          <w:color w:val="FF0000"/>
          <w:sz w:val="28"/>
        </w:rPr>
      </w:pPr>
    </w:p>
    <w:p w:rsidR="00400214" w:rsidRPr="00D85D97" w:rsidRDefault="0069404B" w:rsidP="0069404B">
      <w:pPr>
        <w:tabs>
          <w:tab w:val="left" w:pos="7132"/>
        </w:tabs>
        <w:rPr>
          <w:sz w:val="28"/>
        </w:rPr>
      </w:pPr>
      <w:r w:rsidRPr="00D85D97">
        <w:rPr>
          <w:sz w:val="28"/>
        </w:rPr>
        <w:tab/>
      </w:r>
    </w:p>
    <w:p w:rsidR="00DA6E47" w:rsidRPr="00D85D97" w:rsidRDefault="00DA6E47" w:rsidP="006E6D32">
      <w:pPr>
        <w:rPr>
          <w:sz w:val="28"/>
        </w:rPr>
      </w:pPr>
    </w:p>
    <w:p w:rsidR="00082DBA" w:rsidRPr="00D85D97" w:rsidRDefault="00082DBA" w:rsidP="00082DBA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5D97">
        <w:rPr>
          <w:rFonts w:ascii="Times New Roman" w:hAnsi="Times New Roman" w:cs="Times New Roman"/>
          <w:sz w:val="28"/>
          <w:szCs w:val="28"/>
        </w:rPr>
        <w:t>Приложение 4</w:t>
      </w:r>
    </w:p>
    <w:tbl>
      <w:tblPr>
        <w:tblpPr w:leftFromText="180" w:rightFromText="180" w:vertAnchor="text" w:horzAnchor="page" w:tblpX="7323" w:tblpY="217"/>
        <w:tblW w:w="0" w:type="auto"/>
        <w:tblLook w:val="0000"/>
      </w:tblPr>
      <w:tblGrid>
        <w:gridCol w:w="4406"/>
      </w:tblGrid>
      <w:tr w:rsidR="00D445BC" w:rsidRPr="00D85D97" w:rsidTr="00D445BC">
        <w:trPr>
          <w:trHeight w:val="1274"/>
        </w:trPr>
        <w:tc>
          <w:tcPr>
            <w:tcW w:w="4406" w:type="dxa"/>
          </w:tcPr>
          <w:p w:rsidR="00D445BC" w:rsidRPr="00D85D97" w:rsidRDefault="00D445BC" w:rsidP="00D445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к муниципальной программе</w:t>
            </w:r>
          </w:p>
          <w:p w:rsidR="00D445BC" w:rsidRPr="00D85D97" w:rsidRDefault="00D445BC" w:rsidP="00D445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«Поддержка субъектов малого и</w:t>
            </w:r>
          </w:p>
          <w:p w:rsidR="00D445BC" w:rsidRPr="00D85D97" w:rsidRDefault="00D445BC" w:rsidP="00D445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среднего предпринимательства</w:t>
            </w:r>
          </w:p>
          <w:p w:rsidR="00D445BC" w:rsidRPr="00D20974" w:rsidRDefault="00D445BC" w:rsidP="00D209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в Здви</w:t>
            </w:r>
            <w:r w:rsidR="00D20974">
              <w:rPr>
                <w:rFonts w:ascii="Times New Roman" w:hAnsi="Times New Roman" w:cs="Times New Roman"/>
                <w:szCs w:val="22"/>
              </w:rPr>
              <w:t xml:space="preserve">нском районе Новосибирской </w:t>
            </w:r>
            <w:r w:rsidRPr="00D85D97">
              <w:rPr>
                <w:rFonts w:ascii="Times New Roman" w:hAnsi="Times New Roman" w:cs="Times New Roman"/>
                <w:szCs w:val="22"/>
              </w:rPr>
              <w:t>области</w:t>
            </w:r>
            <w:r w:rsidR="00D20974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4E5F19" w:rsidRPr="00D85D97" w:rsidRDefault="004E5F19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  <w:r w:rsidRPr="00D85D97">
        <w:rPr>
          <w:sz w:val="28"/>
          <w:szCs w:val="28"/>
        </w:rPr>
        <w:t xml:space="preserve">                       </w:t>
      </w:r>
    </w:p>
    <w:p w:rsidR="00082DBA" w:rsidRPr="00D85D97" w:rsidRDefault="00082DBA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</w:p>
    <w:p w:rsidR="00DB6B2F" w:rsidRPr="00D85D97" w:rsidRDefault="00DB6B2F" w:rsidP="00DB6B2F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>Порядок</w:t>
      </w:r>
    </w:p>
    <w:p w:rsidR="00E60FCC" w:rsidRPr="00D85D97" w:rsidRDefault="00DB6B2F" w:rsidP="00DB6B2F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 xml:space="preserve">предоставления субсидий юридическим лицам (за исключением </w:t>
      </w:r>
    </w:p>
    <w:p w:rsidR="00787CD4" w:rsidRPr="00D85D97" w:rsidRDefault="00DB6B2F" w:rsidP="00F502D5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 xml:space="preserve">субсидий государственным (муниципальным) учреждениям), индивидуальным предпринимателям </w:t>
      </w:r>
      <w:r w:rsidRPr="00D85D97">
        <w:rPr>
          <w:bCs/>
          <w:sz w:val="28"/>
          <w:szCs w:val="28"/>
        </w:rPr>
        <w:t>-</w:t>
      </w:r>
      <w:r w:rsidRPr="00D85D97">
        <w:rPr>
          <w:b/>
          <w:bCs/>
          <w:sz w:val="28"/>
          <w:szCs w:val="28"/>
        </w:rPr>
        <w:t xml:space="preserve"> </w:t>
      </w:r>
      <w:r w:rsidR="00F502D5">
        <w:rPr>
          <w:b/>
          <w:bCs/>
          <w:sz w:val="28"/>
          <w:szCs w:val="28"/>
        </w:rPr>
        <w:t xml:space="preserve">производителям товаров, работ, </w:t>
      </w:r>
      <w:r w:rsidRPr="00D85D97">
        <w:rPr>
          <w:b/>
          <w:bCs/>
          <w:sz w:val="28"/>
          <w:szCs w:val="28"/>
        </w:rPr>
        <w:t>услуг</w:t>
      </w:r>
      <w:r w:rsidR="00F502D5">
        <w:rPr>
          <w:b/>
          <w:bCs/>
          <w:sz w:val="28"/>
          <w:szCs w:val="28"/>
        </w:rPr>
        <w:t xml:space="preserve"> </w:t>
      </w:r>
      <w:r w:rsidRPr="00D85D97">
        <w:rPr>
          <w:b/>
          <w:bCs/>
          <w:sz w:val="28"/>
          <w:szCs w:val="28"/>
        </w:rPr>
        <w:t xml:space="preserve">на реализацию мероприятий муниципальной программы </w:t>
      </w:r>
    </w:p>
    <w:p w:rsidR="00DB6B2F" w:rsidRPr="00D85D97" w:rsidRDefault="00DB6B2F" w:rsidP="00DB6B2F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>«Поддержка субъектов малого и среднего предпринимательства</w:t>
      </w:r>
    </w:p>
    <w:p w:rsidR="00DB6B2F" w:rsidRPr="00D85D97" w:rsidRDefault="00DB6B2F" w:rsidP="00DB6B2F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>в Здвинск</w:t>
      </w:r>
      <w:r w:rsidR="00D20974">
        <w:rPr>
          <w:b/>
          <w:bCs/>
          <w:sz w:val="28"/>
          <w:szCs w:val="28"/>
        </w:rPr>
        <w:t>ом районе Новосибирской области</w:t>
      </w:r>
      <w:r w:rsidRPr="00D85D97">
        <w:rPr>
          <w:b/>
          <w:bCs/>
          <w:sz w:val="28"/>
          <w:szCs w:val="28"/>
        </w:rPr>
        <w:t>»</w:t>
      </w:r>
    </w:p>
    <w:p w:rsidR="00E60FCC" w:rsidRPr="00D85D97" w:rsidRDefault="00E60FCC" w:rsidP="00DB6B2F">
      <w:pPr>
        <w:ind w:firstLine="720"/>
        <w:jc w:val="center"/>
        <w:rPr>
          <w:b/>
          <w:bCs/>
        </w:rPr>
      </w:pPr>
    </w:p>
    <w:p w:rsidR="00EC3C18" w:rsidRPr="00281602" w:rsidRDefault="00EC3C18" w:rsidP="00EC3C18">
      <w:pPr>
        <w:ind w:firstLine="720"/>
        <w:jc w:val="center"/>
        <w:rPr>
          <w:bCs/>
          <w:sz w:val="28"/>
          <w:szCs w:val="28"/>
        </w:rPr>
      </w:pPr>
      <w:r w:rsidRPr="00281602">
        <w:rPr>
          <w:bCs/>
          <w:sz w:val="28"/>
          <w:szCs w:val="28"/>
          <w:lang w:val="en-US"/>
        </w:rPr>
        <w:t>I</w:t>
      </w:r>
      <w:r w:rsidRPr="00281602">
        <w:rPr>
          <w:bCs/>
          <w:sz w:val="28"/>
          <w:szCs w:val="28"/>
        </w:rPr>
        <w:t>. Общие положения</w:t>
      </w:r>
    </w:p>
    <w:p w:rsidR="00EC3C18" w:rsidRPr="00D85D97" w:rsidRDefault="00EC3C18" w:rsidP="00EC3C18">
      <w:pPr>
        <w:ind w:firstLine="720"/>
        <w:jc w:val="center"/>
        <w:rPr>
          <w:b/>
          <w:bCs/>
        </w:rPr>
      </w:pP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sub_15"/>
      <w:r w:rsidRPr="0004234C">
        <w:rPr>
          <w:sz w:val="28"/>
          <w:szCs w:val="28"/>
        </w:rPr>
        <w:t xml:space="preserve">Настоящий Порядок разработан в соответствии со </w:t>
      </w:r>
      <w:hyperlink r:id="rId8" w:history="1">
        <w:r w:rsidRPr="0004234C">
          <w:rPr>
            <w:sz w:val="28"/>
            <w:szCs w:val="28"/>
          </w:rPr>
          <w:t>статьей 78</w:t>
        </w:r>
      </w:hyperlink>
      <w:r w:rsidRPr="0004234C">
        <w:rPr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04234C">
          <w:rPr>
            <w:sz w:val="28"/>
            <w:szCs w:val="28"/>
          </w:rPr>
          <w:t>законом</w:t>
        </w:r>
      </w:hyperlink>
      <w:r w:rsidRPr="0004234C">
        <w:rPr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 (далее – ФЗ № 209),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0" w:history="1">
        <w:r w:rsidRPr="0004234C">
          <w:rPr>
            <w:sz w:val="28"/>
            <w:szCs w:val="28"/>
          </w:rPr>
          <w:t>Законом</w:t>
        </w:r>
      </w:hyperlink>
      <w:r w:rsidRPr="0004234C">
        <w:rPr>
          <w:sz w:val="28"/>
          <w:szCs w:val="28"/>
        </w:rPr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Здвинского района  и устанавливает общие правила предоставления субсидий за счет средств бюджета Здвинского района Новосибирской области, в том числе бюджета Здвинского района Новосибирской области, источником финансового обеспечения которого являются средства из областного бюджета Новосибирской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муниципальной программы «Поддержка субъектов </w:t>
      </w:r>
      <w:r w:rsidRPr="0004234C">
        <w:rPr>
          <w:sz w:val="28"/>
          <w:szCs w:val="28"/>
        </w:rPr>
        <w:lastRenderedPageBreak/>
        <w:t>малого и среднего предпринимательства в Здвинском районе Новосиб</w:t>
      </w:r>
      <w:r w:rsidR="00B6634E">
        <w:rPr>
          <w:sz w:val="28"/>
          <w:szCs w:val="28"/>
        </w:rPr>
        <w:t>ирской области</w:t>
      </w:r>
      <w:r w:rsidRPr="0004234C">
        <w:rPr>
          <w:sz w:val="28"/>
          <w:szCs w:val="28"/>
        </w:rPr>
        <w:t xml:space="preserve">»  (далее соответственно – субсидии, Программа). 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Субсидии предоставляются администрацией Здвинского района Новосибирской области (далее – Администрация),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бюджета Здвинского района Новосибирской области на соответствующий финансовый год и плановый период (о внесении изменений в проект бюджета Здвинского района Новосибирской области на соответствующий финансовый год и плановый период).</w:t>
      </w:r>
    </w:p>
    <w:p w:rsidR="00EC3C18" w:rsidRPr="002A5BFF" w:rsidRDefault="00EC3C18" w:rsidP="002A5BFF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Цель предоставления субсидий – оказание финансовой поддержки субъектам малого и среднего предпринимательства (далее – СМиСП)</w:t>
      </w:r>
      <w:r w:rsidRPr="002A5BFF">
        <w:rPr>
          <w:sz w:val="28"/>
          <w:szCs w:val="28"/>
        </w:rPr>
        <w:t>, осуществляющих деятельность в Здвинском районе в следующих формах:</w:t>
      </w:r>
    </w:p>
    <w:p w:rsidR="00EC3C18" w:rsidRPr="0004234C" w:rsidRDefault="00EC3C18" w:rsidP="00EC3C18">
      <w:pPr>
        <w:pStyle w:val="ConsNormal"/>
        <w:widowControl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субсидирование части затрат на обновление и ремонт основных средств, оборудования, инструментов, материалов;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субсидирование части затрат по договорам лизинга;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субсидирование части арендных платежей;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субсидирование части процентных выплат по банковским кредитам;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субсидирование части затрат, понесенных в связи с реализацией товаров в малых селах Здвинского района.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Получателями субсидий являются юридические лица и индивидуальные предприниматели, отнесенные в соответствии с </w:t>
      </w:r>
      <w:hyperlink r:id="rId11" w:history="1">
        <w:r w:rsidRPr="0004234C">
          <w:rPr>
            <w:sz w:val="28"/>
            <w:szCs w:val="28"/>
          </w:rPr>
          <w:t>ФЗ</w:t>
        </w:r>
      </w:hyperlink>
      <w:r w:rsidRPr="0004234C">
        <w:rPr>
          <w:sz w:val="28"/>
          <w:szCs w:val="28"/>
        </w:rPr>
        <w:t xml:space="preserve"> № 209 к СМиСП,</w:t>
      </w:r>
      <w:r w:rsidR="00BD015C">
        <w:rPr>
          <w:sz w:val="28"/>
          <w:szCs w:val="28"/>
        </w:rPr>
        <w:t xml:space="preserve"> </w:t>
      </w:r>
      <w:r w:rsidRPr="0004234C">
        <w:rPr>
          <w:sz w:val="28"/>
          <w:szCs w:val="28"/>
        </w:rPr>
        <w:t xml:space="preserve">зарегистрированные на территории Новосибирской области и осуществляющие деятельность в Здвинском районе Новосибирской области. 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СМиСП</w:t>
      </w:r>
      <w:r w:rsidR="001856BA">
        <w:rPr>
          <w:sz w:val="28"/>
          <w:szCs w:val="28"/>
        </w:rPr>
        <w:t xml:space="preserve"> </w:t>
      </w:r>
      <w:r w:rsidRPr="0004234C">
        <w:rPr>
          <w:sz w:val="28"/>
          <w:szCs w:val="28"/>
        </w:rPr>
        <w:t>обеспечивается равный доступ к участию в муниципальной программе.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Определение получателей субсидий осуществляется по результатам отбора путем проведения конкурса, организатором которого является Администрация (далее – отбор).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Критерии отбора получателей субсидий для предоставления финансовой поддержки в формах, указанных в подпунктах 1-6 пункта 4 настоящего Порядка, установлены в пункте 18 настоящего Порядка.</w:t>
      </w:r>
    </w:p>
    <w:p w:rsidR="00EC3C18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Проведение отбора осуществляется в пределах объема средств, предусмотренных в составе бюджета Здвинского района Новосибирской </w:t>
      </w:r>
      <w:r w:rsidRPr="0004234C">
        <w:rPr>
          <w:sz w:val="28"/>
          <w:szCs w:val="28"/>
        </w:rPr>
        <w:lastRenderedPageBreak/>
        <w:t>области на соответствующий финансовый период, в том числе бюджета Здвинского района Новосибирской области, источником финансового обеспечения которого являются субсидии из областного бюджета.</w:t>
      </w:r>
    </w:p>
    <w:p w:rsidR="001856BA" w:rsidRDefault="001856BA" w:rsidP="001856BA">
      <w:pPr>
        <w:pStyle w:val="af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C3C18" w:rsidRPr="0004234C" w:rsidRDefault="00EC3C18" w:rsidP="00EC3C18">
      <w:pPr>
        <w:pStyle w:val="ConsNormal"/>
        <w:widowControl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234C">
        <w:rPr>
          <w:rFonts w:ascii="Times New Roman" w:hAnsi="Times New Roman" w:cs="Times New Roman"/>
          <w:sz w:val="28"/>
          <w:szCs w:val="28"/>
        </w:rPr>
        <w:t>. Порядок проведения отбора</w:t>
      </w:r>
    </w:p>
    <w:p w:rsidR="00EC3C18" w:rsidRPr="0004234C" w:rsidRDefault="00EC3C18" w:rsidP="00EC3C1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7"/>
      <w:bookmarkEnd w:id="0"/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администрации Здвинского района Новосибирской области в информационно-телекоммуникационной сети «Интернет» (далее – официальный сайт, сеть «Интернет») с указанием: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:rsidR="00EC3C18" w:rsidRPr="0004234C" w:rsidRDefault="00EC3C18" w:rsidP="00EC3C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 xml:space="preserve">1.1)  </w:t>
      </w:r>
      <w:bookmarkStart w:id="2" w:name="sub_14221"/>
      <w:r w:rsidRPr="0004234C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bookmarkEnd w:id="2"/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администрации;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результатов предоставления субсидии;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доменного имени и (или) указателей страниц официального сайта в сети «Интернет», на котором обеспечивается проведение отбора;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условий и требований к участникам отбора в соответствии с пунктом 11 настоящего Порядка и перечня документов, представляемых участниками отбора для подтверждения их соответствия указанным условиям и требованиям;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даты рассмотрения и оценки заявок;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правил рассмотрения и оценки заявок участников отбора в соответствии с пунктами 18-26 настоящего Порядка;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– соглашение);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:rsidR="00EC3C18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на официальном сайте в сети «Интернет», которая не может быть позднее 14-</w:t>
      </w:r>
      <w:r w:rsidRPr="0004234C">
        <w:rPr>
          <w:rFonts w:ascii="Times New Roman" w:hAnsi="Times New Roman" w:cs="Times New Roman"/>
          <w:sz w:val="28"/>
          <w:szCs w:val="28"/>
        </w:rPr>
        <w:lastRenderedPageBreak/>
        <w:t>го календарного дня, следующего за днем определения победителя отбора;</w:t>
      </w:r>
    </w:p>
    <w:p w:rsidR="006F7519" w:rsidRDefault="006F7519" w:rsidP="006F7519">
      <w:pPr>
        <w:pStyle w:val="ConsPlusNormal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519" w:rsidRPr="0004234C" w:rsidRDefault="006F7519" w:rsidP="006F7519">
      <w:pPr>
        <w:pStyle w:val="ConsPlusNormal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Субсидии предоставляется при выполнении СМиСП</w:t>
      </w:r>
      <w:r w:rsidR="00065F1B">
        <w:rPr>
          <w:sz w:val="28"/>
          <w:szCs w:val="28"/>
        </w:rPr>
        <w:t>, самозанятыми</w:t>
      </w:r>
      <w:r w:rsidRPr="0004234C">
        <w:rPr>
          <w:sz w:val="28"/>
          <w:szCs w:val="28"/>
        </w:rPr>
        <w:t xml:space="preserve"> следующих условий:</w:t>
      </w:r>
      <w:bookmarkEnd w:id="1"/>
    </w:p>
    <w:p w:rsidR="00EC3C18" w:rsidRPr="0004234C" w:rsidRDefault="00EC3C18" w:rsidP="00EC3C18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C3C18" w:rsidRPr="0004234C" w:rsidRDefault="00EC3C18" w:rsidP="00EC3C18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соответствие участника отбора следующим требованиям: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а) на дату подачи заявки: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должна отсутствовать просроченная задолженность по возврату в бюджет Здвинского района 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Здвинского района Новосибирской области; 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B150FD" w:rsidRDefault="00EC3C18" w:rsidP="00EC3C18">
      <w:pPr>
        <w:pStyle w:val="af4"/>
        <w:ind w:left="0" w:firstLine="709"/>
        <w:jc w:val="both"/>
        <w:rPr>
          <w:rFonts w:eastAsia="Calibri"/>
          <w:sz w:val="28"/>
          <w:szCs w:val="28"/>
        </w:rPr>
      </w:pPr>
      <w:r w:rsidRPr="0004234C">
        <w:rPr>
          <w:rFonts w:eastAsia="Calibri"/>
          <w:sz w:val="28"/>
          <w:szCs w:val="28"/>
        </w:rPr>
        <w:t xml:space="preserve"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 w:rsidRPr="0004234C">
        <w:rPr>
          <w:rFonts w:eastAsia="Calibri"/>
          <w:sz w:val="28"/>
          <w:szCs w:val="28"/>
        </w:rPr>
        <w:lastRenderedPageBreak/>
        <w:t xml:space="preserve">которых является государство или территория, включенные в утвержденный Министерством финансов Российской Федерации перечень государств и </w:t>
      </w:r>
    </w:p>
    <w:p w:rsidR="00EC3C18" w:rsidRPr="0004234C" w:rsidRDefault="00EC3C18" w:rsidP="00B150FD">
      <w:pPr>
        <w:pStyle w:val="af4"/>
        <w:ind w:left="0"/>
        <w:jc w:val="both"/>
        <w:rPr>
          <w:rFonts w:eastAsia="Calibri"/>
          <w:sz w:val="28"/>
          <w:szCs w:val="28"/>
        </w:rPr>
      </w:pPr>
      <w:r w:rsidRPr="0004234C">
        <w:rPr>
          <w:rFonts w:eastAsia="Calibri"/>
          <w:sz w:val="28"/>
          <w:szCs w:val="28"/>
        </w:rPr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не должен получать средства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цели, указанные в пункте 4 настоящего Порядка;</w:t>
      </w:r>
    </w:p>
    <w:p w:rsidR="00EC3C18" w:rsidRPr="0004234C" w:rsidRDefault="00EC3C18" w:rsidP="00EC3C18">
      <w:pPr>
        <w:pStyle w:val="af4"/>
        <w:ind w:left="0" w:firstLine="709"/>
        <w:jc w:val="both"/>
        <w:rPr>
          <w:rFonts w:eastAsia="Calibri"/>
          <w:sz w:val="28"/>
          <w:szCs w:val="28"/>
        </w:rPr>
      </w:pPr>
      <w:bookmarkStart w:id="3" w:name="Par12"/>
      <w:bookmarkEnd w:id="3"/>
      <w:r w:rsidRPr="0004234C">
        <w:rPr>
          <w:sz w:val="28"/>
          <w:szCs w:val="28"/>
        </w:rPr>
        <w:t>б) </w:t>
      </w:r>
      <w:r w:rsidR="00753429" w:rsidRPr="00C726C0">
        <w:rPr>
          <w:color w:val="000000"/>
          <w:sz w:val="28"/>
          <w:szCs w:val="28"/>
        </w:rPr>
        <w:t xml:space="preserve"> на дату не ранее первого числа месяца принятия решения о предоставлении субсидии</w:t>
      </w:r>
      <w:r w:rsidRPr="00753429">
        <w:rPr>
          <w:sz w:val="28"/>
          <w:szCs w:val="28"/>
        </w:rPr>
        <w:t>,</w:t>
      </w:r>
      <w:r w:rsidRPr="00753429">
        <w:rPr>
          <w:rFonts w:eastAsia="Calibri"/>
          <w:sz w:val="28"/>
          <w:szCs w:val="28"/>
        </w:rPr>
        <w:t xml:space="preserve"> д</w:t>
      </w:r>
      <w:r w:rsidRPr="0004234C">
        <w:rPr>
          <w:rFonts w:eastAsia="Calibri"/>
          <w:sz w:val="28"/>
          <w:szCs w:val="28"/>
        </w:rPr>
        <w:t>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представлены следующие документы:</w:t>
      </w:r>
    </w:p>
    <w:p w:rsidR="00EC3C18" w:rsidRPr="0004234C" w:rsidRDefault="00EC3C18" w:rsidP="00EC3C18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заявка на участие в отборе для предоставления субсидии в целях оказания финансовой поддержки СМиСП;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резюме бизнес-плана предпринимательского проекта (краткое содержание основных разделов бизнес-плана);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бизнес-план предпринимательского проекта;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таблицы экономических показателей деятельности СМиСП в зависимости от применяемой системы налогообложения (таблицы № 1, </w:t>
      </w:r>
      <w:hyperlink r:id="rId12" w:history="1">
        <w:r w:rsidRPr="0004234C">
          <w:rPr>
            <w:sz w:val="28"/>
            <w:szCs w:val="28"/>
          </w:rPr>
          <w:t>2</w:t>
        </w:r>
      </w:hyperlink>
      <w:r w:rsidRPr="0004234C">
        <w:rPr>
          <w:sz w:val="28"/>
          <w:szCs w:val="28"/>
        </w:rPr>
        <w:t xml:space="preserve">) </w:t>
      </w:r>
      <w:r w:rsidRPr="0004234C">
        <w:rPr>
          <w:color w:val="000000"/>
          <w:sz w:val="28"/>
          <w:szCs w:val="28"/>
        </w:rPr>
        <w:t xml:space="preserve">согласно </w:t>
      </w:r>
      <w:r w:rsidRPr="0004234C">
        <w:rPr>
          <w:sz w:val="28"/>
          <w:szCs w:val="28"/>
        </w:rPr>
        <w:t>Приложения 2 к настоящему Порядку;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копии документов в зависимости от формы субсидирования, подтверждающих ее целевое использование: 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затрат на обновление и ремонт основных средств, оборудования, инструментов:</w:t>
      </w:r>
    </w:p>
    <w:p w:rsidR="00EC3C18" w:rsidRPr="0004234C" w:rsidRDefault="00EC3C18" w:rsidP="00EC3C18">
      <w:pPr>
        <w:ind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копии платежных документов, подтверждающих затраты на покупку, обновление и ремонт основных средств, оборудования, инструментов, заверенные заявителем;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затрат по договорам лизинга: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копии платежных документов, подтверждающих уплату платежей по договору (договорам) лизинга заверенные заявителем;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арендных платежей: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 копия договора аренды, заверенная заявителем и арендодателем;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 копии документов, подтверждающих оплату арендных платежей;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 xml:space="preserve">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области: 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-  копии документов, подтверждающих оплату работ (услуг), связанных с технологическим присоединением энергопринимающих устройств </w:t>
      </w:r>
      <w:r w:rsidRPr="0004234C">
        <w:rPr>
          <w:sz w:val="28"/>
          <w:szCs w:val="28"/>
        </w:rPr>
        <w:lastRenderedPageBreak/>
        <w:t>(энергетических установок) субъектов малого и среднего предпринимательства к электрическим сетям;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процентных выплат по банковским кредитам: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копия (копии) кредитных договоров, заверенные заявителем и банком;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 копии платежных документов, подтверждающих уплату процентов по кредитному договору (договорам), заверенные заявителем;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затрат, понесенных в связи с реализацией товаров в малых селах Здвинского района: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копии финансовых документов (платежные поручения, кассовые чеки и др.), путевые листы, подтверждающие фактические транспортные расходы по доставке товаров в малые села;</w:t>
      </w:r>
    </w:p>
    <w:p w:rsidR="00EC3C18" w:rsidRPr="0004234C" w:rsidRDefault="00EC3C18" w:rsidP="00EC3C18">
      <w:pPr>
        <w:jc w:val="both"/>
        <w:rPr>
          <w:sz w:val="28"/>
          <w:szCs w:val="28"/>
          <w:highlight w:val="yellow"/>
        </w:rPr>
      </w:pPr>
    </w:p>
    <w:p w:rsidR="00EC3C18" w:rsidRPr="0004234C" w:rsidRDefault="00EC3C18" w:rsidP="00EC3C18">
      <w:pPr>
        <w:pStyle w:val="1"/>
        <w:rPr>
          <w:b w:val="0"/>
          <w:bCs/>
          <w:sz w:val="28"/>
          <w:szCs w:val="28"/>
        </w:rPr>
      </w:pPr>
      <w:r w:rsidRPr="0004234C">
        <w:rPr>
          <w:b w:val="0"/>
          <w:sz w:val="28"/>
          <w:szCs w:val="28"/>
        </w:rPr>
        <w:t>Документы, которые СМиСП имеют право предоставить</w:t>
      </w:r>
    </w:p>
    <w:p w:rsidR="00EC3C18" w:rsidRPr="0004234C" w:rsidRDefault="00EC3C18" w:rsidP="00EC3C18">
      <w:pPr>
        <w:pStyle w:val="1"/>
        <w:rPr>
          <w:b w:val="0"/>
          <w:bCs/>
          <w:sz w:val="28"/>
          <w:szCs w:val="28"/>
        </w:rPr>
      </w:pPr>
      <w:r w:rsidRPr="0004234C">
        <w:rPr>
          <w:b w:val="0"/>
          <w:sz w:val="28"/>
          <w:szCs w:val="28"/>
        </w:rPr>
        <w:t xml:space="preserve"> по собственной инициативе:</w:t>
      </w:r>
    </w:p>
    <w:p w:rsidR="00EC3C18" w:rsidRPr="0004234C" w:rsidRDefault="00EC3C18" w:rsidP="00EC3C18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EC3C18" w:rsidRPr="0004234C" w:rsidRDefault="00C726C0" w:rsidP="00EC3C18">
      <w:pPr>
        <w:pStyle w:val="af4"/>
        <w:numPr>
          <w:ilvl w:val="0"/>
          <w:numId w:val="2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C726C0">
        <w:rPr>
          <w:color w:val="000000"/>
          <w:sz w:val="28"/>
          <w:szCs w:val="28"/>
        </w:rPr>
        <w:t>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(выданная на дату не ранее первого числа месяца принятия решения о предоставлении субсидии</w:t>
      </w:r>
      <w:r w:rsidR="00231E46">
        <w:rPr>
          <w:color w:val="000000"/>
          <w:sz w:val="28"/>
          <w:szCs w:val="28"/>
        </w:rPr>
        <w:t>)</w:t>
      </w:r>
      <w:r w:rsidR="00EC3C18" w:rsidRPr="0004234C">
        <w:rPr>
          <w:color w:val="000000"/>
          <w:sz w:val="28"/>
          <w:szCs w:val="28"/>
        </w:rPr>
        <w:t>;</w:t>
      </w:r>
    </w:p>
    <w:p w:rsidR="00EC3C18" w:rsidRPr="0004234C" w:rsidRDefault="00093576" w:rsidP="00EC3C18">
      <w:pPr>
        <w:pStyle w:val="af4"/>
        <w:numPr>
          <w:ilvl w:val="0"/>
          <w:numId w:val="2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093576">
        <w:rPr>
          <w:color w:val="000000"/>
          <w:sz w:val="28"/>
          <w:szCs w:val="28"/>
        </w:rPr>
        <w:t>справка об отсутствии задолженности в Социальный фонд России (выданная на дату не ранее первого числа месяца принятия решения о предоставлении субсидии</w:t>
      </w:r>
      <w:r>
        <w:rPr>
          <w:color w:val="000000"/>
          <w:sz w:val="28"/>
          <w:szCs w:val="28"/>
        </w:rPr>
        <w:t>)</w:t>
      </w:r>
      <w:r w:rsidR="00EC3C18" w:rsidRPr="0004234C">
        <w:rPr>
          <w:color w:val="000000"/>
          <w:sz w:val="28"/>
          <w:szCs w:val="28"/>
        </w:rPr>
        <w:t>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форма расчета по страховым взносам за предшествующий календарный год; </w:t>
      </w:r>
    </w:p>
    <w:p w:rsidR="00EC3C18" w:rsidRPr="0004234C" w:rsidRDefault="00EC3C18" w:rsidP="00EC3C18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 СМиСП, заверенные заявителем (документы предоставляются заявителями, зарегистрированными ранее 1 января года подачи заявки на оказание финансовой поддержки):</w:t>
      </w:r>
    </w:p>
    <w:p w:rsidR="00EC3C18" w:rsidRPr="0004234C" w:rsidRDefault="00EC3C18" w:rsidP="00EC3C1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EC3C18" w:rsidRPr="0004234C" w:rsidRDefault="00EC3C18" w:rsidP="00EC3C1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EC3C18" w:rsidRPr="0004234C" w:rsidRDefault="00EC3C18" w:rsidP="00EC3C1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СМиСП, применяющие упрощенную систему налогообложения, систему налогообложения для сельскохозяйственных товаропроизводителей (единый сельскохозяйственный налог) представляют налоговую декларацию за последний финансовый год с отметкой налогового органа;</w:t>
      </w:r>
    </w:p>
    <w:p w:rsidR="00EC3C18" w:rsidRPr="0004234C" w:rsidRDefault="00EC3C18" w:rsidP="00EC3C1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 xml:space="preserve">с момента признания СМиСП допустившим нарушение порядка и </w:t>
      </w:r>
      <w:r w:rsidRPr="0004234C">
        <w:rPr>
          <w:rFonts w:ascii="Times New Roman" w:hAnsi="Times New Roman" w:cs="Times New Roman"/>
          <w:sz w:val="28"/>
          <w:szCs w:val="28"/>
        </w:rPr>
        <w:lastRenderedPageBreak/>
        <w:t>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EC3C18" w:rsidRPr="0004234C" w:rsidRDefault="00EC3C18" w:rsidP="00EC3C18">
      <w:pPr>
        <w:pStyle w:val="af4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должен осуществлять основной и дополнительный виды деятельности в соответствии с Общероссийским классификатором видов экономической деятельности ОК 029-2014 (КДЕС РЕД. 2) в сферах: растениеводство и животноводство; производство пищевых продуктов; водоснабжение, водоотведение, организация сбора и утилизации отходов, деятельность по ликвидации загрязнений; строительство; розничная торговля; техническое обслуживание и ремонт автотранспортных средств; деятельность предприятий общественного питания; деятельность в области организации досуга и развлечений; деятельность сухопутного и трубопроводного транспорта; предоставление прочих видов услуг (СМиСП, осуществляющие основной и дополнительный виды деятельности в сфере оказания бытовых услуг населению);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EC3C18" w:rsidRPr="00FD1F28" w:rsidRDefault="00EC3C18" w:rsidP="00FD1F2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а) обеспечить безубыточность деятельности. Деятельность признается безубыточной в случае положительного значения показателя </w:t>
      </w:r>
      <w:r w:rsidR="00FD1F28">
        <w:rPr>
          <w:sz w:val="28"/>
          <w:szCs w:val="28"/>
        </w:rPr>
        <w:t>чистой прибыли (чистого дохода)</w:t>
      </w:r>
      <w:r w:rsidRPr="00FD1F28">
        <w:rPr>
          <w:sz w:val="28"/>
          <w:szCs w:val="28"/>
        </w:rPr>
        <w:t>;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б) по состоянию на первое января года оказания финансовой поддержки обеспечить уровень среднемесячной заработной платы одного работника не менее установленной величины прожиточного минимума для трудоспособного </w:t>
      </w:r>
      <w:r w:rsidR="00DA574E">
        <w:rPr>
          <w:sz w:val="28"/>
          <w:szCs w:val="28"/>
        </w:rPr>
        <w:t>населения Новосибирской области;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принятие обязательства по созданию новых рабочих мест в год оказания финансовой поддержки по сравнению с предшествующим годом (для субсидирования части затрат по договорам лизинга); обеспечение обязательств по сохранению получателями финансовой поддержки количества рабочих мест в год оказания финансовой поддержки на уровне не ниже предшествующего года или обеспечению прироста выручки от реализации товаров (работ, услуг) на одного работника в год оказания поддержки по сравнению с предшествующим годом  (для остальных форм поддержки);</w:t>
      </w:r>
    </w:p>
    <w:p w:rsidR="00EC3C18" w:rsidRDefault="00EC3C18" w:rsidP="00EC3C18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Участники отбора представляют в Администрацию заявку на участие в отборе для предоставления субсидии в целях оказания финансовой поддержки СМиСП (далее – заявка) по форме согласно Приложению  1 к настоящему Порядку с приложением документов, предусмотренных для каждой формы финансовой поддержки в соответствии с подпунктом 7 пункта 11 настоящего Порядка (далее – документы).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 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 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EC3C18" w:rsidRPr="0004234C" w:rsidRDefault="00EC3C18" w:rsidP="00EC3C18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lastRenderedPageBreak/>
        <w:t>Заявка регистрируется в течение трех рабочих дней с момента подачи с указанием номера и даты регистрации.</w:t>
      </w:r>
    </w:p>
    <w:p w:rsidR="00EC3C18" w:rsidRPr="0004234C" w:rsidRDefault="00EC3C18" w:rsidP="00EC3C18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возвращаются.</w:t>
      </w:r>
    </w:p>
    <w:p w:rsidR="00EC3C18" w:rsidRPr="0004234C" w:rsidRDefault="00EC3C18" w:rsidP="00EC3C18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 всем заявкам администрация готовит заключения о возможности оказания финансовой поддержки,  где указывается соответствие условиям предоставления субсидий, указанным в пункте 11 настоящего Порядка, а также основания для отклонения заявки участника отбора на стадии рассмотрения и оценки заявок в соответствии с пунктом 23 настоящего Порядка (при их наличии) (далее – заключения).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Администрация ранжирует поданные заявки (за исключением заявок, в отношении которых имеются основания для отклонения заявки участника отбора на стадии рассмотрения и оценки заявок в соответствии с пунктом 23 настоящего Порядка) по следующим критериям на основе суммы баллов, проставленных по каждому критерию с учетом весового значения:</w:t>
      </w:r>
    </w:p>
    <w:tbl>
      <w:tblPr>
        <w:tblStyle w:val="a4"/>
        <w:tblW w:w="0" w:type="auto"/>
        <w:tblLook w:val="04A0"/>
      </w:tblPr>
      <w:tblGrid>
        <w:gridCol w:w="576"/>
        <w:gridCol w:w="3828"/>
        <w:gridCol w:w="1290"/>
        <w:gridCol w:w="3876"/>
      </w:tblGrid>
      <w:tr w:rsidR="00EC3C18" w:rsidRPr="0004234C" w:rsidTr="00A368DD">
        <w:tc>
          <w:tcPr>
            <w:tcW w:w="5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1290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Весовое значение</w:t>
            </w:r>
          </w:p>
        </w:tc>
        <w:tc>
          <w:tcPr>
            <w:tcW w:w="38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Значение критерия</w:t>
            </w:r>
          </w:p>
        </w:tc>
      </w:tr>
      <w:tr w:rsidR="00EC3C18" w:rsidRPr="00D85D97" w:rsidTr="00A368DD">
        <w:trPr>
          <w:trHeight w:val="454"/>
        </w:trPr>
        <w:tc>
          <w:tcPr>
            <w:tcW w:w="5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bookmarkStart w:id="4" w:name="_Hlk67844798"/>
            <w:r w:rsidRPr="00950154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Налоговая нагрузка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290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0,4</w:t>
            </w:r>
          </w:p>
        </w:tc>
        <w:tc>
          <w:tcPr>
            <w:tcW w:w="3876" w:type="dxa"/>
            <w:vAlign w:val="center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Ri - количество баллов, присуждаемое i-й заявке по указанному критерию определяется по формуле: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950154">
              <w:rPr>
                <w:sz w:val="28"/>
                <w:szCs w:val="28"/>
                <w:lang w:val="en-US"/>
              </w:rPr>
              <w:t xml:space="preserve">Ri = (Ni - Nmin) x 100 / (Nmax - Nmin), </w:t>
            </w:r>
            <w:r w:rsidRPr="00950154">
              <w:rPr>
                <w:sz w:val="28"/>
                <w:szCs w:val="28"/>
              </w:rPr>
              <w:t>где</w:t>
            </w:r>
            <w:r w:rsidRPr="00950154">
              <w:rPr>
                <w:sz w:val="28"/>
                <w:szCs w:val="28"/>
                <w:lang w:val="en-US"/>
              </w:rPr>
              <w:t>: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Ni - значение налоговой нагрузки i-гоучастника отбора;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Nmin - минимальное значение критерия из всех участников отбора;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Nmax - максимальное значение критерия из всех участников отбора</w:t>
            </w:r>
          </w:p>
        </w:tc>
      </w:tr>
      <w:bookmarkEnd w:id="4"/>
      <w:tr w:rsidR="00EC3C18" w:rsidRPr="00D85D97" w:rsidTr="00A368DD">
        <w:trPr>
          <w:trHeight w:val="454"/>
        </w:trPr>
        <w:tc>
          <w:tcPr>
            <w:tcW w:w="5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Степень детализации реализации бизнес-плана и обоснованности потребности в финансовых ресурсах для его реализации</w:t>
            </w:r>
          </w:p>
        </w:tc>
        <w:tc>
          <w:tcPr>
            <w:tcW w:w="1290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0,3</w:t>
            </w:r>
          </w:p>
        </w:tc>
        <w:tc>
          <w:tcPr>
            <w:tcW w:w="3876" w:type="dxa"/>
            <w:vAlign w:val="center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 xml:space="preserve">0 - 100 баллов 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0 - отсутствие детального бизнес-плана и обоснованности потребности в финансовых ресурсах;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100 - высокая степень детализации бизнес-плана реализации проекта и обоснованности потребности в финансовых ресурсах</w:t>
            </w:r>
          </w:p>
        </w:tc>
      </w:tr>
      <w:tr w:rsidR="00EC3C18" w:rsidRPr="00D85D97" w:rsidTr="00A368DD">
        <w:trPr>
          <w:trHeight w:val="454"/>
        </w:trPr>
        <w:tc>
          <w:tcPr>
            <w:tcW w:w="5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EC3C18" w:rsidRPr="00950154" w:rsidRDefault="00EC3C18" w:rsidP="004173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 xml:space="preserve">Срок окупаемости проекта </w:t>
            </w:r>
          </w:p>
        </w:tc>
        <w:tc>
          <w:tcPr>
            <w:tcW w:w="1290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0,3</w:t>
            </w:r>
          </w:p>
        </w:tc>
        <w:tc>
          <w:tcPr>
            <w:tcW w:w="38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0 - 100 баллов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свыше 3 лет - 0 баллов;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lastRenderedPageBreak/>
              <w:t>от 1,5 до 3 лет включительно - 50 баллов;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до 1,5 лет включительно - 100 баллов</w:t>
            </w:r>
          </w:p>
        </w:tc>
      </w:tr>
    </w:tbl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lastRenderedPageBreak/>
        <w:t>Итоговое количество баллов заявки вычисляется как сумма баллов, присвоенных заявке по каждому из критериев с учетом весового значения.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 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В случае наличия заявок, имеющих одинаковое количество баллов, более высокий порядковый номер присваивается заявкам с большим значением критерия № 1. В случае равенства значения критерия № 1 приоритет отдается заявке, поступившей в более раннюю дату, а при совпадении дат – в более раннее время.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По ранжированным заявкам, которые набрали наибольшее количество баллов, в пределах объема средств, предусмотренных в составе бюджета Здвинского района Новосибирской области на соответствующий финансовый период, администрация дополняет заключения расчетом суммы финансовой поддержки и направляет их в  Совет по рассмотрению заявок об оказании финансовой помощи  субъектам малого и среднего  предпринимательства (далее – Совет). Положение о Совете представлено в Приложении 5  к Программе.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Совет рассматривает заключения на заседании в дату, указанную в объявлении о проведении от</w:t>
      </w:r>
      <w:r w:rsidR="000019D5">
        <w:rPr>
          <w:sz w:val="28"/>
          <w:szCs w:val="28"/>
        </w:rPr>
        <w:t>бора в соответствии с пунктом 9</w:t>
      </w:r>
      <w:r w:rsidRPr="00950154">
        <w:rPr>
          <w:sz w:val="28"/>
          <w:szCs w:val="28"/>
        </w:rPr>
        <w:t xml:space="preserve"> настоящего Порядка.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1) несоответствие участника отбора условиям и требованиям, установленным в пункте 11 настоящего Порядка;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2)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4) подача участником отбора заявки после даты и (или) времени, определенных для подачи заявок.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Участники отбора вправе: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не ранее чем за 7 дней до даты рассмотрения и оценки заявок ознакомиться с заключением по их заявкам и в случае несогласия с заключением Администрации не позднее 3 рабочих дней до даты подведения итогов конкурсного отбора подать апелляцию в администрацию;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в любое время до даты рассмотрения и оценки заявок отозвать заявку путем направления в Администрацию официального письменного </w:t>
      </w:r>
      <w:r w:rsidRPr="00950154">
        <w:rPr>
          <w:sz w:val="28"/>
          <w:szCs w:val="28"/>
        </w:rPr>
        <w:lastRenderedPageBreak/>
        <w:t>уведомления (датой отзыва является дата регистрации официального письменного уведомления участника отбора).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 Результаты заседания Совета оформляются протоколами и подписываются председателем Совета, а в его отсутствие – заместителем председателя Комиссии, а также секретарем Совета.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Администрацией в день заседания Совета на основании протоколов Совета принимается решение о предоставлении субсидии или об отказе в предоставлении субсидии с указанием причин отказа.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При принятии решения об отказе в предоставлении субсидии  Администрация направляет уведомление об отказе в предоставлении субсидии с указанием причин такого отказа участнику отбора по адресу, указанному в заявке (в электронной форме – при наличии в заявке информации об электронном адресе участника отбора), в течение 5 рабочих дней со дня принятия такого решения.</w:t>
      </w:r>
    </w:p>
    <w:p w:rsidR="00EC3C18" w:rsidRPr="00950154" w:rsidRDefault="00EC3C18" w:rsidP="00EC3C1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Информация о результатах отбора размещается на едином портале или на официальном сайте в сети "Интернет" в течение 5 календарных дней после определения победителей отбора и включает: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дату, время и место оценки заявок участников отбора;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заявок участников отбора решение о присвоении таким заявкам порядковых номеров;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950154">
        <w:rPr>
          <w:sz w:val="28"/>
          <w:szCs w:val="28"/>
          <w:lang w:val="en-US"/>
        </w:rPr>
        <w:t>III</w:t>
      </w:r>
      <w:r w:rsidRPr="00950154">
        <w:rPr>
          <w:sz w:val="28"/>
          <w:szCs w:val="28"/>
        </w:rPr>
        <w:t xml:space="preserve">. Условия и порядок предоставления субсидий </w:t>
      </w:r>
    </w:p>
    <w:p w:rsidR="00EC3C18" w:rsidRPr="00950154" w:rsidRDefault="00EC3C18" w:rsidP="00EC3C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Основаниями для отказа в предоставлении субсидии являются: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1) несоответствие представленных участником отбора документов требованиям, определенным пунктами 10, 11 настоящего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2) установление факта недостоверности, представленной участником отбора информации.</w:t>
      </w:r>
    </w:p>
    <w:p w:rsidR="00EC3C18" w:rsidRPr="00950154" w:rsidRDefault="00EC3C18" w:rsidP="00EC3C1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 xml:space="preserve">Размер субсидии составляет не более 80% от фактически произведенных и документально подтвержденных затрат. 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</w:t>
      </w:r>
      <w:r w:rsidRPr="00950154">
        <w:rPr>
          <w:sz w:val="28"/>
          <w:szCs w:val="28"/>
        </w:rPr>
        <w:lastRenderedPageBreak/>
        <w:t>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СМиСП.</w:t>
      </w:r>
    </w:p>
    <w:p w:rsidR="00EC3C18" w:rsidRPr="00950154" w:rsidRDefault="00EC3C18" w:rsidP="00EC3C1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Результаты предоставления субсидии и показатели, необходимые для их достижения (далее – результат, показатель), установлены в подпункте 11 пункта 11 Порядка.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Администрация заключает с получателем субсидии соглашение о предоставлении субсидии (далее – соглашение) в течение 5 рабочих дней со дня принятия решения о предоставлении субсидии.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Соглашение (дополнительное соглашение к соглашению) за счет средств бюджета Здвинского района Новосибирской области заключается в соответствии с типовой формой соглашения, утвержденной постановлением администрации от 19.11.2021 № 330-па «Об утверждении типовых форм соглашений (договоров) о предоставлении из бюджета Здвинского района Новосибирской области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 (далее – форма соглашения, утвержденная постановлением № 330-па).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В случае неподписания соглашения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 В таком случае Администрация заключает соглашение с участником отбора, заявке на участие в отборе которой присвоен последующий номер в рейтинге заявок.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В соглашении, в том числе должны содержаться: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1) </w:t>
      </w:r>
      <w:bookmarkStart w:id="5" w:name="_Hlk67881012"/>
      <w:r w:rsidRPr="00950154">
        <w:rPr>
          <w:rFonts w:ascii="Times New Roman" w:hAnsi="Times New Roman" w:cs="Times New Roman"/>
          <w:sz w:val="28"/>
          <w:szCs w:val="28"/>
        </w:rPr>
        <w:t>значения результата и показателя, которые установлены в подпункте 11 пункта 11 Порядка;</w:t>
      </w:r>
    </w:p>
    <w:bookmarkEnd w:id="5"/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2) размер субсидии;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3) график перечисления субсидии;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4) сроки и формы представления получателем субсидии дополнительной отчетности;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5) согласие получателя субсидии на осуществление Администрацией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</w:t>
      </w:r>
      <w:hyperlink r:id="rId13" w:history="1">
        <w:r w:rsidRPr="00950154">
          <w:rPr>
            <w:sz w:val="28"/>
            <w:szCs w:val="28"/>
          </w:rPr>
          <w:t>статьями 268</w:t>
        </w:r>
      </w:hyperlink>
      <w:r w:rsidRPr="00950154">
        <w:rPr>
          <w:sz w:val="28"/>
          <w:szCs w:val="28"/>
        </w:rPr>
        <w:t>.</w:t>
      </w:r>
      <w:hyperlink r:id="rId14" w:history="1">
        <w:r w:rsidRPr="00950154">
          <w:rPr>
            <w:sz w:val="28"/>
            <w:szCs w:val="28"/>
          </w:rPr>
          <w:t>1</w:t>
        </w:r>
      </w:hyperlink>
      <w:r w:rsidRPr="00950154">
        <w:rPr>
          <w:sz w:val="28"/>
          <w:szCs w:val="28"/>
        </w:rPr>
        <w:t xml:space="preserve"> и </w:t>
      </w:r>
      <w:hyperlink r:id="rId15" w:history="1">
        <w:r w:rsidRPr="00950154">
          <w:rPr>
            <w:sz w:val="28"/>
            <w:szCs w:val="28"/>
          </w:rPr>
          <w:t>269</w:t>
        </w:r>
      </w:hyperlink>
      <w:hyperlink r:id="rId16" w:history="1">
        <w:r w:rsidRPr="00950154">
          <w:rPr>
            <w:sz w:val="28"/>
            <w:szCs w:val="28"/>
          </w:rPr>
          <w:t>.2</w:t>
        </w:r>
      </w:hyperlink>
      <w:r w:rsidRPr="00950154">
        <w:rPr>
          <w:sz w:val="28"/>
          <w:szCs w:val="28"/>
        </w:rPr>
        <w:t xml:space="preserve"> Бюджетного кодекса Российской Федерации;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6) 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определённом в соглашении.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lastRenderedPageBreak/>
        <w:t xml:space="preserve"> Перечисление субсидий осуществляется в соответствии с графиком перечисления субсидий, установленным соглашениями.</w:t>
      </w:r>
    </w:p>
    <w:p w:rsidR="00EC3C18" w:rsidRPr="00950154" w:rsidRDefault="00EC3C18" w:rsidP="00EC3C1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>Перечисление субсидии на возмещение затрат осуществляется не позднее 10-го рабочего дня, следующего за днем принятия Администрацией решения о предоставлении субсидии.</w:t>
      </w:r>
    </w:p>
    <w:p w:rsidR="00EC3C18" w:rsidRPr="00950154" w:rsidRDefault="008F3B90" w:rsidP="00EC3C18">
      <w:pPr>
        <w:pStyle w:val="af4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Перечисление </w:t>
      </w:r>
      <w:r w:rsidRPr="00950154">
        <w:rPr>
          <w:rFonts w:eastAsia="Calibri"/>
          <w:sz w:val="28"/>
          <w:szCs w:val="28"/>
        </w:rPr>
        <w:t xml:space="preserve">субсидии осуществляется с лицевого счета Администрации, открытого в Управлении Федерального казначейства по Новосибирской области, на </w:t>
      </w:r>
      <w:r w:rsidRPr="008F3B90">
        <w:rPr>
          <w:rFonts w:eastAsia="Calibri"/>
          <w:sz w:val="28"/>
          <w:szCs w:val="28"/>
        </w:rPr>
        <w:t>счета получателя субсидии</w:t>
      </w:r>
      <w:r w:rsidR="00EC3C18" w:rsidRPr="00950154">
        <w:rPr>
          <w:rFonts w:eastAsia="Calibri"/>
          <w:sz w:val="28"/>
          <w:szCs w:val="28"/>
        </w:rPr>
        <w:t>.</w:t>
      </w:r>
    </w:p>
    <w:p w:rsidR="00EC3C18" w:rsidRPr="00950154" w:rsidRDefault="00EC3C18" w:rsidP="00EC3C18">
      <w:pPr>
        <w:jc w:val="both"/>
        <w:rPr>
          <w:rFonts w:eastAsia="Calibri"/>
          <w:sz w:val="28"/>
          <w:szCs w:val="28"/>
        </w:rPr>
      </w:pPr>
    </w:p>
    <w:p w:rsidR="00EC3C18" w:rsidRPr="00950154" w:rsidRDefault="00EC3C18" w:rsidP="00EC3C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50154">
        <w:rPr>
          <w:sz w:val="28"/>
          <w:szCs w:val="28"/>
          <w:lang w:val="en-US"/>
        </w:rPr>
        <w:t>IV</w:t>
      </w:r>
      <w:r w:rsidRPr="00950154">
        <w:rPr>
          <w:sz w:val="28"/>
          <w:szCs w:val="28"/>
        </w:rPr>
        <w:t>. Требования к отчетности</w:t>
      </w:r>
    </w:p>
    <w:p w:rsidR="00EC3C18" w:rsidRPr="00950154" w:rsidRDefault="00EC3C18" w:rsidP="00EC3C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Для осуществления контроля получатели субсидий, получившие финансовую поддержку в формах, указанных в подпунктах 1-6 пункта 4 настоящего Порядка, представляют в Администрацию в срок до 1 марта года, следующего за годом, в котором были предоставлены субсидии, отчет о достижении значений результатов и показателей по форме соглашения, утвержденной постановлением № 330-па, таблицы экономических показателей деятельности СМиСП в зависимости от применяемой системы налогообложения (таблицы № 1, </w:t>
      </w:r>
      <w:hyperlink r:id="rId17" w:history="1">
        <w:r w:rsidRPr="00950154">
          <w:rPr>
            <w:sz w:val="28"/>
            <w:szCs w:val="28"/>
          </w:rPr>
          <w:t>2</w:t>
        </w:r>
      </w:hyperlink>
      <w:r w:rsidRPr="00950154">
        <w:rPr>
          <w:sz w:val="28"/>
          <w:szCs w:val="28"/>
        </w:rPr>
        <w:t xml:space="preserve">) </w:t>
      </w:r>
      <w:r w:rsidRPr="00950154">
        <w:rPr>
          <w:color w:val="000000"/>
          <w:sz w:val="28"/>
          <w:szCs w:val="28"/>
        </w:rPr>
        <w:t xml:space="preserve">согласно </w:t>
      </w:r>
      <w:r w:rsidRPr="00950154">
        <w:rPr>
          <w:sz w:val="28"/>
          <w:szCs w:val="28"/>
        </w:rPr>
        <w:t>Приложения 2 к настоящему Порядку.</w:t>
      </w:r>
    </w:p>
    <w:p w:rsidR="00EC3C18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5654E0" w:rsidRDefault="005654E0" w:rsidP="00565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3C18" w:rsidRPr="00950154" w:rsidRDefault="00EC3C18" w:rsidP="00EC3C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0154">
        <w:rPr>
          <w:sz w:val="28"/>
          <w:szCs w:val="28"/>
          <w:lang w:val="en-US"/>
        </w:rPr>
        <w:t>V</w:t>
      </w:r>
      <w:r w:rsidRPr="00950154">
        <w:rPr>
          <w:sz w:val="28"/>
          <w:szCs w:val="28"/>
        </w:rPr>
        <w:t xml:space="preserve">. Требования об осуществлении контроля (мониторинга) за соблюдением условий и порядка предоставления субсидий </w:t>
      </w:r>
    </w:p>
    <w:p w:rsidR="00EC3C18" w:rsidRPr="00950154" w:rsidRDefault="00EC3C18" w:rsidP="00EC3C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0154">
        <w:rPr>
          <w:sz w:val="28"/>
          <w:szCs w:val="28"/>
        </w:rPr>
        <w:t>и ответственности за их нарушения</w:t>
      </w:r>
    </w:p>
    <w:p w:rsidR="00EC3C18" w:rsidRPr="00950154" w:rsidRDefault="00EC3C18" w:rsidP="00EC3C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>При предоставлении субсидий Администрацией проводится проверка соблюдения условий и порядка предоставления субсидий их получателем, в том числе в части достижения результатов пр</w:t>
      </w:r>
      <w:bookmarkStart w:id="6" w:name="_Hlk63116541"/>
      <w:r w:rsidRPr="00950154">
        <w:rPr>
          <w:rFonts w:eastAsia="Calibri"/>
          <w:sz w:val="28"/>
          <w:szCs w:val="28"/>
        </w:rPr>
        <w:t xml:space="preserve">едоставления субсидии, </w:t>
      </w:r>
      <w:r w:rsidRPr="00950154">
        <w:rPr>
          <w:sz w:val="28"/>
          <w:szCs w:val="28"/>
        </w:rPr>
        <w:t xml:space="preserve">а также проверка органами муниципального финансового контроля в соответствии со </w:t>
      </w:r>
      <w:hyperlink r:id="rId18" w:history="1">
        <w:r w:rsidRPr="00950154">
          <w:rPr>
            <w:sz w:val="28"/>
            <w:szCs w:val="28"/>
          </w:rPr>
          <w:t>статьями 268</w:t>
        </w:r>
      </w:hyperlink>
      <w:r w:rsidRPr="00950154">
        <w:rPr>
          <w:sz w:val="28"/>
          <w:szCs w:val="28"/>
        </w:rPr>
        <w:t>.</w:t>
      </w:r>
      <w:hyperlink r:id="rId19" w:history="1">
        <w:r w:rsidRPr="00950154">
          <w:rPr>
            <w:sz w:val="28"/>
            <w:szCs w:val="28"/>
          </w:rPr>
          <w:t>1</w:t>
        </w:r>
      </w:hyperlink>
      <w:r w:rsidRPr="00950154">
        <w:rPr>
          <w:sz w:val="28"/>
          <w:szCs w:val="28"/>
        </w:rPr>
        <w:t xml:space="preserve"> и </w:t>
      </w:r>
      <w:hyperlink r:id="rId20" w:history="1">
        <w:r w:rsidRPr="00950154">
          <w:rPr>
            <w:sz w:val="28"/>
            <w:szCs w:val="28"/>
          </w:rPr>
          <w:t>269</w:t>
        </w:r>
      </w:hyperlink>
      <w:hyperlink r:id="rId21" w:history="1">
        <w:r w:rsidRPr="00950154">
          <w:rPr>
            <w:sz w:val="28"/>
            <w:szCs w:val="28"/>
          </w:rPr>
          <w:t>.2</w:t>
        </w:r>
      </w:hyperlink>
      <w:r w:rsidRPr="00950154">
        <w:rPr>
          <w:sz w:val="28"/>
          <w:szCs w:val="28"/>
        </w:rPr>
        <w:t xml:space="preserve"> Бюджетного кодекса Российской Федерации.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 xml:space="preserve">В случае нарушения получателем субсидии условий предоставления субсидий, выявленного, в том числе по фактам проверок, проведенных Администрацией и органом муниципального финансового контроля, </w:t>
      </w:r>
      <w:bookmarkEnd w:id="6"/>
      <w:r w:rsidRPr="00950154">
        <w:rPr>
          <w:rFonts w:eastAsia="Calibri"/>
          <w:sz w:val="28"/>
          <w:szCs w:val="28"/>
        </w:rPr>
        <w:t xml:space="preserve">субсидии подлежат возврату в бюджет Здвинского района Новосибирской области в течение 30 рабочих дней со дня предъявления Администрацией требования о возврате. </w:t>
      </w:r>
    </w:p>
    <w:p w:rsidR="00EC3C18" w:rsidRPr="00950154" w:rsidRDefault="00EC3C18" w:rsidP="00EC3C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>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 xml:space="preserve">В случае, если СМиСП по итогам года предоставления субсидий допущены нарушения обязательств по достижению значений результата и </w:t>
      </w:r>
      <w:r w:rsidRPr="00950154">
        <w:rPr>
          <w:rFonts w:eastAsia="Calibri"/>
          <w:sz w:val="28"/>
          <w:szCs w:val="28"/>
        </w:rPr>
        <w:lastRenderedPageBreak/>
        <w:t>показателя, выявленные в том числе по фактам проверок, проведенных Администрацией и органом муниципального финансового контроля, субсидии подлежат возврату в бюджет Здвинского района Новосибирской области в размере пропорционально недостижению значений результата и показателя в течение 30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EC3C18" w:rsidRPr="00D85D97" w:rsidRDefault="00EC3C18" w:rsidP="00EF4EFF"/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ind w:left="5954"/>
        <w:jc w:val="center"/>
      </w:pPr>
      <w:r w:rsidRPr="00D85D97">
        <w:t>Приложение 1</w:t>
      </w:r>
    </w:p>
    <w:p w:rsidR="00EC3C18" w:rsidRPr="00D85D97" w:rsidRDefault="00EC3C18" w:rsidP="00EC3C18">
      <w:pPr>
        <w:jc w:val="right"/>
      </w:pPr>
    </w:p>
    <w:tbl>
      <w:tblPr>
        <w:tblpPr w:leftFromText="180" w:rightFromText="180" w:vertAnchor="text" w:horzAnchor="margin" w:tblpXSpec="right" w:tblpY="151"/>
        <w:tblW w:w="0" w:type="auto"/>
        <w:tblLook w:val="0000"/>
      </w:tblPr>
      <w:tblGrid>
        <w:gridCol w:w="3174"/>
      </w:tblGrid>
      <w:tr w:rsidR="00EC3C18" w:rsidRPr="00D85D97" w:rsidTr="00A368DD">
        <w:trPr>
          <w:trHeight w:val="97"/>
        </w:trPr>
        <w:tc>
          <w:tcPr>
            <w:tcW w:w="3174" w:type="dxa"/>
          </w:tcPr>
          <w:p w:rsidR="00EC3C18" w:rsidRPr="00D85D97" w:rsidRDefault="00EC3C18" w:rsidP="00FB328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к Порядку</w:t>
            </w:r>
          </w:p>
          <w:p w:rsidR="00EC3C18" w:rsidRPr="00D85D97" w:rsidRDefault="00EC3C18" w:rsidP="00FB328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EC3C18" w:rsidRPr="00D85D97" w:rsidRDefault="00EC3C18" w:rsidP="00DE4019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в Здвинском районе Новосибирской области»</w:t>
            </w:r>
          </w:p>
          <w:p w:rsidR="00EC3C18" w:rsidRPr="00D85D97" w:rsidRDefault="00EC3C18" w:rsidP="00A368D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8A3B19" w:rsidP="008A3B19">
      <w:pPr>
        <w:autoSpaceDE w:val="0"/>
        <w:autoSpaceDN w:val="0"/>
        <w:adjustRightInd w:val="0"/>
        <w:jc w:val="center"/>
      </w:pPr>
      <w:r>
        <w:t xml:space="preserve">                                                            </w:t>
      </w:r>
      <w:r w:rsidR="00DE4019">
        <w:t xml:space="preserve">                              </w:t>
      </w:r>
      <w:r w:rsidR="00EC3C18" w:rsidRPr="00D85D97">
        <w:t>в администрацию</w:t>
      </w:r>
    </w:p>
    <w:p w:rsidR="00EC3C18" w:rsidRPr="00D85D97" w:rsidRDefault="00FB3282" w:rsidP="00FB328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</w:t>
      </w:r>
      <w:r w:rsidR="005C4F39">
        <w:t xml:space="preserve">                              </w:t>
      </w:r>
      <w:r w:rsidR="00EC3C18" w:rsidRPr="00D85D97">
        <w:t>Здвинского района</w:t>
      </w:r>
    </w:p>
    <w:p w:rsidR="00EC3C18" w:rsidRPr="00D85D97" w:rsidRDefault="00FB3282" w:rsidP="00FB328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</w:t>
      </w:r>
      <w:r w:rsidR="00840E4A">
        <w:t xml:space="preserve">                            </w:t>
      </w:r>
      <w:r w:rsidR="00EC3C18" w:rsidRPr="00D85D97">
        <w:t>Новосибирской области</w:t>
      </w: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  <w:rPr>
          <w:b/>
        </w:rPr>
      </w:pPr>
      <w:r w:rsidRPr="00D85D97">
        <w:rPr>
          <w:b/>
        </w:rPr>
        <w:t>ЗАЯВКА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rPr>
          <w:b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 w:rsidRPr="00D85D97">
        <w:t xml:space="preserve"> 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t>наименование организации (индивидуального предпринимателя)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__________________________________________________________________________________________________________________________________________________________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t>(телефон, факс, адрес электронной почты)</w:t>
      </w:r>
    </w:p>
    <w:p w:rsidR="00EC3C18" w:rsidRPr="00D85D97" w:rsidRDefault="00EC3C18" w:rsidP="005C4F39">
      <w:pPr>
        <w:autoSpaceDE w:val="0"/>
        <w:autoSpaceDN w:val="0"/>
        <w:adjustRightInd w:val="0"/>
        <w:contextualSpacing/>
      </w:pPr>
      <w:r w:rsidRPr="00D85D97">
        <w:t>направляет настоящую заявку на участие в отборе для предоставления в 20___ году субсидии в целях оказания финансовой поддержки субъектам малого</w:t>
      </w:r>
      <w:r w:rsidR="00351773">
        <w:t xml:space="preserve"> и среднего предпринимательства </w:t>
      </w:r>
      <w:r w:rsidR="005C4F39">
        <w:t xml:space="preserve">в </w:t>
      </w:r>
      <w:r w:rsidRPr="00D85D97">
        <w:t>форме _____________________________________________________________________________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__________________________________________________________</w:t>
      </w:r>
      <w:r w:rsidR="00351773">
        <w:t>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Сведения об организации (индивидуальном предпринимателе):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1. ОГРН (ОГРНИП) 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2. Дата регистрации 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3. Место регистрации 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lastRenderedPageBreak/>
        <w:t>3.1. Место осуществления деятельности_____________________________________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4. Юридический адрес____________________________________________________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 xml:space="preserve">5. Почтовый адрес _______________________________________________________ 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6. ИНН 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7. КПП 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 xml:space="preserve"> 8. Регистрационный номер страхователя в территориальном органе Пенсионного фонда Российской Федерации: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8.1. Организации 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8.2. Индивидуального предпринимателя 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9. Коды ОКВЭД 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10. Наименование вида деятельности 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 xml:space="preserve">           11. Система налогообложения________________________________________________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12.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 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13. Банковские реквизиты для оказания финансовой поддержки 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________________________________________________________________________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подтверждает, что на дату подачи настоящей заявки: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t>_____________________________________________________________________________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t>наименование организации (индивидуального предпринимателя)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не является участником соглашений о разделе продукции;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не осуществляет предпринимательскую деятельность в сфере игорного бизнеса;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 xml:space="preserve">не имеет просроченной задолженности по возврату в бюджет Здвинского района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Здвинского района Новосибирской области; 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 xml:space="preserve">индивидуальный предприниматель не прекратил деятельность в качестве индивидуального предпринимателя; 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не получал средства из бюджета Здвинского района Новосибирской области в соответствии с иными муниципальными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дает свое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lastRenderedPageBreak/>
        <w:t>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EC3C18" w:rsidRPr="00D85D97" w:rsidRDefault="00EC3C18" w:rsidP="00EC3C18">
      <w:pPr>
        <w:tabs>
          <w:tab w:val="left" w:pos="8647"/>
          <w:tab w:val="left" w:pos="9921"/>
        </w:tabs>
        <w:autoSpaceDE w:val="0"/>
        <w:autoSpaceDN w:val="0"/>
        <w:adjustRightInd w:val="0"/>
        <w:ind w:firstLine="708"/>
        <w:contextualSpacing/>
        <w:jc w:val="both"/>
      </w:pPr>
      <w:r w:rsidRPr="00D85D97"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ab/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В случае предоставления субсидии организация (индивидуальный предприниматель) принимает обязательство (выбрать один из вариантов, в варианте 2 обязательно указать количество):</w:t>
      </w:r>
    </w:p>
    <w:p w:rsidR="00EC3C18" w:rsidRPr="00D85D97" w:rsidRDefault="00EC3C18" w:rsidP="00EC3C1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97">
        <w:rPr>
          <w:rFonts w:ascii="Times New Roman" w:hAnsi="Times New Roman" w:cs="Times New Roman"/>
          <w:sz w:val="24"/>
          <w:szCs w:val="24"/>
        </w:rPr>
        <w:t>1) по сохранению количества рабочих мест&lt;*&gt; или обеспечению прироста выручки от реализации товаров (работ, услуг) на одного работника в год предоставления субсидии на уровне не ниже предшествующего года – если заявка подаётся на субсидирование части затрат СМиСП на обновление и ремонт основных средств, оборудования, инструментов, материалов; арендных платежей;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 в связи с реализацией товаров в малых селах Здвинского района; субсидирование части процентных выплат по банковским кредитам.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2) по созданию ___ новых рабочих мест&lt;*&gt; в год предоставления субсидии – если заявка подается на субсидирование части затрат по договорам лизинга;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Руководитель организации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(индивидуальный предприниматель) _______________   (_________________)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Главный бухгалтер ___________________________   (____________________)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М.П. (при наличии печати)</w:t>
      </w:r>
    </w:p>
    <w:p w:rsidR="00EC3C18" w:rsidRPr="00D85D97" w:rsidRDefault="00EC3C18" w:rsidP="00EC3C18">
      <w:pPr>
        <w:autoSpaceDE w:val="0"/>
        <w:autoSpaceDN w:val="0"/>
        <w:adjustRightInd w:val="0"/>
        <w:jc w:val="both"/>
      </w:pPr>
      <w:r w:rsidRPr="00D85D97">
        <w:t>«___» _____________ 20___ г.</w:t>
      </w:r>
    </w:p>
    <w:p w:rsidR="00EC3C18" w:rsidRPr="00D85D97" w:rsidRDefault="00EC3C18" w:rsidP="00EC3C18">
      <w:pPr>
        <w:autoSpaceDE w:val="0"/>
        <w:autoSpaceDN w:val="0"/>
        <w:adjustRightInd w:val="0"/>
        <w:jc w:val="both"/>
      </w:pPr>
    </w:p>
    <w:p w:rsidR="00EC3C18" w:rsidRPr="00D85D97" w:rsidRDefault="00EC3C18" w:rsidP="00EC3C18">
      <w:pPr>
        <w:jc w:val="both"/>
        <w:rPr>
          <w:sz w:val="20"/>
          <w:szCs w:val="20"/>
        </w:rPr>
      </w:pPr>
      <w:r w:rsidRPr="00D85D97">
        <w:rPr>
          <w:sz w:val="20"/>
          <w:szCs w:val="20"/>
        </w:rPr>
        <w:t xml:space="preserve">&lt;*&gt; учитывается только численность среднесписочного состава  (без внешних совместителей). </w:t>
      </w:r>
    </w:p>
    <w:p w:rsidR="00EC3C18" w:rsidRPr="00D85D97" w:rsidRDefault="00EC3C18" w:rsidP="00EC3C18">
      <w:pPr>
        <w:jc w:val="both"/>
        <w:rPr>
          <w:sz w:val="20"/>
          <w:szCs w:val="20"/>
        </w:rPr>
      </w:pPr>
      <w:r w:rsidRPr="00D85D97">
        <w:rPr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результата, </w:t>
      </w:r>
      <w:bookmarkStart w:id="7" w:name="_GoBack"/>
      <w:bookmarkEnd w:id="7"/>
      <w:r w:rsidRPr="00D85D97">
        <w:rPr>
          <w:sz w:val="20"/>
          <w:szCs w:val="20"/>
        </w:rPr>
        <w:t>субсидии подлежат возврату в бюджет Здвинского района Новосибирской области в размере пропорционально недостижению результата в течение тридцати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EC3C18" w:rsidRDefault="00EC3C18" w:rsidP="00EC3C18">
      <w:pPr>
        <w:jc w:val="center"/>
        <w:rPr>
          <w:szCs w:val="20"/>
        </w:rPr>
      </w:pPr>
    </w:p>
    <w:p w:rsidR="001B7B11" w:rsidRDefault="001B7B11" w:rsidP="00EC3C18">
      <w:pPr>
        <w:jc w:val="center"/>
        <w:rPr>
          <w:szCs w:val="20"/>
        </w:rPr>
      </w:pPr>
    </w:p>
    <w:p w:rsidR="00DE4019" w:rsidRDefault="00DE4019" w:rsidP="00EC3C18">
      <w:pPr>
        <w:jc w:val="center"/>
        <w:rPr>
          <w:szCs w:val="20"/>
        </w:rPr>
      </w:pPr>
    </w:p>
    <w:p w:rsidR="00DE4019" w:rsidRDefault="00DE4019" w:rsidP="00EC3C18">
      <w:pPr>
        <w:jc w:val="center"/>
        <w:rPr>
          <w:szCs w:val="20"/>
        </w:rPr>
      </w:pPr>
    </w:p>
    <w:p w:rsidR="00DE4019" w:rsidRDefault="00DE4019" w:rsidP="00EC3C18">
      <w:pPr>
        <w:jc w:val="center"/>
        <w:rPr>
          <w:szCs w:val="20"/>
        </w:rPr>
      </w:pPr>
    </w:p>
    <w:p w:rsidR="00556363" w:rsidRDefault="00556363" w:rsidP="00EC3C18">
      <w:pPr>
        <w:jc w:val="center"/>
        <w:rPr>
          <w:szCs w:val="20"/>
        </w:rPr>
      </w:pPr>
    </w:p>
    <w:p w:rsidR="00556363" w:rsidRDefault="00556363" w:rsidP="00EC3C18">
      <w:pPr>
        <w:jc w:val="center"/>
        <w:rPr>
          <w:szCs w:val="20"/>
        </w:rPr>
      </w:pPr>
    </w:p>
    <w:p w:rsidR="003278EE" w:rsidRDefault="003278EE" w:rsidP="00EC3C18">
      <w:pPr>
        <w:jc w:val="center"/>
        <w:rPr>
          <w:szCs w:val="20"/>
        </w:rPr>
      </w:pPr>
    </w:p>
    <w:p w:rsidR="003278EE" w:rsidRPr="00D85D97" w:rsidRDefault="003278EE" w:rsidP="00EC3C18">
      <w:pPr>
        <w:jc w:val="center"/>
        <w:rPr>
          <w:szCs w:val="20"/>
        </w:rPr>
      </w:pPr>
    </w:p>
    <w:p w:rsidR="00EC3C18" w:rsidRPr="00D85D97" w:rsidRDefault="00EC3C18" w:rsidP="00186750">
      <w:pPr>
        <w:spacing w:after="200" w:line="276" w:lineRule="auto"/>
        <w:jc w:val="right"/>
      </w:pPr>
      <w:r w:rsidRPr="00D85D97">
        <w:t>Приложение 2</w:t>
      </w:r>
    </w:p>
    <w:tbl>
      <w:tblPr>
        <w:tblpPr w:leftFromText="180" w:rightFromText="180" w:vertAnchor="text" w:horzAnchor="page" w:tblpX="7753" w:tblpY="4"/>
        <w:tblW w:w="0" w:type="auto"/>
        <w:tblLook w:val="0000"/>
      </w:tblPr>
      <w:tblGrid>
        <w:gridCol w:w="4040"/>
      </w:tblGrid>
      <w:tr w:rsidR="00EC3C18" w:rsidRPr="00D85D97" w:rsidTr="00A368DD">
        <w:trPr>
          <w:trHeight w:val="941"/>
        </w:trPr>
        <w:tc>
          <w:tcPr>
            <w:tcW w:w="4040" w:type="dxa"/>
          </w:tcPr>
          <w:p w:rsidR="00EC3C18" w:rsidRPr="00D85D97" w:rsidRDefault="00EC3C18" w:rsidP="00D9622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lastRenderedPageBreak/>
              <w:t>к  Порядку</w:t>
            </w:r>
          </w:p>
          <w:p w:rsidR="00EC3C18" w:rsidRPr="00D85D97" w:rsidRDefault="00EC3C18" w:rsidP="00D9622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EC3C18" w:rsidRPr="00D85D97" w:rsidRDefault="00EC3C18" w:rsidP="00304D76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в Здвинском районе Новосибирской области»</w:t>
            </w:r>
          </w:p>
          <w:p w:rsidR="00EC3C18" w:rsidRPr="00D85D97" w:rsidRDefault="00EC3C18" w:rsidP="00A368D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center"/>
        <w:rPr>
          <w:b/>
        </w:rPr>
      </w:pPr>
      <w:r w:rsidRPr="00D85D97">
        <w:rPr>
          <w:b/>
        </w:rPr>
        <w:t>Таблицы экономических показателей деятельности СМиСП</w:t>
      </w:r>
      <w:r w:rsidRPr="00D85D97">
        <w:rPr>
          <w:b/>
        </w:rPr>
        <w:br/>
        <w:t>для получения финансовой поддержки</w:t>
      </w: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  <w:rPr>
          <w:b/>
        </w:rPr>
      </w:pPr>
      <w:bookmarkStart w:id="8" w:name="sub_38"/>
      <w:r w:rsidRPr="00D85D97">
        <w:rPr>
          <w:bCs/>
        </w:rPr>
        <w:t>Таблица N 1</w:t>
      </w:r>
      <w:bookmarkEnd w:id="8"/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center"/>
      </w:pPr>
      <w:r w:rsidRPr="00D85D97">
        <w:t>Экономические показатели деятельности СМиСП,</w:t>
      </w:r>
      <w:r w:rsidRPr="00D85D97">
        <w:br/>
        <w:t>применяющего общую систему налогообложения</w:t>
      </w:r>
    </w:p>
    <w:p w:rsidR="00EC3C18" w:rsidRPr="00D85D97" w:rsidRDefault="00EC3C18" w:rsidP="00EC3C18">
      <w:pPr>
        <w:jc w:val="center"/>
      </w:pPr>
    </w:p>
    <w:p w:rsidR="00EC3C18" w:rsidRPr="00D85D97" w:rsidRDefault="00EC3C18" w:rsidP="00EC3C18">
      <w:r w:rsidRPr="00D85D97">
        <w:rPr>
          <w:bCs/>
        </w:rPr>
        <w:t>Наименование СМиСП</w:t>
      </w:r>
      <w:r w:rsidRPr="00D85D97">
        <w:rPr>
          <w:b/>
          <w:bCs/>
        </w:rPr>
        <w:t xml:space="preserve">   _____________________________________________</w:t>
      </w:r>
    </w:p>
    <w:p w:rsidR="00EC3C18" w:rsidRPr="00D85D97" w:rsidRDefault="00EC3C18" w:rsidP="00EC3C18"/>
    <w:tbl>
      <w:tblPr>
        <w:tblW w:w="9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797"/>
        <w:gridCol w:w="1984"/>
        <w:gridCol w:w="2129"/>
      </w:tblGrid>
      <w:tr w:rsidR="00EC3C18" w:rsidRPr="00D85D97" w:rsidTr="00A368DD">
        <w:trPr>
          <w:trHeight w:val="131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№ п/п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jc w:val="center"/>
            </w:pPr>
            <w:r w:rsidRPr="00D85D97">
              <w:t>Год, предшествующий финансовой поддержке</w:t>
            </w:r>
          </w:p>
          <w:p w:rsidR="00EC3C18" w:rsidRPr="00D85D97" w:rsidRDefault="00EC3C18" w:rsidP="00A368DD">
            <w:pPr>
              <w:jc w:val="center"/>
            </w:pPr>
            <w:r w:rsidRPr="00D85D97">
              <w:t>показатели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jc w:val="center"/>
            </w:pPr>
            <w:r w:rsidRPr="00D85D97">
              <w:t>Год оказания финансовой поддержки</w:t>
            </w: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Выручка,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Чистая прибыль,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bookmarkStart w:id="9" w:name="Par38"/>
            <w:bookmarkEnd w:id="9"/>
            <w:r w:rsidRPr="00D85D97">
              <w:t>3.1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3.2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внешних совместителей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3.3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по договорам гражданско-правового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bookmarkStart w:id="10" w:name="Par56"/>
            <w:bookmarkEnd w:id="10"/>
            <w:r w:rsidRPr="00D85D97"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 xml:space="preserve">Фонд начисленной заработной платы работников списочного состава, тыс.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 xml:space="preserve">Среднемесячная заработная плата, руб. (п. 4 / </w:t>
            </w:r>
            <w:hyperlink w:anchor="Par38" w:history="1">
              <w:r w:rsidRPr="00D85D97">
                <w:t>п. 3.1</w:t>
              </w:r>
            </w:hyperlink>
            <w:r w:rsidRPr="00D85D97">
              <w:t xml:space="preserve"> / кол-во месяцев)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 xml:space="preserve">Поступление налогов в консолидированный бюджет Новосибирской области (тыс. </w:t>
            </w:r>
            <w:r w:rsidRPr="00D85D97">
              <w:lastRenderedPageBreak/>
              <w:t>рублей),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lastRenderedPageBreak/>
              <w:t>6.1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налог на доходы физических лиц (НДФЛ)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транспортный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водный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</w:tbl>
    <w:p w:rsidR="00034FC8" w:rsidRDefault="00034FC8" w:rsidP="00EC3C18">
      <w:pPr>
        <w:tabs>
          <w:tab w:val="left" w:pos="8037"/>
        </w:tabs>
      </w:pPr>
    </w:p>
    <w:p w:rsidR="00034FC8" w:rsidRPr="00D85D97" w:rsidRDefault="003D0EC5" w:rsidP="00034FC8">
      <w:r>
        <w:t xml:space="preserve">Руководитель организации   </w:t>
      </w:r>
      <w:r w:rsidR="00034FC8" w:rsidRPr="00D85D97">
        <w:t>________________</w:t>
      </w:r>
      <w:r>
        <w:t xml:space="preserve">   </w:t>
      </w:r>
      <w:r w:rsidR="00034FC8" w:rsidRPr="00D85D97">
        <w:t>(__________________________)</w:t>
      </w:r>
    </w:p>
    <w:p w:rsidR="00034FC8" w:rsidRDefault="00034FC8" w:rsidP="00034FC8">
      <w:r w:rsidRPr="00D85D97">
        <w:t>(индивидуальный предприниматель)</w:t>
      </w:r>
    </w:p>
    <w:p w:rsidR="00034FC8" w:rsidRPr="00D85D97" w:rsidRDefault="00034FC8" w:rsidP="00034FC8"/>
    <w:p w:rsidR="00EC3C18" w:rsidRDefault="00EC3C18" w:rsidP="00EC3C18">
      <w:pPr>
        <w:tabs>
          <w:tab w:val="left" w:pos="8037"/>
        </w:tabs>
      </w:pPr>
      <w:r w:rsidRPr="00D85D97">
        <w:tab/>
      </w:r>
    </w:p>
    <w:p w:rsidR="00EC3C18" w:rsidRPr="00D85D97" w:rsidRDefault="00EC3C18" w:rsidP="00EC3C18">
      <w:pPr>
        <w:jc w:val="right"/>
      </w:pPr>
      <w:r w:rsidRPr="00D85D97">
        <w:t>Таблица № 2</w:t>
      </w:r>
    </w:p>
    <w:p w:rsidR="00EC3C18" w:rsidRPr="00D85D97" w:rsidRDefault="00EC3C18" w:rsidP="00EC3C18">
      <w:pPr>
        <w:jc w:val="center"/>
      </w:pPr>
    </w:p>
    <w:p w:rsidR="00EC3C18" w:rsidRPr="00D85D97" w:rsidRDefault="00EC3C18" w:rsidP="00EC3C18">
      <w:pPr>
        <w:jc w:val="center"/>
      </w:pPr>
      <w:r w:rsidRPr="00D85D97">
        <w:t>Экономические показатели деятельности субъекта МСП,</w:t>
      </w:r>
    </w:p>
    <w:p w:rsidR="00EC3C18" w:rsidRPr="00D85D97" w:rsidRDefault="00EC3C18" w:rsidP="00EC3C18">
      <w:pPr>
        <w:jc w:val="center"/>
      </w:pPr>
      <w:r w:rsidRPr="00D85D97">
        <w:t>применяющего упрощенную систему налогообложения,</w:t>
      </w:r>
    </w:p>
    <w:p w:rsidR="00EC3C18" w:rsidRPr="00D85D97" w:rsidRDefault="00EC3C18" w:rsidP="00EC3C18">
      <w:pPr>
        <w:jc w:val="center"/>
      </w:pPr>
      <w:r w:rsidRPr="00D85D97">
        <w:t>патентную систему налогообложения, систему налогообложения</w:t>
      </w:r>
    </w:p>
    <w:p w:rsidR="00EC3C18" w:rsidRPr="00D85D97" w:rsidRDefault="00EC3C18" w:rsidP="00EC3C18">
      <w:pPr>
        <w:jc w:val="center"/>
      </w:pPr>
      <w:r w:rsidRPr="00D85D97">
        <w:t>для сельскохозяйственных товаропроизводителей</w:t>
      </w:r>
    </w:p>
    <w:p w:rsidR="00EC3C18" w:rsidRPr="00D85D97" w:rsidRDefault="00EC3C18" w:rsidP="00EC3C18"/>
    <w:p w:rsidR="00EC3C18" w:rsidRPr="00D85D97" w:rsidRDefault="00EC3C18" w:rsidP="00EC3C18">
      <w:r w:rsidRPr="00D85D97">
        <w:rPr>
          <w:bCs/>
        </w:rPr>
        <w:t>Наименование СМиСП</w:t>
      </w:r>
      <w:r w:rsidRPr="00D85D97">
        <w:rPr>
          <w:b/>
          <w:bCs/>
        </w:rPr>
        <w:t xml:space="preserve">   _____________________________________________</w:t>
      </w:r>
    </w:p>
    <w:p w:rsidR="00EC3C18" w:rsidRPr="00D85D97" w:rsidRDefault="00EC3C18" w:rsidP="00EC3C18"/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797"/>
        <w:gridCol w:w="2126"/>
        <w:gridCol w:w="1984"/>
      </w:tblGrid>
      <w:tr w:rsidR="00EC3C18" w:rsidRPr="00D85D97" w:rsidTr="00A368DD">
        <w:trPr>
          <w:trHeight w:val="27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№ п/п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Наименование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Год, предшествующий финансовой поддержки показатели за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 xml:space="preserve">Год оказания финансовой поддержки, показатели за год </w:t>
            </w:r>
          </w:p>
        </w:tc>
      </w:tr>
      <w:tr w:rsidR="00EC3C18" w:rsidRPr="00D85D97" w:rsidTr="00A368DD">
        <w:trPr>
          <w:trHeight w:val="27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Доход,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Расходы,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Чистый доход&lt;*&gt;,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4.1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4.2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4.3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по договорам гражданско-правового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 xml:space="preserve">Фонд начисленной заработной платы </w:t>
            </w:r>
            <w:r w:rsidRPr="00D85D97">
              <w:lastRenderedPageBreak/>
              <w:t xml:space="preserve">работников списочного состава, тыс. рублей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lastRenderedPageBreak/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 xml:space="preserve">Среднемесячная заработная плата, руб. (п. 5 / </w:t>
            </w:r>
            <w:hyperlink w:anchor="Par171" w:history="1">
              <w:r w:rsidRPr="00D85D97">
                <w:t>п. 4.1</w:t>
              </w:r>
            </w:hyperlink>
            <w:r w:rsidRPr="00D85D97">
              <w:t xml:space="preserve"> / кол-во месяцев)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единый налог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налог для патентной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7.8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водный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</w:tbl>
    <w:p w:rsidR="00EC3C18" w:rsidRPr="00D85D97" w:rsidRDefault="00EC3C18" w:rsidP="00EC3C18"/>
    <w:p w:rsidR="00EC3C18" w:rsidRPr="00D85D97" w:rsidRDefault="005C608A" w:rsidP="00EC3C18">
      <w:r>
        <w:t>Руководитель организации</w:t>
      </w:r>
      <w:r w:rsidR="003D0EC5">
        <w:t xml:space="preserve">   </w:t>
      </w:r>
      <w:r w:rsidR="00EC3C18" w:rsidRPr="00D85D97">
        <w:t xml:space="preserve">________________ </w:t>
      </w:r>
      <w:r w:rsidR="003D0EC5">
        <w:t xml:space="preserve">   </w:t>
      </w:r>
      <w:r w:rsidR="00EC3C18" w:rsidRPr="00D85D97">
        <w:t>(__________________________)</w:t>
      </w:r>
    </w:p>
    <w:p w:rsidR="00EC3C18" w:rsidRDefault="00EC3C18" w:rsidP="00EC3C18">
      <w:r w:rsidRPr="00D85D97">
        <w:t>(индивидуальный предприниматель)</w:t>
      </w:r>
    </w:p>
    <w:p w:rsidR="007001B3" w:rsidRPr="00D85D97" w:rsidRDefault="007001B3" w:rsidP="00EC3C18"/>
    <w:p w:rsidR="000A202D" w:rsidRPr="00186750" w:rsidRDefault="00EC3C18" w:rsidP="00186750">
      <w:pPr>
        <w:autoSpaceDE w:val="0"/>
        <w:autoSpaceDN w:val="0"/>
        <w:adjustRightInd w:val="0"/>
        <w:rPr>
          <w:sz w:val="20"/>
        </w:rPr>
      </w:pPr>
      <w:r w:rsidRPr="00D85D97">
        <w:rPr>
          <w:sz w:val="20"/>
        </w:rPr>
        <w:t>&lt;*&gt; Доход за вычетом суммы расходов и уплаченных налогов</w:t>
      </w:r>
      <w:r w:rsidR="00186750">
        <w:rPr>
          <w:sz w:val="20"/>
        </w:rPr>
        <w:t>.</w:t>
      </w:r>
    </w:p>
    <w:p w:rsidR="00CB56A6" w:rsidRDefault="00CB56A6" w:rsidP="007870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56A6" w:rsidRDefault="00CB56A6" w:rsidP="007870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CB56A6" w:rsidSect="002D6C0F">
      <w:headerReference w:type="default" r:id="rId22"/>
      <w:headerReference w:type="first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6A5" w:rsidRDefault="00D706A5" w:rsidP="003E6CF3">
      <w:r>
        <w:separator/>
      </w:r>
    </w:p>
    <w:p w:rsidR="00D706A5" w:rsidRDefault="00D706A5"/>
  </w:endnote>
  <w:endnote w:type="continuationSeparator" w:id="1">
    <w:p w:rsidR="00D706A5" w:rsidRDefault="00D706A5" w:rsidP="003E6CF3">
      <w:r>
        <w:continuationSeparator/>
      </w:r>
    </w:p>
    <w:p w:rsidR="00D706A5" w:rsidRDefault="00D706A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6A5" w:rsidRDefault="00D706A5" w:rsidP="003E6CF3">
      <w:r>
        <w:separator/>
      </w:r>
    </w:p>
    <w:p w:rsidR="00D706A5" w:rsidRDefault="00D706A5"/>
  </w:footnote>
  <w:footnote w:type="continuationSeparator" w:id="1">
    <w:p w:rsidR="00D706A5" w:rsidRDefault="00D706A5" w:rsidP="003E6CF3">
      <w:r>
        <w:continuationSeparator/>
      </w:r>
    </w:p>
    <w:p w:rsidR="00D706A5" w:rsidRDefault="00D706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5336"/>
    </w:sdtPr>
    <w:sdtContent>
      <w:p w:rsidR="001D2B92" w:rsidRDefault="00936092">
        <w:pPr>
          <w:pStyle w:val="ab"/>
          <w:jc w:val="center"/>
        </w:pPr>
        <w:fldSimple w:instr=" PAGE   \* MERGEFORMAT ">
          <w:r w:rsidR="003C2E3E">
            <w:rPr>
              <w:noProof/>
            </w:rPr>
            <w:t>18</w:t>
          </w:r>
        </w:fldSimple>
      </w:p>
    </w:sdtContent>
  </w:sdt>
  <w:p w:rsidR="001D2B92" w:rsidRDefault="001D2B92" w:rsidP="00AF03B6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5337"/>
    </w:sdtPr>
    <w:sdtContent>
      <w:p w:rsidR="001D2B92" w:rsidRDefault="00936092">
        <w:pPr>
          <w:pStyle w:val="ab"/>
          <w:jc w:val="center"/>
        </w:pPr>
        <w:fldSimple w:instr=" PAGE   \* MERGEFORMAT ">
          <w:r w:rsidR="001D2B92">
            <w:rPr>
              <w:noProof/>
            </w:rPr>
            <w:t>2</w:t>
          </w:r>
        </w:fldSimple>
      </w:p>
    </w:sdtContent>
  </w:sdt>
  <w:p w:rsidR="001D2B92" w:rsidRDefault="001D2B92" w:rsidP="009A68F1">
    <w:pPr>
      <w:pStyle w:val="ab"/>
      <w:tabs>
        <w:tab w:val="clear" w:pos="4677"/>
        <w:tab w:val="clear" w:pos="9355"/>
        <w:tab w:val="left" w:pos="392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0CBD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FD429F"/>
    <w:multiLevelType w:val="hybridMultilevel"/>
    <w:tmpl w:val="2E827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8C6FA0"/>
    <w:multiLevelType w:val="hybridMultilevel"/>
    <w:tmpl w:val="42960434"/>
    <w:lvl w:ilvl="0" w:tplc="CAEE82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785806"/>
    <w:multiLevelType w:val="hybridMultilevel"/>
    <w:tmpl w:val="61684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074692"/>
    <w:multiLevelType w:val="hybridMultilevel"/>
    <w:tmpl w:val="DF72ADF6"/>
    <w:lvl w:ilvl="0" w:tplc="9DF67AF2">
      <w:start w:val="8"/>
      <w:numFmt w:val="decimal"/>
      <w:lvlText w:val="%1)"/>
      <w:lvlJc w:val="left"/>
      <w:pPr>
        <w:ind w:left="3578" w:hanging="360"/>
      </w:pPr>
      <w:rPr>
        <w:rFonts w:hint="default"/>
        <w:sz w:val="28"/>
        <w:szCs w:val="28"/>
      </w:rPr>
    </w:lvl>
    <w:lvl w:ilvl="1" w:tplc="CE0C2572">
      <w:start w:val="5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33023F"/>
    <w:multiLevelType w:val="hybridMultilevel"/>
    <w:tmpl w:val="A0AA2E94"/>
    <w:lvl w:ilvl="0" w:tplc="DD7433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5AE7435"/>
    <w:multiLevelType w:val="multilevel"/>
    <w:tmpl w:val="92741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8">
    <w:nsid w:val="17BD6D43"/>
    <w:multiLevelType w:val="hybridMultilevel"/>
    <w:tmpl w:val="F4003D46"/>
    <w:lvl w:ilvl="0" w:tplc="0452FE3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4059A"/>
    <w:multiLevelType w:val="hybridMultilevel"/>
    <w:tmpl w:val="1EBC79C8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523E4"/>
    <w:multiLevelType w:val="hybridMultilevel"/>
    <w:tmpl w:val="C4F44B3C"/>
    <w:lvl w:ilvl="0" w:tplc="CAEE82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A41030"/>
    <w:multiLevelType w:val="hybridMultilevel"/>
    <w:tmpl w:val="48E4BBA0"/>
    <w:lvl w:ilvl="0" w:tplc="CAEE821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4481EE7"/>
    <w:multiLevelType w:val="hybridMultilevel"/>
    <w:tmpl w:val="99E68AB6"/>
    <w:lvl w:ilvl="0" w:tplc="2C6690E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77AAA"/>
    <w:multiLevelType w:val="hybridMultilevel"/>
    <w:tmpl w:val="9F1ED890"/>
    <w:lvl w:ilvl="0" w:tplc="096CEA22">
      <w:start w:val="6"/>
      <w:numFmt w:val="decimal"/>
      <w:lvlText w:val="%1)"/>
      <w:lvlJc w:val="left"/>
      <w:pPr>
        <w:ind w:left="6173" w:hanging="360"/>
      </w:pPr>
      <w:rPr>
        <w:rFonts w:hint="default"/>
        <w:i w:val="0"/>
        <w:sz w:val="28"/>
        <w:szCs w:val="28"/>
      </w:rPr>
    </w:lvl>
    <w:lvl w:ilvl="1" w:tplc="F14C72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0082A"/>
    <w:multiLevelType w:val="hybridMultilevel"/>
    <w:tmpl w:val="C3E48AF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1B7CE5"/>
    <w:multiLevelType w:val="hybridMultilevel"/>
    <w:tmpl w:val="79F2A1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B914E7"/>
    <w:multiLevelType w:val="hybridMultilevel"/>
    <w:tmpl w:val="0D04C1D2"/>
    <w:lvl w:ilvl="0" w:tplc="CAEE82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08B76B7"/>
    <w:multiLevelType w:val="hybridMultilevel"/>
    <w:tmpl w:val="4B648E1C"/>
    <w:lvl w:ilvl="0" w:tplc="50E0347E">
      <w:start w:val="1"/>
      <w:numFmt w:val="russianLower"/>
      <w:lvlText w:val="%1)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2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121888"/>
    <w:multiLevelType w:val="hybridMultilevel"/>
    <w:tmpl w:val="96B87D92"/>
    <w:lvl w:ilvl="0" w:tplc="CAEE821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82B7997"/>
    <w:multiLevelType w:val="hybridMultilevel"/>
    <w:tmpl w:val="AE3254BA"/>
    <w:lvl w:ilvl="0" w:tplc="378E91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F42F7"/>
    <w:multiLevelType w:val="multilevel"/>
    <w:tmpl w:val="CD0E440C"/>
    <w:lvl w:ilvl="0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6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14AB1"/>
    <w:multiLevelType w:val="multilevel"/>
    <w:tmpl w:val="B6207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C021C87"/>
    <w:multiLevelType w:val="hybridMultilevel"/>
    <w:tmpl w:val="57908E00"/>
    <w:lvl w:ilvl="0" w:tplc="5704856C">
      <w:start w:val="2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7"/>
  </w:num>
  <w:num w:numId="4">
    <w:abstractNumId w:val="5"/>
  </w:num>
  <w:num w:numId="5">
    <w:abstractNumId w:val="15"/>
  </w:num>
  <w:num w:numId="6">
    <w:abstractNumId w:val="29"/>
  </w:num>
  <w:num w:numId="7">
    <w:abstractNumId w:val="25"/>
  </w:num>
  <w:num w:numId="8">
    <w:abstractNumId w:val="0"/>
  </w:num>
  <w:num w:numId="9">
    <w:abstractNumId w:val="1"/>
  </w:num>
  <w:num w:numId="10">
    <w:abstractNumId w:val="4"/>
  </w:num>
  <w:num w:numId="11">
    <w:abstractNumId w:val="17"/>
  </w:num>
  <w:num w:numId="12">
    <w:abstractNumId w:val="22"/>
  </w:num>
  <w:num w:numId="13">
    <w:abstractNumId w:val="2"/>
  </w:num>
  <w:num w:numId="14">
    <w:abstractNumId w:val="24"/>
  </w:num>
  <w:num w:numId="15">
    <w:abstractNumId w:val="8"/>
  </w:num>
  <w:num w:numId="16">
    <w:abstractNumId w:val="9"/>
  </w:num>
  <w:num w:numId="17">
    <w:abstractNumId w:val="16"/>
  </w:num>
  <w:num w:numId="18">
    <w:abstractNumId w:val="13"/>
  </w:num>
  <w:num w:numId="19">
    <w:abstractNumId w:val="26"/>
  </w:num>
  <w:num w:numId="20">
    <w:abstractNumId w:val="11"/>
  </w:num>
  <w:num w:numId="21">
    <w:abstractNumId w:val="18"/>
  </w:num>
  <w:num w:numId="22">
    <w:abstractNumId w:val="23"/>
  </w:num>
  <w:num w:numId="23">
    <w:abstractNumId w:val="12"/>
  </w:num>
  <w:num w:numId="24">
    <w:abstractNumId w:val="10"/>
  </w:num>
  <w:num w:numId="25">
    <w:abstractNumId w:val="14"/>
  </w:num>
  <w:num w:numId="26">
    <w:abstractNumId w:val="19"/>
  </w:num>
  <w:num w:numId="27">
    <w:abstractNumId w:val="20"/>
  </w:num>
  <w:num w:numId="28">
    <w:abstractNumId w:val="28"/>
  </w:num>
  <w:num w:numId="29">
    <w:abstractNumId w:val="7"/>
  </w:num>
  <w:num w:numId="30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371714"/>
  </w:hdrShapeDefaults>
  <w:footnotePr>
    <w:footnote w:id="0"/>
    <w:footnote w:id="1"/>
  </w:footnotePr>
  <w:endnotePr>
    <w:endnote w:id="0"/>
    <w:endnote w:id="1"/>
  </w:endnotePr>
  <w:compat/>
  <w:rsids>
    <w:rsidRoot w:val="006E6D32"/>
    <w:rsid w:val="000019D5"/>
    <w:rsid w:val="00001EC3"/>
    <w:rsid w:val="00002532"/>
    <w:rsid w:val="00002C0D"/>
    <w:rsid w:val="00003A06"/>
    <w:rsid w:val="00004783"/>
    <w:rsid w:val="0000548A"/>
    <w:rsid w:val="000068B2"/>
    <w:rsid w:val="00007861"/>
    <w:rsid w:val="00007C2B"/>
    <w:rsid w:val="00013204"/>
    <w:rsid w:val="00014224"/>
    <w:rsid w:val="0001496F"/>
    <w:rsid w:val="000149E3"/>
    <w:rsid w:val="00014D7D"/>
    <w:rsid w:val="000153CA"/>
    <w:rsid w:val="00017445"/>
    <w:rsid w:val="000208A0"/>
    <w:rsid w:val="00021499"/>
    <w:rsid w:val="000226F5"/>
    <w:rsid w:val="00023A51"/>
    <w:rsid w:val="0002538A"/>
    <w:rsid w:val="00025B7D"/>
    <w:rsid w:val="000266BF"/>
    <w:rsid w:val="00026C32"/>
    <w:rsid w:val="00027A56"/>
    <w:rsid w:val="00027BAB"/>
    <w:rsid w:val="0003074B"/>
    <w:rsid w:val="0003109E"/>
    <w:rsid w:val="000312A0"/>
    <w:rsid w:val="00031698"/>
    <w:rsid w:val="000326C1"/>
    <w:rsid w:val="00032E71"/>
    <w:rsid w:val="00034FC8"/>
    <w:rsid w:val="00034FCA"/>
    <w:rsid w:val="0003754A"/>
    <w:rsid w:val="00040BA0"/>
    <w:rsid w:val="00041124"/>
    <w:rsid w:val="00042003"/>
    <w:rsid w:val="00042024"/>
    <w:rsid w:val="0004234C"/>
    <w:rsid w:val="000431F9"/>
    <w:rsid w:val="00043715"/>
    <w:rsid w:val="00043D9E"/>
    <w:rsid w:val="00044B74"/>
    <w:rsid w:val="00045391"/>
    <w:rsid w:val="00045E8F"/>
    <w:rsid w:val="0004679B"/>
    <w:rsid w:val="0004689C"/>
    <w:rsid w:val="00046F59"/>
    <w:rsid w:val="00053284"/>
    <w:rsid w:val="0005332E"/>
    <w:rsid w:val="0005363C"/>
    <w:rsid w:val="000546FC"/>
    <w:rsid w:val="000554F2"/>
    <w:rsid w:val="00055FAD"/>
    <w:rsid w:val="00056007"/>
    <w:rsid w:val="00056853"/>
    <w:rsid w:val="000574F5"/>
    <w:rsid w:val="000601AF"/>
    <w:rsid w:val="0006052D"/>
    <w:rsid w:val="00061009"/>
    <w:rsid w:val="0006212D"/>
    <w:rsid w:val="00063CFC"/>
    <w:rsid w:val="000642E3"/>
    <w:rsid w:val="00064FA7"/>
    <w:rsid w:val="00064FF3"/>
    <w:rsid w:val="00065F1B"/>
    <w:rsid w:val="000671B2"/>
    <w:rsid w:val="00071B94"/>
    <w:rsid w:val="00071F81"/>
    <w:rsid w:val="00072234"/>
    <w:rsid w:val="00072485"/>
    <w:rsid w:val="000726CD"/>
    <w:rsid w:val="00073BBB"/>
    <w:rsid w:val="000748A9"/>
    <w:rsid w:val="000749F0"/>
    <w:rsid w:val="00075C1B"/>
    <w:rsid w:val="00080310"/>
    <w:rsid w:val="0008242B"/>
    <w:rsid w:val="0008276D"/>
    <w:rsid w:val="000828F9"/>
    <w:rsid w:val="00082DBA"/>
    <w:rsid w:val="00082F20"/>
    <w:rsid w:val="00083071"/>
    <w:rsid w:val="00083102"/>
    <w:rsid w:val="000841F2"/>
    <w:rsid w:val="000853A0"/>
    <w:rsid w:val="00085619"/>
    <w:rsid w:val="000862E7"/>
    <w:rsid w:val="00086EAF"/>
    <w:rsid w:val="0008728C"/>
    <w:rsid w:val="00087EE8"/>
    <w:rsid w:val="00093576"/>
    <w:rsid w:val="00093BDD"/>
    <w:rsid w:val="00093DD4"/>
    <w:rsid w:val="0009650F"/>
    <w:rsid w:val="00096849"/>
    <w:rsid w:val="0009754B"/>
    <w:rsid w:val="000977C1"/>
    <w:rsid w:val="00097D63"/>
    <w:rsid w:val="000A005D"/>
    <w:rsid w:val="000A041F"/>
    <w:rsid w:val="000A09ED"/>
    <w:rsid w:val="000A0F42"/>
    <w:rsid w:val="000A1068"/>
    <w:rsid w:val="000A15BA"/>
    <w:rsid w:val="000A202D"/>
    <w:rsid w:val="000A294C"/>
    <w:rsid w:val="000A3298"/>
    <w:rsid w:val="000A3806"/>
    <w:rsid w:val="000A3D6B"/>
    <w:rsid w:val="000A4F6A"/>
    <w:rsid w:val="000A5C9A"/>
    <w:rsid w:val="000A6D17"/>
    <w:rsid w:val="000A76FE"/>
    <w:rsid w:val="000A7791"/>
    <w:rsid w:val="000A791A"/>
    <w:rsid w:val="000B0F5C"/>
    <w:rsid w:val="000B0FBF"/>
    <w:rsid w:val="000B1526"/>
    <w:rsid w:val="000B1A6F"/>
    <w:rsid w:val="000B3677"/>
    <w:rsid w:val="000B4A4C"/>
    <w:rsid w:val="000B4ED1"/>
    <w:rsid w:val="000B50D4"/>
    <w:rsid w:val="000B56F9"/>
    <w:rsid w:val="000B5D0E"/>
    <w:rsid w:val="000B5D2F"/>
    <w:rsid w:val="000B662A"/>
    <w:rsid w:val="000B6B6D"/>
    <w:rsid w:val="000B6C83"/>
    <w:rsid w:val="000B753F"/>
    <w:rsid w:val="000B77F5"/>
    <w:rsid w:val="000B7BC8"/>
    <w:rsid w:val="000C036B"/>
    <w:rsid w:val="000C3784"/>
    <w:rsid w:val="000C3E88"/>
    <w:rsid w:val="000C45F0"/>
    <w:rsid w:val="000C48A5"/>
    <w:rsid w:val="000C591F"/>
    <w:rsid w:val="000C5A99"/>
    <w:rsid w:val="000C639E"/>
    <w:rsid w:val="000C715B"/>
    <w:rsid w:val="000C76E5"/>
    <w:rsid w:val="000D0053"/>
    <w:rsid w:val="000D1062"/>
    <w:rsid w:val="000D15B7"/>
    <w:rsid w:val="000D1EF3"/>
    <w:rsid w:val="000D203D"/>
    <w:rsid w:val="000D41C7"/>
    <w:rsid w:val="000D4503"/>
    <w:rsid w:val="000D5242"/>
    <w:rsid w:val="000D5758"/>
    <w:rsid w:val="000D599D"/>
    <w:rsid w:val="000D7222"/>
    <w:rsid w:val="000D72D3"/>
    <w:rsid w:val="000D78E1"/>
    <w:rsid w:val="000E0870"/>
    <w:rsid w:val="000E0A4B"/>
    <w:rsid w:val="000E0B3B"/>
    <w:rsid w:val="000E0FC1"/>
    <w:rsid w:val="000E219A"/>
    <w:rsid w:val="000E22B3"/>
    <w:rsid w:val="000E2494"/>
    <w:rsid w:val="000E2CDF"/>
    <w:rsid w:val="000E4AD2"/>
    <w:rsid w:val="000E5527"/>
    <w:rsid w:val="000E55B6"/>
    <w:rsid w:val="000E64F0"/>
    <w:rsid w:val="000E6A4D"/>
    <w:rsid w:val="000F0C5E"/>
    <w:rsid w:val="000F12BD"/>
    <w:rsid w:val="000F15F7"/>
    <w:rsid w:val="000F1BBA"/>
    <w:rsid w:val="000F2053"/>
    <w:rsid w:val="000F2660"/>
    <w:rsid w:val="000F2B14"/>
    <w:rsid w:val="000F3513"/>
    <w:rsid w:val="000F421F"/>
    <w:rsid w:val="000F523B"/>
    <w:rsid w:val="000F5BA6"/>
    <w:rsid w:val="000F6A9C"/>
    <w:rsid w:val="000F77FF"/>
    <w:rsid w:val="000F7F1D"/>
    <w:rsid w:val="0010084D"/>
    <w:rsid w:val="00100D42"/>
    <w:rsid w:val="00101C23"/>
    <w:rsid w:val="00102437"/>
    <w:rsid w:val="001029E2"/>
    <w:rsid w:val="0010438B"/>
    <w:rsid w:val="0010499D"/>
    <w:rsid w:val="00105242"/>
    <w:rsid w:val="00105898"/>
    <w:rsid w:val="00106293"/>
    <w:rsid w:val="001069E4"/>
    <w:rsid w:val="0011281C"/>
    <w:rsid w:val="00112EC6"/>
    <w:rsid w:val="00112F78"/>
    <w:rsid w:val="0011475A"/>
    <w:rsid w:val="00114C49"/>
    <w:rsid w:val="00114C7C"/>
    <w:rsid w:val="001151A1"/>
    <w:rsid w:val="00116808"/>
    <w:rsid w:val="00116AD0"/>
    <w:rsid w:val="00116DF1"/>
    <w:rsid w:val="0011718F"/>
    <w:rsid w:val="00120861"/>
    <w:rsid w:val="00122428"/>
    <w:rsid w:val="001248A4"/>
    <w:rsid w:val="001257A1"/>
    <w:rsid w:val="00126BC7"/>
    <w:rsid w:val="00127E4C"/>
    <w:rsid w:val="00130158"/>
    <w:rsid w:val="00130A61"/>
    <w:rsid w:val="00130BD9"/>
    <w:rsid w:val="00130CCA"/>
    <w:rsid w:val="0013191B"/>
    <w:rsid w:val="00134B07"/>
    <w:rsid w:val="00134ED6"/>
    <w:rsid w:val="0013546B"/>
    <w:rsid w:val="00140053"/>
    <w:rsid w:val="00140630"/>
    <w:rsid w:val="00140A13"/>
    <w:rsid w:val="0014480E"/>
    <w:rsid w:val="00146778"/>
    <w:rsid w:val="00147DC9"/>
    <w:rsid w:val="00150449"/>
    <w:rsid w:val="00150B5E"/>
    <w:rsid w:val="00151736"/>
    <w:rsid w:val="0015173F"/>
    <w:rsid w:val="00154227"/>
    <w:rsid w:val="001543E4"/>
    <w:rsid w:val="00154DD4"/>
    <w:rsid w:val="0015543C"/>
    <w:rsid w:val="00156412"/>
    <w:rsid w:val="00156779"/>
    <w:rsid w:val="00156AC0"/>
    <w:rsid w:val="001570FC"/>
    <w:rsid w:val="001573DF"/>
    <w:rsid w:val="00157A08"/>
    <w:rsid w:val="00157CAF"/>
    <w:rsid w:val="0016285B"/>
    <w:rsid w:val="0016365C"/>
    <w:rsid w:val="00164275"/>
    <w:rsid w:val="00165030"/>
    <w:rsid w:val="00165E79"/>
    <w:rsid w:val="00166831"/>
    <w:rsid w:val="001674CC"/>
    <w:rsid w:val="001679B4"/>
    <w:rsid w:val="00170762"/>
    <w:rsid w:val="0017256F"/>
    <w:rsid w:val="0017486D"/>
    <w:rsid w:val="00175B0A"/>
    <w:rsid w:val="00175FD8"/>
    <w:rsid w:val="001766D2"/>
    <w:rsid w:val="00176C74"/>
    <w:rsid w:val="0018037A"/>
    <w:rsid w:val="001805DF"/>
    <w:rsid w:val="0018063D"/>
    <w:rsid w:val="0018072C"/>
    <w:rsid w:val="00181007"/>
    <w:rsid w:val="00181CAC"/>
    <w:rsid w:val="00182B19"/>
    <w:rsid w:val="001830AA"/>
    <w:rsid w:val="001856BA"/>
    <w:rsid w:val="00185F49"/>
    <w:rsid w:val="0018625A"/>
    <w:rsid w:val="0018642F"/>
    <w:rsid w:val="00186750"/>
    <w:rsid w:val="00186E03"/>
    <w:rsid w:val="0018737D"/>
    <w:rsid w:val="001902EA"/>
    <w:rsid w:val="00190615"/>
    <w:rsid w:val="00190810"/>
    <w:rsid w:val="00190DE3"/>
    <w:rsid w:val="00191374"/>
    <w:rsid w:val="001914B3"/>
    <w:rsid w:val="00191838"/>
    <w:rsid w:val="00191974"/>
    <w:rsid w:val="00191EF4"/>
    <w:rsid w:val="0019228D"/>
    <w:rsid w:val="0019342B"/>
    <w:rsid w:val="0019361A"/>
    <w:rsid w:val="00193960"/>
    <w:rsid w:val="00193D82"/>
    <w:rsid w:val="00194230"/>
    <w:rsid w:val="00194A23"/>
    <w:rsid w:val="00195785"/>
    <w:rsid w:val="00195DCF"/>
    <w:rsid w:val="0019604B"/>
    <w:rsid w:val="001962C7"/>
    <w:rsid w:val="00196428"/>
    <w:rsid w:val="00196576"/>
    <w:rsid w:val="0019730A"/>
    <w:rsid w:val="0019736F"/>
    <w:rsid w:val="001A04F7"/>
    <w:rsid w:val="001A38B8"/>
    <w:rsid w:val="001A3F83"/>
    <w:rsid w:val="001A47F8"/>
    <w:rsid w:val="001A480C"/>
    <w:rsid w:val="001A4D1E"/>
    <w:rsid w:val="001A4D3D"/>
    <w:rsid w:val="001B08CC"/>
    <w:rsid w:val="001B08E9"/>
    <w:rsid w:val="001B08EC"/>
    <w:rsid w:val="001B1F8B"/>
    <w:rsid w:val="001B1FB1"/>
    <w:rsid w:val="001B2715"/>
    <w:rsid w:val="001B2999"/>
    <w:rsid w:val="001B3376"/>
    <w:rsid w:val="001B3FAC"/>
    <w:rsid w:val="001B459A"/>
    <w:rsid w:val="001B53CC"/>
    <w:rsid w:val="001B599E"/>
    <w:rsid w:val="001B634C"/>
    <w:rsid w:val="001B708C"/>
    <w:rsid w:val="001B7B11"/>
    <w:rsid w:val="001B7BE4"/>
    <w:rsid w:val="001C03E0"/>
    <w:rsid w:val="001C0C9F"/>
    <w:rsid w:val="001C26C3"/>
    <w:rsid w:val="001C2957"/>
    <w:rsid w:val="001C41BB"/>
    <w:rsid w:val="001C682D"/>
    <w:rsid w:val="001C6CAD"/>
    <w:rsid w:val="001C7B75"/>
    <w:rsid w:val="001D07AF"/>
    <w:rsid w:val="001D0D95"/>
    <w:rsid w:val="001D0EAE"/>
    <w:rsid w:val="001D1397"/>
    <w:rsid w:val="001D2B92"/>
    <w:rsid w:val="001D2F5E"/>
    <w:rsid w:val="001D32C1"/>
    <w:rsid w:val="001D3444"/>
    <w:rsid w:val="001D365B"/>
    <w:rsid w:val="001D4D68"/>
    <w:rsid w:val="001D5668"/>
    <w:rsid w:val="001D60CD"/>
    <w:rsid w:val="001D6337"/>
    <w:rsid w:val="001D69AB"/>
    <w:rsid w:val="001D76C0"/>
    <w:rsid w:val="001E01CD"/>
    <w:rsid w:val="001E1248"/>
    <w:rsid w:val="001E1572"/>
    <w:rsid w:val="001E1581"/>
    <w:rsid w:val="001E3980"/>
    <w:rsid w:val="001E3C10"/>
    <w:rsid w:val="001E4EAB"/>
    <w:rsid w:val="001E6011"/>
    <w:rsid w:val="001E671A"/>
    <w:rsid w:val="001F0D93"/>
    <w:rsid w:val="001F1A61"/>
    <w:rsid w:val="001F213E"/>
    <w:rsid w:val="001F2475"/>
    <w:rsid w:val="001F308D"/>
    <w:rsid w:val="001F319A"/>
    <w:rsid w:val="001F381F"/>
    <w:rsid w:val="001F3CBC"/>
    <w:rsid w:val="001F3CEB"/>
    <w:rsid w:val="001F55BC"/>
    <w:rsid w:val="001F5A61"/>
    <w:rsid w:val="001F7187"/>
    <w:rsid w:val="001F79FE"/>
    <w:rsid w:val="002011FD"/>
    <w:rsid w:val="002012CF"/>
    <w:rsid w:val="002021C0"/>
    <w:rsid w:val="00202A54"/>
    <w:rsid w:val="00203242"/>
    <w:rsid w:val="002033F0"/>
    <w:rsid w:val="0020363A"/>
    <w:rsid w:val="00204262"/>
    <w:rsid w:val="00204971"/>
    <w:rsid w:val="0020662E"/>
    <w:rsid w:val="00206F97"/>
    <w:rsid w:val="0020793B"/>
    <w:rsid w:val="002105B1"/>
    <w:rsid w:val="00210D39"/>
    <w:rsid w:val="002112B7"/>
    <w:rsid w:val="002116E6"/>
    <w:rsid w:val="002146F4"/>
    <w:rsid w:val="00216289"/>
    <w:rsid w:val="002167AF"/>
    <w:rsid w:val="0022042C"/>
    <w:rsid w:val="0022048C"/>
    <w:rsid w:val="00220718"/>
    <w:rsid w:val="0022169F"/>
    <w:rsid w:val="002225D3"/>
    <w:rsid w:val="00222766"/>
    <w:rsid w:val="0022291B"/>
    <w:rsid w:val="00222AAF"/>
    <w:rsid w:val="00222E92"/>
    <w:rsid w:val="002230B7"/>
    <w:rsid w:val="002232BC"/>
    <w:rsid w:val="002244E3"/>
    <w:rsid w:val="00224519"/>
    <w:rsid w:val="002249BA"/>
    <w:rsid w:val="00226F51"/>
    <w:rsid w:val="002277E2"/>
    <w:rsid w:val="00230EBD"/>
    <w:rsid w:val="00231E46"/>
    <w:rsid w:val="00232CC0"/>
    <w:rsid w:val="00233CE0"/>
    <w:rsid w:val="00235204"/>
    <w:rsid w:val="00235614"/>
    <w:rsid w:val="00235B33"/>
    <w:rsid w:val="002363A8"/>
    <w:rsid w:val="0024073B"/>
    <w:rsid w:val="0024265C"/>
    <w:rsid w:val="0024271A"/>
    <w:rsid w:val="002430E8"/>
    <w:rsid w:val="00244937"/>
    <w:rsid w:val="002449B8"/>
    <w:rsid w:val="00244C22"/>
    <w:rsid w:val="00246E15"/>
    <w:rsid w:val="00251958"/>
    <w:rsid w:val="00251A94"/>
    <w:rsid w:val="00251D68"/>
    <w:rsid w:val="0025208F"/>
    <w:rsid w:val="002539DB"/>
    <w:rsid w:val="00253FBD"/>
    <w:rsid w:val="0025501C"/>
    <w:rsid w:val="00255592"/>
    <w:rsid w:val="002559DF"/>
    <w:rsid w:val="0025610F"/>
    <w:rsid w:val="00256B02"/>
    <w:rsid w:val="00260A0B"/>
    <w:rsid w:val="00261836"/>
    <w:rsid w:val="00262735"/>
    <w:rsid w:val="00265904"/>
    <w:rsid w:val="0026676D"/>
    <w:rsid w:val="00266C17"/>
    <w:rsid w:val="00266CA2"/>
    <w:rsid w:val="00266CD5"/>
    <w:rsid w:val="002675C8"/>
    <w:rsid w:val="002677CF"/>
    <w:rsid w:val="002707FF"/>
    <w:rsid w:val="00270CA5"/>
    <w:rsid w:val="00271144"/>
    <w:rsid w:val="0027342E"/>
    <w:rsid w:val="00273578"/>
    <w:rsid w:val="0027490F"/>
    <w:rsid w:val="002750A6"/>
    <w:rsid w:val="00275D6F"/>
    <w:rsid w:val="00276639"/>
    <w:rsid w:val="00276834"/>
    <w:rsid w:val="002768F6"/>
    <w:rsid w:val="00280DD5"/>
    <w:rsid w:val="0028135F"/>
    <w:rsid w:val="00281602"/>
    <w:rsid w:val="0028230C"/>
    <w:rsid w:val="00282BD4"/>
    <w:rsid w:val="0028325A"/>
    <w:rsid w:val="002832E8"/>
    <w:rsid w:val="002834BA"/>
    <w:rsid w:val="002848F4"/>
    <w:rsid w:val="00285649"/>
    <w:rsid w:val="00285752"/>
    <w:rsid w:val="00286386"/>
    <w:rsid w:val="00290327"/>
    <w:rsid w:val="0029354D"/>
    <w:rsid w:val="00294414"/>
    <w:rsid w:val="00294781"/>
    <w:rsid w:val="0029626B"/>
    <w:rsid w:val="00296860"/>
    <w:rsid w:val="00296CB7"/>
    <w:rsid w:val="002A027B"/>
    <w:rsid w:val="002A1BA0"/>
    <w:rsid w:val="002A2118"/>
    <w:rsid w:val="002A3446"/>
    <w:rsid w:val="002A4554"/>
    <w:rsid w:val="002A4651"/>
    <w:rsid w:val="002A4F66"/>
    <w:rsid w:val="002A5746"/>
    <w:rsid w:val="002A5BFF"/>
    <w:rsid w:val="002A5E44"/>
    <w:rsid w:val="002A773A"/>
    <w:rsid w:val="002A7CDB"/>
    <w:rsid w:val="002B00E5"/>
    <w:rsid w:val="002B061B"/>
    <w:rsid w:val="002B19B1"/>
    <w:rsid w:val="002B1ABF"/>
    <w:rsid w:val="002B377E"/>
    <w:rsid w:val="002B387C"/>
    <w:rsid w:val="002B5649"/>
    <w:rsid w:val="002B5A94"/>
    <w:rsid w:val="002B5D0C"/>
    <w:rsid w:val="002B60EE"/>
    <w:rsid w:val="002B7CFD"/>
    <w:rsid w:val="002B7D9E"/>
    <w:rsid w:val="002B7E18"/>
    <w:rsid w:val="002C0350"/>
    <w:rsid w:val="002C03F1"/>
    <w:rsid w:val="002C22BE"/>
    <w:rsid w:val="002C3E44"/>
    <w:rsid w:val="002C43AF"/>
    <w:rsid w:val="002C44B6"/>
    <w:rsid w:val="002C457C"/>
    <w:rsid w:val="002C479D"/>
    <w:rsid w:val="002C4C66"/>
    <w:rsid w:val="002C4FA7"/>
    <w:rsid w:val="002C593A"/>
    <w:rsid w:val="002C6A79"/>
    <w:rsid w:val="002C77C0"/>
    <w:rsid w:val="002C77DB"/>
    <w:rsid w:val="002C7E28"/>
    <w:rsid w:val="002D0092"/>
    <w:rsid w:val="002D2D67"/>
    <w:rsid w:val="002D3559"/>
    <w:rsid w:val="002D39EC"/>
    <w:rsid w:val="002D3B8C"/>
    <w:rsid w:val="002D47AA"/>
    <w:rsid w:val="002D4DBB"/>
    <w:rsid w:val="002D4FC1"/>
    <w:rsid w:val="002D55C9"/>
    <w:rsid w:val="002D6C0F"/>
    <w:rsid w:val="002D7520"/>
    <w:rsid w:val="002D76CE"/>
    <w:rsid w:val="002D7C9F"/>
    <w:rsid w:val="002E025A"/>
    <w:rsid w:val="002E0EB8"/>
    <w:rsid w:val="002E1F3F"/>
    <w:rsid w:val="002E3358"/>
    <w:rsid w:val="002E3B76"/>
    <w:rsid w:val="002E3D05"/>
    <w:rsid w:val="002E42F4"/>
    <w:rsid w:val="002E439E"/>
    <w:rsid w:val="002E48AC"/>
    <w:rsid w:val="002E49F2"/>
    <w:rsid w:val="002E536F"/>
    <w:rsid w:val="002E7B3D"/>
    <w:rsid w:val="002F0034"/>
    <w:rsid w:val="002F0228"/>
    <w:rsid w:val="002F0C59"/>
    <w:rsid w:val="002F0DAA"/>
    <w:rsid w:val="002F1708"/>
    <w:rsid w:val="002F23D0"/>
    <w:rsid w:val="002F32D1"/>
    <w:rsid w:val="002F3A43"/>
    <w:rsid w:val="002F65BF"/>
    <w:rsid w:val="002F66B1"/>
    <w:rsid w:val="002F725E"/>
    <w:rsid w:val="002F7926"/>
    <w:rsid w:val="003001C7"/>
    <w:rsid w:val="003005DF"/>
    <w:rsid w:val="003025EC"/>
    <w:rsid w:val="003031BE"/>
    <w:rsid w:val="00304D76"/>
    <w:rsid w:val="00304F41"/>
    <w:rsid w:val="00305115"/>
    <w:rsid w:val="003055E7"/>
    <w:rsid w:val="0030683E"/>
    <w:rsid w:val="00306A4F"/>
    <w:rsid w:val="00307639"/>
    <w:rsid w:val="00307801"/>
    <w:rsid w:val="0031096D"/>
    <w:rsid w:val="00310A00"/>
    <w:rsid w:val="003122A7"/>
    <w:rsid w:val="0031256A"/>
    <w:rsid w:val="003133C6"/>
    <w:rsid w:val="00313A88"/>
    <w:rsid w:val="0031447B"/>
    <w:rsid w:val="00314512"/>
    <w:rsid w:val="0031517C"/>
    <w:rsid w:val="00315310"/>
    <w:rsid w:val="0031547C"/>
    <w:rsid w:val="003179A5"/>
    <w:rsid w:val="00317C84"/>
    <w:rsid w:val="00320400"/>
    <w:rsid w:val="003207BA"/>
    <w:rsid w:val="00320C4C"/>
    <w:rsid w:val="00320CF4"/>
    <w:rsid w:val="0032304A"/>
    <w:rsid w:val="0032325B"/>
    <w:rsid w:val="00323D4B"/>
    <w:rsid w:val="0032486B"/>
    <w:rsid w:val="00324895"/>
    <w:rsid w:val="00324FDB"/>
    <w:rsid w:val="00325255"/>
    <w:rsid w:val="003268BB"/>
    <w:rsid w:val="00326F69"/>
    <w:rsid w:val="00327140"/>
    <w:rsid w:val="00327436"/>
    <w:rsid w:val="003278EE"/>
    <w:rsid w:val="00330194"/>
    <w:rsid w:val="00332F7E"/>
    <w:rsid w:val="00333213"/>
    <w:rsid w:val="003339A0"/>
    <w:rsid w:val="00333AF3"/>
    <w:rsid w:val="0033486B"/>
    <w:rsid w:val="00334E50"/>
    <w:rsid w:val="003362D7"/>
    <w:rsid w:val="00336756"/>
    <w:rsid w:val="00337208"/>
    <w:rsid w:val="0034085B"/>
    <w:rsid w:val="00341102"/>
    <w:rsid w:val="00341C6A"/>
    <w:rsid w:val="00341F62"/>
    <w:rsid w:val="003422F2"/>
    <w:rsid w:val="00342B52"/>
    <w:rsid w:val="00342EDA"/>
    <w:rsid w:val="00343099"/>
    <w:rsid w:val="003434AB"/>
    <w:rsid w:val="0034497D"/>
    <w:rsid w:val="00344987"/>
    <w:rsid w:val="00344A1A"/>
    <w:rsid w:val="0034549E"/>
    <w:rsid w:val="003466E6"/>
    <w:rsid w:val="00346FCE"/>
    <w:rsid w:val="00350B3D"/>
    <w:rsid w:val="00350C69"/>
    <w:rsid w:val="00351773"/>
    <w:rsid w:val="00351D4F"/>
    <w:rsid w:val="00352DA4"/>
    <w:rsid w:val="00353D02"/>
    <w:rsid w:val="00353D18"/>
    <w:rsid w:val="003547A9"/>
    <w:rsid w:val="00354C70"/>
    <w:rsid w:val="00355218"/>
    <w:rsid w:val="0035586F"/>
    <w:rsid w:val="00356492"/>
    <w:rsid w:val="00356BE8"/>
    <w:rsid w:val="00360536"/>
    <w:rsid w:val="00361210"/>
    <w:rsid w:val="0036162C"/>
    <w:rsid w:val="003616CD"/>
    <w:rsid w:val="003618B0"/>
    <w:rsid w:val="00361D58"/>
    <w:rsid w:val="00361EE4"/>
    <w:rsid w:val="00362D71"/>
    <w:rsid w:val="00362EC3"/>
    <w:rsid w:val="003657F3"/>
    <w:rsid w:val="0036675E"/>
    <w:rsid w:val="00366D33"/>
    <w:rsid w:val="00367385"/>
    <w:rsid w:val="00367754"/>
    <w:rsid w:val="003705FA"/>
    <w:rsid w:val="0037083B"/>
    <w:rsid w:val="003713EC"/>
    <w:rsid w:val="00371CA9"/>
    <w:rsid w:val="00371CFF"/>
    <w:rsid w:val="00371DCF"/>
    <w:rsid w:val="00371E60"/>
    <w:rsid w:val="003740BC"/>
    <w:rsid w:val="00375BDC"/>
    <w:rsid w:val="003767C3"/>
    <w:rsid w:val="00377ACA"/>
    <w:rsid w:val="00380627"/>
    <w:rsid w:val="00380B4B"/>
    <w:rsid w:val="00381CCA"/>
    <w:rsid w:val="0038288F"/>
    <w:rsid w:val="00382AC5"/>
    <w:rsid w:val="003830C5"/>
    <w:rsid w:val="00384271"/>
    <w:rsid w:val="00384DF0"/>
    <w:rsid w:val="003851F0"/>
    <w:rsid w:val="00385375"/>
    <w:rsid w:val="003855F2"/>
    <w:rsid w:val="00386F48"/>
    <w:rsid w:val="00392475"/>
    <w:rsid w:val="00392EB6"/>
    <w:rsid w:val="00393A7D"/>
    <w:rsid w:val="003946D8"/>
    <w:rsid w:val="00394AAE"/>
    <w:rsid w:val="00394F88"/>
    <w:rsid w:val="0039630B"/>
    <w:rsid w:val="003A039A"/>
    <w:rsid w:val="003A06B5"/>
    <w:rsid w:val="003A100E"/>
    <w:rsid w:val="003A10E4"/>
    <w:rsid w:val="003A14AD"/>
    <w:rsid w:val="003A1A3C"/>
    <w:rsid w:val="003A210B"/>
    <w:rsid w:val="003A24E5"/>
    <w:rsid w:val="003A310D"/>
    <w:rsid w:val="003A386E"/>
    <w:rsid w:val="003A4005"/>
    <w:rsid w:val="003A4073"/>
    <w:rsid w:val="003A4215"/>
    <w:rsid w:val="003A423B"/>
    <w:rsid w:val="003A4550"/>
    <w:rsid w:val="003A4DC5"/>
    <w:rsid w:val="003A5BB0"/>
    <w:rsid w:val="003A629E"/>
    <w:rsid w:val="003A62F4"/>
    <w:rsid w:val="003A6A74"/>
    <w:rsid w:val="003B0326"/>
    <w:rsid w:val="003B07EA"/>
    <w:rsid w:val="003B0D4E"/>
    <w:rsid w:val="003B0FBE"/>
    <w:rsid w:val="003B1568"/>
    <w:rsid w:val="003B301F"/>
    <w:rsid w:val="003B3105"/>
    <w:rsid w:val="003B4548"/>
    <w:rsid w:val="003B46F8"/>
    <w:rsid w:val="003B7B80"/>
    <w:rsid w:val="003C0441"/>
    <w:rsid w:val="003C10CC"/>
    <w:rsid w:val="003C11F3"/>
    <w:rsid w:val="003C2E3E"/>
    <w:rsid w:val="003C61A5"/>
    <w:rsid w:val="003C6338"/>
    <w:rsid w:val="003C6AB1"/>
    <w:rsid w:val="003D0CEE"/>
    <w:rsid w:val="003D0EC5"/>
    <w:rsid w:val="003D1809"/>
    <w:rsid w:val="003D2039"/>
    <w:rsid w:val="003D278E"/>
    <w:rsid w:val="003D2794"/>
    <w:rsid w:val="003D3098"/>
    <w:rsid w:val="003D316F"/>
    <w:rsid w:val="003D347B"/>
    <w:rsid w:val="003D3CEB"/>
    <w:rsid w:val="003D4D93"/>
    <w:rsid w:val="003D55D2"/>
    <w:rsid w:val="003D6EB7"/>
    <w:rsid w:val="003D798E"/>
    <w:rsid w:val="003E008C"/>
    <w:rsid w:val="003E1733"/>
    <w:rsid w:val="003E2F65"/>
    <w:rsid w:val="003E37F2"/>
    <w:rsid w:val="003E384A"/>
    <w:rsid w:val="003E4416"/>
    <w:rsid w:val="003E44ED"/>
    <w:rsid w:val="003E59DA"/>
    <w:rsid w:val="003E5F7B"/>
    <w:rsid w:val="003E6CF3"/>
    <w:rsid w:val="003E6F72"/>
    <w:rsid w:val="003E79CA"/>
    <w:rsid w:val="003E7B47"/>
    <w:rsid w:val="003F02DC"/>
    <w:rsid w:val="003F056D"/>
    <w:rsid w:val="003F1EF1"/>
    <w:rsid w:val="003F21EC"/>
    <w:rsid w:val="003F22CD"/>
    <w:rsid w:val="003F28A6"/>
    <w:rsid w:val="003F2FDE"/>
    <w:rsid w:val="003F371B"/>
    <w:rsid w:val="003F377B"/>
    <w:rsid w:val="003F3858"/>
    <w:rsid w:val="003F4B66"/>
    <w:rsid w:val="003F52A7"/>
    <w:rsid w:val="003F6782"/>
    <w:rsid w:val="003F7B1C"/>
    <w:rsid w:val="00400214"/>
    <w:rsid w:val="00400478"/>
    <w:rsid w:val="0040133E"/>
    <w:rsid w:val="0040293F"/>
    <w:rsid w:val="00403571"/>
    <w:rsid w:val="00403691"/>
    <w:rsid w:val="004041E2"/>
    <w:rsid w:val="0040488C"/>
    <w:rsid w:val="0040512E"/>
    <w:rsid w:val="00405506"/>
    <w:rsid w:val="00406BCE"/>
    <w:rsid w:val="004074C0"/>
    <w:rsid w:val="00407BBB"/>
    <w:rsid w:val="004106A9"/>
    <w:rsid w:val="004106CC"/>
    <w:rsid w:val="00410C51"/>
    <w:rsid w:val="00411312"/>
    <w:rsid w:val="0041189A"/>
    <w:rsid w:val="00412465"/>
    <w:rsid w:val="00412A8C"/>
    <w:rsid w:val="00413429"/>
    <w:rsid w:val="00414031"/>
    <w:rsid w:val="0041418B"/>
    <w:rsid w:val="004153B4"/>
    <w:rsid w:val="0041561B"/>
    <w:rsid w:val="00415A36"/>
    <w:rsid w:val="0041642F"/>
    <w:rsid w:val="004167A8"/>
    <w:rsid w:val="00416E26"/>
    <w:rsid w:val="0041718E"/>
    <w:rsid w:val="00417326"/>
    <w:rsid w:val="00417B58"/>
    <w:rsid w:val="00421778"/>
    <w:rsid w:val="00423177"/>
    <w:rsid w:val="00424BB4"/>
    <w:rsid w:val="0042544A"/>
    <w:rsid w:val="004254A0"/>
    <w:rsid w:val="004309EF"/>
    <w:rsid w:val="00430C73"/>
    <w:rsid w:val="004310D3"/>
    <w:rsid w:val="00431AA8"/>
    <w:rsid w:val="0043297C"/>
    <w:rsid w:val="004335C9"/>
    <w:rsid w:val="00433D3D"/>
    <w:rsid w:val="00434934"/>
    <w:rsid w:val="00435336"/>
    <w:rsid w:val="004354E8"/>
    <w:rsid w:val="004363CA"/>
    <w:rsid w:val="004369D9"/>
    <w:rsid w:val="00437162"/>
    <w:rsid w:val="004419E9"/>
    <w:rsid w:val="004433BF"/>
    <w:rsid w:val="00443AA5"/>
    <w:rsid w:val="00443DE2"/>
    <w:rsid w:val="0044451D"/>
    <w:rsid w:val="004448F1"/>
    <w:rsid w:val="004448F8"/>
    <w:rsid w:val="00445632"/>
    <w:rsid w:val="004463B8"/>
    <w:rsid w:val="00446820"/>
    <w:rsid w:val="00450C33"/>
    <w:rsid w:val="00451898"/>
    <w:rsid w:val="00452D79"/>
    <w:rsid w:val="00453B34"/>
    <w:rsid w:val="00455319"/>
    <w:rsid w:val="004575E0"/>
    <w:rsid w:val="00460A49"/>
    <w:rsid w:val="00460C66"/>
    <w:rsid w:val="004615B7"/>
    <w:rsid w:val="0046164D"/>
    <w:rsid w:val="004617BF"/>
    <w:rsid w:val="00463001"/>
    <w:rsid w:val="00463D29"/>
    <w:rsid w:val="00464488"/>
    <w:rsid w:val="00465253"/>
    <w:rsid w:val="0046567F"/>
    <w:rsid w:val="0046608F"/>
    <w:rsid w:val="00466282"/>
    <w:rsid w:val="004665DE"/>
    <w:rsid w:val="004665F7"/>
    <w:rsid w:val="00466731"/>
    <w:rsid w:val="00466B32"/>
    <w:rsid w:val="00467088"/>
    <w:rsid w:val="004670D4"/>
    <w:rsid w:val="00467D63"/>
    <w:rsid w:val="00470602"/>
    <w:rsid w:val="00470DA6"/>
    <w:rsid w:val="0047130B"/>
    <w:rsid w:val="00471ACE"/>
    <w:rsid w:val="00472D52"/>
    <w:rsid w:val="00472F40"/>
    <w:rsid w:val="00473445"/>
    <w:rsid w:val="00473826"/>
    <w:rsid w:val="00477127"/>
    <w:rsid w:val="00481919"/>
    <w:rsid w:val="004824C3"/>
    <w:rsid w:val="004827F0"/>
    <w:rsid w:val="0048366E"/>
    <w:rsid w:val="004839BC"/>
    <w:rsid w:val="00483C07"/>
    <w:rsid w:val="00483CAD"/>
    <w:rsid w:val="004841BB"/>
    <w:rsid w:val="004846BE"/>
    <w:rsid w:val="00485185"/>
    <w:rsid w:val="00485A35"/>
    <w:rsid w:val="004863CF"/>
    <w:rsid w:val="004864E5"/>
    <w:rsid w:val="0048660F"/>
    <w:rsid w:val="0049033C"/>
    <w:rsid w:val="00490A37"/>
    <w:rsid w:val="004913AB"/>
    <w:rsid w:val="00491B42"/>
    <w:rsid w:val="00491DD1"/>
    <w:rsid w:val="0049370A"/>
    <w:rsid w:val="00493F2B"/>
    <w:rsid w:val="00495497"/>
    <w:rsid w:val="00495498"/>
    <w:rsid w:val="0049600D"/>
    <w:rsid w:val="004962FF"/>
    <w:rsid w:val="0049758D"/>
    <w:rsid w:val="00497903"/>
    <w:rsid w:val="00497EF1"/>
    <w:rsid w:val="004A015C"/>
    <w:rsid w:val="004A0363"/>
    <w:rsid w:val="004A1308"/>
    <w:rsid w:val="004A2445"/>
    <w:rsid w:val="004A24B7"/>
    <w:rsid w:val="004A298E"/>
    <w:rsid w:val="004A2A19"/>
    <w:rsid w:val="004A41FC"/>
    <w:rsid w:val="004A6667"/>
    <w:rsid w:val="004A70CF"/>
    <w:rsid w:val="004B1761"/>
    <w:rsid w:val="004B1D94"/>
    <w:rsid w:val="004B24DA"/>
    <w:rsid w:val="004B2CBF"/>
    <w:rsid w:val="004B3DBB"/>
    <w:rsid w:val="004B3E2B"/>
    <w:rsid w:val="004B5B78"/>
    <w:rsid w:val="004B61AD"/>
    <w:rsid w:val="004C17CF"/>
    <w:rsid w:val="004C4B99"/>
    <w:rsid w:val="004C5C97"/>
    <w:rsid w:val="004C5F1D"/>
    <w:rsid w:val="004C696B"/>
    <w:rsid w:val="004C6E14"/>
    <w:rsid w:val="004C72E3"/>
    <w:rsid w:val="004D03B1"/>
    <w:rsid w:val="004D153E"/>
    <w:rsid w:val="004D3AC0"/>
    <w:rsid w:val="004D4470"/>
    <w:rsid w:val="004D499F"/>
    <w:rsid w:val="004D5838"/>
    <w:rsid w:val="004D5F0E"/>
    <w:rsid w:val="004D6177"/>
    <w:rsid w:val="004D75B7"/>
    <w:rsid w:val="004D7BF7"/>
    <w:rsid w:val="004D7D7B"/>
    <w:rsid w:val="004D7DC6"/>
    <w:rsid w:val="004E02AF"/>
    <w:rsid w:val="004E127E"/>
    <w:rsid w:val="004E15D6"/>
    <w:rsid w:val="004E2E17"/>
    <w:rsid w:val="004E30B9"/>
    <w:rsid w:val="004E43BC"/>
    <w:rsid w:val="004E5F19"/>
    <w:rsid w:val="004E662D"/>
    <w:rsid w:val="004F0451"/>
    <w:rsid w:val="004F16FA"/>
    <w:rsid w:val="004F1787"/>
    <w:rsid w:val="004F1E21"/>
    <w:rsid w:val="004F1E49"/>
    <w:rsid w:val="004F2D6D"/>
    <w:rsid w:val="004F35DD"/>
    <w:rsid w:val="004F3FD6"/>
    <w:rsid w:val="004F53E1"/>
    <w:rsid w:val="004F7767"/>
    <w:rsid w:val="004F7AF8"/>
    <w:rsid w:val="004F7B9F"/>
    <w:rsid w:val="004F7FC7"/>
    <w:rsid w:val="00500761"/>
    <w:rsid w:val="00501453"/>
    <w:rsid w:val="0050260D"/>
    <w:rsid w:val="005026CD"/>
    <w:rsid w:val="005029D9"/>
    <w:rsid w:val="00504B15"/>
    <w:rsid w:val="00504BA9"/>
    <w:rsid w:val="005074A3"/>
    <w:rsid w:val="005078B8"/>
    <w:rsid w:val="00510395"/>
    <w:rsid w:val="005113E3"/>
    <w:rsid w:val="005114E1"/>
    <w:rsid w:val="00511F5C"/>
    <w:rsid w:val="0051270A"/>
    <w:rsid w:val="00512A8F"/>
    <w:rsid w:val="00512E57"/>
    <w:rsid w:val="005148AB"/>
    <w:rsid w:val="00514BA7"/>
    <w:rsid w:val="00515196"/>
    <w:rsid w:val="00515A26"/>
    <w:rsid w:val="00516052"/>
    <w:rsid w:val="0051605E"/>
    <w:rsid w:val="005173BC"/>
    <w:rsid w:val="0051751C"/>
    <w:rsid w:val="00520543"/>
    <w:rsid w:val="005212FA"/>
    <w:rsid w:val="00521E31"/>
    <w:rsid w:val="0052283C"/>
    <w:rsid w:val="00522E76"/>
    <w:rsid w:val="00523087"/>
    <w:rsid w:val="005235D6"/>
    <w:rsid w:val="00524A61"/>
    <w:rsid w:val="00524AB4"/>
    <w:rsid w:val="00525911"/>
    <w:rsid w:val="00525F3D"/>
    <w:rsid w:val="00525FBC"/>
    <w:rsid w:val="00525FCE"/>
    <w:rsid w:val="00525FDC"/>
    <w:rsid w:val="00526C8C"/>
    <w:rsid w:val="00527ECE"/>
    <w:rsid w:val="005302D0"/>
    <w:rsid w:val="005321DA"/>
    <w:rsid w:val="00533615"/>
    <w:rsid w:val="00534395"/>
    <w:rsid w:val="00534464"/>
    <w:rsid w:val="00534D8C"/>
    <w:rsid w:val="00535318"/>
    <w:rsid w:val="00535678"/>
    <w:rsid w:val="00535807"/>
    <w:rsid w:val="00537AFD"/>
    <w:rsid w:val="00540327"/>
    <w:rsid w:val="005409F2"/>
    <w:rsid w:val="00541458"/>
    <w:rsid w:val="005419D8"/>
    <w:rsid w:val="00541F6E"/>
    <w:rsid w:val="0054339F"/>
    <w:rsid w:val="005438ED"/>
    <w:rsid w:val="00543ED1"/>
    <w:rsid w:val="00543FA0"/>
    <w:rsid w:val="00544E34"/>
    <w:rsid w:val="00545007"/>
    <w:rsid w:val="00545F1E"/>
    <w:rsid w:val="005462AF"/>
    <w:rsid w:val="0054635C"/>
    <w:rsid w:val="00547EE3"/>
    <w:rsid w:val="005511A6"/>
    <w:rsid w:val="005524AC"/>
    <w:rsid w:val="0055497E"/>
    <w:rsid w:val="00554C58"/>
    <w:rsid w:val="005562C4"/>
    <w:rsid w:val="00556363"/>
    <w:rsid w:val="00556707"/>
    <w:rsid w:val="00556BBF"/>
    <w:rsid w:val="00556BCE"/>
    <w:rsid w:val="00556D70"/>
    <w:rsid w:val="00557C65"/>
    <w:rsid w:val="0056194F"/>
    <w:rsid w:val="00561A37"/>
    <w:rsid w:val="00561ABB"/>
    <w:rsid w:val="00561EFC"/>
    <w:rsid w:val="005649BF"/>
    <w:rsid w:val="005654E0"/>
    <w:rsid w:val="00566B20"/>
    <w:rsid w:val="00566CB8"/>
    <w:rsid w:val="00566E5E"/>
    <w:rsid w:val="00567790"/>
    <w:rsid w:val="005679EA"/>
    <w:rsid w:val="005703DE"/>
    <w:rsid w:val="00570463"/>
    <w:rsid w:val="0057049B"/>
    <w:rsid w:val="005707AC"/>
    <w:rsid w:val="005710F1"/>
    <w:rsid w:val="00572A87"/>
    <w:rsid w:val="00572C0B"/>
    <w:rsid w:val="00573806"/>
    <w:rsid w:val="005743D8"/>
    <w:rsid w:val="00574986"/>
    <w:rsid w:val="00574FBE"/>
    <w:rsid w:val="00575F8E"/>
    <w:rsid w:val="00576C82"/>
    <w:rsid w:val="00577AD8"/>
    <w:rsid w:val="00577F9D"/>
    <w:rsid w:val="00580EA3"/>
    <w:rsid w:val="0058220E"/>
    <w:rsid w:val="00582240"/>
    <w:rsid w:val="00582397"/>
    <w:rsid w:val="0058451D"/>
    <w:rsid w:val="005858B1"/>
    <w:rsid w:val="00586005"/>
    <w:rsid w:val="005861BF"/>
    <w:rsid w:val="005865DD"/>
    <w:rsid w:val="00586E62"/>
    <w:rsid w:val="00587620"/>
    <w:rsid w:val="00587BFC"/>
    <w:rsid w:val="005905C6"/>
    <w:rsid w:val="00591AF0"/>
    <w:rsid w:val="0059329E"/>
    <w:rsid w:val="00594216"/>
    <w:rsid w:val="0059461D"/>
    <w:rsid w:val="00594D60"/>
    <w:rsid w:val="005957CC"/>
    <w:rsid w:val="00595B8C"/>
    <w:rsid w:val="005969E1"/>
    <w:rsid w:val="005975AF"/>
    <w:rsid w:val="00597A84"/>
    <w:rsid w:val="00597D41"/>
    <w:rsid w:val="005A0482"/>
    <w:rsid w:val="005A121A"/>
    <w:rsid w:val="005A16C8"/>
    <w:rsid w:val="005A1F57"/>
    <w:rsid w:val="005A30DC"/>
    <w:rsid w:val="005A384C"/>
    <w:rsid w:val="005A4489"/>
    <w:rsid w:val="005A4C6C"/>
    <w:rsid w:val="005A568C"/>
    <w:rsid w:val="005A6714"/>
    <w:rsid w:val="005B0975"/>
    <w:rsid w:val="005B2539"/>
    <w:rsid w:val="005B26FD"/>
    <w:rsid w:val="005B3B7E"/>
    <w:rsid w:val="005B40FE"/>
    <w:rsid w:val="005B444C"/>
    <w:rsid w:val="005B4EBC"/>
    <w:rsid w:val="005B5586"/>
    <w:rsid w:val="005B5D77"/>
    <w:rsid w:val="005B5F90"/>
    <w:rsid w:val="005B66A0"/>
    <w:rsid w:val="005B6BA3"/>
    <w:rsid w:val="005B7006"/>
    <w:rsid w:val="005B7478"/>
    <w:rsid w:val="005B7641"/>
    <w:rsid w:val="005B796A"/>
    <w:rsid w:val="005C0A75"/>
    <w:rsid w:val="005C1865"/>
    <w:rsid w:val="005C21BB"/>
    <w:rsid w:val="005C2E7C"/>
    <w:rsid w:val="005C4F39"/>
    <w:rsid w:val="005C608A"/>
    <w:rsid w:val="005C6227"/>
    <w:rsid w:val="005C652E"/>
    <w:rsid w:val="005C7F78"/>
    <w:rsid w:val="005D2307"/>
    <w:rsid w:val="005D333F"/>
    <w:rsid w:val="005D3875"/>
    <w:rsid w:val="005D3DA7"/>
    <w:rsid w:val="005D3E50"/>
    <w:rsid w:val="005D4804"/>
    <w:rsid w:val="005D4902"/>
    <w:rsid w:val="005D4F69"/>
    <w:rsid w:val="005D501B"/>
    <w:rsid w:val="005D515E"/>
    <w:rsid w:val="005D6B6F"/>
    <w:rsid w:val="005D779F"/>
    <w:rsid w:val="005E1B0B"/>
    <w:rsid w:val="005E1EDB"/>
    <w:rsid w:val="005E3B6B"/>
    <w:rsid w:val="005E65D1"/>
    <w:rsid w:val="005E6897"/>
    <w:rsid w:val="005F0AA6"/>
    <w:rsid w:val="005F1EB9"/>
    <w:rsid w:val="005F2143"/>
    <w:rsid w:val="005F2ACF"/>
    <w:rsid w:val="005F2CB0"/>
    <w:rsid w:val="005F32D6"/>
    <w:rsid w:val="005F3825"/>
    <w:rsid w:val="005F3C7B"/>
    <w:rsid w:val="005F4445"/>
    <w:rsid w:val="005F4606"/>
    <w:rsid w:val="005F4736"/>
    <w:rsid w:val="006032AF"/>
    <w:rsid w:val="00604393"/>
    <w:rsid w:val="0060455F"/>
    <w:rsid w:val="006048A0"/>
    <w:rsid w:val="00604FAB"/>
    <w:rsid w:val="006066F3"/>
    <w:rsid w:val="00607EA7"/>
    <w:rsid w:val="006100C1"/>
    <w:rsid w:val="00612199"/>
    <w:rsid w:val="00612500"/>
    <w:rsid w:val="00612B7D"/>
    <w:rsid w:val="00613567"/>
    <w:rsid w:val="006138FE"/>
    <w:rsid w:val="00614F63"/>
    <w:rsid w:val="00616F40"/>
    <w:rsid w:val="0062083C"/>
    <w:rsid w:val="00620DFE"/>
    <w:rsid w:val="0062111D"/>
    <w:rsid w:val="006222DA"/>
    <w:rsid w:val="0062367E"/>
    <w:rsid w:val="00624845"/>
    <w:rsid w:val="00624BDB"/>
    <w:rsid w:val="00624FCE"/>
    <w:rsid w:val="0062542C"/>
    <w:rsid w:val="00625837"/>
    <w:rsid w:val="00627B05"/>
    <w:rsid w:val="006309C2"/>
    <w:rsid w:val="00630EEA"/>
    <w:rsid w:val="00631574"/>
    <w:rsid w:val="00632280"/>
    <w:rsid w:val="0063296E"/>
    <w:rsid w:val="00632C45"/>
    <w:rsid w:val="00632E24"/>
    <w:rsid w:val="006361FA"/>
    <w:rsid w:val="006362FE"/>
    <w:rsid w:val="00640347"/>
    <w:rsid w:val="0064081F"/>
    <w:rsid w:val="006413BC"/>
    <w:rsid w:val="006418A6"/>
    <w:rsid w:val="00641D2F"/>
    <w:rsid w:val="006420BE"/>
    <w:rsid w:val="00642359"/>
    <w:rsid w:val="00643275"/>
    <w:rsid w:val="006434BF"/>
    <w:rsid w:val="00644E02"/>
    <w:rsid w:val="006459A9"/>
    <w:rsid w:val="00646AC4"/>
    <w:rsid w:val="0064794B"/>
    <w:rsid w:val="00651850"/>
    <w:rsid w:val="006518DF"/>
    <w:rsid w:val="00652503"/>
    <w:rsid w:val="006545FE"/>
    <w:rsid w:val="00654FD0"/>
    <w:rsid w:val="0065540E"/>
    <w:rsid w:val="0065659C"/>
    <w:rsid w:val="00656AB9"/>
    <w:rsid w:val="00656DE4"/>
    <w:rsid w:val="006604EB"/>
    <w:rsid w:val="00660DAE"/>
    <w:rsid w:val="0066166B"/>
    <w:rsid w:val="00662191"/>
    <w:rsid w:val="0066235E"/>
    <w:rsid w:val="0066240C"/>
    <w:rsid w:val="0066339C"/>
    <w:rsid w:val="00663A18"/>
    <w:rsid w:val="00663DCA"/>
    <w:rsid w:val="006647A9"/>
    <w:rsid w:val="0066510B"/>
    <w:rsid w:val="00665117"/>
    <w:rsid w:val="00665F80"/>
    <w:rsid w:val="00666031"/>
    <w:rsid w:val="00671775"/>
    <w:rsid w:val="00673133"/>
    <w:rsid w:val="0067483C"/>
    <w:rsid w:val="00674A15"/>
    <w:rsid w:val="006753D5"/>
    <w:rsid w:val="0067548C"/>
    <w:rsid w:val="006766D9"/>
    <w:rsid w:val="0067680C"/>
    <w:rsid w:val="006808B5"/>
    <w:rsid w:val="00680BB7"/>
    <w:rsid w:val="00680F24"/>
    <w:rsid w:val="00681158"/>
    <w:rsid w:val="00681866"/>
    <w:rsid w:val="006829B2"/>
    <w:rsid w:val="00682E23"/>
    <w:rsid w:val="00683691"/>
    <w:rsid w:val="00683888"/>
    <w:rsid w:val="00683B49"/>
    <w:rsid w:val="00683B71"/>
    <w:rsid w:val="00683BCF"/>
    <w:rsid w:val="00683C5A"/>
    <w:rsid w:val="00683FC3"/>
    <w:rsid w:val="00684389"/>
    <w:rsid w:val="00684613"/>
    <w:rsid w:val="00684BF1"/>
    <w:rsid w:val="00685A58"/>
    <w:rsid w:val="0068696F"/>
    <w:rsid w:val="00686B35"/>
    <w:rsid w:val="00687C8A"/>
    <w:rsid w:val="0069012F"/>
    <w:rsid w:val="00690CAF"/>
    <w:rsid w:val="00690DBF"/>
    <w:rsid w:val="006910BF"/>
    <w:rsid w:val="00692588"/>
    <w:rsid w:val="00692B61"/>
    <w:rsid w:val="00693135"/>
    <w:rsid w:val="00693231"/>
    <w:rsid w:val="0069404B"/>
    <w:rsid w:val="00694A51"/>
    <w:rsid w:val="00694F52"/>
    <w:rsid w:val="0069578A"/>
    <w:rsid w:val="006959C3"/>
    <w:rsid w:val="0069659C"/>
    <w:rsid w:val="006A0492"/>
    <w:rsid w:val="006A0C73"/>
    <w:rsid w:val="006A2089"/>
    <w:rsid w:val="006A21C9"/>
    <w:rsid w:val="006A3EAA"/>
    <w:rsid w:val="006A4EE2"/>
    <w:rsid w:val="006A6A9C"/>
    <w:rsid w:val="006A77B8"/>
    <w:rsid w:val="006B0E83"/>
    <w:rsid w:val="006B1279"/>
    <w:rsid w:val="006B23E9"/>
    <w:rsid w:val="006B268B"/>
    <w:rsid w:val="006B2F97"/>
    <w:rsid w:val="006B38FA"/>
    <w:rsid w:val="006B468D"/>
    <w:rsid w:val="006B48CD"/>
    <w:rsid w:val="006B56F9"/>
    <w:rsid w:val="006B6D7E"/>
    <w:rsid w:val="006B6F66"/>
    <w:rsid w:val="006B7208"/>
    <w:rsid w:val="006B7833"/>
    <w:rsid w:val="006B7E64"/>
    <w:rsid w:val="006C0803"/>
    <w:rsid w:val="006C11E2"/>
    <w:rsid w:val="006C1893"/>
    <w:rsid w:val="006C2331"/>
    <w:rsid w:val="006C39F4"/>
    <w:rsid w:val="006C4119"/>
    <w:rsid w:val="006C43F9"/>
    <w:rsid w:val="006C493F"/>
    <w:rsid w:val="006C4FB9"/>
    <w:rsid w:val="006C56E4"/>
    <w:rsid w:val="006C647E"/>
    <w:rsid w:val="006C66B4"/>
    <w:rsid w:val="006C6D36"/>
    <w:rsid w:val="006C6E07"/>
    <w:rsid w:val="006C721E"/>
    <w:rsid w:val="006C7980"/>
    <w:rsid w:val="006D1077"/>
    <w:rsid w:val="006D2B77"/>
    <w:rsid w:val="006D2D0F"/>
    <w:rsid w:val="006D3134"/>
    <w:rsid w:val="006D3E48"/>
    <w:rsid w:val="006D6257"/>
    <w:rsid w:val="006D68E5"/>
    <w:rsid w:val="006D6A1E"/>
    <w:rsid w:val="006D7DB0"/>
    <w:rsid w:val="006E032C"/>
    <w:rsid w:val="006E1494"/>
    <w:rsid w:val="006E23FC"/>
    <w:rsid w:val="006E2D7C"/>
    <w:rsid w:val="006E2E3C"/>
    <w:rsid w:val="006E3073"/>
    <w:rsid w:val="006E40CA"/>
    <w:rsid w:val="006E435A"/>
    <w:rsid w:val="006E4A1D"/>
    <w:rsid w:val="006E5B6C"/>
    <w:rsid w:val="006E613F"/>
    <w:rsid w:val="006E6450"/>
    <w:rsid w:val="006E6D32"/>
    <w:rsid w:val="006E71B4"/>
    <w:rsid w:val="006E77D2"/>
    <w:rsid w:val="006F035C"/>
    <w:rsid w:val="006F0E98"/>
    <w:rsid w:val="006F334C"/>
    <w:rsid w:val="006F4387"/>
    <w:rsid w:val="006F53EF"/>
    <w:rsid w:val="006F55D6"/>
    <w:rsid w:val="006F7519"/>
    <w:rsid w:val="007001B3"/>
    <w:rsid w:val="0070037A"/>
    <w:rsid w:val="007020E0"/>
    <w:rsid w:val="00702BFD"/>
    <w:rsid w:val="00702C1C"/>
    <w:rsid w:val="00702DDC"/>
    <w:rsid w:val="00704B2D"/>
    <w:rsid w:val="00704C90"/>
    <w:rsid w:val="00710A33"/>
    <w:rsid w:val="00712131"/>
    <w:rsid w:val="00712138"/>
    <w:rsid w:val="00713EF2"/>
    <w:rsid w:val="00714490"/>
    <w:rsid w:val="007152C9"/>
    <w:rsid w:val="007164FC"/>
    <w:rsid w:val="0071675E"/>
    <w:rsid w:val="00720D78"/>
    <w:rsid w:val="00721D01"/>
    <w:rsid w:val="007223D8"/>
    <w:rsid w:val="00722F37"/>
    <w:rsid w:val="00723116"/>
    <w:rsid w:val="00724464"/>
    <w:rsid w:val="007251FE"/>
    <w:rsid w:val="007257C9"/>
    <w:rsid w:val="00725BF0"/>
    <w:rsid w:val="00726076"/>
    <w:rsid w:val="00726C72"/>
    <w:rsid w:val="00726F72"/>
    <w:rsid w:val="007316C3"/>
    <w:rsid w:val="00732111"/>
    <w:rsid w:val="007332DD"/>
    <w:rsid w:val="00733398"/>
    <w:rsid w:val="0073386D"/>
    <w:rsid w:val="00733A0A"/>
    <w:rsid w:val="007349C7"/>
    <w:rsid w:val="007351E6"/>
    <w:rsid w:val="00737A31"/>
    <w:rsid w:val="00740644"/>
    <w:rsid w:val="007406DE"/>
    <w:rsid w:val="0074167B"/>
    <w:rsid w:val="00741F01"/>
    <w:rsid w:val="0074209E"/>
    <w:rsid w:val="00742456"/>
    <w:rsid w:val="00742F04"/>
    <w:rsid w:val="00743D01"/>
    <w:rsid w:val="00744FB8"/>
    <w:rsid w:val="00745275"/>
    <w:rsid w:val="007454B7"/>
    <w:rsid w:val="007464F8"/>
    <w:rsid w:val="00747087"/>
    <w:rsid w:val="0074732F"/>
    <w:rsid w:val="0075017E"/>
    <w:rsid w:val="00751428"/>
    <w:rsid w:val="007527A2"/>
    <w:rsid w:val="00752C82"/>
    <w:rsid w:val="00753429"/>
    <w:rsid w:val="00754D4A"/>
    <w:rsid w:val="0075567B"/>
    <w:rsid w:val="00755F7E"/>
    <w:rsid w:val="00756558"/>
    <w:rsid w:val="0075656D"/>
    <w:rsid w:val="00756A36"/>
    <w:rsid w:val="00756F49"/>
    <w:rsid w:val="00757047"/>
    <w:rsid w:val="0075737F"/>
    <w:rsid w:val="0075774D"/>
    <w:rsid w:val="007607BD"/>
    <w:rsid w:val="00760FB5"/>
    <w:rsid w:val="007610AA"/>
    <w:rsid w:val="00761F21"/>
    <w:rsid w:val="00762DCF"/>
    <w:rsid w:val="007636FC"/>
    <w:rsid w:val="00763D16"/>
    <w:rsid w:val="007647AE"/>
    <w:rsid w:val="00765748"/>
    <w:rsid w:val="00765968"/>
    <w:rsid w:val="00765D4E"/>
    <w:rsid w:val="0076715B"/>
    <w:rsid w:val="00767CF0"/>
    <w:rsid w:val="00767DA2"/>
    <w:rsid w:val="00767FCE"/>
    <w:rsid w:val="00770171"/>
    <w:rsid w:val="007707F6"/>
    <w:rsid w:val="00770DDA"/>
    <w:rsid w:val="00771284"/>
    <w:rsid w:val="007718C3"/>
    <w:rsid w:val="00773C4D"/>
    <w:rsid w:val="00773F89"/>
    <w:rsid w:val="00774D93"/>
    <w:rsid w:val="0077511A"/>
    <w:rsid w:val="00776419"/>
    <w:rsid w:val="00776974"/>
    <w:rsid w:val="00777D23"/>
    <w:rsid w:val="00777D3F"/>
    <w:rsid w:val="0078144B"/>
    <w:rsid w:val="00781970"/>
    <w:rsid w:val="007850A2"/>
    <w:rsid w:val="00785326"/>
    <w:rsid w:val="00785333"/>
    <w:rsid w:val="00785512"/>
    <w:rsid w:val="007866F8"/>
    <w:rsid w:val="007867F7"/>
    <w:rsid w:val="00786889"/>
    <w:rsid w:val="0078709F"/>
    <w:rsid w:val="007877A8"/>
    <w:rsid w:val="00787CD4"/>
    <w:rsid w:val="0079063E"/>
    <w:rsid w:val="00790D49"/>
    <w:rsid w:val="00791B0C"/>
    <w:rsid w:val="00792486"/>
    <w:rsid w:val="00792A7A"/>
    <w:rsid w:val="00793F5C"/>
    <w:rsid w:val="0079497A"/>
    <w:rsid w:val="00794BB3"/>
    <w:rsid w:val="00794FAB"/>
    <w:rsid w:val="007954EC"/>
    <w:rsid w:val="0079660B"/>
    <w:rsid w:val="00797997"/>
    <w:rsid w:val="007A0058"/>
    <w:rsid w:val="007A09B8"/>
    <w:rsid w:val="007A11DC"/>
    <w:rsid w:val="007A140A"/>
    <w:rsid w:val="007A1684"/>
    <w:rsid w:val="007A2097"/>
    <w:rsid w:val="007A2332"/>
    <w:rsid w:val="007A247B"/>
    <w:rsid w:val="007A2C74"/>
    <w:rsid w:val="007A356E"/>
    <w:rsid w:val="007A3DC4"/>
    <w:rsid w:val="007A4A0D"/>
    <w:rsid w:val="007A691C"/>
    <w:rsid w:val="007A6FA5"/>
    <w:rsid w:val="007B04A3"/>
    <w:rsid w:val="007B105B"/>
    <w:rsid w:val="007B1622"/>
    <w:rsid w:val="007B2D63"/>
    <w:rsid w:val="007B2EC2"/>
    <w:rsid w:val="007B3AC9"/>
    <w:rsid w:val="007B5C2A"/>
    <w:rsid w:val="007B621F"/>
    <w:rsid w:val="007B6677"/>
    <w:rsid w:val="007B7529"/>
    <w:rsid w:val="007C03C4"/>
    <w:rsid w:val="007C1273"/>
    <w:rsid w:val="007C3048"/>
    <w:rsid w:val="007C4424"/>
    <w:rsid w:val="007C46AF"/>
    <w:rsid w:val="007C4A75"/>
    <w:rsid w:val="007C5214"/>
    <w:rsid w:val="007C5C9E"/>
    <w:rsid w:val="007D03EB"/>
    <w:rsid w:val="007D0A87"/>
    <w:rsid w:val="007D0C2F"/>
    <w:rsid w:val="007D1879"/>
    <w:rsid w:val="007D1B1B"/>
    <w:rsid w:val="007D1CA1"/>
    <w:rsid w:val="007D253E"/>
    <w:rsid w:val="007D3749"/>
    <w:rsid w:val="007D39E2"/>
    <w:rsid w:val="007D3D2E"/>
    <w:rsid w:val="007D5EF7"/>
    <w:rsid w:val="007D6042"/>
    <w:rsid w:val="007D716F"/>
    <w:rsid w:val="007D78A6"/>
    <w:rsid w:val="007E072A"/>
    <w:rsid w:val="007E0931"/>
    <w:rsid w:val="007E137D"/>
    <w:rsid w:val="007E1466"/>
    <w:rsid w:val="007E2CBF"/>
    <w:rsid w:val="007E40D0"/>
    <w:rsid w:val="007E63E4"/>
    <w:rsid w:val="007E64D5"/>
    <w:rsid w:val="007E6810"/>
    <w:rsid w:val="007F05F8"/>
    <w:rsid w:val="007F0C01"/>
    <w:rsid w:val="007F159B"/>
    <w:rsid w:val="007F31F3"/>
    <w:rsid w:val="007F3208"/>
    <w:rsid w:val="007F379E"/>
    <w:rsid w:val="007F5E01"/>
    <w:rsid w:val="007F7A23"/>
    <w:rsid w:val="008000B0"/>
    <w:rsid w:val="00800605"/>
    <w:rsid w:val="008018FE"/>
    <w:rsid w:val="00801C8E"/>
    <w:rsid w:val="00802DF8"/>
    <w:rsid w:val="008034BE"/>
    <w:rsid w:val="008038D9"/>
    <w:rsid w:val="00803C0B"/>
    <w:rsid w:val="00803C40"/>
    <w:rsid w:val="00806006"/>
    <w:rsid w:val="00806759"/>
    <w:rsid w:val="0080727F"/>
    <w:rsid w:val="008074A1"/>
    <w:rsid w:val="00807B43"/>
    <w:rsid w:val="00807D2D"/>
    <w:rsid w:val="00810DFE"/>
    <w:rsid w:val="00811EBB"/>
    <w:rsid w:val="0081287D"/>
    <w:rsid w:val="008140A7"/>
    <w:rsid w:val="00814418"/>
    <w:rsid w:val="00814CCE"/>
    <w:rsid w:val="00815725"/>
    <w:rsid w:val="0081698F"/>
    <w:rsid w:val="00816BB4"/>
    <w:rsid w:val="00817F06"/>
    <w:rsid w:val="00820D45"/>
    <w:rsid w:val="0082202F"/>
    <w:rsid w:val="0082526F"/>
    <w:rsid w:val="00825E40"/>
    <w:rsid w:val="00825E4B"/>
    <w:rsid w:val="00825E81"/>
    <w:rsid w:val="00825FD4"/>
    <w:rsid w:val="008270D0"/>
    <w:rsid w:val="00827DE1"/>
    <w:rsid w:val="00830857"/>
    <w:rsid w:val="00831842"/>
    <w:rsid w:val="008319B1"/>
    <w:rsid w:val="008326D2"/>
    <w:rsid w:val="00832DA5"/>
    <w:rsid w:val="00832F44"/>
    <w:rsid w:val="0083521E"/>
    <w:rsid w:val="008365D7"/>
    <w:rsid w:val="00836C41"/>
    <w:rsid w:val="00840319"/>
    <w:rsid w:val="008405AF"/>
    <w:rsid w:val="00840A01"/>
    <w:rsid w:val="00840A96"/>
    <w:rsid w:val="00840E4A"/>
    <w:rsid w:val="008439BA"/>
    <w:rsid w:val="00844761"/>
    <w:rsid w:val="00846C90"/>
    <w:rsid w:val="00847D30"/>
    <w:rsid w:val="00851D60"/>
    <w:rsid w:val="00852DC5"/>
    <w:rsid w:val="008533C5"/>
    <w:rsid w:val="00853954"/>
    <w:rsid w:val="008549F9"/>
    <w:rsid w:val="008569C0"/>
    <w:rsid w:val="00856B1D"/>
    <w:rsid w:val="00857443"/>
    <w:rsid w:val="00857594"/>
    <w:rsid w:val="00861C95"/>
    <w:rsid w:val="00862800"/>
    <w:rsid w:val="00863152"/>
    <w:rsid w:val="00863C5D"/>
    <w:rsid w:val="00864525"/>
    <w:rsid w:val="0086462A"/>
    <w:rsid w:val="00864B65"/>
    <w:rsid w:val="00865A25"/>
    <w:rsid w:val="00866FBF"/>
    <w:rsid w:val="00867D91"/>
    <w:rsid w:val="00867EAF"/>
    <w:rsid w:val="00870307"/>
    <w:rsid w:val="00873034"/>
    <w:rsid w:val="008734B8"/>
    <w:rsid w:val="008738BD"/>
    <w:rsid w:val="0087566C"/>
    <w:rsid w:val="008761D7"/>
    <w:rsid w:val="0087718C"/>
    <w:rsid w:val="00877B36"/>
    <w:rsid w:val="008801A7"/>
    <w:rsid w:val="00881258"/>
    <w:rsid w:val="00881CA0"/>
    <w:rsid w:val="00882A3E"/>
    <w:rsid w:val="00882BC2"/>
    <w:rsid w:val="0088390C"/>
    <w:rsid w:val="00883A6A"/>
    <w:rsid w:val="00886946"/>
    <w:rsid w:val="008874A3"/>
    <w:rsid w:val="0088790E"/>
    <w:rsid w:val="00887F5C"/>
    <w:rsid w:val="00890BA7"/>
    <w:rsid w:val="00891B16"/>
    <w:rsid w:val="00891D55"/>
    <w:rsid w:val="00892712"/>
    <w:rsid w:val="00892B16"/>
    <w:rsid w:val="00893480"/>
    <w:rsid w:val="00893F10"/>
    <w:rsid w:val="00894125"/>
    <w:rsid w:val="00894416"/>
    <w:rsid w:val="008948F5"/>
    <w:rsid w:val="0089583F"/>
    <w:rsid w:val="008970FA"/>
    <w:rsid w:val="00897CCD"/>
    <w:rsid w:val="008A13C4"/>
    <w:rsid w:val="008A14F3"/>
    <w:rsid w:val="008A1733"/>
    <w:rsid w:val="008A2089"/>
    <w:rsid w:val="008A2390"/>
    <w:rsid w:val="008A3B19"/>
    <w:rsid w:val="008A42D0"/>
    <w:rsid w:val="008A49CB"/>
    <w:rsid w:val="008A54D9"/>
    <w:rsid w:val="008A72F2"/>
    <w:rsid w:val="008A770E"/>
    <w:rsid w:val="008A78F5"/>
    <w:rsid w:val="008A7EF4"/>
    <w:rsid w:val="008B3022"/>
    <w:rsid w:val="008B5151"/>
    <w:rsid w:val="008B60F1"/>
    <w:rsid w:val="008B660C"/>
    <w:rsid w:val="008B68A5"/>
    <w:rsid w:val="008B6DB4"/>
    <w:rsid w:val="008B7F69"/>
    <w:rsid w:val="008C16B6"/>
    <w:rsid w:val="008C1B92"/>
    <w:rsid w:val="008C37DA"/>
    <w:rsid w:val="008C3C88"/>
    <w:rsid w:val="008C4E75"/>
    <w:rsid w:val="008C6075"/>
    <w:rsid w:val="008D0E7C"/>
    <w:rsid w:val="008D210B"/>
    <w:rsid w:val="008D210F"/>
    <w:rsid w:val="008D333A"/>
    <w:rsid w:val="008D4045"/>
    <w:rsid w:val="008D470E"/>
    <w:rsid w:val="008D50D5"/>
    <w:rsid w:val="008D53D9"/>
    <w:rsid w:val="008D71E5"/>
    <w:rsid w:val="008D7CF1"/>
    <w:rsid w:val="008E1BA8"/>
    <w:rsid w:val="008E22A6"/>
    <w:rsid w:val="008F0F2D"/>
    <w:rsid w:val="008F2AA5"/>
    <w:rsid w:val="008F2BAF"/>
    <w:rsid w:val="008F32A6"/>
    <w:rsid w:val="008F3326"/>
    <w:rsid w:val="008F3642"/>
    <w:rsid w:val="008F3B90"/>
    <w:rsid w:val="008F3D58"/>
    <w:rsid w:val="008F432A"/>
    <w:rsid w:val="008F5105"/>
    <w:rsid w:val="008F5209"/>
    <w:rsid w:val="008F5242"/>
    <w:rsid w:val="008F59D9"/>
    <w:rsid w:val="008F61FE"/>
    <w:rsid w:val="008F6477"/>
    <w:rsid w:val="008F6DAF"/>
    <w:rsid w:val="008F7304"/>
    <w:rsid w:val="008F7B85"/>
    <w:rsid w:val="00901293"/>
    <w:rsid w:val="00901DE3"/>
    <w:rsid w:val="0090226D"/>
    <w:rsid w:val="00902440"/>
    <w:rsid w:val="00902478"/>
    <w:rsid w:val="00902D97"/>
    <w:rsid w:val="00902DFC"/>
    <w:rsid w:val="009033C0"/>
    <w:rsid w:val="00904639"/>
    <w:rsid w:val="009047E4"/>
    <w:rsid w:val="00906D14"/>
    <w:rsid w:val="0090790B"/>
    <w:rsid w:val="00907E0C"/>
    <w:rsid w:val="009102BC"/>
    <w:rsid w:val="00910A02"/>
    <w:rsid w:val="00910C36"/>
    <w:rsid w:val="00910D7F"/>
    <w:rsid w:val="00910D8F"/>
    <w:rsid w:val="00911737"/>
    <w:rsid w:val="00911BA4"/>
    <w:rsid w:val="00913403"/>
    <w:rsid w:val="00914538"/>
    <w:rsid w:val="00914E1D"/>
    <w:rsid w:val="00915936"/>
    <w:rsid w:val="00915A62"/>
    <w:rsid w:val="00916A37"/>
    <w:rsid w:val="0091734F"/>
    <w:rsid w:val="009178A6"/>
    <w:rsid w:val="00917A16"/>
    <w:rsid w:val="00917BA1"/>
    <w:rsid w:val="00921AC9"/>
    <w:rsid w:val="00922D2C"/>
    <w:rsid w:val="0092341F"/>
    <w:rsid w:val="0092398D"/>
    <w:rsid w:val="00924559"/>
    <w:rsid w:val="00924CFB"/>
    <w:rsid w:val="00925D99"/>
    <w:rsid w:val="00926EAC"/>
    <w:rsid w:val="00926FA2"/>
    <w:rsid w:val="0092725D"/>
    <w:rsid w:val="00927E6D"/>
    <w:rsid w:val="00927F2C"/>
    <w:rsid w:val="00930585"/>
    <w:rsid w:val="00930C56"/>
    <w:rsid w:val="00931507"/>
    <w:rsid w:val="009319BD"/>
    <w:rsid w:val="00932A60"/>
    <w:rsid w:val="00932A93"/>
    <w:rsid w:val="0093427F"/>
    <w:rsid w:val="00934B37"/>
    <w:rsid w:val="009350E8"/>
    <w:rsid w:val="00936092"/>
    <w:rsid w:val="009366F6"/>
    <w:rsid w:val="009417E5"/>
    <w:rsid w:val="009419F7"/>
    <w:rsid w:val="00942987"/>
    <w:rsid w:val="00943198"/>
    <w:rsid w:val="009437B8"/>
    <w:rsid w:val="009443E5"/>
    <w:rsid w:val="00944468"/>
    <w:rsid w:val="009450F9"/>
    <w:rsid w:val="009469AF"/>
    <w:rsid w:val="009476E5"/>
    <w:rsid w:val="00947B5A"/>
    <w:rsid w:val="00950154"/>
    <w:rsid w:val="0095054D"/>
    <w:rsid w:val="00950838"/>
    <w:rsid w:val="009509E9"/>
    <w:rsid w:val="00950FCC"/>
    <w:rsid w:val="009513F6"/>
    <w:rsid w:val="00955606"/>
    <w:rsid w:val="009556D1"/>
    <w:rsid w:val="009559E2"/>
    <w:rsid w:val="009575FB"/>
    <w:rsid w:val="009617E0"/>
    <w:rsid w:val="00962828"/>
    <w:rsid w:val="00963069"/>
    <w:rsid w:val="009636EC"/>
    <w:rsid w:val="00963AC4"/>
    <w:rsid w:val="009643A8"/>
    <w:rsid w:val="0096474D"/>
    <w:rsid w:val="00964A5B"/>
    <w:rsid w:val="009652D3"/>
    <w:rsid w:val="009654D7"/>
    <w:rsid w:val="00966C31"/>
    <w:rsid w:val="00967836"/>
    <w:rsid w:val="00967D0C"/>
    <w:rsid w:val="00967F5F"/>
    <w:rsid w:val="0097013E"/>
    <w:rsid w:val="00971BA7"/>
    <w:rsid w:val="00971EAD"/>
    <w:rsid w:val="00973574"/>
    <w:rsid w:val="00973A45"/>
    <w:rsid w:val="00977EC8"/>
    <w:rsid w:val="00980E32"/>
    <w:rsid w:val="00981582"/>
    <w:rsid w:val="009829B5"/>
    <w:rsid w:val="009829BF"/>
    <w:rsid w:val="00982B3F"/>
    <w:rsid w:val="0098333A"/>
    <w:rsid w:val="00984422"/>
    <w:rsid w:val="00984E8A"/>
    <w:rsid w:val="009857D1"/>
    <w:rsid w:val="00986191"/>
    <w:rsid w:val="009864E9"/>
    <w:rsid w:val="009873F0"/>
    <w:rsid w:val="009902B5"/>
    <w:rsid w:val="00990C36"/>
    <w:rsid w:val="00990D93"/>
    <w:rsid w:val="009918B5"/>
    <w:rsid w:val="0099380A"/>
    <w:rsid w:val="009944F1"/>
    <w:rsid w:val="00995000"/>
    <w:rsid w:val="009950DD"/>
    <w:rsid w:val="00995EE7"/>
    <w:rsid w:val="00997E81"/>
    <w:rsid w:val="009A078F"/>
    <w:rsid w:val="009A16EE"/>
    <w:rsid w:val="009A3B82"/>
    <w:rsid w:val="009A68F1"/>
    <w:rsid w:val="009A6966"/>
    <w:rsid w:val="009A6E2F"/>
    <w:rsid w:val="009A7AED"/>
    <w:rsid w:val="009A7FAF"/>
    <w:rsid w:val="009B01A0"/>
    <w:rsid w:val="009B02EB"/>
    <w:rsid w:val="009B2D24"/>
    <w:rsid w:val="009B4195"/>
    <w:rsid w:val="009B60DE"/>
    <w:rsid w:val="009B667E"/>
    <w:rsid w:val="009B6972"/>
    <w:rsid w:val="009C15B6"/>
    <w:rsid w:val="009C208D"/>
    <w:rsid w:val="009C2121"/>
    <w:rsid w:val="009C35C5"/>
    <w:rsid w:val="009C389D"/>
    <w:rsid w:val="009C38D6"/>
    <w:rsid w:val="009C395D"/>
    <w:rsid w:val="009C3A61"/>
    <w:rsid w:val="009C573D"/>
    <w:rsid w:val="009C6AC4"/>
    <w:rsid w:val="009D1518"/>
    <w:rsid w:val="009D2B25"/>
    <w:rsid w:val="009D2E8F"/>
    <w:rsid w:val="009D2EB6"/>
    <w:rsid w:val="009D32D4"/>
    <w:rsid w:val="009D3E33"/>
    <w:rsid w:val="009D4358"/>
    <w:rsid w:val="009D50F0"/>
    <w:rsid w:val="009D5136"/>
    <w:rsid w:val="009D5138"/>
    <w:rsid w:val="009D5E32"/>
    <w:rsid w:val="009D75A5"/>
    <w:rsid w:val="009D7C9E"/>
    <w:rsid w:val="009E00E1"/>
    <w:rsid w:val="009E07D2"/>
    <w:rsid w:val="009E25D0"/>
    <w:rsid w:val="009E299C"/>
    <w:rsid w:val="009E2AC7"/>
    <w:rsid w:val="009E2F0E"/>
    <w:rsid w:val="009E3876"/>
    <w:rsid w:val="009E43AB"/>
    <w:rsid w:val="009E47DD"/>
    <w:rsid w:val="009E5323"/>
    <w:rsid w:val="009E5E0F"/>
    <w:rsid w:val="009E6FC3"/>
    <w:rsid w:val="009F0178"/>
    <w:rsid w:val="009F070A"/>
    <w:rsid w:val="009F0832"/>
    <w:rsid w:val="009F135F"/>
    <w:rsid w:val="009F1A89"/>
    <w:rsid w:val="009F1DD4"/>
    <w:rsid w:val="009F2574"/>
    <w:rsid w:val="009F2E4F"/>
    <w:rsid w:val="009F30A7"/>
    <w:rsid w:val="009F3792"/>
    <w:rsid w:val="009F45BE"/>
    <w:rsid w:val="009F4BE7"/>
    <w:rsid w:val="009F51A0"/>
    <w:rsid w:val="009F5ECD"/>
    <w:rsid w:val="009F6A54"/>
    <w:rsid w:val="009F74D5"/>
    <w:rsid w:val="009F7A47"/>
    <w:rsid w:val="009F7C0D"/>
    <w:rsid w:val="00A00294"/>
    <w:rsid w:val="00A003C2"/>
    <w:rsid w:val="00A00807"/>
    <w:rsid w:val="00A00AA1"/>
    <w:rsid w:val="00A01443"/>
    <w:rsid w:val="00A024A3"/>
    <w:rsid w:val="00A02BEF"/>
    <w:rsid w:val="00A02EDD"/>
    <w:rsid w:val="00A04A64"/>
    <w:rsid w:val="00A04E9C"/>
    <w:rsid w:val="00A103E5"/>
    <w:rsid w:val="00A1073D"/>
    <w:rsid w:val="00A110B6"/>
    <w:rsid w:val="00A129AC"/>
    <w:rsid w:val="00A12F25"/>
    <w:rsid w:val="00A13B2B"/>
    <w:rsid w:val="00A13C59"/>
    <w:rsid w:val="00A14500"/>
    <w:rsid w:val="00A14AC5"/>
    <w:rsid w:val="00A16603"/>
    <w:rsid w:val="00A172FA"/>
    <w:rsid w:val="00A20E15"/>
    <w:rsid w:val="00A210FB"/>
    <w:rsid w:val="00A21E0B"/>
    <w:rsid w:val="00A225E0"/>
    <w:rsid w:val="00A23BB4"/>
    <w:rsid w:val="00A24256"/>
    <w:rsid w:val="00A24359"/>
    <w:rsid w:val="00A24AA8"/>
    <w:rsid w:val="00A24EAE"/>
    <w:rsid w:val="00A2599E"/>
    <w:rsid w:val="00A2668A"/>
    <w:rsid w:val="00A26B04"/>
    <w:rsid w:val="00A26FC2"/>
    <w:rsid w:val="00A2759E"/>
    <w:rsid w:val="00A2781E"/>
    <w:rsid w:val="00A306C2"/>
    <w:rsid w:val="00A30775"/>
    <w:rsid w:val="00A30942"/>
    <w:rsid w:val="00A3112B"/>
    <w:rsid w:val="00A31513"/>
    <w:rsid w:val="00A31925"/>
    <w:rsid w:val="00A330FA"/>
    <w:rsid w:val="00A33516"/>
    <w:rsid w:val="00A33DB1"/>
    <w:rsid w:val="00A33DE1"/>
    <w:rsid w:val="00A350A1"/>
    <w:rsid w:val="00A35DD0"/>
    <w:rsid w:val="00A368DD"/>
    <w:rsid w:val="00A37960"/>
    <w:rsid w:val="00A37EBF"/>
    <w:rsid w:val="00A4048C"/>
    <w:rsid w:val="00A408AF"/>
    <w:rsid w:val="00A41A56"/>
    <w:rsid w:val="00A41C3C"/>
    <w:rsid w:val="00A41E54"/>
    <w:rsid w:val="00A42E66"/>
    <w:rsid w:val="00A441C1"/>
    <w:rsid w:val="00A44DAC"/>
    <w:rsid w:val="00A44F7C"/>
    <w:rsid w:val="00A45481"/>
    <w:rsid w:val="00A45FFE"/>
    <w:rsid w:val="00A50089"/>
    <w:rsid w:val="00A517CD"/>
    <w:rsid w:val="00A52449"/>
    <w:rsid w:val="00A53300"/>
    <w:rsid w:val="00A53469"/>
    <w:rsid w:val="00A55178"/>
    <w:rsid w:val="00A55C0A"/>
    <w:rsid w:val="00A56325"/>
    <w:rsid w:val="00A56617"/>
    <w:rsid w:val="00A5784E"/>
    <w:rsid w:val="00A57B57"/>
    <w:rsid w:val="00A6063C"/>
    <w:rsid w:val="00A617CC"/>
    <w:rsid w:val="00A617F7"/>
    <w:rsid w:val="00A6183B"/>
    <w:rsid w:val="00A62374"/>
    <w:rsid w:val="00A628DC"/>
    <w:rsid w:val="00A62E9C"/>
    <w:rsid w:val="00A633B8"/>
    <w:rsid w:val="00A64087"/>
    <w:rsid w:val="00A6408E"/>
    <w:rsid w:val="00A64613"/>
    <w:rsid w:val="00A64BE4"/>
    <w:rsid w:val="00A65DCD"/>
    <w:rsid w:val="00A6711F"/>
    <w:rsid w:val="00A67A40"/>
    <w:rsid w:val="00A71714"/>
    <w:rsid w:val="00A71E73"/>
    <w:rsid w:val="00A72580"/>
    <w:rsid w:val="00A7326D"/>
    <w:rsid w:val="00A73B22"/>
    <w:rsid w:val="00A75A11"/>
    <w:rsid w:val="00A75D18"/>
    <w:rsid w:val="00A801D0"/>
    <w:rsid w:val="00A80698"/>
    <w:rsid w:val="00A81855"/>
    <w:rsid w:val="00A822F5"/>
    <w:rsid w:val="00A849E4"/>
    <w:rsid w:val="00A84B3C"/>
    <w:rsid w:val="00A850CD"/>
    <w:rsid w:val="00A86482"/>
    <w:rsid w:val="00A86C47"/>
    <w:rsid w:val="00A8736B"/>
    <w:rsid w:val="00A87C9A"/>
    <w:rsid w:val="00A92640"/>
    <w:rsid w:val="00A93F20"/>
    <w:rsid w:val="00A948A9"/>
    <w:rsid w:val="00A9497C"/>
    <w:rsid w:val="00A95A85"/>
    <w:rsid w:val="00A96529"/>
    <w:rsid w:val="00A972FE"/>
    <w:rsid w:val="00A97DC5"/>
    <w:rsid w:val="00AA0DE9"/>
    <w:rsid w:val="00AA1D88"/>
    <w:rsid w:val="00AA32D7"/>
    <w:rsid w:val="00AA50C6"/>
    <w:rsid w:val="00AA5DCF"/>
    <w:rsid w:val="00AA5EC9"/>
    <w:rsid w:val="00AA6E28"/>
    <w:rsid w:val="00AA7A25"/>
    <w:rsid w:val="00AA7BEA"/>
    <w:rsid w:val="00AB04FC"/>
    <w:rsid w:val="00AB4C21"/>
    <w:rsid w:val="00AB5370"/>
    <w:rsid w:val="00AB56F1"/>
    <w:rsid w:val="00AB60E2"/>
    <w:rsid w:val="00AB6665"/>
    <w:rsid w:val="00AB7020"/>
    <w:rsid w:val="00AB7601"/>
    <w:rsid w:val="00AB79E6"/>
    <w:rsid w:val="00AB7B30"/>
    <w:rsid w:val="00AC0AA4"/>
    <w:rsid w:val="00AC0BA8"/>
    <w:rsid w:val="00AC15C8"/>
    <w:rsid w:val="00AC3A6E"/>
    <w:rsid w:val="00AC4003"/>
    <w:rsid w:val="00AC4AE8"/>
    <w:rsid w:val="00AC7BA1"/>
    <w:rsid w:val="00AD00EF"/>
    <w:rsid w:val="00AD187C"/>
    <w:rsid w:val="00AD3521"/>
    <w:rsid w:val="00AD4734"/>
    <w:rsid w:val="00AD5C51"/>
    <w:rsid w:val="00AE05A4"/>
    <w:rsid w:val="00AE05AD"/>
    <w:rsid w:val="00AE0C5E"/>
    <w:rsid w:val="00AE1AFE"/>
    <w:rsid w:val="00AE21D8"/>
    <w:rsid w:val="00AE254A"/>
    <w:rsid w:val="00AE2D1C"/>
    <w:rsid w:val="00AE38FA"/>
    <w:rsid w:val="00AE4BE9"/>
    <w:rsid w:val="00AE6546"/>
    <w:rsid w:val="00AE65DB"/>
    <w:rsid w:val="00AE7276"/>
    <w:rsid w:val="00AF03B6"/>
    <w:rsid w:val="00AF0EEC"/>
    <w:rsid w:val="00AF29B7"/>
    <w:rsid w:val="00AF3DEA"/>
    <w:rsid w:val="00AF44E6"/>
    <w:rsid w:val="00AF4665"/>
    <w:rsid w:val="00AF4B18"/>
    <w:rsid w:val="00AF4B8E"/>
    <w:rsid w:val="00AF5CB3"/>
    <w:rsid w:val="00AF719E"/>
    <w:rsid w:val="00AF779F"/>
    <w:rsid w:val="00AF7809"/>
    <w:rsid w:val="00AF7EC6"/>
    <w:rsid w:val="00B002A8"/>
    <w:rsid w:val="00B0060A"/>
    <w:rsid w:val="00B012C8"/>
    <w:rsid w:val="00B0182F"/>
    <w:rsid w:val="00B029C9"/>
    <w:rsid w:val="00B02A29"/>
    <w:rsid w:val="00B02D1B"/>
    <w:rsid w:val="00B02E3B"/>
    <w:rsid w:val="00B03C48"/>
    <w:rsid w:val="00B045E4"/>
    <w:rsid w:val="00B0461C"/>
    <w:rsid w:val="00B05088"/>
    <w:rsid w:val="00B05709"/>
    <w:rsid w:val="00B063FE"/>
    <w:rsid w:val="00B06B0D"/>
    <w:rsid w:val="00B06E06"/>
    <w:rsid w:val="00B07116"/>
    <w:rsid w:val="00B07E19"/>
    <w:rsid w:val="00B10036"/>
    <w:rsid w:val="00B10850"/>
    <w:rsid w:val="00B10F83"/>
    <w:rsid w:val="00B127BC"/>
    <w:rsid w:val="00B13D9D"/>
    <w:rsid w:val="00B14936"/>
    <w:rsid w:val="00B150FD"/>
    <w:rsid w:val="00B15E8F"/>
    <w:rsid w:val="00B16007"/>
    <w:rsid w:val="00B16E09"/>
    <w:rsid w:val="00B20143"/>
    <w:rsid w:val="00B20448"/>
    <w:rsid w:val="00B210D0"/>
    <w:rsid w:val="00B21B17"/>
    <w:rsid w:val="00B221C3"/>
    <w:rsid w:val="00B22ACD"/>
    <w:rsid w:val="00B22D3E"/>
    <w:rsid w:val="00B23DE8"/>
    <w:rsid w:val="00B2405E"/>
    <w:rsid w:val="00B2506C"/>
    <w:rsid w:val="00B256E2"/>
    <w:rsid w:val="00B2684F"/>
    <w:rsid w:val="00B26E74"/>
    <w:rsid w:val="00B27199"/>
    <w:rsid w:val="00B27C8E"/>
    <w:rsid w:val="00B300AC"/>
    <w:rsid w:val="00B30D02"/>
    <w:rsid w:val="00B31C88"/>
    <w:rsid w:val="00B32D17"/>
    <w:rsid w:val="00B3366C"/>
    <w:rsid w:val="00B33673"/>
    <w:rsid w:val="00B33A17"/>
    <w:rsid w:val="00B3405B"/>
    <w:rsid w:val="00B347E0"/>
    <w:rsid w:val="00B35522"/>
    <w:rsid w:val="00B36321"/>
    <w:rsid w:val="00B376F9"/>
    <w:rsid w:val="00B3787E"/>
    <w:rsid w:val="00B40CFE"/>
    <w:rsid w:val="00B40DA5"/>
    <w:rsid w:val="00B410F2"/>
    <w:rsid w:val="00B41C83"/>
    <w:rsid w:val="00B432FC"/>
    <w:rsid w:val="00B435B1"/>
    <w:rsid w:val="00B439C3"/>
    <w:rsid w:val="00B439EF"/>
    <w:rsid w:val="00B43FB8"/>
    <w:rsid w:val="00B44CA3"/>
    <w:rsid w:val="00B44FFA"/>
    <w:rsid w:val="00B4520C"/>
    <w:rsid w:val="00B45CE3"/>
    <w:rsid w:val="00B46F3C"/>
    <w:rsid w:val="00B47061"/>
    <w:rsid w:val="00B4712F"/>
    <w:rsid w:val="00B50EA9"/>
    <w:rsid w:val="00B51391"/>
    <w:rsid w:val="00B5143D"/>
    <w:rsid w:val="00B51605"/>
    <w:rsid w:val="00B51B9F"/>
    <w:rsid w:val="00B51C65"/>
    <w:rsid w:val="00B51FB5"/>
    <w:rsid w:val="00B523D7"/>
    <w:rsid w:val="00B53204"/>
    <w:rsid w:val="00B5324D"/>
    <w:rsid w:val="00B534C8"/>
    <w:rsid w:val="00B53B9A"/>
    <w:rsid w:val="00B5467F"/>
    <w:rsid w:val="00B554D6"/>
    <w:rsid w:val="00B5581A"/>
    <w:rsid w:val="00B5649E"/>
    <w:rsid w:val="00B56991"/>
    <w:rsid w:val="00B575F2"/>
    <w:rsid w:val="00B60CC7"/>
    <w:rsid w:val="00B61178"/>
    <w:rsid w:val="00B61346"/>
    <w:rsid w:val="00B6226E"/>
    <w:rsid w:val="00B6237A"/>
    <w:rsid w:val="00B63DA2"/>
    <w:rsid w:val="00B642C6"/>
    <w:rsid w:val="00B649AB"/>
    <w:rsid w:val="00B65EE4"/>
    <w:rsid w:val="00B6634E"/>
    <w:rsid w:val="00B66681"/>
    <w:rsid w:val="00B66BEF"/>
    <w:rsid w:val="00B7064C"/>
    <w:rsid w:val="00B70F9A"/>
    <w:rsid w:val="00B7241A"/>
    <w:rsid w:val="00B73256"/>
    <w:rsid w:val="00B734DD"/>
    <w:rsid w:val="00B73E10"/>
    <w:rsid w:val="00B73EE5"/>
    <w:rsid w:val="00B74860"/>
    <w:rsid w:val="00B75299"/>
    <w:rsid w:val="00B7604C"/>
    <w:rsid w:val="00B767BB"/>
    <w:rsid w:val="00B7789C"/>
    <w:rsid w:val="00B80377"/>
    <w:rsid w:val="00B80620"/>
    <w:rsid w:val="00B8238E"/>
    <w:rsid w:val="00B833D8"/>
    <w:rsid w:val="00B8437B"/>
    <w:rsid w:val="00B84864"/>
    <w:rsid w:val="00B848D6"/>
    <w:rsid w:val="00B85561"/>
    <w:rsid w:val="00B85E93"/>
    <w:rsid w:val="00B8696F"/>
    <w:rsid w:val="00B90248"/>
    <w:rsid w:val="00B91BBD"/>
    <w:rsid w:val="00B92160"/>
    <w:rsid w:val="00B934AC"/>
    <w:rsid w:val="00B95025"/>
    <w:rsid w:val="00B95BA8"/>
    <w:rsid w:val="00B96440"/>
    <w:rsid w:val="00B9685D"/>
    <w:rsid w:val="00B97062"/>
    <w:rsid w:val="00BA1807"/>
    <w:rsid w:val="00BA1F1E"/>
    <w:rsid w:val="00BA3950"/>
    <w:rsid w:val="00BA3FC5"/>
    <w:rsid w:val="00BA520C"/>
    <w:rsid w:val="00BA5454"/>
    <w:rsid w:val="00BA580D"/>
    <w:rsid w:val="00BA593D"/>
    <w:rsid w:val="00BA63BB"/>
    <w:rsid w:val="00BA6A43"/>
    <w:rsid w:val="00BA7679"/>
    <w:rsid w:val="00BA7864"/>
    <w:rsid w:val="00BB09EA"/>
    <w:rsid w:val="00BB1FE4"/>
    <w:rsid w:val="00BB3921"/>
    <w:rsid w:val="00BB425C"/>
    <w:rsid w:val="00BB72FA"/>
    <w:rsid w:val="00BC2787"/>
    <w:rsid w:val="00BC568B"/>
    <w:rsid w:val="00BC7C4B"/>
    <w:rsid w:val="00BD015C"/>
    <w:rsid w:val="00BD14D6"/>
    <w:rsid w:val="00BD1795"/>
    <w:rsid w:val="00BD29BA"/>
    <w:rsid w:val="00BD2B69"/>
    <w:rsid w:val="00BD353E"/>
    <w:rsid w:val="00BD4639"/>
    <w:rsid w:val="00BD58FB"/>
    <w:rsid w:val="00BD5BD3"/>
    <w:rsid w:val="00BD63B7"/>
    <w:rsid w:val="00BD777B"/>
    <w:rsid w:val="00BD7EF0"/>
    <w:rsid w:val="00BE0FDC"/>
    <w:rsid w:val="00BE1FC1"/>
    <w:rsid w:val="00BE2CC4"/>
    <w:rsid w:val="00BE3849"/>
    <w:rsid w:val="00BE39DD"/>
    <w:rsid w:val="00BE604F"/>
    <w:rsid w:val="00BE658F"/>
    <w:rsid w:val="00BE6CBE"/>
    <w:rsid w:val="00BE749A"/>
    <w:rsid w:val="00BE7543"/>
    <w:rsid w:val="00BF21E0"/>
    <w:rsid w:val="00BF4E1F"/>
    <w:rsid w:val="00BF593D"/>
    <w:rsid w:val="00BF5AB3"/>
    <w:rsid w:val="00BF6514"/>
    <w:rsid w:val="00BF7A86"/>
    <w:rsid w:val="00BF7B0D"/>
    <w:rsid w:val="00C0078C"/>
    <w:rsid w:val="00C0094E"/>
    <w:rsid w:val="00C01A4E"/>
    <w:rsid w:val="00C01AA4"/>
    <w:rsid w:val="00C021DD"/>
    <w:rsid w:val="00C02862"/>
    <w:rsid w:val="00C04BDB"/>
    <w:rsid w:val="00C05474"/>
    <w:rsid w:val="00C05A6A"/>
    <w:rsid w:val="00C05AAA"/>
    <w:rsid w:val="00C05C02"/>
    <w:rsid w:val="00C062CF"/>
    <w:rsid w:val="00C06B1E"/>
    <w:rsid w:val="00C10307"/>
    <w:rsid w:val="00C117F4"/>
    <w:rsid w:val="00C130FB"/>
    <w:rsid w:val="00C13414"/>
    <w:rsid w:val="00C157C1"/>
    <w:rsid w:val="00C158C7"/>
    <w:rsid w:val="00C162DB"/>
    <w:rsid w:val="00C164F3"/>
    <w:rsid w:val="00C17D07"/>
    <w:rsid w:val="00C17D72"/>
    <w:rsid w:val="00C20459"/>
    <w:rsid w:val="00C2063E"/>
    <w:rsid w:val="00C21AFF"/>
    <w:rsid w:val="00C22401"/>
    <w:rsid w:val="00C22731"/>
    <w:rsid w:val="00C22BF5"/>
    <w:rsid w:val="00C22D0D"/>
    <w:rsid w:val="00C22DFC"/>
    <w:rsid w:val="00C23C1F"/>
    <w:rsid w:val="00C23C48"/>
    <w:rsid w:val="00C2412F"/>
    <w:rsid w:val="00C24DC2"/>
    <w:rsid w:val="00C25FB2"/>
    <w:rsid w:val="00C26AD2"/>
    <w:rsid w:val="00C26EF8"/>
    <w:rsid w:val="00C304DB"/>
    <w:rsid w:val="00C32535"/>
    <w:rsid w:val="00C3335B"/>
    <w:rsid w:val="00C35B8C"/>
    <w:rsid w:val="00C366D9"/>
    <w:rsid w:val="00C36971"/>
    <w:rsid w:val="00C37B96"/>
    <w:rsid w:val="00C37C35"/>
    <w:rsid w:val="00C411DF"/>
    <w:rsid w:val="00C42154"/>
    <w:rsid w:val="00C43E29"/>
    <w:rsid w:val="00C43EFE"/>
    <w:rsid w:val="00C45F8E"/>
    <w:rsid w:val="00C47C76"/>
    <w:rsid w:val="00C50764"/>
    <w:rsid w:val="00C508E3"/>
    <w:rsid w:val="00C50AA2"/>
    <w:rsid w:val="00C50E94"/>
    <w:rsid w:val="00C512FC"/>
    <w:rsid w:val="00C5222C"/>
    <w:rsid w:val="00C523BA"/>
    <w:rsid w:val="00C5251C"/>
    <w:rsid w:val="00C530EB"/>
    <w:rsid w:val="00C53E11"/>
    <w:rsid w:val="00C54036"/>
    <w:rsid w:val="00C55253"/>
    <w:rsid w:val="00C553C3"/>
    <w:rsid w:val="00C55957"/>
    <w:rsid w:val="00C55C49"/>
    <w:rsid w:val="00C567C6"/>
    <w:rsid w:val="00C57D63"/>
    <w:rsid w:val="00C60B4E"/>
    <w:rsid w:val="00C61008"/>
    <w:rsid w:val="00C614F8"/>
    <w:rsid w:val="00C61794"/>
    <w:rsid w:val="00C64D87"/>
    <w:rsid w:val="00C67F87"/>
    <w:rsid w:val="00C7024B"/>
    <w:rsid w:val="00C70766"/>
    <w:rsid w:val="00C7097F"/>
    <w:rsid w:val="00C70AB9"/>
    <w:rsid w:val="00C70DD8"/>
    <w:rsid w:val="00C726C0"/>
    <w:rsid w:val="00C75349"/>
    <w:rsid w:val="00C75F75"/>
    <w:rsid w:val="00C763DE"/>
    <w:rsid w:val="00C769B1"/>
    <w:rsid w:val="00C76A5D"/>
    <w:rsid w:val="00C76DB0"/>
    <w:rsid w:val="00C80156"/>
    <w:rsid w:val="00C801A9"/>
    <w:rsid w:val="00C804D1"/>
    <w:rsid w:val="00C80A88"/>
    <w:rsid w:val="00C80BF4"/>
    <w:rsid w:val="00C816C2"/>
    <w:rsid w:val="00C81A33"/>
    <w:rsid w:val="00C829B1"/>
    <w:rsid w:val="00C83418"/>
    <w:rsid w:val="00C83C1E"/>
    <w:rsid w:val="00C83D35"/>
    <w:rsid w:val="00C83DEB"/>
    <w:rsid w:val="00C83E32"/>
    <w:rsid w:val="00C8540B"/>
    <w:rsid w:val="00C8545A"/>
    <w:rsid w:val="00C868A7"/>
    <w:rsid w:val="00C87A7A"/>
    <w:rsid w:val="00C908B0"/>
    <w:rsid w:val="00C90EC9"/>
    <w:rsid w:val="00C9182F"/>
    <w:rsid w:val="00C91DE4"/>
    <w:rsid w:val="00C9256F"/>
    <w:rsid w:val="00C92A20"/>
    <w:rsid w:val="00C933AD"/>
    <w:rsid w:val="00C93931"/>
    <w:rsid w:val="00C957F4"/>
    <w:rsid w:val="00C95A19"/>
    <w:rsid w:val="00C95EB4"/>
    <w:rsid w:val="00C96599"/>
    <w:rsid w:val="00C96B71"/>
    <w:rsid w:val="00CA075C"/>
    <w:rsid w:val="00CA10AC"/>
    <w:rsid w:val="00CA34A6"/>
    <w:rsid w:val="00CA35F7"/>
    <w:rsid w:val="00CA3675"/>
    <w:rsid w:val="00CA5200"/>
    <w:rsid w:val="00CA6B7A"/>
    <w:rsid w:val="00CA6CEB"/>
    <w:rsid w:val="00CB2697"/>
    <w:rsid w:val="00CB376D"/>
    <w:rsid w:val="00CB395B"/>
    <w:rsid w:val="00CB46AF"/>
    <w:rsid w:val="00CB5073"/>
    <w:rsid w:val="00CB56A6"/>
    <w:rsid w:val="00CB6C15"/>
    <w:rsid w:val="00CB6CEC"/>
    <w:rsid w:val="00CB76D3"/>
    <w:rsid w:val="00CB7A72"/>
    <w:rsid w:val="00CC380D"/>
    <w:rsid w:val="00CC38CA"/>
    <w:rsid w:val="00CC3FA8"/>
    <w:rsid w:val="00CC4885"/>
    <w:rsid w:val="00CC4B13"/>
    <w:rsid w:val="00CC4B3C"/>
    <w:rsid w:val="00CC5693"/>
    <w:rsid w:val="00CC5D19"/>
    <w:rsid w:val="00CC5E9A"/>
    <w:rsid w:val="00CC6C21"/>
    <w:rsid w:val="00CD11DD"/>
    <w:rsid w:val="00CD1217"/>
    <w:rsid w:val="00CD231E"/>
    <w:rsid w:val="00CD23B4"/>
    <w:rsid w:val="00CD2510"/>
    <w:rsid w:val="00CD27C6"/>
    <w:rsid w:val="00CD288F"/>
    <w:rsid w:val="00CD377A"/>
    <w:rsid w:val="00CD38DB"/>
    <w:rsid w:val="00CD3F0E"/>
    <w:rsid w:val="00CD4503"/>
    <w:rsid w:val="00CD5468"/>
    <w:rsid w:val="00CD5580"/>
    <w:rsid w:val="00CD5F57"/>
    <w:rsid w:val="00CD6771"/>
    <w:rsid w:val="00CD679E"/>
    <w:rsid w:val="00CE0CF0"/>
    <w:rsid w:val="00CE1E7C"/>
    <w:rsid w:val="00CE27E7"/>
    <w:rsid w:val="00CE292E"/>
    <w:rsid w:val="00CE3D64"/>
    <w:rsid w:val="00CE3EEF"/>
    <w:rsid w:val="00CE3F51"/>
    <w:rsid w:val="00CE458A"/>
    <w:rsid w:val="00CE542C"/>
    <w:rsid w:val="00CE5B27"/>
    <w:rsid w:val="00CE628E"/>
    <w:rsid w:val="00CE642F"/>
    <w:rsid w:val="00CE6E70"/>
    <w:rsid w:val="00CE7133"/>
    <w:rsid w:val="00CF0182"/>
    <w:rsid w:val="00CF13CF"/>
    <w:rsid w:val="00CF172C"/>
    <w:rsid w:val="00CF2218"/>
    <w:rsid w:val="00CF32B2"/>
    <w:rsid w:val="00CF4544"/>
    <w:rsid w:val="00CF4BE2"/>
    <w:rsid w:val="00CF4DD9"/>
    <w:rsid w:val="00CF4E6C"/>
    <w:rsid w:val="00CF5B08"/>
    <w:rsid w:val="00CF64BA"/>
    <w:rsid w:val="00CF6595"/>
    <w:rsid w:val="00CF6B81"/>
    <w:rsid w:val="00CF7151"/>
    <w:rsid w:val="00CF7E73"/>
    <w:rsid w:val="00D00374"/>
    <w:rsid w:val="00D00931"/>
    <w:rsid w:val="00D00CA4"/>
    <w:rsid w:val="00D017D6"/>
    <w:rsid w:val="00D02B5E"/>
    <w:rsid w:val="00D03F48"/>
    <w:rsid w:val="00D04443"/>
    <w:rsid w:val="00D07082"/>
    <w:rsid w:val="00D07906"/>
    <w:rsid w:val="00D10BA4"/>
    <w:rsid w:val="00D10CB0"/>
    <w:rsid w:val="00D129B3"/>
    <w:rsid w:val="00D1499E"/>
    <w:rsid w:val="00D15A91"/>
    <w:rsid w:val="00D15F83"/>
    <w:rsid w:val="00D16495"/>
    <w:rsid w:val="00D16A09"/>
    <w:rsid w:val="00D1731A"/>
    <w:rsid w:val="00D20974"/>
    <w:rsid w:val="00D20CF8"/>
    <w:rsid w:val="00D21214"/>
    <w:rsid w:val="00D215A1"/>
    <w:rsid w:val="00D21A6E"/>
    <w:rsid w:val="00D225DB"/>
    <w:rsid w:val="00D22AFF"/>
    <w:rsid w:val="00D22D25"/>
    <w:rsid w:val="00D24409"/>
    <w:rsid w:val="00D2470C"/>
    <w:rsid w:val="00D251E6"/>
    <w:rsid w:val="00D256B4"/>
    <w:rsid w:val="00D25A1F"/>
    <w:rsid w:val="00D26354"/>
    <w:rsid w:val="00D266C2"/>
    <w:rsid w:val="00D27095"/>
    <w:rsid w:val="00D30896"/>
    <w:rsid w:val="00D30DCD"/>
    <w:rsid w:val="00D312A6"/>
    <w:rsid w:val="00D31B41"/>
    <w:rsid w:val="00D320A1"/>
    <w:rsid w:val="00D3261F"/>
    <w:rsid w:val="00D3273C"/>
    <w:rsid w:val="00D33B5F"/>
    <w:rsid w:val="00D33D00"/>
    <w:rsid w:val="00D34F1D"/>
    <w:rsid w:val="00D35362"/>
    <w:rsid w:val="00D372AC"/>
    <w:rsid w:val="00D37C71"/>
    <w:rsid w:val="00D37CEF"/>
    <w:rsid w:val="00D37DBA"/>
    <w:rsid w:val="00D407D7"/>
    <w:rsid w:val="00D41098"/>
    <w:rsid w:val="00D41789"/>
    <w:rsid w:val="00D429F2"/>
    <w:rsid w:val="00D42A49"/>
    <w:rsid w:val="00D43088"/>
    <w:rsid w:val="00D43354"/>
    <w:rsid w:val="00D433C8"/>
    <w:rsid w:val="00D439FA"/>
    <w:rsid w:val="00D445A3"/>
    <w:rsid w:val="00D445BC"/>
    <w:rsid w:val="00D4583C"/>
    <w:rsid w:val="00D45F5B"/>
    <w:rsid w:val="00D463D4"/>
    <w:rsid w:val="00D468F5"/>
    <w:rsid w:val="00D50BD0"/>
    <w:rsid w:val="00D51216"/>
    <w:rsid w:val="00D51D29"/>
    <w:rsid w:val="00D52D29"/>
    <w:rsid w:val="00D53123"/>
    <w:rsid w:val="00D53E66"/>
    <w:rsid w:val="00D54B14"/>
    <w:rsid w:val="00D55348"/>
    <w:rsid w:val="00D55B4F"/>
    <w:rsid w:val="00D563D4"/>
    <w:rsid w:val="00D56423"/>
    <w:rsid w:val="00D574FA"/>
    <w:rsid w:val="00D60D22"/>
    <w:rsid w:val="00D61203"/>
    <w:rsid w:val="00D612B2"/>
    <w:rsid w:val="00D620B0"/>
    <w:rsid w:val="00D62438"/>
    <w:rsid w:val="00D6262B"/>
    <w:rsid w:val="00D62BC4"/>
    <w:rsid w:val="00D62C9B"/>
    <w:rsid w:val="00D62F2C"/>
    <w:rsid w:val="00D63818"/>
    <w:rsid w:val="00D63EB4"/>
    <w:rsid w:val="00D64EF9"/>
    <w:rsid w:val="00D65A46"/>
    <w:rsid w:val="00D668AB"/>
    <w:rsid w:val="00D668EE"/>
    <w:rsid w:val="00D67166"/>
    <w:rsid w:val="00D67FA1"/>
    <w:rsid w:val="00D7012D"/>
    <w:rsid w:val="00D706A5"/>
    <w:rsid w:val="00D70BE1"/>
    <w:rsid w:val="00D730CD"/>
    <w:rsid w:val="00D7347C"/>
    <w:rsid w:val="00D759FF"/>
    <w:rsid w:val="00D75CE9"/>
    <w:rsid w:val="00D76302"/>
    <w:rsid w:val="00D77382"/>
    <w:rsid w:val="00D81001"/>
    <w:rsid w:val="00D81E88"/>
    <w:rsid w:val="00D82A08"/>
    <w:rsid w:val="00D8481F"/>
    <w:rsid w:val="00D84BCD"/>
    <w:rsid w:val="00D84EAC"/>
    <w:rsid w:val="00D855C2"/>
    <w:rsid w:val="00D85D97"/>
    <w:rsid w:val="00D85E90"/>
    <w:rsid w:val="00D86CD8"/>
    <w:rsid w:val="00D86DDF"/>
    <w:rsid w:val="00D8767E"/>
    <w:rsid w:val="00D916C5"/>
    <w:rsid w:val="00D91737"/>
    <w:rsid w:val="00D92761"/>
    <w:rsid w:val="00D93684"/>
    <w:rsid w:val="00D937DB"/>
    <w:rsid w:val="00D95FD1"/>
    <w:rsid w:val="00D961CC"/>
    <w:rsid w:val="00D9622F"/>
    <w:rsid w:val="00D974C1"/>
    <w:rsid w:val="00DA005B"/>
    <w:rsid w:val="00DA0B3F"/>
    <w:rsid w:val="00DA0CEA"/>
    <w:rsid w:val="00DA1BFE"/>
    <w:rsid w:val="00DA3767"/>
    <w:rsid w:val="00DA3EBC"/>
    <w:rsid w:val="00DA45F2"/>
    <w:rsid w:val="00DA516A"/>
    <w:rsid w:val="00DA574E"/>
    <w:rsid w:val="00DA5C62"/>
    <w:rsid w:val="00DA63F9"/>
    <w:rsid w:val="00DA65E6"/>
    <w:rsid w:val="00DA6E47"/>
    <w:rsid w:val="00DA7ED0"/>
    <w:rsid w:val="00DB2F6F"/>
    <w:rsid w:val="00DB4B5D"/>
    <w:rsid w:val="00DB56A2"/>
    <w:rsid w:val="00DB5F00"/>
    <w:rsid w:val="00DB6B2F"/>
    <w:rsid w:val="00DB7EE2"/>
    <w:rsid w:val="00DC049C"/>
    <w:rsid w:val="00DC0FA7"/>
    <w:rsid w:val="00DC656B"/>
    <w:rsid w:val="00DC7B7F"/>
    <w:rsid w:val="00DD150F"/>
    <w:rsid w:val="00DD2035"/>
    <w:rsid w:val="00DD2A02"/>
    <w:rsid w:val="00DD2F86"/>
    <w:rsid w:val="00DD4C99"/>
    <w:rsid w:val="00DD6263"/>
    <w:rsid w:val="00DD6D5B"/>
    <w:rsid w:val="00DD79E2"/>
    <w:rsid w:val="00DD7DA6"/>
    <w:rsid w:val="00DE0039"/>
    <w:rsid w:val="00DE01FC"/>
    <w:rsid w:val="00DE0908"/>
    <w:rsid w:val="00DE0B83"/>
    <w:rsid w:val="00DE114A"/>
    <w:rsid w:val="00DE173A"/>
    <w:rsid w:val="00DE2A2C"/>
    <w:rsid w:val="00DE321F"/>
    <w:rsid w:val="00DE4019"/>
    <w:rsid w:val="00DE45B2"/>
    <w:rsid w:val="00DE4A7A"/>
    <w:rsid w:val="00DE4E19"/>
    <w:rsid w:val="00DE6CBA"/>
    <w:rsid w:val="00DF05C4"/>
    <w:rsid w:val="00DF1A0E"/>
    <w:rsid w:val="00DF1FAE"/>
    <w:rsid w:val="00DF2A0E"/>
    <w:rsid w:val="00DF2ED3"/>
    <w:rsid w:val="00DF4291"/>
    <w:rsid w:val="00DF4B41"/>
    <w:rsid w:val="00DF638C"/>
    <w:rsid w:val="00DF6697"/>
    <w:rsid w:val="00DF7FC3"/>
    <w:rsid w:val="00E0003A"/>
    <w:rsid w:val="00E005DA"/>
    <w:rsid w:val="00E0086D"/>
    <w:rsid w:val="00E0098D"/>
    <w:rsid w:val="00E00CA0"/>
    <w:rsid w:val="00E00F7D"/>
    <w:rsid w:val="00E010FE"/>
    <w:rsid w:val="00E01FD3"/>
    <w:rsid w:val="00E027A3"/>
    <w:rsid w:val="00E035C7"/>
    <w:rsid w:val="00E04F8F"/>
    <w:rsid w:val="00E05106"/>
    <w:rsid w:val="00E05807"/>
    <w:rsid w:val="00E06352"/>
    <w:rsid w:val="00E06762"/>
    <w:rsid w:val="00E06918"/>
    <w:rsid w:val="00E1043F"/>
    <w:rsid w:val="00E10D55"/>
    <w:rsid w:val="00E10E54"/>
    <w:rsid w:val="00E10F70"/>
    <w:rsid w:val="00E112F9"/>
    <w:rsid w:val="00E123C3"/>
    <w:rsid w:val="00E12DA6"/>
    <w:rsid w:val="00E13532"/>
    <w:rsid w:val="00E13702"/>
    <w:rsid w:val="00E13D22"/>
    <w:rsid w:val="00E1545B"/>
    <w:rsid w:val="00E15564"/>
    <w:rsid w:val="00E155BF"/>
    <w:rsid w:val="00E15F4D"/>
    <w:rsid w:val="00E174B5"/>
    <w:rsid w:val="00E2048B"/>
    <w:rsid w:val="00E20F63"/>
    <w:rsid w:val="00E2160D"/>
    <w:rsid w:val="00E21F98"/>
    <w:rsid w:val="00E22B25"/>
    <w:rsid w:val="00E22B82"/>
    <w:rsid w:val="00E22FDE"/>
    <w:rsid w:val="00E23292"/>
    <w:rsid w:val="00E239F8"/>
    <w:rsid w:val="00E23EC3"/>
    <w:rsid w:val="00E24412"/>
    <w:rsid w:val="00E2787F"/>
    <w:rsid w:val="00E27DB3"/>
    <w:rsid w:val="00E3007F"/>
    <w:rsid w:val="00E3011A"/>
    <w:rsid w:val="00E3020B"/>
    <w:rsid w:val="00E30548"/>
    <w:rsid w:val="00E312ED"/>
    <w:rsid w:val="00E3291B"/>
    <w:rsid w:val="00E32F35"/>
    <w:rsid w:val="00E33B5B"/>
    <w:rsid w:val="00E3452F"/>
    <w:rsid w:val="00E35FC8"/>
    <w:rsid w:val="00E36398"/>
    <w:rsid w:val="00E37F88"/>
    <w:rsid w:val="00E40B2D"/>
    <w:rsid w:val="00E418B3"/>
    <w:rsid w:val="00E41C36"/>
    <w:rsid w:val="00E42B9A"/>
    <w:rsid w:val="00E460A8"/>
    <w:rsid w:val="00E46BF5"/>
    <w:rsid w:val="00E4798B"/>
    <w:rsid w:val="00E47AD6"/>
    <w:rsid w:val="00E50F85"/>
    <w:rsid w:val="00E5235E"/>
    <w:rsid w:val="00E5290C"/>
    <w:rsid w:val="00E5383D"/>
    <w:rsid w:val="00E53B61"/>
    <w:rsid w:val="00E53E9F"/>
    <w:rsid w:val="00E54FF9"/>
    <w:rsid w:val="00E55CCD"/>
    <w:rsid w:val="00E56953"/>
    <w:rsid w:val="00E57A11"/>
    <w:rsid w:val="00E60A0F"/>
    <w:rsid w:val="00E60A5F"/>
    <w:rsid w:val="00E60FCC"/>
    <w:rsid w:val="00E61038"/>
    <w:rsid w:val="00E616E0"/>
    <w:rsid w:val="00E61CC2"/>
    <w:rsid w:val="00E620A2"/>
    <w:rsid w:val="00E6214D"/>
    <w:rsid w:val="00E63A82"/>
    <w:rsid w:val="00E63DEC"/>
    <w:rsid w:val="00E64A51"/>
    <w:rsid w:val="00E64E03"/>
    <w:rsid w:val="00E65557"/>
    <w:rsid w:val="00E67551"/>
    <w:rsid w:val="00E67C00"/>
    <w:rsid w:val="00E70C07"/>
    <w:rsid w:val="00E71275"/>
    <w:rsid w:val="00E715AD"/>
    <w:rsid w:val="00E72591"/>
    <w:rsid w:val="00E73AE7"/>
    <w:rsid w:val="00E743F2"/>
    <w:rsid w:val="00E749C3"/>
    <w:rsid w:val="00E765EC"/>
    <w:rsid w:val="00E76735"/>
    <w:rsid w:val="00E768CA"/>
    <w:rsid w:val="00E76A55"/>
    <w:rsid w:val="00E76F51"/>
    <w:rsid w:val="00E806E9"/>
    <w:rsid w:val="00E81D6E"/>
    <w:rsid w:val="00E825CA"/>
    <w:rsid w:val="00E83766"/>
    <w:rsid w:val="00E85230"/>
    <w:rsid w:val="00E8625E"/>
    <w:rsid w:val="00E8664F"/>
    <w:rsid w:val="00E8669A"/>
    <w:rsid w:val="00E87720"/>
    <w:rsid w:val="00E87C54"/>
    <w:rsid w:val="00E9043D"/>
    <w:rsid w:val="00E915A2"/>
    <w:rsid w:val="00E919BE"/>
    <w:rsid w:val="00E91FBB"/>
    <w:rsid w:val="00E9418E"/>
    <w:rsid w:val="00E94D9B"/>
    <w:rsid w:val="00E95CF5"/>
    <w:rsid w:val="00E9645D"/>
    <w:rsid w:val="00E967B1"/>
    <w:rsid w:val="00EA17DA"/>
    <w:rsid w:val="00EA27DD"/>
    <w:rsid w:val="00EA2F82"/>
    <w:rsid w:val="00EA34DD"/>
    <w:rsid w:val="00EA3764"/>
    <w:rsid w:val="00EA3853"/>
    <w:rsid w:val="00EA3ED2"/>
    <w:rsid w:val="00EA4384"/>
    <w:rsid w:val="00EA51EA"/>
    <w:rsid w:val="00EA5B73"/>
    <w:rsid w:val="00EA666B"/>
    <w:rsid w:val="00EA68CE"/>
    <w:rsid w:val="00EA6DA9"/>
    <w:rsid w:val="00EB23E7"/>
    <w:rsid w:val="00EB29E1"/>
    <w:rsid w:val="00EB3CEB"/>
    <w:rsid w:val="00EB3DD2"/>
    <w:rsid w:val="00EB4557"/>
    <w:rsid w:val="00EB45F7"/>
    <w:rsid w:val="00EB51DF"/>
    <w:rsid w:val="00EB5277"/>
    <w:rsid w:val="00EB5505"/>
    <w:rsid w:val="00EB567A"/>
    <w:rsid w:val="00EB5FEC"/>
    <w:rsid w:val="00EB6629"/>
    <w:rsid w:val="00EB6AD3"/>
    <w:rsid w:val="00EB7CC3"/>
    <w:rsid w:val="00EC1623"/>
    <w:rsid w:val="00EC2300"/>
    <w:rsid w:val="00EC3279"/>
    <w:rsid w:val="00EC3C18"/>
    <w:rsid w:val="00EC41D4"/>
    <w:rsid w:val="00EC42B0"/>
    <w:rsid w:val="00EC48B2"/>
    <w:rsid w:val="00EC4B59"/>
    <w:rsid w:val="00EC51DA"/>
    <w:rsid w:val="00EC5C9F"/>
    <w:rsid w:val="00EC65DD"/>
    <w:rsid w:val="00EC78A2"/>
    <w:rsid w:val="00EC7B2D"/>
    <w:rsid w:val="00ED0D6D"/>
    <w:rsid w:val="00ED0F89"/>
    <w:rsid w:val="00ED0FA5"/>
    <w:rsid w:val="00ED1522"/>
    <w:rsid w:val="00ED15BE"/>
    <w:rsid w:val="00ED1F5E"/>
    <w:rsid w:val="00ED2F79"/>
    <w:rsid w:val="00ED31C4"/>
    <w:rsid w:val="00ED31CB"/>
    <w:rsid w:val="00ED3333"/>
    <w:rsid w:val="00ED3380"/>
    <w:rsid w:val="00ED3756"/>
    <w:rsid w:val="00ED3965"/>
    <w:rsid w:val="00ED4571"/>
    <w:rsid w:val="00ED5010"/>
    <w:rsid w:val="00ED5198"/>
    <w:rsid w:val="00ED55C5"/>
    <w:rsid w:val="00ED5FF4"/>
    <w:rsid w:val="00EE147B"/>
    <w:rsid w:val="00EE16DB"/>
    <w:rsid w:val="00EE2005"/>
    <w:rsid w:val="00EE290B"/>
    <w:rsid w:val="00EE3F6E"/>
    <w:rsid w:val="00EE4873"/>
    <w:rsid w:val="00EE5008"/>
    <w:rsid w:val="00EE5095"/>
    <w:rsid w:val="00EE52DF"/>
    <w:rsid w:val="00EE53E9"/>
    <w:rsid w:val="00EE55BB"/>
    <w:rsid w:val="00EE60B4"/>
    <w:rsid w:val="00EE680F"/>
    <w:rsid w:val="00EE72A6"/>
    <w:rsid w:val="00EE74F3"/>
    <w:rsid w:val="00EE78A6"/>
    <w:rsid w:val="00EF12F4"/>
    <w:rsid w:val="00EF33D5"/>
    <w:rsid w:val="00EF3FFE"/>
    <w:rsid w:val="00EF4EFF"/>
    <w:rsid w:val="00EF601D"/>
    <w:rsid w:val="00EF7739"/>
    <w:rsid w:val="00EF7D04"/>
    <w:rsid w:val="00F016D0"/>
    <w:rsid w:val="00F01F41"/>
    <w:rsid w:val="00F03981"/>
    <w:rsid w:val="00F054DB"/>
    <w:rsid w:val="00F05585"/>
    <w:rsid w:val="00F066C6"/>
    <w:rsid w:val="00F06C9D"/>
    <w:rsid w:val="00F1053B"/>
    <w:rsid w:val="00F10642"/>
    <w:rsid w:val="00F106AC"/>
    <w:rsid w:val="00F10B39"/>
    <w:rsid w:val="00F1152E"/>
    <w:rsid w:val="00F11CBD"/>
    <w:rsid w:val="00F1231C"/>
    <w:rsid w:val="00F12E27"/>
    <w:rsid w:val="00F1378A"/>
    <w:rsid w:val="00F1461A"/>
    <w:rsid w:val="00F15FCF"/>
    <w:rsid w:val="00F17598"/>
    <w:rsid w:val="00F206B7"/>
    <w:rsid w:val="00F217D5"/>
    <w:rsid w:val="00F22107"/>
    <w:rsid w:val="00F2220A"/>
    <w:rsid w:val="00F222A0"/>
    <w:rsid w:val="00F22EEE"/>
    <w:rsid w:val="00F22EFB"/>
    <w:rsid w:val="00F23663"/>
    <w:rsid w:val="00F23853"/>
    <w:rsid w:val="00F25AAC"/>
    <w:rsid w:val="00F25E30"/>
    <w:rsid w:val="00F270A8"/>
    <w:rsid w:val="00F27F2E"/>
    <w:rsid w:val="00F304C0"/>
    <w:rsid w:val="00F30B5B"/>
    <w:rsid w:val="00F315F1"/>
    <w:rsid w:val="00F31A5E"/>
    <w:rsid w:val="00F333E6"/>
    <w:rsid w:val="00F338EF"/>
    <w:rsid w:val="00F346C9"/>
    <w:rsid w:val="00F34714"/>
    <w:rsid w:val="00F34E03"/>
    <w:rsid w:val="00F350D1"/>
    <w:rsid w:val="00F35399"/>
    <w:rsid w:val="00F3564E"/>
    <w:rsid w:val="00F35BBD"/>
    <w:rsid w:val="00F3711C"/>
    <w:rsid w:val="00F37B98"/>
    <w:rsid w:val="00F449E4"/>
    <w:rsid w:val="00F4511F"/>
    <w:rsid w:val="00F451E1"/>
    <w:rsid w:val="00F4742A"/>
    <w:rsid w:val="00F502D5"/>
    <w:rsid w:val="00F51E65"/>
    <w:rsid w:val="00F51FA6"/>
    <w:rsid w:val="00F5297A"/>
    <w:rsid w:val="00F54529"/>
    <w:rsid w:val="00F54AB9"/>
    <w:rsid w:val="00F5564D"/>
    <w:rsid w:val="00F56E4C"/>
    <w:rsid w:val="00F609C6"/>
    <w:rsid w:val="00F60CD1"/>
    <w:rsid w:val="00F60F41"/>
    <w:rsid w:val="00F6106A"/>
    <w:rsid w:val="00F6161A"/>
    <w:rsid w:val="00F62B56"/>
    <w:rsid w:val="00F637ED"/>
    <w:rsid w:val="00F63EBB"/>
    <w:rsid w:val="00F640CE"/>
    <w:rsid w:val="00F6444E"/>
    <w:rsid w:val="00F651CE"/>
    <w:rsid w:val="00F67F6D"/>
    <w:rsid w:val="00F7080F"/>
    <w:rsid w:val="00F7225E"/>
    <w:rsid w:val="00F72722"/>
    <w:rsid w:val="00F72C5B"/>
    <w:rsid w:val="00F72DC5"/>
    <w:rsid w:val="00F72E4F"/>
    <w:rsid w:val="00F73783"/>
    <w:rsid w:val="00F74AA6"/>
    <w:rsid w:val="00F74FDB"/>
    <w:rsid w:val="00F758C8"/>
    <w:rsid w:val="00F75DC7"/>
    <w:rsid w:val="00F7694F"/>
    <w:rsid w:val="00F77A1F"/>
    <w:rsid w:val="00F80A4C"/>
    <w:rsid w:val="00F81E4E"/>
    <w:rsid w:val="00F82E1C"/>
    <w:rsid w:val="00F83D4B"/>
    <w:rsid w:val="00F840AA"/>
    <w:rsid w:val="00F84D82"/>
    <w:rsid w:val="00F8516E"/>
    <w:rsid w:val="00F872D4"/>
    <w:rsid w:val="00F87589"/>
    <w:rsid w:val="00F876FE"/>
    <w:rsid w:val="00F9017B"/>
    <w:rsid w:val="00F901E7"/>
    <w:rsid w:val="00F908AF"/>
    <w:rsid w:val="00F91A38"/>
    <w:rsid w:val="00F91D07"/>
    <w:rsid w:val="00F91F1B"/>
    <w:rsid w:val="00F92906"/>
    <w:rsid w:val="00F92D10"/>
    <w:rsid w:val="00F9315B"/>
    <w:rsid w:val="00F9321C"/>
    <w:rsid w:val="00F94341"/>
    <w:rsid w:val="00F95D52"/>
    <w:rsid w:val="00F963BA"/>
    <w:rsid w:val="00F96C18"/>
    <w:rsid w:val="00F97C7C"/>
    <w:rsid w:val="00FA036E"/>
    <w:rsid w:val="00FA0438"/>
    <w:rsid w:val="00FA04B1"/>
    <w:rsid w:val="00FA0F2D"/>
    <w:rsid w:val="00FA1C82"/>
    <w:rsid w:val="00FA30EC"/>
    <w:rsid w:val="00FA3630"/>
    <w:rsid w:val="00FA3A33"/>
    <w:rsid w:val="00FA3CD7"/>
    <w:rsid w:val="00FA42CB"/>
    <w:rsid w:val="00FA57D5"/>
    <w:rsid w:val="00FA5DFA"/>
    <w:rsid w:val="00FA76F1"/>
    <w:rsid w:val="00FA7C39"/>
    <w:rsid w:val="00FB03D3"/>
    <w:rsid w:val="00FB067F"/>
    <w:rsid w:val="00FB06BC"/>
    <w:rsid w:val="00FB0CB3"/>
    <w:rsid w:val="00FB0EC1"/>
    <w:rsid w:val="00FB1CC6"/>
    <w:rsid w:val="00FB2126"/>
    <w:rsid w:val="00FB2771"/>
    <w:rsid w:val="00FB3282"/>
    <w:rsid w:val="00FB3C2B"/>
    <w:rsid w:val="00FB519D"/>
    <w:rsid w:val="00FB5483"/>
    <w:rsid w:val="00FB623C"/>
    <w:rsid w:val="00FB684D"/>
    <w:rsid w:val="00FB7360"/>
    <w:rsid w:val="00FB7B24"/>
    <w:rsid w:val="00FC0C4F"/>
    <w:rsid w:val="00FC0F10"/>
    <w:rsid w:val="00FC16A8"/>
    <w:rsid w:val="00FC2B50"/>
    <w:rsid w:val="00FC2E8C"/>
    <w:rsid w:val="00FC2FE8"/>
    <w:rsid w:val="00FC3EEF"/>
    <w:rsid w:val="00FC402F"/>
    <w:rsid w:val="00FC45AD"/>
    <w:rsid w:val="00FC4A64"/>
    <w:rsid w:val="00FC4D93"/>
    <w:rsid w:val="00FC5E4D"/>
    <w:rsid w:val="00FC6681"/>
    <w:rsid w:val="00FC6A7E"/>
    <w:rsid w:val="00FC7DA7"/>
    <w:rsid w:val="00FC7F5D"/>
    <w:rsid w:val="00FD1648"/>
    <w:rsid w:val="00FD1F28"/>
    <w:rsid w:val="00FD26A2"/>
    <w:rsid w:val="00FD29C1"/>
    <w:rsid w:val="00FD2E75"/>
    <w:rsid w:val="00FD3052"/>
    <w:rsid w:val="00FD5D91"/>
    <w:rsid w:val="00FD5EC3"/>
    <w:rsid w:val="00FD64C7"/>
    <w:rsid w:val="00FD6579"/>
    <w:rsid w:val="00FD73A2"/>
    <w:rsid w:val="00FE12B6"/>
    <w:rsid w:val="00FE4338"/>
    <w:rsid w:val="00FE510F"/>
    <w:rsid w:val="00FE5AAC"/>
    <w:rsid w:val="00FE5CEF"/>
    <w:rsid w:val="00FE73B8"/>
    <w:rsid w:val="00FE73BC"/>
    <w:rsid w:val="00FE7AC0"/>
    <w:rsid w:val="00FF09C3"/>
    <w:rsid w:val="00FF112B"/>
    <w:rsid w:val="00FF1879"/>
    <w:rsid w:val="00FF2B60"/>
    <w:rsid w:val="00FF3127"/>
    <w:rsid w:val="00FF32AA"/>
    <w:rsid w:val="00FF4DCB"/>
    <w:rsid w:val="00FF577D"/>
    <w:rsid w:val="00FF6802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6D32"/>
    <w:pPr>
      <w:keepNext/>
      <w:jc w:val="center"/>
      <w:outlineLvl w:val="0"/>
    </w:pPr>
    <w:rPr>
      <w:b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D32"/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6E6D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6E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E6D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4">
    <w:name w:val="Table Grid"/>
    <w:basedOn w:val="a1"/>
    <w:uiPriority w:val="59"/>
    <w:rsid w:val="006E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E6D3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rmal (Web)"/>
    <w:basedOn w:val="a"/>
    <w:uiPriority w:val="99"/>
    <w:qFormat/>
    <w:rsid w:val="006E6D32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6E6D32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E6D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basedOn w:val="a"/>
    <w:rsid w:val="006E6D32"/>
    <w:pPr>
      <w:spacing w:before="100" w:beforeAutospacing="1" w:after="100" w:afterAutospacing="1"/>
    </w:pPr>
  </w:style>
  <w:style w:type="paragraph" w:customStyle="1" w:styleId="ConsPlusNormal">
    <w:name w:val="ConsPlusNormal"/>
    <w:rsid w:val="006E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E6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6D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E6D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E6D32"/>
  </w:style>
  <w:style w:type="paragraph" w:styleId="ab">
    <w:name w:val="header"/>
    <w:basedOn w:val="a"/>
    <w:link w:val="ac"/>
    <w:uiPriority w:val="99"/>
    <w:rsid w:val="006E6D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6E6D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E6D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D106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rsid w:val="000D106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1">
    <w:name w:val="Гипертекстовая ссылка"/>
    <w:basedOn w:val="a0"/>
    <w:uiPriority w:val="99"/>
    <w:rsid w:val="00E67C00"/>
    <w:rPr>
      <w:rFonts w:ascii="Times New Roman" w:hAnsi="Times New Roman" w:cs="Times New Roman"/>
      <w:color w:val="008000"/>
    </w:rPr>
  </w:style>
  <w:style w:type="character" w:customStyle="1" w:styleId="af2">
    <w:name w:val="Цветовое выделение"/>
    <w:uiPriority w:val="99"/>
    <w:rsid w:val="00FF577D"/>
    <w:rPr>
      <w:b/>
      <w:color w:val="000080"/>
    </w:rPr>
  </w:style>
  <w:style w:type="paragraph" w:customStyle="1" w:styleId="ConsPlusNonformat">
    <w:name w:val="ConsPlusNonformat"/>
    <w:uiPriority w:val="99"/>
    <w:rsid w:val="00A61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7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C7B2D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392475"/>
    <w:pPr>
      <w:ind w:left="720"/>
      <w:contextualSpacing/>
    </w:pPr>
  </w:style>
  <w:style w:type="paragraph" w:styleId="af5">
    <w:name w:val="No Spacing"/>
    <w:link w:val="af6"/>
    <w:uiPriority w:val="1"/>
    <w:qFormat/>
    <w:rsid w:val="000D4503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0D4503"/>
    <w:rPr>
      <w:rFonts w:eastAsiaTheme="minorEastAsia"/>
    </w:rPr>
  </w:style>
  <w:style w:type="character" w:customStyle="1" w:styleId="af7">
    <w:name w:val="Основной текст_"/>
    <w:basedOn w:val="a0"/>
    <w:link w:val="31"/>
    <w:rsid w:val="002A1BA0"/>
    <w:rPr>
      <w:rFonts w:ascii="Times New Roman" w:eastAsia="Times New Roman" w:hAnsi="Times New Roman" w:cs="Times New Roman"/>
      <w:spacing w:val="11"/>
      <w:sz w:val="21"/>
      <w:szCs w:val="21"/>
      <w:shd w:val="clear" w:color="auto" w:fill="FFFFFF"/>
    </w:rPr>
  </w:style>
  <w:style w:type="character" w:customStyle="1" w:styleId="2">
    <w:name w:val="Основной текст2"/>
    <w:basedOn w:val="af7"/>
    <w:rsid w:val="002A1BA0"/>
    <w:rPr>
      <w:color w:val="00000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2A1BA0"/>
    <w:rPr>
      <w:rFonts w:ascii="Times New Roman" w:eastAsia="Times New Roman" w:hAnsi="Times New Roman" w:cs="Times New Roman"/>
      <w:i/>
      <w:iCs/>
      <w:spacing w:val="6"/>
      <w:sz w:val="21"/>
      <w:szCs w:val="21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2A1BA0"/>
    <w:rPr>
      <w:color w:val="000000"/>
      <w:spacing w:val="11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f7"/>
    <w:rsid w:val="002A1BA0"/>
    <w:rPr>
      <w:i/>
      <w:iCs/>
      <w:color w:val="000000"/>
      <w:spacing w:val="6"/>
      <w:w w:val="100"/>
      <w:position w:val="0"/>
      <w:lang w:val="ru-RU"/>
    </w:rPr>
  </w:style>
  <w:style w:type="paragraph" w:customStyle="1" w:styleId="31">
    <w:name w:val="Основной текст3"/>
    <w:basedOn w:val="a"/>
    <w:link w:val="af7"/>
    <w:rsid w:val="002A1BA0"/>
    <w:pPr>
      <w:widowControl w:val="0"/>
      <w:shd w:val="clear" w:color="auto" w:fill="FFFFFF"/>
      <w:spacing w:after="240" w:line="302" w:lineRule="exact"/>
      <w:jc w:val="center"/>
    </w:pPr>
    <w:rPr>
      <w:spacing w:val="11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2A1BA0"/>
    <w:pPr>
      <w:widowControl w:val="0"/>
      <w:shd w:val="clear" w:color="auto" w:fill="FFFFFF"/>
      <w:spacing w:line="283" w:lineRule="exact"/>
      <w:jc w:val="both"/>
    </w:pPr>
    <w:rPr>
      <w:i/>
      <w:iCs/>
      <w:spacing w:val="6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69012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012F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pt">
    <w:name w:val="Основной текст + 11 pt"/>
    <w:basedOn w:val="af7"/>
    <w:rsid w:val="0069012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8">
    <w:name w:val="Подпись к таблице_"/>
    <w:basedOn w:val="a0"/>
    <w:link w:val="af9"/>
    <w:rsid w:val="00D00931"/>
    <w:rPr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0093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7223D8"/>
    <w:pPr>
      <w:widowControl w:val="0"/>
      <w:jc w:val="both"/>
    </w:pPr>
    <w:rPr>
      <w:rFonts w:eastAsia="Arial Unicode MS"/>
      <w:kern w:val="1"/>
      <w:sz w:val="20"/>
      <w:szCs w:val="20"/>
      <w:lang w:eastAsia="ar-SA"/>
    </w:rPr>
  </w:style>
  <w:style w:type="character" w:styleId="afa">
    <w:name w:val="Strong"/>
    <w:basedOn w:val="a0"/>
    <w:uiPriority w:val="22"/>
    <w:qFormat/>
    <w:rsid w:val="007223D8"/>
    <w:rPr>
      <w:b/>
      <w:bCs/>
    </w:rPr>
  </w:style>
  <w:style w:type="paragraph" w:styleId="32">
    <w:name w:val="Body Text 3"/>
    <w:basedOn w:val="a"/>
    <w:link w:val="33"/>
    <w:uiPriority w:val="99"/>
    <w:unhideWhenUsed/>
    <w:rsid w:val="007223D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22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"/>
    <w:basedOn w:val="a"/>
    <w:link w:val="afc"/>
    <w:uiPriority w:val="99"/>
    <w:unhideWhenUsed/>
    <w:rsid w:val="00314512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314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31451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Default">
    <w:name w:val="Default"/>
    <w:rsid w:val="00E20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d">
    <w:name w:val="Title"/>
    <w:basedOn w:val="a"/>
    <w:link w:val="afe"/>
    <w:qFormat/>
    <w:rsid w:val="00AF5CB3"/>
    <w:pPr>
      <w:jc w:val="center"/>
    </w:pPr>
    <w:rPr>
      <w:b/>
      <w:bCs/>
      <w:color w:val="00000A"/>
      <w:sz w:val="28"/>
    </w:rPr>
  </w:style>
  <w:style w:type="character" w:customStyle="1" w:styleId="afe">
    <w:name w:val="Название Знак"/>
    <w:basedOn w:val="a0"/>
    <w:link w:val="afd"/>
    <w:rsid w:val="00AF5CB3"/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  <w:style w:type="paragraph" w:customStyle="1" w:styleId="consplusnormal0">
    <w:name w:val="consplusnormal"/>
    <w:basedOn w:val="a"/>
    <w:qFormat/>
    <w:rsid w:val="001A47F8"/>
    <w:pPr>
      <w:spacing w:beforeAutospacing="1" w:afterAutospacing="1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4AA833F09AB059496BEA460F1935E4AC6C6C5B1ABE99159C71BB3BBF9701D0714F6B0D2CBBF8CIAW8L" TargetMode="External"/><Relationship Id="rId13" Type="http://schemas.openxmlformats.org/officeDocument/2006/relationships/hyperlink" Target="http://internet.garant.ru/document/redirect/12112604/2681" TargetMode="External"/><Relationship Id="rId18" Type="http://schemas.openxmlformats.org/officeDocument/2006/relationships/hyperlink" Target="http://internet.garant.ru/document/redirect/12112604/268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604/2692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17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2692" TargetMode="External"/><Relationship Id="rId20" Type="http://schemas.openxmlformats.org/officeDocument/2006/relationships/hyperlink" Target="http://internet.garant.ru/document/redirect/12112604/26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44AA833F09AB059496BEA460F1935E49CFC5CDB2A5E99159C71BB3BBIFW9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2692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6A44AA833F09AB059496A0A9769DCD5741CD98C1B0ACE0C4029840EEECF07A4A405BAFF296C5BD85A14B1AI6W2L" TargetMode="External"/><Relationship Id="rId19" Type="http://schemas.openxmlformats.org/officeDocument/2006/relationships/hyperlink" Target="http://internet.garant.ru/document/redirect/12112604/268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4AA833F09AB059496BEA460F1935E49CFC5CDB2A5E99159C71BB3BBF9701D0714F6B0D2C8BD83IAW1L" TargetMode="External"/><Relationship Id="rId14" Type="http://schemas.openxmlformats.org/officeDocument/2006/relationships/hyperlink" Target="http://internet.garant.ru/document/redirect/12112604/268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9F08-EB57-4662-BAFC-D13E61EC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6053</Words>
  <Characters>34504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gerebova</cp:lastModifiedBy>
  <cp:revision>4</cp:revision>
  <cp:lastPrinted>2023-05-26T05:47:00Z</cp:lastPrinted>
  <dcterms:created xsi:type="dcterms:W3CDTF">2023-09-07T08:24:00Z</dcterms:created>
  <dcterms:modified xsi:type="dcterms:W3CDTF">2023-09-07T08:26:00Z</dcterms:modified>
</cp:coreProperties>
</file>