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E2" w:rsidRPr="00115104" w:rsidRDefault="003158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3"/>
      <w:bookmarkEnd w:id="0"/>
      <w:r w:rsidRPr="00115104">
        <w:rPr>
          <w:rFonts w:ascii="Times New Roman" w:hAnsi="Times New Roman" w:cs="Times New Roman"/>
          <w:sz w:val="24"/>
          <w:szCs w:val="24"/>
        </w:rPr>
        <w:t>Бланк опросного листа</w:t>
      </w:r>
    </w:p>
    <w:p w:rsidR="003158E2" w:rsidRPr="00115104" w:rsidRDefault="003158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для проведения публичных консультаций по проекту</w:t>
      </w:r>
    </w:p>
    <w:p w:rsidR="003158E2" w:rsidRDefault="00641E73" w:rsidP="00641E7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41E73">
        <w:rPr>
          <w:rFonts w:ascii="Times New Roman" w:hAnsi="Times New Roman" w:cs="Times New Roman"/>
          <w:sz w:val="24"/>
          <w:szCs w:val="24"/>
        </w:rPr>
        <w:t>О Порядке взимания платы за сброс сточных вод и загрязняющих веществ в системы канализации населенных пунктов Новосибирской области</w:t>
      </w:r>
    </w:p>
    <w:p w:rsidR="00641E73" w:rsidRPr="00115104" w:rsidRDefault="00641E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Пожалуйста, заполните и направьте данный бланк по электронной почте на адрес</w:t>
      </w:r>
      <w:r w:rsidR="00C82976">
        <w:rPr>
          <w:rFonts w:ascii="Times New Roman" w:hAnsi="Times New Roman" w:cs="Times New Roman"/>
          <w:sz w:val="24"/>
          <w:szCs w:val="24"/>
        </w:rPr>
        <w:t>а</w:t>
      </w:r>
      <w:r w:rsidRPr="00115104">
        <w:rPr>
          <w:rFonts w:ascii="Times New Roman" w:hAnsi="Times New Roman" w:cs="Times New Roman"/>
          <w:sz w:val="24"/>
          <w:szCs w:val="24"/>
        </w:rPr>
        <w:t xml:space="preserve"> </w:t>
      </w:r>
      <w:r w:rsidR="00D07C1C" w:rsidRPr="00115104">
        <w:rPr>
          <w:rFonts w:ascii="Times New Roman" w:hAnsi="Times New Roman" w:cs="Times New Roman"/>
          <w:b/>
          <w:sz w:val="24"/>
          <w:szCs w:val="24"/>
          <w:lang w:val="en-US"/>
        </w:rPr>
        <w:t>few</w:t>
      </w:r>
      <w:r w:rsidR="00D07C1C" w:rsidRPr="00115104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D07C1C" w:rsidRPr="00115104">
        <w:rPr>
          <w:rFonts w:ascii="Times New Roman" w:hAnsi="Times New Roman" w:cs="Times New Roman"/>
          <w:b/>
          <w:sz w:val="24"/>
          <w:szCs w:val="24"/>
          <w:lang w:val="en-US"/>
        </w:rPr>
        <w:t>nso</w:t>
      </w:r>
      <w:proofErr w:type="spellEnd"/>
      <w:r w:rsidR="00D07C1C" w:rsidRPr="0011510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D07C1C" w:rsidRPr="0011510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115104">
        <w:rPr>
          <w:rFonts w:ascii="Times New Roman" w:hAnsi="Times New Roman" w:cs="Times New Roman"/>
          <w:sz w:val="24"/>
          <w:szCs w:val="24"/>
        </w:rPr>
        <w:t xml:space="preserve"> </w:t>
      </w:r>
      <w:r w:rsidR="00C82976">
        <w:rPr>
          <w:rFonts w:ascii="Times New Roman" w:hAnsi="Times New Roman" w:cs="Times New Roman"/>
          <w:sz w:val="24"/>
          <w:szCs w:val="24"/>
        </w:rPr>
        <w:t xml:space="preserve">и </w:t>
      </w:r>
      <w:hyperlink r:id="rId4" w:history="1">
        <w:r w:rsidR="00C82976" w:rsidRPr="00C8297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movg</w:t>
        </w:r>
        <w:r w:rsidR="00C82976" w:rsidRPr="00C8297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@</w:t>
        </w:r>
        <w:r w:rsidR="00C82976" w:rsidRPr="00C8297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nso</w:t>
        </w:r>
        <w:r w:rsidR="00C82976" w:rsidRPr="00C8297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C82976" w:rsidRPr="00C8297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C82976" w:rsidRPr="00C82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10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641E73">
        <w:rPr>
          <w:rFonts w:ascii="Times New Roman" w:hAnsi="Times New Roman" w:cs="Times New Roman"/>
          <w:sz w:val="24"/>
          <w:szCs w:val="24"/>
        </w:rPr>
        <w:t>25</w:t>
      </w:r>
      <w:r w:rsidR="00BC57F1" w:rsidRPr="00BC57F1">
        <w:rPr>
          <w:rFonts w:ascii="Times New Roman" w:hAnsi="Times New Roman" w:cs="Times New Roman"/>
          <w:sz w:val="24"/>
          <w:szCs w:val="24"/>
        </w:rPr>
        <w:t xml:space="preserve">.05.2018. </w:t>
      </w:r>
      <w:r w:rsidRPr="00115104">
        <w:rPr>
          <w:rFonts w:ascii="Times New Roman" w:hAnsi="Times New Roman" w:cs="Times New Roman"/>
          <w:sz w:val="24"/>
          <w:szCs w:val="24"/>
        </w:rPr>
        <w:t>Разработчик проекта акта не будет иметь возможности проанализировать позиции, направленные ему после указанного срока.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Общие сведения о проекте акта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Сфера государственного регулирования</w:t>
            </w:r>
          </w:p>
        </w:tc>
        <w:tc>
          <w:tcPr>
            <w:tcW w:w="4535" w:type="dxa"/>
          </w:tcPr>
          <w:p w:rsidR="003158E2" w:rsidRPr="00115104" w:rsidRDefault="00641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C1C" w:rsidRPr="00115104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жилищно-коммунальное хозяйство</w:t>
            </w: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Вид и наименование</w:t>
            </w:r>
          </w:p>
        </w:tc>
        <w:tc>
          <w:tcPr>
            <w:tcW w:w="4535" w:type="dxa"/>
          </w:tcPr>
          <w:p w:rsidR="003158E2" w:rsidRPr="00115104" w:rsidRDefault="00D07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О Порядке взимания платы за сброс сточных вод и загрязняющих веществ в системы канализации населенных пунктов Новосибирской области</w:t>
            </w: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4535" w:type="dxa"/>
          </w:tcPr>
          <w:p w:rsidR="003158E2" w:rsidRPr="00115104" w:rsidRDefault="00D07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4535" w:type="dxa"/>
          </w:tcPr>
          <w:p w:rsidR="00641E73" w:rsidRDefault="00641E73" w:rsidP="00641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http://dem.nso.ru</w:t>
            </w:r>
            <w:bookmarkStart w:id="1" w:name="_GoBack"/>
            <w:bookmarkEnd w:id="1"/>
          </w:p>
          <w:p w:rsidR="00A379A7" w:rsidRPr="00115104" w:rsidRDefault="00A37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5" w:type="dxa"/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4535" w:type="dxa"/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4535" w:type="dxa"/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535" w:type="dxa"/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E2" w:rsidRPr="00115104">
        <w:tc>
          <w:tcPr>
            <w:tcW w:w="4535" w:type="dxa"/>
          </w:tcPr>
          <w:p w:rsidR="003158E2" w:rsidRPr="00115104" w:rsidRDefault="00315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0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3158E2" w:rsidRPr="00115104" w:rsidRDefault="003158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обсуждаемых в ходе проведения публичных консультаций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 Затрагивает ли проект акта Вашу/Вашей организации деятельность?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Если нет, пропустите вопросы 1.1 - 1.5.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1.1. Понятно ли Вам содержание обязанностей, предусмотренных проектом акта?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 &lt;4&gt;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104">
        <w:rPr>
          <w:rFonts w:ascii="Times New Roman" w:hAnsi="Times New Roman" w:cs="Times New Roman"/>
          <w:sz w:val="24"/>
          <w:szCs w:val="24"/>
        </w:rPr>
        <w:t>В частности</w:t>
      </w:r>
      <w:proofErr w:type="gramEnd"/>
      <w:r w:rsidRPr="00115104">
        <w:rPr>
          <w:rFonts w:ascii="Times New Roman" w:hAnsi="Times New Roman" w:cs="Times New Roman"/>
          <w:sz w:val="24"/>
          <w:szCs w:val="24"/>
        </w:rPr>
        <w:t>: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 xml:space="preserve">3.1. Не являются необходимыми для решения проблем, обозначенных разработчиком проекта акта в </w:t>
      </w:r>
      <w:hyperlink w:anchor="P154" w:history="1">
        <w:r w:rsidRPr="00115104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115104">
        <w:rPr>
          <w:rFonts w:ascii="Times New Roman" w:hAnsi="Times New Roman" w:cs="Times New Roman"/>
          <w:sz w:val="24"/>
          <w:szCs w:val="24"/>
        </w:rPr>
        <w:t xml:space="preserve"> сводного отчета: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3.2. Неисполнимы или исполнение которых сопряжено с несоразмерными затратами, иными чрезмерными сложностями: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3.3. Сформулированы таким образом, что их можно истолковать неоднозначно: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3.4. Иные избыточные обязанности, запреты и ограничения: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7. Содержит ли проект акта положения, которые могут отрицательно воздействовать на состояние конкуренции в Новосибирской области? &lt;5&gt;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104">
        <w:rPr>
          <w:rFonts w:ascii="Times New Roman" w:hAnsi="Times New Roman" w:cs="Times New Roman"/>
          <w:sz w:val="24"/>
          <w:szCs w:val="24"/>
        </w:rPr>
        <w:t>В частности</w:t>
      </w:r>
      <w:proofErr w:type="gramEnd"/>
      <w:r w:rsidRPr="00115104">
        <w:rPr>
          <w:rFonts w:ascii="Times New Roman" w:hAnsi="Times New Roman" w:cs="Times New Roman"/>
          <w:sz w:val="24"/>
          <w:szCs w:val="24"/>
        </w:rPr>
        <w:t>: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7.3. Иные положения: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10. Иные недостатки проекта акта, не указанные выше: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13. Известны ли Вам способы регулирования, альтернативные содержанию проекта акта?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Если да, ответьте также на вопросы 13.1 - 13.2.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 xml:space="preserve">13.1. Насколько верно, на Ваш взгляд, в </w:t>
      </w:r>
      <w:hyperlink w:anchor="P154" w:history="1">
        <w:r w:rsidRPr="00115104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115104">
        <w:rPr>
          <w:rFonts w:ascii="Times New Roman" w:hAnsi="Times New Roman" w:cs="Times New Roman"/>
          <w:sz w:val="24"/>
          <w:szCs w:val="24"/>
        </w:rPr>
        <w:t xml:space="preserve"> сводного отчета сформулирована проблема, для решения которой разработан проект акта? Актуальна ли такая проблема?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13.2.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158E2" w:rsidRPr="001151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E2" w:rsidRPr="00115104" w:rsidRDefault="00315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8E2" w:rsidRPr="00115104" w:rsidRDefault="003158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58E2" w:rsidRPr="00115104" w:rsidRDefault="00315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&lt;4&gt; Если есть, укажите их и назовите причины, по которым считаете их подпадающими под соответствующую категорию избыточности.</w:t>
      </w:r>
    </w:p>
    <w:p w:rsidR="003158E2" w:rsidRPr="00115104" w:rsidRDefault="003158E2" w:rsidP="00D07C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104">
        <w:rPr>
          <w:rFonts w:ascii="Times New Roman" w:hAnsi="Times New Roman" w:cs="Times New Roman"/>
          <w:sz w:val="24"/>
          <w:szCs w:val="24"/>
        </w:rPr>
        <w:t>&lt;5&gt; Если есть, укажите их и по возможности назовите причины, по которым считаете их подпадающими</w:t>
      </w:r>
      <w:r w:rsidR="00D07C1C" w:rsidRPr="00115104">
        <w:rPr>
          <w:rFonts w:ascii="Times New Roman" w:hAnsi="Times New Roman" w:cs="Times New Roman"/>
          <w:sz w:val="24"/>
          <w:szCs w:val="24"/>
        </w:rPr>
        <w:t xml:space="preserve"> под соответствующую категорию.</w:t>
      </w:r>
    </w:p>
    <w:p w:rsidR="00115104" w:rsidRPr="00115104" w:rsidRDefault="00115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15104" w:rsidRPr="00115104" w:rsidSect="00D07C1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E2"/>
    <w:rsid w:val="00115104"/>
    <w:rsid w:val="003158E2"/>
    <w:rsid w:val="00641E73"/>
    <w:rsid w:val="00A379A7"/>
    <w:rsid w:val="00AA0BA9"/>
    <w:rsid w:val="00BC57F1"/>
    <w:rsid w:val="00C82976"/>
    <w:rsid w:val="00D07C1C"/>
    <w:rsid w:val="00E01587"/>
    <w:rsid w:val="00E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A22D9-C53A-4046-8076-0094F2B4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58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58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58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2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vg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Викторовна</dc:creator>
  <cp:keywords/>
  <dc:description/>
  <cp:lastModifiedBy>Федорова Елена Викторовна</cp:lastModifiedBy>
  <cp:revision>9</cp:revision>
  <dcterms:created xsi:type="dcterms:W3CDTF">2018-04-25T08:57:00Z</dcterms:created>
  <dcterms:modified xsi:type="dcterms:W3CDTF">2018-04-28T03:37:00Z</dcterms:modified>
</cp:coreProperties>
</file>