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FD6C1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FE720C" w:rsidRPr="006E3921" w:rsidRDefault="00FD6C1A" w:rsidP="00FE720C">
      <w:pPr>
        <w:autoSpaceDE w:val="0"/>
        <w:autoSpaceDN w:val="0"/>
        <w:adjustRightInd w:val="0"/>
        <w:jc w:val="both"/>
        <w:rPr>
          <w:szCs w:val="28"/>
        </w:rPr>
      </w:pPr>
      <w:bookmarkStart w:id="1" w:name="_GoBack"/>
      <w:r w:rsidRPr="003B5611">
        <w:t xml:space="preserve">по </w:t>
      </w:r>
      <w:r w:rsidR="00A95114" w:rsidRPr="003B5611">
        <w:t>п</w:t>
      </w:r>
      <w:r w:rsidR="00FE720C" w:rsidRPr="003B5611">
        <w:t>остановление администрации Тогучинского района Новосибирской области от 06.10.2016 № 753</w:t>
      </w:r>
      <w:r w:rsidR="00FE720C" w:rsidRPr="006E3921">
        <w:rPr>
          <w:szCs w:val="28"/>
        </w:rPr>
        <w:t xml:space="preserve"> </w:t>
      </w:r>
      <w:bookmarkEnd w:id="1"/>
      <w:r w:rsidR="00FE720C" w:rsidRPr="006E3921">
        <w:rPr>
          <w:szCs w:val="28"/>
        </w:rPr>
        <w:t>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FE720C" w:rsidRPr="006E3921">
        <w:rPr>
          <w:b/>
          <w:szCs w:val="28"/>
        </w:rPr>
        <w:t xml:space="preserve"> </w:t>
      </w:r>
      <w:r w:rsidR="00FE720C" w:rsidRPr="006E3921">
        <w:rPr>
          <w:szCs w:val="28"/>
        </w:rPr>
        <w:t>Тогучинского района Новосибирской области»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E933E7">
        <w:rPr>
          <w:b/>
          <w:i/>
          <w:u w:val="single"/>
        </w:rPr>
        <w:t>02.1</w:t>
      </w:r>
      <w:r w:rsidR="00407C13">
        <w:rPr>
          <w:b/>
          <w:i/>
          <w:u w:val="single"/>
        </w:rPr>
        <w:t>1</w:t>
      </w:r>
      <w:r w:rsidR="00E933E7">
        <w:rPr>
          <w:b/>
          <w:i/>
          <w:u w:val="single"/>
        </w:rPr>
        <w:t>.2017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3B5611"/>
    <w:rsid w:val="00407C13"/>
    <w:rsid w:val="00443113"/>
    <w:rsid w:val="0049192C"/>
    <w:rsid w:val="004E5190"/>
    <w:rsid w:val="004E5B5D"/>
    <w:rsid w:val="005635DC"/>
    <w:rsid w:val="005A5272"/>
    <w:rsid w:val="005E6AE6"/>
    <w:rsid w:val="006D5D5A"/>
    <w:rsid w:val="007B1CB0"/>
    <w:rsid w:val="007B5497"/>
    <w:rsid w:val="007E280A"/>
    <w:rsid w:val="008D7ADA"/>
    <w:rsid w:val="009D26BA"/>
    <w:rsid w:val="00A225AF"/>
    <w:rsid w:val="00A95114"/>
    <w:rsid w:val="00B532FE"/>
    <w:rsid w:val="00BC2831"/>
    <w:rsid w:val="00C20A8E"/>
    <w:rsid w:val="00C85A89"/>
    <w:rsid w:val="00CD3974"/>
    <w:rsid w:val="00D0527A"/>
    <w:rsid w:val="00E933E7"/>
    <w:rsid w:val="00EA5187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656</Words>
  <Characters>3744</Characters>
  <Application>Microsoft Office Word</Application>
  <DocSecurity>0</DocSecurity>
  <Lines>31</Lines>
  <Paragraphs>8</Paragraphs>
  <ScaleCrop>false</ScaleCrop>
  <Company>mineconom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80</cp:revision>
  <dcterms:created xsi:type="dcterms:W3CDTF">2014-10-15T04:11:00Z</dcterms:created>
  <dcterms:modified xsi:type="dcterms:W3CDTF">2017-09-05T03:19:00Z</dcterms:modified>
</cp:coreProperties>
</file>