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7DFC6" w14:textId="77777777" w:rsidR="00081FB8" w:rsidRDefault="00081FB8" w:rsidP="00BE2F7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DA3DEF5" w14:textId="312B577B" w:rsidR="00306D23" w:rsidRPr="001058EA" w:rsidRDefault="00CB475A" w:rsidP="00BE2F7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58EA">
        <w:rPr>
          <w:rFonts w:ascii="Times New Roman" w:hAnsi="Times New Roman"/>
          <w:sz w:val="28"/>
          <w:szCs w:val="28"/>
        </w:rPr>
        <w:t>Прилож</w:t>
      </w:r>
      <w:r w:rsidR="005D3F93" w:rsidRPr="001058EA">
        <w:rPr>
          <w:rFonts w:ascii="Times New Roman" w:hAnsi="Times New Roman"/>
          <w:sz w:val="28"/>
          <w:szCs w:val="28"/>
        </w:rPr>
        <w:t>е</w:t>
      </w:r>
      <w:r w:rsidRPr="001058EA">
        <w:rPr>
          <w:rFonts w:ascii="Times New Roman" w:hAnsi="Times New Roman"/>
          <w:sz w:val="28"/>
          <w:szCs w:val="28"/>
        </w:rPr>
        <w:t>ние</w:t>
      </w:r>
    </w:p>
    <w:p w14:paraId="72AD3BC9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7ADB859A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Новосибирской области</w:t>
      </w:r>
    </w:p>
    <w:p w14:paraId="52A16140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141CBB48" w14:textId="77777777" w:rsidR="00306D23" w:rsidRPr="001058EA" w:rsidRDefault="00CB475A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«</w:t>
      </w:r>
      <w:r w:rsidR="00306D23" w:rsidRPr="001058EA">
        <w:rPr>
          <w:rFonts w:ascii="Times New Roman" w:hAnsi="Times New Roman"/>
          <w:sz w:val="28"/>
          <w:szCs w:val="28"/>
        </w:rPr>
        <w:t>Приложение № 6</w:t>
      </w:r>
    </w:p>
    <w:p w14:paraId="2D496344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737204B0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Новосибирской области</w:t>
      </w:r>
    </w:p>
    <w:p w14:paraId="782ABDBC" w14:textId="77777777" w:rsidR="00306D23" w:rsidRPr="001058EA" w:rsidRDefault="00306D23" w:rsidP="00BE2F7E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от 24.02.2014 № 83-п</w:t>
      </w:r>
    </w:p>
    <w:p w14:paraId="1ABDC16C" w14:textId="77777777" w:rsidR="00306D23" w:rsidRPr="001058EA" w:rsidRDefault="00306D23" w:rsidP="00BE2F7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14:paraId="7CB203E7" w14:textId="77777777" w:rsidR="001D47D7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4CB38C" w14:textId="77777777" w:rsidR="00306D23" w:rsidRPr="001058EA" w:rsidRDefault="00306D23" w:rsidP="00BE2F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58EA">
        <w:rPr>
          <w:rFonts w:ascii="Times New Roman" w:hAnsi="Times New Roman"/>
          <w:sz w:val="28"/>
          <w:szCs w:val="28"/>
          <w:lang w:eastAsia="ru-RU"/>
        </w:rPr>
        <w:t>П</w:t>
      </w:r>
      <w:r w:rsidR="00CB475A" w:rsidRPr="001058EA">
        <w:rPr>
          <w:rFonts w:ascii="Times New Roman" w:hAnsi="Times New Roman"/>
          <w:sz w:val="28"/>
          <w:szCs w:val="28"/>
          <w:lang w:eastAsia="ru-RU"/>
        </w:rPr>
        <w:t>орядок</w:t>
      </w:r>
    </w:p>
    <w:p w14:paraId="1D90DACD" w14:textId="77777777" w:rsidR="00306D23" w:rsidRPr="001058EA" w:rsidRDefault="00306D23" w:rsidP="00BE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 xml:space="preserve"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</w:t>
      </w:r>
    </w:p>
    <w:p w14:paraId="5926B540" w14:textId="77777777" w:rsidR="00306D23" w:rsidRPr="001058EA" w:rsidRDefault="00306D23" w:rsidP="00BE2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8EA">
        <w:rPr>
          <w:rFonts w:ascii="Times New Roman" w:hAnsi="Times New Roman"/>
          <w:sz w:val="28"/>
          <w:szCs w:val="28"/>
        </w:rPr>
        <w:t>(далее – Порядок)</w:t>
      </w:r>
    </w:p>
    <w:p w14:paraId="3D043CBB" w14:textId="77777777" w:rsidR="001D47D7" w:rsidRPr="001058EA" w:rsidRDefault="001D47D7" w:rsidP="00BE2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A9BA9" w14:textId="77777777" w:rsidR="001D47D7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529868" w14:textId="6FD26E84" w:rsidR="00756F4E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18.09.2020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 1492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="00FA63DD" w:rsidRPr="001058EA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 xml:space="preserve"> и определяет цели, условия и процедуру предоставления субсидий из областного бюджета Новосибирской области (далее - областной бюджет) на возмещение недополученных доходов в связи с</w:t>
      </w:r>
      <w:r w:rsidR="006E0D1E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осуществлением региональных воздушных перевозок пассажиров с территории Новосибирской области по субсидируемым маршрутам, предусмотренным перечнем субсидируемых маршрутов, утвержденным Федеральным агентством воздушного транспорта (далее - перечень) в соответствии с постановлением Правительства Российской Федерации от 25.12.2013 </w:t>
      </w:r>
      <w:r w:rsidR="00CB475A" w:rsidRPr="001058EA">
        <w:rPr>
          <w:rFonts w:ascii="Times New Roman" w:hAnsi="Times New Roman" w:cs="Times New Roman"/>
          <w:sz w:val="28"/>
          <w:szCs w:val="28"/>
        </w:rPr>
        <w:t xml:space="preserve">№ </w:t>
      </w:r>
      <w:r w:rsidRPr="001058EA">
        <w:rPr>
          <w:rFonts w:ascii="Times New Roman" w:hAnsi="Times New Roman" w:cs="Times New Roman"/>
          <w:sz w:val="28"/>
          <w:szCs w:val="28"/>
        </w:rPr>
        <w:t xml:space="preserve">1242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="000C5E31" w:rsidRPr="001058EA">
        <w:rPr>
          <w:rFonts w:ascii="Times New Roman" w:hAnsi="Times New Roman" w:cs="Times New Roman"/>
          <w:sz w:val="28"/>
          <w:szCs w:val="28"/>
        </w:rPr>
        <w:t xml:space="preserve">, а также в целях исполнения </w:t>
      </w:r>
      <w:r w:rsidR="0022416C" w:rsidRPr="001058EA">
        <w:rPr>
          <w:rFonts w:ascii="Times New Roman" w:hAnsi="Times New Roman" w:cs="Times New Roman"/>
          <w:sz w:val="28"/>
          <w:szCs w:val="28"/>
        </w:rPr>
        <w:t xml:space="preserve">абзаца три подпункта </w:t>
      </w:r>
      <w:r w:rsidR="00A46F71">
        <w:rPr>
          <w:rFonts w:ascii="Times New Roman" w:hAnsi="Times New Roman" w:cs="Times New Roman"/>
          <w:sz w:val="28"/>
          <w:szCs w:val="28"/>
        </w:rPr>
        <w:t>«</w:t>
      </w:r>
      <w:r w:rsidR="0022416C" w:rsidRPr="001058EA">
        <w:rPr>
          <w:rFonts w:ascii="Times New Roman" w:hAnsi="Times New Roman" w:cs="Times New Roman"/>
          <w:sz w:val="28"/>
          <w:szCs w:val="28"/>
        </w:rPr>
        <w:t>б</w:t>
      </w:r>
      <w:r w:rsidR="00A46F71">
        <w:rPr>
          <w:rFonts w:ascii="Times New Roman" w:hAnsi="Times New Roman" w:cs="Times New Roman"/>
          <w:sz w:val="28"/>
          <w:szCs w:val="28"/>
        </w:rPr>
        <w:t>»</w:t>
      </w:r>
      <w:r w:rsidR="0022416C" w:rsidRPr="001058EA">
        <w:rPr>
          <w:rFonts w:ascii="Times New Roman" w:hAnsi="Times New Roman" w:cs="Times New Roman"/>
          <w:sz w:val="28"/>
          <w:szCs w:val="28"/>
        </w:rPr>
        <w:t xml:space="preserve"> пункта 15 </w:t>
      </w:r>
      <w:r w:rsidR="000C5E31" w:rsidRPr="001058EA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</w:t>
      </w:r>
      <w:r w:rsidR="0022416C" w:rsidRPr="001058EA">
        <w:rPr>
          <w:rFonts w:ascii="Times New Roman" w:hAnsi="Times New Roman" w:cs="Times New Roman"/>
          <w:sz w:val="28"/>
          <w:szCs w:val="28"/>
        </w:rPr>
        <w:t> </w:t>
      </w:r>
      <w:r w:rsidR="000C5E31" w:rsidRPr="001058EA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756F4E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7FADAAD7" w14:textId="77777777" w:rsidR="001D47D7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 региональной воздушной перевозкой понимается региональная регулярная перевозка пассажиров воздушными судами в салонах экономического класса по субсидируемым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маршрутам (далее - региональная воздушная перевозка пассажиров).</w:t>
      </w:r>
    </w:p>
    <w:p w14:paraId="447FEADF" w14:textId="77777777" w:rsidR="00E06202" w:rsidRPr="001058EA" w:rsidRDefault="000E1245" w:rsidP="003C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Под субсидируемым маршрутом понимается</w:t>
      </w:r>
      <w:r w:rsidR="00E06202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7A625515" w14:textId="77777777" w:rsidR="00E06202" w:rsidRPr="001058EA" w:rsidRDefault="00E06202" w:rsidP="003C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</w:t>
      </w:r>
      <w:r w:rsidR="000E1245" w:rsidRPr="001058EA">
        <w:rPr>
          <w:rFonts w:ascii="Times New Roman" w:hAnsi="Times New Roman" w:cs="Times New Roman"/>
          <w:sz w:val="28"/>
          <w:szCs w:val="28"/>
        </w:rPr>
        <w:t>маршрут, пункты отправления и назначения которого расположены на территориях разных субъектов Российской Федерации, включенный в перечень субсидируемых маршрутов в соответствии с пунктами 7 - 9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сети, утвержденны</w:t>
      </w:r>
      <w:r w:rsidR="00BE2F7E" w:rsidRPr="001058EA">
        <w:rPr>
          <w:rFonts w:ascii="Times New Roman" w:hAnsi="Times New Roman" w:cs="Times New Roman"/>
          <w:sz w:val="28"/>
          <w:szCs w:val="28"/>
        </w:rPr>
        <w:t>х</w:t>
      </w:r>
      <w:r w:rsidR="0072302C" w:rsidRPr="001058EA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74F43" w:rsidRPr="001058E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25.12.2013 № 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сети» </w:t>
      </w:r>
      <w:r w:rsidR="00C41C46" w:rsidRPr="001058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5FBB" w:rsidRPr="001058EA">
        <w:rPr>
          <w:rFonts w:ascii="Times New Roman" w:hAnsi="Times New Roman" w:cs="Times New Roman"/>
          <w:sz w:val="28"/>
          <w:szCs w:val="28"/>
        </w:rPr>
        <w:t>–</w:t>
      </w:r>
      <w:r w:rsidR="00C41C46" w:rsidRPr="001058E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D25FBB" w:rsidRPr="001058EA">
        <w:rPr>
          <w:rFonts w:ascii="Times New Roman" w:hAnsi="Times New Roman" w:cs="Times New Roman"/>
          <w:sz w:val="28"/>
          <w:szCs w:val="28"/>
        </w:rPr>
        <w:t>, утвержденные постановлением от 25.12.2013 № 1242</w:t>
      </w:r>
      <w:r w:rsidR="00C41C46" w:rsidRPr="001058EA">
        <w:rPr>
          <w:rFonts w:ascii="Times New Roman" w:hAnsi="Times New Roman" w:cs="Times New Roman"/>
          <w:sz w:val="28"/>
          <w:szCs w:val="28"/>
        </w:rPr>
        <w:t>)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2967124C" w14:textId="591CE5C7" w:rsidR="003C54A3" w:rsidRPr="001058EA" w:rsidRDefault="00E06202" w:rsidP="003C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маршрут</w:t>
      </w:r>
      <w:r w:rsidR="006F5B3E" w:rsidRPr="001058EA">
        <w:rPr>
          <w:rFonts w:ascii="Times New Roman" w:hAnsi="Times New Roman" w:cs="Times New Roman"/>
          <w:sz w:val="28"/>
          <w:szCs w:val="28"/>
        </w:rPr>
        <w:t>,</w:t>
      </w:r>
      <w:r w:rsidR="00FA63DD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6F5B3E" w:rsidRPr="001058EA">
        <w:rPr>
          <w:rFonts w:ascii="Times New Roman" w:hAnsi="Times New Roman" w:cs="Times New Roman"/>
          <w:sz w:val="28"/>
          <w:szCs w:val="28"/>
        </w:rPr>
        <w:t xml:space="preserve">пункты отправления и назначения которого расположены на территориях разных субъектов Российской Федерации, </w:t>
      </w:r>
      <w:r w:rsidR="000E1245" w:rsidRPr="001058EA">
        <w:rPr>
          <w:rFonts w:ascii="Times New Roman" w:hAnsi="Times New Roman" w:cs="Times New Roman"/>
          <w:sz w:val="28"/>
          <w:szCs w:val="28"/>
        </w:rPr>
        <w:t>в отношении которого</w:t>
      </w:r>
      <w:r w:rsidR="005E059A" w:rsidRPr="001058EA">
        <w:rPr>
          <w:rFonts w:ascii="Times New Roman" w:hAnsi="Times New Roman" w:cs="Times New Roman"/>
          <w:sz w:val="28"/>
          <w:szCs w:val="28"/>
        </w:rPr>
        <w:t>,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5E059A" w:rsidRPr="001058EA">
        <w:rPr>
          <w:rFonts w:ascii="Times New Roman" w:hAnsi="Times New Roman" w:cs="Times New Roman"/>
          <w:sz w:val="28"/>
          <w:szCs w:val="28"/>
        </w:rPr>
        <w:t>при услови</w:t>
      </w:r>
      <w:r w:rsidR="009A148C" w:rsidRPr="001058EA">
        <w:rPr>
          <w:rFonts w:ascii="Times New Roman" w:hAnsi="Times New Roman" w:cs="Times New Roman"/>
          <w:sz w:val="28"/>
          <w:szCs w:val="28"/>
        </w:rPr>
        <w:t>и</w:t>
      </w:r>
      <w:r w:rsidR="005E059A" w:rsidRPr="001058EA">
        <w:rPr>
          <w:rFonts w:ascii="Times New Roman" w:hAnsi="Times New Roman" w:cs="Times New Roman"/>
          <w:sz w:val="28"/>
          <w:szCs w:val="28"/>
        </w:rPr>
        <w:t xml:space="preserve"> не предоставления субсидий из федерального бюджета, </w:t>
      </w:r>
      <w:r w:rsidRPr="001058EA">
        <w:rPr>
          <w:rFonts w:ascii="Times New Roman" w:hAnsi="Times New Roman" w:cs="Times New Roman"/>
          <w:sz w:val="28"/>
          <w:szCs w:val="28"/>
        </w:rPr>
        <w:t xml:space="preserve">не менее чем одним субъектом </w:t>
      </w:r>
      <w:r w:rsidR="000E1245" w:rsidRPr="001058EA">
        <w:rPr>
          <w:rFonts w:ascii="Times New Roman" w:hAnsi="Times New Roman" w:cs="Times New Roman"/>
          <w:sz w:val="28"/>
          <w:szCs w:val="28"/>
        </w:rPr>
        <w:t>Российской Федерации принято решение о предоставлении организациям воздушного транспорта субсидий из бюджет</w:t>
      </w:r>
      <w:r w:rsidR="009A148C" w:rsidRPr="001058EA">
        <w:rPr>
          <w:rFonts w:ascii="Times New Roman" w:hAnsi="Times New Roman" w:cs="Times New Roman"/>
          <w:sz w:val="28"/>
          <w:szCs w:val="28"/>
        </w:rPr>
        <w:t xml:space="preserve">а соответствующего </w:t>
      </w:r>
      <w:r w:rsidRPr="001058E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 на осуществление воздушной перевозки между пунктами, расположенными на территори</w:t>
      </w:r>
      <w:r w:rsidRPr="001058EA">
        <w:rPr>
          <w:rFonts w:ascii="Times New Roman" w:hAnsi="Times New Roman" w:cs="Times New Roman"/>
          <w:sz w:val="28"/>
          <w:szCs w:val="28"/>
        </w:rPr>
        <w:t xml:space="preserve">и 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5976F6" w:rsidRPr="001058EA">
        <w:rPr>
          <w:rFonts w:ascii="Times New Roman" w:hAnsi="Times New Roman" w:cs="Times New Roman"/>
          <w:sz w:val="28"/>
          <w:szCs w:val="28"/>
        </w:rPr>
        <w:t xml:space="preserve">абзаца три подпункта </w:t>
      </w:r>
      <w:r w:rsidR="00A46F71">
        <w:rPr>
          <w:rFonts w:ascii="Times New Roman" w:hAnsi="Times New Roman" w:cs="Times New Roman"/>
          <w:sz w:val="28"/>
          <w:szCs w:val="28"/>
        </w:rPr>
        <w:t>«</w:t>
      </w:r>
      <w:r w:rsidR="005976F6" w:rsidRPr="001058EA">
        <w:rPr>
          <w:rFonts w:ascii="Times New Roman" w:hAnsi="Times New Roman" w:cs="Times New Roman"/>
          <w:sz w:val="28"/>
          <w:szCs w:val="28"/>
        </w:rPr>
        <w:t>б</w:t>
      </w:r>
      <w:r w:rsidR="00A46F71">
        <w:rPr>
          <w:rFonts w:ascii="Times New Roman" w:hAnsi="Times New Roman" w:cs="Times New Roman"/>
          <w:sz w:val="28"/>
          <w:szCs w:val="28"/>
        </w:rPr>
        <w:t>»-</w:t>
      </w:r>
      <w:r w:rsidR="005976F6" w:rsidRPr="001058EA">
        <w:rPr>
          <w:rFonts w:ascii="Times New Roman" w:hAnsi="Times New Roman" w:cs="Times New Roman"/>
          <w:sz w:val="28"/>
          <w:szCs w:val="28"/>
        </w:rPr>
        <w:t xml:space="preserve"> пункта 15 </w:t>
      </w:r>
      <w:r w:rsidR="008C5134" w:rsidRPr="001058EA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</w:t>
      </w:r>
      <w:r w:rsidR="0072302C" w:rsidRPr="001058EA">
        <w:rPr>
          <w:rFonts w:ascii="Times New Roman" w:hAnsi="Times New Roman" w:cs="Times New Roman"/>
          <w:sz w:val="28"/>
          <w:szCs w:val="28"/>
        </w:rPr>
        <w:t> 07.05.2018 № </w:t>
      </w:r>
      <w:r w:rsidR="008C5134" w:rsidRPr="001058EA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0E1245" w:rsidRPr="001058EA">
        <w:rPr>
          <w:rFonts w:ascii="Times New Roman" w:hAnsi="Times New Roman" w:cs="Times New Roman"/>
          <w:sz w:val="28"/>
          <w:szCs w:val="28"/>
        </w:rPr>
        <w:t>.</w:t>
      </w:r>
      <w:r w:rsidR="003C54A3" w:rsidRPr="001058EA">
        <w:rPr>
          <w:rFonts w:ascii="Times New Roman" w:hAnsi="Times New Roman" w:cs="Times New Roman"/>
          <w:sz w:val="28"/>
          <w:szCs w:val="28"/>
        </w:rPr>
        <w:t xml:space="preserve"> В данном случае расходы федерального бюджета </w:t>
      </w:r>
      <w:r w:rsidR="008C5134" w:rsidRPr="001058EA">
        <w:rPr>
          <w:rFonts w:ascii="Times New Roman" w:hAnsi="Times New Roman" w:cs="Times New Roman"/>
          <w:sz w:val="28"/>
          <w:szCs w:val="28"/>
        </w:rPr>
        <w:t xml:space="preserve">и расходы одного из субъектов Российской Федерации </w:t>
      </w:r>
      <w:r w:rsidR="003C54A3" w:rsidRPr="001058EA">
        <w:rPr>
          <w:rFonts w:ascii="Times New Roman" w:hAnsi="Times New Roman" w:cs="Times New Roman"/>
          <w:sz w:val="28"/>
          <w:szCs w:val="28"/>
        </w:rPr>
        <w:t>организация воздушного транспорта берет на себя и (или) привлекает иные не запрещенные законом источники.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5B743" w14:textId="77777777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1058EA">
        <w:rPr>
          <w:rFonts w:ascii="Times New Roman" w:hAnsi="Times New Roman" w:cs="Times New Roman"/>
          <w:sz w:val="28"/>
          <w:szCs w:val="28"/>
        </w:rPr>
        <w:t>2.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в целях возмещения недополученных доходов в связи с</w:t>
      </w:r>
      <w:r w:rsidRPr="001058EA"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осуществлением региональных воздушных перевозок пассажиров с территории Новосибирской области (далее - субсидии).</w:t>
      </w:r>
    </w:p>
    <w:p w14:paraId="11C47463" w14:textId="77777777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главным распорядителем средств областного бюджета Новосибирской области - министерством транспорта и дорожного хозяйства Новосибирской области (далее - министерство) в пределах бюджетных ассигнований и лимитов бюджетных обязательств, установленных в соответствии со сводной бюджетной росписью областного бюджета и порядком составления и ведения сводной бюджетной росписи областного бюджета, утвержденными министерством финансов и налоговой политики Новосибирской области на выполнение мероприятий по государственной поддержке организаций воздушного транспорта на осуществление региональных воздушных перевозок пассажиров по субсидируемым маршрутам, предусмотренных перечнем, в рамках государственной программы Новосибирской области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="00CB475A" w:rsidRPr="001058EA">
        <w:rPr>
          <w:rFonts w:ascii="Times New Roman" w:hAnsi="Times New Roman" w:cs="Times New Roman"/>
          <w:sz w:val="28"/>
          <w:szCs w:val="28"/>
        </w:rPr>
        <w:t xml:space="preserve">», </w:t>
      </w:r>
      <w:r w:rsidRPr="001058EA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Новосибирской области от</w:t>
      </w:r>
      <w:r w:rsidR="0072302C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24.02.2014 </w:t>
      </w:r>
      <w:r w:rsidR="0072302C" w:rsidRPr="001058EA">
        <w:rPr>
          <w:rFonts w:ascii="Times New Roman" w:hAnsi="Times New Roman" w:cs="Times New Roman"/>
          <w:sz w:val="28"/>
          <w:szCs w:val="28"/>
        </w:rPr>
        <w:t>№ </w:t>
      </w:r>
      <w:r w:rsidRPr="001058EA">
        <w:rPr>
          <w:rFonts w:ascii="Times New Roman" w:hAnsi="Times New Roman" w:cs="Times New Roman"/>
          <w:sz w:val="28"/>
          <w:szCs w:val="28"/>
        </w:rPr>
        <w:t>83-п</w:t>
      </w:r>
      <w:r w:rsidR="00953D1F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53D1F" w:rsidRPr="001058EA">
        <w:rPr>
          <w:rFonts w:ascii="Times New Roman" w:hAnsi="Times New Roman" w:cs="Times New Roman"/>
          <w:sz w:val="28"/>
          <w:szCs w:val="28"/>
        </w:rPr>
        <w:lastRenderedPageBreak/>
        <w:t>(далее – государственная программа)</w:t>
      </w:r>
      <w:r w:rsidRPr="001058EA">
        <w:rPr>
          <w:rFonts w:ascii="Times New Roman" w:hAnsi="Times New Roman" w:cs="Times New Roman"/>
          <w:sz w:val="28"/>
          <w:szCs w:val="28"/>
        </w:rPr>
        <w:t>, на основании соглашения о предоставлении из областного бюджета Новосибирской области субсидий юридическим лицам на возмещение затрат (недополученных доходов) в связи с производством (реализацией) товаров, выполнением работ, оказанием услуг в соответствии с типовой формой, утвержденной приказом министерства финансов и налоговой по</w:t>
      </w:r>
      <w:r w:rsidR="0072302C" w:rsidRPr="001058EA">
        <w:rPr>
          <w:rFonts w:ascii="Times New Roman" w:hAnsi="Times New Roman" w:cs="Times New Roman"/>
          <w:sz w:val="28"/>
          <w:szCs w:val="28"/>
        </w:rPr>
        <w:t>литики Новосибирской области от </w:t>
      </w:r>
      <w:r w:rsidRPr="001058EA">
        <w:rPr>
          <w:rFonts w:ascii="Times New Roman" w:hAnsi="Times New Roman" w:cs="Times New Roman"/>
          <w:sz w:val="28"/>
          <w:szCs w:val="28"/>
        </w:rPr>
        <w:t xml:space="preserve">27.12.2016 </w:t>
      </w:r>
      <w:r w:rsidR="0072302C" w:rsidRPr="001058EA">
        <w:rPr>
          <w:rFonts w:ascii="Times New Roman" w:hAnsi="Times New Roman" w:cs="Times New Roman"/>
          <w:sz w:val="28"/>
          <w:szCs w:val="28"/>
        </w:rPr>
        <w:t>№ </w:t>
      </w:r>
      <w:r w:rsidRPr="001058EA">
        <w:rPr>
          <w:rFonts w:ascii="Times New Roman" w:hAnsi="Times New Roman" w:cs="Times New Roman"/>
          <w:sz w:val="28"/>
          <w:szCs w:val="28"/>
        </w:rPr>
        <w:t xml:space="preserve">80-НПА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38B1B4EF" w14:textId="77777777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и лимитов бюджетных обязательств, утвержденных в установленном порядке на эти цели, обязательства по предоставлению субсидии прекращаются.</w:t>
      </w:r>
    </w:p>
    <w:p w14:paraId="14770CCB" w14:textId="77777777" w:rsidR="00FA63DD" w:rsidRPr="001058EA" w:rsidRDefault="00B23AD3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5976F6" w:rsidRPr="001058EA">
        <w:rPr>
          <w:rFonts w:ascii="Times New Roman" w:hAnsi="Times New Roman" w:cs="Times New Roman"/>
          <w:sz w:val="28"/>
          <w:szCs w:val="28"/>
        </w:rPr>
        <w:t>ях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и информационно-телекоммуникационной сети «Интернет» в разделе «Бюджет».</w:t>
      </w:r>
    </w:p>
    <w:p w14:paraId="363284AA" w14:textId="15072968" w:rsidR="00E32F13" w:rsidRPr="001058EA" w:rsidRDefault="00E32F13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Субсидии предоставляются по результатам </w:t>
      </w:r>
      <w:r w:rsidR="001E6DDD" w:rsidRPr="001058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отбора путем </w:t>
      </w:r>
      <w:r w:rsidR="00165E0D" w:rsidRPr="001058EA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1E6DDD" w:rsidRPr="001058EA">
        <w:rPr>
          <w:rFonts w:ascii="Times New Roman" w:hAnsi="Times New Roman" w:cs="Times New Roman"/>
          <w:sz w:val="28"/>
          <w:szCs w:val="28"/>
        </w:rPr>
        <w:t xml:space="preserve"> (заявок) </w:t>
      </w:r>
      <w:r w:rsidRPr="001058EA">
        <w:rPr>
          <w:rFonts w:ascii="Times New Roman" w:hAnsi="Times New Roman" w:cs="Times New Roman"/>
          <w:sz w:val="28"/>
          <w:szCs w:val="28"/>
        </w:rPr>
        <w:t>(далее - отбор), который проводится при определении получателя субсидии</w:t>
      </w:r>
      <w:r w:rsidR="00953D1F" w:rsidRPr="001058EA">
        <w:rPr>
          <w:rFonts w:ascii="Times New Roman" w:hAnsi="Times New Roman" w:cs="Times New Roman"/>
          <w:sz w:val="28"/>
          <w:szCs w:val="28"/>
        </w:rPr>
        <w:t xml:space="preserve">, в </w:t>
      </w:r>
      <w:r w:rsidRPr="001058EA">
        <w:rPr>
          <w:rFonts w:ascii="Times New Roman" w:hAnsi="Times New Roman" w:cs="Times New Roman"/>
          <w:sz w:val="28"/>
          <w:szCs w:val="28"/>
        </w:rPr>
        <w:t>соответствии с критериями, установленными пункт</w:t>
      </w:r>
      <w:r w:rsidR="000B5119">
        <w:rPr>
          <w:rFonts w:ascii="Times New Roman" w:hAnsi="Times New Roman" w:cs="Times New Roman"/>
          <w:sz w:val="28"/>
          <w:szCs w:val="28"/>
        </w:rPr>
        <w:t>ами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53D1F" w:rsidRPr="001058EA">
        <w:rPr>
          <w:rFonts w:ascii="Times New Roman" w:hAnsi="Times New Roman" w:cs="Times New Roman"/>
          <w:sz w:val="28"/>
          <w:szCs w:val="28"/>
        </w:rPr>
        <w:t>5</w:t>
      </w:r>
      <w:r w:rsidR="000B5119">
        <w:rPr>
          <w:rFonts w:ascii="Times New Roman" w:hAnsi="Times New Roman" w:cs="Times New Roman"/>
          <w:sz w:val="28"/>
          <w:szCs w:val="28"/>
        </w:rPr>
        <w:t>, 6 и 14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Порядка, организатором которого является </w:t>
      </w:r>
      <w:r w:rsidR="00953D1F" w:rsidRPr="001058EA">
        <w:rPr>
          <w:rFonts w:ascii="Times New Roman" w:hAnsi="Times New Roman" w:cs="Times New Roman"/>
          <w:sz w:val="28"/>
          <w:szCs w:val="28"/>
        </w:rPr>
        <w:t>министерство</w:t>
      </w:r>
      <w:r w:rsidRPr="001058EA">
        <w:rPr>
          <w:rFonts w:ascii="Times New Roman" w:hAnsi="Times New Roman" w:cs="Times New Roman"/>
          <w:sz w:val="28"/>
          <w:szCs w:val="28"/>
        </w:rPr>
        <w:t xml:space="preserve">, в соответствии с планом реализации мероприятий государственной программы, утверждаемым приказом </w:t>
      </w:r>
      <w:r w:rsidR="00953D1F" w:rsidRPr="001058EA">
        <w:rPr>
          <w:rFonts w:ascii="Times New Roman" w:hAnsi="Times New Roman" w:cs="Times New Roman"/>
          <w:sz w:val="28"/>
          <w:szCs w:val="28"/>
        </w:rPr>
        <w:t>министерства</w:t>
      </w:r>
      <w:r w:rsidRPr="001058EA">
        <w:rPr>
          <w:rFonts w:ascii="Times New Roman" w:hAnsi="Times New Roman" w:cs="Times New Roman"/>
          <w:sz w:val="28"/>
          <w:szCs w:val="28"/>
        </w:rPr>
        <w:t xml:space="preserve"> (далее - план реализации мероприятий).</w:t>
      </w:r>
    </w:p>
    <w:p w14:paraId="4B183B15" w14:textId="77777777" w:rsidR="001D47D7" w:rsidRPr="001058EA" w:rsidRDefault="00953D1F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38"/>
      <w:bookmarkStart w:id="3" w:name="P24"/>
      <w:bookmarkEnd w:id="2"/>
      <w:bookmarkEnd w:id="3"/>
      <w:r w:rsidRPr="001058EA">
        <w:rPr>
          <w:rFonts w:ascii="Times New Roman" w:hAnsi="Times New Roman" w:cs="Times New Roman"/>
          <w:sz w:val="28"/>
          <w:szCs w:val="28"/>
        </w:rPr>
        <w:t>5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  <w:r w:rsidR="0053667D" w:rsidRPr="001058EA">
        <w:rPr>
          <w:rFonts w:ascii="Times New Roman" w:hAnsi="Times New Roman" w:cs="Times New Roman"/>
          <w:sz w:val="28"/>
          <w:szCs w:val="28"/>
        </w:rPr>
        <w:t> </w:t>
      </w:r>
      <w:r w:rsidR="001D47D7" w:rsidRPr="001058EA">
        <w:rPr>
          <w:rFonts w:ascii="Times New Roman" w:hAnsi="Times New Roman" w:cs="Times New Roman"/>
          <w:sz w:val="28"/>
          <w:szCs w:val="28"/>
        </w:rPr>
        <w:t>Получателями субсидий являются организации воздушного транспорта - юридические лица (за исключением государственных (муниципальных) учреждений) и индивидуальные предприниматели, осуществляющие региональные воздушные перевозки пассажиров с территории Новосибирской области по субсидируемым маршрутам (далее - получатели),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04A3D" w:rsidRPr="001058EA">
        <w:rPr>
          <w:rFonts w:ascii="Times New Roman" w:hAnsi="Times New Roman" w:cs="Times New Roman"/>
          <w:sz w:val="28"/>
          <w:szCs w:val="28"/>
        </w:rPr>
        <w:t>пункта 1 настояще</w:t>
      </w:r>
      <w:r w:rsidR="00634E46" w:rsidRPr="001058EA">
        <w:rPr>
          <w:rFonts w:ascii="Times New Roman" w:hAnsi="Times New Roman" w:cs="Times New Roman"/>
          <w:sz w:val="28"/>
          <w:szCs w:val="28"/>
        </w:rPr>
        <w:t>го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Порядка и </w:t>
      </w:r>
      <w:r w:rsidR="001D47D7" w:rsidRPr="001058EA">
        <w:rPr>
          <w:rFonts w:ascii="Times New Roman" w:hAnsi="Times New Roman" w:cs="Times New Roman"/>
          <w:sz w:val="28"/>
          <w:szCs w:val="28"/>
        </w:rPr>
        <w:t>отвечающие следующим критериям:</w:t>
      </w:r>
    </w:p>
    <w:p w14:paraId="7B9F7FD9" w14:textId="77777777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государственная регистрация на территории Новосибирской области в соотве</w:t>
      </w:r>
      <w:r w:rsidR="0072302C" w:rsidRPr="001058EA">
        <w:rPr>
          <w:rFonts w:ascii="Times New Roman" w:hAnsi="Times New Roman" w:cs="Times New Roman"/>
          <w:sz w:val="28"/>
          <w:szCs w:val="28"/>
        </w:rPr>
        <w:t>тствии с Федеральным законом от </w:t>
      </w:r>
      <w:r w:rsidRPr="001058EA">
        <w:rPr>
          <w:rFonts w:ascii="Times New Roman" w:hAnsi="Times New Roman" w:cs="Times New Roman"/>
          <w:sz w:val="28"/>
          <w:szCs w:val="28"/>
        </w:rPr>
        <w:t xml:space="preserve">08.08.2001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72302C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129-ФЗ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30F8A543" w14:textId="77777777" w:rsidR="001D47D7" w:rsidRPr="001058EA" w:rsidRDefault="001D47D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наличие лицензии, действие которой не приостановлено и не аннулировано, на осуществление деятельности по перевозке воздушным транспортом пассажиров в соответствующем сообщении;</w:t>
      </w:r>
    </w:p>
    <w:p w14:paraId="4DE8D7E0" w14:textId="77777777" w:rsidR="006A1ACD" w:rsidRPr="001058EA" w:rsidRDefault="001D47D7" w:rsidP="006A1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 региональной воздушной перевозки пассажиров воздушным транспортом с территории Новосибирской области по субсидируемым</w:t>
      </w:r>
      <w:r w:rsidR="000E1245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маршрутам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приложением </w:t>
      </w:r>
      <w:r w:rsidR="001D3FD4" w:rsidRPr="001058EA">
        <w:rPr>
          <w:rFonts w:ascii="Times New Roman" w:hAnsi="Times New Roman" w:cs="Times New Roman"/>
          <w:sz w:val="28"/>
          <w:szCs w:val="28"/>
        </w:rPr>
        <w:t>№</w:t>
      </w:r>
      <w:r w:rsidR="00A50182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2 к 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="00FC6DE2"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6A1ACD" w:rsidRPr="001058EA">
        <w:rPr>
          <w:rFonts w:ascii="Times New Roman" w:hAnsi="Times New Roman" w:cs="Times New Roman"/>
          <w:sz w:val="28"/>
          <w:szCs w:val="28"/>
        </w:rPr>
        <w:t>с</w:t>
      </w:r>
      <w:r w:rsidR="002D43FE" w:rsidRPr="001058EA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10180E" w:rsidRPr="001058EA">
        <w:rPr>
          <w:rFonts w:ascii="Times New Roman" w:hAnsi="Times New Roman" w:cs="Times New Roman"/>
          <w:sz w:val="28"/>
          <w:szCs w:val="28"/>
        </w:rPr>
        <w:t>ого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0180E" w:rsidRPr="001058EA">
        <w:rPr>
          <w:rFonts w:ascii="Times New Roman" w:hAnsi="Times New Roman" w:cs="Times New Roman"/>
          <w:sz w:val="28"/>
          <w:szCs w:val="28"/>
        </w:rPr>
        <w:t>я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эффективности субсидирования фактического пассажирооборота, установленного в приложении № 4 к Правилам, утвержденным постановлением от 25.12.2013 № 1242.</w:t>
      </w:r>
    </w:p>
    <w:p w14:paraId="78AE92B9" w14:textId="77777777" w:rsidR="00D04A3D" w:rsidRPr="001058EA" w:rsidRDefault="009E0709" w:rsidP="00D0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6</w:t>
      </w:r>
      <w:r w:rsidR="00D04A3D" w:rsidRPr="001058EA">
        <w:rPr>
          <w:rFonts w:ascii="Times New Roman" w:hAnsi="Times New Roman" w:cs="Times New Roman"/>
          <w:sz w:val="28"/>
          <w:szCs w:val="28"/>
        </w:rPr>
        <w:t>. Получател</w:t>
      </w:r>
      <w:r w:rsidR="00B766A8" w:rsidRPr="001058EA">
        <w:rPr>
          <w:rFonts w:ascii="Times New Roman" w:hAnsi="Times New Roman" w:cs="Times New Roman"/>
          <w:sz w:val="28"/>
          <w:szCs w:val="28"/>
        </w:rPr>
        <w:t>ям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B766A8"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D04A3D" w:rsidRPr="001058EA">
        <w:rPr>
          <w:rFonts w:ascii="Times New Roman" w:hAnsi="Times New Roman" w:cs="Times New Roman"/>
          <w:sz w:val="28"/>
          <w:szCs w:val="28"/>
        </w:rPr>
        <w:t>осуществляющи</w:t>
      </w:r>
      <w:r w:rsidR="00B766A8" w:rsidRPr="001058EA">
        <w:rPr>
          <w:rFonts w:ascii="Times New Roman" w:hAnsi="Times New Roman" w:cs="Times New Roman"/>
          <w:sz w:val="28"/>
          <w:szCs w:val="28"/>
        </w:rPr>
        <w:t>м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региональные воздушные перевозки пассажиров с территории Новосибирской области по субсидируемым </w:t>
      </w:r>
      <w:r w:rsidR="00D04A3D" w:rsidRPr="001058EA">
        <w:rPr>
          <w:rFonts w:ascii="Times New Roman" w:hAnsi="Times New Roman" w:cs="Times New Roman"/>
          <w:sz w:val="28"/>
          <w:szCs w:val="28"/>
        </w:rPr>
        <w:lastRenderedPageBreak/>
        <w:t>маршрутам, в соответствии с подпунктом 2 пункта 1 настояще</w:t>
      </w:r>
      <w:r w:rsidR="00634E46" w:rsidRPr="001058EA">
        <w:rPr>
          <w:rFonts w:ascii="Times New Roman" w:hAnsi="Times New Roman" w:cs="Times New Roman"/>
          <w:sz w:val="28"/>
          <w:szCs w:val="28"/>
        </w:rPr>
        <w:t>го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766A8" w:rsidRPr="001058EA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D04A3D" w:rsidRPr="001058EA">
        <w:rPr>
          <w:rFonts w:ascii="Times New Roman" w:hAnsi="Times New Roman" w:cs="Times New Roman"/>
          <w:sz w:val="28"/>
          <w:szCs w:val="28"/>
        </w:rPr>
        <w:t>следующи</w:t>
      </w:r>
      <w:r w:rsidR="00B766A8" w:rsidRPr="001058EA">
        <w:rPr>
          <w:rFonts w:ascii="Times New Roman" w:hAnsi="Times New Roman" w:cs="Times New Roman"/>
          <w:sz w:val="28"/>
          <w:szCs w:val="28"/>
        </w:rPr>
        <w:t>е</w:t>
      </w:r>
      <w:r w:rsidR="00D04A3D" w:rsidRPr="001058E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B766A8" w:rsidRPr="001058EA">
        <w:rPr>
          <w:rFonts w:ascii="Times New Roman" w:hAnsi="Times New Roman" w:cs="Times New Roman"/>
          <w:sz w:val="28"/>
          <w:szCs w:val="28"/>
        </w:rPr>
        <w:t>и</w:t>
      </w:r>
      <w:r w:rsidR="00D04A3D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5C3FC80E" w14:textId="77777777" w:rsidR="00D04A3D" w:rsidRPr="001058EA" w:rsidRDefault="00D04A3D" w:rsidP="00D0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государственная регистрация на территории Новосибирской области в соответствии с Федеральным законом от 08.08.2001 № 129-ФЗ «О государственной регистрации юридических лиц и индивидуальных предпринимателей»;</w:t>
      </w:r>
    </w:p>
    <w:p w14:paraId="15EA9CE0" w14:textId="77777777" w:rsidR="00D04A3D" w:rsidRPr="001058EA" w:rsidRDefault="00D04A3D" w:rsidP="00D0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наличие лицензии, действие которой не приостановлено и не аннулировано, на осуществление деятельности по перевозке воздушным транспортом пассажиров в соответствующем сообщении;</w:t>
      </w:r>
    </w:p>
    <w:p w14:paraId="64910468" w14:textId="77777777" w:rsidR="006A1ACD" w:rsidRPr="001058EA" w:rsidRDefault="00D04A3D" w:rsidP="006A1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3) осуществление региональной воздушной перевозки пассажиров воздушным транспортом с территории Новосибирской области по субсидируемым маршрутам, в отношении котор</w:t>
      </w:r>
      <w:r w:rsidR="00351D84" w:rsidRPr="001058EA">
        <w:rPr>
          <w:rFonts w:ascii="Times New Roman" w:hAnsi="Times New Roman" w:cs="Times New Roman"/>
          <w:sz w:val="28"/>
          <w:szCs w:val="28"/>
        </w:rPr>
        <w:t>ых</w:t>
      </w:r>
      <w:r w:rsidRPr="001058EA">
        <w:rPr>
          <w:rFonts w:ascii="Times New Roman" w:hAnsi="Times New Roman" w:cs="Times New Roman"/>
          <w:sz w:val="28"/>
          <w:szCs w:val="28"/>
        </w:rPr>
        <w:t>, при условии не предоставления субсидий из федерального бюджета,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</w:t>
      </w:r>
      <w:r w:rsidR="002B18B6" w:rsidRPr="001058EA">
        <w:rPr>
          <w:rFonts w:ascii="Times New Roman" w:hAnsi="Times New Roman" w:cs="Times New Roman"/>
          <w:sz w:val="28"/>
          <w:szCs w:val="28"/>
        </w:rPr>
        <w:t>, по тарифу, не превышающему размер специального тарифа на перевозку одного пассажира в одном направлении в салоне экономического класса воздушного судна в зависимости от протяженности маршрута, установленного приложением № 2 к Правилам, утвержденным постановлением от 25.12.2013 № 1242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, с </w:t>
      </w:r>
      <w:r w:rsidR="00C73278" w:rsidRPr="001058EA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6A1ACD" w:rsidRPr="001058EA">
        <w:rPr>
          <w:rFonts w:ascii="Times New Roman" w:hAnsi="Times New Roman" w:cs="Times New Roman"/>
          <w:sz w:val="28"/>
          <w:szCs w:val="28"/>
        </w:rPr>
        <w:t>комплексн</w:t>
      </w:r>
      <w:r w:rsidR="0010180E" w:rsidRPr="001058EA">
        <w:rPr>
          <w:rFonts w:ascii="Times New Roman" w:hAnsi="Times New Roman" w:cs="Times New Roman"/>
          <w:sz w:val="28"/>
          <w:szCs w:val="28"/>
        </w:rPr>
        <w:t>ого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0180E" w:rsidRPr="001058EA">
        <w:rPr>
          <w:rFonts w:ascii="Times New Roman" w:hAnsi="Times New Roman" w:cs="Times New Roman"/>
          <w:sz w:val="28"/>
          <w:szCs w:val="28"/>
        </w:rPr>
        <w:t>я</w:t>
      </w:r>
      <w:r w:rsidR="006A1ACD" w:rsidRPr="001058EA">
        <w:rPr>
          <w:rFonts w:ascii="Times New Roman" w:hAnsi="Times New Roman" w:cs="Times New Roman"/>
          <w:sz w:val="28"/>
          <w:szCs w:val="28"/>
        </w:rPr>
        <w:t xml:space="preserve"> эффективности субсидирования фактического пассажирооборота, установленного в приложении № 4 к Правилам, утвержденным постановлением от 25.12.2013 № 1242.</w:t>
      </w:r>
    </w:p>
    <w:p w14:paraId="2A62EB1D" w14:textId="77777777" w:rsidR="00231087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7</w:t>
      </w:r>
      <w:r w:rsidR="00231087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231087" w:rsidRPr="001058EA">
        <w:rPr>
          <w:rFonts w:ascii="Times New Roman" w:hAnsi="Times New Roman" w:cs="Times New Roman"/>
          <w:sz w:val="28"/>
          <w:szCs w:val="28"/>
        </w:rPr>
        <w:t>Министерство приказом утверждает положение о комиссии для рассмотрения заявок участников отбора (далее - комиссия).</w:t>
      </w:r>
    </w:p>
    <w:p w14:paraId="2FE28F81" w14:textId="77777777" w:rsidR="00231087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57"/>
      <w:bookmarkEnd w:id="4"/>
      <w:r w:rsidRPr="001058EA">
        <w:rPr>
          <w:rFonts w:ascii="Times New Roman" w:hAnsi="Times New Roman" w:cs="Times New Roman"/>
          <w:sz w:val="28"/>
          <w:szCs w:val="28"/>
        </w:rPr>
        <w:t>8</w:t>
      </w:r>
      <w:r w:rsidR="00CB475A" w:rsidRPr="001058EA">
        <w:rPr>
          <w:rFonts w:ascii="Times New Roman" w:hAnsi="Times New Roman" w:cs="Times New Roman"/>
          <w:sz w:val="28"/>
          <w:szCs w:val="28"/>
        </w:rPr>
        <w:t>.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Решение о проведении отбора, о составе комиссии, дате проведения отбора, дате подведения результатов отбора, размере субсидии, датах начала и окончания приема документов, указанных в пункте </w:t>
      </w:r>
      <w:r w:rsidRPr="001058EA">
        <w:rPr>
          <w:rFonts w:ascii="Times New Roman" w:hAnsi="Times New Roman" w:cs="Times New Roman"/>
          <w:sz w:val="28"/>
          <w:szCs w:val="28"/>
        </w:rPr>
        <w:t>10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Порядка, принимается министерством.</w:t>
      </w:r>
    </w:p>
    <w:p w14:paraId="21A804C8" w14:textId="77777777" w:rsidR="00231087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58"/>
      <w:bookmarkEnd w:id="5"/>
      <w:r w:rsidRPr="001058EA">
        <w:rPr>
          <w:rFonts w:ascii="Times New Roman" w:hAnsi="Times New Roman" w:cs="Times New Roman"/>
          <w:sz w:val="28"/>
          <w:szCs w:val="28"/>
        </w:rPr>
        <w:t>9</w:t>
      </w:r>
      <w:r w:rsidR="00CB475A" w:rsidRPr="001058EA">
        <w:rPr>
          <w:rFonts w:ascii="Times New Roman" w:hAnsi="Times New Roman" w:cs="Times New Roman"/>
          <w:sz w:val="28"/>
          <w:szCs w:val="28"/>
        </w:rPr>
        <w:t>.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на предоставление субсидии подлежит обязательному размещению на едином портале и </w:t>
      </w:r>
      <w:r w:rsidR="00B23AD3" w:rsidRPr="001058EA">
        <w:rPr>
          <w:rFonts w:ascii="Times New Roman" w:hAnsi="Times New Roman" w:cs="Times New Roman"/>
          <w:sz w:val="28"/>
          <w:szCs w:val="28"/>
        </w:rPr>
        <w:t xml:space="preserve">на 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в информационно-телекоммуникационной сети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="00231087" w:rsidRPr="001058EA">
        <w:rPr>
          <w:rFonts w:ascii="Times New Roman" w:hAnsi="Times New Roman" w:cs="Times New Roman"/>
          <w:sz w:val="28"/>
          <w:szCs w:val="28"/>
        </w:rPr>
        <w:t>Интернет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 (далее - официальный сайт министерства) </w:t>
      </w:r>
      <w:r w:rsidR="00B23AD3" w:rsidRPr="001058EA">
        <w:rPr>
          <w:rFonts w:ascii="Times New Roman" w:hAnsi="Times New Roman" w:cs="Times New Roman"/>
          <w:sz w:val="28"/>
          <w:szCs w:val="28"/>
        </w:rPr>
        <w:t>не позднее 15 февраля текущего финансового года</w:t>
      </w:r>
      <w:r w:rsidR="00231087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45CC39FB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14:paraId="46D93D68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</w:t>
      </w:r>
      <w:r w:rsidR="00231087" w:rsidRPr="001058EA">
        <w:rPr>
          <w:rFonts w:ascii="Times New Roman" w:hAnsi="Times New Roman" w:cs="Times New Roman"/>
          <w:sz w:val="28"/>
          <w:szCs w:val="28"/>
        </w:rPr>
        <w:t>сроки проведения отбора (даты и время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отбора);</w:t>
      </w:r>
    </w:p>
    <w:p w14:paraId="171595DA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</w:t>
      </w:r>
      <w:r w:rsidR="00231087" w:rsidRPr="001058E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32228238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3)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</w:t>
      </w:r>
      <w:r w:rsidR="007D13D6" w:rsidRPr="001058EA">
        <w:rPr>
          <w:rFonts w:ascii="Times New Roman" w:hAnsi="Times New Roman" w:cs="Times New Roman"/>
          <w:sz w:val="28"/>
          <w:szCs w:val="28"/>
        </w:rPr>
        <w:t xml:space="preserve">в соответствии с пунктом 2 </w:t>
      </w:r>
      <w:r w:rsidR="00231087" w:rsidRPr="001058EA">
        <w:rPr>
          <w:rFonts w:ascii="Times New Roman" w:hAnsi="Times New Roman" w:cs="Times New Roman"/>
          <w:sz w:val="28"/>
          <w:szCs w:val="28"/>
        </w:rPr>
        <w:t>Порядка;</w:t>
      </w:r>
    </w:p>
    <w:p w14:paraId="70EA76C2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4)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D13D6" w:rsidRPr="001058EA">
        <w:rPr>
          <w:rFonts w:ascii="Times New Roman" w:hAnsi="Times New Roman" w:cs="Times New Roman"/>
          <w:sz w:val="28"/>
          <w:szCs w:val="28"/>
        </w:rPr>
        <w:t>министерства</w:t>
      </w:r>
      <w:r w:rsidR="00231087" w:rsidRPr="001058EA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6DDAD733" w14:textId="77777777" w:rsidR="00231087" w:rsidRPr="001058EA" w:rsidRDefault="00CB475A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64"/>
      <w:bookmarkEnd w:id="6"/>
      <w:r w:rsidRPr="001058EA">
        <w:rPr>
          <w:rFonts w:ascii="Times New Roman" w:hAnsi="Times New Roman" w:cs="Times New Roman"/>
          <w:sz w:val="28"/>
          <w:szCs w:val="28"/>
        </w:rPr>
        <w:lastRenderedPageBreak/>
        <w:t>5) </w:t>
      </w:r>
      <w:r w:rsidR="00231087" w:rsidRPr="001058EA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отбора, которым должен соответствовать участник отбора на 1-е число месяца, в котором планируется </w:t>
      </w:r>
      <w:r w:rsidR="00426E23" w:rsidRPr="001058EA">
        <w:rPr>
          <w:rFonts w:ascii="Times New Roman" w:hAnsi="Times New Roman" w:cs="Times New Roman"/>
          <w:sz w:val="28"/>
          <w:szCs w:val="28"/>
        </w:rPr>
        <w:t>проведение отбора</w:t>
      </w:r>
      <w:r w:rsidR="00231087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7F7EC0ED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а</w:t>
      </w:r>
      <w:r w:rsidR="00CB475A" w:rsidRPr="001058EA">
        <w:rPr>
          <w:rFonts w:ascii="Times New Roman" w:hAnsi="Times New Roman" w:cs="Times New Roman"/>
          <w:sz w:val="28"/>
          <w:szCs w:val="28"/>
        </w:rPr>
        <w:t>) 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 региональных воздушных перевозок пассажиров с территории Новосибирской области по субсидируемым маршрутам;</w:t>
      </w:r>
    </w:p>
    <w:p w14:paraId="3CBC389D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</w:t>
      </w:r>
      <w:r w:rsidR="00CB475A" w:rsidRPr="001058EA">
        <w:rPr>
          <w:rFonts w:ascii="Times New Roman" w:hAnsi="Times New Roman" w:cs="Times New Roman"/>
          <w:sz w:val="28"/>
          <w:szCs w:val="28"/>
        </w:rPr>
        <w:t>) </w:t>
      </w:r>
      <w:r w:rsidRPr="001058E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D4A3E6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</w:t>
      </w:r>
      <w:r w:rsidR="00CB475A" w:rsidRPr="001058EA">
        <w:rPr>
          <w:rFonts w:ascii="Times New Roman" w:hAnsi="Times New Roman" w:cs="Times New Roman"/>
          <w:sz w:val="28"/>
          <w:szCs w:val="28"/>
        </w:rPr>
        <w:t>) </w:t>
      </w:r>
      <w:r w:rsidRPr="001058EA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Новосибирской области в соответствии с настоящим Порядком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Новосибирской области;</w:t>
      </w:r>
    </w:p>
    <w:p w14:paraId="47A05F42" w14:textId="039982C4" w:rsidR="007D13D6" w:rsidRPr="001058EA" w:rsidRDefault="007D13D6" w:rsidP="0063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г)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36E33" w:rsidRPr="001058EA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должен</w:t>
      </w:r>
      <w:r w:rsidR="00A36E33" w:rsidRPr="001058EA"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0B5119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BA7E90">
        <w:rPr>
          <w:rFonts w:ascii="Times New Roman" w:hAnsi="Times New Roman" w:cs="Times New Roman"/>
          <w:sz w:val="28"/>
          <w:szCs w:val="28"/>
        </w:rPr>
        <w:t>него</w:t>
      </w:r>
      <w:r w:rsidR="000B5119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</w:t>
      </w:r>
      <w:r w:rsidR="00BA7E90">
        <w:rPr>
          <w:rFonts w:ascii="Times New Roman" w:hAnsi="Times New Roman" w:cs="Times New Roman"/>
          <w:sz w:val="28"/>
          <w:szCs w:val="28"/>
        </w:rPr>
        <w:t>й</w:t>
      </w:r>
      <w:r w:rsidR="000B511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A7E90">
        <w:rPr>
          <w:rFonts w:ascii="Times New Roman" w:hAnsi="Times New Roman" w:cs="Times New Roman"/>
          <w:sz w:val="28"/>
          <w:szCs w:val="28"/>
        </w:rPr>
        <w:t>ь</w:t>
      </w:r>
      <w:r w:rsidR="000B5119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BA7E90">
        <w:rPr>
          <w:rFonts w:ascii="Times New Roman" w:hAnsi="Times New Roman" w:cs="Times New Roman"/>
          <w:sz w:val="28"/>
          <w:szCs w:val="28"/>
        </w:rPr>
        <w:t>ен</w:t>
      </w:r>
      <w:r w:rsidR="000B5119">
        <w:rPr>
          <w:rFonts w:ascii="Times New Roman" w:hAnsi="Times New Roman" w:cs="Times New Roman"/>
          <w:sz w:val="28"/>
          <w:szCs w:val="28"/>
        </w:rPr>
        <w:t xml:space="preserve"> прекратить деятельность в качестве индивидуального предпринимателя (в случае, если такие требования предусмотрены правовым актом)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6E73435C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14:paraId="56EC1F33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е)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36E33" w:rsidRPr="001058EA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5976F6" w:rsidRPr="001058EA">
        <w:rPr>
          <w:rFonts w:ascii="Times New Roman" w:hAnsi="Times New Roman" w:cs="Times New Roman"/>
          <w:sz w:val="28"/>
          <w:szCs w:val="28"/>
        </w:rPr>
        <w:t>енный</w:t>
      </w:r>
      <w:r w:rsidR="00A36E33" w:rsidRPr="001058E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B75CE41" w14:textId="77777777" w:rsidR="007D13D6" w:rsidRPr="001058EA" w:rsidRDefault="007D13D6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ж)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36E33" w:rsidRPr="001058EA">
        <w:rPr>
          <w:rFonts w:ascii="Times New Roman" w:hAnsi="Times New Roman" w:cs="Times New Roman"/>
          <w:sz w:val="28"/>
          <w:szCs w:val="28"/>
        </w:rPr>
        <w:t xml:space="preserve">участник отбора не должен </w:t>
      </w:r>
      <w:r w:rsidRPr="001058EA">
        <w:rPr>
          <w:rFonts w:ascii="Times New Roman" w:hAnsi="Times New Roman" w:cs="Times New Roman"/>
          <w:sz w:val="28"/>
          <w:szCs w:val="28"/>
        </w:rPr>
        <w:t>получать средства из бюджета Новосибирской области на основании иных нормативных правовых актов или муниципальных правовых актов на цели, указанные в пункте 2 настоящего Порядка</w:t>
      </w:r>
      <w:r w:rsidR="00FE5D4C" w:rsidRPr="001058EA">
        <w:rPr>
          <w:rFonts w:ascii="Times New Roman" w:hAnsi="Times New Roman" w:cs="Times New Roman"/>
          <w:sz w:val="28"/>
          <w:szCs w:val="28"/>
        </w:rPr>
        <w:t>;</w:t>
      </w:r>
    </w:p>
    <w:p w14:paraId="31766E94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6)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представляемых участниками отбора для подтверждения их соответствия требованиям, указанным в </w:t>
      </w:r>
      <w:r w:rsidR="00674EC3" w:rsidRPr="001058EA">
        <w:rPr>
          <w:rFonts w:ascii="Times New Roman" w:hAnsi="Times New Roman" w:cs="Times New Roman"/>
          <w:sz w:val="28"/>
          <w:szCs w:val="28"/>
        </w:rPr>
        <w:t>пункт</w:t>
      </w:r>
      <w:r w:rsidR="005976F6" w:rsidRPr="001058EA">
        <w:rPr>
          <w:rFonts w:ascii="Times New Roman" w:hAnsi="Times New Roman" w:cs="Times New Roman"/>
          <w:sz w:val="28"/>
          <w:szCs w:val="28"/>
        </w:rPr>
        <w:t>ах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E0709" w:rsidRPr="001058EA">
        <w:rPr>
          <w:rFonts w:ascii="Times New Roman" w:hAnsi="Times New Roman" w:cs="Times New Roman"/>
          <w:sz w:val="28"/>
          <w:szCs w:val="28"/>
        </w:rPr>
        <w:t>10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C95342" w:rsidRPr="001058EA">
        <w:rPr>
          <w:rFonts w:ascii="Times New Roman" w:hAnsi="Times New Roman" w:cs="Times New Roman"/>
          <w:sz w:val="28"/>
          <w:szCs w:val="28"/>
        </w:rPr>
        <w:t>18</w:t>
      </w:r>
      <w:hyperlink w:anchor="P5764" w:history="1"/>
      <w:r w:rsidRPr="001058E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77CEAE0" w14:textId="3BC2865F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7)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отбора, устанавливаемых </w:t>
      </w:r>
      <w:r w:rsidR="00A36E33" w:rsidRPr="001058EA">
        <w:rPr>
          <w:rFonts w:ascii="Times New Roman" w:hAnsi="Times New Roman" w:cs="Times New Roman"/>
          <w:sz w:val="28"/>
          <w:szCs w:val="28"/>
        </w:rPr>
        <w:t>министерством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002427">
        <w:rPr>
          <w:rFonts w:ascii="Times New Roman" w:hAnsi="Times New Roman" w:cs="Times New Roman"/>
          <w:sz w:val="28"/>
          <w:szCs w:val="28"/>
        </w:rPr>
        <w:t>ом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E0709" w:rsidRPr="001058EA">
        <w:rPr>
          <w:rFonts w:ascii="Times New Roman" w:hAnsi="Times New Roman" w:cs="Times New Roman"/>
          <w:sz w:val="28"/>
          <w:szCs w:val="28"/>
        </w:rPr>
        <w:t>10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 и настоящим пунктом;</w:t>
      </w:r>
    </w:p>
    <w:p w14:paraId="7E4B554F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8)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порядок возврата заявок </w:t>
      </w: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отбора, порядок внесения изменений в заявки участников отбора, устанавливаемых в соответствии с пунктом </w:t>
      </w:r>
      <w:r w:rsidR="005976F6" w:rsidRPr="001058EA">
        <w:rPr>
          <w:rFonts w:ascii="Times New Roman" w:hAnsi="Times New Roman" w:cs="Times New Roman"/>
          <w:sz w:val="28"/>
          <w:szCs w:val="28"/>
        </w:rPr>
        <w:t>12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B14B1E9" w14:textId="25E6FBA4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9)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оценка заявок участников отбора, устанавливаемые в соответствии с пунктами </w:t>
      </w:r>
      <w:r w:rsidR="007910D5" w:rsidRPr="001058EA">
        <w:rPr>
          <w:rFonts w:ascii="Times New Roman" w:hAnsi="Times New Roman" w:cs="Times New Roman"/>
          <w:sz w:val="28"/>
          <w:szCs w:val="28"/>
        </w:rPr>
        <w:t>11</w:t>
      </w:r>
      <w:r w:rsidR="00CA72D3">
        <w:rPr>
          <w:rFonts w:ascii="Times New Roman" w:hAnsi="Times New Roman" w:cs="Times New Roman"/>
          <w:sz w:val="28"/>
          <w:szCs w:val="28"/>
        </w:rPr>
        <w:t>-14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3F9F503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10)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номера телефонов и адреса электронной почты, по которым </w:t>
      </w:r>
      <w:r w:rsidR="00A36E33" w:rsidRPr="001058EA">
        <w:rPr>
          <w:rFonts w:ascii="Times New Roman" w:hAnsi="Times New Roman" w:cs="Times New Roman"/>
          <w:sz w:val="28"/>
          <w:szCs w:val="28"/>
        </w:rPr>
        <w:t>министерство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предоставляет участникам отбора разъяснения положений отбора в сроки проведения отбора;</w:t>
      </w:r>
    </w:p>
    <w:p w14:paraId="373944DD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о предоставлении субсидии из областного бюджета Новосибирской области </w:t>
      </w:r>
      <w:r w:rsidR="005D5324" w:rsidRPr="001058EA">
        <w:rPr>
          <w:rFonts w:ascii="Times New Roman" w:hAnsi="Times New Roman" w:cs="Times New Roman"/>
          <w:sz w:val="28"/>
          <w:szCs w:val="28"/>
        </w:rPr>
        <w:t>на цели в соответствии с пунктом 2 Порядка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2B13A4C8" w14:textId="77777777" w:rsidR="00231087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соглашения, устан</w:t>
      </w:r>
      <w:r w:rsidR="00674EC3" w:rsidRPr="001058EA">
        <w:rPr>
          <w:rFonts w:ascii="Times New Roman" w:hAnsi="Times New Roman" w:cs="Times New Roman"/>
          <w:sz w:val="28"/>
          <w:szCs w:val="28"/>
        </w:rPr>
        <w:t>о</w:t>
      </w:r>
      <w:r w:rsidRPr="001058EA">
        <w:rPr>
          <w:rFonts w:ascii="Times New Roman" w:hAnsi="Times New Roman" w:cs="Times New Roman"/>
          <w:sz w:val="28"/>
          <w:szCs w:val="28"/>
        </w:rPr>
        <w:t>вл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енные 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33BBF" w:rsidRPr="001058EA">
        <w:rPr>
          <w:rFonts w:ascii="Times New Roman" w:hAnsi="Times New Roman" w:cs="Times New Roman"/>
          <w:sz w:val="28"/>
          <w:szCs w:val="28"/>
        </w:rPr>
        <w:t>22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BA565F9" w14:textId="77777777" w:rsidR="00674EC3" w:rsidRPr="001058EA" w:rsidRDefault="00231087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13)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 на едином портале и на официальном сайте </w:t>
      </w:r>
      <w:r w:rsidR="005D5324" w:rsidRPr="001058EA">
        <w:rPr>
          <w:rFonts w:ascii="Times New Roman" w:hAnsi="Times New Roman" w:cs="Times New Roman"/>
          <w:sz w:val="28"/>
          <w:szCs w:val="28"/>
        </w:rPr>
        <w:t>министерства</w:t>
      </w:r>
      <w:r w:rsidR="00674EC3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0345C8B8" w14:textId="77777777" w:rsidR="00D75F49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10</w:t>
      </w:r>
      <w:r w:rsidR="00D75F49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Участник отбора для участия в отборе представляет 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D75F49" w:rsidRPr="001058E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731E45B" w14:textId="7C42DE05" w:rsidR="000D20D2" w:rsidRPr="001058EA" w:rsidRDefault="005D532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AA2EE9" w:rsidRPr="001058EA">
        <w:rPr>
          <w:rFonts w:ascii="Times New Roman" w:hAnsi="Times New Roman" w:cs="Times New Roman"/>
          <w:sz w:val="28"/>
          <w:szCs w:val="28"/>
        </w:rPr>
        <w:t>заявк</w:t>
      </w:r>
      <w:r w:rsidR="009819D3" w:rsidRPr="001058EA">
        <w:rPr>
          <w:rFonts w:ascii="Times New Roman" w:hAnsi="Times New Roman" w:cs="Times New Roman"/>
          <w:sz w:val="28"/>
          <w:szCs w:val="28"/>
        </w:rPr>
        <w:t>у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32BA3" w:rsidRPr="001058EA">
        <w:rPr>
          <w:rFonts w:ascii="Times New Roman" w:hAnsi="Times New Roman" w:cs="Times New Roman"/>
          <w:sz w:val="28"/>
          <w:szCs w:val="28"/>
        </w:rPr>
        <w:t xml:space="preserve">о готовности осуществлять </w:t>
      </w:r>
      <w:r w:rsidR="00345C5D" w:rsidRPr="001058EA">
        <w:rPr>
          <w:rFonts w:ascii="Times New Roman" w:hAnsi="Times New Roman" w:cs="Times New Roman"/>
          <w:sz w:val="28"/>
          <w:szCs w:val="28"/>
        </w:rPr>
        <w:t>(осуществлении)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планированием/осуществлением данных перевозок</w:t>
      </w:r>
      <w:r w:rsidR="00D32BA3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B766A8" w:rsidRPr="001058EA">
        <w:rPr>
          <w:rFonts w:ascii="Times New Roman" w:hAnsi="Times New Roman" w:cs="Times New Roman"/>
          <w:sz w:val="28"/>
          <w:szCs w:val="28"/>
        </w:rPr>
        <w:t>в соответствии с подпунктом 1 пункта 1 настояще</w:t>
      </w:r>
      <w:r w:rsidR="004E0D9D" w:rsidRPr="001058EA">
        <w:rPr>
          <w:rFonts w:ascii="Times New Roman" w:hAnsi="Times New Roman" w:cs="Times New Roman"/>
          <w:sz w:val="28"/>
          <w:szCs w:val="28"/>
        </w:rPr>
        <w:t>го</w:t>
      </w:r>
      <w:r w:rsidR="00B766A8" w:rsidRPr="001058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32BA3" w:rsidRPr="001058EA">
        <w:rPr>
          <w:rFonts w:ascii="Times New Roman" w:hAnsi="Times New Roman" w:cs="Times New Roman"/>
          <w:sz w:val="28"/>
          <w:szCs w:val="28"/>
        </w:rPr>
        <w:t>и предоставлении субсидии в связи с</w:t>
      </w:r>
      <w:r w:rsidR="00E344D7" w:rsidRPr="001058EA">
        <w:rPr>
          <w:rFonts w:ascii="Times New Roman" w:hAnsi="Times New Roman" w:cs="Times New Roman"/>
          <w:sz w:val="28"/>
          <w:szCs w:val="28"/>
        </w:rPr>
        <w:t> </w:t>
      </w:r>
      <w:r w:rsidR="00D32BA3" w:rsidRPr="001058EA">
        <w:rPr>
          <w:rFonts w:ascii="Times New Roman" w:hAnsi="Times New Roman" w:cs="Times New Roman"/>
          <w:sz w:val="28"/>
          <w:szCs w:val="28"/>
        </w:rPr>
        <w:t>осуществлением данных перевозок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CB475A" w:rsidRPr="001058EA">
        <w:rPr>
          <w:rFonts w:ascii="Times New Roman" w:hAnsi="Times New Roman" w:cs="Times New Roman"/>
          <w:sz w:val="28"/>
          <w:szCs w:val="28"/>
        </w:rPr>
        <w:t>№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 к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242AA" w14:textId="19060244" w:rsidR="005D5324" w:rsidRPr="001058EA" w:rsidRDefault="000D20D2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 случае готовности </w:t>
      </w:r>
      <w:r w:rsidR="00345C5D" w:rsidRPr="001058EA">
        <w:rPr>
          <w:rFonts w:ascii="Times New Roman" w:hAnsi="Times New Roman" w:cs="Times New Roman"/>
          <w:sz w:val="28"/>
          <w:szCs w:val="28"/>
        </w:rPr>
        <w:t>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</w:t>
      </w:r>
      <w:r w:rsidR="00345C5D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в соответствии с подпунктом 2 пункта 1 настояще</w:t>
      </w:r>
      <w:r w:rsidR="004E0D9D" w:rsidRPr="001058EA">
        <w:rPr>
          <w:rFonts w:ascii="Times New Roman" w:hAnsi="Times New Roman" w:cs="Times New Roman"/>
          <w:sz w:val="28"/>
          <w:szCs w:val="28"/>
        </w:rPr>
        <w:t>го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заявку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2 к настоящему Порядку</w:t>
      </w:r>
      <w:r w:rsidR="005D5324" w:rsidRPr="001058EA">
        <w:rPr>
          <w:rFonts w:ascii="Times New Roman" w:hAnsi="Times New Roman" w:cs="Times New Roman"/>
          <w:sz w:val="28"/>
          <w:szCs w:val="28"/>
        </w:rPr>
        <w:t>;</w:t>
      </w:r>
    </w:p>
    <w:p w14:paraId="179448CE" w14:textId="77777777" w:rsidR="0010180E" w:rsidRPr="001058EA" w:rsidRDefault="005D5324" w:rsidP="00101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37254B" w:rsidRPr="001058EA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1058EA">
        <w:rPr>
          <w:rFonts w:ascii="Times New Roman" w:hAnsi="Times New Roman" w:cs="Times New Roman"/>
          <w:sz w:val="28"/>
          <w:szCs w:val="28"/>
        </w:rPr>
        <w:t xml:space="preserve">размера субсидии из областного бюджета Новосибирской области в целях возмещения недополученных доходов в связи с осуществлением региональных воздушных перевозок пассажиров с территории Новосибирской области в текущем финансовом году </w:t>
      </w:r>
      <w:r w:rsidR="001B29CF" w:rsidRPr="001058E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 пункта 1 настоящего Порядка </w:t>
      </w:r>
      <w:r w:rsidRPr="001058EA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0D20D2" w:rsidRPr="001058EA">
        <w:rPr>
          <w:rFonts w:ascii="Times New Roman" w:hAnsi="Times New Roman" w:cs="Times New Roman"/>
          <w:sz w:val="28"/>
          <w:szCs w:val="28"/>
        </w:rPr>
        <w:t>3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</w:t>
      </w:r>
      <w:r w:rsidR="008C5134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10180E" w:rsidRPr="001058EA">
        <w:rPr>
          <w:rFonts w:ascii="Times New Roman" w:hAnsi="Times New Roman" w:cs="Times New Roman"/>
          <w:sz w:val="28"/>
          <w:szCs w:val="28"/>
        </w:rPr>
        <w:t>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14:paraId="2EB9C088" w14:textId="77777777" w:rsidR="00242F11" w:rsidRPr="001058EA" w:rsidRDefault="00242F11" w:rsidP="00242F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случае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в соответствии с подпунктом 2 пункта 1 настояще</w:t>
      </w:r>
      <w:r w:rsidR="004E0D9D" w:rsidRPr="001058EA">
        <w:rPr>
          <w:rFonts w:ascii="Times New Roman" w:hAnsi="Times New Roman" w:cs="Times New Roman"/>
          <w:sz w:val="28"/>
          <w:szCs w:val="28"/>
        </w:rPr>
        <w:t>го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 расчет размера субсидии по форме согласно приложению № 4 к настоящему Порядку</w:t>
      </w:r>
      <w:r w:rsidR="0010180E" w:rsidRPr="001058EA">
        <w:rPr>
          <w:rFonts w:ascii="Times New Roman" w:hAnsi="Times New Roman" w:cs="Times New Roman"/>
          <w:sz w:val="28"/>
          <w:szCs w:val="28"/>
        </w:rPr>
        <w:t>, являющийся документом, подтверждающим фактически недополученные доходы за период осуществления перевозки в текущем финансовом году.</w:t>
      </w:r>
    </w:p>
    <w:p w14:paraId="271BF601" w14:textId="77777777" w:rsidR="00D75F49" w:rsidRPr="001058EA" w:rsidRDefault="009E070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80"/>
      <w:bookmarkEnd w:id="7"/>
      <w:r w:rsidRPr="001058EA">
        <w:rPr>
          <w:rFonts w:ascii="Times New Roman" w:hAnsi="Times New Roman" w:cs="Times New Roman"/>
          <w:sz w:val="28"/>
          <w:szCs w:val="28"/>
        </w:rPr>
        <w:t>11</w:t>
      </w:r>
      <w:r w:rsidR="00674EC3" w:rsidRPr="001058EA">
        <w:rPr>
          <w:rFonts w:ascii="Times New Roman" w:hAnsi="Times New Roman" w:cs="Times New Roman"/>
          <w:sz w:val="28"/>
          <w:szCs w:val="28"/>
        </w:rPr>
        <w:t xml:space="preserve">. Министерство </w:t>
      </w:r>
      <w:r w:rsidR="00D75F49" w:rsidRPr="001058EA">
        <w:rPr>
          <w:rFonts w:ascii="Times New Roman" w:hAnsi="Times New Roman" w:cs="Times New Roman"/>
          <w:sz w:val="28"/>
          <w:szCs w:val="28"/>
        </w:rPr>
        <w:t>принимает документы, указанные в пункте</w:t>
      </w:r>
      <w:r w:rsidR="00774990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4D54C0" w:rsidRPr="001058EA">
        <w:rPr>
          <w:rFonts w:ascii="Times New Roman" w:hAnsi="Times New Roman" w:cs="Times New Roman"/>
          <w:sz w:val="28"/>
          <w:szCs w:val="28"/>
        </w:rPr>
        <w:t>10</w:t>
      </w:r>
      <w:r w:rsidR="00774990" w:rsidRPr="001058E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, регистрирует их в день поступления в журнале </w:t>
      </w:r>
      <w:r w:rsidR="00384D4D" w:rsidRPr="001058EA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с указанием даты и времени </w:t>
      </w:r>
      <w:r w:rsidR="00D75F49" w:rsidRPr="001058EA">
        <w:rPr>
          <w:rFonts w:ascii="Times New Roman" w:hAnsi="Times New Roman" w:cs="Times New Roman"/>
          <w:sz w:val="28"/>
          <w:szCs w:val="28"/>
        </w:rPr>
        <w:lastRenderedPageBreak/>
        <w:t>их поступления и передает их комиссии на следующий день после окончания срока приема документов.</w:t>
      </w:r>
    </w:p>
    <w:p w14:paraId="76B93A9C" w14:textId="77777777" w:rsidR="00D75F49" w:rsidRPr="001058EA" w:rsidRDefault="00653898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2</w:t>
      </w:r>
      <w:r w:rsidR="00780AA2" w:rsidRPr="001058EA">
        <w:rPr>
          <w:rFonts w:ascii="Times New Roman" w:hAnsi="Times New Roman" w:cs="Times New Roman"/>
          <w:sz w:val="28"/>
          <w:szCs w:val="28"/>
        </w:rPr>
        <w:t>. </w:t>
      </w:r>
      <w:r w:rsidR="00D75F49" w:rsidRPr="001058EA">
        <w:rPr>
          <w:rFonts w:ascii="Times New Roman" w:hAnsi="Times New Roman" w:cs="Times New Roman"/>
          <w:sz w:val="28"/>
          <w:szCs w:val="28"/>
        </w:rPr>
        <w:t>Заявка на участие в отборе может быть отозвана участником отбора и возвращена по его письменному обращению до окончания срока приема заявок.</w:t>
      </w:r>
    </w:p>
    <w:p w14:paraId="3B0A5FFE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Отозванные заявки не учитываются при определении количества заявок, представленных на участие в </w:t>
      </w:r>
      <w:r w:rsidR="00384D4D" w:rsidRPr="001058EA">
        <w:rPr>
          <w:rFonts w:ascii="Times New Roman" w:hAnsi="Times New Roman" w:cs="Times New Roman"/>
          <w:sz w:val="28"/>
          <w:szCs w:val="28"/>
        </w:rPr>
        <w:t>отборе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18116DB7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6FAAC22B" w14:textId="4A8CA759" w:rsidR="005038B4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786"/>
      <w:bookmarkStart w:id="9" w:name="P5790"/>
      <w:bookmarkEnd w:id="8"/>
      <w:bookmarkEnd w:id="9"/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3</w:t>
      </w:r>
      <w:r w:rsidR="00D75F49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780AA2" w:rsidRPr="001058EA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окончания срока приема документов 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рассматривает поступившие документы, предусмотренные пунктом </w:t>
      </w:r>
      <w:r w:rsidR="004D54C0" w:rsidRPr="001058EA">
        <w:rPr>
          <w:rFonts w:ascii="Times New Roman" w:hAnsi="Times New Roman" w:cs="Times New Roman"/>
          <w:sz w:val="28"/>
          <w:szCs w:val="28"/>
        </w:rPr>
        <w:t>10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Порядка, проводит отбор в соответствии с критериями, установленными пункт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ами </w:t>
      </w:r>
      <w:r w:rsidR="00D75F49" w:rsidRPr="001058EA">
        <w:rPr>
          <w:rFonts w:ascii="Times New Roman" w:hAnsi="Times New Roman" w:cs="Times New Roman"/>
          <w:sz w:val="28"/>
          <w:szCs w:val="28"/>
        </w:rPr>
        <w:t>5</w:t>
      </w:r>
      <w:r w:rsidR="00E807A3">
        <w:rPr>
          <w:rFonts w:ascii="Times New Roman" w:hAnsi="Times New Roman" w:cs="Times New Roman"/>
          <w:sz w:val="28"/>
          <w:szCs w:val="28"/>
        </w:rPr>
        <w:t>,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9E0709" w:rsidRPr="001058EA">
        <w:rPr>
          <w:rFonts w:ascii="Times New Roman" w:hAnsi="Times New Roman" w:cs="Times New Roman"/>
          <w:sz w:val="28"/>
          <w:szCs w:val="28"/>
        </w:rPr>
        <w:t>6</w:t>
      </w:r>
      <w:r w:rsidR="00E807A3">
        <w:rPr>
          <w:rFonts w:ascii="Times New Roman" w:hAnsi="Times New Roman" w:cs="Times New Roman"/>
          <w:sz w:val="28"/>
          <w:szCs w:val="28"/>
        </w:rPr>
        <w:t xml:space="preserve"> и 14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Порядка, проверку соблюдения требований, установленных подпунктом 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5038B4" w:rsidRPr="001058EA">
        <w:rPr>
          <w:rFonts w:ascii="Times New Roman" w:hAnsi="Times New Roman" w:cs="Times New Roman"/>
          <w:sz w:val="28"/>
          <w:szCs w:val="28"/>
        </w:rPr>
        <w:t>и принимает решение:</w:t>
      </w:r>
    </w:p>
    <w:p w14:paraId="04E7F0C6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14:paraId="510C86DD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89EA932" w14:textId="77777777" w:rsidR="005038B4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4</w:t>
      </w:r>
      <w:r w:rsidR="005038B4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При поступлении в министерство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заявок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 более чем от одного получателя в отношении одного маршрута, включенного в перечень субсидируемых маршрутов, министерство заключает соглашение о предоставлении субсидии (далее - Соглашение) с получателем, указавшим в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заявке</w:t>
      </w:r>
      <w:r w:rsidR="005038B4" w:rsidRPr="001058EA">
        <w:rPr>
          <w:rFonts w:ascii="Times New Roman" w:hAnsi="Times New Roman" w:cs="Times New Roman"/>
          <w:sz w:val="28"/>
          <w:szCs w:val="28"/>
        </w:rPr>
        <w:t xml:space="preserve"> наименьшее значение комплексного показателя эффективности субсидирования фактического пассажирооборота, установленного в приложении </w:t>
      </w:r>
      <w:r w:rsidR="00CB475A" w:rsidRPr="001058EA">
        <w:rPr>
          <w:rFonts w:ascii="Times New Roman" w:hAnsi="Times New Roman" w:cs="Times New Roman"/>
          <w:sz w:val="28"/>
          <w:szCs w:val="28"/>
        </w:rPr>
        <w:t>№ </w:t>
      </w:r>
      <w:r w:rsidR="005038B4" w:rsidRPr="001058EA">
        <w:rPr>
          <w:rFonts w:ascii="Times New Roman" w:hAnsi="Times New Roman" w:cs="Times New Roman"/>
          <w:sz w:val="28"/>
          <w:szCs w:val="28"/>
        </w:rPr>
        <w:t>4 к 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="005038B4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29CDC5FF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у нескольких получателей оказались равными, Соглашение заключается с получателем, предложившим осуществлять воздушные перевозки на субсидируемых маршрутах с наибольшей частотой полетов, но не менее двух раз в неделю по каждому маршруту.</w:t>
      </w:r>
    </w:p>
    <w:p w14:paraId="56319184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 случае если значения комплексного показателя эффективности субсидирования фактического пассажирооборота и максимальной частоты полетов у нескольких получателей оказались равными, в отношении одного маршрута, Соглашение заключается с получателем с наибольшим показателем объема перевезенных пассажиров в году, предшествующему году предоставления субсидий, в отношении этого маршрута.</w:t>
      </w:r>
    </w:p>
    <w:p w14:paraId="46A8528A" w14:textId="77777777" w:rsidR="005038B4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5</w:t>
      </w:r>
      <w:r w:rsidR="00780AA2" w:rsidRPr="001058EA">
        <w:rPr>
          <w:rFonts w:ascii="Times New Roman" w:hAnsi="Times New Roman" w:cs="Times New Roman"/>
          <w:sz w:val="28"/>
          <w:szCs w:val="28"/>
        </w:rPr>
        <w:t>. </w:t>
      </w:r>
      <w:r w:rsidR="005038B4" w:rsidRPr="001058EA">
        <w:rPr>
          <w:rFonts w:ascii="Times New Roman" w:hAnsi="Times New Roman" w:cs="Times New Roman"/>
          <w:sz w:val="28"/>
          <w:szCs w:val="28"/>
        </w:rPr>
        <w:t>Министерство принимает решение о предоставлении субсидий в пределах объема бюджетных ассигнований и лимитов бюджетных обязательств, установленных министерству в соответствии со сводной бюджетной росписью областного бюджета, утвержденной министерством финансов и налоговой политики Новосибирской области.</w:t>
      </w:r>
    </w:p>
    <w:p w14:paraId="42734CF4" w14:textId="77777777" w:rsidR="005038B4" w:rsidRPr="001058EA" w:rsidRDefault="005038B4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В случае если в периоде, в котором планируется предоставление субсидий, лимита бюджетных обязательств недостаточно для удовлетворения всех поданных в установленный срок </w:t>
      </w:r>
      <w:r w:rsidR="009819D3" w:rsidRPr="001058EA">
        <w:rPr>
          <w:rFonts w:ascii="Times New Roman" w:hAnsi="Times New Roman" w:cs="Times New Roman"/>
          <w:sz w:val="28"/>
          <w:szCs w:val="28"/>
        </w:rPr>
        <w:t>заявок</w:t>
      </w:r>
      <w:r w:rsidRPr="001058EA">
        <w:rPr>
          <w:rFonts w:ascii="Times New Roman" w:hAnsi="Times New Roman" w:cs="Times New Roman"/>
          <w:sz w:val="28"/>
          <w:szCs w:val="28"/>
        </w:rPr>
        <w:t>, остаток этих средств распределяется между соответствующими получателями пропорционально суммам, указанным ими в расчетах.</w:t>
      </w:r>
    </w:p>
    <w:p w14:paraId="5C5BF7CB" w14:textId="77777777" w:rsidR="00D75F49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6</w:t>
      </w:r>
      <w:r w:rsidR="00780AA2" w:rsidRPr="001058EA">
        <w:rPr>
          <w:rFonts w:ascii="Times New Roman" w:hAnsi="Times New Roman" w:cs="Times New Roman"/>
          <w:sz w:val="28"/>
          <w:szCs w:val="28"/>
        </w:rPr>
        <w:t>. </w:t>
      </w:r>
      <w:r w:rsidR="00D75F49" w:rsidRPr="001058EA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14:paraId="4F3E07B4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подпункте </w:t>
      </w: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9BA5FE1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 к заявкам участников отбора, установленным в объявлении о проведении отбора;</w:t>
      </w:r>
    </w:p>
    <w:p w14:paraId="1DFD0C43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FCC31CC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79F0F37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Наличие в заявке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документов, не может являться основанием для отклонения заявки.</w:t>
      </w:r>
    </w:p>
    <w:p w14:paraId="1C177BFC" w14:textId="77777777" w:rsidR="00D75F49" w:rsidRPr="001058EA" w:rsidRDefault="000F5961" w:rsidP="008C513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0" w:name="P5798"/>
      <w:bookmarkStart w:id="11" w:name="P5801"/>
      <w:bookmarkEnd w:id="10"/>
      <w:bookmarkEnd w:id="11"/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7</w:t>
      </w:r>
      <w:r w:rsidR="00D75F49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93729F" w:rsidRPr="001058EA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</w:t>
      </w:r>
      <w:r w:rsidR="000A2DDD" w:rsidRPr="001058EA">
        <w:rPr>
          <w:rFonts w:ascii="Times New Roman" w:hAnsi="Times New Roman" w:cs="Times New Roman"/>
          <w:sz w:val="28"/>
          <w:szCs w:val="28"/>
        </w:rPr>
        <w:t>Протоколом</w:t>
      </w:r>
      <w:r w:rsidR="0093729F" w:rsidRPr="001058EA">
        <w:rPr>
          <w:rFonts w:ascii="Times New Roman" w:hAnsi="Times New Roman" w:cs="Times New Roman"/>
          <w:sz w:val="28"/>
          <w:szCs w:val="28"/>
        </w:rPr>
        <w:t xml:space="preserve"> об определении победителя отбора или его отсутствии, котор</w:t>
      </w:r>
      <w:r w:rsidR="000A2DDD" w:rsidRPr="001058EA">
        <w:rPr>
          <w:rFonts w:ascii="Times New Roman" w:hAnsi="Times New Roman" w:cs="Times New Roman"/>
          <w:sz w:val="28"/>
          <w:szCs w:val="28"/>
        </w:rPr>
        <w:t>ый</w:t>
      </w:r>
      <w:r w:rsidR="0093729F" w:rsidRPr="001058EA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на заседании комиссии и секретарем комиссии в течение двух рабочих дней после принятия решения комиссией.</w:t>
      </w:r>
    </w:p>
    <w:p w14:paraId="4BFC4591" w14:textId="77777777" w:rsidR="00D75F49" w:rsidRPr="001058EA" w:rsidRDefault="00AE6278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Протокол содержит следующую</w:t>
      </w:r>
      <w:r w:rsidR="00D75F49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информация</w:t>
      </w:r>
      <w:r w:rsidR="00D75F49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2805AF68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дата, время и место </w:t>
      </w:r>
      <w:r w:rsidR="0041640E" w:rsidRPr="001058EA">
        <w:rPr>
          <w:rFonts w:ascii="Times New Roman" w:hAnsi="Times New Roman" w:cs="Times New Roman"/>
          <w:sz w:val="28"/>
          <w:szCs w:val="28"/>
        </w:rPr>
        <w:t>рассмотрении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заявок участников отбора;</w:t>
      </w:r>
    </w:p>
    <w:p w14:paraId="7D26F98D" w14:textId="77777777" w:rsidR="00D75F49" w:rsidRPr="001058EA" w:rsidRDefault="00D75F49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5B408F15" w14:textId="77777777" w:rsidR="00D75F49" w:rsidRPr="001058EA" w:rsidRDefault="00D75F49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</w:t>
      </w:r>
      <w:r w:rsidR="00E344D7" w:rsidRPr="001058EA">
        <w:rPr>
          <w:rFonts w:ascii="Times New Roman" w:hAnsi="Times New Roman" w:cs="Times New Roman"/>
          <w:sz w:val="28"/>
          <w:szCs w:val="28"/>
        </w:rPr>
        <w:t> </w:t>
      </w:r>
      <w:r w:rsidR="008C5134" w:rsidRPr="001058EA">
        <w:rPr>
          <w:rFonts w:ascii="Times New Roman" w:hAnsi="Times New Roman" w:cs="Times New Roman"/>
          <w:sz w:val="28"/>
          <w:szCs w:val="28"/>
        </w:rPr>
        <w:t>указанием причин их отклонения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56BDF204" w14:textId="77777777" w:rsidR="00D75F49" w:rsidRPr="001058EA" w:rsidRDefault="00D75F49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4FFA780A" w14:textId="77777777" w:rsidR="00AE6278" w:rsidRPr="001058EA" w:rsidRDefault="00AE6278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Протокол</w:t>
      </w:r>
      <w:r w:rsidR="0062140C" w:rsidRPr="001058EA"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="0062140C" w:rsidRPr="001058EA">
        <w:rPr>
          <w:rFonts w:ascii="Times New Roman" w:hAnsi="Times New Roman" w:cs="Times New Roman"/>
          <w:sz w:val="28"/>
          <w:szCs w:val="28"/>
        </w:rPr>
        <w:t xml:space="preserve">едином портале и на </w:t>
      </w:r>
      <w:r w:rsidRPr="001058EA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не позднее </w:t>
      </w:r>
      <w:r w:rsidR="00891C2D" w:rsidRPr="001058EA">
        <w:rPr>
          <w:rFonts w:ascii="Times New Roman" w:hAnsi="Times New Roman" w:cs="Times New Roman"/>
          <w:sz w:val="28"/>
          <w:szCs w:val="28"/>
        </w:rPr>
        <w:t>15</w:t>
      </w:r>
      <w:r w:rsidR="0062140C" w:rsidRPr="001058EA">
        <w:rPr>
          <w:rFonts w:ascii="Times New Roman" w:hAnsi="Times New Roman" w:cs="Times New Roman"/>
          <w:sz w:val="28"/>
          <w:szCs w:val="28"/>
        </w:rPr>
        <w:t xml:space="preserve"> дня с даты завершения подачи заявок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6DC09BF" w14:textId="77777777" w:rsidR="00D75F49" w:rsidRPr="001058EA" w:rsidRDefault="00D75F49" w:rsidP="00B2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</w:t>
      </w:r>
      <w:r w:rsidR="0041640E" w:rsidRPr="001058E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1058EA">
        <w:rPr>
          <w:rFonts w:ascii="Times New Roman" w:hAnsi="Times New Roman" w:cs="Times New Roman"/>
          <w:sz w:val="28"/>
          <w:szCs w:val="28"/>
        </w:rPr>
        <w:t>направляет уведомление об отказе в предоставлении субсидии с указанием причин такого отказа получателю субсидии по адресу, указанному в заявке, в течение 5 рабочих дней со дня принятия такого решения.</w:t>
      </w:r>
    </w:p>
    <w:p w14:paraId="526ED6BA" w14:textId="77777777" w:rsidR="00694C42" w:rsidRPr="001058EA" w:rsidRDefault="000F5961" w:rsidP="00B25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8</w:t>
      </w:r>
      <w:r w:rsidR="00CB475A" w:rsidRPr="001058EA">
        <w:rPr>
          <w:rFonts w:ascii="Times New Roman" w:hAnsi="Times New Roman" w:cs="Times New Roman"/>
          <w:sz w:val="28"/>
          <w:szCs w:val="28"/>
        </w:rPr>
        <w:t>. </w:t>
      </w:r>
      <w:r w:rsidR="00694C42" w:rsidRPr="001058EA"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требованиям, указанным в подпункте 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694C42" w:rsidRPr="001058EA">
        <w:rPr>
          <w:rFonts w:ascii="Times New Roman" w:hAnsi="Times New Roman" w:cs="Times New Roman"/>
          <w:sz w:val="28"/>
          <w:szCs w:val="28"/>
        </w:rPr>
        <w:t xml:space="preserve"> Порядка, на </w:t>
      </w:r>
      <w:r w:rsidR="004D54C0" w:rsidRPr="001058EA">
        <w:rPr>
          <w:rFonts w:ascii="Times New Roman" w:hAnsi="Times New Roman" w:cs="Times New Roman"/>
          <w:sz w:val="28"/>
          <w:szCs w:val="28"/>
        </w:rPr>
        <w:t xml:space="preserve">первое число текущего месяца, в котором планируется </w:t>
      </w:r>
      <w:r w:rsidR="00B253B5" w:rsidRPr="001058EA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694C42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01307E75" w14:textId="77777777" w:rsidR="009047CF" w:rsidRPr="001058EA" w:rsidRDefault="009047CF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Министерство в целях подтверждения соответствия получателя субсидии требованиям, указанным в подпункте 5 пункта 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Порядка, вправе запрашивать в порядке межведомственного информационного взаимодействия в налоговом органе на </w:t>
      </w:r>
      <w:r w:rsidR="00B253B5" w:rsidRPr="001058EA">
        <w:rPr>
          <w:rFonts w:ascii="Times New Roman" w:hAnsi="Times New Roman" w:cs="Times New Roman"/>
          <w:sz w:val="28"/>
          <w:szCs w:val="28"/>
        </w:rPr>
        <w:t>первое число текущего месяца, в котором планируется предоставление субсидии</w:t>
      </w:r>
      <w:r w:rsidRPr="001058EA">
        <w:rPr>
          <w:rFonts w:ascii="Times New Roman" w:hAnsi="Times New Roman" w:cs="Times New Roman"/>
          <w:sz w:val="28"/>
          <w:szCs w:val="28"/>
        </w:rPr>
        <w:t>:</w:t>
      </w:r>
    </w:p>
    <w:p w14:paraId="3C6FFCA9" w14:textId="77777777" w:rsidR="009047CF" w:rsidRPr="001058EA" w:rsidRDefault="009047CF" w:rsidP="008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выданную не ранее чем за один месяц до момента представления в министерство;</w:t>
      </w:r>
    </w:p>
    <w:p w14:paraId="2F3CB50A" w14:textId="77777777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справку о состоянии расчетов по налогам, сборам, пеням и штрафам, выданную налоговым органом по месту учета, и справки о состоянии расчетов по страховым взносам, пеням и штрафам, выданные внебюджетными фондами на первое число текущего месяца, в котором планируется предоставление субсидии;</w:t>
      </w:r>
    </w:p>
    <w:p w14:paraId="46FA172D" w14:textId="77777777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3) справку по состоянию на первое число текущего месяца, в котором планируется предоставление субсидии, подтверждающую,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№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зоны)», в совокупности превышает 50 процентов;</w:t>
      </w:r>
    </w:p>
    <w:p w14:paraId="0357EB53" w14:textId="77777777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4) справку по состоянию на первое число текущего месяца, в котором планируется предоставление субсидии,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 w:rsidR="009819D3" w:rsidRPr="001058EA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</w:t>
      </w:r>
      <w:r w:rsidRPr="001058EA">
        <w:rPr>
          <w:rFonts w:ascii="Times New Roman" w:hAnsi="Times New Roman" w:cs="Times New Roman"/>
          <w:sz w:val="28"/>
          <w:szCs w:val="28"/>
        </w:rPr>
        <w:t>, являющихся участниками отбора.</w:t>
      </w:r>
    </w:p>
    <w:p w14:paraId="5EEB77B0" w14:textId="77777777" w:rsidR="009047CF" w:rsidRPr="001058EA" w:rsidRDefault="009047CF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Участник отбора вправе по собственной инициативе представить </w:t>
      </w:r>
      <w:r w:rsidR="0058359A" w:rsidRPr="001058EA">
        <w:rPr>
          <w:rFonts w:ascii="Times New Roman" w:hAnsi="Times New Roman" w:cs="Times New Roman"/>
          <w:sz w:val="28"/>
          <w:szCs w:val="28"/>
        </w:rPr>
        <w:t xml:space="preserve">в </w:t>
      </w:r>
      <w:r w:rsidRPr="001058EA">
        <w:rPr>
          <w:rFonts w:ascii="Times New Roman" w:hAnsi="Times New Roman" w:cs="Times New Roman"/>
          <w:sz w:val="28"/>
          <w:szCs w:val="28"/>
        </w:rPr>
        <w:t>министерство документы, указанные в настояще</w:t>
      </w:r>
      <w:r w:rsidR="00CE10FA" w:rsidRPr="001058EA">
        <w:rPr>
          <w:rFonts w:ascii="Times New Roman" w:hAnsi="Times New Roman" w:cs="Times New Roman"/>
          <w:sz w:val="28"/>
          <w:szCs w:val="28"/>
        </w:rPr>
        <w:t>м пункте.</w:t>
      </w:r>
    </w:p>
    <w:p w14:paraId="0A5B7F0C" w14:textId="77777777" w:rsidR="00694C42" w:rsidRPr="001058EA" w:rsidRDefault="000F5961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</w:t>
      </w:r>
      <w:r w:rsidR="009E0709" w:rsidRPr="001058EA">
        <w:rPr>
          <w:rFonts w:ascii="Times New Roman" w:hAnsi="Times New Roman" w:cs="Times New Roman"/>
          <w:sz w:val="28"/>
          <w:szCs w:val="28"/>
        </w:rPr>
        <w:t>9</w:t>
      </w:r>
      <w:r w:rsidR="00694C42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694C42" w:rsidRPr="001058EA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7325963F" w14:textId="77777777" w:rsidR="00694C42" w:rsidRPr="001058EA" w:rsidRDefault="00CB475A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</w:t>
      </w:r>
      <w:r w:rsidR="00694C42" w:rsidRPr="001058EA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пунктами 9</w:t>
      </w:r>
      <w:r w:rsidR="009E0709" w:rsidRPr="001058EA">
        <w:rPr>
          <w:rFonts w:ascii="Times New Roman" w:hAnsi="Times New Roman" w:cs="Times New Roman"/>
          <w:sz w:val="28"/>
          <w:szCs w:val="28"/>
        </w:rPr>
        <w:t>, 10</w:t>
      </w:r>
      <w:r w:rsidR="00694C42" w:rsidRPr="001058EA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14:paraId="0401D325" w14:textId="77777777" w:rsidR="00694C42" w:rsidRPr="001058EA" w:rsidRDefault="00694C42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</w:t>
      </w:r>
      <w:r w:rsidR="00780AA2" w:rsidRPr="001058EA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1058EA">
        <w:rPr>
          <w:rFonts w:ascii="Times New Roman" w:hAnsi="Times New Roman" w:cs="Times New Roman"/>
          <w:sz w:val="28"/>
          <w:szCs w:val="28"/>
        </w:rPr>
        <w:t>представленной получателем субсидии</w:t>
      </w:r>
      <w:r w:rsidR="00780AA2" w:rsidRPr="001058EA">
        <w:rPr>
          <w:rFonts w:ascii="Times New Roman" w:hAnsi="Times New Roman" w:cs="Times New Roman"/>
          <w:sz w:val="28"/>
          <w:szCs w:val="28"/>
        </w:rPr>
        <w:t>.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DE76A" w14:textId="77777777" w:rsidR="001D47D7" w:rsidRPr="001058EA" w:rsidRDefault="009E0709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20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  <w:r w:rsidR="00CB475A" w:rsidRPr="001058EA">
        <w:rPr>
          <w:rFonts w:ascii="Times New Roman" w:hAnsi="Times New Roman" w:cs="Times New Roman"/>
          <w:sz w:val="28"/>
          <w:szCs w:val="28"/>
        </w:rPr>
        <w:t> </w:t>
      </w:r>
      <w:r w:rsidR="001D47D7" w:rsidRPr="001058EA">
        <w:rPr>
          <w:rFonts w:ascii="Times New Roman" w:hAnsi="Times New Roman" w:cs="Times New Roman"/>
          <w:sz w:val="28"/>
          <w:szCs w:val="28"/>
        </w:rPr>
        <w:t>Размер предоставляемой субсидии для каждого получателя определяется министерством пропорционально количеству рейсов</w:t>
      </w:r>
      <w:r w:rsidR="00457122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>по каждому субсидируемому маршруту в общем объеме бюджетных ассигнований, предусмотренных законом Новосибирской области об областном бюджете Новосибирской области на финансовый год на цели, указанные в настоящем Порядке</w:t>
      </w:r>
      <w:r w:rsidR="004E0D9D" w:rsidRPr="001058EA">
        <w:rPr>
          <w:rFonts w:ascii="Times New Roman" w:hAnsi="Times New Roman" w:cs="Times New Roman"/>
          <w:sz w:val="28"/>
          <w:szCs w:val="28"/>
        </w:rPr>
        <w:t>, а также согласно подпунктам 1 и 2 пункта 1 настоящего Порядка</w:t>
      </w:r>
      <w:r w:rsidR="001D47D7" w:rsidRPr="001058EA">
        <w:rPr>
          <w:rFonts w:ascii="Times New Roman" w:hAnsi="Times New Roman" w:cs="Times New Roman"/>
          <w:sz w:val="28"/>
          <w:szCs w:val="28"/>
        </w:rPr>
        <w:t>, по формул</w:t>
      </w:r>
      <w:r w:rsidR="00EB45FF" w:rsidRPr="001058EA">
        <w:rPr>
          <w:rFonts w:ascii="Times New Roman" w:hAnsi="Times New Roman" w:cs="Times New Roman"/>
          <w:sz w:val="28"/>
          <w:szCs w:val="28"/>
        </w:rPr>
        <w:t>ам</w:t>
      </w:r>
      <w:r w:rsidR="001D47D7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1173B776" w14:textId="77777777" w:rsidR="003E540E" w:rsidRPr="001058EA" w:rsidRDefault="003E540E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1D733" w14:textId="77777777" w:rsidR="00EB45FF" w:rsidRPr="001058EA" w:rsidRDefault="00EB45FF" w:rsidP="006E0D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</w:t>
      </w:r>
      <w:r w:rsidR="00A5190C" w:rsidRPr="001058EA">
        <w:rPr>
          <w:rFonts w:ascii="Times New Roman" w:hAnsi="Times New Roman" w:cs="Times New Roman"/>
          <w:sz w:val="28"/>
          <w:szCs w:val="28"/>
        </w:rPr>
        <w:t> </w:t>
      </w:r>
      <w:r w:rsidR="00457122" w:rsidRPr="001058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7122" w:rsidRPr="001058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457122" w:rsidRPr="001058EA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*0,25)*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ва</m:t>
        </m:r>
      </m:oMath>
      <w:r w:rsidR="00F91974" w:rsidRPr="001058EA">
        <w:rPr>
          <w:rFonts w:ascii="Times New Roman" w:hAnsi="Times New Roman" w:cs="Times New Roman"/>
          <w:sz w:val="28"/>
          <w:szCs w:val="28"/>
        </w:rPr>
        <w:t>, где:</w:t>
      </w:r>
    </w:p>
    <w:p w14:paraId="21B9953F" w14:textId="77777777" w:rsidR="003E540E" w:rsidRPr="001058EA" w:rsidRDefault="003E540E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F63EE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</w:t>
      </w:r>
      <w:r w:rsidRPr="001058EA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размер субсидии на текущий финансовый год для i-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субсидии;</w:t>
      </w:r>
    </w:p>
    <w:p w14:paraId="68C99DB1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n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маршрутов;</w:t>
      </w:r>
    </w:p>
    <w:p w14:paraId="19B36F49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i = 1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отношении одного субсидируемого маршрута субсидия предоставляется только одному получателю;</w:t>
      </w:r>
    </w:p>
    <w:p w14:paraId="13C11126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</w:t>
      </w:r>
      <w:r w:rsidRPr="001058EA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1058E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предельный размер субсидии, предоставляемой получателю на один рейс в одном направлении по i-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маршруту, установленному приложением № 1</w:t>
      </w:r>
      <w:r w:rsidR="002A53AB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к Правилам;</w:t>
      </w:r>
    </w:p>
    <w:p w14:paraId="70BB992C" w14:textId="77777777" w:rsidR="00F91974" w:rsidRPr="001058EA" w:rsidRDefault="00F91974" w:rsidP="00F91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выполненных авиарейсов получателя в одном направлении, произведенных с территории Новосибирской области.</w:t>
      </w:r>
    </w:p>
    <w:p w14:paraId="67F019EE" w14:textId="77777777" w:rsidR="005318F4" w:rsidRPr="001058EA" w:rsidRDefault="00F91974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0,25 – 25% </w:t>
      </w:r>
      <w:r w:rsidR="00A5190C" w:rsidRPr="001058EA">
        <w:rPr>
          <w:rFonts w:ascii="Times New Roman" w:hAnsi="Times New Roman" w:cs="Times New Roman"/>
          <w:sz w:val="28"/>
          <w:szCs w:val="28"/>
        </w:rPr>
        <w:t xml:space="preserve">от </w:t>
      </w:r>
      <w:r w:rsidRPr="001058EA">
        <w:rPr>
          <w:rFonts w:ascii="Times New Roman" w:hAnsi="Times New Roman" w:cs="Times New Roman"/>
          <w:sz w:val="28"/>
          <w:szCs w:val="28"/>
        </w:rPr>
        <w:t>предельного размера субсидии, установленного в приложении № 1 к 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Pr="001058EA">
        <w:rPr>
          <w:rFonts w:ascii="Times New Roman" w:hAnsi="Times New Roman" w:cs="Times New Roman"/>
          <w:sz w:val="28"/>
          <w:szCs w:val="28"/>
        </w:rPr>
        <w:t xml:space="preserve">, </w:t>
      </w:r>
      <w:r w:rsidR="002A53AB" w:rsidRPr="001058EA">
        <w:rPr>
          <w:rFonts w:ascii="Times New Roman" w:hAnsi="Times New Roman" w:cs="Times New Roman"/>
          <w:sz w:val="28"/>
          <w:szCs w:val="28"/>
        </w:rPr>
        <w:t>предоставляемого за счет средств областного бюджета Новосибирской области</w:t>
      </w:r>
      <w:r w:rsidRPr="001058E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A53AB" w:rsidRPr="001058E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058EA">
        <w:rPr>
          <w:rFonts w:ascii="Times New Roman" w:hAnsi="Times New Roman" w:cs="Times New Roman"/>
          <w:sz w:val="28"/>
          <w:szCs w:val="28"/>
        </w:rPr>
        <w:t>маршрут</w:t>
      </w:r>
      <w:r w:rsidR="002A53AB" w:rsidRPr="001058EA">
        <w:rPr>
          <w:rFonts w:ascii="Times New Roman" w:hAnsi="Times New Roman" w:cs="Times New Roman"/>
          <w:sz w:val="28"/>
          <w:szCs w:val="28"/>
        </w:rPr>
        <w:t>ов</w:t>
      </w:r>
      <w:r w:rsidRPr="001058EA">
        <w:rPr>
          <w:rFonts w:ascii="Times New Roman" w:hAnsi="Times New Roman" w:cs="Times New Roman"/>
          <w:sz w:val="28"/>
          <w:szCs w:val="28"/>
        </w:rPr>
        <w:t xml:space="preserve">, в которых хотя бы один из аэропортов расположен в населенных пунктах, расположенных в удаленных и труднодоступных регионах Российской Федерации, </w:t>
      </w:r>
      <w:r w:rsidR="003E540E" w:rsidRPr="001058EA">
        <w:rPr>
          <w:rFonts w:ascii="Times New Roman" w:hAnsi="Times New Roman" w:cs="Times New Roman"/>
          <w:sz w:val="28"/>
          <w:szCs w:val="28"/>
        </w:rPr>
        <w:t>установленных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E540E" w:rsidRPr="001058EA">
        <w:rPr>
          <w:rFonts w:ascii="Times New Roman" w:hAnsi="Times New Roman" w:cs="Times New Roman"/>
          <w:sz w:val="28"/>
          <w:szCs w:val="28"/>
        </w:rPr>
        <w:t>ем</w:t>
      </w:r>
      <w:r w:rsidRPr="001058EA">
        <w:rPr>
          <w:rFonts w:ascii="Times New Roman" w:hAnsi="Times New Roman" w:cs="Times New Roman"/>
          <w:sz w:val="28"/>
          <w:szCs w:val="28"/>
        </w:rPr>
        <w:t xml:space="preserve"> № 3 к 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011F9D80" w14:textId="77777777" w:rsidR="003E540E" w:rsidRPr="001058EA" w:rsidRDefault="003E540E" w:rsidP="00093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E9E967" w14:textId="77777777" w:rsidR="00BC5FC8" w:rsidRPr="001058EA" w:rsidRDefault="009D18EC" w:rsidP="000938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</w:t>
      </w:r>
      <w:r w:rsidR="000938F6" w:rsidRPr="001058EA">
        <w:rPr>
          <w:rFonts w:ascii="Times New Roman" w:hAnsi="Times New Roman" w:cs="Times New Roman"/>
          <w:sz w:val="28"/>
          <w:szCs w:val="28"/>
        </w:rPr>
        <w:t> </w:t>
      </w:r>
      <w:r w:rsidR="00BC5FC8" w:rsidRPr="001058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5FC8" w:rsidRPr="001058E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BC5FC8" w:rsidRPr="001058EA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*0,305)*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ва</m:t>
        </m:r>
      </m:oMath>
      <w:r w:rsidR="00BC5FC8" w:rsidRPr="001058EA">
        <w:rPr>
          <w:rFonts w:ascii="Times New Roman" w:hAnsi="Times New Roman" w:cs="Times New Roman"/>
          <w:sz w:val="28"/>
          <w:szCs w:val="28"/>
        </w:rPr>
        <w:t>, где:</w:t>
      </w:r>
    </w:p>
    <w:p w14:paraId="0CABED36" w14:textId="77777777" w:rsidR="003E540E" w:rsidRPr="001058EA" w:rsidRDefault="003E540E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7F8F6" w14:textId="77777777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</w:t>
      </w:r>
      <w:r w:rsidRPr="001058EA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размер субсидии на текущий финансовый год для i-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получателя, но не более суммы, предусмотренной на реализацию соответствующего мероприятия в году предоставления субсидии;</w:t>
      </w:r>
    </w:p>
    <w:p w14:paraId="3ED6CA60" w14:textId="77777777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n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маршрутов;</w:t>
      </w:r>
    </w:p>
    <w:p w14:paraId="511E8E4E" w14:textId="77777777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i = 1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отношении одного субсидируемого маршрута субсидия предоставляется только одному получателю;</w:t>
      </w:r>
    </w:p>
    <w:p w14:paraId="1C46207A" w14:textId="77777777" w:rsidR="001D47D7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Ciпр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предельный размер субсидии, предоставляемой получателю на один рейс в одном направлении по i-</w:t>
      </w: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маршруту, установленному приложением </w:t>
      </w:r>
      <w:r w:rsidR="000A5BBB" w:rsidRPr="001058EA">
        <w:rPr>
          <w:rFonts w:ascii="Times New Roman" w:hAnsi="Times New Roman" w:cs="Times New Roman"/>
          <w:sz w:val="28"/>
          <w:szCs w:val="28"/>
        </w:rPr>
        <w:t>№</w:t>
      </w:r>
      <w:r w:rsidR="00BF4A88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1 к</w:t>
      </w:r>
      <w:r w:rsidR="00BF4A88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4958AF80" w14:textId="77777777" w:rsidR="00A5190C" w:rsidRPr="001058EA" w:rsidRDefault="001D47D7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8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A5190C" w:rsidRPr="001058EA">
        <w:rPr>
          <w:rFonts w:ascii="Times New Roman" w:hAnsi="Times New Roman" w:cs="Times New Roman"/>
          <w:sz w:val="28"/>
          <w:szCs w:val="28"/>
        </w:rPr>
        <w:t>–</w:t>
      </w:r>
      <w:r w:rsidRPr="001058EA">
        <w:rPr>
          <w:rFonts w:ascii="Times New Roman" w:hAnsi="Times New Roman" w:cs="Times New Roman"/>
          <w:sz w:val="28"/>
          <w:szCs w:val="28"/>
        </w:rPr>
        <w:t xml:space="preserve"> количество выполненных авиарейсов получателя в одном направлении, произведенных с территории Новосибирской области</w:t>
      </w:r>
      <w:r w:rsidR="00A5190C" w:rsidRPr="001058EA">
        <w:rPr>
          <w:rFonts w:ascii="Times New Roman" w:hAnsi="Times New Roman" w:cs="Times New Roman"/>
          <w:sz w:val="28"/>
          <w:szCs w:val="28"/>
        </w:rPr>
        <w:t>;</w:t>
      </w:r>
    </w:p>
    <w:p w14:paraId="6A51B0C4" w14:textId="77777777" w:rsidR="001D47D7" w:rsidRPr="001058EA" w:rsidRDefault="00A5190C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0,305 – 30,5%</w:t>
      </w:r>
      <w:r w:rsidR="003E540E" w:rsidRPr="001058EA">
        <w:rPr>
          <w:rFonts w:ascii="Times New Roman" w:hAnsi="Times New Roman" w:cs="Times New Roman"/>
          <w:sz w:val="28"/>
          <w:szCs w:val="28"/>
        </w:rPr>
        <w:t xml:space="preserve"> от предельного размера субсидии, установленного в приложении № 1 к Правилам</w:t>
      </w:r>
      <w:r w:rsidR="00A50182" w:rsidRPr="001058EA">
        <w:rPr>
          <w:rFonts w:ascii="Times New Roman" w:hAnsi="Times New Roman" w:cs="Times New Roman"/>
          <w:sz w:val="28"/>
          <w:szCs w:val="28"/>
        </w:rPr>
        <w:t>, утвержденным постановлением от 25.12.2013 № 1242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AF7454A" w14:textId="77777777" w:rsidR="00B45844" w:rsidRPr="001058EA" w:rsidRDefault="009E0709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21</w:t>
      </w:r>
      <w:r w:rsidR="00631F9B" w:rsidRPr="001058EA">
        <w:rPr>
          <w:rFonts w:ascii="Times New Roman" w:hAnsi="Times New Roman" w:cs="Times New Roman"/>
          <w:sz w:val="28"/>
          <w:szCs w:val="28"/>
        </w:rPr>
        <w:t>. </w:t>
      </w:r>
      <w:r w:rsidR="00FF09C4" w:rsidRPr="001058EA">
        <w:rPr>
          <w:rFonts w:ascii="Times New Roman" w:hAnsi="Times New Roman" w:cs="Times New Roman"/>
          <w:sz w:val="28"/>
          <w:szCs w:val="28"/>
        </w:rPr>
        <w:t xml:space="preserve">В первую очередь субсидируются маршруты, в отношении которых </w:t>
      </w:r>
      <w:r w:rsidR="009E0DDE" w:rsidRPr="001058EA">
        <w:rPr>
          <w:rFonts w:ascii="Times New Roman" w:hAnsi="Times New Roman" w:cs="Times New Roman"/>
          <w:sz w:val="28"/>
          <w:szCs w:val="28"/>
        </w:rPr>
        <w:t>организациям воздушного транспорта</w:t>
      </w:r>
      <w:r w:rsidR="00BF4A88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E66E33" w:rsidRPr="001058EA">
        <w:rPr>
          <w:rFonts w:ascii="Times New Roman" w:hAnsi="Times New Roman" w:cs="Times New Roman"/>
          <w:sz w:val="28"/>
          <w:szCs w:val="28"/>
        </w:rPr>
        <w:t>предоставля</w:t>
      </w:r>
      <w:r w:rsidR="00BF4A88" w:rsidRPr="001058EA">
        <w:rPr>
          <w:rFonts w:ascii="Times New Roman" w:hAnsi="Times New Roman" w:cs="Times New Roman"/>
          <w:sz w:val="28"/>
          <w:szCs w:val="28"/>
        </w:rPr>
        <w:t>ю</w:t>
      </w:r>
      <w:r w:rsidR="00E66E33" w:rsidRPr="001058EA">
        <w:rPr>
          <w:rFonts w:ascii="Times New Roman" w:hAnsi="Times New Roman" w:cs="Times New Roman"/>
          <w:sz w:val="28"/>
          <w:szCs w:val="28"/>
        </w:rPr>
        <w:t xml:space="preserve">тся субсидии из федерального бюджета на осуществление воздушных перевозок пассажиров. </w:t>
      </w:r>
    </w:p>
    <w:p w14:paraId="5B2A0BE9" w14:textId="77777777" w:rsidR="0072302C" w:rsidRPr="001058EA" w:rsidRDefault="00FF09C4" w:rsidP="00723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вторую очередь маршруты</w:t>
      </w:r>
      <w:r w:rsidR="00E66E33" w:rsidRPr="001058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02C" w:rsidRPr="001058EA">
        <w:rPr>
          <w:rFonts w:ascii="Times New Roman" w:hAnsi="Times New Roman" w:cs="Times New Roman"/>
          <w:sz w:val="28"/>
          <w:szCs w:val="28"/>
        </w:rPr>
        <w:t xml:space="preserve"> в отношении которых, при условии не предоставления субсидий из федерального бюджета,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пунктами, расположенными на территории Российской Федерации, в целях исполнения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года». В данном случае расходы федерального бюджета и расходы </w:t>
      </w:r>
      <w:r w:rsidR="0072302C" w:rsidRPr="001058EA">
        <w:rPr>
          <w:rFonts w:ascii="Times New Roman" w:hAnsi="Times New Roman" w:cs="Times New Roman"/>
          <w:sz w:val="28"/>
          <w:szCs w:val="28"/>
        </w:rPr>
        <w:lastRenderedPageBreak/>
        <w:t>одного из субъектов Российской Федерации организация воздушного транспорта берет на себя и (или) привлекает иные не запрещенные законом источники.</w:t>
      </w:r>
    </w:p>
    <w:p w14:paraId="7717D64A" w14:textId="057830BB" w:rsidR="00783339" w:rsidRPr="001058EA" w:rsidRDefault="009E0709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22</w:t>
      </w:r>
      <w:r w:rsidR="0091448C" w:rsidRPr="001058EA">
        <w:rPr>
          <w:rFonts w:ascii="Times New Roman" w:hAnsi="Times New Roman" w:cs="Times New Roman"/>
          <w:sz w:val="28"/>
          <w:szCs w:val="28"/>
        </w:rPr>
        <w:t>. </w:t>
      </w:r>
      <w:r w:rsidR="00783339" w:rsidRPr="001058EA">
        <w:rPr>
          <w:rFonts w:ascii="Times New Roman" w:hAnsi="Times New Roman" w:cs="Times New Roman"/>
          <w:sz w:val="28"/>
          <w:szCs w:val="28"/>
        </w:rPr>
        <w:t>Министерство в течение 10 рабочих</w:t>
      </w:r>
      <w:r w:rsidR="00BF4A88" w:rsidRPr="001058EA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77EED" w:rsidRPr="001058EA">
        <w:rPr>
          <w:rFonts w:ascii="Times New Roman" w:hAnsi="Times New Roman" w:cs="Times New Roman"/>
          <w:sz w:val="28"/>
          <w:szCs w:val="28"/>
        </w:rPr>
        <w:t>подписания Протокол</w:t>
      </w:r>
      <w:r w:rsidR="009854B7" w:rsidRPr="001058EA">
        <w:rPr>
          <w:rFonts w:ascii="Times New Roman" w:hAnsi="Times New Roman" w:cs="Times New Roman"/>
          <w:sz w:val="28"/>
          <w:szCs w:val="28"/>
        </w:rPr>
        <w:t>а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 w:rsidR="007910D5" w:rsidRPr="001058EA">
        <w:rPr>
          <w:rFonts w:ascii="Times New Roman" w:hAnsi="Times New Roman" w:cs="Times New Roman"/>
          <w:sz w:val="28"/>
          <w:szCs w:val="28"/>
        </w:rPr>
        <w:t>1</w:t>
      </w:r>
      <w:r w:rsidRPr="001058EA">
        <w:rPr>
          <w:rFonts w:ascii="Times New Roman" w:hAnsi="Times New Roman" w:cs="Times New Roman"/>
          <w:sz w:val="28"/>
          <w:szCs w:val="28"/>
        </w:rPr>
        <w:t>7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 Порядка, заключает с</w:t>
      </w:r>
      <w:r w:rsidR="00BF4A88" w:rsidRPr="001058EA">
        <w:rPr>
          <w:rFonts w:ascii="Times New Roman" w:hAnsi="Times New Roman" w:cs="Times New Roman"/>
          <w:sz w:val="28"/>
          <w:szCs w:val="28"/>
        </w:rPr>
        <w:t> </w:t>
      </w:r>
      <w:r w:rsidR="00783339" w:rsidRPr="001058EA">
        <w:rPr>
          <w:rFonts w:ascii="Times New Roman" w:hAnsi="Times New Roman" w:cs="Times New Roman"/>
          <w:sz w:val="28"/>
          <w:szCs w:val="28"/>
        </w:rPr>
        <w:t>получателем субсидии - победителем отбора соглашение</w:t>
      </w:r>
      <w:r w:rsidR="00445FCB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с типовой формой, утвержденной министерством финансов и налоговой</w:t>
      </w:r>
      <w:r w:rsidR="00631F9B" w:rsidRPr="001058EA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области.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EB526" w14:textId="2C7A2927" w:rsidR="00002427" w:rsidRDefault="00002427" w:rsidP="0063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Подписанное со своей стороны Соглашение получатель возвращает в министерство не позднее 5 рабочих дней со дня получения.</w:t>
      </w:r>
      <w:r w:rsidR="00345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 – победитель отбора, не выполнивший данного требования, признается уклонившимся от заключения </w:t>
      </w:r>
      <w:r w:rsidR="00345C5D">
        <w:rPr>
          <w:rFonts w:ascii="Times New Roman" w:hAnsi="Times New Roman" w:cs="Times New Roman"/>
          <w:sz w:val="28"/>
          <w:szCs w:val="28"/>
        </w:rPr>
        <w:t>Соглашения.</w:t>
      </w:r>
    </w:p>
    <w:p w14:paraId="6884BD41" w14:textId="66B985E7" w:rsidR="0077519C" w:rsidRDefault="00345C5D" w:rsidP="0034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взаимному согласию</w:t>
      </w:r>
      <w:r w:rsidR="00BA7E90">
        <w:rPr>
          <w:rFonts w:ascii="Times New Roman" w:hAnsi="Times New Roman" w:cs="Times New Roman"/>
          <w:sz w:val="28"/>
          <w:szCs w:val="28"/>
        </w:rPr>
        <w:t>,</w:t>
      </w:r>
      <w:r w:rsidR="00994C21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</w:t>
      </w:r>
      <w:r w:rsidR="00BA7E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994C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могут вносится изменения, которые оформляются дополнительным соглашением </w:t>
      </w:r>
      <w:r w:rsidR="0077519C" w:rsidRPr="001058EA">
        <w:rPr>
          <w:rFonts w:ascii="Times New Roman" w:hAnsi="Times New Roman" w:cs="Times New Roman"/>
          <w:sz w:val="28"/>
          <w:szCs w:val="28"/>
        </w:rPr>
        <w:t>и после их подписания сторонами становятся неотъемлемой частью соглашения.</w:t>
      </w:r>
    </w:p>
    <w:p w14:paraId="4AF0EF65" w14:textId="57263C9A" w:rsidR="00994C21" w:rsidRPr="001058EA" w:rsidRDefault="00994C21" w:rsidP="0034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любой момент до истечения срока действия Соглашения</w:t>
      </w:r>
      <w:r w:rsidR="007A2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</w:t>
      </w:r>
      <w:r w:rsidR="007A2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стороны могут договорится расторгнуть Соглашение</w:t>
      </w:r>
      <w:r w:rsidR="007A2C5F">
        <w:rPr>
          <w:rFonts w:ascii="Times New Roman" w:hAnsi="Times New Roman" w:cs="Times New Roman"/>
          <w:sz w:val="28"/>
          <w:szCs w:val="28"/>
        </w:rPr>
        <w:t xml:space="preserve">. Данное решение оформляется дополнительным соглашением о расторжении соглашения. </w:t>
      </w:r>
    </w:p>
    <w:p w14:paraId="475D67DD" w14:textId="77777777" w:rsidR="00064CEF" w:rsidRPr="001058EA" w:rsidRDefault="00064CEF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Форма дополнительного соглашения к соглашению, в том числе дополнительного соглашения о расторжении соглашения, устанавливается министерством финансов и налоговой политики Новосибирской области.</w:t>
      </w:r>
    </w:p>
    <w:p w14:paraId="25DB5E71" w14:textId="77777777" w:rsidR="00783339" w:rsidRPr="001058EA" w:rsidRDefault="00765088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833"/>
      <w:bookmarkEnd w:id="12"/>
      <w:r w:rsidRPr="001058EA">
        <w:rPr>
          <w:rFonts w:ascii="Times New Roman" w:hAnsi="Times New Roman" w:cs="Times New Roman"/>
          <w:sz w:val="28"/>
          <w:szCs w:val="28"/>
        </w:rPr>
        <w:t>2</w:t>
      </w:r>
      <w:r w:rsidR="009E0709" w:rsidRPr="001058EA">
        <w:rPr>
          <w:rFonts w:ascii="Times New Roman" w:hAnsi="Times New Roman" w:cs="Times New Roman"/>
          <w:sz w:val="28"/>
          <w:szCs w:val="28"/>
        </w:rPr>
        <w:t>3</w:t>
      </w:r>
      <w:r w:rsidR="00783339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победителя отбора уклонившимся от заключения соглашения или неподписания соглашения получателем субсидии в срок, установленный в пункте </w:t>
      </w:r>
      <w:r w:rsidR="007910D5" w:rsidRPr="001058EA">
        <w:rPr>
          <w:rFonts w:ascii="Times New Roman" w:hAnsi="Times New Roman" w:cs="Times New Roman"/>
          <w:sz w:val="28"/>
          <w:szCs w:val="28"/>
        </w:rPr>
        <w:t>2</w:t>
      </w:r>
      <w:r w:rsidR="009E0709" w:rsidRPr="001058EA">
        <w:rPr>
          <w:rFonts w:ascii="Times New Roman" w:hAnsi="Times New Roman" w:cs="Times New Roman"/>
          <w:sz w:val="28"/>
          <w:szCs w:val="28"/>
        </w:rPr>
        <w:t>2</w:t>
      </w:r>
      <w:r w:rsidR="00783339" w:rsidRPr="001058EA">
        <w:rPr>
          <w:rFonts w:ascii="Times New Roman" w:hAnsi="Times New Roman" w:cs="Times New Roman"/>
          <w:sz w:val="28"/>
          <w:szCs w:val="28"/>
        </w:rPr>
        <w:t xml:space="preserve"> Порядка, министерство проводит дополнительный отбор заявок.</w:t>
      </w:r>
    </w:p>
    <w:p w14:paraId="2F5F1D7E" w14:textId="22815873" w:rsidR="001A282F" w:rsidRPr="001058EA" w:rsidRDefault="00765088" w:rsidP="00A93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</w:t>
      </w:r>
      <w:r w:rsidR="009E0709" w:rsidRPr="001058EA">
        <w:rPr>
          <w:rFonts w:ascii="Times New Roman" w:hAnsi="Times New Roman" w:cs="Times New Roman"/>
          <w:sz w:val="28"/>
          <w:szCs w:val="28"/>
        </w:rPr>
        <w:t>4</w:t>
      </w:r>
      <w:r w:rsidR="00783339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1A282F" w:rsidRPr="001058EA">
        <w:rPr>
          <w:rFonts w:ascii="Times New Roman" w:hAnsi="Times New Roman" w:cs="Times New Roman"/>
          <w:sz w:val="28"/>
          <w:szCs w:val="28"/>
        </w:rPr>
        <w:t xml:space="preserve">В </w:t>
      </w:r>
      <w:r w:rsidR="00445FCB">
        <w:rPr>
          <w:rFonts w:ascii="Times New Roman" w:hAnsi="Times New Roman" w:cs="Times New Roman"/>
          <w:sz w:val="28"/>
          <w:szCs w:val="28"/>
        </w:rPr>
        <w:t>С</w:t>
      </w:r>
      <w:r w:rsidR="001A282F" w:rsidRPr="001058EA">
        <w:rPr>
          <w:rFonts w:ascii="Times New Roman" w:hAnsi="Times New Roman" w:cs="Times New Roman"/>
          <w:sz w:val="28"/>
          <w:szCs w:val="28"/>
        </w:rPr>
        <w:t>оглашении указывается положение о согласии получателя на осуществление министерством как получателем бюджетных средств и органом государственного финансового контроля проверок соблюдения получателем условий, целей и порядка предоставления субсидии.</w:t>
      </w:r>
    </w:p>
    <w:p w14:paraId="6EFB4941" w14:textId="77777777" w:rsidR="00405327" w:rsidRPr="001058EA" w:rsidRDefault="00405327" w:rsidP="0040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25. Показателем результативности предоставления субсидии является осуществление получателем в текущем финансовом году региональны</w:t>
      </w:r>
      <w:r w:rsidR="00C65344" w:rsidRPr="001058EA">
        <w:rPr>
          <w:rFonts w:ascii="Times New Roman" w:hAnsi="Times New Roman" w:cs="Times New Roman"/>
          <w:sz w:val="28"/>
          <w:szCs w:val="28"/>
        </w:rPr>
        <w:t>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воздушны</w:t>
      </w:r>
      <w:r w:rsidR="00C65344" w:rsidRPr="001058EA">
        <w:rPr>
          <w:rFonts w:ascii="Times New Roman" w:hAnsi="Times New Roman" w:cs="Times New Roman"/>
          <w:sz w:val="28"/>
          <w:szCs w:val="28"/>
        </w:rPr>
        <w:t>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C65344" w:rsidRPr="001058EA">
        <w:rPr>
          <w:rFonts w:ascii="Times New Roman" w:hAnsi="Times New Roman" w:cs="Times New Roman"/>
          <w:sz w:val="28"/>
          <w:szCs w:val="28"/>
        </w:rPr>
        <w:t>ок</w:t>
      </w:r>
      <w:r w:rsidRPr="001058EA">
        <w:rPr>
          <w:rFonts w:ascii="Times New Roman" w:hAnsi="Times New Roman" w:cs="Times New Roman"/>
          <w:sz w:val="28"/>
          <w:szCs w:val="28"/>
        </w:rPr>
        <w:t xml:space="preserve"> пассажиров с территории Новосибирской области по субсидируемым маршрутам в соответствии с пунктом 1 настоящего Порядка. </w:t>
      </w:r>
    </w:p>
    <w:p w14:paraId="3766F337" w14:textId="1B57A592" w:rsidR="00954B51" w:rsidRDefault="00954B51" w:rsidP="0063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15 января года, следующего за отчетным годом, получатель пред</w:t>
      </w:r>
      <w:r w:rsidR="00BB2217">
        <w:rPr>
          <w:rFonts w:ascii="Times New Roman" w:hAnsi="Times New Roman" w:cs="Times New Roman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sz w:val="28"/>
          <w:szCs w:val="28"/>
        </w:rPr>
        <w:t>в министерство отчет о достижении результатов предоставления субсидии.</w:t>
      </w:r>
    </w:p>
    <w:p w14:paraId="393644B1" w14:textId="52821025" w:rsidR="00405327" w:rsidRPr="001058EA" w:rsidRDefault="00E4043A" w:rsidP="004053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</w:t>
      </w:r>
      <w:r w:rsidR="00405327" w:rsidRPr="001058EA">
        <w:rPr>
          <w:rFonts w:ascii="Times New Roman" w:hAnsi="Times New Roman" w:cs="Times New Roman"/>
          <w:sz w:val="28"/>
          <w:szCs w:val="28"/>
        </w:rPr>
        <w:t>онкретные показатели достижения результата предоставления субсидии</w:t>
      </w:r>
      <w:r w:rsidR="00F57805">
        <w:rPr>
          <w:rFonts w:ascii="Times New Roman" w:hAnsi="Times New Roman" w:cs="Times New Roman"/>
          <w:sz w:val="28"/>
          <w:szCs w:val="28"/>
        </w:rPr>
        <w:t xml:space="preserve"> и</w:t>
      </w:r>
      <w:r w:rsidR="00405327" w:rsidRPr="001058EA">
        <w:rPr>
          <w:rFonts w:ascii="Times New Roman" w:hAnsi="Times New Roman" w:cs="Times New Roman"/>
          <w:sz w:val="28"/>
          <w:szCs w:val="28"/>
        </w:rPr>
        <w:t xml:space="preserve"> формы представления получателем субсидии отчетности о достижении результата предоставления субсидии в соответствии с</w:t>
      </w:r>
      <w:r w:rsidRPr="001058EA">
        <w:rPr>
          <w:rFonts w:ascii="Times New Roman" w:hAnsi="Times New Roman" w:cs="Times New Roman"/>
          <w:sz w:val="28"/>
          <w:szCs w:val="28"/>
        </w:rPr>
        <w:t xml:space="preserve"> настоящим Порядком устанавливаются в Соглашении.</w:t>
      </w:r>
    </w:p>
    <w:p w14:paraId="71F5FA5D" w14:textId="77777777" w:rsidR="00696833" w:rsidRPr="001058EA" w:rsidRDefault="00765088" w:rsidP="00723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</w:t>
      </w:r>
      <w:r w:rsidR="00405327" w:rsidRPr="001058EA">
        <w:rPr>
          <w:rFonts w:ascii="Times New Roman" w:hAnsi="Times New Roman" w:cs="Times New Roman"/>
          <w:sz w:val="28"/>
          <w:szCs w:val="28"/>
        </w:rPr>
        <w:t>6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осуществляется</w:t>
      </w:r>
      <w:r w:rsidR="005C618F" w:rsidRPr="001058EA">
        <w:rPr>
          <w:rFonts w:ascii="Times New Roman" w:hAnsi="Times New Roman" w:cs="Times New Roman"/>
          <w:sz w:val="28"/>
          <w:szCs w:val="28"/>
        </w:rPr>
        <w:t xml:space="preserve"> ежемесячно не позднее 28 числа месяца</w:t>
      </w:r>
      <w:r w:rsidR="00AB57CA" w:rsidRPr="001058EA">
        <w:rPr>
          <w:rFonts w:ascii="Times New Roman" w:hAnsi="Times New Roman" w:cs="Times New Roman"/>
          <w:sz w:val="28"/>
          <w:szCs w:val="28"/>
        </w:rPr>
        <w:t>, следующего за отчетны</w:t>
      </w:r>
      <w:r w:rsidR="00D21DCC" w:rsidRPr="001058EA">
        <w:rPr>
          <w:rFonts w:ascii="Times New Roman" w:hAnsi="Times New Roman" w:cs="Times New Roman"/>
          <w:sz w:val="28"/>
          <w:szCs w:val="28"/>
        </w:rPr>
        <w:t>м</w:t>
      </w:r>
      <w:r w:rsidR="00AB57CA" w:rsidRPr="001058E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31B04" w:rsidRPr="001058EA">
        <w:rPr>
          <w:rFonts w:ascii="Times New Roman" w:hAnsi="Times New Roman" w:cs="Times New Roman"/>
          <w:sz w:val="28"/>
          <w:szCs w:val="28"/>
        </w:rPr>
        <w:t>ом</w:t>
      </w:r>
      <w:r w:rsidR="00696833" w:rsidRPr="001058EA">
        <w:rPr>
          <w:rFonts w:ascii="Times New Roman" w:hAnsi="Times New Roman" w:cs="Times New Roman"/>
          <w:sz w:val="28"/>
          <w:szCs w:val="28"/>
        </w:rPr>
        <w:t xml:space="preserve"> на указанный в соглашении расчетный или корреспондентский счет получателя субсидии, открытый получателю субсидии в учреждении Центрального банка </w:t>
      </w:r>
      <w:r w:rsidR="00696833" w:rsidRPr="001058E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кредитной организации.</w:t>
      </w:r>
    </w:p>
    <w:p w14:paraId="0492A73E" w14:textId="77777777" w:rsidR="00C508A9" w:rsidRPr="001058EA" w:rsidRDefault="00B25596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27. Субсидия может быть использована по направлениям затрат</w:t>
      </w:r>
      <w:r w:rsidR="00C508A9" w:rsidRPr="001058EA">
        <w:rPr>
          <w:rFonts w:ascii="Times New Roman" w:hAnsi="Times New Roman" w:cs="Times New Roman"/>
          <w:sz w:val="28"/>
          <w:szCs w:val="28"/>
        </w:rPr>
        <w:t xml:space="preserve"> (недополученных доходов), на возмещение которых предоставляется субсидия в соответствии с настоящим Порядком:</w:t>
      </w:r>
    </w:p>
    <w:p w14:paraId="0926A6E8" w14:textId="77777777" w:rsidR="00C508A9" w:rsidRPr="001058EA" w:rsidRDefault="00C508A9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а)</w:t>
      </w:r>
      <w:r w:rsidR="00184AB1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оплата труда физических лиц, участвующих в оказании услуг </w:t>
      </w:r>
      <w:r w:rsidR="00B25596" w:rsidRPr="001058EA">
        <w:rPr>
          <w:rFonts w:ascii="Times New Roman" w:hAnsi="Times New Roman" w:cs="Times New Roman"/>
          <w:sz w:val="28"/>
          <w:szCs w:val="28"/>
        </w:rPr>
        <w:t xml:space="preserve">по перевозке пассажиров по </w:t>
      </w:r>
      <w:r w:rsidR="00184AB1" w:rsidRPr="001058EA">
        <w:rPr>
          <w:rFonts w:ascii="Times New Roman" w:hAnsi="Times New Roman" w:cs="Times New Roman"/>
          <w:sz w:val="28"/>
          <w:szCs w:val="28"/>
        </w:rPr>
        <w:t>субсидируемым маршрутам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2ADDBA4B" w14:textId="77777777" w:rsidR="00C508A9" w:rsidRPr="001058EA" w:rsidRDefault="00C508A9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б)</w:t>
      </w:r>
      <w:r w:rsidR="00184AB1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оплата сырья, материалов, товаров и иных материально-производственных запасов, работ, услуг, необходимых для осуществления деятельности, направленной на получение доходов по перевозке пассажиров по </w:t>
      </w:r>
      <w:r w:rsidR="00184AB1" w:rsidRPr="001058EA">
        <w:rPr>
          <w:rFonts w:ascii="Times New Roman" w:hAnsi="Times New Roman" w:cs="Times New Roman"/>
          <w:sz w:val="28"/>
          <w:szCs w:val="28"/>
        </w:rPr>
        <w:t>субсидируемым маршрутам</w:t>
      </w:r>
      <w:r w:rsidRPr="001058EA">
        <w:rPr>
          <w:rFonts w:ascii="Times New Roman" w:hAnsi="Times New Roman" w:cs="Times New Roman"/>
          <w:sz w:val="28"/>
          <w:szCs w:val="28"/>
        </w:rPr>
        <w:t>;</w:t>
      </w:r>
    </w:p>
    <w:p w14:paraId="1740A8F0" w14:textId="77777777" w:rsidR="00C508A9" w:rsidRPr="001058EA" w:rsidRDefault="00C508A9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в)</w:t>
      </w:r>
      <w:r w:rsidR="00184AB1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расходы, возникающие непосредственно в процессе переработки (доработки) материально-производственных запасов для целей оказания услуг по перевозке пассажиров</w:t>
      </w:r>
      <w:r w:rsidR="00184AB1" w:rsidRPr="001058EA">
        <w:rPr>
          <w:rFonts w:ascii="Times New Roman" w:hAnsi="Times New Roman" w:cs="Times New Roman"/>
          <w:sz w:val="28"/>
          <w:szCs w:val="28"/>
        </w:rPr>
        <w:t xml:space="preserve"> по субсидируемым маршрутам</w:t>
      </w:r>
      <w:r w:rsidRPr="001058EA">
        <w:rPr>
          <w:rFonts w:ascii="Times New Roman" w:hAnsi="Times New Roman" w:cs="Times New Roman"/>
          <w:sz w:val="28"/>
          <w:szCs w:val="28"/>
        </w:rPr>
        <w:t>, а также расходы, обеспечивающие осуществление перевозок;</w:t>
      </w:r>
    </w:p>
    <w:p w14:paraId="269DC2ED" w14:textId="4D2D43A8" w:rsidR="00C508A9" w:rsidRPr="001058EA" w:rsidRDefault="00C508A9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г)</w:t>
      </w:r>
      <w:r w:rsidR="00184AB1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арендная плата, содержание и эксплуатация, ремонт и техническое обслуживание основных средств и иного имущества, а также поддержание их в исправном (актуальном) состоянии;</w:t>
      </w:r>
    </w:p>
    <w:p w14:paraId="0D4BB95F" w14:textId="77777777" w:rsidR="00C508A9" w:rsidRPr="001058EA" w:rsidRDefault="00C508A9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д)</w:t>
      </w:r>
      <w:r w:rsidR="00184AB1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14:paraId="2D1318A0" w14:textId="77777777" w:rsidR="00C508A9" w:rsidRPr="001058EA" w:rsidRDefault="00C508A9" w:rsidP="00B2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е)</w:t>
      </w:r>
      <w:r w:rsidR="00184AB1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прочие расходы, связанные с деятельностью </w:t>
      </w:r>
      <w:r w:rsidR="00184AB1" w:rsidRPr="001058EA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 перевозке пассажиров </w:t>
      </w:r>
      <w:r w:rsidR="00184AB1" w:rsidRPr="001058EA">
        <w:rPr>
          <w:rFonts w:ascii="Times New Roman" w:hAnsi="Times New Roman" w:cs="Times New Roman"/>
          <w:sz w:val="28"/>
          <w:szCs w:val="28"/>
        </w:rPr>
        <w:t xml:space="preserve">по субсидируемым маршрутам </w:t>
      </w:r>
      <w:r w:rsidRPr="001058EA">
        <w:rPr>
          <w:rFonts w:ascii="Times New Roman" w:hAnsi="Times New Roman" w:cs="Times New Roman"/>
          <w:sz w:val="28"/>
          <w:szCs w:val="28"/>
        </w:rPr>
        <w:t xml:space="preserve">в соответствии с договором, государственным или муниципальным контрактом на осуществление </w:t>
      </w:r>
      <w:r w:rsidR="00184AB1" w:rsidRPr="001058EA">
        <w:rPr>
          <w:rFonts w:ascii="Times New Roman" w:hAnsi="Times New Roman" w:cs="Times New Roman"/>
          <w:sz w:val="28"/>
          <w:szCs w:val="28"/>
        </w:rPr>
        <w:t>субсидируемых маршрутов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0A484EC" w14:textId="77777777" w:rsidR="00A50FAA" w:rsidRPr="001058EA" w:rsidRDefault="00755619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28</w:t>
      </w:r>
      <w:r w:rsidR="00A50FAA" w:rsidRPr="001058EA">
        <w:rPr>
          <w:rFonts w:ascii="Times New Roman" w:hAnsi="Times New Roman" w:cs="Times New Roman"/>
          <w:sz w:val="28"/>
          <w:szCs w:val="28"/>
        </w:rPr>
        <w:t>.</w:t>
      </w:r>
      <w:r w:rsidR="00C73278" w:rsidRPr="001058EA">
        <w:rPr>
          <w:rFonts w:ascii="Times New Roman" w:hAnsi="Times New Roman" w:cs="Times New Roman"/>
          <w:sz w:val="28"/>
          <w:szCs w:val="28"/>
        </w:rPr>
        <w:t> </w:t>
      </w:r>
      <w:r w:rsidR="00A50FAA" w:rsidRPr="001058EA">
        <w:rPr>
          <w:rFonts w:ascii="Times New Roman" w:hAnsi="Times New Roman" w:cs="Times New Roman"/>
          <w:sz w:val="28"/>
          <w:szCs w:val="28"/>
        </w:rPr>
        <w:t>За счет предоставленной субсидии получатель субсидии не имеет права осуществлять расходы, направленные на осуществление деятельности, не связанной с</w:t>
      </w:r>
      <w:r w:rsidRPr="001058EA">
        <w:rPr>
          <w:rFonts w:ascii="Times New Roman" w:hAnsi="Times New Roman" w:cs="Times New Roman"/>
          <w:sz w:val="28"/>
          <w:szCs w:val="28"/>
        </w:rPr>
        <w:t xml:space="preserve"> осуществлением перевозки пассажиров по субсидируемым маршрутам,</w:t>
      </w:r>
      <w:r w:rsidR="00A50FAA" w:rsidRPr="001058E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528C208F" w14:textId="77777777" w:rsidR="00A50FAA" w:rsidRPr="001058EA" w:rsidRDefault="00755619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1) </w:t>
      </w:r>
      <w:r w:rsidR="00A50FAA" w:rsidRPr="001058EA">
        <w:rPr>
          <w:rFonts w:ascii="Times New Roman" w:hAnsi="Times New Roman" w:cs="Times New Roman"/>
          <w:sz w:val="28"/>
          <w:szCs w:val="28"/>
        </w:rPr>
        <w:t>на поддержку политических партий и избирательных кампаний;</w:t>
      </w:r>
    </w:p>
    <w:p w14:paraId="64C9EB15" w14:textId="77777777" w:rsidR="00A50FAA" w:rsidRPr="001058EA" w:rsidRDefault="00755619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2) </w:t>
      </w:r>
      <w:r w:rsidR="00A50FAA" w:rsidRPr="001058EA">
        <w:rPr>
          <w:rFonts w:ascii="Times New Roman" w:hAnsi="Times New Roman" w:cs="Times New Roman"/>
          <w:sz w:val="28"/>
          <w:szCs w:val="28"/>
        </w:rPr>
        <w:t>на проведение митингов, демонстраций, пикетирований;</w:t>
      </w:r>
    </w:p>
    <w:p w14:paraId="314C7C5E" w14:textId="77777777" w:rsidR="00A50FAA" w:rsidRPr="001058EA" w:rsidRDefault="00755619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</w:t>
      </w:r>
      <w:r w:rsidR="00A50FAA" w:rsidRPr="001058EA">
        <w:rPr>
          <w:rFonts w:ascii="Times New Roman" w:hAnsi="Times New Roman" w:cs="Times New Roman"/>
          <w:sz w:val="28"/>
          <w:szCs w:val="28"/>
        </w:rPr>
        <w:t>)</w:t>
      </w:r>
      <w:r w:rsidRPr="001058EA">
        <w:rPr>
          <w:rFonts w:ascii="Times New Roman" w:hAnsi="Times New Roman" w:cs="Times New Roman"/>
          <w:sz w:val="28"/>
          <w:szCs w:val="28"/>
        </w:rPr>
        <w:t> </w:t>
      </w:r>
      <w:r w:rsidR="00A50FAA" w:rsidRPr="001058EA">
        <w:rPr>
          <w:rFonts w:ascii="Times New Roman" w:hAnsi="Times New Roman" w:cs="Times New Roman"/>
          <w:sz w:val="28"/>
          <w:szCs w:val="28"/>
        </w:rPr>
        <w:t>на приобретение алкогольных напитков и табачной продукции;</w:t>
      </w:r>
    </w:p>
    <w:p w14:paraId="5E4BDFAA" w14:textId="77777777" w:rsidR="00A50FAA" w:rsidRPr="001058EA" w:rsidRDefault="00755619" w:rsidP="0044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4) на уплату штрафов.</w:t>
      </w:r>
    </w:p>
    <w:p w14:paraId="1FD05B78" w14:textId="77777777" w:rsidR="00696833" w:rsidRPr="001058EA" w:rsidRDefault="00755619" w:rsidP="00723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29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Получатель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14:paraId="1751D4DA" w14:textId="77777777" w:rsidR="00696833" w:rsidRPr="001058EA" w:rsidRDefault="00755619" w:rsidP="00723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30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получателю.</w:t>
      </w:r>
    </w:p>
    <w:p w14:paraId="395F62E6" w14:textId="77777777" w:rsidR="00696833" w:rsidRPr="001058EA" w:rsidRDefault="00755619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31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При выявлении министерством либо органами, осуществляющими финансовый контроль, факта нарушения получателем условий, установленных при предоставлении субсидий, субсидии подлежат возврату в областной бюджет в течение 10 рабочих дней с момента получения получателем соответствующего требования.</w:t>
      </w:r>
    </w:p>
    <w:p w14:paraId="1B61D1C5" w14:textId="77777777" w:rsidR="00696833" w:rsidRPr="001058EA" w:rsidRDefault="0038132B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</w:t>
      </w:r>
      <w:r w:rsidR="00755619" w:rsidRPr="001058EA">
        <w:rPr>
          <w:rFonts w:ascii="Times New Roman" w:hAnsi="Times New Roman" w:cs="Times New Roman"/>
          <w:sz w:val="28"/>
          <w:szCs w:val="28"/>
        </w:rPr>
        <w:t>2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 за декабрь текущего финансового года, предоставленной в соответствии с пунктом </w:t>
      </w:r>
      <w:r w:rsidR="009E0709" w:rsidRPr="001058EA">
        <w:rPr>
          <w:rFonts w:ascii="Times New Roman" w:hAnsi="Times New Roman" w:cs="Times New Roman"/>
          <w:sz w:val="28"/>
          <w:szCs w:val="28"/>
        </w:rPr>
        <w:t>20</w:t>
      </w:r>
      <w:r w:rsidR="00515CD3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696833" w:rsidRPr="001058EA">
        <w:rPr>
          <w:rFonts w:ascii="Times New Roman" w:hAnsi="Times New Roman" w:cs="Times New Roman"/>
          <w:sz w:val="28"/>
          <w:szCs w:val="28"/>
        </w:rPr>
        <w:t xml:space="preserve">настоящего Порядка, превысит размер субсидии за декабрь, рассчитанный на основании отчетных сведений, </w:t>
      </w:r>
      <w:r w:rsidR="00696833" w:rsidRPr="001058EA">
        <w:rPr>
          <w:rFonts w:ascii="Times New Roman" w:hAnsi="Times New Roman" w:cs="Times New Roman"/>
          <w:sz w:val="28"/>
          <w:szCs w:val="28"/>
        </w:rPr>
        <w:lastRenderedPageBreak/>
        <w:t>представленных получателем, сумма превышения по итогам отчетного финансового года подлежит возврату в областной бюджет Новосибирской области в течение 10 рабочих дней со дня представления уточненных сведений.</w:t>
      </w:r>
    </w:p>
    <w:p w14:paraId="12B93F99" w14:textId="77777777" w:rsidR="00696833" w:rsidRPr="001058EA" w:rsidRDefault="0038132B" w:rsidP="006E0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3</w:t>
      </w:r>
      <w:r w:rsidR="00755619" w:rsidRPr="001058EA">
        <w:rPr>
          <w:rFonts w:ascii="Times New Roman" w:hAnsi="Times New Roman" w:cs="Times New Roman"/>
          <w:sz w:val="28"/>
          <w:szCs w:val="28"/>
        </w:rPr>
        <w:t>3</w:t>
      </w:r>
      <w:r w:rsidR="00696833" w:rsidRPr="001058EA">
        <w:rPr>
          <w:rFonts w:ascii="Times New Roman" w:hAnsi="Times New Roman" w:cs="Times New Roman"/>
          <w:sz w:val="28"/>
          <w:szCs w:val="28"/>
        </w:rPr>
        <w:t>.</w:t>
      </w:r>
      <w:r w:rsidR="0091448C" w:rsidRPr="001058EA">
        <w:rPr>
          <w:rFonts w:ascii="Times New Roman" w:hAnsi="Times New Roman" w:cs="Times New Roman"/>
          <w:sz w:val="28"/>
          <w:szCs w:val="28"/>
        </w:rPr>
        <w:t> </w:t>
      </w:r>
      <w:r w:rsidR="00696833" w:rsidRPr="001058EA">
        <w:rPr>
          <w:rFonts w:ascii="Times New Roman" w:hAnsi="Times New Roman" w:cs="Times New Roman"/>
          <w:sz w:val="28"/>
          <w:szCs w:val="28"/>
        </w:rPr>
        <w:t>В случае невыполнения получателем в установленный срок требования о возврате субсидии министерство в течение 3 месяцев со дня истечения срока, установленного для возврата, принимает меры по взысканию неправомерно полученной и невозвращенной субсидии в областной бюджет в судебном порядке.</w:t>
      </w:r>
    </w:p>
    <w:p w14:paraId="67C97991" w14:textId="77777777" w:rsidR="001D47D7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0"/>
      <w:bookmarkStart w:id="14" w:name="P47"/>
      <w:bookmarkStart w:id="15" w:name="P60"/>
      <w:bookmarkStart w:id="16" w:name="P77"/>
      <w:bookmarkEnd w:id="13"/>
      <w:bookmarkEnd w:id="14"/>
      <w:bookmarkEnd w:id="15"/>
      <w:bookmarkEnd w:id="16"/>
    </w:p>
    <w:p w14:paraId="3749973A" w14:textId="77777777" w:rsidR="00AB3DE6" w:rsidRPr="001058EA" w:rsidRDefault="00AB3DE6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B3DE6" w:rsidRPr="001058EA" w:rsidSect="004537A8">
          <w:headerReference w:type="default" r:id="rId8"/>
          <w:type w:val="continuous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14:paraId="1D3B66F6" w14:textId="77777777" w:rsidR="001D47D7" w:rsidRPr="001058EA" w:rsidRDefault="001D47D7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448C" w:rsidRPr="001058EA">
        <w:rPr>
          <w:rFonts w:ascii="Times New Roman" w:hAnsi="Times New Roman" w:cs="Times New Roman"/>
          <w:sz w:val="28"/>
          <w:szCs w:val="28"/>
        </w:rPr>
        <w:t xml:space="preserve">№ </w:t>
      </w:r>
      <w:r w:rsidRPr="001058EA">
        <w:rPr>
          <w:rFonts w:ascii="Times New Roman" w:hAnsi="Times New Roman" w:cs="Times New Roman"/>
          <w:sz w:val="28"/>
          <w:szCs w:val="28"/>
        </w:rPr>
        <w:t>1</w:t>
      </w:r>
    </w:p>
    <w:p w14:paraId="0AE9AB82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</w:p>
    <w:p w14:paraId="41656049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14:paraId="692BA3FD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14:paraId="4A3F0816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14:paraId="6F261266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 в связи с</w:t>
      </w:r>
    </w:p>
    <w:p w14:paraId="229CCE2A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осуществлением региональных воздушных</w:t>
      </w:r>
    </w:p>
    <w:p w14:paraId="749DE584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687AE4FF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DB00824" w14:textId="77777777" w:rsidR="00DC00AA" w:rsidRPr="001058EA" w:rsidRDefault="00DC00AA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35306E" w14:textId="77777777" w:rsidR="001D47D7" w:rsidRPr="001058EA" w:rsidRDefault="001D47D7" w:rsidP="00BE2F7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Министру транспорта и дорожного</w:t>
      </w:r>
    </w:p>
    <w:p w14:paraId="148FE69F" w14:textId="77777777" w:rsidR="001D47D7" w:rsidRPr="001058EA" w:rsidRDefault="001D47D7" w:rsidP="00BE2F7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14:paraId="6F8F2292" w14:textId="77777777" w:rsidR="001D47D7" w:rsidRPr="001058EA" w:rsidRDefault="001D47D7" w:rsidP="00BE2F7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12E3FCF" w14:textId="77777777" w:rsidR="001D47D7" w:rsidRPr="001058EA" w:rsidRDefault="001D47D7" w:rsidP="004537A8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058EA">
        <w:rPr>
          <w:rFonts w:ascii="Times New Roman" w:hAnsi="Times New Roman" w:cs="Times New Roman"/>
          <w:sz w:val="16"/>
          <w:szCs w:val="16"/>
        </w:rPr>
        <w:t>(</w:t>
      </w:r>
      <w:r w:rsidR="002A5292" w:rsidRPr="001058EA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4537A8" w:rsidRPr="001058EA">
        <w:rPr>
          <w:rFonts w:ascii="Times New Roman" w:hAnsi="Times New Roman" w:cs="Times New Roman"/>
          <w:sz w:val="20"/>
          <w:szCs w:val="20"/>
        </w:rPr>
        <w:t xml:space="preserve"> (</w:t>
      </w:r>
      <w:r w:rsidR="002A5292" w:rsidRPr="001058EA">
        <w:rPr>
          <w:rFonts w:ascii="Times New Roman" w:hAnsi="Times New Roman" w:cs="Times New Roman"/>
          <w:sz w:val="20"/>
          <w:szCs w:val="20"/>
        </w:rPr>
        <w:t>при наличии))</w:t>
      </w:r>
    </w:p>
    <w:p w14:paraId="4652E34E" w14:textId="77777777" w:rsidR="001D47D7" w:rsidRPr="001058EA" w:rsidRDefault="001D47D7" w:rsidP="002A529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74E711E2" w14:textId="77777777" w:rsidR="001D47D7" w:rsidRPr="001058EA" w:rsidRDefault="00AA2EE9" w:rsidP="00BE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105"/>
      <w:bookmarkEnd w:id="17"/>
      <w:r w:rsidRPr="001058EA">
        <w:rPr>
          <w:rFonts w:ascii="Times New Roman" w:hAnsi="Times New Roman" w:cs="Times New Roman"/>
          <w:sz w:val="28"/>
          <w:szCs w:val="28"/>
        </w:rPr>
        <w:t>ЗАЯВКА</w:t>
      </w:r>
    </w:p>
    <w:p w14:paraId="5FA5F02E" w14:textId="77777777" w:rsidR="005620B4" w:rsidRPr="001058EA" w:rsidRDefault="005620B4" w:rsidP="00BE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 готовности осуществлять</w:t>
      </w:r>
      <w:r w:rsidR="003748BC" w:rsidRPr="001058EA">
        <w:rPr>
          <w:rFonts w:ascii="Times New Roman" w:hAnsi="Times New Roman" w:cs="Times New Roman"/>
          <w:sz w:val="28"/>
          <w:szCs w:val="28"/>
        </w:rPr>
        <w:t xml:space="preserve"> (осуществлении)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F55F5" w:rsidRPr="001058EA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1058EA">
        <w:rPr>
          <w:rFonts w:ascii="Times New Roman" w:hAnsi="Times New Roman" w:cs="Times New Roman"/>
          <w:sz w:val="28"/>
          <w:szCs w:val="28"/>
        </w:rPr>
        <w:t xml:space="preserve">региональные воздушные перевозки пассажиров с территории Новосибирской области по субсидируемым маршрутам и предоставлении субсидии в связи с </w:t>
      </w:r>
      <w:r w:rsidR="003748BC" w:rsidRPr="001058EA">
        <w:rPr>
          <w:rFonts w:ascii="Times New Roman" w:hAnsi="Times New Roman" w:cs="Times New Roman"/>
          <w:sz w:val="28"/>
          <w:szCs w:val="28"/>
        </w:rPr>
        <w:t>планированием/</w:t>
      </w:r>
      <w:r w:rsidRPr="001058EA">
        <w:rPr>
          <w:rFonts w:ascii="Times New Roman" w:hAnsi="Times New Roman" w:cs="Times New Roman"/>
          <w:sz w:val="28"/>
          <w:szCs w:val="28"/>
        </w:rPr>
        <w:t>осуществлением данных перевозок</w:t>
      </w:r>
    </w:p>
    <w:p w14:paraId="7BFBEFE5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2F2692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 воздушно</w:t>
      </w:r>
      <w:r w:rsidR="00DC00AA" w:rsidRPr="001058EA">
        <w:rPr>
          <w:rFonts w:ascii="Times New Roman" w:hAnsi="Times New Roman" w:cs="Times New Roman"/>
          <w:sz w:val="28"/>
          <w:szCs w:val="28"/>
        </w:rPr>
        <w:t>го транспорта ______________</w:t>
      </w:r>
      <w:r w:rsidRPr="001058E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AE7649D" w14:textId="77777777" w:rsidR="001D47D7" w:rsidRPr="001058EA" w:rsidRDefault="00DC00AA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1D47D7" w:rsidRPr="001058EA">
        <w:rPr>
          <w:rFonts w:ascii="Times New Roman" w:hAnsi="Times New Roman" w:cs="Times New Roman"/>
          <w:sz w:val="16"/>
          <w:szCs w:val="16"/>
        </w:rPr>
        <w:t>(полное наименование организации, дата</w:t>
      </w:r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="001D47D7" w:rsidRPr="001058EA">
        <w:rPr>
          <w:rFonts w:ascii="Times New Roman" w:hAnsi="Times New Roman" w:cs="Times New Roman"/>
          <w:sz w:val="16"/>
          <w:szCs w:val="16"/>
        </w:rPr>
        <w:t>и номер лицензии на право перевозки</w:t>
      </w:r>
    </w:p>
    <w:p w14:paraId="0A0BB002" w14:textId="77777777" w:rsidR="001D47D7" w:rsidRPr="001058EA" w:rsidRDefault="00DC00AA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1D47D7" w:rsidRPr="001058EA">
        <w:rPr>
          <w:rFonts w:ascii="Times New Roman" w:hAnsi="Times New Roman" w:cs="Times New Roman"/>
          <w:sz w:val="16"/>
          <w:szCs w:val="16"/>
        </w:rPr>
        <w:t xml:space="preserve"> пассажиров воздушным транспортом,</w:t>
      </w:r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="001D47D7" w:rsidRPr="001058EA">
        <w:rPr>
          <w:rFonts w:ascii="Times New Roman" w:hAnsi="Times New Roman" w:cs="Times New Roman"/>
          <w:sz w:val="16"/>
          <w:szCs w:val="16"/>
        </w:rPr>
        <w:t>наименование органа, выдавшего лицензию)</w:t>
      </w:r>
    </w:p>
    <w:p w14:paraId="7D6BEF73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заключила 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с </w:t>
      </w:r>
      <w:r w:rsidRPr="001058EA">
        <w:rPr>
          <w:rFonts w:ascii="Times New Roman" w:hAnsi="Times New Roman" w:cs="Times New Roman"/>
          <w:sz w:val="28"/>
          <w:szCs w:val="28"/>
        </w:rPr>
        <w:t>Федеральным агентством воздушного транспорта (Росавиацией)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договор о предоставлении </w:t>
      </w:r>
      <w:r w:rsidR="00E15B36" w:rsidRPr="001058EA">
        <w:rPr>
          <w:rFonts w:ascii="Times New Roman" w:hAnsi="Times New Roman" w:cs="Times New Roman"/>
          <w:sz w:val="28"/>
          <w:szCs w:val="28"/>
        </w:rPr>
        <w:t xml:space="preserve">из федерального бюджета субсидии </w:t>
      </w:r>
      <w:r w:rsidRPr="001058EA">
        <w:rPr>
          <w:rFonts w:ascii="Times New Roman" w:hAnsi="Times New Roman" w:cs="Times New Roman"/>
          <w:sz w:val="28"/>
          <w:szCs w:val="28"/>
        </w:rPr>
        <w:t>в 20___ году на осуществление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региональных воздушных перевозок пассажиров</w:t>
      </w:r>
      <w:r w:rsidR="00635D09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65404F" w:rsidRPr="001058EA">
        <w:rPr>
          <w:rFonts w:ascii="Times New Roman" w:hAnsi="Times New Roman" w:cs="Times New Roman"/>
          <w:sz w:val="28"/>
          <w:szCs w:val="28"/>
        </w:rPr>
        <w:t xml:space="preserve">и в соответствии с этим выполнила </w:t>
      </w:r>
      <w:r w:rsidR="003748BC" w:rsidRPr="001058EA">
        <w:rPr>
          <w:rFonts w:ascii="Times New Roman" w:hAnsi="Times New Roman" w:cs="Times New Roman"/>
          <w:sz w:val="28"/>
          <w:szCs w:val="28"/>
        </w:rPr>
        <w:t xml:space="preserve">(планирует осуществлять) </w:t>
      </w:r>
      <w:r w:rsidR="0065404F" w:rsidRPr="001058EA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1058EA">
        <w:rPr>
          <w:rFonts w:ascii="Times New Roman" w:hAnsi="Times New Roman" w:cs="Times New Roman"/>
          <w:sz w:val="28"/>
          <w:szCs w:val="28"/>
        </w:rPr>
        <w:t>воздушные перевозки на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регулярной основе при условии их финансирования из областного бюджета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14:paraId="30CE0DDB" w14:textId="77777777" w:rsidR="001D47D7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851"/>
        <w:gridCol w:w="758"/>
        <w:gridCol w:w="1084"/>
        <w:gridCol w:w="992"/>
        <w:gridCol w:w="1134"/>
        <w:gridCol w:w="851"/>
      </w:tblGrid>
      <w:tr w:rsidR="001058EA" w:rsidRPr="001058EA" w14:paraId="270086BF" w14:textId="77777777" w:rsidTr="00A50182">
        <w:trPr>
          <w:trHeight w:val="2412"/>
        </w:trPr>
        <w:tc>
          <w:tcPr>
            <w:tcW w:w="1418" w:type="dxa"/>
            <w:shd w:val="clear" w:color="auto" w:fill="auto"/>
            <w:vAlign w:val="center"/>
            <w:hideMark/>
          </w:tcPr>
          <w:p w14:paraId="6BF666CB" w14:textId="77777777" w:rsidR="00B87DC1" w:rsidRPr="001058EA" w:rsidRDefault="00B87DC1" w:rsidP="00CD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Региональный маршрут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D26A96" w14:textId="77777777" w:rsidR="00B87DC1" w:rsidRPr="001058EA" w:rsidRDefault="00B87DC1" w:rsidP="00D5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4FEB9D" w14:textId="77777777" w:rsidR="00B87DC1" w:rsidRPr="001058EA" w:rsidRDefault="009819D3" w:rsidP="00481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58359A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актический пассажиропоток </w:t>
            </w:r>
            <w:r w:rsidR="00B87DC1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предыдущий год</w:t>
            </w:r>
            <w:r w:rsidR="00481674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пассажиров.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EA7D2" w14:textId="77777777" w:rsidR="00B87DC1" w:rsidRPr="001058EA" w:rsidRDefault="00B87DC1" w:rsidP="00DB3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маршрута в одн</w:t>
            </w:r>
            <w:r w:rsidR="00DB3F94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сторону,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490F8F" w14:textId="77777777" w:rsidR="00B87DC1" w:rsidRPr="001058EA" w:rsidRDefault="00B87DC1" w:rsidP="00CD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выполнения рейсов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78E6CCD8" w14:textId="77777777" w:rsidR="00B87DC1" w:rsidRPr="001058EA" w:rsidRDefault="00B87DC1" w:rsidP="00D5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Частота полетов в неделю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94D69E3" w14:textId="77777777" w:rsidR="00B87DC1" w:rsidRPr="001058EA" w:rsidRDefault="00B87DC1" w:rsidP="00D5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40733" w14:textId="77777777" w:rsidR="00B87DC1" w:rsidRPr="001058EA" w:rsidRDefault="00B87DC1" w:rsidP="00CD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Коэффициент, учитывающий труднодоступность и удаленность территории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51248" w14:textId="77777777" w:rsidR="00B87DC1" w:rsidRPr="001058EA" w:rsidRDefault="00B87DC1" w:rsidP="00D56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запрашиваемой субсидии на один рейс в одном направлении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B3D6F" w14:textId="77777777" w:rsidR="00B87DC1" w:rsidRPr="001058EA" w:rsidRDefault="00B87DC1" w:rsidP="001B6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058EA" w:rsidRPr="001058EA" w14:paraId="47F34D8C" w14:textId="77777777" w:rsidTr="00A50182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14:paraId="5A3E026F" w14:textId="77777777" w:rsidR="00B87DC1" w:rsidRPr="001058EA" w:rsidRDefault="00B87DC1" w:rsidP="00BE2F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04D3E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0131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97C2C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9D98F3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15016A83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25FDAF6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FF21F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878B0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C9AC13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58EA" w:rsidRPr="001058EA" w14:paraId="5AE13E66" w14:textId="77777777" w:rsidTr="00A50182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14:paraId="5BF2C348" w14:textId="77777777" w:rsidR="00B87DC1" w:rsidRPr="001058EA" w:rsidRDefault="00B87DC1" w:rsidP="00BE2F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A8FAE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6B69D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88BE9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C528C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3F5783B9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1B653942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5265C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7641A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D6806FF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58EA" w:rsidRPr="001058EA" w14:paraId="75BAB7AA" w14:textId="77777777" w:rsidTr="00A50182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14:paraId="0E23C020" w14:textId="77777777" w:rsidR="00B87DC1" w:rsidRPr="001058EA" w:rsidRDefault="00B87DC1" w:rsidP="00BE2F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42C7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473C8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A8EEE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4A210C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40E28201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A2467D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7195B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479C5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905FDF" w14:textId="77777777" w:rsidR="00B87DC1" w:rsidRPr="001058EA" w:rsidRDefault="00B87DC1" w:rsidP="00BE2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724E3CE" w14:textId="77777777" w:rsidR="001B6BBB" w:rsidRPr="001058EA" w:rsidRDefault="001B6BBB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410CD" w14:textId="77777777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Прошу министерство транспорта и дорожного хозяйства Новосибирской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области предоставить субсидию и заключить Соглашение о субсидировании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маршрутов, указанных в настоящ</w:t>
      </w:r>
      <w:r w:rsidR="009819D3" w:rsidRPr="001058EA">
        <w:rPr>
          <w:rFonts w:ascii="Times New Roman" w:hAnsi="Times New Roman" w:cs="Times New Roman"/>
          <w:sz w:val="28"/>
          <w:szCs w:val="28"/>
        </w:rPr>
        <w:t>ей заявке</w:t>
      </w:r>
      <w:r w:rsidRPr="001058EA">
        <w:rPr>
          <w:rFonts w:ascii="Times New Roman" w:hAnsi="Times New Roman" w:cs="Times New Roman"/>
          <w:sz w:val="28"/>
          <w:szCs w:val="28"/>
        </w:rPr>
        <w:t>, на условиях их финансирования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из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DC00AA"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</w:t>
      </w: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в рамках реализации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25.12.2013 </w:t>
      </w:r>
      <w:r w:rsidR="0091448C" w:rsidRPr="001058EA">
        <w:rPr>
          <w:rFonts w:ascii="Times New Roman" w:hAnsi="Times New Roman" w:cs="Times New Roman"/>
          <w:sz w:val="28"/>
          <w:szCs w:val="28"/>
        </w:rPr>
        <w:t xml:space="preserve">№ </w:t>
      </w:r>
      <w:r w:rsidRPr="001058EA">
        <w:rPr>
          <w:rFonts w:ascii="Times New Roman" w:hAnsi="Times New Roman" w:cs="Times New Roman"/>
          <w:sz w:val="28"/>
          <w:szCs w:val="28"/>
        </w:rPr>
        <w:t xml:space="preserve">1242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предоставлении субсидий из федерального бюджета организациям воздушного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транспорта на осуществление региональных воздушных перевозок пассажиров на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территории Российской Федерации и формирование региональной маршрутной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сети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374586CD" w14:textId="77777777" w:rsidR="00B87DC1" w:rsidRPr="001058EA" w:rsidRDefault="00B87DC1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5149E8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Копия договора 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о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предоставлении субсидии, заключенного с Федеральным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агентством воздушного транспорта, прилагается на _____ л. в _____ экз.</w:t>
      </w:r>
    </w:p>
    <w:p w14:paraId="268CFE2F" w14:textId="77777777" w:rsidR="004C6A71" w:rsidRPr="001058EA" w:rsidRDefault="004C6A71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000DB2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3F1A229E" w14:textId="77777777" w:rsidR="009479FF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</w:t>
      </w:r>
      <w:r w:rsidR="00F53AD7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 xml:space="preserve">регистрацию и осуществление деятельности </w:t>
      </w:r>
      <w:r w:rsidR="009479FF" w:rsidRPr="001058E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8AEEB63" w14:textId="77777777" w:rsidR="001D47D7" w:rsidRPr="001058EA" w:rsidRDefault="00DC00AA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79FF"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16"/>
          <w:szCs w:val="16"/>
        </w:rPr>
        <w:t>(полное наименование</w:t>
      </w:r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="001D47D7" w:rsidRPr="001058EA">
        <w:rPr>
          <w:rFonts w:ascii="Times New Roman" w:hAnsi="Times New Roman" w:cs="Times New Roman"/>
          <w:sz w:val="16"/>
          <w:szCs w:val="16"/>
        </w:rPr>
        <w:t>организации)</w:t>
      </w:r>
    </w:p>
    <w:p w14:paraId="19893159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3F36EAE4" w14:textId="77777777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</w:t>
      </w:r>
      <w:r w:rsidR="00F53AD7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что __________________________ не является иностранным юридическим</w:t>
      </w:r>
    </w:p>
    <w:p w14:paraId="38DDF236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(полное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>наименование</w:t>
      </w:r>
      <w:r w:rsidR="00DC00AA"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 xml:space="preserve"> организации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>)</w:t>
      </w:r>
    </w:p>
    <w:p w14:paraId="35A1E31A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лицом, а также российским юридическим лицом, в уставном (складочном)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капитале которого доля участия иностранных юридических лиц, местом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регистрации которых является государство или территория, включенные в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Перечень государств и территорий, предоставляющих льготный налоговый режим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налогообложения и (или) не предусматривающих раскрытия и предоставления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 (офшорные зоны), утвержденный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13.11.2007 </w:t>
      </w:r>
      <w:r w:rsidR="0091448C" w:rsidRPr="001058EA">
        <w:rPr>
          <w:rFonts w:ascii="Times New Roman" w:hAnsi="Times New Roman" w:cs="Times New Roman"/>
          <w:sz w:val="28"/>
          <w:szCs w:val="28"/>
        </w:rPr>
        <w:t xml:space="preserve">№ </w:t>
      </w:r>
      <w:r w:rsidRPr="001058EA">
        <w:rPr>
          <w:rFonts w:ascii="Times New Roman" w:hAnsi="Times New Roman" w:cs="Times New Roman"/>
          <w:sz w:val="28"/>
          <w:szCs w:val="28"/>
        </w:rPr>
        <w:t>108н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CB475A" w:rsidRPr="001058EA">
        <w:rPr>
          <w:rFonts w:ascii="Times New Roman" w:hAnsi="Times New Roman" w:cs="Times New Roman"/>
          <w:sz w:val="28"/>
          <w:szCs w:val="28"/>
        </w:rPr>
        <w:t>«</w:t>
      </w:r>
      <w:r w:rsidRPr="001058EA">
        <w:rPr>
          <w:rFonts w:ascii="Times New Roman" w:hAnsi="Times New Roman" w:cs="Times New Roman"/>
          <w:sz w:val="28"/>
          <w:szCs w:val="28"/>
        </w:rPr>
        <w:t>Об утверждении Перечня государств и территорий, предоставляющих льготный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налоговый режим налогообложения и (или) не предусматривающих раскрытия и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предоставления информации при проведении финансовых операций (офшорные</w:t>
      </w:r>
      <w:r w:rsidR="00DC00AA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зоны)</w:t>
      </w:r>
      <w:r w:rsidR="00CB475A" w:rsidRPr="001058EA">
        <w:rPr>
          <w:rFonts w:ascii="Times New Roman" w:hAnsi="Times New Roman" w:cs="Times New Roman"/>
          <w:sz w:val="28"/>
          <w:szCs w:val="28"/>
        </w:rPr>
        <w:t>»</w:t>
      </w:r>
      <w:r w:rsidRPr="001058EA">
        <w:rPr>
          <w:rFonts w:ascii="Times New Roman" w:hAnsi="Times New Roman" w:cs="Times New Roman"/>
          <w:sz w:val="28"/>
          <w:szCs w:val="28"/>
        </w:rPr>
        <w:t>, в совокупности превышает 50 процентов;</w:t>
      </w:r>
    </w:p>
    <w:p w14:paraId="1E921BFD" w14:textId="77777777" w:rsidR="001D47D7" w:rsidRPr="001058EA" w:rsidRDefault="00F53A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осуществление ___________________________ </w:t>
      </w:r>
      <w:r w:rsidR="00ED66B5" w:rsidRPr="001058EA">
        <w:rPr>
          <w:rFonts w:ascii="Times New Roman" w:hAnsi="Times New Roman" w:cs="Times New Roman"/>
          <w:sz w:val="28"/>
          <w:szCs w:val="28"/>
        </w:rPr>
        <w:t>субсидируемых маршрутов</w:t>
      </w:r>
    </w:p>
    <w:p w14:paraId="66486D95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       (полное наименование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>организации)</w:t>
      </w:r>
    </w:p>
    <w:p w14:paraId="03A0E192" w14:textId="1B649093" w:rsidR="00ED66B5" w:rsidRPr="001058EA" w:rsidRDefault="00ED66B5" w:rsidP="00ED66B5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 территории Новосибирской области, включенны</w:t>
      </w:r>
      <w:r w:rsidR="00515CD3" w:rsidRPr="001058EA">
        <w:rPr>
          <w:rFonts w:ascii="Times New Roman" w:hAnsi="Times New Roman" w:cs="Times New Roman"/>
          <w:sz w:val="28"/>
          <w:szCs w:val="28"/>
        </w:rPr>
        <w:t>х</w:t>
      </w:r>
      <w:r w:rsidRPr="001058EA">
        <w:rPr>
          <w:rFonts w:ascii="Times New Roman" w:hAnsi="Times New Roman" w:cs="Times New Roman"/>
          <w:sz w:val="28"/>
          <w:szCs w:val="28"/>
        </w:rPr>
        <w:t xml:space="preserve"> в перечень субсидируемых маршрутов в соответствии с пунктами 7 - 9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</w:t>
      </w:r>
      <w:proofErr w:type="gramStart"/>
      <w:r w:rsidRPr="001058EA">
        <w:rPr>
          <w:rFonts w:ascii="Times New Roman" w:hAnsi="Times New Roman" w:cs="Times New Roman"/>
          <w:sz w:val="28"/>
          <w:szCs w:val="28"/>
        </w:rPr>
        <w:t>сети ,</w:t>
      </w:r>
      <w:proofErr w:type="gramEnd"/>
      <w:r w:rsidRPr="001058EA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</w:t>
      </w:r>
      <w:r w:rsidR="00EC3E83" w:rsidRPr="001058E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1058EA">
        <w:rPr>
          <w:rFonts w:ascii="Times New Roman" w:hAnsi="Times New Roman" w:cs="Times New Roman"/>
          <w:sz w:val="28"/>
          <w:szCs w:val="28"/>
        </w:rPr>
        <w:t>от 25.12.2013 № 1242</w:t>
      </w:r>
      <w:r w:rsidR="006F5B3E" w:rsidRPr="001058EA">
        <w:rPr>
          <w:rFonts w:ascii="Times New Roman" w:hAnsi="Times New Roman" w:cs="Times New Roman"/>
          <w:sz w:val="28"/>
          <w:szCs w:val="28"/>
        </w:rPr>
        <w:t>.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A5BDB" w14:textId="77777777" w:rsidR="001D47D7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</w:t>
      </w:r>
      <w:r w:rsidR="00F53AD7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что на первое число текущего месяца, в котором планируется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предоставление субсидии, у ____________________________________ отсутствует</w:t>
      </w:r>
    </w:p>
    <w:p w14:paraId="18A2B4C8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    (полное наименование организации)</w:t>
      </w:r>
    </w:p>
    <w:p w14:paraId="34FE166D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просроченная задолженность по возврату в областной бюджет Новосибирской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области субсидий, бюджетных инвестиций, предоставленных в том числе в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соответствии с иными правовыми актами Новосибирской области, и иная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28"/>
          <w:szCs w:val="28"/>
        </w:rPr>
        <w:t>просроченная задолженность перед областным бюджетом Новосибирской области;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F2F2A" w14:textId="77777777" w:rsidR="000D0EF0" w:rsidRPr="001058EA" w:rsidRDefault="000D0EF0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</w:t>
      </w:r>
      <w:r w:rsidR="00F53AD7" w:rsidRPr="001058EA">
        <w:rPr>
          <w:rFonts w:ascii="Times New Roman" w:hAnsi="Times New Roman" w:cs="Times New Roman"/>
          <w:sz w:val="28"/>
          <w:szCs w:val="28"/>
        </w:rPr>
        <w:t> </w:t>
      </w:r>
      <w:r w:rsidRPr="001058EA">
        <w:rPr>
          <w:rFonts w:ascii="Times New Roman" w:hAnsi="Times New Roman" w:cs="Times New Roman"/>
          <w:sz w:val="28"/>
          <w:szCs w:val="28"/>
        </w:rPr>
        <w:t>что в реестре дисквалифицированных лиц у ________________отсутствуют</w:t>
      </w:r>
    </w:p>
    <w:p w14:paraId="65B11062" w14:textId="77777777" w:rsidR="000D0EF0" w:rsidRPr="001058EA" w:rsidRDefault="000D0EF0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515CD3" w:rsidRPr="001058EA">
        <w:rPr>
          <w:rFonts w:ascii="Times New Roman" w:hAnsi="Times New Roman" w:cs="Times New Roman"/>
          <w:sz w:val="16"/>
          <w:szCs w:val="16"/>
        </w:rPr>
        <w:t xml:space="preserve">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(полное наименование организации)</w:t>
      </w:r>
    </w:p>
    <w:p w14:paraId="54CE6D4C" w14:textId="77777777" w:rsidR="000D0EF0" w:rsidRPr="001058EA" w:rsidRDefault="000D0EF0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14:paraId="0E43D374" w14:textId="77777777" w:rsidR="00BB3122" w:rsidRPr="001058EA" w:rsidRDefault="001D47D7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Даю согласие на</w:t>
      </w:r>
      <w:r w:rsidR="00BB3122" w:rsidRPr="001058EA">
        <w:rPr>
          <w:rFonts w:ascii="Times New Roman" w:hAnsi="Times New Roman" w:cs="Times New Roman"/>
          <w:sz w:val="28"/>
          <w:szCs w:val="28"/>
        </w:rPr>
        <w:t>:</w:t>
      </w:r>
    </w:p>
    <w:p w14:paraId="5B13D09F" w14:textId="77777777" w:rsidR="00BB3122" w:rsidRPr="001058EA" w:rsidRDefault="00BB3122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</w:t>
      </w:r>
      <w:r w:rsidR="00B23AD3" w:rsidRPr="001058EA">
        <w:rPr>
          <w:rFonts w:ascii="Times New Roman" w:hAnsi="Times New Roman" w:cs="Times New Roman"/>
          <w:sz w:val="28"/>
          <w:szCs w:val="28"/>
        </w:rPr>
        <w:t>публикацию (размещение) на едином портале и на официальном сайте министерства транспорта и дорожного хозяйства Новосибирской области в информационно-телекоммуникационной сети «Интернет»</w:t>
      </w:r>
      <w:r w:rsidRPr="001058EA">
        <w:rPr>
          <w:rFonts w:ascii="Times New Roman" w:hAnsi="Times New Roman" w:cs="Times New Roman"/>
          <w:sz w:val="28"/>
          <w:szCs w:val="28"/>
        </w:rPr>
        <w:t xml:space="preserve"> информации об участии в отборе и подаваемой заявке;</w:t>
      </w:r>
    </w:p>
    <w:p w14:paraId="2237488B" w14:textId="77777777" w:rsidR="00BB3122" w:rsidRPr="001058EA" w:rsidRDefault="00BB3122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</w:t>
      </w:r>
      <w:r w:rsidR="001D47D7" w:rsidRPr="001058EA">
        <w:rPr>
          <w:rFonts w:ascii="Times New Roman" w:hAnsi="Times New Roman" w:cs="Times New Roman"/>
          <w:sz w:val="28"/>
          <w:szCs w:val="28"/>
        </w:rPr>
        <w:t>осуществление проверок соблюдения условий, целей и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>порядка предоставления субсидии органом государственного финансового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>контроля и министерством транспорта и дорожного хозяйства Новосибирской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="001D47D7" w:rsidRPr="001058EA">
        <w:rPr>
          <w:rFonts w:ascii="Times New Roman" w:hAnsi="Times New Roman" w:cs="Times New Roman"/>
          <w:sz w:val="28"/>
          <w:szCs w:val="28"/>
        </w:rPr>
        <w:t>области</w:t>
      </w:r>
      <w:r w:rsidR="001C4436" w:rsidRPr="001058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E6BBBC" w14:textId="77777777" w:rsidR="001D47D7" w:rsidRPr="001058EA" w:rsidRDefault="00BB3122" w:rsidP="00BE2F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</w:t>
      </w:r>
      <w:r w:rsidR="001C4436" w:rsidRPr="001058EA">
        <w:rPr>
          <w:rFonts w:ascii="Times New Roman" w:hAnsi="Times New Roman" w:cs="Times New Roman"/>
          <w:sz w:val="28"/>
          <w:szCs w:val="28"/>
        </w:rPr>
        <w:t xml:space="preserve"> иной информации, связанной с соответствующим отбором</w:t>
      </w:r>
      <w:r w:rsidR="001D47D7" w:rsidRPr="001058EA">
        <w:rPr>
          <w:rFonts w:ascii="Times New Roman" w:hAnsi="Times New Roman" w:cs="Times New Roman"/>
          <w:sz w:val="28"/>
          <w:szCs w:val="28"/>
        </w:rPr>
        <w:t>.</w:t>
      </w:r>
    </w:p>
    <w:p w14:paraId="57BD00D3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D57D37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0131634D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</w:t>
      </w:r>
      <w:r w:rsidR="005D53CB"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058EA">
        <w:rPr>
          <w:rFonts w:ascii="Times New Roman" w:hAnsi="Times New Roman" w:cs="Times New Roman"/>
          <w:sz w:val="28"/>
          <w:szCs w:val="28"/>
        </w:rPr>
        <w:t xml:space="preserve"> /_____________________/</w:t>
      </w:r>
    </w:p>
    <w:p w14:paraId="5EBB3CEA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(руководитель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организации)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(подпись)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   (расшифровка)</w:t>
      </w:r>
    </w:p>
    <w:p w14:paraId="501CC2D6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A6B6B46" w14:textId="77777777" w:rsidR="001D47D7" w:rsidRPr="001058EA" w:rsidRDefault="00CB475A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</w:t>
      </w:r>
      <w:r w:rsidR="001D47D7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>»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05FF4CFA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38BFB4" w14:textId="77777777" w:rsidR="001D47D7" w:rsidRPr="001058EA" w:rsidRDefault="001D47D7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521F2EA9" w14:textId="77777777" w:rsidR="001B6BBB" w:rsidRPr="001058EA" w:rsidRDefault="001B6BBB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4DF42C" w14:textId="77777777" w:rsidR="001B6BBB" w:rsidRPr="001058EA" w:rsidRDefault="001B6BBB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9CE93D" w14:textId="77777777" w:rsidR="001B6BBB" w:rsidRPr="001058EA" w:rsidRDefault="001B6BBB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B6BBB" w:rsidRPr="001058EA" w:rsidSect="00AB3DE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7CACBE45" w14:textId="77777777" w:rsidR="000D20D2" w:rsidRPr="001058EA" w:rsidRDefault="000D20D2" w:rsidP="000D20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6BBB" w:rsidRPr="001058EA">
        <w:rPr>
          <w:rFonts w:ascii="Times New Roman" w:hAnsi="Times New Roman" w:cs="Times New Roman"/>
          <w:sz w:val="28"/>
          <w:szCs w:val="28"/>
        </w:rPr>
        <w:t>2</w:t>
      </w:r>
    </w:p>
    <w:p w14:paraId="0A0C59AD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</w:p>
    <w:p w14:paraId="16D8F806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14:paraId="1CAFBE2C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14:paraId="1D1F561C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14:paraId="56372585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 в связи с</w:t>
      </w:r>
    </w:p>
    <w:p w14:paraId="1CA745BF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осуществлением региональных воздушных</w:t>
      </w:r>
    </w:p>
    <w:p w14:paraId="582B6F7A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156072EA" w14:textId="77777777" w:rsidR="000D20D2" w:rsidRPr="001058EA" w:rsidRDefault="000D20D2" w:rsidP="000D2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0253B7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666659" w14:textId="77777777" w:rsidR="000D20D2" w:rsidRPr="001058EA" w:rsidRDefault="000D20D2" w:rsidP="000D20D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Министру транспорта и дорожного</w:t>
      </w:r>
    </w:p>
    <w:p w14:paraId="36712752" w14:textId="77777777" w:rsidR="000D20D2" w:rsidRPr="001058EA" w:rsidRDefault="000D20D2" w:rsidP="000D20D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хозяйства Новосибирской области</w:t>
      </w:r>
    </w:p>
    <w:p w14:paraId="2DFE371A" w14:textId="77777777" w:rsidR="000D20D2" w:rsidRPr="001058EA" w:rsidRDefault="000D20D2" w:rsidP="000D20D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C94B0C6" w14:textId="77777777" w:rsidR="002A5292" w:rsidRPr="001058EA" w:rsidRDefault="002A5292" w:rsidP="00317161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1058EA">
        <w:rPr>
          <w:rFonts w:ascii="Times New Roman" w:hAnsi="Times New Roman" w:cs="Times New Roman"/>
          <w:sz w:val="16"/>
          <w:szCs w:val="16"/>
        </w:rPr>
        <w:t>(</w:t>
      </w:r>
      <w:r w:rsidRPr="001058EA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4537A8" w:rsidRPr="001058EA">
        <w:rPr>
          <w:rFonts w:ascii="Times New Roman" w:hAnsi="Times New Roman" w:cs="Times New Roman"/>
          <w:sz w:val="20"/>
          <w:szCs w:val="20"/>
        </w:rPr>
        <w:t xml:space="preserve"> </w:t>
      </w:r>
      <w:r w:rsidRPr="001058EA">
        <w:rPr>
          <w:rFonts w:ascii="Times New Roman" w:hAnsi="Times New Roman" w:cs="Times New Roman"/>
          <w:sz w:val="20"/>
          <w:szCs w:val="20"/>
        </w:rPr>
        <w:t>(при наличии))</w:t>
      </w:r>
    </w:p>
    <w:p w14:paraId="3F4E449E" w14:textId="77777777" w:rsidR="002A5292" w:rsidRPr="001058EA" w:rsidRDefault="002A5292" w:rsidP="002A5292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38AB2D14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ED1D47" w14:textId="77777777" w:rsidR="000D20D2" w:rsidRPr="001058EA" w:rsidRDefault="009819D3" w:rsidP="000D2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ЗАЯВКА</w:t>
      </w:r>
    </w:p>
    <w:p w14:paraId="3888EB6F" w14:textId="77777777" w:rsidR="000D20D2" w:rsidRPr="001058EA" w:rsidRDefault="000D20D2" w:rsidP="000D2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 готовности осуществлять в текущем финансовом году региональные воздушные перевозки пассажиров с территории Новосибирской области по субсидируемым маршрутам и предоставлении субсидии в связи с осуществлением данных перевозок</w:t>
      </w:r>
    </w:p>
    <w:p w14:paraId="77BCD577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5635C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Организация воздушного транспорта _____________________________________</w:t>
      </w:r>
    </w:p>
    <w:p w14:paraId="6059334F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(полное наименование организации, дата и номер лицензии на право перевозки</w:t>
      </w:r>
    </w:p>
    <w:p w14:paraId="591243C0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пассажиров воздушным транспортом, наименование органа, выдавшего лицензию)</w:t>
      </w:r>
    </w:p>
    <w:p w14:paraId="2CBE05BA" w14:textId="77777777" w:rsidR="001B6BBB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достигла договоренность с __________________</w:t>
      </w:r>
      <w:r w:rsidR="001B6BBB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 xml:space="preserve">_________ об осуществлении </w:t>
      </w:r>
    </w:p>
    <w:p w14:paraId="10EE7668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1B6BB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(субъект Российской Федерации)</w:t>
      </w:r>
    </w:p>
    <w:p w14:paraId="27413259" w14:textId="77777777" w:rsidR="000D20D2" w:rsidRPr="001058EA" w:rsidRDefault="001B6BBB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0D20D2" w:rsidRPr="001058EA">
        <w:rPr>
          <w:rFonts w:ascii="Times New Roman" w:hAnsi="Times New Roman" w:cs="Times New Roman"/>
          <w:sz w:val="28"/>
          <w:szCs w:val="28"/>
        </w:rPr>
        <w:t xml:space="preserve">воздушных перевозок пассажиров по субсидируемым маршрутам с территории Новосибирской области при условии не предоставления субсидий из федерального бюджета на данные маршруты при этом расходы федерального бюджета авиакомпания берет на себя или привлекает иные не запрещенные законом источники, и в соответствии с этим </w:t>
      </w:r>
      <w:r w:rsidR="00AB79D7" w:rsidRPr="001058EA">
        <w:rPr>
          <w:rFonts w:ascii="Times New Roman" w:hAnsi="Times New Roman" w:cs="Times New Roman"/>
          <w:sz w:val="28"/>
          <w:szCs w:val="28"/>
        </w:rPr>
        <w:t xml:space="preserve">планирует осуществлять </w:t>
      </w:r>
      <w:r w:rsidR="000D20D2" w:rsidRPr="001058EA">
        <w:rPr>
          <w:rFonts w:ascii="Times New Roman" w:hAnsi="Times New Roman" w:cs="Times New Roman"/>
          <w:sz w:val="28"/>
          <w:szCs w:val="28"/>
        </w:rPr>
        <w:t>региональные воздушные перевозки на регулярной основе при условии их финансирования из областного бюджета Новосибирской области: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851"/>
        <w:gridCol w:w="758"/>
        <w:gridCol w:w="1084"/>
        <w:gridCol w:w="992"/>
        <w:gridCol w:w="1134"/>
        <w:gridCol w:w="851"/>
      </w:tblGrid>
      <w:tr w:rsidR="001058EA" w:rsidRPr="001058EA" w14:paraId="4823CEA8" w14:textId="77777777" w:rsidTr="000D20D2">
        <w:trPr>
          <w:trHeight w:val="2412"/>
        </w:trPr>
        <w:tc>
          <w:tcPr>
            <w:tcW w:w="1418" w:type="dxa"/>
            <w:shd w:val="clear" w:color="auto" w:fill="auto"/>
            <w:vAlign w:val="center"/>
            <w:hideMark/>
          </w:tcPr>
          <w:p w14:paraId="0B354D83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Региональный маршрут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B5184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Комплексный показатель эффективности субсидирования фактического пассажирооборота за предыдущий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2EDE6" w14:textId="77777777" w:rsidR="000D20D2" w:rsidRPr="001058EA" w:rsidRDefault="009819D3" w:rsidP="00981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  <w:r w:rsidR="00E43D02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актический пассажиропоток за предыдущий год</w:t>
            </w:r>
            <w:r w:rsidR="00481674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пассажиров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8D6C30" w14:textId="77777777" w:rsidR="000D20D2" w:rsidRPr="001058EA" w:rsidRDefault="00DB3F94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Протяженность маршрута в одну</w:t>
            </w:r>
            <w:r w:rsidR="000D20D2"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сторону, км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7C7342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 выполнения рейсов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165E94B4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Частота полетов в неделю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457B7C2E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специального тарифа на перевозку одного пассажира в одном направлении в салоне экономического класса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7D2CB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Коэффициент, учитывающий труднодоступность и удаленность территории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E86AC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 запрашиваемой субсидии на один рейс в одном направлении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12E8F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  <w:r w:rsidRPr="001058EA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</w:tc>
      </w:tr>
      <w:tr w:rsidR="001058EA" w:rsidRPr="001058EA" w14:paraId="76ED9D05" w14:textId="77777777" w:rsidTr="000D20D2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14:paraId="20BBF168" w14:textId="77777777" w:rsidR="000D20D2" w:rsidRPr="001058EA" w:rsidRDefault="000D20D2" w:rsidP="000D20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28DC40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96694D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297F3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9C0B2F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5065F5F8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29A1A82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7F141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EF002F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1E70668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58EA" w:rsidRPr="001058EA" w14:paraId="3A4DD081" w14:textId="77777777" w:rsidTr="000D20D2">
        <w:trPr>
          <w:trHeight w:val="255"/>
        </w:trPr>
        <w:tc>
          <w:tcPr>
            <w:tcW w:w="1418" w:type="dxa"/>
            <w:shd w:val="clear" w:color="auto" w:fill="auto"/>
            <w:vAlign w:val="center"/>
            <w:hideMark/>
          </w:tcPr>
          <w:p w14:paraId="14ADAF79" w14:textId="77777777" w:rsidR="000D20D2" w:rsidRPr="001058EA" w:rsidRDefault="000D20D2" w:rsidP="000D20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162BC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A5C5D4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30F55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902E5C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14:paraId="254F4A47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E14AE0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025F58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0A96E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740C18B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058EA" w:rsidRPr="001058EA" w14:paraId="529E46FC" w14:textId="77777777" w:rsidTr="000D20D2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14:paraId="5644CAFD" w14:textId="77777777" w:rsidR="000D20D2" w:rsidRPr="001058EA" w:rsidRDefault="000D20D2" w:rsidP="000D20D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58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C3BDB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010245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0F65E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8642C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AE78E60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4DE106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BE8F9A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7DA6A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7A2FBAF" w14:textId="77777777" w:rsidR="000D20D2" w:rsidRPr="001058EA" w:rsidRDefault="000D20D2" w:rsidP="000D2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D16064B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C2F6E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Прошу министерство транспорта и дорожного хозяйства Новосибирской </w:t>
      </w:r>
      <w:r w:rsidRPr="001058EA">
        <w:rPr>
          <w:rFonts w:ascii="Times New Roman" w:hAnsi="Times New Roman" w:cs="Times New Roman"/>
          <w:sz w:val="28"/>
          <w:szCs w:val="28"/>
        </w:rPr>
        <w:lastRenderedPageBreak/>
        <w:t>области предоставить субсидию и заключить Соглашение о субсидировании маршрутов, указанных в настояще</w:t>
      </w:r>
      <w:r w:rsidR="009819D3" w:rsidRPr="001058EA">
        <w:rPr>
          <w:rFonts w:ascii="Times New Roman" w:hAnsi="Times New Roman" w:cs="Times New Roman"/>
          <w:sz w:val="28"/>
          <w:szCs w:val="28"/>
        </w:rPr>
        <w:t>й заявке</w:t>
      </w:r>
      <w:r w:rsidRPr="001058EA">
        <w:rPr>
          <w:rFonts w:ascii="Times New Roman" w:hAnsi="Times New Roman" w:cs="Times New Roman"/>
          <w:sz w:val="28"/>
          <w:szCs w:val="28"/>
        </w:rPr>
        <w:t xml:space="preserve">, на условиях их финансирования из областного бюджета Новосибирской области в рамках </w:t>
      </w:r>
      <w:r w:rsidR="001B6BBB" w:rsidRPr="001058EA">
        <w:rPr>
          <w:rFonts w:ascii="Times New Roman" w:hAnsi="Times New Roman" w:cs="Times New Roman"/>
          <w:sz w:val="28"/>
          <w:szCs w:val="28"/>
        </w:rPr>
        <w:t>исполнения Указа Президента Российской Федерации от 07.05.2018 № 204 «О национальных целях и стратегических задачах развития Российской Федерации на период до 2024 года»</w:t>
      </w:r>
      <w:r w:rsidRPr="001058EA">
        <w:rPr>
          <w:rFonts w:ascii="Times New Roman" w:hAnsi="Times New Roman" w:cs="Times New Roman"/>
          <w:sz w:val="28"/>
          <w:szCs w:val="28"/>
        </w:rPr>
        <w:t>.</w:t>
      </w:r>
    </w:p>
    <w:p w14:paraId="15B4740B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D47ED2" w14:textId="77777777" w:rsidR="000D20D2" w:rsidRPr="001058EA" w:rsidRDefault="000D20D2" w:rsidP="000D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Копия договора (соглашения) о предоставлении субсидии, заключенного с _____________________________ и (или) копию соответствующего нормативного </w:t>
      </w:r>
    </w:p>
    <w:p w14:paraId="61121A4D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(субъект Российской Федерации)</w:t>
      </w:r>
    </w:p>
    <w:p w14:paraId="0E87D7EA" w14:textId="77777777" w:rsidR="000D20D2" w:rsidRPr="001058EA" w:rsidRDefault="000D20D2" w:rsidP="000D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правового акта данного субъекта Российской Федерации о предоставлении из бюджета субъекта Российской Федерации субсидии авиакомпании, подтверждающего готовность данного субъекта заключить такой договор (соглашение) на ____ л. в ____экз. </w:t>
      </w:r>
    </w:p>
    <w:p w14:paraId="0C72DA9E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399220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Подтверждаю:</w:t>
      </w:r>
    </w:p>
    <w:p w14:paraId="14A7AE58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регистрацию и осуществление деятельности __________________________</w:t>
      </w:r>
    </w:p>
    <w:p w14:paraId="7FD81BD7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14:paraId="20B0F7F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на территории Новосибирской области;</w:t>
      </w:r>
    </w:p>
    <w:p w14:paraId="4024EE08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что __________________________ не является иностранным юридическим</w:t>
      </w:r>
    </w:p>
    <w:p w14:paraId="63CC910E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(полное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>наименование  организации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>)</w:t>
      </w:r>
    </w:p>
    <w:p w14:paraId="39E5B25C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 Российской Федерации от 13.11.2007 №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зоны)», в совокупности превышает 50 процентов;</w:t>
      </w:r>
    </w:p>
    <w:p w14:paraId="3BF838F5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осуществление ___________________________ субсидируемых маршрутов</w:t>
      </w:r>
    </w:p>
    <w:p w14:paraId="3CADD80F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(полное наименование организации)</w:t>
      </w:r>
    </w:p>
    <w:p w14:paraId="7446951B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 территории Новосибирской области, в отношении которых, при условии не предоставления субсидий из федерального бюджета, не менее чем одним субъектом Российской Федерации принято решение о предоставлении организациям воздушного транспорта субсидий из бюджета данного субъекта Российской Федерации на осуществление воздушной перевозки между пунктами, расположенными на территории Российской Федерации</w:t>
      </w:r>
      <w:r w:rsidR="006F5B3E" w:rsidRPr="001058EA">
        <w:rPr>
          <w:rFonts w:ascii="Times New Roman" w:hAnsi="Times New Roman" w:cs="Times New Roman"/>
          <w:sz w:val="28"/>
          <w:szCs w:val="28"/>
        </w:rPr>
        <w:t>.</w:t>
      </w: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2EF5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что на первое число текущего месяца, в котором планируется предоставление субсидии, у ____________________________________ отсутствует</w:t>
      </w:r>
    </w:p>
    <w:p w14:paraId="0ABD5A7A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(полное наименование организации)</w:t>
      </w:r>
    </w:p>
    <w:p w14:paraId="1D44BC42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 </w:t>
      </w:r>
    </w:p>
    <w:p w14:paraId="70F703D2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- что в реестре дисквалифицированных лиц у ________________отсутствуют</w:t>
      </w:r>
    </w:p>
    <w:p w14:paraId="4F5A72F1" w14:textId="77777777" w:rsidR="000D20D2" w:rsidRPr="001058EA" w:rsidRDefault="000D20D2" w:rsidP="000D20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(полное наименование организации)</w:t>
      </w:r>
    </w:p>
    <w:p w14:paraId="5BF877DE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14:paraId="661B6433" w14:textId="77777777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Даю согласие на:</w:t>
      </w:r>
    </w:p>
    <w:p w14:paraId="43DFEF97" w14:textId="77777777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 публикацию (размещение) на едином портале и на официальном сайте министерства транспорта и дорожного хозяйства Новосибирской области в информационно-телекоммуникационной сети «Интернет» информации об участии в отборе и подаваемой заявке;</w:t>
      </w:r>
    </w:p>
    <w:p w14:paraId="00F73F63" w14:textId="77777777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- осуществление проверок соблюдения условий, целей и порядка предоставления субсидии органом государственного финансового контроля и министерством транспорта и дорожного хозяйства Новосибирской области, </w:t>
      </w:r>
    </w:p>
    <w:p w14:paraId="2847700A" w14:textId="77777777" w:rsidR="00BB3122" w:rsidRPr="001058EA" w:rsidRDefault="00BB3122" w:rsidP="00BB3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- иной информации, связанной с соответствующим отбором.</w:t>
      </w:r>
    </w:p>
    <w:p w14:paraId="57A1F684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7B04D9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3975E7BA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                                      /_____________________/</w:t>
      </w:r>
    </w:p>
    <w:p w14:paraId="7B479DD0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(руководитель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организации)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        (расшифровка)</w:t>
      </w:r>
    </w:p>
    <w:p w14:paraId="057E2D33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498C216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035AA78E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DA92BB" w14:textId="77777777" w:rsidR="000D20D2" w:rsidRPr="001058EA" w:rsidRDefault="000D20D2" w:rsidP="000D20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273BE6DA" w14:textId="77777777" w:rsidR="000D20D2" w:rsidRPr="001058EA" w:rsidRDefault="000D20D2" w:rsidP="002F4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1407A5" w14:textId="77777777" w:rsidR="000D20D2" w:rsidRPr="001058EA" w:rsidRDefault="000D20D2" w:rsidP="002F43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762599" w14:textId="77777777" w:rsidR="005D53CB" w:rsidRPr="001058EA" w:rsidRDefault="005D53CB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D53CB" w:rsidRPr="001058EA" w:rsidSect="00AB3DE6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14:paraId="5E8D448F" w14:textId="77777777" w:rsidR="001D47D7" w:rsidRPr="001058EA" w:rsidRDefault="001D47D7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448C" w:rsidRPr="001058EA">
        <w:rPr>
          <w:rFonts w:ascii="Times New Roman" w:hAnsi="Times New Roman" w:cs="Times New Roman"/>
          <w:sz w:val="28"/>
          <w:szCs w:val="28"/>
        </w:rPr>
        <w:t xml:space="preserve">№ </w:t>
      </w:r>
      <w:r w:rsidR="001B6BBB" w:rsidRPr="001058EA">
        <w:rPr>
          <w:rFonts w:ascii="Times New Roman" w:hAnsi="Times New Roman" w:cs="Times New Roman"/>
          <w:sz w:val="28"/>
          <w:szCs w:val="28"/>
        </w:rPr>
        <w:t>3</w:t>
      </w:r>
    </w:p>
    <w:p w14:paraId="6C8C03F4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</w:p>
    <w:p w14:paraId="528097F5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14:paraId="2A5276A2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14:paraId="389DFC85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14:paraId="1FED41BA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 в связи с</w:t>
      </w:r>
    </w:p>
    <w:p w14:paraId="6BFF3404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осуществлением региональных воздушных</w:t>
      </w:r>
    </w:p>
    <w:p w14:paraId="387B672E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71320E93" w14:textId="77777777" w:rsidR="001D47D7" w:rsidRPr="001058EA" w:rsidRDefault="001D47D7" w:rsidP="00BE2F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8660674" w14:textId="77777777" w:rsidR="001D47D7" w:rsidRPr="001058EA" w:rsidRDefault="001D47D7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125D17" w14:textId="77777777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26"/>
      <w:bookmarkEnd w:id="18"/>
      <w:r w:rsidRPr="001058EA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14:paraId="748A2A19" w14:textId="77777777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размера субсидии из областного бюджета Новосибирской области в целях возмещения недополученных доходов в связи с осуществлением региональных воздушных перевозок пассажиров с территории Новосибирской области </w:t>
      </w:r>
      <w:r w:rsidR="00BF4B3E" w:rsidRPr="001058EA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14:paraId="737DECE7" w14:textId="77777777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40F64271" w14:textId="77777777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14:paraId="425FD1E0" w14:textId="77777777" w:rsidR="00EF5024" w:rsidRPr="001058EA" w:rsidRDefault="00EF5024" w:rsidP="00BE2F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за ___________________ 20___ год &lt;*&gt;</w:t>
      </w:r>
    </w:p>
    <w:p w14:paraId="71035CA2" w14:textId="77777777" w:rsidR="001D47D7" w:rsidRPr="001058EA" w:rsidRDefault="001D47D7" w:rsidP="00BE2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22"/>
        <w:gridCol w:w="1457"/>
        <w:gridCol w:w="1135"/>
        <w:gridCol w:w="992"/>
        <w:gridCol w:w="1276"/>
        <w:gridCol w:w="1235"/>
        <w:gridCol w:w="1264"/>
        <w:gridCol w:w="1418"/>
        <w:gridCol w:w="1418"/>
        <w:gridCol w:w="1984"/>
        <w:gridCol w:w="2036"/>
      </w:tblGrid>
      <w:tr w:rsidR="001058EA" w:rsidRPr="001058EA" w14:paraId="12CA1843" w14:textId="77777777" w:rsidTr="007F727E">
        <w:trPr>
          <w:trHeight w:val="514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A006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D2A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4882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Протяженность маршрута (расстояние в одну сторону), км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8142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Тип воздушного судна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BF9C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Посадочных мест, ед.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763F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</w:t>
            </w:r>
            <w:r w:rsidR="00BF4B3E" w:rsidRPr="001058EA">
              <w:rPr>
                <w:rFonts w:ascii="Times New Roman" w:eastAsia="Times New Roman" w:hAnsi="Times New Roman" w:cs="Times New Roman"/>
                <w:lang w:eastAsia="ru-RU"/>
              </w:rPr>
              <w:t>/плановых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рейсов в одном направлении по маршруту (единиц)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4008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перевезенных</w:t>
            </w:r>
            <w:r w:rsidR="00BF4B3E" w:rsidRPr="001058EA">
              <w:rPr>
                <w:rFonts w:ascii="Times New Roman" w:eastAsia="Times New Roman" w:hAnsi="Times New Roman" w:cs="Times New Roman"/>
                <w:lang w:eastAsia="ru-RU"/>
              </w:rPr>
              <w:t>/планируемых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пассажиров, (чел)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312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Применяемый тариф (с НДС),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3CA7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9A14" w14:textId="77777777" w:rsidR="00712E84" w:rsidRPr="001058EA" w:rsidRDefault="00712E84" w:rsidP="0096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Размер субсидии на один рейс в одном направлении в соответствии с договором о предоставлении субсидии на текущий год</w:t>
            </w:r>
            <w:r w:rsidR="00962723" w:rsidRPr="001058EA">
              <w:rPr>
                <w:rFonts w:ascii="Times New Roman" w:eastAsia="Times New Roman" w:hAnsi="Times New Roman" w:cs="Times New Roman"/>
                <w:lang w:eastAsia="ru-RU"/>
              </w:rPr>
              <w:t>, заключенным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между Федеральным агентством воздушного транспорта</w:t>
            </w:r>
            <w:r w:rsidR="00962723"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получателем субсидии</w:t>
            </w: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, который составляет 39% или 50% от предельного размера субсидии (рублей)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A8B6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из бюджета Новосибирской области на осуществление региональных воздушных перевозок пассажиров (рублей) </w:t>
            </w:r>
          </w:p>
          <w:p w14:paraId="18EB37D8" w14:textId="77777777" w:rsidR="00D56E4A" w:rsidRPr="001058EA" w:rsidRDefault="00F37179" w:rsidP="001A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гр 9*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П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lang w:eastAsia="ru-RU"/>
                  </w:rPr>
                  <m:t>*гр 6</m:t>
                </m:r>
              </m:oMath>
            </m:oMathPara>
          </w:p>
        </w:tc>
      </w:tr>
      <w:tr w:rsidR="001058EA" w:rsidRPr="001058EA" w14:paraId="2FFD7E9D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7E0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D660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DAF3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46FC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1FE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4346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CA8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0DF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42D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A76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822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058EA" w:rsidRPr="001058EA" w14:paraId="315A6C14" w14:textId="77777777" w:rsidTr="000D20D2">
        <w:trPr>
          <w:trHeight w:val="264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1737" w14:textId="77777777" w:rsidR="00BF4B3E" w:rsidRPr="001058EA" w:rsidRDefault="00BF4B3E" w:rsidP="00F150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058EA">
              <w:rPr>
                <w:rFonts w:ascii="Times New Roman" w:hAnsi="Times New Roman" w:cs="Times New Roman"/>
              </w:rPr>
              <w:t>Расчет</w:t>
            </w:r>
            <w:r w:rsidR="00F15029" w:rsidRPr="001058EA">
              <w:rPr>
                <w:rFonts w:ascii="Times New Roman" w:hAnsi="Times New Roman" w:cs="Times New Roman"/>
              </w:rPr>
              <w:t xml:space="preserve"> размера субсидии за фактически выполненные авиарейсы в период с _____________ по _____________ 20____ года</w:t>
            </w:r>
          </w:p>
        </w:tc>
      </w:tr>
      <w:tr w:rsidR="001058EA" w:rsidRPr="001058EA" w14:paraId="2E2F2408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0FF99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8398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5787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B2C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5DB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A121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52C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0D7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42D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D29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5DB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RANGE!K6"/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19"/>
          </w:p>
        </w:tc>
      </w:tr>
      <w:tr w:rsidR="001058EA" w:rsidRPr="001058EA" w14:paraId="3D3AAAB2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10DC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AC79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950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AC6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6947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8B8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9A5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71BF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7A6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052D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67B0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22556FFF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4DE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453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7F4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FCB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F996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A1C6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D7D5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FB5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2734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AD44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C61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4DAC6460" w14:textId="77777777" w:rsidTr="000D20D2">
        <w:trPr>
          <w:trHeight w:val="264"/>
        </w:trPr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44FB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25A0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602A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FA76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341F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4608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604C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10B7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C6F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41C2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5E823E5F" w14:textId="77777777" w:rsidTr="000D20D2">
        <w:trPr>
          <w:trHeight w:val="264"/>
        </w:trPr>
        <w:tc>
          <w:tcPr>
            <w:tcW w:w="1473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99DA" w14:textId="77777777" w:rsidR="00BF4B3E" w:rsidRPr="001058EA" w:rsidRDefault="00BF4B3E" w:rsidP="00F1502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058EA">
              <w:rPr>
                <w:rFonts w:ascii="Times New Roman" w:hAnsi="Times New Roman" w:cs="Times New Roman"/>
              </w:rPr>
              <w:t>Расчет</w:t>
            </w:r>
            <w:r w:rsidR="00F15029" w:rsidRPr="001058EA">
              <w:rPr>
                <w:rFonts w:ascii="Times New Roman" w:hAnsi="Times New Roman" w:cs="Times New Roman"/>
              </w:rPr>
              <w:t xml:space="preserve"> прогнозного размера субсидии на плановый период с _____________ по _____________ 20____ года</w:t>
            </w:r>
          </w:p>
        </w:tc>
      </w:tr>
      <w:tr w:rsidR="001058EA" w:rsidRPr="001058EA" w14:paraId="705D9F39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BE38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3FE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81D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3502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CF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EE08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B2D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181B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A59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6D58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A7E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07A2D7B6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4A8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5B4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E07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3CF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6DB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1DA9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B2DD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34A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50E6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91A5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5E27" w14:textId="77777777" w:rsidR="00BF4B3E" w:rsidRPr="001058EA" w:rsidRDefault="00BF4B3E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2DCBAE77" w14:textId="77777777" w:rsidTr="007F727E">
        <w:trPr>
          <w:trHeight w:val="264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16EB" w14:textId="77777777" w:rsidR="00712E84" w:rsidRPr="001058EA" w:rsidRDefault="00DA04AA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="00712E84" w:rsidRPr="001058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F8E3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C2D4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C18D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5B3B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BFFA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8F9E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8A45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6C28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C145F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5230" w14:textId="77777777" w:rsidR="00712E84" w:rsidRPr="001058EA" w:rsidRDefault="00712E84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3D03B752" w14:textId="77777777" w:rsidTr="00AB79D7">
        <w:trPr>
          <w:trHeight w:val="264"/>
        </w:trPr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D974" w14:textId="77777777" w:rsidR="00F15029" w:rsidRPr="001058EA" w:rsidRDefault="00F15029" w:rsidP="00F1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2942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29507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1566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943D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CC1E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5A37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B61C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50F8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4397" w14:textId="77777777" w:rsidR="00F15029" w:rsidRPr="001058EA" w:rsidRDefault="00F15029" w:rsidP="0071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058EA" w:rsidRPr="001058EA" w14:paraId="659F2823" w14:textId="77777777" w:rsidTr="00AB79D7">
        <w:trPr>
          <w:trHeight w:val="264"/>
        </w:trPr>
        <w:tc>
          <w:tcPr>
            <w:tcW w:w="1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8DC" w14:textId="77777777" w:rsidR="00AB79D7" w:rsidRPr="001058EA" w:rsidRDefault="00AB79D7" w:rsidP="00AB7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021E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1CB4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FD22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CFBA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EC42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8A14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DC88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413F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E0D5" w14:textId="77777777" w:rsidR="00AB79D7" w:rsidRPr="001058EA" w:rsidRDefault="00AB79D7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14:paraId="25D3C1F9" w14:textId="77777777" w:rsidR="001D47D7" w:rsidRPr="001058EA" w:rsidRDefault="00DA04AA" w:rsidP="00236B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7C53F94" w14:textId="77777777" w:rsidR="001D47D7" w:rsidRPr="001058EA" w:rsidRDefault="001D47D7" w:rsidP="00DA04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58EA">
        <w:rPr>
          <w:rFonts w:ascii="Times New Roman" w:hAnsi="Times New Roman" w:cs="Times New Roman"/>
          <w:sz w:val="20"/>
        </w:rPr>
        <w:t>&lt;*&gt; За период осуществления субсидируемых авиарейсов в текущем году.</w:t>
      </w:r>
    </w:p>
    <w:p w14:paraId="7524ED99" w14:textId="1363B57C" w:rsidR="00C73278" w:rsidRPr="001058EA" w:rsidRDefault="00EF5024" w:rsidP="00C7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&lt;1&gt; </w:t>
      </w:r>
      <w:r w:rsidR="00B460AA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 </w:t>
      </w:r>
      <w:r w:rsidR="007E1732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B460AA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</w:t>
      </w:r>
      <w:r w:rsidR="007E1732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460AA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предельного размера субсидии, установленного в приложении </w:t>
      </w:r>
      <w:r w:rsidR="0091448C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B460AA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к Правилам</w:t>
      </w:r>
      <w:r w:rsidR="00462471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, утвержденным постановлением Правительства Российской Федерации от 25.12.2013 № 1242</w:t>
      </w:r>
      <w:r w:rsidR="007E6A8E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E1732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предоставляемого из областного бюджета Новосибирской области</w:t>
      </w:r>
      <w:r w:rsidR="005B155E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3278"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20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№ 83-п.</w:t>
      </w:r>
    </w:p>
    <w:p w14:paraId="24BC08CF" w14:textId="77777777" w:rsidR="00C73278" w:rsidRPr="001058EA" w:rsidRDefault="00C73278" w:rsidP="00C732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CAABB59" w14:textId="77777777" w:rsidR="001D47D7" w:rsidRPr="001058EA" w:rsidRDefault="001D47D7" w:rsidP="00DA04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CE2307B" w14:textId="77777777" w:rsidR="005D53CB" w:rsidRPr="001058EA" w:rsidRDefault="005D53CB" w:rsidP="00BE2F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6AAEC9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Плановое количество рейсов на ___________________ - __________</w:t>
      </w:r>
    </w:p>
    <w:p w14:paraId="13C00F2B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     (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месяц)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(единиц)</w:t>
      </w:r>
    </w:p>
    <w:p w14:paraId="4A12964C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Выполненных рейсов за ___________________ - __________</w:t>
      </w:r>
    </w:p>
    <w:p w14:paraId="461CCBDC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месяц)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  (единиц)</w:t>
      </w:r>
    </w:p>
    <w:p w14:paraId="59C58020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8D1373A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_________</w:t>
      </w:r>
    </w:p>
    <w:p w14:paraId="5D405940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ACDA66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6A432EFA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2E6E284E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(руководитель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организации)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(подпись)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14:paraId="530CF900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B94579" w14:textId="77777777" w:rsidR="001D47D7" w:rsidRPr="001058EA" w:rsidRDefault="00CB475A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</w:t>
      </w:r>
      <w:r w:rsidR="001D47D7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>»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65AB0FF1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8F7A59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11559475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2D042E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29060A9D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67D201D3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>(</w:t>
      </w:r>
      <w:r w:rsidR="00B460AA" w:rsidRPr="001058EA">
        <w:rPr>
          <w:rFonts w:ascii="Times New Roman" w:hAnsi="Times New Roman" w:cs="Times New Roman"/>
          <w:sz w:val="16"/>
          <w:szCs w:val="16"/>
        </w:rPr>
        <w:t xml:space="preserve">главный </w:t>
      </w:r>
      <w:proofErr w:type="gramStart"/>
      <w:r w:rsidR="00B460AA" w:rsidRPr="001058EA">
        <w:rPr>
          <w:rFonts w:ascii="Times New Roman" w:hAnsi="Times New Roman" w:cs="Times New Roman"/>
          <w:sz w:val="16"/>
          <w:szCs w:val="16"/>
        </w:rPr>
        <w:t>бухгалтер</w:t>
      </w:r>
      <w:r w:rsidRPr="001058EA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 (подпись)      </w:t>
      </w:r>
      <w:r w:rsidR="005D53CB"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058EA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7E9CDEDB" w14:textId="77777777" w:rsidR="001D47D7" w:rsidRPr="001058EA" w:rsidRDefault="001D47D7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1E6447" w14:textId="77777777" w:rsidR="001D47D7" w:rsidRPr="001058EA" w:rsidRDefault="00CB475A" w:rsidP="00BE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</w:t>
      </w:r>
      <w:r w:rsidR="001D47D7" w:rsidRPr="001058EA">
        <w:rPr>
          <w:rFonts w:ascii="Times New Roman" w:hAnsi="Times New Roman" w:cs="Times New Roman"/>
          <w:sz w:val="28"/>
          <w:szCs w:val="28"/>
        </w:rPr>
        <w:t>____</w:t>
      </w:r>
      <w:r w:rsidRPr="001058EA">
        <w:rPr>
          <w:rFonts w:ascii="Times New Roman" w:hAnsi="Times New Roman" w:cs="Times New Roman"/>
          <w:sz w:val="28"/>
          <w:szCs w:val="28"/>
        </w:rPr>
        <w:t>»</w:t>
      </w:r>
      <w:r w:rsidR="001D47D7" w:rsidRPr="001058EA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14:paraId="1FF9E737" w14:textId="77777777" w:rsidR="001D47D7" w:rsidRPr="001058EA" w:rsidRDefault="001D47D7" w:rsidP="0054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5127E047" w14:textId="77777777" w:rsidR="003122C8" w:rsidRPr="001058EA" w:rsidRDefault="003122C8" w:rsidP="0054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D3DF96" w14:textId="77777777" w:rsidR="003122C8" w:rsidRPr="001058EA" w:rsidRDefault="003122C8" w:rsidP="005426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122C8" w:rsidRPr="001058EA" w:rsidSect="00DA04AA">
          <w:pgSz w:w="16838" w:h="11905" w:orient="landscape"/>
          <w:pgMar w:top="1134" w:right="567" w:bottom="1134" w:left="1418" w:header="0" w:footer="0" w:gutter="0"/>
          <w:cols w:space="720"/>
        </w:sectPr>
      </w:pPr>
    </w:p>
    <w:p w14:paraId="38351E29" w14:textId="77777777" w:rsidR="003122C8" w:rsidRPr="001058EA" w:rsidRDefault="003122C8" w:rsidP="003122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8D2EC3A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к Порядку</w:t>
      </w:r>
    </w:p>
    <w:p w14:paraId="7EBD5C09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предоставления субсидий из областного</w:t>
      </w:r>
    </w:p>
    <w:p w14:paraId="4180C5D9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бюджета Новосибирской области организациям</w:t>
      </w:r>
    </w:p>
    <w:p w14:paraId="0432E3FC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воздушного транспорта в целях возмещения</w:t>
      </w:r>
    </w:p>
    <w:p w14:paraId="2F60FF55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недополученных доходов в связи с</w:t>
      </w:r>
    </w:p>
    <w:p w14:paraId="37302FFA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осуществлением региональных воздушных</w:t>
      </w:r>
    </w:p>
    <w:p w14:paraId="4EAD6A54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перевозок пассажиров с территории</w:t>
      </w:r>
    </w:p>
    <w:p w14:paraId="6DD4F08E" w14:textId="77777777" w:rsidR="003122C8" w:rsidRPr="001058EA" w:rsidRDefault="003122C8" w:rsidP="003122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D1D61D6" w14:textId="77777777" w:rsidR="003122C8" w:rsidRPr="001058EA" w:rsidRDefault="003122C8" w:rsidP="00312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3F181A" w14:textId="77777777" w:rsidR="003122C8" w:rsidRPr="001058EA" w:rsidRDefault="003122C8" w:rsidP="003122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14:paraId="0E8C4A41" w14:textId="77777777" w:rsidR="003122C8" w:rsidRPr="001058EA" w:rsidRDefault="003122C8" w:rsidP="003122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размера субсидии из областного бюджета Новосибирской области в целях возмещения недополученных доходов в связи с осуществлением региональных воздушных перевозок пассажиров с территории Новосибирской области в текущем финансовом году</w:t>
      </w:r>
    </w:p>
    <w:p w14:paraId="37096AEB" w14:textId="77777777" w:rsidR="003122C8" w:rsidRPr="001058EA" w:rsidRDefault="003122C8" w:rsidP="003122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F5781E6" w14:textId="77777777" w:rsidR="003122C8" w:rsidRPr="001058EA" w:rsidRDefault="003122C8" w:rsidP="003122C8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14:paraId="5B1F4E29" w14:textId="77777777" w:rsidR="003122C8" w:rsidRPr="001058EA" w:rsidRDefault="003122C8" w:rsidP="003122C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за ___________________ 20___ год &lt;*&gt;</w:t>
      </w:r>
    </w:p>
    <w:p w14:paraId="5B06739A" w14:textId="77777777" w:rsidR="003122C8" w:rsidRPr="001058EA" w:rsidRDefault="003122C8" w:rsidP="003122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56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450"/>
        <w:gridCol w:w="1135"/>
        <w:gridCol w:w="992"/>
        <w:gridCol w:w="1276"/>
        <w:gridCol w:w="1235"/>
        <w:gridCol w:w="1264"/>
        <w:gridCol w:w="1418"/>
        <w:gridCol w:w="1418"/>
        <w:gridCol w:w="2036"/>
        <w:gridCol w:w="10"/>
      </w:tblGrid>
      <w:tr w:rsidR="001058EA" w:rsidRPr="001058EA" w14:paraId="607B378A" w14:textId="77777777" w:rsidTr="003122C8">
        <w:trPr>
          <w:gridAfter w:val="1"/>
          <w:wAfter w:w="10" w:type="dxa"/>
          <w:trHeight w:val="514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CCB0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4B6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D6D1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Протяженность маршрута (расстояние в одну сторону), км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BC35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Тип воздушного судна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2482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Посадочных мест, ед.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4E3E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выполненных/плановых рейсов в одном направлении по маршруту (единиц)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57126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Количество перевезенных/планируемых пассажиров, (чел)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835C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Применяемый тариф (с НДС),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6858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Предельный размер субсидии на один рейс в одном направлении по маршруту (рублей)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BE9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из бюджета Новосибирской области на осуществление региональных воздушных перевозок пассажиров (рублей) </w:t>
            </w:r>
          </w:p>
          <w:p w14:paraId="01B6E4FC" w14:textId="77777777" w:rsidR="003122C8" w:rsidRPr="001058EA" w:rsidRDefault="00F37179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гр 9*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П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lang w:eastAsia="ru-RU"/>
                  </w:rPr>
                  <m:t>*гр 6</m:t>
                </m:r>
              </m:oMath>
            </m:oMathPara>
          </w:p>
        </w:tc>
      </w:tr>
      <w:tr w:rsidR="001058EA" w:rsidRPr="001058EA" w14:paraId="694E9FA9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987A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6E04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664B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3917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0C23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5A07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AB0A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7912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8A97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C801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058EA" w:rsidRPr="001058EA" w14:paraId="068322B4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F34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DA2A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6D7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A53C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D1A0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75E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0EBC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171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A50D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C4AF" w14:textId="77777777" w:rsidR="003122C8" w:rsidRPr="001058EA" w:rsidRDefault="003122C8" w:rsidP="00A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25F032AD" w14:textId="77777777" w:rsidTr="003122C8">
        <w:trPr>
          <w:trHeight w:val="264"/>
          <w:jc w:val="center"/>
        </w:trPr>
        <w:tc>
          <w:tcPr>
            <w:tcW w:w="1375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FE8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hAnsi="Times New Roman" w:cs="Times New Roman"/>
              </w:rPr>
              <w:t>Расчет размера субсидии за фактически выполненные авиарейсы в период с _____________ по _____________ 20____ года</w:t>
            </w:r>
          </w:p>
        </w:tc>
      </w:tr>
      <w:tr w:rsidR="001058EA" w:rsidRPr="001058EA" w14:paraId="3924F808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ED6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E74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43E0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A61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9A2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8823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629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CCF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DE1A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65D4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1AD3BBDC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2E2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B4C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8810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A4E0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2821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2C1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423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A84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734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2935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4FB88D93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A61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788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9BE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CF3A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A38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92D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144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B1C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F70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E2B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30372679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2D5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8D3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67B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F263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9E4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BDD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16E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62A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8C3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7899A4D8" w14:textId="77777777" w:rsidTr="003122C8">
        <w:trPr>
          <w:trHeight w:val="264"/>
          <w:jc w:val="center"/>
        </w:trPr>
        <w:tc>
          <w:tcPr>
            <w:tcW w:w="1375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B98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hAnsi="Times New Roman" w:cs="Times New Roman"/>
              </w:rPr>
              <w:t>Расчет прогнозного размера субсидии на плановый период с _____________ по _____________ 20____ года</w:t>
            </w:r>
          </w:p>
        </w:tc>
      </w:tr>
      <w:tr w:rsidR="001058EA" w:rsidRPr="001058EA" w14:paraId="075B462F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D7C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909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932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E02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9BA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1AD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039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AA1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412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33F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470EB5EA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214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C24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94F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43F1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377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8B94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65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13A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610A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6EE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8EA" w:rsidRPr="001058EA" w14:paraId="68EF1A3E" w14:textId="77777777" w:rsidTr="003122C8">
        <w:trPr>
          <w:gridAfter w:val="1"/>
          <w:wAfter w:w="10" w:type="dxa"/>
          <w:trHeight w:val="264"/>
          <w:jc w:val="center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A09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48E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A3A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206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B8A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F4A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5D33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4AF7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AC9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D66F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8EA" w:rsidRPr="001058EA" w14:paraId="4E75E772" w14:textId="77777777" w:rsidTr="00034379">
        <w:trPr>
          <w:gridAfter w:val="1"/>
          <w:wAfter w:w="10" w:type="dxa"/>
          <w:trHeight w:val="264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A606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046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B80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34DCB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4FBE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148D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279C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62F8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68A9" w14:textId="77777777" w:rsidR="003122C8" w:rsidRPr="001058EA" w:rsidRDefault="003122C8" w:rsidP="0031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058EA" w:rsidRPr="001058EA" w14:paraId="023F2184" w14:textId="77777777" w:rsidTr="001B29CF">
        <w:trPr>
          <w:gridAfter w:val="1"/>
          <w:wAfter w:w="10" w:type="dxa"/>
          <w:trHeight w:val="26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E844" w14:textId="77777777" w:rsidR="00034379" w:rsidRPr="001058EA" w:rsidRDefault="00034379" w:rsidP="00034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4919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4077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DCC9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F6C5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9EAF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857A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8B6F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3BE" w14:textId="77777777" w:rsidR="00034379" w:rsidRPr="001058EA" w:rsidRDefault="00034379" w:rsidP="001B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14:paraId="4AF56EFD" w14:textId="77777777" w:rsidR="003122C8" w:rsidRPr="001058EA" w:rsidRDefault="003122C8" w:rsidP="003122C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58EA">
        <w:rPr>
          <w:rFonts w:ascii="Times New Roman" w:hAnsi="Times New Roman" w:cs="Times New Roman"/>
          <w:sz w:val="20"/>
        </w:rPr>
        <w:t>___________________</w:t>
      </w:r>
    </w:p>
    <w:p w14:paraId="44AFB5EE" w14:textId="77777777" w:rsidR="003122C8" w:rsidRPr="001058EA" w:rsidRDefault="003122C8" w:rsidP="003122C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058EA">
        <w:rPr>
          <w:rFonts w:ascii="Times New Roman" w:hAnsi="Times New Roman" w:cs="Times New Roman"/>
          <w:sz w:val="20"/>
        </w:rPr>
        <w:t>&lt;*&gt; За период осуществления субсидируемых авиарейсов в текущем году.</w:t>
      </w:r>
    </w:p>
    <w:p w14:paraId="23E34A06" w14:textId="729073A7" w:rsidR="00C73278" w:rsidRPr="001058EA" w:rsidRDefault="00C73278" w:rsidP="00C732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58E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&lt;1&gt; П – процент от предельного размера субсидии, установленного в приложении № 1 к Правилам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, утвержденным постановлением Правительства Российской Федерации от 25.12.2013 № 1242, предоставляемого из областного бюджета Новосибирской области в соответствии с п. 20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области, утвержденного постановлением Правительства Новосибирской области от 24.02.2014 № 83-п.</w:t>
      </w:r>
    </w:p>
    <w:p w14:paraId="619B847F" w14:textId="77777777" w:rsidR="003122C8" w:rsidRPr="001058EA" w:rsidRDefault="003122C8" w:rsidP="003122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36DE72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Плановое количество рейсов на ___________________ - __________</w:t>
      </w:r>
    </w:p>
    <w:p w14:paraId="22007AE1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месяц)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(единиц)</w:t>
      </w:r>
    </w:p>
    <w:p w14:paraId="0776DDD0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Выполненных рейсов за ___________________ - __________</w:t>
      </w:r>
    </w:p>
    <w:p w14:paraId="76282064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месяц)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(единиц)</w:t>
      </w:r>
    </w:p>
    <w:p w14:paraId="7C6FA67E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2532DE0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Процент выполнения плановых рейсов составил _________</w:t>
      </w:r>
    </w:p>
    <w:p w14:paraId="2C13DF31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661519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14441FB3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1480D1AC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16"/>
          <w:szCs w:val="16"/>
        </w:rPr>
        <w:t xml:space="preserve"> (руководитель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организации)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(подпись)                                                              (расшифровка подписи)</w:t>
      </w:r>
    </w:p>
    <w:p w14:paraId="2CF87D71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F1163E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62EF1938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A76B3D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76C9BA3B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FA56AE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p w14:paraId="25DC24C2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____________________________   _____________   ____________________________</w:t>
      </w:r>
    </w:p>
    <w:p w14:paraId="097AEE43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58EA">
        <w:rPr>
          <w:rFonts w:ascii="Times New Roman" w:hAnsi="Times New Roman" w:cs="Times New Roman"/>
          <w:sz w:val="28"/>
          <w:szCs w:val="28"/>
        </w:rPr>
        <w:t xml:space="preserve"> </w:t>
      </w:r>
      <w:r w:rsidRPr="001058EA">
        <w:rPr>
          <w:rFonts w:ascii="Times New Roman" w:hAnsi="Times New Roman" w:cs="Times New Roman"/>
          <w:sz w:val="16"/>
          <w:szCs w:val="16"/>
        </w:rPr>
        <w:t xml:space="preserve">(главный </w:t>
      </w:r>
      <w:proofErr w:type="gramStart"/>
      <w:r w:rsidRPr="001058EA">
        <w:rPr>
          <w:rFonts w:ascii="Times New Roman" w:hAnsi="Times New Roman" w:cs="Times New Roman"/>
          <w:sz w:val="16"/>
          <w:szCs w:val="16"/>
        </w:rPr>
        <w:t xml:space="preserve">бухгалтер)   </w:t>
      </w:r>
      <w:proofErr w:type="gramEnd"/>
      <w:r w:rsidRPr="001058E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                              (расшифровка подписи)</w:t>
      </w:r>
    </w:p>
    <w:p w14:paraId="4C133444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C8E9D3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11BF0452" w14:textId="77777777" w:rsidR="003122C8" w:rsidRPr="001058EA" w:rsidRDefault="003122C8" w:rsidP="00312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14:paraId="681567E6" w14:textId="77777777" w:rsidR="003122C8" w:rsidRPr="001058EA" w:rsidRDefault="003122C8" w:rsidP="00DB3F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3FBF8B" w14:textId="77777777" w:rsidR="00DB3F94" w:rsidRPr="001058EA" w:rsidRDefault="00DB3F94" w:rsidP="00DB3F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58EA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DB3F94" w:rsidRPr="001058EA" w:rsidSect="00DA04AA">
      <w:pgSz w:w="16838" w:h="11905" w:orient="landscape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12CD" w14:textId="77777777" w:rsidR="00F37179" w:rsidRDefault="00F37179" w:rsidP="008C5134">
      <w:pPr>
        <w:spacing w:after="0" w:line="240" w:lineRule="auto"/>
      </w:pPr>
      <w:r>
        <w:separator/>
      </w:r>
    </w:p>
  </w:endnote>
  <w:endnote w:type="continuationSeparator" w:id="0">
    <w:p w14:paraId="3650CE14" w14:textId="77777777" w:rsidR="00F37179" w:rsidRDefault="00F37179" w:rsidP="008C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0C413" w14:textId="77777777" w:rsidR="00F37179" w:rsidRDefault="00F37179" w:rsidP="008C5134">
      <w:pPr>
        <w:spacing w:after="0" w:line="240" w:lineRule="auto"/>
      </w:pPr>
      <w:r>
        <w:separator/>
      </w:r>
    </w:p>
  </w:footnote>
  <w:footnote w:type="continuationSeparator" w:id="0">
    <w:p w14:paraId="7C9A1E50" w14:textId="77777777" w:rsidR="00F37179" w:rsidRDefault="00F37179" w:rsidP="008C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161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689CEB" w14:textId="5FD615C2" w:rsidR="00531338" w:rsidRPr="004537A8" w:rsidRDefault="00531338">
        <w:pPr>
          <w:pStyle w:val="ae"/>
          <w:jc w:val="center"/>
          <w:rPr>
            <w:rFonts w:ascii="Times New Roman" w:hAnsi="Times New Roman" w:cs="Times New Roman"/>
          </w:rPr>
        </w:pPr>
        <w:r w:rsidRPr="004537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37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37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1FB8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4537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58B4E4" w14:textId="77777777" w:rsidR="00531338" w:rsidRDefault="0053133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127E"/>
    <w:multiLevelType w:val="hybridMultilevel"/>
    <w:tmpl w:val="9D987B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D7"/>
    <w:rsid w:val="00002427"/>
    <w:rsid w:val="000171A3"/>
    <w:rsid w:val="00034379"/>
    <w:rsid w:val="000408CF"/>
    <w:rsid w:val="00046587"/>
    <w:rsid w:val="0005158C"/>
    <w:rsid w:val="000604DB"/>
    <w:rsid w:val="000641C6"/>
    <w:rsid w:val="00064CEF"/>
    <w:rsid w:val="00076893"/>
    <w:rsid w:val="00077EED"/>
    <w:rsid w:val="00081FB8"/>
    <w:rsid w:val="000938F6"/>
    <w:rsid w:val="00096A5E"/>
    <w:rsid w:val="000A2DDD"/>
    <w:rsid w:val="000A5236"/>
    <w:rsid w:val="000A5BBB"/>
    <w:rsid w:val="000B5119"/>
    <w:rsid w:val="000C57B2"/>
    <w:rsid w:val="000C5E31"/>
    <w:rsid w:val="000D0EF0"/>
    <w:rsid w:val="000D20D2"/>
    <w:rsid w:val="000D42F9"/>
    <w:rsid w:val="000E1245"/>
    <w:rsid w:val="000F5961"/>
    <w:rsid w:val="0010180E"/>
    <w:rsid w:val="001039BD"/>
    <w:rsid w:val="001058EA"/>
    <w:rsid w:val="00105FCF"/>
    <w:rsid w:val="00106FA6"/>
    <w:rsid w:val="00107CC6"/>
    <w:rsid w:val="00113F53"/>
    <w:rsid w:val="00124521"/>
    <w:rsid w:val="001252E5"/>
    <w:rsid w:val="00131B04"/>
    <w:rsid w:val="00142032"/>
    <w:rsid w:val="00155B1A"/>
    <w:rsid w:val="00164E4B"/>
    <w:rsid w:val="00165E0D"/>
    <w:rsid w:val="00182840"/>
    <w:rsid w:val="00182F81"/>
    <w:rsid w:val="00184AB1"/>
    <w:rsid w:val="0018609D"/>
    <w:rsid w:val="001A22F1"/>
    <w:rsid w:val="001A282F"/>
    <w:rsid w:val="001B29CF"/>
    <w:rsid w:val="001B6BBB"/>
    <w:rsid w:val="001B7C89"/>
    <w:rsid w:val="001C4436"/>
    <w:rsid w:val="001C774C"/>
    <w:rsid w:val="001D3FD4"/>
    <w:rsid w:val="001D47D7"/>
    <w:rsid w:val="001E3453"/>
    <w:rsid w:val="001E663B"/>
    <w:rsid w:val="001E6DDD"/>
    <w:rsid w:val="001F67E6"/>
    <w:rsid w:val="0022416C"/>
    <w:rsid w:val="00231087"/>
    <w:rsid w:val="0023379F"/>
    <w:rsid w:val="00236B15"/>
    <w:rsid w:val="00242F11"/>
    <w:rsid w:val="00276081"/>
    <w:rsid w:val="00286B8A"/>
    <w:rsid w:val="002A5292"/>
    <w:rsid w:val="002A53AB"/>
    <w:rsid w:val="002A63DD"/>
    <w:rsid w:val="002B18B6"/>
    <w:rsid w:val="002B68E9"/>
    <w:rsid w:val="002C1342"/>
    <w:rsid w:val="002C1F05"/>
    <w:rsid w:val="002D43FE"/>
    <w:rsid w:val="002E4B2E"/>
    <w:rsid w:val="002F4327"/>
    <w:rsid w:val="0030433B"/>
    <w:rsid w:val="00306D23"/>
    <w:rsid w:val="003122C8"/>
    <w:rsid w:val="00317161"/>
    <w:rsid w:val="003234D6"/>
    <w:rsid w:val="0033028C"/>
    <w:rsid w:val="0033473A"/>
    <w:rsid w:val="00344957"/>
    <w:rsid w:val="00345C5D"/>
    <w:rsid w:val="00351D84"/>
    <w:rsid w:val="00362413"/>
    <w:rsid w:val="00364CB7"/>
    <w:rsid w:val="0037254B"/>
    <w:rsid w:val="003748BC"/>
    <w:rsid w:val="0038132B"/>
    <w:rsid w:val="0038418B"/>
    <w:rsid w:val="00384D4D"/>
    <w:rsid w:val="003A3DF2"/>
    <w:rsid w:val="003B16B2"/>
    <w:rsid w:val="003B6F64"/>
    <w:rsid w:val="003C54A3"/>
    <w:rsid w:val="003E540E"/>
    <w:rsid w:val="003F26F4"/>
    <w:rsid w:val="00402155"/>
    <w:rsid w:val="00405327"/>
    <w:rsid w:val="00416197"/>
    <w:rsid w:val="0041640E"/>
    <w:rsid w:val="00426E23"/>
    <w:rsid w:val="00433EFF"/>
    <w:rsid w:val="0043455C"/>
    <w:rsid w:val="0043694C"/>
    <w:rsid w:val="00440562"/>
    <w:rsid w:val="004409A2"/>
    <w:rsid w:val="00445FCB"/>
    <w:rsid w:val="004537A8"/>
    <w:rsid w:val="00457122"/>
    <w:rsid w:val="00462471"/>
    <w:rsid w:val="00481674"/>
    <w:rsid w:val="00484376"/>
    <w:rsid w:val="004A6677"/>
    <w:rsid w:val="004B4F0E"/>
    <w:rsid w:val="004C1C95"/>
    <w:rsid w:val="004C6A71"/>
    <w:rsid w:val="004D54C0"/>
    <w:rsid w:val="004E0D9D"/>
    <w:rsid w:val="005038B4"/>
    <w:rsid w:val="00505283"/>
    <w:rsid w:val="00512F59"/>
    <w:rsid w:val="00513EFA"/>
    <w:rsid w:val="00514B8C"/>
    <w:rsid w:val="00515CD3"/>
    <w:rsid w:val="00520062"/>
    <w:rsid w:val="00531338"/>
    <w:rsid w:val="005318F4"/>
    <w:rsid w:val="0053667D"/>
    <w:rsid w:val="005426A5"/>
    <w:rsid w:val="00542AF0"/>
    <w:rsid w:val="00560F2B"/>
    <w:rsid w:val="005620B4"/>
    <w:rsid w:val="0056791D"/>
    <w:rsid w:val="00580A18"/>
    <w:rsid w:val="005811E4"/>
    <w:rsid w:val="0058359A"/>
    <w:rsid w:val="005976F6"/>
    <w:rsid w:val="005B155E"/>
    <w:rsid w:val="005C4C07"/>
    <w:rsid w:val="005C618F"/>
    <w:rsid w:val="005D3F93"/>
    <w:rsid w:val="005D5324"/>
    <w:rsid w:val="005D53CB"/>
    <w:rsid w:val="005D6152"/>
    <w:rsid w:val="005E059A"/>
    <w:rsid w:val="005E21EB"/>
    <w:rsid w:val="00601B57"/>
    <w:rsid w:val="0060578F"/>
    <w:rsid w:val="006109A9"/>
    <w:rsid w:val="0061550F"/>
    <w:rsid w:val="0062140C"/>
    <w:rsid w:val="00630996"/>
    <w:rsid w:val="00631540"/>
    <w:rsid w:val="00631752"/>
    <w:rsid w:val="00631F9B"/>
    <w:rsid w:val="00632E30"/>
    <w:rsid w:val="00633F77"/>
    <w:rsid w:val="00634E46"/>
    <w:rsid w:val="006354A2"/>
    <w:rsid w:val="00635D09"/>
    <w:rsid w:val="00637FD0"/>
    <w:rsid w:val="00650FAF"/>
    <w:rsid w:val="00653898"/>
    <w:rsid w:val="0065404F"/>
    <w:rsid w:val="00674EC3"/>
    <w:rsid w:val="006862B9"/>
    <w:rsid w:val="00693B9B"/>
    <w:rsid w:val="00694C42"/>
    <w:rsid w:val="00696833"/>
    <w:rsid w:val="00696AD9"/>
    <w:rsid w:val="006A1ACD"/>
    <w:rsid w:val="006A68D3"/>
    <w:rsid w:val="006B1912"/>
    <w:rsid w:val="006B2E32"/>
    <w:rsid w:val="006C002B"/>
    <w:rsid w:val="006C79F8"/>
    <w:rsid w:val="006D02E4"/>
    <w:rsid w:val="006E0D1E"/>
    <w:rsid w:val="006E68A5"/>
    <w:rsid w:val="006F5B3E"/>
    <w:rsid w:val="00710CC0"/>
    <w:rsid w:val="00712DFD"/>
    <w:rsid w:val="00712E84"/>
    <w:rsid w:val="00714521"/>
    <w:rsid w:val="007219AE"/>
    <w:rsid w:val="0072302C"/>
    <w:rsid w:val="00727ED0"/>
    <w:rsid w:val="00735742"/>
    <w:rsid w:val="00755619"/>
    <w:rsid w:val="00756F4E"/>
    <w:rsid w:val="00765088"/>
    <w:rsid w:val="00773469"/>
    <w:rsid w:val="00774990"/>
    <w:rsid w:val="0077519C"/>
    <w:rsid w:val="00780AA2"/>
    <w:rsid w:val="00782600"/>
    <w:rsid w:val="00783315"/>
    <w:rsid w:val="00783339"/>
    <w:rsid w:val="007910D5"/>
    <w:rsid w:val="00797B16"/>
    <w:rsid w:val="007A2C5F"/>
    <w:rsid w:val="007A63D4"/>
    <w:rsid w:val="007A7E8E"/>
    <w:rsid w:val="007C6E53"/>
    <w:rsid w:val="007D13D6"/>
    <w:rsid w:val="007E1732"/>
    <w:rsid w:val="007E4BB5"/>
    <w:rsid w:val="007E6A8E"/>
    <w:rsid w:val="007F727E"/>
    <w:rsid w:val="00823BCD"/>
    <w:rsid w:val="00833B22"/>
    <w:rsid w:val="00854460"/>
    <w:rsid w:val="0087236B"/>
    <w:rsid w:val="0088288B"/>
    <w:rsid w:val="00885186"/>
    <w:rsid w:val="00891C2D"/>
    <w:rsid w:val="00894C1F"/>
    <w:rsid w:val="008B6D90"/>
    <w:rsid w:val="008C325F"/>
    <w:rsid w:val="008C5134"/>
    <w:rsid w:val="008D466B"/>
    <w:rsid w:val="008E1030"/>
    <w:rsid w:val="008E31BC"/>
    <w:rsid w:val="008F4369"/>
    <w:rsid w:val="009047CF"/>
    <w:rsid w:val="0091448C"/>
    <w:rsid w:val="009306F4"/>
    <w:rsid w:val="0093729F"/>
    <w:rsid w:val="009479FF"/>
    <w:rsid w:val="00953D1F"/>
    <w:rsid w:val="00954B51"/>
    <w:rsid w:val="00962723"/>
    <w:rsid w:val="009652BE"/>
    <w:rsid w:val="00974F43"/>
    <w:rsid w:val="009819D3"/>
    <w:rsid w:val="009854B7"/>
    <w:rsid w:val="00993CEF"/>
    <w:rsid w:val="00994C21"/>
    <w:rsid w:val="009A148C"/>
    <w:rsid w:val="009A223C"/>
    <w:rsid w:val="009A2442"/>
    <w:rsid w:val="009B1D3F"/>
    <w:rsid w:val="009D18EC"/>
    <w:rsid w:val="009D78BA"/>
    <w:rsid w:val="009E0709"/>
    <w:rsid w:val="009E0DDE"/>
    <w:rsid w:val="009E60CF"/>
    <w:rsid w:val="00A111AB"/>
    <w:rsid w:val="00A22637"/>
    <w:rsid w:val="00A36E33"/>
    <w:rsid w:val="00A4020F"/>
    <w:rsid w:val="00A46F71"/>
    <w:rsid w:val="00A50182"/>
    <w:rsid w:val="00A50FAA"/>
    <w:rsid w:val="00A5190C"/>
    <w:rsid w:val="00A57BB6"/>
    <w:rsid w:val="00A61F5D"/>
    <w:rsid w:val="00A767D2"/>
    <w:rsid w:val="00A93EEF"/>
    <w:rsid w:val="00A95FA2"/>
    <w:rsid w:val="00A97EB0"/>
    <w:rsid w:val="00AA2EE9"/>
    <w:rsid w:val="00AB3DE6"/>
    <w:rsid w:val="00AB57CA"/>
    <w:rsid w:val="00AB79D7"/>
    <w:rsid w:val="00AC29E1"/>
    <w:rsid w:val="00AD1D52"/>
    <w:rsid w:val="00AD2FE7"/>
    <w:rsid w:val="00AE6278"/>
    <w:rsid w:val="00B0574E"/>
    <w:rsid w:val="00B16BFD"/>
    <w:rsid w:val="00B23AD3"/>
    <w:rsid w:val="00B24F32"/>
    <w:rsid w:val="00B253B5"/>
    <w:rsid w:val="00B25596"/>
    <w:rsid w:val="00B2769E"/>
    <w:rsid w:val="00B33BBF"/>
    <w:rsid w:val="00B45844"/>
    <w:rsid w:val="00B460AA"/>
    <w:rsid w:val="00B54AD8"/>
    <w:rsid w:val="00B64FCB"/>
    <w:rsid w:val="00B766A8"/>
    <w:rsid w:val="00B85D9E"/>
    <w:rsid w:val="00B87DC1"/>
    <w:rsid w:val="00B92F6E"/>
    <w:rsid w:val="00B94622"/>
    <w:rsid w:val="00B97AE4"/>
    <w:rsid w:val="00BA7E90"/>
    <w:rsid w:val="00BB2217"/>
    <w:rsid w:val="00BB3122"/>
    <w:rsid w:val="00BB6750"/>
    <w:rsid w:val="00BC5CFB"/>
    <w:rsid w:val="00BC5FC8"/>
    <w:rsid w:val="00BE2F7E"/>
    <w:rsid w:val="00BE499D"/>
    <w:rsid w:val="00BE709B"/>
    <w:rsid w:val="00BF1332"/>
    <w:rsid w:val="00BF4A88"/>
    <w:rsid w:val="00BF4B3E"/>
    <w:rsid w:val="00BF7F72"/>
    <w:rsid w:val="00C01CFB"/>
    <w:rsid w:val="00C15ADF"/>
    <w:rsid w:val="00C41C46"/>
    <w:rsid w:val="00C508A9"/>
    <w:rsid w:val="00C65344"/>
    <w:rsid w:val="00C73278"/>
    <w:rsid w:val="00C735F4"/>
    <w:rsid w:val="00C90092"/>
    <w:rsid w:val="00C94EAC"/>
    <w:rsid w:val="00C95342"/>
    <w:rsid w:val="00CA72D3"/>
    <w:rsid w:val="00CB475A"/>
    <w:rsid w:val="00CD08EC"/>
    <w:rsid w:val="00CD5A80"/>
    <w:rsid w:val="00CE10FA"/>
    <w:rsid w:val="00D04A3D"/>
    <w:rsid w:val="00D21DCC"/>
    <w:rsid w:val="00D25FBB"/>
    <w:rsid w:val="00D32BA3"/>
    <w:rsid w:val="00D342A1"/>
    <w:rsid w:val="00D37C02"/>
    <w:rsid w:val="00D47CFE"/>
    <w:rsid w:val="00D552FB"/>
    <w:rsid w:val="00D56E4A"/>
    <w:rsid w:val="00D72171"/>
    <w:rsid w:val="00D75F49"/>
    <w:rsid w:val="00D77DAA"/>
    <w:rsid w:val="00D80FFF"/>
    <w:rsid w:val="00D8327D"/>
    <w:rsid w:val="00D84EBC"/>
    <w:rsid w:val="00D86B7B"/>
    <w:rsid w:val="00D876C3"/>
    <w:rsid w:val="00D9505A"/>
    <w:rsid w:val="00DA04AA"/>
    <w:rsid w:val="00DA3407"/>
    <w:rsid w:val="00DB3F94"/>
    <w:rsid w:val="00DC00AA"/>
    <w:rsid w:val="00DD2673"/>
    <w:rsid w:val="00DF55F5"/>
    <w:rsid w:val="00E011F0"/>
    <w:rsid w:val="00E06202"/>
    <w:rsid w:val="00E12625"/>
    <w:rsid w:val="00E15B36"/>
    <w:rsid w:val="00E270D1"/>
    <w:rsid w:val="00E32F13"/>
    <w:rsid w:val="00E344D7"/>
    <w:rsid w:val="00E4043A"/>
    <w:rsid w:val="00E4049E"/>
    <w:rsid w:val="00E43D02"/>
    <w:rsid w:val="00E50927"/>
    <w:rsid w:val="00E5214D"/>
    <w:rsid w:val="00E53CF9"/>
    <w:rsid w:val="00E542FA"/>
    <w:rsid w:val="00E66E33"/>
    <w:rsid w:val="00E739F9"/>
    <w:rsid w:val="00E807A3"/>
    <w:rsid w:val="00E81053"/>
    <w:rsid w:val="00E93A45"/>
    <w:rsid w:val="00E978BF"/>
    <w:rsid w:val="00EA1AEF"/>
    <w:rsid w:val="00EB45FF"/>
    <w:rsid w:val="00EC0C0C"/>
    <w:rsid w:val="00EC3E83"/>
    <w:rsid w:val="00ED66B5"/>
    <w:rsid w:val="00EE4651"/>
    <w:rsid w:val="00EF5024"/>
    <w:rsid w:val="00F15029"/>
    <w:rsid w:val="00F205F2"/>
    <w:rsid w:val="00F2069C"/>
    <w:rsid w:val="00F37179"/>
    <w:rsid w:val="00F53AD7"/>
    <w:rsid w:val="00F57805"/>
    <w:rsid w:val="00F642E8"/>
    <w:rsid w:val="00F7220E"/>
    <w:rsid w:val="00F729B2"/>
    <w:rsid w:val="00F73E04"/>
    <w:rsid w:val="00F91974"/>
    <w:rsid w:val="00F95B20"/>
    <w:rsid w:val="00FA5769"/>
    <w:rsid w:val="00FA63DD"/>
    <w:rsid w:val="00FB6375"/>
    <w:rsid w:val="00FC0011"/>
    <w:rsid w:val="00FC0F4A"/>
    <w:rsid w:val="00FC6DE2"/>
    <w:rsid w:val="00FD0020"/>
    <w:rsid w:val="00FD4881"/>
    <w:rsid w:val="00FE399F"/>
    <w:rsid w:val="00FE5D4C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A1FD3"/>
  <w15:chartTrackingRefBased/>
  <w15:docId w15:val="{D6D78DE1-E392-4823-9F57-49E8BDA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F9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0D42F9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0E12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12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12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12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1245"/>
    <w:rPr>
      <w:b/>
      <w:bCs/>
      <w:sz w:val="20"/>
      <w:szCs w:val="20"/>
    </w:rPr>
  </w:style>
  <w:style w:type="character" w:styleId="ab">
    <w:name w:val="Hyperlink"/>
    <w:uiPriority w:val="99"/>
    <w:unhideWhenUsed/>
    <w:rsid w:val="00714521"/>
    <w:rPr>
      <w:color w:val="0563C1"/>
      <w:u w:val="single"/>
    </w:rPr>
  </w:style>
  <w:style w:type="character" w:styleId="ac">
    <w:name w:val="Placeholder Text"/>
    <w:basedOn w:val="a0"/>
    <w:uiPriority w:val="99"/>
    <w:semiHidden/>
    <w:rsid w:val="007F727E"/>
    <w:rPr>
      <w:color w:val="808080"/>
    </w:rPr>
  </w:style>
  <w:style w:type="paragraph" w:styleId="ad">
    <w:name w:val="List Paragraph"/>
    <w:basedOn w:val="a"/>
    <w:uiPriority w:val="34"/>
    <w:qFormat/>
    <w:rsid w:val="00E0620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C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5134"/>
  </w:style>
  <w:style w:type="paragraph" w:styleId="af0">
    <w:name w:val="footer"/>
    <w:basedOn w:val="a"/>
    <w:link w:val="af1"/>
    <w:uiPriority w:val="99"/>
    <w:unhideWhenUsed/>
    <w:rsid w:val="008C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2698-B33F-4294-AA05-D8FCD99F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8105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Беркульская Ольга Ивановна</cp:lastModifiedBy>
  <cp:revision>4</cp:revision>
  <cp:lastPrinted>2021-06-04T04:45:00Z</cp:lastPrinted>
  <dcterms:created xsi:type="dcterms:W3CDTF">2021-06-04T04:02:00Z</dcterms:created>
  <dcterms:modified xsi:type="dcterms:W3CDTF">2021-06-04T04:58:00Z</dcterms:modified>
</cp:coreProperties>
</file>