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A4F6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15F7">
        <w:rPr>
          <w:rFonts w:ascii="Times New Roman" w:hAnsi="Times New Roman" w:cs="Times New Roman"/>
          <w:b/>
          <w:sz w:val="27"/>
          <w:szCs w:val="27"/>
        </w:rPr>
        <w:t>Бланк опросного листа</w:t>
      </w:r>
    </w:p>
    <w:p w14:paraId="3D746653" w14:textId="77777777" w:rsidR="004E44CB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 xml:space="preserve">для проведения публичных консультаций </w:t>
      </w:r>
    </w:p>
    <w:p w14:paraId="3586646E" w14:textId="77777777" w:rsidR="004E44CB" w:rsidRPr="007415F7" w:rsidRDefault="009121C8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15F7">
        <w:rPr>
          <w:rFonts w:ascii="Times New Roman" w:hAnsi="Times New Roman" w:cs="Times New Roman"/>
          <w:sz w:val="27"/>
          <w:szCs w:val="27"/>
        </w:rPr>
        <w:t>по проекту</w:t>
      </w:r>
      <w:r w:rsidR="004E44CB" w:rsidRPr="007415F7">
        <w:rPr>
          <w:rFonts w:ascii="Times New Roman" w:hAnsi="Times New Roman" w:cs="Times New Roman"/>
          <w:sz w:val="27"/>
          <w:szCs w:val="27"/>
        </w:rPr>
        <w:t xml:space="preserve"> </w:t>
      </w:r>
      <w:r w:rsidR="004E44CB" w:rsidRPr="007415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Правительства Новосибирской области </w:t>
      </w:r>
    </w:p>
    <w:p w14:paraId="7FC7A779" w14:textId="77777777" w:rsidR="004E44CB" w:rsidRPr="007415F7" w:rsidRDefault="004E44CB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внесении изменений в постановление Правительства Новосибирской области от 31.01.2017 № 14-п»</w:t>
      </w:r>
    </w:p>
    <w:p w14:paraId="2970D328" w14:textId="77777777" w:rsidR="004E44CB" w:rsidRPr="007415F7" w:rsidRDefault="004E44CB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861654B" w14:textId="44477DDC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Пожалуйста, заполните и направьте данный бланк по электронной почте на адрес</w:t>
      </w:r>
      <w:r w:rsidR="004E44CB" w:rsidRPr="007415F7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diu</w:t>
        </w:r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nso</w:t>
        </w:r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4E44CB" w:rsidRPr="007415F7">
        <w:rPr>
          <w:rFonts w:ascii="Times New Roman" w:hAnsi="Times New Roman" w:cs="Times New Roman"/>
          <w:sz w:val="27"/>
          <w:szCs w:val="27"/>
        </w:rPr>
        <w:t xml:space="preserve"> </w:t>
      </w:r>
      <w:r w:rsidRPr="007415F7">
        <w:rPr>
          <w:rFonts w:ascii="Times New Roman" w:hAnsi="Times New Roman" w:cs="Times New Roman"/>
          <w:sz w:val="27"/>
          <w:szCs w:val="27"/>
        </w:rPr>
        <w:t xml:space="preserve"> </w:t>
      </w:r>
      <w:r w:rsidRPr="007415F7">
        <w:rPr>
          <w:rFonts w:ascii="Times New Roman" w:hAnsi="Times New Roman" w:cs="Times New Roman"/>
          <w:b/>
          <w:sz w:val="27"/>
          <w:szCs w:val="27"/>
        </w:rPr>
        <w:t xml:space="preserve">не позднее </w:t>
      </w:r>
      <w:r w:rsidR="00D960B0">
        <w:rPr>
          <w:rFonts w:ascii="Times New Roman" w:hAnsi="Times New Roman" w:cs="Times New Roman"/>
          <w:b/>
          <w:sz w:val="27"/>
          <w:szCs w:val="27"/>
        </w:rPr>
        <w:t>7 апреля</w:t>
      </w:r>
      <w:bookmarkStart w:id="0" w:name="_GoBack"/>
      <w:bookmarkEnd w:id="0"/>
      <w:r w:rsidR="004E44CB" w:rsidRPr="007415F7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0F4BAD" w:rsidRPr="007415F7">
        <w:rPr>
          <w:rFonts w:ascii="Times New Roman" w:hAnsi="Times New Roman" w:cs="Times New Roman"/>
          <w:b/>
          <w:sz w:val="27"/>
          <w:szCs w:val="27"/>
        </w:rPr>
        <w:t>2</w:t>
      </w:r>
      <w:r w:rsidR="00D13939">
        <w:rPr>
          <w:rFonts w:ascii="Times New Roman" w:hAnsi="Times New Roman" w:cs="Times New Roman"/>
          <w:b/>
          <w:sz w:val="27"/>
          <w:szCs w:val="27"/>
        </w:rPr>
        <w:t>2</w:t>
      </w:r>
      <w:r w:rsidR="004E44CB" w:rsidRPr="007415F7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7415F7">
        <w:rPr>
          <w:rFonts w:ascii="Times New Roman" w:hAnsi="Times New Roman" w:cs="Times New Roman"/>
          <w:sz w:val="27"/>
          <w:szCs w:val="27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14:paraId="7B77DE30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093BF8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Общие сведения о проекте акта</w:t>
      </w:r>
    </w:p>
    <w:p w14:paraId="7F26E9F7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7415F7" w14:paraId="2847C2FA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FB8" w14:textId="77777777" w:rsidR="009121C8" w:rsidRPr="007415F7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Сфера государственного регулирования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A67" w14:textId="77777777" w:rsidR="009121C8" w:rsidRPr="007415F7" w:rsidRDefault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Поддержка малого и среднего предпринимательства</w:t>
            </w:r>
          </w:p>
        </w:tc>
      </w:tr>
      <w:tr w:rsidR="009121C8" w:rsidRPr="007415F7" w14:paraId="6CF9B8C6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B753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Вид и 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86F" w14:textId="77777777" w:rsidR="009121C8" w:rsidRPr="007415F7" w:rsidRDefault="004E44CB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Проект постановления Правительства Новосибирской области  «О внесении изменений в постановление Правительства Новосибирской области от 31.01.2017 № 14-п»</w:t>
            </w:r>
          </w:p>
        </w:tc>
      </w:tr>
      <w:tr w:rsidR="009121C8" w:rsidRPr="007415F7" w14:paraId="49A30157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496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Разработчик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49E" w14:textId="77777777" w:rsidR="009121C8" w:rsidRPr="007415F7" w:rsidRDefault="004E44CB" w:rsidP="004E44CB">
            <w:pPr>
              <w:widowControl w:val="0"/>
              <w:tabs>
                <w:tab w:val="left" w:pos="1560"/>
                <w:tab w:val="left" w:pos="326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9121C8" w:rsidRPr="007415F7" w14:paraId="76E7BB63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ED6" w14:textId="77777777" w:rsidR="009121C8" w:rsidRPr="007415F7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Адр</w:t>
            </w:r>
            <w:r w:rsidR="004E44CB" w:rsidRPr="007415F7">
              <w:rPr>
                <w:rFonts w:ascii="Times New Roman" w:hAnsi="Times New Roman" w:cs="Times New Roman"/>
                <w:sz w:val="27"/>
                <w:szCs w:val="27"/>
              </w:rPr>
              <w:t>ес в ГИС Новосибирской области «</w:t>
            </w: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Электронная д</w:t>
            </w:r>
            <w:r w:rsidR="004E44CB" w:rsidRPr="007415F7">
              <w:rPr>
                <w:rFonts w:ascii="Times New Roman" w:hAnsi="Times New Roman" w:cs="Times New Roman"/>
                <w:sz w:val="27"/>
                <w:szCs w:val="27"/>
              </w:rPr>
              <w:t>емократия Новосибирской области»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E42" w14:textId="78ED50A8" w:rsidR="009121C8" w:rsidRPr="00E369AB" w:rsidRDefault="00D960B0" w:rsidP="000F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hyperlink r:id="rId7" w:anchor="/npa/bills/527e2516-0f09-40f9-b961-ff1906a59225" w:history="1">
              <w:r w:rsidR="00D13939" w:rsidRPr="00D13939">
                <w:rPr>
                  <w:rFonts w:ascii="Times New Roman" w:hAnsi="Times New Roman" w:cs="Times New Roman"/>
                  <w:color w:val="000080"/>
                  <w:sz w:val="28"/>
                  <w:szCs w:val="28"/>
                  <w:u w:val="single"/>
                </w:rPr>
                <w:t>https://dem.nso.ru/#/npa/bills/527e2516-0f09-40f9-b961-ff1906a59225</w:t>
              </w:r>
            </w:hyperlink>
          </w:p>
        </w:tc>
      </w:tr>
    </w:tbl>
    <w:p w14:paraId="330CB4C2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97F509E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</w:t>
      </w:r>
    </w:p>
    <w:p w14:paraId="74448494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7415F7" w14:paraId="7FBBB52B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10A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61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3F8D2DFC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18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Сфера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10D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20AE0761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35B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Ф.И.О. контактного лица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E67D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47F9606C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D008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Номер контактного телефона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ACC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14:paraId="4F914009" w14:textId="7777777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0AE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E10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2528A44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38F0E5A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Перечень вопросов,</w:t>
      </w:r>
    </w:p>
    <w:p w14:paraId="2226364A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обсуждаемых в ходе проведения публичных консультаций</w:t>
      </w:r>
    </w:p>
    <w:p w14:paraId="2EFD731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C34709A" w14:textId="77777777"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1. Затрагивает ли проект акта Вашу/Вашей организации деятельность?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661CF264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F7A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F8BD392" w14:textId="77777777" w:rsidR="007415F7" w:rsidRPr="007415F7" w:rsidRDefault="007415F7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24081CC" w14:textId="77777777" w:rsidR="009121C8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lastRenderedPageBreak/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. Предусматривает ли проект акта запреты и ограничения субъектов предпринимательской и (или) инвестиционной деятельности, которые, на Ваш взгляд, избыточны? </w:t>
      </w:r>
      <w:r w:rsidR="004E44CB" w:rsidRPr="007415F7">
        <w:rPr>
          <w:rFonts w:ascii="Times New Roman" w:hAnsi="Times New Roman" w:cs="Times New Roman"/>
          <w:sz w:val="27"/>
          <w:szCs w:val="27"/>
        </w:rPr>
        <w:t>&lt;*&gt;</w:t>
      </w:r>
    </w:p>
    <w:p w14:paraId="6FC04F64" w14:textId="77777777" w:rsidR="009121C8" w:rsidRPr="007415F7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В частности:</w:t>
      </w:r>
    </w:p>
    <w:p w14:paraId="3FB298D4" w14:textId="77777777" w:rsidR="009121C8" w:rsidRPr="007415F7" w:rsidRDefault="00EA20E4" w:rsidP="007415F7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>.1. Не являются необходимыми для решения проблем, обозначенных разработчиком проекта акта в</w:t>
      </w:r>
      <w:r w:rsidR="00007561" w:rsidRPr="007415F7">
        <w:rPr>
          <w:rFonts w:ascii="Times New Roman" w:hAnsi="Times New Roman" w:cs="Times New Roman"/>
          <w:sz w:val="27"/>
          <w:szCs w:val="27"/>
        </w:rPr>
        <w:t xml:space="preserve"> таблице 1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 сводного отчета: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5DD871C8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CD44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391FBD1" w14:textId="77777777" w:rsidR="007415F7" w:rsidRPr="007415F7" w:rsidRDefault="007415F7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2766BED" w14:textId="77777777" w:rsidR="009121C8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>.2. Неисполнимы или исполнение которых сопряжено с несоразмерными затратами, иными чрезмерными сложностями:</w:t>
      </w:r>
    </w:p>
    <w:p w14:paraId="3417254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6C35DFDC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DB9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9D9EC49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84AA5FA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>.3. Сформулированы таким образом, что их можно истолковать неоднозначно: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104084F9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285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639F0F8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7DE0986" w14:textId="77777777" w:rsidR="009121C8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>.4. Иные избыточные обязанности, запреты и ограничения: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6A45A869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32B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0D5AA481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965B2F7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3</w:t>
      </w:r>
      <w:r w:rsidR="009121C8" w:rsidRPr="007415F7">
        <w:rPr>
          <w:rFonts w:ascii="Times New Roman" w:hAnsi="Times New Roman" w:cs="Times New Roman"/>
          <w:sz w:val="27"/>
          <w:szCs w:val="27"/>
        </w:rPr>
        <w:t>. Содержит ли проект акта иные положения, на Ваш взгляд, необоснованно затрудняющие осуществление предпринимательской и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0A02732B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038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B08DE9D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E50E408" w14:textId="77777777" w:rsidR="009121C8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4</w:t>
      </w:r>
      <w:r w:rsidR="009121C8" w:rsidRPr="007415F7">
        <w:rPr>
          <w:rFonts w:ascii="Times New Roman" w:hAnsi="Times New Roman" w:cs="Times New Roman"/>
          <w:sz w:val="27"/>
          <w:szCs w:val="27"/>
        </w:rPr>
        <w:t>. Содержит ли проект акта положения, которые могут отрицательно воздействовать на состояние конкуренции в Новосибирской области? &lt;</w:t>
      </w:r>
      <w:r w:rsidR="004E44CB" w:rsidRPr="007415F7">
        <w:rPr>
          <w:rFonts w:ascii="Times New Roman" w:hAnsi="Times New Roman" w:cs="Times New Roman"/>
          <w:sz w:val="27"/>
          <w:szCs w:val="27"/>
        </w:rPr>
        <w:t>**</w:t>
      </w:r>
      <w:r w:rsidR="009121C8" w:rsidRPr="007415F7">
        <w:rPr>
          <w:rFonts w:ascii="Times New Roman" w:hAnsi="Times New Roman" w:cs="Times New Roman"/>
          <w:sz w:val="27"/>
          <w:szCs w:val="27"/>
        </w:rPr>
        <w:t>&gt;</w:t>
      </w:r>
    </w:p>
    <w:p w14:paraId="4048ED2F" w14:textId="77777777" w:rsidR="009121C8" w:rsidRPr="007415F7" w:rsidRDefault="009121C8" w:rsidP="007415F7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В частности:</w:t>
      </w:r>
    </w:p>
    <w:p w14:paraId="48BFFB97" w14:textId="77777777" w:rsidR="009121C8" w:rsidRPr="007415F7" w:rsidRDefault="00EA20E4" w:rsidP="007415F7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4</w:t>
      </w:r>
      <w:r w:rsidR="009121C8" w:rsidRPr="007415F7">
        <w:rPr>
          <w:rFonts w:ascii="Times New Roman" w:hAnsi="Times New Roman" w:cs="Times New Roman"/>
          <w:sz w:val="27"/>
          <w:szCs w:val="27"/>
        </w:rPr>
        <w:t>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5C17D8FD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FB1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9EC4AE3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901AC4D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4</w:t>
      </w:r>
      <w:r w:rsidR="009121C8" w:rsidRPr="007415F7">
        <w:rPr>
          <w:rFonts w:ascii="Times New Roman" w:hAnsi="Times New Roman" w:cs="Times New Roman"/>
          <w:sz w:val="27"/>
          <w:szCs w:val="27"/>
        </w:rPr>
        <w:t>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3FEFAF4F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489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9254722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5626D099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4</w:t>
      </w:r>
      <w:r w:rsidR="009121C8" w:rsidRPr="007415F7">
        <w:rPr>
          <w:rFonts w:ascii="Times New Roman" w:hAnsi="Times New Roman" w:cs="Times New Roman"/>
          <w:sz w:val="27"/>
          <w:szCs w:val="27"/>
        </w:rPr>
        <w:t>.3. Иные положения: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41B86707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50FB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A555A13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lastRenderedPageBreak/>
        <w:t>5</w:t>
      </w:r>
      <w:r w:rsidR="009121C8" w:rsidRPr="007415F7">
        <w:rPr>
          <w:rFonts w:ascii="Times New Roman" w:hAnsi="Times New Roman" w:cs="Times New Roman"/>
          <w:sz w:val="27"/>
          <w:szCs w:val="27"/>
        </w:rPr>
        <w:t>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59ECC823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5F46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BC6BA08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6</w:t>
      </w:r>
      <w:r w:rsidR="009121C8" w:rsidRPr="007415F7">
        <w:rPr>
          <w:rFonts w:ascii="Times New Roman" w:hAnsi="Times New Roman" w:cs="Times New Roman"/>
          <w:sz w:val="27"/>
          <w:szCs w:val="27"/>
        </w:rPr>
        <w:t>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270E95F5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C48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59B8C9A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B6DDD6A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7</w:t>
      </w:r>
      <w:r w:rsidR="009121C8" w:rsidRPr="007415F7">
        <w:rPr>
          <w:rFonts w:ascii="Times New Roman" w:hAnsi="Times New Roman" w:cs="Times New Roman"/>
          <w:sz w:val="27"/>
          <w:szCs w:val="27"/>
        </w:rPr>
        <w:t>. Иные недостатки проекта акта, не указанные выше: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130B9FFE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3E1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4005937D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0F7EF70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8. Имеются ли у Вас предложения по изменению проекта акта? Если да, какие: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A20E4" w:rsidRPr="007415F7" w14:paraId="287C1FD2" w14:textId="77777777" w:rsidTr="00E6462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B0A" w14:textId="77777777" w:rsidR="00EA20E4" w:rsidRPr="007415F7" w:rsidRDefault="00EA20E4" w:rsidP="00E64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3CDD962D" w14:textId="77777777" w:rsidR="00EA20E4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BD722DA" w14:textId="77777777"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9</w:t>
      </w:r>
      <w:r w:rsidR="009121C8" w:rsidRPr="007415F7">
        <w:rPr>
          <w:rFonts w:ascii="Times New Roman" w:hAnsi="Times New Roman" w:cs="Times New Roman"/>
          <w:sz w:val="27"/>
          <w:szCs w:val="27"/>
        </w:rPr>
        <w:t>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47625015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CB41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1A71CCF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308E93F" w14:textId="77777777"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</w:t>
      </w:r>
      <w:r w:rsidR="00EA20E4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>. Известны ли Вам способы регулирования, альтернативные содержанию проекта акта?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2D7E0D0A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EAA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7C6F759" w14:textId="77777777"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Если да, ответьте также на вопросы 1</w:t>
      </w:r>
      <w:r w:rsidR="007415F7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>.1 - 1</w:t>
      </w:r>
      <w:r w:rsidR="007415F7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>.2.</w:t>
      </w:r>
    </w:p>
    <w:p w14:paraId="070BEC73" w14:textId="77777777" w:rsidR="009121C8" w:rsidRPr="007415F7" w:rsidRDefault="009121C8" w:rsidP="007415F7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</w:t>
      </w:r>
      <w:r w:rsidR="00EA20E4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 xml:space="preserve">.1. Насколько верно, на Ваш взгляд, в </w:t>
      </w:r>
      <w:r w:rsidR="00EA20E4" w:rsidRPr="007415F7">
        <w:rPr>
          <w:rFonts w:ascii="Times New Roman" w:hAnsi="Times New Roman" w:cs="Times New Roman"/>
          <w:sz w:val="27"/>
          <w:szCs w:val="27"/>
        </w:rPr>
        <w:t>таблице 1 сводного отчета сформулированы проблемы</w:t>
      </w:r>
      <w:r w:rsidRPr="007415F7">
        <w:rPr>
          <w:rFonts w:ascii="Times New Roman" w:hAnsi="Times New Roman" w:cs="Times New Roman"/>
          <w:sz w:val="27"/>
          <w:szCs w:val="27"/>
        </w:rPr>
        <w:t>, для решения которой р</w:t>
      </w:r>
      <w:r w:rsidR="00EA20E4" w:rsidRPr="007415F7">
        <w:rPr>
          <w:rFonts w:ascii="Times New Roman" w:hAnsi="Times New Roman" w:cs="Times New Roman"/>
          <w:sz w:val="27"/>
          <w:szCs w:val="27"/>
        </w:rPr>
        <w:t>азработан проект акта? Актуальны</w:t>
      </w:r>
      <w:r w:rsidRPr="007415F7">
        <w:rPr>
          <w:rFonts w:ascii="Times New Roman" w:hAnsi="Times New Roman" w:cs="Times New Roman"/>
          <w:sz w:val="27"/>
          <w:szCs w:val="27"/>
        </w:rPr>
        <w:t xml:space="preserve"> ли так</w:t>
      </w:r>
      <w:r w:rsidR="00EA20E4" w:rsidRPr="007415F7">
        <w:rPr>
          <w:rFonts w:ascii="Times New Roman" w:hAnsi="Times New Roman" w:cs="Times New Roman"/>
          <w:sz w:val="27"/>
          <w:szCs w:val="27"/>
        </w:rPr>
        <w:t>ие</w:t>
      </w:r>
      <w:r w:rsidRPr="007415F7">
        <w:rPr>
          <w:rFonts w:ascii="Times New Roman" w:hAnsi="Times New Roman" w:cs="Times New Roman"/>
          <w:sz w:val="27"/>
          <w:szCs w:val="27"/>
        </w:rPr>
        <w:t xml:space="preserve"> проблем</w:t>
      </w:r>
      <w:r w:rsidR="00EA20E4" w:rsidRPr="007415F7">
        <w:rPr>
          <w:rFonts w:ascii="Times New Roman" w:hAnsi="Times New Roman" w:cs="Times New Roman"/>
          <w:sz w:val="27"/>
          <w:szCs w:val="27"/>
        </w:rPr>
        <w:t>ы</w:t>
      </w:r>
      <w:r w:rsidRPr="007415F7">
        <w:rPr>
          <w:rFonts w:ascii="Times New Roman" w:hAnsi="Times New Roman" w:cs="Times New Roman"/>
          <w:sz w:val="27"/>
          <w:szCs w:val="27"/>
        </w:rPr>
        <w:t>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4F50B690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A675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678870E" w14:textId="77777777"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</w:t>
      </w:r>
      <w:r w:rsidR="00EA20E4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>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 w14:paraId="535841EE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0EA2" w14:textId="77777777"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BE62292" w14:textId="77777777" w:rsidR="007415F7" w:rsidRDefault="007415F7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C93672" w14:textId="77777777" w:rsidR="009121C8" w:rsidRPr="004E44CB" w:rsidRDefault="004E44CB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03A938C" w14:textId="77777777" w:rsidR="009121C8" w:rsidRPr="00EA20E4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EA20E4">
        <w:rPr>
          <w:rFonts w:ascii="Times New Roman" w:hAnsi="Times New Roman" w:cs="Times New Roman"/>
          <w:sz w:val="20"/>
          <w:szCs w:val="24"/>
        </w:rPr>
        <w:t>&lt;</w:t>
      </w:r>
      <w:r w:rsidR="004E44CB" w:rsidRPr="00EA20E4">
        <w:rPr>
          <w:rFonts w:ascii="Times New Roman" w:hAnsi="Times New Roman" w:cs="Times New Roman"/>
          <w:sz w:val="20"/>
          <w:szCs w:val="24"/>
        </w:rPr>
        <w:t>*</w:t>
      </w:r>
      <w:r w:rsidRPr="00EA20E4">
        <w:rPr>
          <w:rFonts w:ascii="Times New Roman" w:hAnsi="Times New Roman" w:cs="Times New Roman"/>
          <w:sz w:val="20"/>
          <w:szCs w:val="24"/>
        </w:rPr>
        <w:t>&gt; Если есть, укажите их и назовите причины, по которым считаете их подпадающими под соответствующую категорию избыточности.</w:t>
      </w:r>
    </w:p>
    <w:p w14:paraId="523B3D6C" w14:textId="77777777" w:rsidR="009121C8" w:rsidRPr="00EA20E4" w:rsidRDefault="004E44CB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EA20E4">
        <w:rPr>
          <w:rFonts w:ascii="Times New Roman" w:hAnsi="Times New Roman" w:cs="Times New Roman"/>
          <w:sz w:val="20"/>
          <w:szCs w:val="24"/>
        </w:rPr>
        <w:t>&lt;**</w:t>
      </w:r>
      <w:r w:rsidR="009121C8" w:rsidRPr="00EA20E4">
        <w:rPr>
          <w:rFonts w:ascii="Times New Roman" w:hAnsi="Times New Roman" w:cs="Times New Roman"/>
          <w:sz w:val="20"/>
          <w:szCs w:val="24"/>
        </w:rPr>
        <w:t>&gt; Если есть, укажите их и по возможности назовите причины, по которым считаете их подпадающими под соответствующую категорию.</w:t>
      </w:r>
    </w:p>
    <w:p w14:paraId="45B030BA" w14:textId="77777777" w:rsidR="0016463A" w:rsidRPr="004E44CB" w:rsidRDefault="00D960B0">
      <w:pPr>
        <w:rPr>
          <w:rFonts w:ascii="Times New Roman" w:hAnsi="Times New Roman" w:cs="Times New Roman"/>
          <w:sz w:val="24"/>
          <w:szCs w:val="24"/>
        </w:rPr>
      </w:pPr>
    </w:p>
    <w:sectPr w:rsidR="0016463A" w:rsidRPr="004E44CB" w:rsidSect="00EA20E4">
      <w:pgSz w:w="11905" w:h="16838"/>
      <w:pgMar w:top="851" w:right="567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C8"/>
    <w:rsid w:val="00007561"/>
    <w:rsid w:val="000F4BAD"/>
    <w:rsid w:val="004E44CB"/>
    <w:rsid w:val="007415F7"/>
    <w:rsid w:val="009121C8"/>
    <w:rsid w:val="00945112"/>
    <w:rsid w:val="00A94258"/>
    <w:rsid w:val="00B835DA"/>
    <w:rsid w:val="00BB04F8"/>
    <w:rsid w:val="00CB4AC2"/>
    <w:rsid w:val="00D13939"/>
    <w:rsid w:val="00D960B0"/>
    <w:rsid w:val="00DA3A1A"/>
    <w:rsid w:val="00E369AB"/>
    <w:rsid w:val="00EA20E4"/>
    <w:rsid w:val="00E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6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69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6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m.ns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u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76CF37-1E92-459D-9156-85CED4A3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3</cp:revision>
  <dcterms:created xsi:type="dcterms:W3CDTF">2022-03-21T05:41:00Z</dcterms:created>
  <dcterms:modified xsi:type="dcterms:W3CDTF">2022-03-29T10:56:00Z</dcterms:modified>
</cp:coreProperties>
</file>