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815B2F" w:rsidRPr="003E7C4B" w:rsidRDefault="009548DE" w:rsidP="00D33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B5374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FB5374">
        <w:rPr>
          <w:sz w:val="28"/>
          <w:szCs w:val="28"/>
        </w:rPr>
        <w:t xml:space="preserve"> постановления Правительства Новосибирской области «О внесении изменений в постановление Правительства Новосибирской области от 24.08.2015 № 311-п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675A4">
        <w:rPr>
          <w:sz w:val="28"/>
          <w:szCs w:val="28"/>
        </w:rPr>
        <w:t>Наименование разработчика: Министерство труда и социального развития Новосибирской области.</w:t>
      </w:r>
    </w:p>
    <w:p w:rsidR="009548DE" w:rsidRDefault="009548DE" w:rsidP="00D330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374">
        <w:rPr>
          <w:sz w:val="28"/>
          <w:szCs w:val="28"/>
        </w:rPr>
        <w:t xml:space="preserve">Контактное лицо, телефон: Медведева Наталья Юрьевна, консультант отдела трудоустройства, профессиональной ориентации и обучения, 2387588, </w:t>
      </w:r>
      <w:proofErr w:type="spellStart"/>
      <w:r w:rsidRPr="00FB5374">
        <w:rPr>
          <w:sz w:val="28"/>
          <w:szCs w:val="28"/>
          <w:lang w:val="en-US"/>
        </w:rPr>
        <w:t>mnyu</w:t>
      </w:r>
      <w:proofErr w:type="spellEnd"/>
      <w:r w:rsidRPr="00FB5374">
        <w:rPr>
          <w:sz w:val="28"/>
          <w:szCs w:val="28"/>
        </w:rPr>
        <w:t>@nso.ru</w:t>
      </w:r>
      <w:r>
        <w:rPr>
          <w:sz w:val="28"/>
          <w:szCs w:val="28"/>
        </w:rPr>
        <w:t xml:space="preserve"> </w:t>
      </w:r>
    </w:p>
    <w:p w:rsidR="00D33022" w:rsidRPr="008E6B99" w:rsidRDefault="00D33022" w:rsidP="00D330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B99">
        <w:rPr>
          <w:sz w:val="28"/>
          <w:szCs w:val="28"/>
        </w:rPr>
        <w:t xml:space="preserve">. Публичные консультации </w:t>
      </w:r>
      <w:r w:rsidR="003E7C4B">
        <w:rPr>
          <w:sz w:val="28"/>
          <w:szCs w:val="28"/>
        </w:rPr>
        <w:t xml:space="preserve">не </w:t>
      </w:r>
      <w:r w:rsidRPr="008E6B99">
        <w:rPr>
          <w:sz w:val="28"/>
          <w:szCs w:val="28"/>
        </w:rPr>
        <w:t>проводились.</w:t>
      </w:r>
    </w:p>
    <w:p w:rsidR="006049FE" w:rsidRDefault="003E7C4B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022">
        <w:rPr>
          <w:rFonts w:ascii="Times New Roman" w:hAnsi="Times New Roman" w:cs="Times New Roman"/>
          <w:sz w:val="28"/>
          <w:szCs w:val="28"/>
        </w:rPr>
        <w:t>. </w:t>
      </w:r>
      <w:r w:rsidR="00613586">
        <w:rPr>
          <w:rFonts w:ascii="Times New Roman" w:hAnsi="Times New Roman" w:cs="Times New Roman"/>
          <w:sz w:val="28"/>
          <w:szCs w:val="28"/>
        </w:rPr>
        <w:t>Отказ от разработки в текущей редакции в связи с н</w:t>
      </w:r>
      <w:r w:rsidR="00E44631">
        <w:rPr>
          <w:rFonts w:ascii="Times New Roman" w:hAnsi="Times New Roman" w:cs="Times New Roman"/>
          <w:sz w:val="28"/>
          <w:szCs w:val="28"/>
        </w:rPr>
        <w:t>еобходимость</w:t>
      </w:r>
      <w:r w:rsidR="006135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существенно</w:t>
      </w:r>
      <w:r w:rsidR="00E446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446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D95D53" w:rsidRDefault="00D95D53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5D53" w:rsidRPr="00110B1E" w:rsidRDefault="00D95D53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D53" w:rsidRPr="00110B1E" w:rsidSect="005065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2F"/>
    <w:rsid w:val="00102A81"/>
    <w:rsid w:val="00110B1E"/>
    <w:rsid w:val="001512AA"/>
    <w:rsid w:val="001C2D01"/>
    <w:rsid w:val="002B5ABE"/>
    <w:rsid w:val="002E4313"/>
    <w:rsid w:val="003E7C4B"/>
    <w:rsid w:val="004B3909"/>
    <w:rsid w:val="00506518"/>
    <w:rsid w:val="006049FE"/>
    <w:rsid w:val="00613586"/>
    <w:rsid w:val="00815B2F"/>
    <w:rsid w:val="009548DE"/>
    <w:rsid w:val="00A1154D"/>
    <w:rsid w:val="00A16BF9"/>
    <w:rsid w:val="00C644DA"/>
    <w:rsid w:val="00CC32EE"/>
    <w:rsid w:val="00D33022"/>
    <w:rsid w:val="00D95D53"/>
    <w:rsid w:val="00E44631"/>
    <w:rsid w:val="00F11D48"/>
    <w:rsid w:val="00F612DB"/>
    <w:rsid w:val="00F75518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Медведева Наталья Юрьевна</cp:lastModifiedBy>
  <cp:revision>2</cp:revision>
  <dcterms:created xsi:type="dcterms:W3CDTF">2023-06-21T08:17:00Z</dcterms:created>
  <dcterms:modified xsi:type="dcterms:W3CDTF">2023-06-21T08:17:00Z</dcterms:modified>
</cp:coreProperties>
</file>