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01" w:rsidRPr="007039E5" w:rsidRDefault="00793003" w:rsidP="000B6B9F">
      <w:pPr>
        <w:widowControl w:val="0"/>
        <w:ind w:firstLine="0"/>
        <w:jc w:val="right"/>
        <w:rPr>
          <w:i/>
          <w:spacing w:val="-2"/>
        </w:rPr>
      </w:pPr>
      <w:r w:rsidRPr="007039E5">
        <w:rPr>
          <w:i/>
          <w:spacing w:val="-2"/>
        </w:rPr>
        <w:t>Вносится Губернатором</w:t>
      </w:r>
    </w:p>
    <w:p w:rsidR="00793003" w:rsidRPr="007039E5" w:rsidRDefault="00793003" w:rsidP="000B6B9F">
      <w:pPr>
        <w:widowControl w:val="0"/>
        <w:ind w:firstLine="0"/>
        <w:jc w:val="right"/>
        <w:rPr>
          <w:i/>
          <w:spacing w:val="-2"/>
        </w:rPr>
      </w:pPr>
      <w:r w:rsidRPr="007039E5">
        <w:rPr>
          <w:i/>
          <w:spacing w:val="-2"/>
        </w:rPr>
        <w:t>Новосибирской области</w:t>
      </w:r>
    </w:p>
    <w:p w:rsidR="00793003" w:rsidRPr="007039E5" w:rsidRDefault="00793003" w:rsidP="00D25516">
      <w:pPr>
        <w:widowControl w:val="0"/>
        <w:ind w:firstLine="0"/>
        <w:jc w:val="right"/>
        <w:rPr>
          <w:spacing w:val="-2"/>
        </w:rPr>
      </w:pPr>
    </w:p>
    <w:p w:rsidR="00793003" w:rsidRDefault="00793003" w:rsidP="000B6B9F">
      <w:pPr>
        <w:widowControl w:val="0"/>
        <w:ind w:firstLine="0"/>
        <w:jc w:val="right"/>
        <w:rPr>
          <w:spacing w:val="-2"/>
        </w:rPr>
      </w:pPr>
      <w:r w:rsidRPr="007039E5">
        <w:rPr>
          <w:spacing w:val="-2"/>
        </w:rPr>
        <w:t xml:space="preserve">Проект </w:t>
      </w:r>
      <w:r w:rsidR="00365430" w:rsidRPr="007039E5">
        <w:rPr>
          <w:spacing w:val="-2"/>
        </w:rPr>
        <w:t>№</w:t>
      </w:r>
      <w:r w:rsidRPr="007039E5">
        <w:rPr>
          <w:spacing w:val="-2"/>
        </w:rPr>
        <w:t xml:space="preserve"> ______</w:t>
      </w:r>
    </w:p>
    <w:p w:rsidR="00E038E7" w:rsidRDefault="00E038E7" w:rsidP="000B6B9F">
      <w:pPr>
        <w:widowControl w:val="0"/>
        <w:ind w:firstLine="0"/>
        <w:jc w:val="right"/>
        <w:rPr>
          <w:spacing w:val="-2"/>
        </w:rPr>
      </w:pPr>
    </w:p>
    <w:p w:rsidR="00E038E7" w:rsidRDefault="00E038E7" w:rsidP="000B6B9F">
      <w:pPr>
        <w:widowControl w:val="0"/>
        <w:ind w:firstLine="0"/>
        <w:jc w:val="right"/>
        <w:rPr>
          <w:spacing w:val="-2"/>
        </w:rPr>
      </w:pPr>
    </w:p>
    <w:p w:rsidR="004676BD" w:rsidRPr="007039E5" w:rsidRDefault="004676BD" w:rsidP="000B6B9F">
      <w:pPr>
        <w:widowControl w:val="0"/>
        <w:ind w:firstLine="0"/>
        <w:jc w:val="center"/>
        <w:rPr>
          <w:b/>
          <w:spacing w:val="-2"/>
          <w:sz w:val="40"/>
          <w:szCs w:val="40"/>
        </w:rPr>
      </w:pPr>
      <w:r w:rsidRPr="007039E5">
        <w:rPr>
          <w:b/>
          <w:spacing w:val="-2"/>
          <w:sz w:val="40"/>
          <w:szCs w:val="40"/>
        </w:rPr>
        <w:t>ЗАКОН</w:t>
      </w:r>
    </w:p>
    <w:p w:rsidR="00793003" w:rsidRPr="007039E5" w:rsidRDefault="00793003" w:rsidP="000B6B9F">
      <w:pPr>
        <w:widowControl w:val="0"/>
        <w:ind w:firstLine="0"/>
        <w:jc w:val="center"/>
        <w:rPr>
          <w:b/>
          <w:spacing w:val="-2"/>
          <w:sz w:val="40"/>
          <w:szCs w:val="40"/>
        </w:rPr>
      </w:pPr>
      <w:r w:rsidRPr="007039E5">
        <w:rPr>
          <w:b/>
          <w:spacing w:val="-2"/>
          <w:sz w:val="40"/>
          <w:szCs w:val="40"/>
        </w:rPr>
        <w:t>НОВОСИБИРСКОЙ ОБЛАСТИ</w:t>
      </w:r>
    </w:p>
    <w:p w:rsidR="00E66A67" w:rsidRDefault="00E66A67" w:rsidP="000B6B9F">
      <w:pPr>
        <w:widowControl w:val="0"/>
        <w:ind w:firstLine="0"/>
        <w:jc w:val="center"/>
        <w:rPr>
          <w:spacing w:val="-2"/>
        </w:rPr>
      </w:pPr>
    </w:p>
    <w:p w:rsidR="001E498F" w:rsidRDefault="001E498F" w:rsidP="000B6B9F">
      <w:pPr>
        <w:widowControl w:val="0"/>
        <w:ind w:firstLine="0"/>
        <w:jc w:val="center"/>
        <w:rPr>
          <w:spacing w:val="-2"/>
        </w:rPr>
      </w:pPr>
    </w:p>
    <w:p w:rsidR="004676BD" w:rsidRPr="007039E5" w:rsidRDefault="0037764C" w:rsidP="000B6B9F">
      <w:pPr>
        <w:widowControl w:val="0"/>
        <w:ind w:firstLine="0"/>
        <w:jc w:val="center"/>
        <w:rPr>
          <w:b/>
          <w:spacing w:val="-2"/>
        </w:rPr>
      </w:pPr>
      <w:r w:rsidRPr="007039E5">
        <w:rPr>
          <w:b/>
          <w:spacing w:val="-2"/>
        </w:rPr>
        <w:t xml:space="preserve">О внесении </w:t>
      </w:r>
      <w:r w:rsidR="00D16213" w:rsidRPr="007039E5">
        <w:rPr>
          <w:b/>
          <w:spacing w:val="-2"/>
        </w:rPr>
        <w:t>изменени</w:t>
      </w:r>
      <w:r w:rsidR="00B62ED0">
        <w:rPr>
          <w:b/>
          <w:spacing w:val="-2"/>
        </w:rPr>
        <w:t>я</w:t>
      </w:r>
      <w:r w:rsidR="00D16213" w:rsidRPr="007039E5">
        <w:rPr>
          <w:b/>
          <w:spacing w:val="-2"/>
        </w:rPr>
        <w:t xml:space="preserve"> </w:t>
      </w:r>
      <w:r w:rsidRPr="007039E5">
        <w:rPr>
          <w:b/>
          <w:spacing w:val="-2"/>
        </w:rPr>
        <w:t xml:space="preserve">в </w:t>
      </w:r>
      <w:r w:rsidR="007627D2">
        <w:rPr>
          <w:b/>
          <w:spacing w:val="-2"/>
        </w:rPr>
        <w:t xml:space="preserve">статью 1 </w:t>
      </w:r>
      <w:r w:rsidR="00EF6240" w:rsidRPr="007039E5">
        <w:rPr>
          <w:b/>
          <w:spacing w:val="-2"/>
        </w:rPr>
        <w:t>Закон</w:t>
      </w:r>
      <w:r w:rsidR="007627D2">
        <w:rPr>
          <w:b/>
          <w:spacing w:val="-2"/>
        </w:rPr>
        <w:t>а</w:t>
      </w:r>
      <w:r w:rsidR="00EF6240" w:rsidRPr="007039E5">
        <w:rPr>
          <w:b/>
          <w:spacing w:val="-2"/>
        </w:rPr>
        <w:t xml:space="preserve"> Новосибирской области</w:t>
      </w:r>
      <w:r w:rsidR="003506C7" w:rsidRPr="007039E5">
        <w:rPr>
          <w:b/>
          <w:spacing w:val="-2"/>
        </w:rPr>
        <w:t xml:space="preserve"> </w:t>
      </w:r>
      <w:r w:rsidR="00EF6240" w:rsidRPr="007039E5">
        <w:rPr>
          <w:b/>
          <w:spacing w:val="-2"/>
        </w:rPr>
        <w:t>«</w:t>
      </w:r>
      <w:r w:rsidR="007627D2">
        <w:rPr>
          <w:b/>
          <w:spacing w:val="-2"/>
        </w:rPr>
        <w:t>Об </w:t>
      </w:r>
      <w:r w:rsidR="00F046F7">
        <w:rPr>
          <w:b/>
          <w:spacing w:val="-2"/>
        </w:rPr>
        <w:t xml:space="preserve">установлении критериев, которым должны соответствовать объекты социально-культурного </w:t>
      </w:r>
      <w:r w:rsidR="00A96788">
        <w:rPr>
          <w:b/>
          <w:spacing w:val="-2"/>
        </w:rPr>
        <w:t xml:space="preserve">и </w:t>
      </w:r>
      <w:r w:rsidR="00ED6228">
        <w:rPr>
          <w:b/>
          <w:spacing w:val="-2"/>
        </w:rPr>
        <w:t>коммунально-</w:t>
      </w:r>
      <w:r w:rsidR="00A96788">
        <w:rPr>
          <w:b/>
          <w:spacing w:val="-2"/>
        </w:rPr>
        <w:t xml:space="preserve">бытового </w:t>
      </w:r>
      <w:r w:rsidR="00F046F7">
        <w:rPr>
          <w:b/>
          <w:spacing w:val="-2"/>
        </w:rPr>
        <w:t>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EF6240" w:rsidRPr="007039E5">
        <w:rPr>
          <w:b/>
          <w:spacing w:val="-2"/>
        </w:rPr>
        <w:t>»</w:t>
      </w:r>
    </w:p>
    <w:p w:rsidR="00692E9F" w:rsidRDefault="00692E9F" w:rsidP="004C3372">
      <w:pPr>
        <w:keepNext/>
        <w:widowControl w:val="0"/>
        <w:rPr>
          <w:b/>
          <w:spacing w:val="-2"/>
        </w:rPr>
      </w:pPr>
    </w:p>
    <w:p w:rsidR="00E038E7" w:rsidRDefault="00E038E7" w:rsidP="004C3372">
      <w:pPr>
        <w:keepNext/>
        <w:widowControl w:val="0"/>
        <w:rPr>
          <w:b/>
          <w:spacing w:val="-2"/>
        </w:rPr>
      </w:pPr>
    </w:p>
    <w:p w:rsidR="00FA409F" w:rsidRPr="007039E5" w:rsidRDefault="0026417C" w:rsidP="004C3372">
      <w:pPr>
        <w:keepNext/>
        <w:widowControl w:val="0"/>
        <w:rPr>
          <w:b/>
          <w:spacing w:val="-2"/>
        </w:rPr>
      </w:pPr>
      <w:r w:rsidRPr="007039E5">
        <w:rPr>
          <w:b/>
          <w:spacing w:val="-2"/>
        </w:rPr>
        <w:t>Статья</w:t>
      </w:r>
      <w:r w:rsidR="00365430" w:rsidRPr="007039E5">
        <w:rPr>
          <w:b/>
          <w:spacing w:val="-2"/>
        </w:rPr>
        <w:t xml:space="preserve"> </w:t>
      </w:r>
      <w:r w:rsidR="00975F16" w:rsidRPr="007039E5">
        <w:rPr>
          <w:b/>
          <w:spacing w:val="-2"/>
        </w:rPr>
        <w:t>1</w:t>
      </w:r>
    </w:p>
    <w:p w:rsidR="000C575C" w:rsidRDefault="000C575C" w:rsidP="001F4340">
      <w:pPr>
        <w:widowControl w:val="0"/>
        <w:rPr>
          <w:spacing w:val="-2"/>
        </w:rPr>
      </w:pPr>
    </w:p>
    <w:p w:rsidR="00AC5B58" w:rsidRDefault="005476D3" w:rsidP="00C61DFF">
      <w:pPr>
        <w:widowControl w:val="0"/>
        <w:rPr>
          <w:spacing w:val="-2"/>
        </w:rPr>
      </w:pPr>
      <w:r>
        <w:rPr>
          <w:spacing w:val="-2"/>
        </w:rPr>
        <w:t xml:space="preserve">Внести в </w:t>
      </w:r>
      <w:r w:rsidR="00E534D2">
        <w:rPr>
          <w:spacing w:val="-2"/>
        </w:rPr>
        <w:t>част</w:t>
      </w:r>
      <w:r w:rsidR="0083403F">
        <w:rPr>
          <w:spacing w:val="-2"/>
        </w:rPr>
        <w:t>ь</w:t>
      </w:r>
      <w:r w:rsidR="00BF1B9E">
        <w:rPr>
          <w:spacing w:val="-2"/>
        </w:rPr>
        <w:t> 1 с</w:t>
      </w:r>
      <w:r w:rsidR="007627D2">
        <w:rPr>
          <w:spacing w:val="-2"/>
        </w:rPr>
        <w:t>тать</w:t>
      </w:r>
      <w:r w:rsidR="00BF1B9E">
        <w:rPr>
          <w:spacing w:val="-2"/>
        </w:rPr>
        <w:t>и</w:t>
      </w:r>
      <w:r w:rsidR="00BF1B9E">
        <w:rPr>
          <w:spacing w:val="-2"/>
          <w:lang w:val="en-US"/>
        </w:rPr>
        <w:t> </w:t>
      </w:r>
      <w:r w:rsidR="007627D2">
        <w:rPr>
          <w:spacing w:val="-2"/>
        </w:rPr>
        <w:t xml:space="preserve">1 </w:t>
      </w:r>
      <w:r w:rsidR="001C26CF" w:rsidRPr="007039E5">
        <w:rPr>
          <w:spacing w:val="-2"/>
        </w:rPr>
        <w:t>Закон</w:t>
      </w:r>
      <w:r w:rsidR="007627D2">
        <w:rPr>
          <w:spacing w:val="-2"/>
        </w:rPr>
        <w:t>а</w:t>
      </w:r>
      <w:r w:rsidR="001C26CF" w:rsidRPr="007039E5">
        <w:rPr>
          <w:spacing w:val="-2"/>
        </w:rPr>
        <w:t xml:space="preserve"> Новосибирской области от </w:t>
      </w:r>
      <w:r w:rsidR="00F046F7">
        <w:rPr>
          <w:spacing w:val="-2"/>
        </w:rPr>
        <w:t>1</w:t>
      </w:r>
      <w:r w:rsidR="001C26CF" w:rsidRPr="007039E5">
        <w:rPr>
          <w:spacing w:val="-2"/>
        </w:rPr>
        <w:t xml:space="preserve"> ию</w:t>
      </w:r>
      <w:r w:rsidR="00F046F7">
        <w:rPr>
          <w:spacing w:val="-2"/>
        </w:rPr>
        <w:t>л</w:t>
      </w:r>
      <w:r w:rsidR="001C26CF" w:rsidRPr="007039E5">
        <w:rPr>
          <w:spacing w:val="-2"/>
        </w:rPr>
        <w:t>я 201</w:t>
      </w:r>
      <w:r w:rsidR="00F046F7">
        <w:rPr>
          <w:spacing w:val="-2"/>
        </w:rPr>
        <w:t>5</w:t>
      </w:r>
      <w:r w:rsidR="005F1595">
        <w:rPr>
          <w:spacing w:val="-2"/>
        </w:rPr>
        <w:t> </w:t>
      </w:r>
      <w:r w:rsidR="001C26CF" w:rsidRPr="007039E5">
        <w:rPr>
          <w:spacing w:val="-2"/>
        </w:rPr>
        <w:t xml:space="preserve">года </w:t>
      </w:r>
      <w:r w:rsidR="00D16213" w:rsidRPr="007039E5">
        <w:rPr>
          <w:spacing w:val="-2"/>
        </w:rPr>
        <w:t>№ </w:t>
      </w:r>
      <w:r w:rsidR="00F046F7">
        <w:rPr>
          <w:spacing w:val="-2"/>
        </w:rPr>
        <w:t>583</w:t>
      </w:r>
      <w:r w:rsidR="001C26CF" w:rsidRPr="007039E5">
        <w:rPr>
          <w:spacing w:val="-2"/>
        </w:rPr>
        <w:t>-ОЗ «</w:t>
      </w:r>
      <w:r w:rsidR="00F046F7" w:rsidRPr="00F046F7">
        <w:rPr>
          <w:spacing w:val="-2"/>
        </w:rPr>
        <w:t>Об</w:t>
      </w:r>
      <w:r w:rsidR="00F046F7">
        <w:rPr>
          <w:spacing w:val="-2"/>
        </w:rPr>
        <w:t> </w:t>
      </w:r>
      <w:r w:rsidR="00F046F7" w:rsidRPr="00F046F7">
        <w:rPr>
          <w:spacing w:val="-2"/>
        </w:rPr>
        <w:t xml:space="preserve">установлении критериев, которым должны соответствовать объекты социально-культурного </w:t>
      </w:r>
      <w:r w:rsidR="0099611E">
        <w:rPr>
          <w:spacing w:val="-2"/>
        </w:rPr>
        <w:t xml:space="preserve">и коммунально-бытового </w:t>
      </w:r>
      <w:r w:rsidR="00F046F7" w:rsidRPr="00F046F7">
        <w:rPr>
          <w:spacing w:val="-2"/>
        </w:rPr>
        <w:t>назначения, масштабные инвестиционные проекты, для</w:t>
      </w:r>
      <w:r w:rsidR="00F046F7">
        <w:rPr>
          <w:spacing w:val="-2"/>
        </w:rPr>
        <w:t> </w:t>
      </w:r>
      <w:r w:rsidR="00F046F7" w:rsidRPr="00F046F7">
        <w:rPr>
          <w:spacing w:val="-2"/>
        </w:rPr>
        <w:t>размещения (реализации) которых предоставляются земельные участки в</w:t>
      </w:r>
      <w:r w:rsidR="00F046F7">
        <w:rPr>
          <w:spacing w:val="-2"/>
        </w:rPr>
        <w:t> </w:t>
      </w:r>
      <w:r w:rsidR="00F046F7" w:rsidRPr="00F046F7">
        <w:rPr>
          <w:spacing w:val="-2"/>
        </w:rPr>
        <w:t>аренду без проведения торгов</w:t>
      </w:r>
      <w:r w:rsidR="001C26CF" w:rsidRPr="007039E5">
        <w:rPr>
          <w:spacing w:val="-2"/>
        </w:rPr>
        <w:t>» (с</w:t>
      </w:r>
      <w:r w:rsidR="005F1595">
        <w:rPr>
          <w:spacing w:val="-2"/>
        </w:rPr>
        <w:t> </w:t>
      </w:r>
      <w:r w:rsidR="001C26CF" w:rsidRPr="007039E5">
        <w:rPr>
          <w:spacing w:val="-2"/>
        </w:rPr>
        <w:t xml:space="preserve">изменениями, внесенными Законами Новосибирской области от </w:t>
      </w:r>
      <w:r w:rsidR="00F046F7">
        <w:rPr>
          <w:spacing w:val="-2"/>
        </w:rPr>
        <w:t>29</w:t>
      </w:r>
      <w:r w:rsidR="001C26CF" w:rsidRPr="007039E5">
        <w:rPr>
          <w:spacing w:val="-2"/>
        </w:rPr>
        <w:t xml:space="preserve"> </w:t>
      </w:r>
      <w:r w:rsidR="00F046F7">
        <w:rPr>
          <w:spacing w:val="-2"/>
        </w:rPr>
        <w:t>июня</w:t>
      </w:r>
      <w:r w:rsidR="001C26CF" w:rsidRPr="007039E5">
        <w:rPr>
          <w:spacing w:val="-2"/>
        </w:rPr>
        <w:t xml:space="preserve"> 201</w:t>
      </w:r>
      <w:r w:rsidR="00F046F7">
        <w:rPr>
          <w:spacing w:val="-2"/>
        </w:rPr>
        <w:t>6</w:t>
      </w:r>
      <w:r w:rsidR="005F1595">
        <w:rPr>
          <w:spacing w:val="-2"/>
        </w:rPr>
        <w:t> </w:t>
      </w:r>
      <w:r w:rsidR="001C26CF" w:rsidRPr="007039E5">
        <w:rPr>
          <w:spacing w:val="-2"/>
        </w:rPr>
        <w:t xml:space="preserve">года </w:t>
      </w:r>
      <w:r w:rsidR="008C3890" w:rsidRPr="007039E5">
        <w:rPr>
          <w:spacing w:val="-2"/>
        </w:rPr>
        <w:t>№ </w:t>
      </w:r>
      <w:r w:rsidR="00F046F7">
        <w:rPr>
          <w:spacing w:val="-2"/>
        </w:rPr>
        <w:t>76</w:t>
      </w:r>
      <w:r w:rsidR="001C26CF" w:rsidRPr="007039E5">
        <w:rPr>
          <w:spacing w:val="-2"/>
        </w:rPr>
        <w:t xml:space="preserve">-ОЗ, от </w:t>
      </w:r>
      <w:r w:rsidR="00F046F7">
        <w:rPr>
          <w:spacing w:val="-2"/>
        </w:rPr>
        <w:t>5</w:t>
      </w:r>
      <w:r w:rsidR="001C26CF" w:rsidRPr="007039E5">
        <w:rPr>
          <w:spacing w:val="-2"/>
        </w:rPr>
        <w:t xml:space="preserve"> </w:t>
      </w:r>
      <w:r w:rsidR="00F046F7">
        <w:rPr>
          <w:spacing w:val="-2"/>
        </w:rPr>
        <w:t>декабря</w:t>
      </w:r>
      <w:r w:rsidR="001C26CF" w:rsidRPr="007039E5">
        <w:rPr>
          <w:spacing w:val="-2"/>
        </w:rPr>
        <w:t xml:space="preserve"> 201</w:t>
      </w:r>
      <w:r w:rsidR="00F046F7">
        <w:rPr>
          <w:spacing w:val="-2"/>
        </w:rPr>
        <w:t>6</w:t>
      </w:r>
      <w:r w:rsidR="00BF1B9E">
        <w:rPr>
          <w:spacing w:val="-2"/>
        </w:rPr>
        <w:t> </w:t>
      </w:r>
      <w:r w:rsidR="00D16213" w:rsidRPr="007039E5">
        <w:rPr>
          <w:spacing w:val="-2"/>
        </w:rPr>
        <w:t xml:space="preserve">года </w:t>
      </w:r>
      <w:r w:rsidR="008C3890" w:rsidRPr="007039E5">
        <w:rPr>
          <w:spacing w:val="-2"/>
        </w:rPr>
        <w:t>№ </w:t>
      </w:r>
      <w:r w:rsidR="00F046F7">
        <w:rPr>
          <w:spacing w:val="-2"/>
        </w:rPr>
        <w:t>112</w:t>
      </w:r>
      <w:r w:rsidR="001C26CF" w:rsidRPr="007039E5">
        <w:rPr>
          <w:spacing w:val="-2"/>
        </w:rPr>
        <w:t>-ОЗ</w:t>
      </w:r>
      <w:r w:rsidR="00BF547F" w:rsidRPr="007039E5">
        <w:rPr>
          <w:spacing w:val="-2"/>
        </w:rPr>
        <w:t xml:space="preserve">, </w:t>
      </w:r>
      <w:r w:rsidR="00F046F7">
        <w:rPr>
          <w:spacing w:val="-2"/>
        </w:rPr>
        <w:t xml:space="preserve">от 7 мая 2018 года № 258-ОЗ, </w:t>
      </w:r>
      <w:r w:rsidR="00BF547F" w:rsidRPr="007039E5">
        <w:rPr>
          <w:spacing w:val="-2"/>
        </w:rPr>
        <w:t>от</w:t>
      </w:r>
      <w:r w:rsidR="005F1595">
        <w:rPr>
          <w:spacing w:val="-2"/>
        </w:rPr>
        <w:t> </w:t>
      </w:r>
      <w:r w:rsidR="00F046F7">
        <w:rPr>
          <w:spacing w:val="-2"/>
        </w:rPr>
        <w:t>24</w:t>
      </w:r>
      <w:r w:rsidR="005F1595">
        <w:rPr>
          <w:spacing w:val="-2"/>
        </w:rPr>
        <w:t> </w:t>
      </w:r>
      <w:r w:rsidR="00F046F7">
        <w:rPr>
          <w:spacing w:val="-2"/>
        </w:rPr>
        <w:t>декабря</w:t>
      </w:r>
      <w:r w:rsidR="00BF547F" w:rsidRPr="007039E5">
        <w:rPr>
          <w:spacing w:val="-2"/>
        </w:rPr>
        <w:t xml:space="preserve"> 201</w:t>
      </w:r>
      <w:r w:rsidR="00F046F7">
        <w:rPr>
          <w:spacing w:val="-2"/>
        </w:rPr>
        <w:t>8</w:t>
      </w:r>
      <w:r w:rsidR="00BF547F" w:rsidRPr="007039E5">
        <w:rPr>
          <w:spacing w:val="-2"/>
        </w:rPr>
        <w:t xml:space="preserve"> года № </w:t>
      </w:r>
      <w:r w:rsidR="00F046F7">
        <w:rPr>
          <w:spacing w:val="-2"/>
        </w:rPr>
        <w:t>330</w:t>
      </w:r>
      <w:r w:rsidR="00BF547F" w:rsidRPr="007039E5">
        <w:rPr>
          <w:spacing w:val="-2"/>
        </w:rPr>
        <w:t>-ОЗ</w:t>
      </w:r>
      <w:r w:rsidR="00F046F7">
        <w:rPr>
          <w:spacing w:val="-2"/>
        </w:rPr>
        <w:t>, от 6 мая 2019 года № 368-ОЗ, от 1 июля 2019</w:t>
      </w:r>
      <w:r w:rsidR="005F1595">
        <w:rPr>
          <w:spacing w:val="-2"/>
        </w:rPr>
        <w:t> </w:t>
      </w:r>
      <w:r w:rsidR="00F046F7">
        <w:rPr>
          <w:spacing w:val="-2"/>
        </w:rPr>
        <w:t>года № 395-ОЗ</w:t>
      </w:r>
      <w:r w:rsidR="001C26CF" w:rsidRPr="007039E5">
        <w:rPr>
          <w:spacing w:val="-2"/>
        </w:rPr>
        <w:t>)</w:t>
      </w:r>
      <w:r w:rsidR="00836443" w:rsidRPr="007039E5">
        <w:rPr>
          <w:spacing w:val="-2"/>
        </w:rPr>
        <w:t xml:space="preserve"> </w:t>
      </w:r>
      <w:r w:rsidR="00820E66">
        <w:rPr>
          <w:spacing w:val="-2"/>
        </w:rPr>
        <w:t xml:space="preserve">изменение, </w:t>
      </w:r>
      <w:r w:rsidR="00AC5B58">
        <w:rPr>
          <w:spacing w:val="-2"/>
        </w:rPr>
        <w:t>дополни</w:t>
      </w:r>
      <w:r w:rsidR="00820E66">
        <w:rPr>
          <w:spacing w:val="-2"/>
        </w:rPr>
        <w:t>в</w:t>
      </w:r>
      <w:r w:rsidR="00AC5B58">
        <w:rPr>
          <w:spacing w:val="-2"/>
        </w:rPr>
        <w:t xml:space="preserve"> </w:t>
      </w:r>
      <w:r w:rsidR="00A1359D">
        <w:rPr>
          <w:spacing w:val="-2"/>
        </w:rPr>
        <w:t xml:space="preserve">пунктом </w:t>
      </w:r>
      <w:r w:rsidR="0083403F">
        <w:rPr>
          <w:spacing w:val="-2"/>
        </w:rPr>
        <w:t>4</w:t>
      </w:r>
      <w:r w:rsidR="00A1359D">
        <w:rPr>
          <w:spacing w:val="-2"/>
        </w:rPr>
        <w:t xml:space="preserve"> следующего содержания:</w:t>
      </w:r>
    </w:p>
    <w:p w:rsidR="0083403F" w:rsidRDefault="00AC5B58" w:rsidP="00E90126">
      <w:pPr>
        <w:widowControl w:val="0"/>
        <w:rPr>
          <w:spacing w:val="-2"/>
        </w:rPr>
      </w:pPr>
      <w:r>
        <w:rPr>
          <w:spacing w:val="-2"/>
        </w:rPr>
        <w:t>«</w:t>
      </w:r>
      <w:r w:rsidR="0083403F">
        <w:rPr>
          <w:spacing w:val="-2"/>
        </w:rPr>
        <w:t>4) реализация масштабного инвестиционного проекта:</w:t>
      </w:r>
    </w:p>
    <w:p w:rsidR="0083403F" w:rsidRDefault="0083403F" w:rsidP="00E90126">
      <w:pPr>
        <w:widowControl w:val="0"/>
        <w:rPr>
          <w:spacing w:val="-2"/>
        </w:rPr>
      </w:pPr>
      <w:r>
        <w:rPr>
          <w:spacing w:val="-2"/>
        </w:rPr>
        <w:t>а) </w:t>
      </w:r>
      <w:r w:rsidRPr="0083403F">
        <w:rPr>
          <w:spacing w:val="-2"/>
        </w:rPr>
        <w:t xml:space="preserve">предполагает создание и </w:t>
      </w:r>
      <w:r w:rsidR="003E4479" w:rsidRPr="003E4479">
        <w:rPr>
          <w:spacing w:val="-2"/>
        </w:rPr>
        <w:t>(</w:t>
      </w:r>
      <w:r w:rsidR="003E4479">
        <w:rPr>
          <w:spacing w:val="-2"/>
        </w:rPr>
        <w:t xml:space="preserve">или) </w:t>
      </w:r>
      <w:bookmarkStart w:id="0" w:name="_GoBack"/>
      <w:bookmarkEnd w:id="0"/>
      <w:r w:rsidRPr="0083403F">
        <w:rPr>
          <w:spacing w:val="-2"/>
        </w:rPr>
        <w:t>развитие (расширение) индустриального (промышленного) парка, промышленного технопарка или технопарка в сфере высоких технологий (далее – парк, технопарк)</w:t>
      </w:r>
      <w:r>
        <w:rPr>
          <w:spacing w:val="-2"/>
        </w:rPr>
        <w:t>;</w:t>
      </w:r>
    </w:p>
    <w:p w:rsidR="0083403F" w:rsidRDefault="00C70AD2" w:rsidP="00E90126">
      <w:pPr>
        <w:widowControl w:val="0"/>
        <w:rPr>
          <w:spacing w:val="-2"/>
        </w:rPr>
      </w:pPr>
      <w:r>
        <w:rPr>
          <w:spacing w:val="-2"/>
        </w:rPr>
        <w:t>б</w:t>
      </w:r>
      <w:r w:rsidR="0083403F">
        <w:rPr>
          <w:spacing w:val="-2"/>
        </w:rPr>
        <w:t>) одобрена на совете по инвестициям Новосибирской области;</w:t>
      </w:r>
    </w:p>
    <w:p w:rsidR="004A1C94" w:rsidRDefault="00C70AD2" w:rsidP="00E90126">
      <w:pPr>
        <w:widowControl w:val="0"/>
        <w:rPr>
          <w:spacing w:val="-2"/>
        </w:rPr>
      </w:pPr>
      <w:r>
        <w:rPr>
          <w:spacing w:val="-2"/>
        </w:rPr>
        <w:t>в</w:t>
      </w:r>
      <w:r w:rsidR="0083403F">
        <w:rPr>
          <w:spacing w:val="-2"/>
        </w:rPr>
        <w:t>)</w:t>
      </w:r>
      <w:r w:rsidR="00AC5B58">
        <w:rPr>
          <w:spacing w:val="-2"/>
        </w:rPr>
        <w:t> </w:t>
      </w:r>
      <w:r w:rsidR="004A1C94">
        <w:rPr>
          <w:spacing w:val="-2"/>
        </w:rPr>
        <w:t xml:space="preserve">предполагает </w:t>
      </w:r>
      <w:r w:rsidR="00AC5B58">
        <w:rPr>
          <w:spacing w:val="-2"/>
        </w:rPr>
        <w:t>общий объем инвестиций</w:t>
      </w:r>
      <w:r w:rsidR="0011249F">
        <w:rPr>
          <w:spacing w:val="-2"/>
        </w:rPr>
        <w:t xml:space="preserve"> на </w:t>
      </w:r>
      <w:r w:rsidR="0021598D">
        <w:rPr>
          <w:spacing w:val="-2"/>
        </w:rPr>
        <w:t xml:space="preserve">создание </w:t>
      </w:r>
      <w:r w:rsidR="00421AF1">
        <w:rPr>
          <w:spacing w:val="-2"/>
        </w:rPr>
        <w:t xml:space="preserve">коммунальной </w:t>
      </w:r>
      <w:r w:rsidR="0011249F">
        <w:rPr>
          <w:spacing w:val="-2"/>
        </w:rPr>
        <w:t xml:space="preserve">и транспортной инфраструктуры </w:t>
      </w:r>
      <w:r w:rsidR="004A1C94">
        <w:rPr>
          <w:spacing w:val="-2"/>
        </w:rPr>
        <w:t>парка (технопарка)</w:t>
      </w:r>
      <w:r w:rsidR="00AC5B58">
        <w:rPr>
          <w:spacing w:val="-2"/>
        </w:rPr>
        <w:t>, документально подтвержденных инвестором</w:t>
      </w:r>
      <w:r w:rsidR="0011249F">
        <w:rPr>
          <w:spacing w:val="-2"/>
        </w:rPr>
        <w:t xml:space="preserve"> </w:t>
      </w:r>
      <w:r w:rsidR="00E90126">
        <w:rPr>
          <w:spacing w:val="-2"/>
        </w:rPr>
        <w:t>–</w:t>
      </w:r>
      <w:r w:rsidR="0011249F">
        <w:rPr>
          <w:spacing w:val="-2"/>
        </w:rPr>
        <w:t xml:space="preserve"> управляющей компанией парка (технопарка)</w:t>
      </w:r>
      <w:r w:rsidR="00AC5B58">
        <w:rPr>
          <w:spacing w:val="-2"/>
        </w:rPr>
        <w:t>, не</w:t>
      </w:r>
      <w:r w:rsidR="00A57AAD">
        <w:rPr>
          <w:spacing w:val="-2"/>
          <w:lang w:val="en-US"/>
        </w:rPr>
        <w:t> </w:t>
      </w:r>
      <w:r w:rsidR="00AC5B58">
        <w:rPr>
          <w:spacing w:val="-2"/>
        </w:rPr>
        <w:t>менее 30 млн. рублей</w:t>
      </w:r>
      <w:r w:rsidR="004A1C94">
        <w:rPr>
          <w:spacing w:val="-2"/>
        </w:rPr>
        <w:t>;</w:t>
      </w:r>
    </w:p>
    <w:p w:rsidR="00E90126" w:rsidRPr="00E90126" w:rsidRDefault="00C70AD2" w:rsidP="00E90126">
      <w:pPr>
        <w:widowControl w:val="0"/>
        <w:rPr>
          <w:spacing w:val="-2"/>
        </w:rPr>
      </w:pPr>
      <w:r>
        <w:rPr>
          <w:spacing w:val="-2"/>
        </w:rPr>
        <w:t>г</w:t>
      </w:r>
      <w:r w:rsidR="004A1C94">
        <w:rPr>
          <w:spacing w:val="-2"/>
        </w:rPr>
        <w:t>) предполагает</w:t>
      </w:r>
      <w:r w:rsidR="004B66B9" w:rsidRPr="004B66B9">
        <w:rPr>
          <w:spacing w:val="-2"/>
        </w:rPr>
        <w:t xml:space="preserve"> документально подтвержденный общий объем инвестиций на</w:t>
      </w:r>
      <w:r w:rsidR="004A1C94">
        <w:rPr>
          <w:spacing w:val="-2"/>
        </w:rPr>
        <w:t> </w:t>
      </w:r>
      <w:r w:rsidR="004B66B9" w:rsidRPr="004B66B9">
        <w:rPr>
          <w:spacing w:val="-2"/>
        </w:rPr>
        <w:t>территории</w:t>
      </w:r>
      <w:r w:rsidR="00E90126" w:rsidRPr="00E90126">
        <w:rPr>
          <w:spacing w:val="-2"/>
        </w:rPr>
        <w:t>:</w:t>
      </w:r>
    </w:p>
    <w:p w:rsidR="00E90126" w:rsidRPr="00E90126" w:rsidRDefault="00E90126" w:rsidP="00E90126">
      <w:pPr>
        <w:widowControl w:val="0"/>
        <w:rPr>
          <w:spacing w:val="-2"/>
        </w:rPr>
      </w:pPr>
      <w:r w:rsidRPr="00E90126">
        <w:rPr>
          <w:spacing w:val="-2"/>
        </w:rPr>
        <w:t>города Новосибирска не менее 600 млн. рублей;</w:t>
      </w:r>
    </w:p>
    <w:p w:rsidR="00E90126" w:rsidRPr="00E90126" w:rsidRDefault="00E90126" w:rsidP="00E90126">
      <w:pPr>
        <w:widowControl w:val="0"/>
        <w:rPr>
          <w:spacing w:val="-2"/>
        </w:rPr>
      </w:pPr>
      <w:r w:rsidRPr="00E90126">
        <w:rPr>
          <w:spacing w:val="-2"/>
        </w:rPr>
        <w:t>Новосибирского района Новосибирской области не менее 500 млн. рублей;</w:t>
      </w:r>
    </w:p>
    <w:p w:rsidR="00E90126" w:rsidRPr="00E90126" w:rsidRDefault="00E90126" w:rsidP="00E90126">
      <w:pPr>
        <w:widowControl w:val="0"/>
        <w:rPr>
          <w:spacing w:val="-2"/>
        </w:rPr>
      </w:pPr>
      <w:r w:rsidRPr="00E90126">
        <w:rPr>
          <w:spacing w:val="-2"/>
        </w:rPr>
        <w:t>городского округа Новосибирской области (за исключением города Новосибирска) не менее 250 млн. рублей;</w:t>
      </w:r>
    </w:p>
    <w:p w:rsidR="00AC5B58" w:rsidRDefault="00E90126" w:rsidP="00E90126">
      <w:pPr>
        <w:widowControl w:val="0"/>
        <w:rPr>
          <w:spacing w:val="-2"/>
        </w:rPr>
      </w:pPr>
      <w:r w:rsidRPr="00E90126">
        <w:rPr>
          <w:spacing w:val="-2"/>
        </w:rPr>
        <w:t>муниципального района Новосибирской области (за исключением Новосибирского района Новосибирской области) не менее 50 млн. рублей.</w:t>
      </w:r>
      <w:r w:rsidR="00AC5B58">
        <w:rPr>
          <w:spacing w:val="-2"/>
        </w:rPr>
        <w:t>».</w:t>
      </w:r>
    </w:p>
    <w:p w:rsidR="00836205" w:rsidRDefault="00836205" w:rsidP="00836205">
      <w:pPr>
        <w:widowControl w:val="0"/>
        <w:rPr>
          <w:spacing w:val="-2"/>
        </w:rPr>
      </w:pPr>
    </w:p>
    <w:p w:rsidR="00476037" w:rsidRPr="007039E5" w:rsidRDefault="00476037" w:rsidP="007628CE">
      <w:pPr>
        <w:autoSpaceDE w:val="0"/>
        <w:autoSpaceDN w:val="0"/>
        <w:adjustRightInd w:val="0"/>
        <w:rPr>
          <w:b/>
          <w:spacing w:val="-2"/>
        </w:rPr>
      </w:pPr>
      <w:r w:rsidRPr="007039E5">
        <w:rPr>
          <w:b/>
          <w:spacing w:val="-2"/>
        </w:rPr>
        <w:t>Статья 2</w:t>
      </w:r>
    </w:p>
    <w:p w:rsidR="000C575C" w:rsidRPr="0083403F" w:rsidRDefault="000C575C" w:rsidP="00AD499C">
      <w:pPr>
        <w:widowControl w:val="0"/>
        <w:rPr>
          <w:rFonts w:eastAsia="Times New Roman"/>
          <w:spacing w:val="-2"/>
          <w:lang w:eastAsia="ru-RU"/>
        </w:rPr>
      </w:pPr>
    </w:p>
    <w:p w:rsidR="009A1EB7" w:rsidRPr="007039E5" w:rsidRDefault="009A1EB7" w:rsidP="00AD499C">
      <w:pPr>
        <w:widowControl w:val="0"/>
        <w:rPr>
          <w:rFonts w:eastAsia="Times New Roman"/>
          <w:spacing w:val="-2"/>
          <w:lang w:eastAsia="ru-RU"/>
        </w:rPr>
      </w:pPr>
      <w:r w:rsidRPr="00ED5904">
        <w:rPr>
          <w:rFonts w:eastAsia="Times New Roman"/>
          <w:spacing w:val="-2"/>
          <w:lang w:eastAsia="ru-RU"/>
        </w:rPr>
        <w:t xml:space="preserve">Настоящий </w:t>
      </w:r>
      <w:r w:rsidRPr="00ED5904">
        <w:rPr>
          <w:spacing w:val="-2"/>
        </w:rPr>
        <w:t>Закон</w:t>
      </w:r>
      <w:r w:rsidRPr="00ED5904">
        <w:rPr>
          <w:rFonts w:eastAsia="Times New Roman"/>
          <w:spacing w:val="-2"/>
          <w:lang w:eastAsia="ru-RU"/>
        </w:rPr>
        <w:t xml:space="preserve"> вступает в силу </w:t>
      </w:r>
      <w:r w:rsidR="00B87883">
        <w:rPr>
          <w:rFonts w:eastAsia="Times New Roman"/>
          <w:spacing w:val="-2"/>
          <w:lang w:eastAsia="ru-RU"/>
        </w:rPr>
        <w:t>со дня, следующего за днем</w:t>
      </w:r>
      <w:r w:rsidR="00ED5904">
        <w:rPr>
          <w:rFonts w:eastAsia="Times New Roman"/>
          <w:spacing w:val="-2"/>
          <w:lang w:eastAsia="ru-RU"/>
        </w:rPr>
        <w:t xml:space="preserve"> </w:t>
      </w:r>
      <w:r w:rsidR="004E410E" w:rsidRPr="00ED5904">
        <w:rPr>
          <w:rFonts w:eastAsia="Times New Roman"/>
          <w:spacing w:val="-2"/>
          <w:lang w:eastAsia="ru-RU"/>
        </w:rPr>
        <w:t>его официального опубликования</w:t>
      </w:r>
      <w:r w:rsidR="00806ED0" w:rsidRPr="00ED5904">
        <w:rPr>
          <w:rFonts w:eastAsia="Times New Roman"/>
          <w:spacing w:val="-2"/>
          <w:lang w:eastAsia="ru-RU"/>
        </w:rPr>
        <w:t>.</w:t>
      </w:r>
    </w:p>
    <w:p w:rsidR="006A026A" w:rsidRPr="0083403F" w:rsidRDefault="006A026A" w:rsidP="006B1085">
      <w:pPr>
        <w:widowControl w:val="0"/>
        <w:rPr>
          <w:spacing w:val="-2"/>
        </w:rPr>
      </w:pPr>
    </w:p>
    <w:p w:rsidR="0099611E" w:rsidRPr="0083403F" w:rsidRDefault="0099611E" w:rsidP="006B1085">
      <w:pPr>
        <w:widowControl w:val="0"/>
        <w:rPr>
          <w:spacing w:val="-2"/>
        </w:rPr>
      </w:pPr>
    </w:p>
    <w:p w:rsidR="001E498F" w:rsidRPr="0083403F" w:rsidRDefault="001E498F" w:rsidP="006B1085">
      <w:pPr>
        <w:widowControl w:val="0"/>
        <w:rPr>
          <w:spacing w:val="-2"/>
        </w:rPr>
      </w:pPr>
    </w:p>
    <w:p w:rsidR="003506C7" w:rsidRPr="007039E5" w:rsidRDefault="00D76862" w:rsidP="006B1085">
      <w:pPr>
        <w:widowControl w:val="0"/>
        <w:ind w:firstLine="0"/>
        <w:rPr>
          <w:spacing w:val="-2"/>
        </w:rPr>
      </w:pPr>
      <w:r w:rsidRPr="007039E5">
        <w:rPr>
          <w:spacing w:val="-2"/>
        </w:rPr>
        <w:t>Губернатор</w:t>
      </w:r>
      <w:r w:rsidR="006B1085" w:rsidRPr="007039E5">
        <w:rPr>
          <w:spacing w:val="-2"/>
        </w:rPr>
        <w:t xml:space="preserve"> </w:t>
      </w:r>
    </w:p>
    <w:p w:rsidR="006B1085" w:rsidRPr="007039E5" w:rsidRDefault="006B1085" w:rsidP="006B1085">
      <w:pPr>
        <w:widowControl w:val="0"/>
        <w:ind w:firstLine="0"/>
        <w:rPr>
          <w:spacing w:val="-2"/>
        </w:rPr>
      </w:pPr>
      <w:r w:rsidRPr="007039E5">
        <w:rPr>
          <w:spacing w:val="-2"/>
        </w:rPr>
        <w:t>Новосибирской области</w:t>
      </w:r>
      <w:r w:rsidRPr="007039E5">
        <w:rPr>
          <w:spacing w:val="-2"/>
        </w:rPr>
        <w:tab/>
      </w:r>
      <w:r w:rsidRPr="007039E5">
        <w:rPr>
          <w:spacing w:val="-2"/>
        </w:rPr>
        <w:tab/>
      </w:r>
      <w:r w:rsidRPr="007039E5">
        <w:rPr>
          <w:spacing w:val="-2"/>
        </w:rPr>
        <w:tab/>
      </w:r>
      <w:r w:rsidRPr="007039E5">
        <w:rPr>
          <w:spacing w:val="-2"/>
        </w:rPr>
        <w:tab/>
      </w:r>
      <w:r w:rsidRPr="007039E5">
        <w:rPr>
          <w:spacing w:val="-2"/>
        </w:rPr>
        <w:tab/>
      </w:r>
      <w:r w:rsidR="003506C7" w:rsidRPr="007039E5">
        <w:rPr>
          <w:spacing w:val="-2"/>
        </w:rPr>
        <w:tab/>
      </w:r>
      <w:r w:rsidR="003506C7" w:rsidRPr="007039E5">
        <w:rPr>
          <w:spacing w:val="-2"/>
        </w:rPr>
        <w:tab/>
      </w:r>
      <w:r w:rsidRPr="007039E5">
        <w:rPr>
          <w:spacing w:val="-2"/>
        </w:rPr>
        <w:t xml:space="preserve">   А.А. Травников</w:t>
      </w:r>
    </w:p>
    <w:p w:rsidR="006A026A" w:rsidRPr="0083403F" w:rsidRDefault="006A026A" w:rsidP="006B1085">
      <w:pPr>
        <w:widowControl w:val="0"/>
        <w:ind w:firstLine="0"/>
        <w:rPr>
          <w:spacing w:val="-2"/>
        </w:rPr>
      </w:pPr>
    </w:p>
    <w:p w:rsidR="001E498F" w:rsidRPr="0083403F" w:rsidRDefault="001E498F" w:rsidP="006B1085">
      <w:pPr>
        <w:widowControl w:val="0"/>
        <w:ind w:firstLine="0"/>
        <w:rPr>
          <w:spacing w:val="-2"/>
        </w:rPr>
      </w:pPr>
    </w:p>
    <w:p w:rsidR="006B1085" w:rsidRPr="007039E5" w:rsidRDefault="006B1085" w:rsidP="006B1085">
      <w:pPr>
        <w:pStyle w:val="ConsPlusNonformat"/>
        <w:widowControl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039E5">
        <w:rPr>
          <w:rFonts w:ascii="Times New Roman" w:hAnsi="Times New Roman" w:cs="Times New Roman"/>
          <w:spacing w:val="-2"/>
          <w:sz w:val="28"/>
          <w:szCs w:val="28"/>
        </w:rPr>
        <w:t>г. Новосибирск</w:t>
      </w:r>
    </w:p>
    <w:p w:rsidR="00333598" w:rsidRPr="0083403F" w:rsidRDefault="00333598" w:rsidP="006B1085">
      <w:pPr>
        <w:pStyle w:val="ConsPlusNonformat"/>
        <w:widowControl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B1085" w:rsidRDefault="003506C7" w:rsidP="006B1085">
      <w:pPr>
        <w:pStyle w:val="ConsPlusNormal"/>
        <w:jc w:val="both"/>
        <w:rPr>
          <w:rFonts w:ascii="Times New Roman" w:hAnsi="Times New Roman"/>
          <w:spacing w:val="-2"/>
          <w:sz w:val="28"/>
          <w:szCs w:val="28"/>
        </w:rPr>
      </w:pPr>
      <w:r w:rsidRPr="007039E5">
        <w:rPr>
          <w:rFonts w:ascii="Times New Roman" w:hAnsi="Times New Roman"/>
          <w:spacing w:val="-2"/>
          <w:sz w:val="28"/>
          <w:szCs w:val="28"/>
        </w:rPr>
        <w:t>«___</w:t>
      </w:r>
      <w:r w:rsidR="00AF066C" w:rsidRPr="007039E5">
        <w:rPr>
          <w:rFonts w:ascii="Times New Roman" w:hAnsi="Times New Roman"/>
          <w:spacing w:val="-2"/>
          <w:sz w:val="28"/>
          <w:szCs w:val="28"/>
        </w:rPr>
        <w:t>» __________</w:t>
      </w:r>
      <w:r w:rsidRPr="007039E5">
        <w:rPr>
          <w:rFonts w:ascii="Times New Roman" w:hAnsi="Times New Roman"/>
          <w:spacing w:val="-2"/>
          <w:sz w:val="28"/>
          <w:szCs w:val="28"/>
        </w:rPr>
        <w:t>_</w:t>
      </w:r>
      <w:r w:rsidR="00AF066C" w:rsidRPr="007039E5">
        <w:rPr>
          <w:rFonts w:ascii="Times New Roman" w:hAnsi="Times New Roman"/>
          <w:spacing w:val="-2"/>
          <w:sz w:val="28"/>
          <w:szCs w:val="28"/>
        </w:rPr>
        <w:t xml:space="preserve"> 20</w:t>
      </w:r>
      <w:r w:rsidR="00340B10" w:rsidRPr="000721DE">
        <w:rPr>
          <w:rFonts w:ascii="Times New Roman" w:hAnsi="Times New Roman"/>
          <w:spacing w:val="-2"/>
          <w:sz w:val="28"/>
          <w:szCs w:val="28"/>
        </w:rPr>
        <w:t>20</w:t>
      </w:r>
      <w:r w:rsidR="006B1085" w:rsidRPr="007039E5">
        <w:rPr>
          <w:rFonts w:ascii="Times New Roman" w:hAnsi="Times New Roman"/>
          <w:spacing w:val="-2"/>
          <w:sz w:val="28"/>
          <w:szCs w:val="28"/>
        </w:rPr>
        <w:t xml:space="preserve"> г.</w:t>
      </w:r>
    </w:p>
    <w:p w:rsidR="0099611E" w:rsidRPr="0083403F" w:rsidRDefault="0099611E" w:rsidP="006B1085">
      <w:pPr>
        <w:pStyle w:val="ConsPlusNormal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6B1085" w:rsidRPr="007039E5" w:rsidRDefault="003506C7" w:rsidP="00A8386A">
      <w:pPr>
        <w:pStyle w:val="ConsPlusNormal"/>
        <w:jc w:val="both"/>
        <w:rPr>
          <w:rFonts w:ascii="Times New Roman" w:hAnsi="Times New Roman"/>
          <w:spacing w:val="-2"/>
          <w:sz w:val="28"/>
          <w:szCs w:val="28"/>
        </w:rPr>
      </w:pPr>
      <w:r w:rsidRPr="007039E5">
        <w:rPr>
          <w:rFonts w:ascii="Times New Roman" w:hAnsi="Times New Roman"/>
          <w:spacing w:val="-2"/>
          <w:sz w:val="28"/>
          <w:szCs w:val="28"/>
        </w:rPr>
        <w:t>№ ______________</w:t>
      </w:r>
      <w:r w:rsidR="006B1085" w:rsidRPr="007039E5">
        <w:rPr>
          <w:rFonts w:ascii="Times New Roman" w:hAnsi="Times New Roman"/>
          <w:spacing w:val="-2"/>
          <w:sz w:val="28"/>
          <w:szCs w:val="28"/>
        </w:rPr>
        <w:t xml:space="preserve"> - ОЗ</w:t>
      </w:r>
    </w:p>
    <w:sectPr w:rsidR="006B1085" w:rsidRPr="007039E5" w:rsidSect="002D530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13D" w:rsidRDefault="00FA413D" w:rsidP="00793003">
      <w:r>
        <w:separator/>
      </w:r>
    </w:p>
  </w:endnote>
  <w:endnote w:type="continuationSeparator" w:id="0">
    <w:p w:rsidR="00FA413D" w:rsidRDefault="00FA413D" w:rsidP="0079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13D" w:rsidRDefault="00FA413D" w:rsidP="00793003">
      <w:r>
        <w:separator/>
      </w:r>
    </w:p>
  </w:footnote>
  <w:footnote w:type="continuationSeparator" w:id="0">
    <w:p w:rsidR="00FA413D" w:rsidRDefault="00FA413D" w:rsidP="0079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72" w:rsidRPr="00365430" w:rsidRDefault="00DE7E72" w:rsidP="00A273A3">
    <w:pPr>
      <w:pStyle w:val="af4"/>
      <w:tabs>
        <w:tab w:val="clear" w:pos="4677"/>
        <w:tab w:val="center" w:pos="0"/>
      </w:tabs>
      <w:jc w:val="center"/>
      <w:rPr>
        <w:sz w:val="20"/>
        <w:szCs w:val="20"/>
      </w:rPr>
    </w:pPr>
    <w:r w:rsidRPr="00365430">
      <w:rPr>
        <w:sz w:val="20"/>
        <w:szCs w:val="20"/>
      </w:rPr>
      <w:fldChar w:fldCharType="begin"/>
    </w:r>
    <w:r w:rsidRPr="00365430">
      <w:rPr>
        <w:sz w:val="20"/>
        <w:szCs w:val="20"/>
      </w:rPr>
      <w:instrText>PAGE   \* MERGEFORMAT</w:instrText>
    </w:r>
    <w:r w:rsidRPr="00365430">
      <w:rPr>
        <w:sz w:val="20"/>
        <w:szCs w:val="20"/>
      </w:rPr>
      <w:fldChar w:fldCharType="separate"/>
    </w:r>
    <w:r w:rsidR="003E4479">
      <w:rPr>
        <w:noProof/>
        <w:sz w:val="20"/>
        <w:szCs w:val="20"/>
      </w:rPr>
      <w:t>2</w:t>
    </w:r>
    <w:r w:rsidRPr="003654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32D1"/>
    <w:multiLevelType w:val="hybridMultilevel"/>
    <w:tmpl w:val="153012D4"/>
    <w:lvl w:ilvl="0" w:tplc="9C68CF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4753BB"/>
    <w:multiLevelType w:val="hybridMultilevel"/>
    <w:tmpl w:val="0DD2B380"/>
    <w:lvl w:ilvl="0" w:tplc="579C5F2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F647BF"/>
    <w:multiLevelType w:val="hybridMultilevel"/>
    <w:tmpl w:val="0C300012"/>
    <w:lvl w:ilvl="0" w:tplc="5D76C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9E"/>
    <w:rsid w:val="000017DF"/>
    <w:rsid w:val="000032DC"/>
    <w:rsid w:val="00004A79"/>
    <w:rsid w:val="00005E32"/>
    <w:rsid w:val="000074C2"/>
    <w:rsid w:val="0001330E"/>
    <w:rsid w:val="00013598"/>
    <w:rsid w:val="00014CB3"/>
    <w:rsid w:val="00026781"/>
    <w:rsid w:val="00026F10"/>
    <w:rsid w:val="0003607F"/>
    <w:rsid w:val="00046588"/>
    <w:rsid w:val="000465ED"/>
    <w:rsid w:val="00047A11"/>
    <w:rsid w:val="000637E8"/>
    <w:rsid w:val="000647C8"/>
    <w:rsid w:val="000671EE"/>
    <w:rsid w:val="00071DDC"/>
    <w:rsid w:val="000721DE"/>
    <w:rsid w:val="00076876"/>
    <w:rsid w:val="000771DA"/>
    <w:rsid w:val="00080D36"/>
    <w:rsid w:val="00091775"/>
    <w:rsid w:val="00096D83"/>
    <w:rsid w:val="000A5D9E"/>
    <w:rsid w:val="000B1600"/>
    <w:rsid w:val="000B6B9F"/>
    <w:rsid w:val="000B737B"/>
    <w:rsid w:val="000C575C"/>
    <w:rsid w:val="000D0DB3"/>
    <w:rsid w:val="000D116E"/>
    <w:rsid w:val="000D557E"/>
    <w:rsid w:val="000E4E60"/>
    <w:rsid w:val="000E50FC"/>
    <w:rsid w:val="000F08A0"/>
    <w:rsid w:val="000F0F1A"/>
    <w:rsid w:val="000F1969"/>
    <w:rsid w:val="000F736D"/>
    <w:rsid w:val="000F758B"/>
    <w:rsid w:val="001033FA"/>
    <w:rsid w:val="00104E97"/>
    <w:rsid w:val="00110001"/>
    <w:rsid w:val="0011249F"/>
    <w:rsid w:val="00117A32"/>
    <w:rsid w:val="00122B9B"/>
    <w:rsid w:val="00122C31"/>
    <w:rsid w:val="00143ADB"/>
    <w:rsid w:val="00144892"/>
    <w:rsid w:val="00147615"/>
    <w:rsid w:val="00147CD3"/>
    <w:rsid w:val="0015041C"/>
    <w:rsid w:val="00152BEC"/>
    <w:rsid w:val="0015432F"/>
    <w:rsid w:val="00171AC7"/>
    <w:rsid w:val="001726AE"/>
    <w:rsid w:val="0017363C"/>
    <w:rsid w:val="00173918"/>
    <w:rsid w:val="00175FF8"/>
    <w:rsid w:val="001879C7"/>
    <w:rsid w:val="001906BB"/>
    <w:rsid w:val="0019089C"/>
    <w:rsid w:val="00190C58"/>
    <w:rsid w:val="001932BA"/>
    <w:rsid w:val="001A5107"/>
    <w:rsid w:val="001B0F87"/>
    <w:rsid w:val="001B28E3"/>
    <w:rsid w:val="001B3DD4"/>
    <w:rsid w:val="001B551D"/>
    <w:rsid w:val="001C26CF"/>
    <w:rsid w:val="001C4DA2"/>
    <w:rsid w:val="001D017B"/>
    <w:rsid w:val="001D3469"/>
    <w:rsid w:val="001D6497"/>
    <w:rsid w:val="001E171A"/>
    <w:rsid w:val="001E189F"/>
    <w:rsid w:val="001E498F"/>
    <w:rsid w:val="001F0BE4"/>
    <w:rsid w:val="001F4340"/>
    <w:rsid w:val="001F48AE"/>
    <w:rsid w:val="0021598D"/>
    <w:rsid w:val="00216B1E"/>
    <w:rsid w:val="00223848"/>
    <w:rsid w:val="00230B13"/>
    <w:rsid w:val="002328BA"/>
    <w:rsid w:val="00236469"/>
    <w:rsid w:val="0024600A"/>
    <w:rsid w:val="0025188F"/>
    <w:rsid w:val="002525F6"/>
    <w:rsid w:val="00252774"/>
    <w:rsid w:val="002545D8"/>
    <w:rsid w:val="00255197"/>
    <w:rsid w:val="00262A2D"/>
    <w:rsid w:val="0026417C"/>
    <w:rsid w:val="00264E40"/>
    <w:rsid w:val="00270980"/>
    <w:rsid w:val="00274961"/>
    <w:rsid w:val="00281118"/>
    <w:rsid w:val="00281F8C"/>
    <w:rsid w:val="00282536"/>
    <w:rsid w:val="00284CF0"/>
    <w:rsid w:val="0029424D"/>
    <w:rsid w:val="0029566A"/>
    <w:rsid w:val="002A20DE"/>
    <w:rsid w:val="002A35DD"/>
    <w:rsid w:val="002A7314"/>
    <w:rsid w:val="002A7626"/>
    <w:rsid w:val="002B07FE"/>
    <w:rsid w:val="002B0D41"/>
    <w:rsid w:val="002B2AA5"/>
    <w:rsid w:val="002B4A6E"/>
    <w:rsid w:val="002B740C"/>
    <w:rsid w:val="002C0DEC"/>
    <w:rsid w:val="002C4419"/>
    <w:rsid w:val="002D1B32"/>
    <w:rsid w:val="002D32BA"/>
    <w:rsid w:val="002D530B"/>
    <w:rsid w:val="002D6F2D"/>
    <w:rsid w:val="002E000F"/>
    <w:rsid w:val="002E1AB9"/>
    <w:rsid w:val="002E3665"/>
    <w:rsid w:val="002E3F56"/>
    <w:rsid w:val="002E5438"/>
    <w:rsid w:val="002E62F9"/>
    <w:rsid w:val="002F180F"/>
    <w:rsid w:val="002F76A9"/>
    <w:rsid w:val="003029FB"/>
    <w:rsid w:val="00312DD1"/>
    <w:rsid w:val="00313F16"/>
    <w:rsid w:val="0031464C"/>
    <w:rsid w:val="00315199"/>
    <w:rsid w:val="00327538"/>
    <w:rsid w:val="00330590"/>
    <w:rsid w:val="00333598"/>
    <w:rsid w:val="00334E08"/>
    <w:rsid w:val="003379C4"/>
    <w:rsid w:val="00340B10"/>
    <w:rsid w:val="003471F9"/>
    <w:rsid w:val="003472EB"/>
    <w:rsid w:val="003506C7"/>
    <w:rsid w:val="0036055E"/>
    <w:rsid w:val="00365430"/>
    <w:rsid w:val="0036749B"/>
    <w:rsid w:val="003747F1"/>
    <w:rsid w:val="0037764C"/>
    <w:rsid w:val="0038060F"/>
    <w:rsid w:val="003842F2"/>
    <w:rsid w:val="00394EB7"/>
    <w:rsid w:val="003958F8"/>
    <w:rsid w:val="0039712F"/>
    <w:rsid w:val="00397B2E"/>
    <w:rsid w:val="003A1BF8"/>
    <w:rsid w:val="003A36E4"/>
    <w:rsid w:val="003B3B03"/>
    <w:rsid w:val="003B4D40"/>
    <w:rsid w:val="003C6B19"/>
    <w:rsid w:val="003D1ED5"/>
    <w:rsid w:val="003E0111"/>
    <w:rsid w:val="003E39CC"/>
    <w:rsid w:val="003E41AB"/>
    <w:rsid w:val="003E4479"/>
    <w:rsid w:val="003F2768"/>
    <w:rsid w:val="00402D1D"/>
    <w:rsid w:val="00415F8A"/>
    <w:rsid w:val="004163B9"/>
    <w:rsid w:val="0041701C"/>
    <w:rsid w:val="004176D2"/>
    <w:rsid w:val="00421AF1"/>
    <w:rsid w:val="0043046A"/>
    <w:rsid w:val="00430EC7"/>
    <w:rsid w:val="004325C6"/>
    <w:rsid w:val="0043430A"/>
    <w:rsid w:val="00434877"/>
    <w:rsid w:val="00436458"/>
    <w:rsid w:val="00440681"/>
    <w:rsid w:val="00440BA2"/>
    <w:rsid w:val="00440DC9"/>
    <w:rsid w:val="00442E17"/>
    <w:rsid w:val="00442E99"/>
    <w:rsid w:val="004508C3"/>
    <w:rsid w:val="00451E88"/>
    <w:rsid w:val="00455036"/>
    <w:rsid w:val="00455F8B"/>
    <w:rsid w:val="0045741D"/>
    <w:rsid w:val="00464E53"/>
    <w:rsid w:val="004676BD"/>
    <w:rsid w:val="00475BC2"/>
    <w:rsid w:val="00476037"/>
    <w:rsid w:val="00490818"/>
    <w:rsid w:val="004A0B49"/>
    <w:rsid w:val="004A1C94"/>
    <w:rsid w:val="004A1F32"/>
    <w:rsid w:val="004A4C60"/>
    <w:rsid w:val="004B204B"/>
    <w:rsid w:val="004B2842"/>
    <w:rsid w:val="004B3281"/>
    <w:rsid w:val="004B34BC"/>
    <w:rsid w:val="004B66B9"/>
    <w:rsid w:val="004B6C5E"/>
    <w:rsid w:val="004C01A4"/>
    <w:rsid w:val="004C1DB7"/>
    <w:rsid w:val="004C3372"/>
    <w:rsid w:val="004C5E9C"/>
    <w:rsid w:val="004D050E"/>
    <w:rsid w:val="004D0E31"/>
    <w:rsid w:val="004D1731"/>
    <w:rsid w:val="004D2D39"/>
    <w:rsid w:val="004D2DD2"/>
    <w:rsid w:val="004D78C2"/>
    <w:rsid w:val="004E410E"/>
    <w:rsid w:val="004E6D53"/>
    <w:rsid w:val="004E6D63"/>
    <w:rsid w:val="004F21F6"/>
    <w:rsid w:val="004F5071"/>
    <w:rsid w:val="004F5912"/>
    <w:rsid w:val="004F71E9"/>
    <w:rsid w:val="00503E46"/>
    <w:rsid w:val="005053B3"/>
    <w:rsid w:val="00505FD6"/>
    <w:rsid w:val="00515AE2"/>
    <w:rsid w:val="005173F7"/>
    <w:rsid w:val="00517B80"/>
    <w:rsid w:val="0052645C"/>
    <w:rsid w:val="00545445"/>
    <w:rsid w:val="005469B1"/>
    <w:rsid w:val="005476D3"/>
    <w:rsid w:val="0055087B"/>
    <w:rsid w:val="00551AE4"/>
    <w:rsid w:val="005570B5"/>
    <w:rsid w:val="00561639"/>
    <w:rsid w:val="005623B2"/>
    <w:rsid w:val="00564D9D"/>
    <w:rsid w:val="00564E3E"/>
    <w:rsid w:val="00566A49"/>
    <w:rsid w:val="005715DE"/>
    <w:rsid w:val="00581E3D"/>
    <w:rsid w:val="00585569"/>
    <w:rsid w:val="00585904"/>
    <w:rsid w:val="00585E9B"/>
    <w:rsid w:val="00587056"/>
    <w:rsid w:val="00587823"/>
    <w:rsid w:val="00593314"/>
    <w:rsid w:val="005956C2"/>
    <w:rsid w:val="00597E8C"/>
    <w:rsid w:val="005B3A9E"/>
    <w:rsid w:val="005B4585"/>
    <w:rsid w:val="005C32B3"/>
    <w:rsid w:val="005D60F3"/>
    <w:rsid w:val="005E1D7B"/>
    <w:rsid w:val="005E7934"/>
    <w:rsid w:val="005E79E5"/>
    <w:rsid w:val="005F1595"/>
    <w:rsid w:val="005F4A9F"/>
    <w:rsid w:val="005F7A89"/>
    <w:rsid w:val="00611C25"/>
    <w:rsid w:val="00616860"/>
    <w:rsid w:val="00616FCA"/>
    <w:rsid w:val="00642E07"/>
    <w:rsid w:val="00643E1D"/>
    <w:rsid w:val="00660CEA"/>
    <w:rsid w:val="006645BA"/>
    <w:rsid w:val="006736F4"/>
    <w:rsid w:val="006910FD"/>
    <w:rsid w:val="00692E9F"/>
    <w:rsid w:val="006934E1"/>
    <w:rsid w:val="00695B6B"/>
    <w:rsid w:val="006A026A"/>
    <w:rsid w:val="006A26B4"/>
    <w:rsid w:val="006A6521"/>
    <w:rsid w:val="006A6B7A"/>
    <w:rsid w:val="006B1085"/>
    <w:rsid w:val="006B4E1D"/>
    <w:rsid w:val="006C201E"/>
    <w:rsid w:val="006C5FB9"/>
    <w:rsid w:val="006C6AAA"/>
    <w:rsid w:val="006D20DF"/>
    <w:rsid w:val="006D3C70"/>
    <w:rsid w:val="006D47B0"/>
    <w:rsid w:val="006D4F0D"/>
    <w:rsid w:val="006D5089"/>
    <w:rsid w:val="006D59CA"/>
    <w:rsid w:val="006E102B"/>
    <w:rsid w:val="006E16FC"/>
    <w:rsid w:val="006E2F52"/>
    <w:rsid w:val="006F0E80"/>
    <w:rsid w:val="006F3DD4"/>
    <w:rsid w:val="006F4C02"/>
    <w:rsid w:val="006F5686"/>
    <w:rsid w:val="006F56DB"/>
    <w:rsid w:val="00700733"/>
    <w:rsid w:val="00700ABF"/>
    <w:rsid w:val="007039E5"/>
    <w:rsid w:val="007078BD"/>
    <w:rsid w:val="0072133E"/>
    <w:rsid w:val="00722B1C"/>
    <w:rsid w:val="00727934"/>
    <w:rsid w:val="00733F60"/>
    <w:rsid w:val="00735BD7"/>
    <w:rsid w:val="007408CA"/>
    <w:rsid w:val="0074096D"/>
    <w:rsid w:val="007431E1"/>
    <w:rsid w:val="0074459E"/>
    <w:rsid w:val="007518B7"/>
    <w:rsid w:val="00752B17"/>
    <w:rsid w:val="007579C3"/>
    <w:rsid w:val="007627D2"/>
    <w:rsid w:val="007628CE"/>
    <w:rsid w:val="00764975"/>
    <w:rsid w:val="007656CB"/>
    <w:rsid w:val="0076625A"/>
    <w:rsid w:val="007725A0"/>
    <w:rsid w:val="00774AEC"/>
    <w:rsid w:val="00793003"/>
    <w:rsid w:val="00797D26"/>
    <w:rsid w:val="007A6037"/>
    <w:rsid w:val="007A7976"/>
    <w:rsid w:val="007A7EBB"/>
    <w:rsid w:val="007C6C65"/>
    <w:rsid w:val="007D3BF6"/>
    <w:rsid w:val="007E118F"/>
    <w:rsid w:val="007E6007"/>
    <w:rsid w:val="007F32FB"/>
    <w:rsid w:val="007F5F74"/>
    <w:rsid w:val="00801AFC"/>
    <w:rsid w:val="00806ED0"/>
    <w:rsid w:val="00813DBC"/>
    <w:rsid w:val="00817217"/>
    <w:rsid w:val="00820E66"/>
    <w:rsid w:val="00823007"/>
    <w:rsid w:val="008239EA"/>
    <w:rsid w:val="008269F1"/>
    <w:rsid w:val="00830536"/>
    <w:rsid w:val="0083403F"/>
    <w:rsid w:val="00834923"/>
    <w:rsid w:val="00836205"/>
    <w:rsid w:val="00836443"/>
    <w:rsid w:val="00841D4D"/>
    <w:rsid w:val="00842975"/>
    <w:rsid w:val="00852183"/>
    <w:rsid w:val="00852B94"/>
    <w:rsid w:val="008651FE"/>
    <w:rsid w:val="00880404"/>
    <w:rsid w:val="00887A15"/>
    <w:rsid w:val="008922F8"/>
    <w:rsid w:val="00892F98"/>
    <w:rsid w:val="008A4CAE"/>
    <w:rsid w:val="008A5A82"/>
    <w:rsid w:val="008A7F6B"/>
    <w:rsid w:val="008B0121"/>
    <w:rsid w:val="008C3890"/>
    <w:rsid w:val="008C65B5"/>
    <w:rsid w:val="008C6B48"/>
    <w:rsid w:val="008D18C4"/>
    <w:rsid w:val="008D2419"/>
    <w:rsid w:val="008D2B16"/>
    <w:rsid w:val="008E08DA"/>
    <w:rsid w:val="008E166B"/>
    <w:rsid w:val="008E6F2C"/>
    <w:rsid w:val="0090632A"/>
    <w:rsid w:val="00906452"/>
    <w:rsid w:val="00907EB7"/>
    <w:rsid w:val="00911AF8"/>
    <w:rsid w:val="00915432"/>
    <w:rsid w:val="00917473"/>
    <w:rsid w:val="0092637D"/>
    <w:rsid w:val="00926CBB"/>
    <w:rsid w:val="009301B9"/>
    <w:rsid w:val="0093059F"/>
    <w:rsid w:val="009359AE"/>
    <w:rsid w:val="00936EEB"/>
    <w:rsid w:val="00937060"/>
    <w:rsid w:val="009370F1"/>
    <w:rsid w:val="00937447"/>
    <w:rsid w:val="00941295"/>
    <w:rsid w:val="0094239B"/>
    <w:rsid w:val="00945A03"/>
    <w:rsid w:val="00953382"/>
    <w:rsid w:val="00956D88"/>
    <w:rsid w:val="00965563"/>
    <w:rsid w:val="00965EBE"/>
    <w:rsid w:val="00966E62"/>
    <w:rsid w:val="00971F7B"/>
    <w:rsid w:val="009726ED"/>
    <w:rsid w:val="00973CE8"/>
    <w:rsid w:val="00975030"/>
    <w:rsid w:val="00975F16"/>
    <w:rsid w:val="00981F4D"/>
    <w:rsid w:val="009820CB"/>
    <w:rsid w:val="0098412F"/>
    <w:rsid w:val="009873C5"/>
    <w:rsid w:val="00990247"/>
    <w:rsid w:val="00990995"/>
    <w:rsid w:val="00990C0D"/>
    <w:rsid w:val="0099611E"/>
    <w:rsid w:val="009A1EB7"/>
    <w:rsid w:val="009A7925"/>
    <w:rsid w:val="009B0385"/>
    <w:rsid w:val="009B2048"/>
    <w:rsid w:val="009C2841"/>
    <w:rsid w:val="009C306A"/>
    <w:rsid w:val="009C493C"/>
    <w:rsid w:val="009C54A4"/>
    <w:rsid w:val="009C5671"/>
    <w:rsid w:val="009C7262"/>
    <w:rsid w:val="009E1729"/>
    <w:rsid w:val="009E396B"/>
    <w:rsid w:val="009E7E42"/>
    <w:rsid w:val="009F5B99"/>
    <w:rsid w:val="00A022F3"/>
    <w:rsid w:val="00A070B3"/>
    <w:rsid w:val="00A07312"/>
    <w:rsid w:val="00A10186"/>
    <w:rsid w:val="00A107CE"/>
    <w:rsid w:val="00A11CC0"/>
    <w:rsid w:val="00A1359D"/>
    <w:rsid w:val="00A15423"/>
    <w:rsid w:val="00A17C88"/>
    <w:rsid w:val="00A273A3"/>
    <w:rsid w:val="00A332A3"/>
    <w:rsid w:val="00A35B82"/>
    <w:rsid w:val="00A35E89"/>
    <w:rsid w:val="00A362AC"/>
    <w:rsid w:val="00A371C1"/>
    <w:rsid w:val="00A4084B"/>
    <w:rsid w:val="00A47657"/>
    <w:rsid w:val="00A57AAD"/>
    <w:rsid w:val="00A61EE7"/>
    <w:rsid w:val="00A621AE"/>
    <w:rsid w:val="00A706D0"/>
    <w:rsid w:val="00A829B5"/>
    <w:rsid w:val="00A8386A"/>
    <w:rsid w:val="00A91587"/>
    <w:rsid w:val="00A96788"/>
    <w:rsid w:val="00AA4BAE"/>
    <w:rsid w:val="00AA4BC3"/>
    <w:rsid w:val="00AB0C6F"/>
    <w:rsid w:val="00AB42D4"/>
    <w:rsid w:val="00AB6C57"/>
    <w:rsid w:val="00AC2E34"/>
    <w:rsid w:val="00AC5B58"/>
    <w:rsid w:val="00AC618F"/>
    <w:rsid w:val="00AC66B9"/>
    <w:rsid w:val="00AD3379"/>
    <w:rsid w:val="00AD499C"/>
    <w:rsid w:val="00AF01BC"/>
    <w:rsid w:val="00AF066C"/>
    <w:rsid w:val="00AF098E"/>
    <w:rsid w:val="00AF32A4"/>
    <w:rsid w:val="00B02635"/>
    <w:rsid w:val="00B03FC5"/>
    <w:rsid w:val="00B16073"/>
    <w:rsid w:val="00B21487"/>
    <w:rsid w:val="00B253AA"/>
    <w:rsid w:val="00B27696"/>
    <w:rsid w:val="00B363AE"/>
    <w:rsid w:val="00B47EAD"/>
    <w:rsid w:val="00B54BBB"/>
    <w:rsid w:val="00B619E4"/>
    <w:rsid w:val="00B62ED0"/>
    <w:rsid w:val="00B66D83"/>
    <w:rsid w:val="00B70275"/>
    <w:rsid w:val="00B83202"/>
    <w:rsid w:val="00B84181"/>
    <w:rsid w:val="00B87883"/>
    <w:rsid w:val="00B90E5A"/>
    <w:rsid w:val="00B9212C"/>
    <w:rsid w:val="00B96195"/>
    <w:rsid w:val="00BA271C"/>
    <w:rsid w:val="00BA320D"/>
    <w:rsid w:val="00BB1067"/>
    <w:rsid w:val="00BB2CCF"/>
    <w:rsid w:val="00BB4AFA"/>
    <w:rsid w:val="00BB50B2"/>
    <w:rsid w:val="00BB608E"/>
    <w:rsid w:val="00BC11F5"/>
    <w:rsid w:val="00BC1ED6"/>
    <w:rsid w:val="00BC316D"/>
    <w:rsid w:val="00BC6E08"/>
    <w:rsid w:val="00BC7280"/>
    <w:rsid w:val="00BC7B5F"/>
    <w:rsid w:val="00BD00CD"/>
    <w:rsid w:val="00BD6254"/>
    <w:rsid w:val="00BE07CC"/>
    <w:rsid w:val="00BE1684"/>
    <w:rsid w:val="00BF1B9E"/>
    <w:rsid w:val="00BF2A78"/>
    <w:rsid w:val="00BF30FA"/>
    <w:rsid w:val="00BF547F"/>
    <w:rsid w:val="00C002D5"/>
    <w:rsid w:val="00C0396D"/>
    <w:rsid w:val="00C11FB9"/>
    <w:rsid w:val="00C12C0D"/>
    <w:rsid w:val="00C16C9B"/>
    <w:rsid w:val="00C247CB"/>
    <w:rsid w:val="00C34F8A"/>
    <w:rsid w:val="00C36A27"/>
    <w:rsid w:val="00C446C2"/>
    <w:rsid w:val="00C44AC4"/>
    <w:rsid w:val="00C52CF7"/>
    <w:rsid w:val="00C60854"/>
    <w:rsid w:val="00C61DFF"/>
    <w:rsid w:val="00C628A6"/>
    <w:rsid w:val="00C62C80"/>
    <w:rsid w:val="00C65883"/>
    <w:rsid w:val="00C6678E"/>
    <w:rsid w:val="00C70AD2"/>
    <w:rsid w:val="00C74969"/>
    <w:rsid w:val="00C75A12"/>
    <w:rsid w:val="00C760A9"/>
    <w:rsid w:val="00C77D03"/>
    <w:rsid w:val="00C92034"/>
    <w:rsid w:val="00C93283"/>
    <w:rsid w:val="00CB505A"/>
    <w:rsid w:val="00CC012D"/>
    <w:rsid w:val="00CC4543"/>
    <w:rsid w:val="00CD0242"/>
    <w:rsid w:val="00CD17DA"/>
    <w:rsid w:val="00CD18F6"/>
    <w:rsid w:val="00CD386E"/>
    <w:rsid w:val="00CD3F40"/>
    <w:rsid w:val="00CE7781"/>
    <w:rsid w:val="00CF23A9"/>
    <w:rsid w:val="00CF2692"/>
    <w:rsid w:val="00CF2C46"/>
    <w:rsid w:val="00CF4942"/>
    <w:rsid w:val="00D07BC6"/>
    <w:rsid w:val="00D07D14"/>
    <w:rsid w:val="00D12189"/>
    <w:rsid w:val="00D130DD"/>
    <w:rsid w:val="00D16213"/>
    <w:rsid w:val="00D1754B"/>
    <w:rsid w:val="00D214B4"/>
    <w:rsid w:val="00D25516"/>
    <w:rsid w:val="00D27F74"/>
    <w:rsid w:val="00D315A1"/>
    <w:rsid w:val="00D34B05"/>
    <w:rsid w:val="00D36B67"/>
    <w:rsid w:val="00D37D48"/>
    <w:rsid w:val="00D40BFC"/>
    <w:rsid w:val="00D51A60"/>
    <w:rsid w:val="00D521AE"/>
    <w:rsid w:val="00D535FE"/>
    <w:rsid w:val="00D61BD7"/>
    <w:rsid w:val="00D62BDC"/>
    <w:rsid w:val="00D630F2"/>
    <w:rsid w:val="00D7188C"/>
    <w:rsid w:val="00D7256E"/>
    <w:rsid w:val="00D74C62"/>
    <w:rsid w:val="00D76862"/>
    <w:rsid w:val="00D96CCB"/>
    <w:rsid w:val="00DA340F"/>
    <w:rsid w:val="00DA670A"/>
    <w:rsid w:val="00DC13E3"/>
    <w:rsid w:val="00DD0BAA"/>
    <w:rsid w:val="00DD1077"/>
    <w:rsid w:val="00DE7E72"/>
    <w:rsid w:val="00DF0539"/>
    <w:rsid w:val="00DF558E"/>
    <w:rsid w:val="00DF6BAB"/>
    <w:rsid w:val="00DF73C3"/>
    <w:rsid w:val="00E038E7"/>
    <w:rsid w:val="00E1352D"/>
    <w:rsid w:val="00E13B18"/>
    <w:rsid w:val="00E22C00"/>
    <w:rsid w:val="00E22C23"/>
    <w:rsid w:val="00E26E6B"/>
    <w:rsid w:val="00E37FE4"/>
    <w:rsid w:val="00E45B0F"/>
    <w:rsid w:val="00E5126E"/>
    <w:rsid w:val="00E534D2"/>
    <w:rsid w:val="00E6176C"/>
    <w:rsid w:val="00E620FB"/>
    <w:rsid w:val="00E62190"/>
    <w:rsid w:val="00E62856"/>
    <w:rsid w:val="00E6487E"/>
    <w:rsid w:val="00E66A67"/>
    <w:rsid w:val="00E71053"/>
    <w:rsid w:val="00E90126"/>
    <w:rsid w:val="00E906A3"/>
    <w:rsid w:val="00E92BB1"/>
    <w:rsid w:val="00E97858"/>
    <w:rsid w:val="00EA26BC"/>
    <w:rsid w:val="00EA4F5B"/>
    <w:rsid w:val="00EB69F5"/>
    <w:rsid w:val="00EC035F"/>
    <w:rsid w:val="00ED1C25"/>
    <w:rsid w:val="00ED318D"/>
    <w:rsid w:val="00ED380F"/>
    <w:rsid w:val="00ED4C8F"/>
    <w:rsid w:val="00ED566A"/>
    <w:rsid w:val="00ED5904"/>
    <w:rsid w:val="00ED6228"/>
    <w:rsid w:val="00ED7945"/>
    <w:rsid w:val="00EE211C"/>
    <w:rsid w:val="00EE79E4"/>
    <w:rsid w:val="00EF28F0"/>
    <w:rsid w:val="00EF6240"/>
    <w:rsid w:val="00EF78F8"/>
    <w:rsid w:val="00F0231F"/>
    <w:rsid w:val="00F046F7"/>
    <w:rsid w:val="00F05A7F"/>
    <w:rsid w:val="00F06142"/>
    <w:rsid w:val="00F078C6"/>
    <w:rsid w:val="00F10197"/>
    <w:rsid w:val="00F1048A"/>
    <w:rsid w:val="00F156D7"/>
    <w:rsid w:val="00F15B11"/>
    <w:rsid w:val="00F24A61"/>
    <w:rsid w:val="00F25B90"/>
    <w:rsid w:val="00F274EC"/>
    <w:rsid w:val="00F372F2"/>
    <w:rsid w:val="00F46A74"/>
    <w:rsid w:val="00F46DDB"/>
    <w:rsid w:val="00F50B7C"/>
    <w:rsid w:val="00F51488"/>
    <w:rsid w:val="00F526B1"/>
    <w:rsid w:val="00F52FE3"/>
    <w:rsid w:val="00F5544F"/>
    <w:rsid w:val="00F608DC"/>
    <w:rsid w:val="00F6263C"/>
    <w:rsid w:val="00F62CF3"/>
    <w:rsid w:val="00F645A3"/>
    <w:rsid w:val="00F645F9"/>
    <w:rsid w:val="00F64B71"/>
    <w:rsid w:val="00F90D2E"/>
    <w:rsid w:val="00F91649"/>
    <w:rsid w:val="00F93F90"/>
    <w:rsid w:val="00F96D41"/>
    <w:rsid w:val="00F97F2B"/>
    <w:rsid w:val="00FA33FE"/>
    <w:rsid w:val="00FA409F"/>
    <w:rsid w:val="00FA413D"/>
    <w:rsid w:val="00FA4D2D"/>
    <w:rsid w:val="00FC1E3B"/>
    <w:rsid w:val="00FC48F9"/>
    <w:rsid w:val="00FC4C59"/>
    <w:rsid w:val="00FE0531"/>
    <w:rsid w:val="00F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2953"/>
  <w15:docId w15:val="{C762C5DE-4F8B-42EA-A4C8-09DDBCF4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36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5503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qFormat/>
    <w:rsid w:val="0045503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5503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45503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455036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45503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45503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455036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5503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55036"/>
    <w:rPr>
      <w:rFonts w:ascii="Cambria" w:eastAsia="Times New Roman" w:hAnsi="Cambria" w:cs="Times New Roman"/>
      <w:b/>
      <w:bCs/>
      <w:color w:val="365F91"/>
    </w:rPr>
  </w:style>
  <w:style w:type="character" w:customStyle="1" w:styleId="20">
    <w:name w:val="Заголовок 2 Знак"/>
    <w:link w:val="2"/>
    <w:uiPriority w:val="9"/>
    <w:semiHidden/>
    <w:rsid w:val="004550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5503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45503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455036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45503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45503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45503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5503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455036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03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45503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036"/>
    <w:pPr>
      <w:numPr>
        <w:ilvl w:val="1"/>
      </w:numPr>
      <w:ind w:firstLine="709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5503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455036"/>
    <w:rPr>
      <w:b/>
      <w:bCs/>
    </w:rPr>
  </w:style>
  <w:style w:type="character" w:styleId="a9">
    <w:name w:val="Emphasis"/>
    <w:uiPriority w:val="20"/>
    <w:qFormat/>
    <w:rsid w:val="00455036"/>
    <w:rPr>
      <w:i/>
      <w:iCs/>
    </w:rPr>
  </w:style>
  <w:style w:type="paragraph" w:styleId="aa">
    <w:name w:val="No Spacing"/>
    <w:uiPriority w:val="1"/>
    <w:qFormat/>
    <w:rsid w:val="00455036"/>
    <w:pPr>
      <w:ind w:firstLine="709"/>
      <w:jc w:val="both"/>
    </w:pPr>
    <w:rPr>
      <w:rFonts w:eastAsia="Times New Roman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55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03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5503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4550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455036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455036"/>
    <w:rPr>
      <w:i/>
      <w:iCs/>
      <w:color w:val="808080"/>
    </w:rPr>
  </w:style>
  <w:style w:type="character" w:styleId="af">
    <w:name w:val="Intense Emphasis"/>
    <w:uiPriority w:val="21"/>
    <w:qFormat/>
    <w:rsid w:val="00455036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455036"/>
    <w:rPr>
      <w:smallCaps/>
      <w:color w:val="C0504D"/>
      <w:u w:val="single"/>
    </w:rPr>
  </w:style>
  <w:style w:type="character" w:styleId="af1">
    <w:name w:val="Intense Reference"/>
    <w:uiPriority w:val="32"/>
    <w:qFormat/>
    <w:rsid w:val="00455036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4550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455036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9300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93003"/>
  </w:style>
  <w:style w:type="paragraph" w:styleId="af6">
    <w:name w:val="footer"/>
    <w:basedOn w:val="a"/>
    <w:link w:val="af7"/>
    <w:uiPriority w:val="99"/>
    <w:unhideWhenUsed/>
    <w:rsid w:val="0079300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93003"/>
  </w:style>
  <w:style w:type="paragraph" w:customStyle="1" w:styleId="ConsPlusNonformat">
    <w:name w:val="ConsPlusNonformat"/>
    <w:uiPriority w:val="99"/>
    <w:rsid w:val="00104E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8">
    <w:name w:val="Body Text"/>
    <w:basedOn w:val="a"/>
    <w:link w:val="af9"/>
    <w:uiPriority w:val="99"/>
    <w:rsid w:val="00104E97"/>
    <w:pPr>
      <w:autoSpaceDE w:val="0"/>
      <w:autoSpaceDN w:val="0"/>
      <w:ind w:firstLine="0"/>
    </w:pPr>
    <w:rPr>
      <w:rFonts w:eastAsia="Times New Roman"/>
      <w:lang w:eastAsia="ru-RU"/>
    </w:rPr>
  </w:style>
  <w:style w:type="character" w:customStyle="1" w:styleId="af9">
    <w:name w:val="Основной текст Знак"/>
    <w:link w:val="af8"/>
    <w:uiPriority w:val="99"/>
    <w:rsid w:val="00104E97"/>
    <w:rPr>
      <w:rFonts w:eastAsia="Times New Roman" w:cs="Times New Roman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722B1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722B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92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msonormalcxspmiddle">
    <w:name w:val="msonormalcxspmiddle"/>
    <w:basedOn w:val="a"/>
    <w:rsid w:val="007518B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c">
    <w:name w:val="annotation reference"/>
    <w:uiPriority w:val="99"/>
    <w:semiHidden/>
    <w:unhideWhenUsed/>
    <w:rsid w:val="00D1621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D16213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D16213"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16213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D16213"/>
    <w:rPr>
      <w:b/>
      <w:bCs/>
      <w:lang w:eastAsia="en-US"/>
    </w:rPr>
  </w:style>
  <w:style w:type="paragraph" w:styleId="aff1">
    <w:name w:val="Revision"/>
    <w:hidden/>
    <w:uiPriority w:val="99"/>
    <w:semiHidden/>
    <w:rsid w:val="00D16213"/>
    <w:rPr>
      <w:sz w:val="28"/>
      <w:szCs w:val="28"/>
      <w:lang w:eastAsia="en-US"/>
    </w:rPr>
  </w:style>
  <w:style w:type="table" w:customStyle="1" w:styleId="11">
    <w:name w:val="Сетка таблицы1"/>
    <w:basedOn w:val="a1"/>
    <w:next w:val="aff2"/>
    <w:uiPriority w:val="59"/>
    <w:rsid w:val="0099611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1"/>
    <w:uiPriority w:val="59"/>
    <w:rsid w:val="00996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f2"/>
    <w:uiPriority w:val="59"/>
    <w:rsid w:val="008E08D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2BD679-2811-4257-AAB3-1760EF9D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Губернатором</vt:lpstr>
    </vt:vector>
  </TitlesOfParts>
  <Company>mineconom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</dc:title>
  <dc:subject/>
  <dc:creator>Волокитин Павел Николаевич</dc:creator>
  <cp:keywords/>
  <cp:lastModifiedBy>Александрова Кристина Германовна</cp:lastModifiedBy>
  <cp:revision>7</cp:revision>
  <cp:lastPrinted>2020-04-16T02:39:00Z</cp:lastPrinted>
  <dcterms:created xsi:type="dcterms:W3CDTF">2020-06-01T05:06:00Z</dcterms:created>
  <dcterms:modified xsi:type="dcterms:W3CDTF">2020-06-04T07:15:00Z</dcterms:modified>
</cp:coreProperties>
</file>