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F8" w:rsidRPr="00FB6133" w:rsidRDefault="00087FF8" w:rsidP="00FB613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0524" w:rsidRPr="00FB6133">
        <w:rPr>
          <w:rFonts w:ascii="Times New Roman" w:hAnsi="Times New Roman" w:cs="Times New Roman"/>
          <w:sz w:val="28"/>
          <w:szCs w:val="28"/>
        </w:rPr>
        <w:t>№ 2</w:t>
      </w:r>
    </w:p>
    <w:p w:rsidR="00087FF8" w:rsidRPr="00FB6133" w:rsidRDefault="007B65DF" w:rsidP="00FB613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к постановлению Правительства Н</w:t>
      </w:r>
      <w:r w:rsidR="00087FF8" w:rsidRPr="00FB6133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087FF8" w:rsidRPr="00FB6133" w:rsidRDefault="00D8646C" w:rsidP="00FB613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46C">
        <w:rPr>
          <w:rFonts w:ascii="Times New Roman" w:hAnsi="Times New Roman" w:cs="Times New Roman"/>
          <w:sz w:val="28"/>
          <w:szCs w:val="28"/>
        </w:rPr>
        <w:t>от 30.06.2023  № 277-п</w:t>
      </w:r>
      <w:bookmarkStart w:id="0" w:name="_GoBack"/>
      <w:bookmarkEnd w:id="0"/>
    </w:p>
    <w:p w:rsidR="00FB6133" w:rsidRPr="00FB6133" w:rsidRDefault="00FB6133" w:rsidP="00FB613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6133" w:rsidRPr="00FB6133" w:rsidRDefault="00FB6133" w:rsidP="00FB613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71B0" w:rsidRPr="00FB6133" w:rsidRDefault="00087FF8" w:rsidP="00FB6133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«</w:t>
      </w:r>
      <w:r w:rsidR="00FC71B0" w:rsidRPr="00FB6133">
        <w:rPr>
          <w:rFonts w:ascii="Times New Roman" w:hAnsi="Times New Roman" w:cs="Times New Roman"/>
          <w:sz w:val="28"/>
          <w:szCs w:val="28"/>
        </w:rPr>
        <w:t>П</w:t>
      </w:r>
      <w:r w:rsidR="002D4A07" w:rsidRPr="00FB6133">
        <w:rPr>
          <w:rFonts w:ascii="Times New Roman" w:hAnsi="Times New Roman" w:cs="Times New Roman"/>
          <w:sz w:val="28"/>
          <w:szCs w:val="28"/>
        </w:rPr>
        <w:t>РИЛОЖЕНИЕ</w:t>
      </w:r>
      <w:r w:rsidR="00FC71B0" w:rsidRPr="00FB6133">
        <w:rPr>
          <w:rFonts w:ascii="Times New Roman" w:hAnsi="Times New Roman" w:cs="Times New Roman"/>
          <w:sz w:val="28"/>
          <w:szCs w:val="28"/>
        </w:rPr>
        <w:t xml:space="preserve"> </w:t>
      </w:r>
      <w:r w:rsidR="0032104C" w:rsidRPr="00FB6133">
        <w:rPr>
          <w:rFonts w:ascii="Times New Roman" w:hAnsi="Times New Roman" w:cs="Times New Roman"/>
          <w:sz w:val="28"/>
          <w:szCs w:val="28"/>
        </w:rPr>
        <w:t>№</w:t>
      </w:r>
      <w:r w:rsidR="001C4A5D" w:rsidRPr="00FB6133">
        <w:rPr>
          <w:rFonts w:ascii="Times New Roman" w:hAnsi="Times New Roman" w:cs="Times New Roman"/>
          <w:sz w:val="28"/>
          <w:szCs w:val="28"/>
        </w:rPr>
        <w:t> 2.1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к Порядку</w:t>
      </w:r>
      <w:r w:rsidR="00087FF8" w:rsidRPr="00FB6133">
        <w:rPr>
          <w:rFonts w:ascii="Times New Roman" w:hAnsi="Times New Roman" w:cs="Times New Roman"/>
          <w:sz w:val="28"/>
          <w:szCs w:val="28"/>
        </w:rPr>
        <w:t xml:space="preserve"> </w:t>
      </w:r>
      <w:r w:rsidRPr="00FB6133">
        <w:rPr>
          <w:rFonts w:ascii="Times New Roman" w:hAnsi="Times New Roman" w:cs="Times New Roman"/>
          <w:sz w:val="28"/>
          <w:szCs w:val="28"/>
        </w:rPr>
        <w:t>предоставления субсидий, в том числе</w:t>
      </w:r>
      <w:r w:rsidR="00087FF8" w:rsidRPr="00FB6133">
        <w:rPr>
          <w:rFonts w:ascii="Times New Roman" w:hAnsi="Times New Roman" w:cs="Times New Roman"/>
          <w:sz w:val="28"/>
          <w:szCs w:val="28"/>
        </w:rPr>
        <w:t xml:space="preserve"> </w:t>
      </w:r>
      <w:r w:rsidRPr="00FB6133">
        <w:rPr>
          <w:rFonts w:ascii="Times New Roman" w:hAnsi="Times New Roman" w:cs="Times New Roman"/>
          <w:sz w:val="28"/>
          <w:szCs w:val="28"/>
        </w:rPr>
        <w:t>грантов в форме субсидий, юридическим лицам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r w:rsidR="00087FF8" w:rsidRPr="00FB6133">
        <w:rPr>
          <w:rFonts w:ascii="Times New Roman" w:hAnsi="Times New Roman" w:cs="Times New Roman"/>
          <w:sz w:val="28"/>
          <w:szCs w:val="28"/>
        </w:rPr>
        <w:t xml:space="preserve"> </w:t>
      </w:r>
      <w:r w:rsidRPr="00FB6133"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 xml:space="preserve">предпринимателям </w:t>
      </w:r>
      <w:r w:rsidR="00FB6133" w:rsidRPr="00FB6133">
        <w:rPr>
          <w:rFonts w:ascii="Times New Roman" w:hAnsi="Times New Roman" w:cs="Times New Roman"/>
          <w:sz w:val="28"/>
          <w:szCs w:val="28"/>
        </w:rPr>
        <w:t>–</w:t>
      </w:r>
      <w:r w:rsidRPr="00FB6133">
        <w:rPr>
          <w:rFonts w:ascii="Times New Roman" w:hAnsi="Times New Roman" w:cs="Times New Roman"/>
          <w:sz w:val="28"/>
          <w:szCs w:val="28"/>
        </w:rPr>
        <w:t xml:space="preserve"> производителям товаров,</w:t>
      </w:r>
      <w:r w:rsidR="00087FF8" w:rsidRPr="00FB6133">
        <w:rPr>
          <w:rFonts w:ascii="Times New Roman" w:hAnsi="Times New Roman" w:cs="Times New Roman"/>
          <w:sz w:val="28"/>
          <w:szCs w:val="28"/>
        </w:rPr>
        <w:t xml:space="preserve"> </w:t>
      </w:r>
      <w:r w:rsidRPr="00FB6133">
        <w:rPr>
          <w:rFonts w:ascii="Times New Roman" w:hAnsi="Times New Roman" w:cs="Times New Roman"/>
          <w:sz w:val="28"/>
          <w:szCs w:val="28"/>
        </w:rPr>
        <w:t>работ, услуг на реализацию мероприятий</w:t>
      </w:r>
      <w:r w:rsidR="00087FF8" w:rsidRPr="00FB6133">
        <w:rPr>
          <w:rFonts w:ascii="Times New Roman" w:hAnsi="Times New Roman" w:cs="Times New Roman"/>
          <w:sz w:val="28"/>
          <w:szCs w:val="28"/>
        </w:rPr>
        <w:t xml:space="preserve"> </w:t>
      </w:r>
      <w:r w:rsidRPr="00FB6133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</w:t>
      </w:r>
      <w:r w:rsidR="00FB6133" w:rsidRPr="00FB6133">
        <w:rPr>
          <w:rFonts w:ascii="Times New Roman" w:hAnsi="Times New Roman" w:cs="Times New Roman"/>
          <w:sz w:val="28"/>
          <w:szCs w:val="28"/>
        </w:rPr>
        <w:t xml:space="preserve"> </w:t>
      </w:r>
      <w:r w:rsidR="00087FF8" w:rsidRPr="00FB6133">
        <w:rPr>
          <w:rFonts w:ascii="Times New Roman" w:hAnsi="Times New Roman" w:cs="Times New Roman"/>
          <w:sz w:val="28"/>
          <w:szCs w:val="28"/>
        </w:rPr>
        <w:t>области «</w:t>
      </w:r>
      <w:r w:rsidRPr="00FB6133">
        <w:rPr>
          <w:rFonts w:ascii="Times New Roman" w:hAnsi="Times New Roman" w:cs="Times New Roman"/>
          <w:sz w:val="28"/>
          <w:szCs w:val="28"/>
        </w:rPr>
        <w:t>Развитие субъектов малого и</w:t>
      </w:r>
      <w:r w:rsidR="00087FF8" w:rsidRPr="00FB6133">
        <w:rPr>
          <w:rFonts w:ascii="Times New Roman" w:hAnsi="Times New Roman" w:cs="Times New Roman"/>
          <w:sz w:val="28"/>
          <w:szCs w:val="28"/>
        </w:rPr>
        <w:t xml:space="preserve"> </w:t>
      </w:r>
      <w:r w:rsidRPr="00FB6133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:rsidR="00FC71B0" w:rsidRPr="00FB6133" w:rsidRDefault="00087FF8" w:rsidP="00FB6133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6133" w:rsidRPr="00FB6133" w:rsidRDefault="00FB6133" w:rsidP="00FB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В министерство промышленности,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торговли и развития предпринимательства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71B0" w:rsidRDefault="00FC71B0" w:rsidP="00FB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6133" w:rsidRPr="00FB6133" w:rsidRDefault="00FB6133" w:rsidP="00FB6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42"/>
      <w:bookmarkEnd w:id="1"/>
      <w:r w:rsidRPr="00FB61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b/>
          <w:sz w:val="28"/>
          <w:szCs w:val="28"/>
        </w:rPr>
        <w:t xml:space="preserve">на участие в отборе для предоставления </w:t>
      </w:r>
      <w:r w:rsidR="00087FF8" w:rsidRPr="00FB6133">
        <w:rPr>
          <w:rFonts w:ascii="Times New Roman" w:hAnsi="Times New Roman" w:cs="Times New Roman"/>
          <w:b/>
          <w:sz w:val="28"/>
          <w:szCs w:val="28"/>
        </w:rPr>
        <w:t>грантов в форме субсидий социальным предприятиям и (или) молодым предпринимателям на</w:t>
      </w:r>
      <w:r w:rsidR="00FB6133">
        <w:rPr>
          <w:rFonts w:ascii="Times New Roman" w:hAnsi="Times New Roman" w:cs="Times New Roman"/>
          <w:b/>
          <w:sz w:val="28"/>
          <w:szCs w:val="28"/>
        </w:rPr>
        <w:t> </w:t>
      </w:r>
      <w:r w:rsidR="00087FF8" w:rsidRPr="00FB6133">
        <w:rPr>
          <w:rFonts w:ascii="Times New Roman" w:hAnsi="Times New Roman" w:cs="Times New Roman"/>
          <w:b/>
          <w:sz w:val="28"/>
          <w:szCs w:val="28"/>
        </w:rPr>
        <w:t>финансовое обеспечение затрат</w:t>
      </w:r>
    </w:p>
    <w:p w:rsidR="007B65DF" w:rsidRPr="00FB6133" w:rsidRDefault="007B65DF" w:rsidP="00FB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________________</w:t>
      </w:r>
      <w:r w:rsidR="00087FF8" w:rsidRPr="00FB6133">
        <w:rPr>
          <w:rFonts w:ascii="Times New Roman" w:hAnsi="Times New Roman" w:cs="Times New Roman"/>
          <w:sz w:val="28"/>
          <w:szCs w:val="28"/>
        </w:rPr>
        <w:t>_________________</w:t>
      </w:r>
      <w:r w:rsidRPr="00FB6133">
        <w:rPr>
          <w:rFonts w:ascii="Times New Roman" w:hAnsi="Times New Roman" w:cs="Times New Roman"/>
          <w:sz w:val="28"/>
          <w:szCs w:val="28"/>
        </w:rPr>
        <w:t>_________________________</w:t>
      </w:r>
      <w:r w:rsidR="00FB6133">
        <w:rPr>
          <w:rFonts w:ascii="Times New Roman" w:hAnsi="Times New Roman" w:cs="Times New Roman"/>
          <w:sz w:val="28"/>
          <w:szCs w:val="28"/>
        </w:rPr>
        <w:t>____________</w:t>
      </w:r>
    </w:p>
    <w:p w:rsidR="00FC71B0" w:rsidRPr="00FB6133" w:rsidRDefault="00087FF8" w:rsidP="00FB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6133">
        <w:rPr>
          <w:rFonts w:ascii="Times New Roman" w:hAnsi="Times New Roman" w:cs="Times New Roman"/>
          <w:sz w:val="20"/>
          <w:szCs w:val="20"/>
        </w:rPr>
        <w:t>(</w:t>
      </w:r>
      <w:r w:rsidR="00FC71B0" w:rsidRPr="00FB6133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FB6133" w:rsidRDefault="00FB6133" w:rsidP="00FB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направляет настоящую заявку на участие в отборе для предоставления в</w:t>
      </w:r>
      <w:r w:rsidR="0040306A" w:rsidRPr="00FB6133">
        <w:rPr>
          <w:rFonts w:ascii="Times New Roman" w:hAnsi="Times New Roman" w:cs="Times New Roman"/>
          <w:sz w:val="28"/>
          <w:szCs w:val="28"/>
        </w:rPr>
        <w:t xml:space="preserve"> </w:t>
      </w:r>
      <w:r w:rsidRPr="00FB6133">
        <w:rPr>
          <w:rFonts w:ascii="Times New Roman" w:hAnsi="Times New Roman" w:cs="Times New Roman"/>
          <w:sz w:val="28"/>
          <w:szCs w:val="28"/>
        </w:rPr>
        <w:t>20___</w:t>
      </w:r>
      <w:r w:rsidR="00A352B5" w:rsidRPr="00FB6133">
        <w:rPr>
          <w:rFonts w:ascii="Times New Roman" w:hAnsi="Times New Roman" w:cs="Times New Roman"/>
          <w:sz w:val="28"/>
          <w:szCs w:val="28"/>
        </w:rPr>
        <w:t xml:space="preserve"> г</w:t>
      </w:r>
      <w:r w:rsidRPr="00FB6133">
        <w:rPr>
          <w:rFonts w:ascii="Times New Roman" w:hAnsi="Times New Roman" w:cs="Times New Roman"/>
          <w:sz w:val="28"/>
          <w:szCs w:val="28"/>
        </w:rPr>
        <w:t xml:space="preserve">оду гранта в форме субсидии социальным предприятиям и </w:t>
      </w:r>
      <w:r w:rsidR="00C76304" w:rsidRPr="00FB6133">
        <w:rPr>
          <w:rFonts w:ascii="Times New Roman" w:hAnsi="Times New Roman" w:cs="Times New Roman"/>
          <w:sz w:val="28"/>
          <w:szCs w:val="28"/>
        </w:rPr>
        <w:t>(или) молодым предпринимателям</w:t>
      </w:r>
      <w:r w:rsidR="002A6007" w:rsidRPr="00FB6133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(далее – грант)</w:t>
      </w:r>
    </w:p>
    <w:p w:rsidR="00C76304" w:rsidRPr="00FB6133" w:rsidRDefault="00C76304" w:rsidP="00FB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133" w:rsidRDefault="00FB6133" w:rsidP="00FB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1B0" w:rsidRDefault="00FC71B0" w:rsidP="00FB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Сведения об организации (индивидуальном предпринимателе):</w:t>
      </w:r>
    </w:p>
    <w:p w:rsidR="00FB6133" w:rsidRPr="00FB6133" w:rsidRDefault="00FB6133" w:rsidP="00FB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3057"/>
      </w:tblGrid>
      <w:tr w:rsidR="007214D6" w:rsidRPr="00FB6133" w:rsidTr="00FB6133">
        <w:tc>
          <w:tcPr>
            <w:tcW w:w="629" w:type="dxa"/>
          </w:tcPr>
          <w:p w:rsidR="007214D6" w:rsidRPr="00FB6133" w:rsidRDefault="007214D6" w:rsidP="00FB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(индивидуального предпринимателя) в соответствии </w:t>
            </w:r>
            <w:r w:rsidRPr="00FB6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FB61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учредительными документами (полное и</w:t>
            </w:r>
            <w:r w:rsidR="00FB61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сокращенное)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7214D6" w:rsidP="00FB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ОГРН / ОГРНИП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7214D6" w:rsidP="00FB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ИНН / КПП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7214D6" w:rsidP="00FB613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13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Расчетный</w:t>
            </w:r>
            <w:r w:rsidR="002A6007"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 счет (для индивидуального предпринимателя </w:t>
            </w:r>
            <w:r w:rsidR="00FB61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007"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rPr>
          <w:trHeight w:val="248"/>
        </w:trPr>
        <w:tc>
          <w:tcPr>
            <w:tcW w:w="629" w:type="dxa"/>
          </w:tcPr>
          <w:p w:rsidR="007214D6" w:rsidRPr="00FB6133" w:rsidRDefault="007214D6" w:rsidP="00FB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7214D6" w:rsidP="00FB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Дата фактического начала деятельности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7214D6" w:rsidP="00FB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Год первого включения в реестр социальных предприятий (при наличии статуса социальный предприниматель), категория (1, 2, 3, 4)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7214D6" w:rsidP="00FB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Дата рождения индивидуального предпринимателя или всех учредителей юридического лица в формате число/месяц/год (для молодых предпринимателей)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7214D6" w:rsidP="00FB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Доля (суммарная доля) участия в уставном (складочном, акционерном) капитале юридического лица (для молодых предпринимателей), %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7214D6" w:rsidP="00FB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(для организаций), </w:t>
            </w:r>
          </w:p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адрес регистрации (для индивидуального предпринимателя) с указанием индекса;</w:t>
            </w:r>
          </w:p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организации </w:t>
            </w:r>
          </w:p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(индивидуального предпринимателя)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rPr>
          <w:trHeight w:val="1079"/>
        </w:trPr>
        <w:tc>
          <w:tcPr>
            <w:tcW w:w="629" w:type="dxa"/>
          </w:tcPr>
          <w:p w:rsidR="007214D6" w:rsidRPr="00FB6133" w:rsidRDefault="007214D6" w:rsidP="00FB6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Место осуществления деятельности (в том числе указываются все обособленные подразделения юридических лиц, осуществляющие деятельность на территории Новосибирской области)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7214D6" w:rsidP="00FB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Контактный телефон руководителя организации (индивидуального предпринимателя);</w:t>
            </w:r>
          </w:p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руководителя организации (индивидуального предпринимателя) 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7214D6" w:rsidP="00FB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СНИЛС руководителя организации </w:t>
            </w:r>
          </w:p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(ин</w:t>
            </w:r>
            <w:r w:rsidR="00FB6133">
              <w:rPr>
                <w:rFonts w:ascii="Times New Roman" w:hAnsi="Times New Roman" w:cs="Times New Roman"/>
                <w:sz w:val="28"/>
                <w:szCs w:val="28"/>
              </w:rPr>
              <w:t>дивидуального предпринимателя)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7214D6" w:rsidP="00FB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лицо, номер телефона контактного </w:t>
            </w:r>
            <w:r w:rsidRPr="00FB6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7214D6" w:rsidP="00FB6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 w:rsidR="00D138AC"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«Интернет» (далее </w:t>
            </w:r>
            <w:r w:rsidR="00FB61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138AC"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 сеть</w:t>
            </w:r>
            <w:r w:rsidR="00D71086"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 «Интернет»</w:t>
            </w:r>
            <w:r w:rsidR="00D138AC" w:rsidRPr="00FB61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6007" w:rsidRPr="00FB6133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7214D6" w:rsidP="00FB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Применяемый</w:t>
            </w: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 режим налогообложения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7214D6" w:rsidP="00FB6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0E4D4A" w:rsidP="00FB6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0E4D4A" w:rsidP="00FB6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гражданско-правового характера 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0E4D4A" w:rsidP="00FB6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Средняя заработная плата в месяц на одного работника за предшествующий подаче заявки год, рублей 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0E4D4A" w:rsidP="00FB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Выручка (доход) за предшествующий год, рублей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0E4D4A" w:rsidP="00FB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трудоустроенных граждан из</w:t>
            </w:r>
            <w:r w:rsidR="00FB61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социально уязвимых категорий граждан (при</w:t>
            </w:r>
            <w:r w:rsidR="00FB61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c>
          <w:tcPr>
            <w:tcW w:w="629" w:type="dxa"/>
          </w:tcPr>
          <w:p w:rsidR="007214D6" w:rsidRPr="00FB6133" w:rsidRDefault="000E4D4A" w:rsidP="00FB6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Дата прохождения обучения в рамках обучающей программы или акселерационной программы 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FB6133" w:rsidTr="00FB6133">
        <w:trPr>
          <w:trHeight w:val="1073"/>
        </w:trPr>
        <w:tc>
          <w:tcPr>
            <w:tcW w:w="629" w:type="dxa"/>
          </w:tcPr>
          <w:p w:rsidR="007214D6" w:rsidRPr="00FB6133" w:rsidRDefault="000E4D4A" w:rsidP="00FB6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Имеется ли лицензия на осуществление видов деятельности в случае, если в соответствии с</w:t>
            </w:r>
            <w:r w:rsidR="00FB61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B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действующим</w:t>
            </w:r>
            <w:r w:rsidR="00A352B5"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аконодательством требуется лицензирование данного вида деятельности 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указать «да» или «нет»</w:t>
            </w:r>
            <w:r w:rsidR="00FB6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4D6" w:rsidRPr="00FB6133" w:rsidRDefault="00FB6133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14D6" w:rsidRPr="00FB6133">
              <w:rPr>
                <w:rFonts w:ascii="Times New Roman" w:hAnsi="Times New Roman" w:cs="Times New Roman"/>
                <w:sz w:val="28"/>
                <w:szCs w:val="28"/>
              </w:rPr>
              <w:t>сли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214D6"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 указать номер, 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214D6"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 выдачи</w:t>
            </w:r>
          </w:p>
        </w:tc>
      </w:tr>
      <w:tr w:rsidR="007214D6" w:rsidRPr="00FB6133" w:rsidTr="00FB6133">
        <w:trPr>
          <w:trHeight w:val="1649"/>
        </w:trPr>
        <w:tc>
          <w:tcPr>
            <w:tcW w:w="629" w:type="dxa"/>
          </w:tcPr>
          <w:p w:rsidR="007214D6" w:rsidRPr="00FB6133" w:rsidRDefault="000E4D4A" w:rsidP="00FB6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7214D6" w:rsidRPr="00FB6133" w:rsidRDefault="007214D6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Является ли руководитель (учредитель/участник) организации (индивидуальный предприниматель)</w:t>
            </w:r>
            <w:r w:rsidR="00A352B5"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участником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</w:t>
            </w:r>
            <w:r w:rsidR="00FB61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рубежом»</w:t>
            </w:r>
          </w:p>
        </w:tc>
        <w:tc>
          <w:tcPr>
            <w:tcW w:w="3057" w:type="dxa"/>
          </w:tcPr>
          <w:p w:rsidR="007214D6" w:rsidRPr="00FB6133" w:rsidRDefault="007214D6" w:rsidP="00FB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указат</w:t>
            </w:r>
            <w:r w:rsidR="002A6007" w:rsidRPr="00FB613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 «да» или «нет»</w:t>
            </w:r>
          </w:p>
        </w:tc>
      </w:tr>
      <w:tr w:rsidR="00FB6133" w:rsidRPr="00FB6133" w:rsidTr="00FB6133">
        <w:trPr>
          <w:trHeight w:val="1649"/>
        </w:trPr>
        <w:tc>
          <w:tcPr>
            <w:tcW w:w="629" w:type="dxa"/>
          </w:tcPr>
          <w:p w:rsidR="00FB6133" w:rsidRPr="00FB6133" w:rsidRDefault="00FB6133" w:rsidP="00FB6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FB6133" w:rsidRPr="00FB6133" w:rsidRDefault="00FB6133" w:rsidP="00FB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Принадлежность индивидуального предпринимателя или учредителей юридического лица с долей в уставном капитале более 50%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отдельным группам получателей поддержки: зарегистрированные безработные / молодые </w:t>
            </w:r>
            <w:r w:rsidRPr="00FB6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семьи, имеющие детей / женщины, имеющие детей в возрасте до 7 лет / лица пенсионного возраста / работники, находящиеся под угрозой массового увольнения / жители монопрофильных муниципальных образований / военнослужащие, уволенные в запас/ субъекты молодежного предпринимательства (до 30 лет) / инвалиды / предприниматели, осуществляющие внешнеэкономическую деятельность</w:t>
            </w:r>
          </w:p>
        </w:tc>
        <w:tc>
          <w:tcPr>
            <w:tcW w:w="3057" w:type="dxa"/>
          </w:tcPr>
          <w:p w:rsidR="00FB6133" w:rsidRPr="00FB6133" w:rsidRDefault="00FB6133" w:rsidP="00FB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указать нужную группу</w:t>
            </w:r>
          </w:p>
        </w:tc>
      </w:tr>
    </w:tbl>
    <w:p w:rsidR="005F3229" w:rsidRPr="00FB6133" w:rsidRDefault="005F3229" w:rsidP="00FB6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Руководитель организации (индивидуальный предприниматель) подтверждает,</w:t>
      </w:r>
      <w:r w:rsidR="009868ED" w:rsidRPr="00FB6133">
        <w:rPr>
          <w:rFonts w:ascii="Times New Roman" w:hAnsi="Times New Roman" w:cs="Times New Roman"/>
          <w:sz w:val="28"/>
          <w:szCs w:val="28"/>
        </w:rPr>
        <w:t xml:space="preserve"> </w:t>
      </w:r>
      <w:r w:rsidRPr="00FB6133">
        <w:rPr>
          <w:rFonts w:ascii="Times New Roman" w:hAnsi="Times New Roman" w:cs="Times New Roman"/>
          <w:sz w:val="28"/>
          <w:szCs w:val="28"/>
        </w:rPr>
        <w:t>что на дату подачи настоящей заявки:</w:t>
      </w:r>
    </w:p>
    <w:p w:rsidR="007B65DF" w:rsidRPr="00FB6133" w:rsidRDefault="007B65DF" w:rsidP="00FB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5F3229" w:rsidRPr="00FB6133">
        <w:rPr>
          <w:rFonts w:ascii="Times New Roman" w:hAnsi="Times New Roman" w:cs="Times New Roman"/>
          <w:sz w:val="28"/>
          <w:szCs w:val="28"/>
        </w:rPr>
        <w:t>__________</w:t>
      </w:r>
      <w:r w:rsidR="00FB6133">
        <w:rPr>
          <w:rFonts w:ascii="Times New Roman" w:hAnsi="Times New Roman" w:cs="Times New Roman"/>
          <w:sz w:val="28"/>
          <w:szCs w:val="28"/>
        </w:rPr>
        <w:t>_________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6133">
        <w:rPr>
          <w:rFonts w:ascii="Times New Roman" w:hAnsi="Times New Roman" w:cs="Times New Roman"/>
          <w:sz w:val="20"/>
          <w:szCs w:val="20"/>
        </w:rPr>
        <w:t>(наименование организации (индивидуального предпринимателя)</w:t>
      </w:r>
    </w:p>
    <w:p w:rsidR="00FB6133" w:rsidRDefault="00FB6133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</w:t>
      </w:r>
      <w:r w:rsidR="00FB6133">
        <w:rPr>
          <w:rFonts w:ascii="Times New Roman" w:hAnsi="Times New Roman" w:cs="Times New Roman"/>
          <w:sz w:val="28"/>
          <w:szCs w:val="28"/>
        </w:rPr>
        <w:t> </w:t>
      </w:r>
      <w:r w:rsidRPr="00FB6133">
        <w:rPr>
          <w:rFonts w:ascii="Times New Roman" w:hAnsi="Times New Roman" w:cs="Times New Roman"/>
          <w:sz w:val="28"/>
          <w:szCs w:val="28"/>
        </w:rPr>
        <w:t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</w:t>
      </w:r>
      <w:r w:rsidR="00FB6133">
        <w:rPr>
          <w:rFonts w:ascii="Times New Roman" w:hAnsi="Times New Roman" w:cs="Times New Roman"/>
          <w:sz w:val="28"/>
          <w:szCs w:val="28"/>
        </w:rPr>
        <w:t> </w:t>
      </w:r>
      <w:r w:rsidRPr="00FB6133">
        <w:rPr>
          <w:rFonts w:ascii="Times New Roman" w:hAnsi="Times New Roman" w:cs="Times New Roman"/>
          <w:sz w:val="28"/>
          <w:szCs w:val="28"/>
        </w:rPr>
        <w:t>также добычу и (или) реализацию полезных ископаемых, за исключением общераспространенных полезных ископаемых;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областной бюджет субсидий, бюджетных инвестиций, предоставленных в том числе в соответствии с</w:t>
      </w:r>
      <w:r w:rsidR="00FB6133">
        <w:rPr>
          <w:rFonts w:ascii="Times New Roman" w:hAnsi="Times New Roman" w:cs="Times New Roman"/>
          <w:sz w:val="28"/>
          <w:szCs w:val="28"/>
        </w:rPr>
        <w:t> </w:t>
      </w:r>
      <w:r w:rsidRPr="00FB6133">
        <w:rPr>
          <w:rFonts w:ascii="Times New Roman" w:hAnsi="Times New Roman" w:cs="Times New Roman"/>
          <w:sz w:val="28"/>
          <w:szCs w:val="28"/>
        </w:rPr>
        <w:t>иными правовыми актами, а также иной просроченной (неурегулированной) задолженности по денежным обязательствам перед Новосибирской областью;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индивидуальный предприниматель не прекратил деятельность в качестве индивидуального предпринимателя;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не получал средства из областного бюджета Новосибирской области в</w:t>
      </w:r>
      <w:r w:rsidR="00FB6133">
        <w:rPr>
          <w:rFonts w:ascii="Times New Roman" w:hAnsi="Times New Roman" w:cs="Times New Roman"/>
          <w:sz w:val="28"/>
          <w:szCs w:val="28"/>
        </w:rPr>
        <w:t> </w:t>
      </w:r>
      <w:r w:rsidRPr="00FB6133">
        <w:rPr>
          <w:rFonts w:ascii="Times New Roman" w:hAnsi="Times New Roman" w:cs="Times New Roman"/>
          <w:sz w:val="28"/>
          <w:szCs w:val="28"/>
        </w:rPr>
        <w:t xml:space="preserve">соответствии с иными нормативными правовыми актами Новосибирской </w:t>
      </w:r>
      <w:r w:rsidRPr="00FB6133">
        <w:rPr>
          <w:rFonts w:ascii="Times New Roman" w:hAnsi="Times New Roman" w:cs="Times New Roman"/>
          <w:sz w:val="28"/>
          <w:szCs w:val="28"/>
        </w:rPr>
        <w:lastRenderedPageBreak/>
        <w:t>области на цели оказания финансовой поддержки в форме, указанной в настоящей заявке.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 xml:space="preserve">Руководитель организации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со статьей 4 Закона РСФСР от 22.03.1991 </w:t>
      </w:r>
      <w:r w:rsidR="009868ED" w:rsidRPr="00FB6133">
        <w:rPr>
          <w:rFonts w:ascii="Times New Roman" w:hAnsi="Times New Roman" w:cs="Times New Roman"/>
          <w:sz w:val="28"/>
          <w:szCs w:val="28"/>
        </w:rPr>
        <w:t>№</w:t>
      </w:r>
      <w:r w:rsidRPr="00FB6133">
        <w:rPr>
          <w:rFonts w:ascii="Times New Roman" w:hAnsi="Times New Roman" w:cs="Times New Roman"/>
          <w:sz w:val="28"/>
          <w:szCs w:val="28"/>
        </w:rPr>
        <w:t xml:space="preserve"> 948-1 </w:t>
      </w:r>
      <w:r w:rsidR="009868ED" w:rsidRPr="00FB6133">
        <w:rPr>
          <w:rFonts w:ascii="Times New Roman" w:hAnsi="Times New Roman" w:cs="Times New Roman"/>
          <w:sz w:val="28"/>
          <w:szCs w:val="28"/>
        </w:rPr>
        <w:t>«</w:t>
      </w:r>
      <w:r w:rsidRPr="00FB6133">
        <w:rPr>
          <w:rFonts w:ascii="Times New Roman" w:hAnsi="Times New Roman" w:cs="Times New Roman"/>
          <w:sz w:val="28"/>
          <w:szCs w:val="28"/>
        </w:rPr>
        <w:t xml:space="preserve">О конкуренции и ограничении монополистической </w:t>
      </w:r>
      <w:r w:rsidR="009868ED" w:rsidRPr="00FB6133">
        <w:rPr>
          <w:rFonts w:ascii="Times New Roman" w:hAnsi="Times New Roman" w:cs="Times New Roman"/>
          <w:sz w:val="28"/>
          <w:szCs w:val="28"/>
        </w:rPr>
        <w:t>деятельности на</w:t>
      </w:r>
      <w:r w:rsidR="00FB6133">
        <w:rPr>
          <w:rFonts w:ascii="Times New Roman" w:hAnsi="Times New Roman" w:cs="Times New Roman"/>
          <w:sz w:val="28"/>
          <w:szCs w:val="28"/>
        </w:rPr>
        <w:t> </w:t>
      </w:r>
      <w:r w:rsidR="009868ED" w:rsidRPr="00FB6133">
        <w:rPr>
          <w:rFonts w:ascii="Times New Roman" w:hAnsi="Times New Roman" w:cs="Times New Roman"/>
          <w:sz w:val="28"/>
          <w:szCs w:val="28"/>
        </w:rPr>
        <w:t>товарных рынках»</w:t>
      </w:r>
      <w:r w:rsidRPr="00FB6133">
        <w:rPr>
          <w:rFonts w:ascii="Times New Roman" w:hAnsi="Times New Roman" w:cs="Times New Roman"/>
          <w:sz w:val="28"/>
          <w:szCs w:val="28"/>
        </w:rPr>
        <w:t>.</w:t>
      </w:r>
    </w:p>
    <w:p w:rsidR="007B65DF" w:rsidRPr="00FB6133" w:rsidRDefault="007B65DF" w:rsidP="00FB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r w:rsidR="000B1328" w:rsidRPr="00FB6133">
        <w:rPr>
          <w:rFonts w:ascii="Times New Roman" w:hAnsi="Times New Roman" w:cs="Times New Roman"/>
          <w:sz w:val="28"/>
          <w:szCs w:val="28"/>
        </w:rPr>
        <w:t>гранта</w:t>
      </w:r>
      <w:r w:rsidRPr="00FB6133">
        <w:rPr>
          <w:rFonts w:ascii="Times New Roman" w:hAnsi="Times New Roman" w:cs="Times New Roman"/>
          <w:sz w:val="28"/>
          <w:szCs w:val="28"/>
        </w:rPr>
        <w:t xml:space="preserve"> организация (индивидуальный предприниматель) принимает </w:t>
      </w:r>
      <w:r w:rsidR="00566D70" w:rsidRPr="00FB6133">
        <w:rPr>
          <w:rFonts w:ascii="Times New Roman" w:hAnsi="Times New Roman" w:cs="Times New Roman"/>
          <w:sz w:val="28"/>
          <w:szCs w:val="28"/>
        </w:rPr>
        <w:t xml:space="preserve">одно из следующих </w:t>
      </w:r>
      <w:r w:rsidRPr="00FB6133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9868ED" w:rsidRPr="00FB6133">
        <w:rPr>
          <w:rFonts w:ascii="Times New Roman" w:hAnsi="Times New Roman" w:cs="Times New Roman"/>
          <w:sz w:val="28"/>
          <w:szCs w:val="28"/>
        </w:rPr>
        <w:t>(обяз</w:t>
      </w:r>
      <w:r w:rsidRPr="00FB6133">
        <w:rPr>
          <w:rFonts w:ascii="Times New Roman" w:hAnsi="Times New Roman" w:cs="Times New Roman"/>
          <w:sz w:val="28"/>
          <w:szCs w:val="28"/>
        </w:rPr>
        <w:t>ательно указать количество):</w:t>
      </w:r>
    </w:p>
    <w:p w:rsidR="0035423C" w:rsidRPr="00FB6133" w:rsidRDefault="0035423C" w:rsidP="00FB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2410"/>
        <w:gridCol w:w="2126"/>
      </w:tblGrid>
      <w:tr w:rsidR="00FC71B0" w:rsidRPr="00FB6133" w:rsidTr="00FB6133">
        <w:tc>
          <w:tcPr>
            <w:tcW w:w="5387" w:type="dxa"/>
          </w:tcPr>
          <w:p w:rsidR="00FC71B0" w:rsidRPr="00FB6133" w:rsidRDefault="007914FD" w:rsidP="00FB6133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>Обязательство</w:t>
            </w:r>
          </w:p>
        </w:tc>
        <w:tc>
          <w:tcPr>
            <w:tcW w:w="2410" w:type="dxa"/>
          </w:tcPr>
          <w:p w:rsidR="00FC71B0" w:rsidRPr="00FB6133" w:rsidRDefault="00027912" w:rsidP="00FB61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 предшествующий году</w:t>
            </w:r>
            <w:r w:rsidR="00515DF5" w:rsidRPr="00FB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гранта</w:t>
            </w:r>
          </w:p>
        </w:tc>
        <w:tc>
          <w:tcPr>
            <w:tcW w:w="2126" w:type="dxa"/>
          </w:tcPr>
          <w:p w:rsidR="00FC71B0" w:rsidRPr="00FB6133" w:rsidRDefault="00027912" w:rsidP="00FB61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15DF5" w:rsidRPr="00FB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од, следующ</w:t>
            </w:r>
            <w:r w:rsidRPr="00FB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="00515DF5" w:rsidRPr="00FB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="00FB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15DF5" w:rsidRPr="00FB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годом предоставления гранта</w:t>
            </w:r>
            <w:r w:rsidR="00566D70" w:rsidRPr="00FB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FC71B0" w:rsidRPr="00FB6133" w:rsidTr="00FB6133">
        <w:trPr>
          <w:trHeight w:val="1076"/>
        </w:trPr>
        <w:tc>
          <w:tcPr>
            <w:tcW w:w="5387" w:type="dxa"/>
          </w:tcPr>
          <w:p w:rsidR="00FC71B0" w:rsidRPr="00FB6133" w:rsidRDefault="009868ED" w:rsidP="00FB6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C71B0" w:rsidRPr="00FB6133">
              <w:rPr>
                <w:rFonts w:ascii="Times New Roman" w:hAnsi="Times New Roman" w:cs="Times New Roman"/>
                <w:sz w:val="28"/>
                <w:szCs w:val="28"/>
              </w:rPr>
              <w:t>сохранению среднесписочной численности</w:t>
            </w:r>
            <w:r w:rsidR="007A742F"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FC71B0"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912" w:rsidRPr="00FB6133">
              <w:rPr>
                <w:rFonts w:ascii="Times New Roman" w:hAnsi="Times New Roman" w:cs="Times New Roman"/>
                <w:sz w:val="28"/>
                <w:szCs w:val="28"/>
              </w:rPr>
              <w:t>по итогам</w:t>
            </w:r>
            <w:r w:rsidR="007A742F"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912" w:rsidRPr="00FB6133">
              <w:rPr>
                <w:rFonts w:ascii="Times New Roman" w:hAnsi="Times New Roman" w:cs="Times New Roman"/>
                <w:sz w:val="28"/>
                <w:szCs w:val="28"/>
              </w:rPr>
              <w:t>года, следующего за годом предоставления гранта, по сравнению с годом, предшествующим году предоставления гранта</w:t>
            </w:r>
          </w:p>
        </w:tc>
        <w:tc>
          <w:tcPr>
            <w:tcW w:w="2410" w:type="dxa"/>
          </w:tcPr>
          <w:p w:rsidR="00FC71B0" w:rsidRPr="00FB6133" w:rsidRDefault="00FC71B0" w:rsidP="00FB6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71B0" w:rsidRPr="00FB6133" w:rsidRDefault="00FC71B0" w:rsidP="00FB6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B0" w:rsidRPr="00FB6133" w:rsidTr="00FB6133">
        <w:trPr>
          <w:trHeight w:val="407"/>
        </w:trPr>
        <w:tc>
          <w:tcPr>
            <w:tcW w:w="5387" w:type="dxa"/>
          </w:tcPr>
          <w:p w:rsidR="00FC71B0" w:rsidRPr="00FB6133" w:rsidRDefault="00515DF5" w:rsidP="00FB6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C71B0" w:rsidRPr="00FB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увеличению среднесписочной численности</w:t>
            </w:r>
            <w:r w:rsidR="007A742F" w:rsidRPr="00FB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</w:t>
            </w:r>
            <w:r w:rsidR="00FC71B0" w:rsidRPr="00FB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742F" w:rsidRPr="00FB6133">
              <w:rPr>
                <w:rFonts w:ascii="Times New Roman" w:hAnsi="Times New Roman" w:cs="Times New Roman"/>
                <w:sz w:val="28"/>
                <w:szCs w:val="28"/>
              </w:rPr>
              <w:t>по итогам</w:t>
            </w:r>
            <w:r w:rsidR="00027912" w:rsidRPr="00FB6133">
              <w:rPr>
                <w:rFonts w:ascii="Times New Roman" w:hAnsi="Times New Roman" w:cs="Times New Roman"/>
                <w:sz w:val="28"/>
                <w:szCs w:val="28"/>
              </w:rPr>
              <w:t xml:space="preserve"> года, следующего за годом предоставления гранта, по сравнению с годом, предшествующим году предоставления гранта</w:t>
            </w:r>
          </w:p>
        </w:tc>
        <w:tc>
          <w:tcPr>
            <w:tcW w:w="2410" w:type="dxa"/>
          </w:tcPr>
          <w:p w:rsidR="00FC71B0" w:rsidRPr="00FB6133" w:rsidRDefault="00FC71B0" w:rsidP="00FB6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71B0" w:rsidRPr="00FB6133" w:rsidRDefault="00FC71B0" w:rsidP="00FB6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133" w:rsidRDefault="00FB6133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DF5" w:rsidRPr="00FB6133" w:rsidRDefault="00FB6133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33">
        <w:rPr>
          <w:rFonts w:ascii="Times New Roman" w:hAnsi="Times New Roman" w:cs="Times New Roman"/>
          <w:sz w:val="24"/>
          <w:szCs w:val="24"/>
        </w:rPr>
        <w:t>*</w:t>
      </w:r>
      <w:r w:rsidR="00FC71B0" w:rsidRPr="00FB6133">
        <w:rPr>
          <w:rFonts w:ascii="Times New Roman" w:hAnsi="Times New Roman" w:cs="Times New Roman"/>
          <w:sz w:val="24"/>
          <w:szCs w:val="24"/>
        </w:rPr>
        <w:t>Указанн</w:t>
      </w:r>
      <w:r w:rsidR="005F3229" w:rsidRPr="00FB6133">
        <w:rPr>
          <w:rFonts w:ascii="Times New Roman" w:hAnsi="Times New Roman" w:cs="Times New Roman"/>
          <w:sz w:val="24"/>
          <w:szCs w:val="24"/>
        </w:rPr>
        <w:t>ое</w:t>
      </w:r>
      <w:r w:rsidR="00FC71B0" w:rsidRPr="00FB6133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5F3229" w:rsidRPr="00FB6133">
        <w:rPr>
          <w:rFonts w:ascii="Times New Roman" w:hAnsi="Times New Roman" w:cs="Times New Roman"/>
          <w:sz w:val="24"/>
          <w:szCs w:val="24"/>
        </w:rPr>
        <w:t>е буде</w:t>
      </w:r>
      <w:r w:rsidR="00FC71B0" w:rsidRPr="00FB6133">
        <w:rPr>
          <w:rFonts w:ascii="Times New Roman" w:hAnsi="Times New Roman" w:cs="Times New Roman"/>
          <w:sz w:val="24"/>
          <w:szCs w:val="24"/>
        </w:rPr>
        <w:t>т включен</w:t>
      </w:r>
      <w:r w:rsidR="00566D70" w:rsidRPr="00FB6133">
        <w:rPr>
          <w:rFonts w:ascii="Times New Roman" w:hAnsi="Times New Roman" w:cs="Times New Roman"/>
          <w:sz w:val="24"/>
          <w:szCs w:val="24"/>
        </w:rPr>
        <w:t>о</w:t>
      </w:r>
      <w:r w:rsidR="00FC71B0" w:rsidRPr="00FB6133">
        <w:rPr>
          <w:rFonts w:ascii="Times New Roman" w:hAnsi="Times New Roman" w:cs="Times New Roman"/>
          <w:sz w:val="24"/>
          <w:szCs w:val="24"/>
        </w:rPr>
        <w:t xml:space="preserve"> в соглашение о предоставлении </w:t>
      </w:r>
      <w:r w:rsidR="00515DF5" w:rsidRPr="00FB6133">
        <w:rPr>
          <w:rFonts w:ascii="Times New Roman" w:hAnsi="Times New Roman" w:cs="Times New Roman"/>
          <w:sz w:val="24"/>
          <w:szCs w:val="24"/>
        </w:rPr>
        <w:t>гранта в качестве</w:t>
      </w:r>
      <w:r w:rsidR="005D32BE" w:rsidRPr="00FB6133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515DF5" w:rsidRPr="00FB6133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566D70" w:rsidRPr="00FB6133">
        <w:rPr>
          <w:rFonts w:ascii="Times New Roman" w:hAnsi="Times New Roman" w:cs="Times New Roman"/>
          <w:sz w:val="24"/>
          <w:szCs w:val="24"/>
        </w:rPr>
        <w:t>а</w:t>
      </w:r>
      <w:r w:rsidR="00FC71B0" w:rsidRPr="00FB613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515DF5" w:rsidRPr="00FB6133">
        <w:rPr>
          <w:rFonts w:ascii="Times New Roman" w:hAnsi="Times New Roman" w:cs="Times New Roman"/>
          <w:sz w:val="24"/>
          <w:szCs w:val="24"/>
        </w:rPr>
        <w:t>гранта</w:t>
      </w:r>
      <w:r w:rsidR="00FC71B0" w:rsidRPr="00FB6133">
        <w:rPr>
          <w:rFonts w:ascii="Times New Roman" w:hAnsi="Times New Roman" w:cs="Times New Roman"/>
          <w:sz w:val="24"/>
          <w:szCs w:val="24"/>
        </w:rPr>
        <w:t>.</w:t>
      </w:r>
    </w:p>
    <w:p w:rsidR="005F3229" w:rsidRPr="00FB6133" w:rsidRDefault="005F3229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A0" w:rsidRPr="00FB6133" w:rsidRDefault="003910A0" w:rsidP="00FB6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В случае предоставления гранта организация (индивидуальный предприниматель) принимает обязательство по представлению в налоговые органы согласия налогоплательщика (плательщика страховых взносов) на</w:t>
      </w:r>
      <w:r w:rsidR="00FB6133">
        <w:rPr>
          <w:rFonts w:ascii="Times New Roman" w:hAnsi="Times New Roman" w:cs="Times New Roman"/>
          <w:sz w:val="28"/>
          <w:szCs w:val="28"/>
        </w:rPr>
        <w:t> </w:t>
      </w:r>
      <w:r w:rsidRPr="00FB6133">
        <w:rPr>
          <w:rFonts w:ascii="Times New Roman" w:hAnsi="Times New Roman" w:cs="Times New Roman"/>
          <w:sz w:val="28"/>
          <w:szCs w:val="28"/>
        </w:rPr>
        <w:t>представление налоговым органом сведений о налогоплательщике (плательщике страховых взносов), составляющих налоговую тайну, в</w:t>
      </w:r>
      <w:r w:rsidR="00FB6133">
        <w:rPr>
          <w:rFonts w:ascii="Times New Roman" w:hAnsi="Times New Roman" w:cs="Times New Roman"/>
          <w:sz w:val="28"/>
          <w:szCs w:val="28"/>
        </w:rPr>
        <w:t> </w:t>
      </w:r>
      <w:r w:rsidRPr="00FB6133">
        <w:rPr>
          <w:rFonts w:ascii="Times New Roman" w:hAnsi="Times New Roman" w:cs="Times New Roman"/>
          <w:sz w:val="28"/>
          <w:szCs w:val="28"/>
        </w:rPr>
        <w:t>министерство промышленности, торговли и развития предпринимательства Новосибирской области.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Руководитель организации (индивидуальный предприниматель) дает: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</w:t>
      </w:r>
      <w:r w:rsidR="0035423C" w:rsidRPr="00FB6133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B6133">
        <w:rPr>
          <w:rFonts w:ascii="Times New Roman" w:hAnsi="Times New Roman" w:cs="Times New Roman"/>
          <w:sz w:val="28"/>
          <w:szCs w:val="28"/>
        </w:rPr>
        <w:t>Интернет</w:t>
      </w:r>
      <w:r w:rsidR="0035423C" w:rsidRPr="00FB6133">
        <w:rPr>
          <w:rFonts w:ascii="Times New Roman" w:hAnsi="Times New Roman" w:cs="Times New Roman"/>
          <w:sz w:val="28"/>
          <w:szCs w:val="28"/>
        </w:rPr>
        <w:t>»</w:t>
      </w:r>
      <w:r w:rsidRPr="00FB6133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</w:t>
      </w:r>
      <w:r w:rsidR="00FB6133">
        <w:rPr>
          <w:rFonts w:ascii="Times New Roman" w:hAnsi="Times New Roman" w:cs="Times New Roman"/>
          <w:sz w:val="28"/>
          <w:szCs w:val="28"/>
        </w:rPr>
        <w:t> </w:t>
      </w:r>
      <w:r w:rsidRPr="00FB6133">
        <w:rPr>
          <w:rFonts w:ascii="Times New Roman" w:hAnsi="Times New Roman" w:cs="Times New Roman"/>
          <w:sz w:val="28"/>
          <w:szCs w:val="28"/>
        </w:rPr>
        <w:t xml:space="preserve">подаваемой заявке, иной информации об участнике отбора, связанной </w:t>
      </w:r>
      <w:r w:rsidRPr="00FB6133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B6133">
        <w:rPr>
          <w:rFonts w:ascii="Times New Roman" w:hAnsi="Times New Roman" w:cs="Times New Roman"/>
          <w:sz w:val="28"/>
          <w:szCs w:val="28"/>
        </w:rPr>
        <w:t> </w:t>
      </w:r>
      <w:r w:rsidRPr="00FB6133">
        <w:rPr>
          <w:rFonts w:ascii="Times New Roman" w:hAnsi="Times New Roman" w:cs="Times New Roman"/>
          <w:sz w:val="28"/>
          <w:szCs w:val="28"/>
        </w:rPr>
        <w:t>соответствующим отбором, а также согласие на обработку персональных данных (для физического лица);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согласие на обработку сведений/персональных данных, содержащихся в</w:t>
      </w:r>
      <w:r w:rsidR="00FB6133">
        <w:rPr>
          <w:rFonts w:ascii="Times New Roman" w:hAnsi="Times New Roman" w:cs="Times New Roman"/>
          <w:sz w:val="28"/>
          <w:szCs w:val="28"/>
        </w:rPr>
        <w:t> </w:t>
      </w:r>
      <w:r w:rsidRPr="00FB6133">
        <w:rPr>
          <w:rFonts w:ascii="Times New Roman" w:hAnsi="Times New Roman" w:cs="Times New Roman"/>
          <w:sz w:val="28"/>
          <w:szCs w:val="28"/>
        </w:rPr>
        <w:t>заявке и прилагаемых документах, для целей рассмотрения заявки, в том числе для получения дополнительных сведений на основе сообщенных, и</w:t>
      </w:r>
      <w:r w:rsidR="00FB6133">
        <w:rPr>
          <w:rFonts w:ascii="Times New Roman" w:hAnsi="Times New Roman" w:cs="Times New Roman"/>
          <w:sz w:val="28"/>
          <w:szCs w:val="28"/>
        </w:rPr>
        <w:t> </w:t>
      </w:r>
      <w:r w:rsidRPr="00FB61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5423C" w:rsidRPr="00FB6133">
        <w:rPr>
          <w:rFonts w:ascii="Times New Roman" w:hAnsi="Times New Roman" w:cs="Times New Roman"/>
          <w:sz w:val="28"/>
          <w:szCs w:val="28"/>
        </w:rPr>
        <w:t>гранта</w:t>
      </w:r>
      <w:r w:rsidR="005F3229" w:rsidRPr="00FB6133">
        <w:rPr>
          <w:rFonts w:ascii="Times New Roman" w:hAnsi="Times New Roman" w:cs="Times New Roman"/>
          <w:sz w:val="28"/>
          <w:szCs w:val="28"/>
        </w:rPr>
        <w:t>;</w:t>
      </w:r>
    </w:p>
    <w:p w:rsidR="005F3229" w:rsidRPr="00FB6133" w:rsidRDefault="005F3229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согласие на передачу сведений/персональных данных, содержащихся в</w:t>
      </w:r>
      <w:r w:rsidR="00FB6133">
        <w:rPr>
          <w:rFonts w:ascii="Times New Roman" w:hAnsi="Times New Roman" w:cs="Times New Roman"/>
          <w:sz w:val="28"/>
          <w:szCs w:val="28"/>
        </w:rPr>
        <w:t> </w:t>
      </w:r>
      <w:r w:rsidRPr="00FB6133">
        <w:rPr>
          <w:rFonts w:ascii="Times New Roman" w:hAnsi="Times New Roman" w:cs="Times New Roman"/>
          <w:sz w:val="28"/>
          <w:szCs w:val="28"/>
        </w:rPr>
        <w:t>заявке и прилагаемых документах, в министерство финансов и налоговой политики Новосибирской области, министерство экономического развития Новосибирской области, Министерство экономического развития Росси</w:t>
      </w:r>
      <w:r w:rsidR="00B51221" w:rsidRPr="00FB6133">
        <w:rPr>
          <w:rFonts w:ascii="Times New Roman" w:hAnsi="Times New Roman" w:cs="Times New Roman"/>
          <w:sz w:val="28"/>
          <w:szCs w:val="28"/>
        </w:rPr>
        <w:t>йской Федерации</w:t>
      </w:r>
      <w:r w:rsidR="00027912" w:rsidRPr="00FB6133">
        <w:rPr>
          <w:rFonts w:ascii="Times New Roman" w:hAnsi="Times New Roman" w:cs="Times New Roman"/>
          <w:sz w:val="28"/>
          <w:szCs w:val="28"/>
        </w:rPr>
        <w:t>, акционерное общество «Федеральная корпорация по разв</w:t>
      </w:r>
      <w:r w:rsidR="00FD38FD" w:rsidRPr="00FB6133">
        <w:rPr>
          <w:rFonts w:ascii="Times New Roman" w:hAnsi="Times New Roman" w:cs="Times New Roman"/>
          <w:sz w:val="28"/>
          <w:szCs w:val="28"/>
        </w:rPr>
        <w:t>и</w:t>
      </w:r>
      <w:r w:rsidR="00027912" w:rsidRPr="00FB6133">
        <w:rPr>
          <w:rFonts w:ascii="Times New Roman" w:hAnsi="Times New Roman" w:cs="Times New Roman"/>
          <w:sz w:val="28"/>
          <w:szCs w:val="28"/>
        </w:rPr>
        <w:t>тию малого и среднего предпринимательства»;</w:t>
      </w:r>
    </w:p>
    <w:p w:rsidR="00027912" w:rsidRPr="00FB6133" w:rsidRDefault="00027912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 xml:space="preserve">согласие на получение </w:t>
      </w:r>
      <w:r w:rsidR="00FD38FD" w:rsidRPr="00FB6133">
        <w:rPr>
          <w:rFonts w:ascii="Times New Roman" w:hAnsi="Times New Roman" w:cs="Times New Roman"/>
          <w:sz w:val="28"/>
          <w:szCs w:val="28"/>
        </w:rPr>
        <w:t>рас</w:t>
      </w:r>
      <w:r w:rsidRPr="00FB6133">
        <w:rPr>
          <w:rFonts w:ascii="Times New Roman" w:hAnsi="Times New Roman" w:cs="Times New Roman"/>
          <w:sz w:val="28"/>
          <w:szCs w:val="28"/>
        </w:rPr>
        <w:t>сылок</w:t>
      </w:r>
      <w:r w:rsidR="003608D4" w:rsidRPr="00FB6133">
        <w:rPr>
          <w:rFonts w:ascii="Times New Roman" w:hAnsi="Times New Roman" w:cs="Times New Roman"/>
          <w:sz w:val="28"/>
          <w:szCs w:val="28"/>
        </w:rPr>
        <w:t xml:space="preserve"> по вопросам оказания поддержки </w:t>
      </w:r>
      <w:r w:rsidRPr="00FB6133">
        <w:rPr>
          <w:rFonts w:ascii="Times New Roman" w:hAnsi="Times New Roman" w:cs="Times New Roman"/>
          <w:sz w:val="28"/>
          <w:szCs w:val="28"/>
        </w:rPr>
        <w:t>от</w:t>
      </w:r>
      <w:r w:rsidR="00FB6133">
        <w:rPr>
          <w:rFonts w:ascii="Times New Roman" w:hAnsi="Times New Roman" w:cs="Times New Roman"/>
          <w:sz w:val="28"/>
          <w:szCs w:val="28"/>
        </w:rPr>
        <w:t> </w:t>
      </w:r>
      <w:r w:rsidRPr="00FB6133">
        <w:rPr>
          <w:rFonts w:ascii="Times New Roman" w:hAnsi="Times New Roman" w:cs="Times New Roman"/>
          <w:sz w:val="28"/>
          <w:szCs w:val="28"/>
        </w:rPr>
        <w:t>министерств</w:t>
      </w:r>
      <w:r w:rsidR="00FD38FD" w:rsidRPr="00FB6133">
        <w:rPr>
          <w:rFonts w:ascii="Times New Roman" w:hAnsi="Times New Roman" w:cs="Times New Roman"/>
          <w:sz w:val="28"/>
          <w:szCs w:val="28"/>
        </w:rPr>
        <w:t>а</w:t>
      </w:r>
      <w:r w:rsidRPr="00FB6133">
        <w:rPr>
          <w:rFonts w:ascii="Times New Roman" w:hAnsi="Times New Roman" w:cs="Times New Roman"/>
          <w:sz w:val="28"/>
          <w:szCs w:val="28"/>
        </w:rPr>
        <w:t xml:space="preserve"> промышленности,</w:t>
      </w:r>
      <w:r w:rsidR="00FD38FD" w:rsidRPr="00FB6133">
        <w:rPr>
          <w:rFonts w:ascii="Times New Roman" w:hAnsi="Times New Roman" w:cs="Times New Roman"/>
          <w:sz w:val="28"/>
          <w:szCs w:val="28"/>
        </w:rPr>
        <w:t xml:space="preserve"> </w:t>
      </w:r>
      <w:r w:rsidRPr="00FB6133">
        <w:rPr>
          <w:rFonts w:ascii="Times New Roman" w:hAnsi="Times New Roman" w:cs="Times New Roman"/>
          <w:sz w:val="28"/>
          <w:szCs w:val="28"/>
        </w:rPr>
        <w:t>торговли и развития пред</w:t>
      </w:r>
      <w:r w:rsidR="00FD38FD" w:rsidRPr="00FB6133">
        <w:rPr>
          <w:rFonts w:ascii="Times New Roman" w:hAnsi="Times New Roman" w:cs="Times New Roman"/>
          <w:sz w:val="28"/>
          <w:szCs w:val="28"/>
        </w:rPr>
        <w:t xml:space="preserve">принимательства </w:t>
      </w:r>
      <w:r w:rsidRPr="00FB613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D38FD" w:rsidRPr="00FB6133">
        <w:rPr>
          <w:rFonts w:ascii="Times New Roman" w:hAnsi="Times New Roman" w:cs="Times New Roman"/>
          <w:sz w:val="28"/>
          <w:szCs w:val="28"/>
        </w:rPr>
        <w:t>.</w:t>
      </w:r>
    </w:p>
    <w:p w:rsidR="005F3229" w:rsidRPr="00FB6133" w:rsidRDefault="005F3229" w:rsidP="00FB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</w:t>
      </w:r>
      <w:r w:rsidR="00FB6133">
        <w:rPr>
          <w:rFonts w:ascii="Times New Roman" w:hAnsi="Times New Roman" w:cs="Times New Roman"/>
          <w:sz w:val="28"/>
          <w:szCs w:val="28"/>
        </w:rPr>
        <w:t>__</w:t>
      </w:r>
      <w:r w:rsidRPr="00FB6133">
        <w:rPr>
          <w:rFonts w:ascii="Times New Roman" w:hAnsi="Times New Roman" w:cs="Times New Roman"/>
          <w:sz w:val="28"/>
          <w:szCs w:val="28"/>
        </w:rPr>
        <w:t xml:space="preserve"> (____________________)</w:t>
      </w: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FB6133" w:rsidRDefault="00FC71B0" w:rsidP="00FB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:rsidR="00FC71B0" w:rsidRPr="00FB6133" w:rsidRDefault="00F86002" w:rsidP="00FB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33">
        <w:rPr>
          <w:rFonts w:ascii="Times New Roman" w:hAnsi="Times New Roman" w:cs="Times New Roman"/>
          <w:sz w:val="28"/>
          <w:szCs w:val="28"/>
        </w:rPr>
        <w:t>«____»</w:t>
      </w:r>
      <w:r w:rsidR="00FC71B0" w:rsidRPr="00FB6133">
        <w:rPr>
          <w:rFonts w:ascii="Times New Roman" w:hAnsi="Times New Roman" w:cs="Times New Roman"/>
          <w:sz w:val="28"/>
          <w:szCs w:val="28"/>
        </w:rPr>
        <w:t xml:space="preserve"> _______________ 20___ г.</w:t>
      </w:r>
    </w:p>
    <w:p w:rsidR="002002A2" w:rsidRDefault="002002A2" w:rsidP="00FB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133" w:rsidRDefault="00FB6133" w:rsidP="00FB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133" w:rsidRPr="00FB6133" w:rsidRDefault="00FB6133" w:rsidP="00FB6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2A2" w:rsidRPr="00FB6133" w:rsidRDefault="00FB6133" w:rsidP="00FB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2002A2" w:rsidRPr="00FB61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002A2" w:rsidRPr="00FB6133" w:rsidSect="00D45B23">
      <w:headerReference w:type="default" r:id="rId7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E77" w:rsidRDefault="00007E77" w:rsidP="00D45B23">
      <w:pPr>
        <w:spacing w:after="0" w:line="240" w:lineRule="auto"/>
      </w:pPr>
      <w:r>
        <w:separator/>
      </w:r>
    </w:p>
  </w:endnote>
  <w:endnote w:type="continuationSeparator" w:id="0">
    <w:p w:rsidR="00007E77" w:rsidRDefault="00007E77" w:rsidP="00D4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E77" w:rsidRDefault="00007E77" w:rsidP="00D45B23">
      <w:pPr>
        <w:spacing w:after="0" w:line="240" w:lineRule="auto"/>
      </w:pPr>
      <w:r>
        <w:separator/>
      </w:r>
    </w:p>
  </w:footnote>
  <w:footnote w:type="continuationSeparator" w:id="0">
    <w:p w:rsidR="00007E77" w:rsidRDefault="00007E77" w:rsidP="00D4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19580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45B23" w:rsidRPr="00D45B23" w:rsidRDefault="00D45B23">
        <w:pPr>
          <w:pStyle w:val="a4"/>
          <w:jc w:val="center"/>
          <w:rPr>
            <w:rFonts w:ascii="Times New Roman" w:hAnsi="Times New Roman"/>
            <w:sz w:val="20"/>
          </w:rPr>
        </w:pPr>
        <w:r w:rsidRPr="00D45B23">
          <w:rPr>
            <w:rFonts w:ascii="Times New Roman" w:hAnsi="Times New Roman"/>
            <w:sz w:val="20"/>
          </w:rPr>
          <w:fldChar w:fldCharType="begin"/>
        </w:r>
        <w:r w:rsidRPr="00D45B23">
          <w:rPr>
            <w:rFonts w:ascii="Times New Roman" w:hAnsi="Times New Roman"/>
            <w:sz w:val="20"/>
          </w:rPr>
          <w:instrText>PAGE   \* MERGEFORMAT</w:instrText>
        </w:r>
        <w:r w:rsidRPr="00D45B23">
          <w:rPr>
            <w:rFonts w:ascii="Times New Roman" w:hAnsi="Times New Roman"/>
            <w:sz w:val="20"/>
          </w:rPr>
          <w:fldChar w:fldCharType="separate"/>
        </w:r>
        <w:r w:rsidR="00D8646C">
          <w:rPr>
            <w:rFonts w:ascii="Times New Roman" w:hAnsi="Times New Roman"/>
            <w:noProof/>
            <w:sz w:val="20"/>
          </w:rPr>
          <w:t>2</w:t>
        </w:r>
        <w:r w:rsidRPr="00D45B23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B0"/>
    <w:rsid w:val="00007E77"/>
    <w:rsid w:val="00027912"/>
    <w:rsid w:val="00087FF8"/>
    <w:rsid w:val="000B1328"/>
    <w:rsid w:val="000B53DA"/>
    <w:rsid w:val="000E4D4A"/>
    <w:rsid w:val="00166219"/>
    <w:rsid w:val="00192060"/>
    <w:rsid w:val="001C4A5D"/>
    <w:rsid w:val="001D3261"/>
    <w:rsid w:val="002002A2"/>
    <w:rsid w:val="002A6007"/>
    <w:rsid w:val="002D4A07"/>
    <w:rsid w:val="0032104C"/>
    <w:rsid w:val="0035423C"/>
    <w:rsid w:val="003608D4"/>
    <w:rsid w:val="00366C22"/>
    <w:rsid w:val="003910A0"/>
    <w:rsid w:val="0040306A"/>
    <w:rsid w:val="004D1545"/>
    <w:rsid w:val="00515DF5"/>
    <w:rsid w:val="00566D70"/>
    <w:rsid w:val="005B37F6"/>
    <w:rsid w:val="005D32BE"/>
    <w:rsid w:val="005F3229"/>
    <w:rsid w:val="006045A3"/>
    <w:rsid w:val="00705983"/>
    <w:rsid w:val="007214D6"/>
    <w:rsid w:val="0078418A"/>
    <w:rsid w:val="007914FD"/>
    <w:rsid w:val="007A742F"/>
    <w:rsid w:val="007B65DF"/>
    <w:rsid w:val="007D7E85"/>
    <w:rsid w:val="008154F4"/>
    <w:rsid w:val="0085787A"/>
    <w:rsid w:val="008A21A9"/>
    <w:rsid w:val="008B0255"/>
    <w:rsid w:val="009130BA"/>
    <w:rsid w:val="00975847"/>
    <w:rsid w:val="009868ED"/>
    <w:rsid w:val="009D0524"/>
    <w:rsid w:val="009E3830"/>
    <w:rsid w:val="009E6248"/>
    <w:rsid w:val="009F489C"/>
    <w:rsid w:val="00A0700E"/>
    <w:rsid w:val="00A11D37"/>
    <w:rsid w:val="00A352B5"/>
    <w:rsid w:val="00A8418E"/>
    <w:rsid w:val="00AC6D53"/>
    <w:rsid w:val="00B51221"/>
    <w:rsid w:val="00BC20B8"/>
    <w:rsid w:val="00C76304"/>
    <w:rsid w:val="00C93D80"/>
    <w:rsid w:val="00CB59F9"/>
    <w:rsid w:val="00CC2FFB"/>
    <w:rsid w:val="00D138AC"/>
    <w:rsid w:val="00D2415C"/>
    <w:rsid w:val="00D341BE"/>
    <w:rsid w:val="00D45B23"/>
    <w:rsid w:val="00D71086"/>
    <w:rsid w:val="00D8646C"/>
    <w:rsid w:val="00DB31CF"/>
    <w:rsid w:val="00DD0CB1"/>
    <w:rsid w:val="00E51A0D"/>
    <w:rsid w:val="00E67B62"/>
    <w:rsid w:val="00E74D2B"/>
    <w:rsid w:val="00EF0721"/>
    <w:rsid w:val="00F86002"/>
    <w:rsid w:val="00FA503C"/>
    <w:rsid w:val="00FA73A6"/>
    <w:rsid w:val="00FB6133"/>
    <w:rsid w:val="00FC71B0"/>
    <w:rsid w:val="00F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9B318-671C-46A0-B7CC-F0FA4F91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7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FC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23"/>
  </w:style>
  <w:style w:type="paragraph" w:styleId="a6">
    <w:name w:val="footer"/>
    <w:basedOn w:val="a"/>
    <w:link w:val="a7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23"/>
  </w:style>
  <w:style w:type="paragraph" w:styleId="a8">
    <w:name w:val="Balloon Text"/>
    <w:basedOn w:val="a"/>
    <w:link w:val="a9"/>
    <w:uiPriority w:val="99"/>
    <w:semiHidden/>
    <w:unhideWhenUsed/>
    <w:rsid w:val="00FB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509D94-26FA-4A12-8130-7D9B752E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Белуш Анна Валерьевна</cp:lastModifiedBy>
  <cp:revision>5</cp:revision>
  <cp:lastPrinted>2023-06-30T06:50:00Z</cp:lastPrinted>
  <dcterms:created xsi:type="dcterms:W3CDTF">2023-05-31T08:36:00Z</dcterms:created>
  <dcterms:modified xsi:type="dcterms:W3CDTF">2023-06-30T06:50:00Z</dcterms:modified>
</cp:coreProperties>
</file>