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4" w:rsidRPr="00B30131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131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F3B64" w:rsidRPr="00B30131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13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B30131" w:rsidRPr="00B30131" w:rsidRDefault="005A5EA6" w:rsidP="00B3013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0131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3C33CF" w:rsidRPr="00B30131">
        <w:rPr>
          <w:rFonts w:ascii="Times New Roman" w:hAnsi="Times New Roman" w:cs="Times New Roman"/>
          <w:sz w:val="28"/>
          <w:szCs w:val="28"/>
        </w:rPr>
        <w:t>строит</w:t>
      </w:r>
      <w:r w:rsidR="00B30131" w:rsidRPr="00B30131">
        <w:rPr>
          <w:rFonts w:ascii="Times New Roman" w:hAnsi="Times New Roman" w:cs="Times New Roman"/>
          <w:sz w:val="28"/>
          <w:szCs w:val="28"/>
        </w:rPr>
        <w:t xml:space="preserve">ельства  Новосибирской области </w:t>
      </w:r>
    </w:p>
    <w:p w:rsidR="00B30131" w:rsidRPr="00B30131" w:rsidRDefault="00B30131" w:rsidP="00B3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1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«О внесении </w:t>
      </w:r>
      <w:r w:rsidRPr="00B30131">
        <w:rPr>
          <w:rFonts w:ascii="Times New Roman" w:eastAsia="Times New Roman" w:hAnsi="Times New Roman" w:cs="Times New Roman"/>
          <w:b/>
          <w:sz w:val="28"/>
          <w:szCs w:val="28"/>
        </w:rPr>
        <w:t>изменений  в Административный регламент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недвижимости»</w:t>
      </w:r>
      <w:r w:rsidRPr="00B301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EA6" w:rsidRPr="00B30131">
        <w:rPr>
          <w:rFonts w:ascii="Times New Roman" w:hAnsi="Times New Roman" w:cs="Times New Roman"/>
          <w:b/>
          <w:sz w:val="28"/>
          <w:szCs w:val="28"/>
        </w:rPr>
        <w:t xml:space="preserve">сводному отчету </w:t>
      </w:r>
    </w:p>
    <w:p w:rsidR="008F3B64" w:rsidRPr="00B30131" w:rsidRDefault="005A5EA6" w:rsidP="00B3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30131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</w:t>
      </w:r>
      <w:r w:rsidR="003C33CF" w:rsidRPr="00B30131">
        <w:rPr>
          <w:rFonts w:ascii="Times New Roman" w:hAnsi="Times New Roman" w:cs="Times New Roman"/>
          <w:b/>
          <w:sz w:val="28"/>
          <w:szCs w:val="28"/>
        </w:rPr>
        <w:br/>
      </w:r>
      <w:r w:rsidRPr="00B30131">
        <w:rPr>
          <w:rFonts w:ascii="Times New Roman" w:hAnsi="Times New Roman" w:cs="Times New Roman"/>
          <w:b/>
          <w:sz w:val="28"/>
          <w:szCs w:val="28"/>
        </w:rPr>
        <w:t xml:space="preserve"> воздействия проекта</w:t>
      </w:r>
    </w:p>
    <w:p w:rsidR="008F3B64" w:rsidRPr="00062245" w:rsidRDefault="008F3B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FF2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66">
        <w:rPr>
          <w:rFonts w:ascii="Times New Roman" w:hAnsi="Times New Roman" w:cs="Times New Roman"/>
          <w:sz w:val="28"/>
          <w:szCs w:val="28"/>
        </w:rPr>
        <w:t>Пожалуйста, запол</w:t>
      </w:r>
      <w:r>
        <w:rPr>
          <w:rFonts w:ascii="Times New Roman" w:hAnsi="Times New Roman" w:cs="Times New Roman"/>
          <w:sz w:val="28"/>
          <w:szCs w:val="28"/>
        </w:rPr>
        <w:t>ните и направьте данный бланк на электронную почту</w:t>
      </w:r>
      <w:r w:rsidR="00C4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 сотрудника (</w:t>
      </w:r>
      <w:proofErr w:type="spellStart"/>
      <w:r w:rsidR="00C46733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C46733">
        <w:rPr>
          <w:rFonts w:ascii="Times New Roman" w:hAnsi="Times New Roman" w:cs="Times New Roman"/>
          <w:sz w:val="28"/>
          <w:szCs w:val="28"/>
        </w:rPr>
        <w:t xml:space="preserve"> Олеся Леонидовна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733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Pr="00FF2166">
        <w:rPr>
          <w:rFonts w:ascii="Times New Roman" w:hAnsi="Times New Roman" w:cs="Times New Roman"/>
          <w:sz w:val="28"/>
          <w:szCs w:val="28"/>
        </w:rPr>
        <w:t>@nso.ru</w:t>
      </w:r>
      <w:r w:rsidR="000046FE">
        <w:rPr>
          <w:rFonts w:ascii="Times New Roman" w:hAnsi="Times New Roman" w:cs="Times New Roman"/>
          <w:sz w:val="28"/>
          <w:szCs w:val="28"/>
        </w:rPr>
        <w:t>, не</w:t>
      </w:r>
      <w:r w:rsidR="00AC7DB2">
        <w:rPr>
          <w:rFonts w:ascii="Times New Roman" w:hAnsi="Times New Roman" w:cs="Times New Roman"/>
          <w:sz w:val="28"/>
          <w:szCs w:val="28"/>
        </w:rPr>
        <w:t xml:space="preserve"> </w:t>
      </w:r>
      <w:r w:rsidR="00B534F5">
        <w:rPr>
          <w:rFonts w:ascii="Times New Roman" w:hAnsi="Times New Roman" w:cs="Times New Roman"/>
          <w:sz w:val="28"/>
          <w:szCs w:val="28"/>
        </w:rPr>
        <w:t>позднее</w:t>
      </w:r>
      <w:r w:rsidR="00DA212C">
        <w:rPr>
          <w:rFonts w:ascii="Times New Roman" w:hAnsi="Times New Roman" w:cs="Times New Roman"/>
          <w:sz w:val="28"/>
          <w:szCs w:val="28"/>
        </w:rPr>
        <w:t xml:space="preserve"> </w:t>
      </w:r>
      <w:r w:rsidR="00B30131">
        <w:rPr>
          <w:rFonts w:ascii="Times New Roman" w:hAnsi="Times New Roman" w:cs="Times New Roman"/>
          <w:sz w:val="28"/>
          <w:szCs w:val="28"/>
        </w:rPr>
        <w:t>17.04.2020</w:t>
      </w:r>
      <w:r w:rsidR="00AC7DB2">
        <w:rPr>
          <w:rFonts w:ascii="Times New Roman" w:hAnsi="Times New Roman" w:cs="Times New Roman"/>
          <w:sz w:val="28"/>
          <w:szCs w:val="28"/>
        </w:rPr>
        <w:t xml:space="preserve"> </w:t>
      </w:r>
      <w:r w:rsidR="00B534F5" w:rsidRPr="00B534F5">
        <w:rPr>
          <w:rFonts w:ascii="Times New Roman" w:hAnsi="Times New Roman" w:cs="Times New Roman"/>
          <w:sz w:val="28"/>
          <w:szCs w:val="28"/>
        </w:rPr>
        <w:t xml:space="preserve"> </w:t>
      </w:r>
      <w:r w:rsidR="00AC7DB2">
        <w:rPr>
          <w:rFonts w:ascii="Times New Roman" w:hAnsi="Times New Roman" w:cs="Times New Roman"/>
          <w:sz w:val="28"/>
          <w:szCs w:val="28"/>
        </w:rPr>
        <w:t>включительно</w:t>
      </w:r>
      <w:r w:rsidR="000046FE">
        <w:rPr>
          <w:rFonts w:ascii="Times New Roman" w:hAnsi="Times New Roman" w:cs="Times New Roman"/>
          <w:sz w:val="28"/>
          <w:szCs w:val="28"/>
        </w:rPr>
        <w:t xml:space="preserve">.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8F3B64" w:rsidRPr="00062245" w:rsidRDefault="009C2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166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Вид и наименова</w:t>
            </w:r>
            <w:bookmarkStart w:id="0" w:name="_GoBack"/>
            <w:bookmarkEnd w:id="0"/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4535" w:type="dxa"/>
          </w:tcPr>
          <w:p w:rsidR="008F3B64" w:rsidRPr="00062245" w:rsidRDefault="00B534F5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t>министерства строит</w:t>
            </w:r>
            <w:r w:rsidR="000C1560">
              <w:rPr>
                <w:rFonts w:ascii="Times New Roman" w:hAnsi="Times New Roman" w:cs="Times New Roman"/>
                <w:sz w:val="28"/>
                <w:szCs w:val="28"/>
              </w:rPr>
              <w:t xml:space="preserve">ельства  Новосибирской области </w:t>
            </w:r>
            <w:r w:rsidR="000C1560" w:rsidRPr="00B3013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«О внесении </w:t>
            </w:r>
            <w:r w:rsidR="000C1560" w:rsidRPr="000C1560">
              <w:rPr>
                <w:rFonts w:ascii="Times New Roman" w:hAnsi="Times New Roman" w:cs="Times New Roman"/>
                <w:sz w:val="28"/>
                <w:szCs w:val="28"/>
              </w:rPr>
              <w:t>изменений  в Административный регламент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</w:t>
            </w:r>
            <w:r w:rsidRPr="000C15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8F3B64" w:rsidRPr="00062245" w:rsidRDefault="00887A2D" w:rsidP="00887A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 </w:t>
            </w:r>
            <w:r w:rsidR="00734EAE" w:rsidRPr="00734EA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 xml:space="preserve">Адрес в ГИС 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535" w:type="dxa"/>
          </w:tcPr>
          <w:p w:rsidR="008F3B64" w:rsidRPr="00062245" w:rsidRDefault="000C1560" w:rsidP="008E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617D9" w:rsidRPr="000617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http://dem.nso.ru/bills</w:t>
              </w:r>
            </w:hyperlink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контактного лица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5A61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</w:t>
      </w:r>
      <w:r w:rsidR="008F3B64" w:rsidRPr="00062245">
        <w:rPr>
          <w:rFonts w:ascii="Times New Roman" w:hAnsi="Times New Roman" w:cs="Times New Roman"/>
          <w:sz w:val="28"/>
          <w:szCs w:val="28"/>
        </w:rPr>
        <w:t>еречень вопросов,</w:t>
      </w:r>
    </w:p>
    <w:p w:rsidR="008F3B64" w:rsidRPr="00062245" w:rsidRDefault="008F3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Затрагивает ли проект акта Вашу/Вашей организации деятельность?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е, на Ваш взгляд, избыточны? 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разработчиком проекта акта в </w:t>
      </w:r>
      <w:hyperlink r:id="rId6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062245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8F3B64" w:rsidRPr="00062245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="008F3B64" w:rsidRPr="00062245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 w:rsidP="009C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21BB">
        <w:rPr>
          <w:rFonts w:ascii="Times New Roman" w:hAnsi="Times New Roman" w:cs="Times New Roman"/>
          <w:sz w:val="28"/>
          <w:szCs w:val="28"/>
        </w:rPr>
        <w:t>да, ответьте также на вопросы 10.1 - 10</w:t>
      </w:r>
      <w:r w:rsidRPr="00062245">
        <w:rPr>
          <w:rFonts w:ascii="Times New Roman" w:hAnsi="Times New Roman" w:cs="Times New Roman"/>
          <w:sz w:val="28"/>
          <w:szCs w:val="28"/>
        </w:rPr>
        <w:t>.2.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</w:t>
      </w:r>
      <w:hyperlink r:id="rId7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9C21BB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разработан проект акта? Актуальна ли такая проблема?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D2" w:rsidRPr="005A5EA6" w:rsidRDefault="000C1560" w:rsidP="009C21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E620D2" w:rsidRPr="005A5EA6" w:rsidSect="007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4"/>
    <w:rsid w:val="000046FE"/>
    <w:rsid w:val="000617D9"/>
    <w:rsid w:val="00062245"/>
    <w:rsid w:val="000C1560"/>
    <w:rsid w:val="001C6B17"/>
    <w:rsid w:val="001F1FD4"/>
    <w:rsid w:val="00232334"/>
    <w:rsid w:val="002B1342"/>
    <w:rsid w:val="003718B6"/>
    <w:rsid w:val="003C33CF"/>
    <w:rsid w:val="00417E15"/>
    <w:rsid w:val="00527585"/>
    <w:rsid w:val="005A5EA6"/>
    <w:rsid w:val="005A61C8"/>
    <w:rsid w:val="00734EAE"/>
    <w:rsid w:val="00826108"/>
    <w:rsid w:val="00834180"/>
    <w:rsid w:val="00887A2D"/>
    <w:rsid w:val="008E34EF"/>
    <w:rsid w:val="008F3B64"/>
    <w:rsid w:val="00903441"/>
    <w:rsid w:val="009C21BB"/>
    <w:rsid w:val="00AC7DB2"/>
    <w:rsid w:val="00B30131"/>
    <w:rsid w:val="00B534F5"/>
    <w:rsid w:val="00BF3D9A"/>
    <w:rsid w:val="00C46733"/>
    <w:rsid w:val="00C91CBD"/>
    <w:rsid w:val="00DA212C"/>
    <w:rsid w:val="00DC32CD"/>
    <w:rsid w:val="00F30BD5"/>
    <w:rsid w:val="00FF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617D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C3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C3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617D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C3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C3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5C9AC5534EF00AC0427FC0BF752FAB9F5E00799FD5216012D5F557CC6DCCD86B61F23D15BA084433E876408y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5C9AC5534EF00AC0427FC0BF752FAB9F5E00799FD5216012D5F557CC6DCCD86B61F23D15BA084433E876408y1H" TargetMode="External"/><Relationship Id="rId5" Type="http://schemas.openxmlformats.org/officeDocument/2006/relationships/hyperlink" Target="http://dem.nso.ru/bil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Белозерцева Ольга Александровна</dc:creator>
  <cp:lastModifiedBy>Косинова Олеся Леонидовна</cp:lastModifiedBy>
  <cp:revision>5</cp:revision>
  <cp:lastPrinted>2018-08-14T03:30:00Z</cp:lastPrinted>
  <dcterms:created xsi:type="dcterms:W3CDTF">2019-08-05T07:31:00Z</dcterms:created>
  <dcterms:modified xsi:type="dcterms:W3CDTF">2020-03-26T06:40:00Z</dcterms:modified>
</cp:coreProperties>
</file>