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4" w:rsidRPr="00B30131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131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B30131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131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B30131" w:rsidRPr="00B30131" w:rsidRDefault="005A5EA6" w:rsidP="00B3013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B30131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3C33CF" w:rsidRPr="00B30131">
        <w:rPr>
          <w:rFonts w:ascii="Times New Roman" w:hAnsi="Times New Roman" w:cs="Times New Roman"/>
          <w:sz w:val="28"/>
          <w:szCs w:val="28"/>
        </w:rPr>
        <w:t>строит</w:t>
      </w:r>
      <w:r w:rsidR="00B30131" w:rsidRPr="00B30131">
        <w:rPr>
          <w:rFonts w:ascii="Times New Roman" w:hAnsi="Times New Roman" w:cs="Times New Roman"/>
          <w:sz w:val="28"/>
          <w:szCs w:val="28"/>
        </w:rPr>
        <w:t xml:space="preserve">ельства  Новосибирской области </w:t>
      </w:r>
    </w:p>
    <w:p w:rsidR="00B30131" w:rsidRPr="00B30131" w:rsidRDefault="00B30131" w:rsidP="00B30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13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«О внесении </w:t>
      </w:r>
      <w:r w:rsidRPr="00B30131">
        <w:rPr>
          <w:rFonts w:ascii="Times New Roman" w:eastAsia="Times New Roman" w:hAnsi="Times New Roman" w:cs="Times New Roman"/>
          <w:b/>
          <w:sz w:val="28"/>
          <w:szCs w:val="28"/>
        </w:rPr>
        <w:t>изменений  в Административный регламент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недвижимости»</w:t>
      </w:r>
      <w:r w:rsidRPr="00B3013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A5EA6" w:rsidRPr="00B30131">
        <w:rPr>
          <w:rFonts w:ascii="Times New Roman" w:hAnsi="Times New Roman" w:cs="Times New Roman"/>
          <w:b/>
          <w:sz w:val="28"/>
          <w:szCs w:val="28"/>
        </w:rPr>
        <w:t xml:space="preserve">сводному отчету </w:t>
      </w:r>
    </w:p>
    <w:p w:rsidR="008F3B64" w:rsidRPr="00B30131" w:rsidRDefault="005A5EA6" w:rsidP="00B30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30131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</w:t>
      </w:r>
      <w:r w:rsidR="003C33CF" w:rsidRPr="00B30131">
        <w:rPr>
          <w:rFonts w:ascii="Times New Roman" w:hAnsi="Times New Roman" w:cs="Times New Roman"/>
          <w:b/>
          <w:sz w:val="28"/>
          <w:szCs w:val="28"/>
        </w:rPr>
        <w:br/>
      </w:r>
      <w:r w:rsidRPr="00B30131">
        <w:rPr>
          <w:rFonts w:ascii="Times New Roman" w:hAnsi="Times New Roman" w:cs="Times New Roman"/>
          <w:b/>
          <w:sz w:val="28"/>
          <w:szCs w:val="28"/>
        </w:rPr>
        <w:t xml:space="preserve">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</w:t>
      </w:r>
      <w:r w:rsidR="00C46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сотрудника (</w:t>
      </w:r>
      <w:proofErr w:type="spellStart"/>
      <w:r w:rsidR="00C46733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="00C46733">
        <w:rPr>
          <w:rFonts w:ascii="Times New Roman" w:hAnsi="Times New Roman" w:cs="Times New Roman"/>
          <w:sz w:val="28"/>
          <w:szCs w:val="28"/>
        </w:rPr>
        <w:t xml:space="preserve"> Олеся Леонидовна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733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FF2166">
        <w:rPr>
          <w:rFonts w:ascii="Times New Roman" w:hAnsi="Times New Roman" w:cs="Times New Roman"/>
          <w:sz w:val="28"/>
          <w:szCs w:val="28"/>
        </w:rPr>
        <w:t>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>
        <w:rPr>
          <w:rFonts w:ascii="Times New Roman" w:hAnsi="Times New Roman" w:cs="Times New Roman"/>
          <w:sz w:val="28"/>
          <w:szCs w:val="28"/>
        </w:rPr>
        <w:t>позднее</w:t>
      </w:r>
      <w:r w:rsidR="00DA212C">
        <w:rPr>
          <w:rFonts w:ascii="Times New Roman" w:hAnsi="Times New Roman" w:cs="Times New Roman"/>
          <w:sz w:val="28"/>
          <w:szCs w:val="28"/>
        </w:rPr>
        <w:t xml:space="preserve"> </w:t>
      </w:r>
      <w:r w:rsidR="00B30131">
        <w:rPr>
          <w:rFonts w:ascii="Times New Roman" w:hAnsi="Times New Roman" w:cs="Times New Roman"/>
          <w:sz w:val="28"/>
          <w:szCs w:val="28"/>
        </w:rPr>
        <w:t>17.04.2020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 w:rsidRPr="00B534F5">
        <w:rPr>
          <w:rFonts w:ascii="Times New Roman" w:hAnsi="Times New Roman" w:cs="Times New Roman"/>
          <w:sz w:val="28"/>
          <w:szCs w:val="28"/>
        </w:rPr>
        <w:t xml:space="preserve"> </w:t>
      </w:r>
      <w:r w:rsidR="00AC7DB2">
        <w:rPr>
          <w:rFonts w:ascii="Times New Roman" w:hAnsi="Times New Roman" w:cs="Times New Roman"/>
          <w:sz w:val="28"/>
          <w:szCs w:val="28"/>
        </w:rPr>
        <w:t>включительно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</w:t>
            </w:r>
            <w:bookmarkStart w:id="0" w:name="_GoBack"/>
            <w:bookmarkEnd w:id="0"/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4535" w:type="dxa"/>
          </w:tcPr>
          <w:p w:rsidR="008F3B64" w:rsidRPr="00062245" w:rsidRDefault="00B534F5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887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t>министерства строит</w:t>
            </w:r>
            <w:r w:rsidR="000C1560">
              <w:rPr>
                <w:rFonts w:ascii="Times New Roman" w:hAnsi="Times New Roman" w:cs="Times New Roman"/>
                <w:sz w:val="28"/>
                <w:szCs w:val="28"/>
              </w:rPr>
              <w:t xml:space="preserve">ельства  Новосибирской области </w:t>
            </w:r>
            <w:r w:rsidR="000C1560" w:rsidRPr="00B30131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«О внесении </w:t>
            </w:r>
            <w:r w:rsidR="000C1560" w:rsidRPr="000C1560">
              <w:rPr>
                <w:rFonts w:ascii="Times New Roman" w:hAnsi="Times New Roman" w:cs="Times New Roman"/>
                <w:sz w:val="28"/>
                <w:szCs w:val="28"/>
              </w:rPr>
              <w:t>изменений  в Административный регламент 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      </w:r>
            <w:r w:rsidRPr="000C15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887A2D" w:rsidP="00887A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</w:t>
            </w:r>
            <w:r w:rsidR="00734EAE" w:rsidRPr="00734EAE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062245" w:rsidRDefault="000C1560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17D9" w:rsidRPr="000617D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http://dem.nso.ru/bills</w:t>
              </w:r>
            </w:hyperlink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5A61C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</w:t>
      </w:r>
      <w:r w:rsidR="008F3B64" w:rsidRPr="00062245">
        <w:rPr>
          <w:rFonts w:ascii="Times New Roman" w:hAnsi="Times New Roman" w:cs="Times New Roman"/>
          <w:sz w:val="28"/>
          <w:szCs w:val="28"/>
        </w:rPr>
        <w:t>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разработчиком проекта акта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7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0C1560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64"/>
    <w:rsid w:val="000046FE"/>
    <w:rsid w:val="000617D9"/>
    <w:rsid w:val="00062245"/>
    <w:rsid w:val="000C1560"/>
    <w:rsid w:val="001C6B17"/>
    <w:rsid w:val="001F1FD4"/>
    <w:rsid w:val="00232334"/>
    <w:rsid w:val="002B1342"/>
    <w:rsid w:val="003718B6"/>
    <w:rsid w:val="003C33CF"/>
    <w:rsid w:val="00417E15"/>
    <w:rsid w:val="00527585"/>
    <w:rsid w:val="005A5EA6"/>
    <w:rsid w:val="005A61C8"/>
    <w:rsid w:val="00734EAE"/>
    <w:rsid w:val="00826108"/>
    <w:rsid w:val="00834180"/>
    <w:rsid w:val="00887A2D"/>
    <w:rsid w:val="008E34EF"/>
    <w:rsid w:val="008F3B64"/>
    <w:rsid w:val="00903441"/>
    <w:rsid w:val="009C21BB"/>
    <w:rsid w:val="00AC7DB2"/>
    <w:rsid w:val="00B30131"/>
    <w:rsid w:val="00B534F5"/>
    <w:rsid w:val="00BF3D9A"/>
    <w:rsid w:val="00C46733"/>
    <w:rsid w:val="00C91CBD"/>
    <w:rsid w:val="00DA212C"/>
    <w:rsid w:val="00DC32CD"/>
    <w:rsid w:val="00F30BD5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C9AC5534EF00AC0427FC0BF752FAB9F5E00799FD5216012D5F557CC6DCCD86B61F23D15BA084433E876408y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Косинова Олеся Леонидовна</cp:lastModifiedBy>
  <cp:revision>5</cp:revision>
  <cp:lastPrinted>2018-08-14T03:30:00Z</cp:lastPrinted>
  <dcterms:created xsi:type="dcterms:W3CDTF">2019-08-05T07:31:00Z</dcterms:created>
  <dcterms:modified xsi:type="dcterms:W3CDTF">2020-03-26T06:40:00Z</dcterms:modified>
</cp:coreProperties>
</file>