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5A" w:rsidRPr="00A35C5A" w:rsidRDefault="00A35C5A" w:rsidP="00A35C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5A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A35C5A" w:rsidRPr="00A35C5A" w:rsidRDefault="00A35C5A" w:rsidP="00A35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C5A">
        <w:rPr>
          <w:rFonts w:ascii="Times New Roman" w:hAnsi="Times New Roman" w:cs="Times New Roman"/>
          <w:sz w:val="28"/>
          <w:szCs w:val="28"/>
        </w:rPr>
        <w:t>по проекту муниципального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72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1729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D1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16.03.2020 № 693 «Об утверждении схемы размещения нестационарных торговых объектов на территории города Бердска»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данный бланк по электронной почте на адрес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eko</w:t>
      </w:r>
      <w:proofErr w:type="spellEnd"/>
      <w:r w:rsidRPr="002E1CC0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berdsk</w:t>
      </w:r>
      <w:proofErr w:type="spellEnd"/>
      <w:r w:rsidRPr="002E1CC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E1C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35C5A">
        <w:rPr>
          <w:rFonts w:ascii="Times New Roman" w:hAnsi="Times New Roman" w:cs="Times New Roman"/>
          <w:sz w:val="28"/>
          <w:szCs w:val="28"/>
        </w:rPr>
        <w:t xml:space="preserve"> не позднее </w:t>
      </w:r>
      <w:bookmarkStart w:id="0" w:name="_GoBack"/>
      <w:bookmarkEnd w:id="0"/>
      <w:r w:rsidR="00952329">
        <w:rPr>
          <w:rFonts w:ascii="Times New Roman" w:hAnsi="Times New Roman" w:cs="Times New Roman"/>
          <w:sz w:val="28"/>
          <w:szCs w:val="28"/>
        </w:rPr>
        <w:t>20.08.2021</w:t>
      </w:r>
      <w:r w:rsidRPr="00A35C5A">
        <w:rPr>
          <w:rFonts w:ascii="Times New Roman" w:hAnsi="Times New Roman" w:cs="Times New Roman"/>
          <w:sz w:val="28"/>
          <w:szCs w:val="28"/>
        </w:rPr>
        <w:t>. Разработчик проекта акта не будет иметь возможности проанализировать позиции, направленные ему после указанного срока.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2"/>
        <w:gridCol w:w="5023"/>
      </w:tblGrid>
      <w:tr w:rsidR="00A35C5A" w:rsidRPr="00A35C5A" w:rsidTr="00A35C5A"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Торговая деятельность</w:t>
            </w:r>
          </w:p>
        </w:tc>
      </w:tr>
      <w:tr w:rsidR="00A35C5A" w:rsidRPr="00A35C5A" w:rsidTr="00A35C5A"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Вид и наименование</w:t>
            </w:r>
          </w:p>
        </w:tc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Бердска «О внесении изменений в постановление администрации города Бердска от 16.03.2020 № 693 «Об утверждении схемы размещения нестационарных торговых объектов на территории города Бердска»</w:t>
            </w:r>
          </w:p>
        </w:tc>
      </w:tr>
      <w:tr w:rsidR="00A35C5A" w:rsidRPr="00A35C5A" w:rsidTr="00A35C5A"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2500" w:type="pct"/>
          </w:tcPr>
          <w:p w:rsidR="00A35C5A" w:rsidRPr="00A35C5A" w:rsidRDefault="00A35C5A" w:rsidP="00A3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промышленности, торговли и развития предпринимательства администрации города Бердска</w:t>
            </w:r>
          </w:p>
        </w:tc>
      </w:tr>
      <w:tr w:rsidR="00A35C5A" w:rsidRPr="00A35C5A" w:rsidTr="00A35C5A"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 в ГИС Новосибирской области «</w:t>
            </w: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Электронная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емократия Новосибирской области»</w:t>
            </w:r>
          </w:p>
        </w:tc>
        <w:tc>
          <w:tcPr>
            <w:tcW w:w="2500" w:type="pct"/>
          </w:tcPr>
          <w:p w:rsidR="00A35C5A" w:rsidRPr="00A35C5A" w:rsidRDefault="00952329" w:rsidP="00A3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35C5A" w:rsidRPr="00A35C5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http://dem.nso.ru/lawandnpa/9fbe8bbb-325d-40d8-9e28-f1ea6233abb1</w:t>
              </w:r>
            </w:hyperlink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2"/>
        <w:gridCol w:w="5023"/>
      </w:tblGrid>
      <w:tr w:rsidR="00A35C5A" w:rsidRPr="00A35C5A" w:rsidTr="00A35C5A"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5A" w:rsidRPr="00A35C5A" w:rsidTr="00A35C5A"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5A" w:rsidRPr="00A35C5A" w:rsidTr="00A35C5A">
        <w:trPr>
          <w:trHeight w:val="170"/>
        </w:trPr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5A" w:rsidRPr="00A35C5A" w:rsidTr="00A35C5A"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5A" w:rsidRPr="00A35C5A" w:rsidTr="00A35C5A"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5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00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A35C5A" w:rsidRPr="00A35C5A" w:rsidRDefault="00A35C5A" w:rsidP="00A35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1. Затрагивает ли проект акта Вашу/Вашей организации деятельность?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lastRenderedPageBreak/>
        <w:t xml:space="preserve">Если нет, пропустите </w:t>
      </w:r>
      <w:hyperlink w:anchor="P50" w:history="1">
        <w:r w:rsidRPr="00A35C5A">
          <w:rPr>
            <w:rFonts w:ascii="Times New Roman" w:hAnsi="Times New Roman" w:cs="Times New Roman"/>
            <w:color w:val="0000FF"/>
            <w:sz w:val="28"/>
            <w:szCs w:val="28"/>
          </w:rPr>
          <w:t>вопросы 1.1</w:t>
        </w:r>
      </w:hyperlink>
      <w:r w:rsidRPr="00A35C5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6" w:history="1">
        <w:r w:rsidRPr="00A35C5A">
          <w:rPr>
            <w:rFonts w:ascii="Times New Roman" w:hAnsi="Times New Roman" w:cs="Times New Roman"/>
            <w:color w:val="0000FF"/>
            <w:sz w:val="28"/>
            <w:szCs w:val="28"/>
          </w:rPr>
          <w:t>1.5</w:t>
        </w:r>
      </w:hyperlink>
      <w:r w:rsidRPr="00A35C5A">
        <w:rPr>
          <w:rFonts w:ascii="Times New Roman" w:hAnsi="Times New Roman" w:cs="Times New Roman"/>
          <w:sz w:val="28"/>
          <w:szCs w:val="28"/>
        </w:rPr>
        <w:t>.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A35C5A">
        <w:rPr>
          <w:rFonts w:ascii="Times New Roman" w:hAnsi="Times New Roman" w:cs="Times New Roman"/>
          <w:sz w:val="28"/>
          <w:szCs w:val="28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1.2. Достаточен ли предусмотренный проектом акта срок представления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A35C5A">
        <w:rPr>
          <w:rFonts w:ascii="Times New Roman" w:hAnsi="Times New Roman" w:cs="Times New Roman"/>
          <w:sz w:val="28"/>
          <w:szCs w:val="28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В частности: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 xml:space="preserve">3.1. Не являются необходимыми для решения проблем, обозначенных разработчиком проекта акта в </w:t>
      </w:r>
      <w:hyperlink r:id="rId6" w:history="1">
        <w:r w:rsidRPr="00A35C5A">
          <w:rPr>
            <w:rFonts w:ascii="Times New Roman" w:hAnsi="Times New Roman" w:cs="Times New Roman"/>
            <w:color w:val="0000FF"/>
            <w:sz w:val="28"/>
            <w:szCs w:val="28"/>
          </w:rPr>
          <w:t>п. 1.1</w:t>
        </w:r>
      </w:hyperlink>
      <w:r w:rsidRPr="00A35C5A">
        <w:rPr>
          <w:rFonts w:ascii="Times New Roman" w:hAnsi="Times New Roman" w:cs="Times New Roman"/>
          <w:sz w:val="28"/>
          <w:szCs w:val="28"/>
        </w:rPr>
        <w:t xml:space="preserve"> сводного отчета: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proofErr w:type="gramStart"/>
      <w:r w:rsidRPr="00A35C5A">
        <w:rPr>
          <w:rFonts w:ascii="Times New Roman" w:hAnsi="Times New Roman" w:cs="Times New Roman"/>
          <w:sz w:val="28"/>
          <w:szCs w:val="28"/>
        </w:rPr>
        <w:t>Неисполнимы</w:t>
      </w:r>
      <w:proofErr w:type="gramEnd"/>
      <w:r w:rsidRPr="00A35C5A">
        <w:rPr>
          <w:rFonts w:ascii="Times New Roman" w:hAnsi="Times New Roman" w:cs="Times New Roman"/>
          <w:sz w:val="28"/>
          <w:szCs w:val="28"/>
        </w:rPr>
        <w:t xml:space="preserve"> или исполнение которых сопряжено с несоразмерными затратами, иными чрезмерными сложностями: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3.3. Сформулированы таким образом, что их можно истолковать неоднозначно: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3.4. Иные избыточные обязанности, запреты и ограничения: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7. Содержит ли проект акта положения, которые могут отрицательно воздействовать на состояние конкуренции в городе Бердске?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В частности:</w:t>
      </w: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lastRenderedPageBreak/>
        <w:t>7.3. Иные положения: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10. Иные недостатки проекта акта, не указанные выше: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35C5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D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D7D9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D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D7D9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D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13. Известны ли Вам способы регулирования, альтернативные содержанию проекта акта?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D7D9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D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 xml:space="preserve">Если да, ответьте также на </w:t>
      </w:r>
      <w:hyperlink w:anchor="P143" w:history="1">
        <w:r w:rsidRPr="00A35C5A">
          <w:rPr>
            <w:rFonts w:ascii="Times New Roman" w:hAnsi="Times New Roman" w:cs="Times New Roman"/>
            <w:color w:val="0000FF"/>
            <w:sz w:val="28"/>
            <w:szCs w:val="28"/>
          </w:rPr>
          <w:t>вопросы 13.1</w:t>
        </w:r>
      </w:hyperlink>
      <w:r w:rsidRPr="00A35C5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7" w:history="1">
        <w:r w:rsidRPr="00A35C5A">
          <w:rPr>
            <w:rFonts w:ascii="Times New Roman" w:hAnsi="Times New Roman" w:cs="Times New Roman"/>
            <w:color w:val="0000FF"/>
            <w:sz w:val="28"/>
            <w:szCs w:val="28"/>
          </w:rPr>
          <w:t>13.2</w:t>
        </w:r>
      </w:hyperlink>
      <w:r w:rsidRPr="00A35C5A">
        <w:rPr>
          <w:rFonts w:ascii="Times New Roman" w:hAnsi="Times New Roman" w:cs="Times New Roman"/>
          <w:sz w:val="28"/>
          <w:szCs w:val="28"/>
        </w:rPr>
        <w:t>.</w:t>
      </w:r>
    </w:p>
    <w:p w:rsidR="00A35C5A" w:rsidRPr="00A35C5A" w:rsidRDefault="00A35C5A" w:rsidP="00AD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3"/>
      <w:bookmarkEnd w:id="3"/>
      <w:r w:rsidRPr="00A35C5A">
        <w:rPr>
          <w:rFonts w:ascii="Times New Roman" w:hAnsi="Times New Roman" w:cs="Times New Roman"/>
          <w:sz w:val="28"/>
          <w:szCs w:val="28"/>
        </w:rPr>
        <w:t xml:space="preserve">13.1. Насколько верно, на Ваш взгляд, в </w:t>
      </w:r>
      <w:hyperlink r:id="rId7" w:history="1">
        <w:r w:rsidRPr="00A35C5A">
          <w:rPr>
            <w:rFonts w:ascii="Times New Roman" w:hAnsi="Times New Roman" w:cs="Times New Roman"/>
            <w:color w:val="0000FF"/>
            <w:sz w:val="28"/>
            <w:szCs w:val="28"/>
          </w:rPr>
          <w:t>п. 1.1</w:t>
        </w:r>
      </w:hyperlink>
      <w:r w:rsidRPr="00A35C5A">
        <w:rPr>
          <w:rFonts w:ascii="Times New Roman" w:hAnsi="Times New Roman" w:cs="Times New Roman"/>
          <w:sz w:val="28"/>
          <w:szCs w:val="28"/>
        </w:rPr>
        <w:t xml:space="preserve">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D7D9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7D9D" w:rsidRPr="00A35C5A" w:rsidRDefault="00AD7D9D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3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r w:rsidRPr="00A35C5A">
        <w:rPr>
          <w:rFonts w:ascii="Times New Roman" w:hAnsi="Times New Roman" w:cs="Times New Roman"/>
          <w:sz w:val="28"/>
          <w:szCs w:val="28"/>
        </w:rPr>
        <w:t xml:space="preserve">13.2. Опишите альтернативные способы регулирования, особенно не предполагающие принятия нормативного акта, менее затратные, более </w:t>
      </w:r>
      <w:r w:rsidRPr="00A35C5A">
        <w:rPr>
          <w:rFonts w:ascii="Times New Roman" w:hAnsi="Times New Roman" w:cs="Times New Roman"/>
          <w:sz w:val="28"/>
          <w:szCs w:val="28"/>
        </w:rPr>
        <w:lastRenderedPageBreak/>
        <w:t>эффективные или обладающие иными преимуществами.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D7D9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D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14. 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5"/>
      </w:tblGrid>
      <w:tr w:rsidR="00A35C5A" w:rsidRPr="00A35C5A" w:rsidTr="00AD7D9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C5A" w:rsidRPr="00A35C5A" w:rsidRDefault="00A35C5A" w:rsidP="00A35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Pr="00A35C5A" w:rsidRDefault="00A35C5A" w:rsidP="00AD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5A">
        <w:rPr>
          <w:rFonts w:ascii="Times New Roman" w:hAnsi="Times New Roman" w:cs="Times New Roman"/>
          <w:sz w:val="28"/>
          <w:szCs w:val="28"/>
        </w:rPr>
        <w:t>либо в форме следующей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9"/>
        <w:gridCol w:w="3453"/>
        <w:gridCol w:w="3453"/>
      </w:tblGrid>
      <w:tr w:rsidR="00A35C5A" w:rsidRPr="00A35C5A" w:rsidTr="00AD7D9D">
        <w:tc>
          <w:tcPr>
            <w:tcW w:w="1562" w:type="pct"/>
          </w:tcPr>
          <w:p w:rsidR="00A35C5A" w:rsidRPr="00A35C5A" w:rsidRDefault="00A35C5A" w:rsidP="00A35C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C5A">
              <w:rPr>
                <w:rFonts w:ascii="Times New Roman" w:hAnsi="Times New Roman" w:cs="Times New Roman"/>
                <w:sz w:val="28"/>
                <w:szCs w:val="28"/>
              </w:rPr>
              <w:t>Положения акта</w:t>
            </w:r>
          </w:p>
        </w:tc>
        <w:tc>
          <w:tcPr>
            <w:tcW w:w="1719" w:type="pct"/>
          </w:tcPr>
          <w:p w:rsidR="00A35C5A" w:rsidRPr="00A35C5A" w:rsidRDefault="00A35C5A" w:rsidP="00A35C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C5A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1719" w:type="pct"/>
          </w:tcPr>
          <w:p w:rsidR="00A35C5A" w:rsidRPr="00A35C5A" w:rsidRDefault="00A35C5A" w:rsidP="00A35C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C5A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A35C5A" w:rsidRPr="00A35C5A" w:rsidTr="00AD7D9D">
        <w:tc>
          <w:tcPr>
            <w:tcW w:w="1562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pct"/>
          </w:tcPr>
          <w:p w:rsidR="00A35C5A" w:rsidRPr="00A35C5A" w:rsidRDefault="00A35C5A" w:rsidP="00A35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E0A" w:rsidRPr="00A35C5A" w:rsidRDefault="00005E0A" w:rsidP="00A35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5E0A" w:rsidRPr="00A35C5A" w:rsidSect="00A35C5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5A"/>
    <w:rsid w:val="00005E0A"/>
    <w:rsid w:val="00952329"/>
    <w:rsid w:val="00A35C5A"/>
    <w:rsid w:val="00A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35C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5C5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232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32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35C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5C5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232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32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9DCB54EBBB499109B887A95ABC7E6DDCE149F66011D2531118EBA293F8D5212860E08C9BCAA6A33D7FAB2C906958C5545DEC1F42F477BECF8C0235cF6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9DCB54EBBB499109B887A95ABC7E6DDCE149F66011D2531118EBA293F8D5212860E08C9BCAA6A33D7FAB2C906958C5545DEC1F42F477BECF8C0235cF62G" TargetMode="External"/><Relationship Id="rId5" Type="http://schemas.openxmlformats.org/officeDocument/2006/relationships/hyperlink" Target="http://dem.nso.ru/lawandnpa/9fbe8bbb-325d-40d8-9e28-f1ea6233abb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K4-Abelgans</cp:lastModifiedBy>
  <cp:revision>2</cp:revision>
  <cp:lastPrinted>2021-08-11T07:25:00Z</cp:lastPrinted>
  <dcterms:created xsi:type="dcterms:W3CDTF">2021-08-11T06:58:00Z</dcterms:created>
  <dcterms:modified xsi:type="dcterms:W3CDTF">2021-08-11T07:32:00Z</dcterms:modified>
</cp:coreProperties>
</file>