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4B7422" w:rsidRDefault="008B7A05" w:rsidP="004B7422">
      <w:pPr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E11729" w:rsidRPr="00B96BC8">
        <w:rPr>
          <w:rFonts w:ascii="Times New Roman" w:hAnsi="Times New Roman" w:cs="Times New Roman"/>
          <w:sz w:val="28"/>
          <w:szCs w:val="28"/>
        </w:rPr>
        <w:t>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="00E11729"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 «</w:t>
      </w:r>
      <w:r w:rsidR="004B7422" w:rsidRPr="004B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муниципальной маршрутной сети</w:t>
      </w:r>
      <w:r w:rsidR="004B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422" w:rsidRPr="004B7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Бердска</w:t>
      </w:r>
      <w:r w:rsidR="00E11729" w:rsidRPr="00B96BC8">
        <w:rPr>
          <w:rFonts w:ascii="Times New Roman" w:hAnsi="Times New Roman" w:cs="Times New Roman"/>
          <w:sz w:val="28"/>
          <w:szCs w:val="28"/>
        </w:rPr>
        <w:t>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664835" w:rsidRPr="00664835">
        <w:rPr>
          <w:sz w:val="28"/>
          <w:szCs w:val="28"/>
        </w:rPr>
        <w:t>otdxberdsk@nso.ru</w:t>
      </w:r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E079CC" w:rsidRPr="00AF2951">
        <w:rPr>
          <w:rFonts w:ascii="Times New Roman" w:hAnsi="Times New Roman" w:cs="Times New Roman"/>
          <w:sz w:val="28"/>
          <w:szCs w:val="28"/>
        </w:rPr>
        <w:t>02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="00E079CC" w:rsidRPr="00AF2951">
        <w:rPr>
          <w:rFonts w:ascii="Times New Roman" w:hAnsi="Times New Roman" w:cs="Times New Roman"/>
          <w:sz w:val="28"/>
          <w:szCs w:val="28"/>
        </w:rPr>
        <w:t>10</w:t>
      </w:r>
      <w:r w:rsidRPr="00AF2951">
        <w:rPr>
          <w:rFonts w:ascii="Times New Roman" w:hAnsi="Times New Roman" w:cs="Times New Roman"/>
          <w:sz w:val="28"/>
          <w:szCs w:val="28"/>
        </w:rPr>
        <w:t>.202</w:t>
      </w:r>
      <w:r w:rsidR="00DC2D77" w:rsidRPr="00AF2951">
        <w:rPr>
          <w:rFonts w:ascii="Times New Roman" w:hAnsi="Times New Roman" w:cs="Times New Roman"/>
          <w:sz w:val="28"/>
          <w:szCs w:val="28"/>
        </w:rPr>
        <w:t>3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C005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74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ED1E0A" w:rsidP="00D6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1036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D61036" w:rsidRPr="00D61036" w:rsidRDefault="00D61036" w:rsidP="00D6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Бердска «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О формировании муниципальной маршрутной сети</w:t>
            </w:r>
          </w:p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Бердска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Отдел транспорта и дорожного хозяйства администрации города Бердска.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D61036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/#/</w:t>
            </w:r>
            <w:proofErr w:type="spellStart"/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bills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2748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1-8388-4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spellStart"/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bcf</w:t>
            </w:r>
            <w:proofErr w:type="spellEnd"/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6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D61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2F64DB"/>
    <w:rsid w:val="00370FC5"/>
    <w:rsid w:val="004277BF"/>
    <w:rsid w:val="00451B4E"/>
    <w:rsid w:val="00484BF2"/>
    <w:rsid w:val="004B7422"/>
    <w:rsid w:val="005835BA"/>
    <w:rsid w:val="00613239"/>
    <w:rsid w:val="00664835"/>
    <w:rsid w:val="006E1FA7"/>
    <w:rsid w:val="007C005E"/>
    <w:rsid w:val="00832CAE"/>
    <w:rsid w:val="00860371"/>
    <w:rsid w:val="008B7A05"/>
    <w:rsid w:val="008D0194"/>
    <w:rsid w:val="00A31B66"/>
    <w:rsid w:val="00A74BEA"/>
    <w:rsid w:val="00AF2951"/>
    <w:rsid w:val="00B72158"/>
    <w:rsid w:val="00B96BC8"/>
    <w:rsid w:val="00BB5C9A"/>
    <w:rsid w:val="00C23EC8"/>
    <w:rsid w:val="00D61036"/>
    <w:rsid w:val="00D87FDA"/>
    <w:rsid w:val="00DC2D77"/>
    <w:rsid w:val="00E079CC"/>
    <w:rsid w:val="00E11729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665D-E35A-4682-A27F-A94D5188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4</cp:revision>
  <cp:lastPrinted>2023-08-25T06:14:00Z</cp:lastPrinted>
  <dcterms:created xsi:type="dcterms:W3CDTF">2023-09-20T08:35:00Z</dcterms:created>
  <dcterms:modified xsi:type="dcterms:W3CDTF">2023-09-21T06:20:00Z</dcterms:modified>
</cp:coreProperties>
</file>