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необходимости разработки проекта муниципального 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нормативного правового акта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4" w:rsidRPr="00304924" w:rsidRDefault="00405E76" w:rsidP="00304924">
      <w:pPr>
        <w:keepNext/>
        <w:keepLines/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1.Наименование</w:t>
      </w:r>
      <w:r w:rsidR="003049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73F34" w:rsidRPr="00973F3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разработчика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4924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 </w:t>
      </w:r>
      <w:r w:rsidR="009D2F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транспорта и дорожного </w:t>
      </w:r>
      <w:r w:rsidR="00314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хозяйства </w:t>
      </w:r>
      <w:r w:rsidR="00314B38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</w:t>
      </w:r>
      <w:r w:rsidR="00304924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города Бердска.</w:t>
      </w:r>
    </w:p>
    <w:p w:rsidR="00973F34" w:rsidRPr="00304924" w:rsidRDefault="00304924" w:rsidP="009D2F99">
      <w:pPr>
        <w:keepNext/>
        <w:keepLines/>
        <w:spacing w:after="0" w:line="248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 лицо, телефон: </w:t>
      </w:r>
      <w:proofErr w:type="spellStart"/>
      <w:r w:rsidR="009D2F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Нятина</w:t>
      </w:r>
      <w:proofErr w:type="spellEnd"/>
      <w:r w:rsidR="009D2F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Надежда Валерьевна, телефон: 838341(20097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973F34" w:rsidRPr="00973F34" w:rsidRDefault="00973F34" w:rsidP="00973F34">
      <w:pPr>
        <w:keepNext/>
        <w:keepLines/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2 Описание проблемы,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40"/>
        <w:gridCol w:w="4337"/>
      </w:tblGrid>
      <w:tr w:rsidR="00454F05" w:rsidRPr="00973F34" w:rsidTr="00F70801">
        <w:tc>
          <w:tcPr>
            <w:tcW w:w="534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642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эффекты (последствия), вызванные проблемой</w:t>
            </w:r>
          </w:p>
        </w:tc>
      </w:tr>
      <w:tr w:rsidR="00454F05" w:rsidRPr="00973F34" w:rsidTr="00F70801">
        <w:tc>
          <w:tcPr>
            <w:tcW w:w="534" w:type="dxa"/>
            <w:shd w:val="clear" w:color="auto" w:fill="auto"/>
          </w:tcPr>
          <w:p w:rsidR="00973F34" w:rsidRPr="00973F34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73F34" w:rsidRPr="00973F34" w:rsidRDefault="009D2F99" w:rsidP="006270F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действующем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муниципальной маршрутной сет</w:t>
            </w:r>
            <w:r w:rsid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территории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утверждённ</w:t>
            </w:r>
            <w:r w:rsid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t xml:space="preserve">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Бердска от 03.06.2016 № 1576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t xml:space="preserve">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установления, изменения, отмены муниципальных маршрутов регулярных перевозок на территории города Бердска</w:t>
            </w:r>
            <w:r w:rsidR="006F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изложены в комплексно в общем формате без детализации</w:t>
            </w:r>
          </w:p>
        </w:tc>
        <w:tc>
          <w:tcPr>
            <w:tcW w:w="4642" w:type="dxa"/>
            <w:shd w:val="clear" w:color="auto" w:fill="auto"/>
          </w:tcPr>
          <w:p w:rsidR="00973F34" w:rsidRPr="00973F34" w:rsidRDefault="006F1DB2" w:rsidP="0096153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четкого понимания этапности необходимых действий при формировании </w:t>
            </w:r>
            <w:r w:rsidRPr="006F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маршрутной сети</w:t>
            </w:r>
            <w:r w:rsidR="003E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E6682">
              <w:t xml:space="preserve"> </w:t>
            </w:r>
            <w:r w:rsidR="003E6682" w:rsidRPr="003E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3E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E6682" w:rsidRPr="003E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сложившейся маршрутной сети </w:t>
            </w:r>
          </w:p>
        </w:tc>
      </w:tr>
      <w:tr w:rsidR="00454F05" w:rsidRPr="00973F34" w:rsidTr="00F70801">
        <w:tc>
          <w:tcPr>
            <w:tcW w:w="534" w:type="dxa"/>
            <w:shd w:val="clear" w:color="auto" w:fill="auto"/>
          </w:tcPr>
          <w:p w:rsidR="000B589D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B589D" w:rsidRPr="000B589D" w:rsidRDefault="00454F05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поряд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обследования пассажиропотока на муниципальных маршрутах регулярных перевозок на территории города Бердска</w:t>
            </w:r>
          </w:p>
        </w:tc>
        <w:tc>
          <w:tcPr>
            <w:tcW w:w="4642" w:type="dxa"/>
            <w:shd w:val="clear" w:color="auto" w:fill="auto"/>
          </w:tcPr>
          <w:p w:rsidR="000B589D" w:rsidRPr="000B589D" w:rsidRDefault="00454F05" w:rsidP="00454F0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эффективное построение</w:t>
            </w:r>
            <w:r>
              <w:t xml:space="preserve"> 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маршрутной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отмены маршрутов регулярных перевозок пассажирского транспорта на территории города Бердска</w:t>
            </w:r>
          </w:p>
        </w:tc>
      </w:tr>
      <w:tr w:rsidR="00454F05" w:rsidRPr="00973F34" w:rsidTr="00F70801">
        <w:tc>
          <w:tcPr>
            <w:tcW w:w="534" w:type="dxa"/>
            <w:shd w:val="clear" w:color="auto" w:fill="auto"/>
          </w:tcPr>
          <w:p w:rsidR="00454F05" w:rsidRDefault="00454F05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54F05" w:rsidRDefault="00705E0F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разработанных механизмов оценки дорожных условий муниципальной маршрутной сети </w:t>
            </w:r>
            <w:r w:rsidRPr="00705E0F">
              <w:rPr>
                <w:rFonts w:ascii="Times New Roman" w:hAnsi="Times New Roman" w:cs="Times New Roman"/>
                <w:sz w:val="28"/>
                <w:szCs w:val="28"/>
              </w:rPr>
              <w:t>требованиям безопасности дорожного движения и безопасности пассажирских перевозок</w:t>
            </w:r>
          </w:p>
        </w:tc>
        <w:tc>
          <w:tcPr>
            <w:tcW w:w="4642" w:type="dxa"/>
            <w:shd w:val="clear" w:color="auto" w:fill="auto"/>
          </w:tcPr>
          <w:p w:rsidR="00454F05" w:rsidRDefault="003E6682" w:rsidP="00454F0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Возможное снижение качества </w:t>
            </w:r>
            <w:r w:rsidRPr="003E6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пассажирских перевозок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ускорение износа подвижного состава автопарка</w:t>
            </w:r>
          </w:p>
        </w:tc>
      </w:tr>
    </w:tbl>
    <w:p w:rsidR="00973F34" w:rsidRPr="00973F34" w:rsidRDefault="00973F34" w:rsidP="00973F3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3.Известные разработчику способы решения каждой из указанных проблем: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910"/>
      </w:tblGrid>
      <w:tr w:rsidR="00973F34" w:rsidRPr="00973F34" w:rsidTr="003E6682">
        <w:tc>
          <w:tcPr>
            <w:tcW w:w="3661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5910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способы решения</w:t>
            </w:r>
          </w:p>
        </w:tc>
      </w:tr>
      <w:tr w:rsidR="003E6682" w:rsidRPr="00973F34" w:rsidTr="003E6682">
        <w:tc>
          <w:tcPr>
            <w:tcW w:w="3661" w:type="dxa"/>
            <w:shd w:val="clear" w:color="auto" w:fill="auto"/>
          </w:tcPr>
          <w:p w:rsidR="003E6682" w:rsidRPr="00973F34" w:rsidRDefault="003E6682" w:rsidP="006270F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действующем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муниципальной маршрутной сет</w:t>
            </w:r>
            <w:r w:rsid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территории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утверждённ</w:t>
            </w:r>
            <w:r w:rsid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t xml:space="preserve">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Бердска от 03.06.2016 № 1576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t xml:space="preserve"> </w:t>
            </w:r>
            <w:r w:rsidRPr="009D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установления, изменения, отмены муниципальных маршрутов регулярных перевозок на территории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изложены в комплексно в общем формате без детализации</w:t>
            </w:r>
          </w:p>
        </w:tc>
        <w:tc>
          <w:tcPr>
            <w:tcW w:w="5910" w:type="dxa"/>
            <w:shd w:val="clear" w:color="auto" w:fill="auto"/>
          </w:tcPr>
          <w:p w:rsidR="003E6682" w:rsidRPr="00FE4353" w:rsidRDefault="006270F1" w:rsidP="006270F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муниципальной маршрутной сети на территории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единых подходов, процедур взаимодействия, последовательности и сроков выполнения работ, связанных с 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ановлением, изменением, отменой 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регулярных перевозок</w:t>
            </w:r>
          </w:p>
        </w:tc>
      </w:tr>
      <w:tr w:rsidR="003E6682" w:rsidRPr="00973F34" w:rsidTr="003E6682">
        <w:tc>
          <w:tcPr>
            <w:tcW w:w="3661" w:type="dxa"/>
            <w:shd w:val="clear" w:color="auto" w:fill="auto"/>
          </w:tcPr>
          <w:p w:rsidR="003E6682" w:rsidRPr="000B589D" w:rsidRDefault="003E6682" w:rsidP="003E668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поряд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4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обследования пассажиропотока на муниципальных маршрутах регулярных перевозок на территории города Бердска</w:t>
            </w:r>
          </w:p>
        </w:tc>
        <w:tc>
          <w:tcPr>
            <w:tcW w:w="5910" w:type="dxa"/>
            <w:shd w:val="clear" w:color="auto" w:fill="auto"/>
          </w:tcPr>
          <w:p w:rsidR="003E6682" w:rsidRDefault="006270F1" w:rsidP="006270F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обследования пассажиропотока на муниципальных маршрутах регулярных перевозок на территории города Бердска в целях установления, изменения или отмены маршрутов регулярных перевозок пассажирского транспорта на территории города Бердска в соответствии с положениями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законодательства</w:t>
            </w:r>
          </w:p>
        </w:tc>
      </w:tr>
      <w:tr w:rsidR="003E6682" w:rsidRPr="00973F34" w:rsidTr="003E6682">
        <w:tc>
          <w:tcPr>
            <w:tcW w:w="3661" w:type="dxa"/>
            <w:shd w:val="clear" w:color="auto" w:fill="auto"/>
          </w:tcPr>
          <w:p w:rsidR="003E6682" w:rsidRDefault="003E6682" w:rsidP="003E668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разработанных механизмов оценки дорожных условий муниципальной маршрутной сети </w:t>
            </w:r>
            <w:r w:rsidRPr="00705E0F">
              <w:rPr>
                <w:rFonts w:ascii="Times New Roman" w:hAnsi="Times New Roman" w:cs="Times New Roman"/>
                <w:sz w:val="28"/>
                <w:szCs w:val="28"/>
              </w:rPr>
              <w:t>требованиям безопасности дорожного движения и безопасности пассажирских перевозок</w:t>
            </w:r>
          </w:p>
        </w:tc>
        <w:tc>
          <w:tcPr>
            <w:tcW w:w="5910" w:type="dxa"/>
            <w:shd w:val="clear" w:color="auto" w:fill="auto"/>
          </w:tcPr>
          <w:p w:rsidR="003E6682" w:rsidRDefault="006270F1" w:rsidP="006270F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поряд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муниципальных маршрутов регулярных перевозок на территории города Бердска при установлении, изменении или отмене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регулярных перевозок</w:t>
            </w:r>
          </w:p>
        </w:tc>
      </w:tr>
    </w:tbl>
    <w:p w:rsidR="00304924" w:rsidRDefault="00304924" w:rsidP="00FE435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4.Адреса для направления предложений и замечаний по выявленным проблемам и способам их решения:</w:t>
      </w:r>
    </w:p>
    <w:p w:rsidR="00973F34" w:rsidRPr="00304924" w:rsidRDefault="00973F34" w:rsidP="00973F3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почтовый: 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633010, Новосибирская область, г. Бердск, ул. М. Горького, д.9;</w:t>
      </w:r>
    </w:p>
    <w:p w:rsidR="00304924" w:rsidRPr="00304924" w:rsidRDefault="00973F34" w:rsidP="003049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</w:t>
      </w:r>
      <w:r w:rsidR="00304924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6" w:history="1"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uerberdsk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73F34" w:rsidRPr="0030492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973F34" w:rsidRPr="00316ECE" w:rsidRDefault="00973F34" w:rsidP="00316ECE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принимаются пр</w:t>
      </w:r>
      <w:r w:rsidR="0031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едложения и замечания в связи с 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размещением уведомления: с </w:t>
      </w:r>
      <w:r w:rsidR="006D0C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70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D0C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70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16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B14" w:rsidRDefault="006D0CE9">
      <w:bookmarkStart w:id="0" w:name="_GoBack"/>
      <w:bookmarkEnd w:id="0"/>
    </w:p>
    <w:sectPr w:rsidR="0086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578"/>
    <w:multiLevelType w:val="hybridMultilevel"/>
    <w:tmpl w:val="6A86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34"/>
    <w:rsid w:val="000B589D"/>
    <w:rsid w:val="00304924"/>
    <w:rsid w:val="00314B38"/>
    <w:rsid w:val="00316ECE"/>
    <w:rsid w:val="003E6682"/>
    <w:rsid w:val="00405E76"/>
    <w:rsid w:val="00454F05"/>
    <w:rsid w:val="004B2EBE"/>
    <w:rsid w:val="005B0749"/>
    <w:rsid w:val="006270F1"/>
    <w:rsid w:val="006A6E0A"/>
    <w:rsid w:val="006D0CE9"/>
    <w:rsid w:val="006F1DB2"/>
    <w:rsid w:val="00705E0F"/>
    <w:rsid w:val="00961538"/>
    <w:rsid w:val="00966881"/>
    <w:rsid w:val="00973F34"/>
    <w:rsid w:val="009D2F99"/>
    <w:rsid w:val="00B255C0"/>
    <w:rsid w:val="00BB100A"/>
    <w:rsid w:val="00C41E0E"/>
    <w:rsid w:val="00EF1D1E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E3B9"/>
  <w15:docId w15:val="{7E97F1E9-79AC-434F-AE9D-D44D865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erberd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A684-4E49-4F3C-BFD7-BD177BD9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User236</cp:lastModifiedBy>
  <cp:revision>12</cp:revision>
  <cp:lastPrinted>2023-09-07T10:50:00Z</cp:lastPrinted>
  <dcterms:created xsi:type="dcterms:W3CDTF">2023-08-10T04:06:00Z</dcterms:created>
  <dcterms:modified xsi:type="dcterms:W3CDTF">2023-09-11T01:12:00Z</dcterms:modified>
</cp:coreProperties>
</file>