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/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АДМИНИСТРАЦИЯ РАБОЧЕГО ПОСЕЛКА КОЛЬЦОВО НОВОСИБИРСКОЙ ОБЛАСТИ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Администрация рабочего поселка Кольцово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Администрации рабочего поселка Кольцово Новосибирской области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муниципальной</w:t>
      </w:r>
      <w:r w:rsidR="00AE174A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целях обеспечения доступности и повышения качества предоставления муниципальной услуги,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рабочего поселка Кольцово от 06.04.2023 № 461 «Об утверждении порядка разработки и утверждения административных регламентов предоставления муниципальных услуг» постановляю:</w:t>
      </w:r>
      <w:r w:rsidR="00B803D3" w:rsidRPr="00D02658">
        <w:rPr>
          <w:noProof/>
          <w:sz w:val="28"/>
          <w:szCs w:val="28"/>
          <w:lang w:val="en-US"/>
        </w:rPr>
        <w:t/>
      </w:r>
      <w:r w:rsidR="00B71E35" w:rsidRPr="00D02658">
        <w:rPr>
          <w:noProof/>
          <w:sz w:val="28"/>
          <w:szCs w:val="28"/>
          <w:lang w:val="en-US"/>
        </w:rPr>
        <w:t/>
      </w:r>
    </w:p>
    <w:p w14:paraId="5320DC8A" w14:textId="5B77C3C9" w:rsidR="00D71389" w:rsidRPr="00D0265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Администрации рабочего поселка Кольцово Новосибирской области</w:t>
      </w:r>
      <w:r w:rsidR="008F39E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noProof/>
          <w:sz w:val="28"/>
          <w:szCs w:val="28"/>
        </w:rPr>
        <w:t/>
      </w:r>
      <w:r w:rsidR="005221A4" w:rsidRPr="00D02658">
        <w:rPr>
          <w:sz w:val="28"/>
          <w:szCs w:val="28"/>
        </w:rPr>
        <w:t>муниципальной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D02658">
        <w:rPr>
          <w:sz w:val="28"/>
          <w:szCs w:val="28"/>
          <w:lang w:val="en-US" w:eastAsia="ru-RU"/>
        </w:rPr>
        <w:t>».</w:t>
      </w:r>
      <w:r w:rsidR="00D71389" w:rsidRPr="00D02658">
        <w:rPr>
          <w:noProof/>
          <w:sz w:val="28"/>
          <w:szCs w:val="28"/>
          <w:lang w:val="en-US"/>
        </w:rPr>
        <w:t/>
      </w:r>
      <w:r w:rsidR="00D709F4" w:rsidRPr="00D02658">
        <w:rPr>
          <w:noProof/>
          <w:sz w:val="28"/>
          <w:szCs w:val="28"/>
          <w:lang w:val="en-US"/>
        </w:rPr>
        <w:t/>
      </w:r>
    </w:p>
    <w:p w14:paraId="2003531A" w14:textId="35332FB3" w:rsidR="00D709F4" w:rsidRPr="00D0265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="00743967" w:rsidRPr="00D02658">
        <w:rPr>
          <w:sz w:val="28"/>
          <w:szCs w:val="28"/>
        </w:rPr>
        <w:t>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 администрации рабочего поселка Кольцово от 30.05.2016 № 496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 администрации рабочего поселка Кольцово от 31.10.2016 № 958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 администрации рабочего поселка Кольцово от 14.03.2017 № 170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 администрации рабочего поселка Кольцово от 04.09.2017 № 761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 администрации рабочего поселка Кольцово от 08.11.2017 № 980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 администрации рабочего поселка Кольцово от 09.11.2018 № 1146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 администрации рабочего поселка Кольцово от 28.01.2019 № 62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 администрации рабочего поселка Кольцово от 07.08.2019 № 867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 администрации рабочего поселка Кольцово от 02.12.2020 № 1211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 администрации рабочего поселка Кольцово от 26.04.2022 № 469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 администрации рабочего поселка Кольцово от 20.10.2022 № 1443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 администрации рабочего поселка Кольцово от 10.04.2023 № 477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 администрации рабочего поселка Кольцово от 27.06.2023 № 867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D71389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  <w:lang w:val="en-US"/>
        </w:rPr>
        <w:t/>
      </w:r>
      <w:r w:rsidR="00596141" w:rsidRPr="00D02658">
        <w:rPr>
          <w:noProof/>
          <w:sz w:val="28"/>
          <w:szCs w:val="28"/>
          <w:lang w:val="en-US"/>
        </w:rPr>
        <w:t/>
      </w:r>
      <w:r w:rsidR="008734C2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</w:rPr>
        <w:t/>
      </w:r>
      <w:r w:rsidR="00B71E35" w:rsidRPr="00D02658">
        <w:rPr>
          <w:noProof/>
          <w:sz w:val="28"/>
          <w:szCs w:val="28"/>
        </w:rPr>
        <w:t/>
      </w:r>
      <w:r w:rsidR="00B803D3" w:rsidRPr="00D02658">
        <w:rPr>
          <w:noProof/>
          <w:sz w:val="28"/>
          <w:szCs w:val="28"/>
        </w:rPr>
        <w:t/>
      </w:r>
    </w:p>
    <w:p w14:paraId="0750ED87" w14:textId="520F2BFF" w:rsidR="0095647A" w:rsidRPr="00D0265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Отделу земельных отношений обеспечить предоставление муниципальной услуги по утверждению схемы расположения земельного участка или земельных участков на кадастровом плане территории в соответствии с настоящим административным регламентом</w:t>
      </w:r>
      <w:r w:rsidR="006E77C9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F837B4" w:rsidRPr="00D026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Глава рабочего поселка Кольцово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Красников Николай Григорьевич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постановлением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Администрации рабочего поселка Кольцово Новосибирской области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муниципальной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муниципальной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физическим лицам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индивидуальным предпринимателям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юридическим лицам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Администрацией рабочего поселка Кольцово Новосибирской области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не могут принимать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noProof/>
          <w:sz w:val="28"/>
          <w:szCs w:val="28"/>
        </w:rPr>
        <w:t/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утверждением схемы расположения земельного участка на кадастровом плане территории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 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утверждении схемы расположения земельного участка (земельных участков) на кадастровом плане территории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номер постановления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="0021740A" w:rsidRPr="00D02658">
        <w:rPr>
          <w:sz w:val="28"/>
          <w:szCs w:val="28"/>
        </w:rPr>
        <w:t>;</w:t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B949A9" w:rsidRPr="00D02658">
        <w:rPr>
          <w:sz w:val="28"/>
          <w:szCs w:val="28"/>
          <w:lang w:eastAsia="ru-RU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Единого портала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МФЦ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10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дней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D02658">
        <w:rPr>
          <w:sz w:val="28"/>
          <w:szCs w:val="28"/>
          <w:lang w:val="en-US"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D02658">
        <w:rPr>
          <w:sz w:val="28"/>
          <w:szCs w:val="28"/>
          <w:lang w:val="en-US"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D02658">
        <w:rPr>
          <w:sz w:val="28"/>
          <w:szCs w:val="28"/>
          <w:lang w:val="en-US"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D02658">
        <w:rPr>
          <w:noProof/>
          <w:sz w:val="28"/>
          <w:szCs w:val="28"/>
          <w:lang w:val="en-US"/>
        </w:rPr>
        <w:t/>
      </w:r>
      <w:r w:rsidR="00A9620C" w:rsidRPr="00D02658">
        <w:rPr>
          <w:noProof/>
          <w:sz w:val="28"/>
          <w:szCs w:val="28"/>
          <w:lang w:val="en-US"/>
        </w:rPr>
        <w:t/>
      </w:r>
      <w:r w:rsidR="00A4492B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D02658">
        <w:rPr>
          <w:sz w:val="28"/>
          <w:szCs w:val="28"/>
          <w:lang w:val="en-US"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</w:t>
      </w:r>
      <w:r w:rsidR="00A9620C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муниципальных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234B6C" w:rsidRPr="00D02658">
        <w:rPr>
          <w:sz w:val="28"/>
          <w:szCs w:val="28"/>
        </w:rPr>
        <w:t>:</w:t>
      </w:r>
      <w:r w:rsidR="00D901F6" w:rsidRPr="00D02658">
        <w:rPr>
          <w:noProof/>
          <w:sz w:val="28"/>
          <w:szCs w:val="28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электронный документ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МФЦ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один экземпляр на бумажном и (или) электронном носителях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личность лица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в МФЦ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</w:rPr>
        <w:t>.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34FA396F" w14:textId="500736CD" w:rsidR="007C3877" w:rsidRPr="00D02658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02658">
        <w:rPr>
          <w:sz w:val="28"/>
          <w:szCs w:val="28"/>
        </w:rPr>
        <w:t>.</w:t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в МФЦ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отказывает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местного самоуправления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0469B4"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  <w:r w:rsidR="00F042DE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и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документов</w:t>
      </w:r>
      <w:r w:rsidR="00E87F4E"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sz w:val="28"/>
          <w:szCs w:val="28"/>
        </w:rPr>
        <w:t>с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момента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C9250C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4677E4" w:rsidRPr="00D02658">
        <w:rPr>
          <w:noProof/>
          <w:sz w:val="28"/>
          <w:szCs w:val="28"/>
          <w:lang w:val="en-US"/>
        </w:rPr>
        <w:t>30</w:t>
      </w:r>
      <w:r w:rsidR="004677E4" w:rsidRPr="00D02658">
        <w:rPr>
          <w:noProof/>
          <w:sz w:val="28"/>
          <w:szCs w:val="28"/>
          <w:lang w:val="en-US"/>
        </w:rPr>
        <w:t xml:space="preserve"> </w:t>
      </w:r>
      <w:r w:rsidR="004677E4" w:rsidRPr="00D02658">
        <w:rPr>
          <w:noProof/>
          <w:sz w:val="28"/>
          <w:szCs w:val="28"/>
          <w:lang w:val="en-US"/>
        </w:rPr>
        <w:t/>
      </w:r>
      <w:r w:rsidR="004677E4" w:rsidRPr="00D02658">
        <w:rPr>
          <w:noProof/>
          <w:sz w:val="28"/>
          <w:szCs w:val="28"/>
        </w:rPr>
        <w:t>минут</w:t>
      </w:r>
      <w:r w:rsidR="00366A60" w:rsidRPr="00D02658">
        <w:rPr>
          <w:noProof/>
          <w:sz w:val="28"/>
          <w:szCs w:val="28"/>
          <w:lang w:val="en-US"/>
        </w:rPr>
        <w:t/>
      </w:r>
      <w:r w:rsidR="004677E4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4677E4" w:rsidRPr="00D02658">
        <w:rPr>
          <w:noProof/>
          <w:sz w:val="28"/>
          <w:szCs w:val="28"/>
          <w:lang w:val="en-US"/>
        </w:rPr>
        <w:t>15</w:t>
      </w:r>
      <w:r w:rsidR="004677E4" w:rsidRPr="00D02658">
        <w:rPr>
          <w:noProof/>
          <w:sz w:val="28"/>
          <w:szCs w:val="28"/>
          <w:lang w:val="en-US"/>
        </w:rPr>
        <w:t xml:space="preserve"> </w:t>
      </w:r>
      <w:r w:rsidR="004677E4" w:rsidRPr="00D02658">
        <w:rPr>
          <w:noProof/>
          <w:sz w:val="28"/>
          <w:szCs w:val="28"/>
          <w:lang w:val="en-US"/>
        </w:rPr>
        <w:t/>
      </w:r>
      <w:r w:rsidR="004677E4" w:rsidRPr="00D02658">
        <w:rPr>
          <w:noProof/>
          <w:sz w:val="28"/>
          <w:szCs w:val="28"/>
        </w:rPr>
        <w:t>минут</w:t>
      </w:r>
      <w:r w:rsidR="00366A60" w:rsidRPr="00D02658">
        <w:rPr>
          <w:noProof/>
          <w:sz w:val="28"/>
          <w:szCs w:val="28"/>
          <w:lang w:val="en-US"/>
        </w:rPr>
        <w:t/>
      </w:r>
      <w:r w:rsidR="004677E4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случае, если имеется возможность организации стоянки (парковки) возле здания (строения), где размещено помещение, в котором предоставляется Услуга,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с учетом ограничений их жизнедеятельности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заявителем уведомлений о предоставлении Услуги с помощью Единого портала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0092646A" w14:textId="77777777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D02658">
        <w:rPr>
          <w:noProof/>
          <w:sz w:val="28"/>
          <w:szCs w:val="28"/>
        </w:rPr>
        <w:t/>
      </w:r>
    </w:p>
    <w:p w14:paraId="0B22F12E" w14:textId="56F1BD07"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Единый портал</w:t>
      </w:r>
      <w:r w:rsidR="005A787D" w:rsidRPr="00D02658">
        <w:rPr>
          <w:noProof/>
          <w:sz w:val="28"/>
          <w:szCs w:val="28"/>
        </w:rPr>
        <w:t/>
      </w:r>
      <w:r w:rsidR="00C26E2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0B22F12E" w14:textId="56F1BD07"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6E2B" w:rsidRPr="00D02658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D02658">
        <w:rPr>
          <w:noProof/>
          <w:sz w:val="28"/>
          <w:szCs w:val="28"/>
          <w:lang w:val="en-US"/>
        </w:rPr>
        <w:t/>
      </w:r>
      <w:r w:rsidR="00810252" w:rsidRPr="00D02658">
        <w:rPr>
          <w:rStyle w:val="af5"/>
          <w:sz w:val="28"/>
          <w:szCs w:val="28"/>
          <w:lang w:eastAsia="ru-RU"/>
        </w:rPr>
        <w:footnoteReference w:id="3"/>
      </w:r>
      <w:r w:rsidR="00810252" w:rsidRPr="00D02658">
        <w:rPr>
          <w:noProof/>
          <w:sz w:val="28"/>
          <w:szCs w:val="28"/>
          <w:lang w:val="en-US"/>
        </w:rPr>
        <w:t/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утверждением схемы расположения земельного участка на кадастровом плане территории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B900C2" w:rsidRPr="00D02658">
        <w:rPr>
          <w:sz w:val="28"/>
          <w:szCs w:val="28"/>
          <w:lang w:eastAsia="ru-RU"/>
        </w:rPr>
        <w:t>заявления</w:t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</w:p>
    <w:p w14:paraId="02C14F87" w14:textId="3F2D82DC"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D02658">
        <w:rPr>
          <w:noProof/>
          <w:sz w:val="28"/>
          <w:szCs w:val="28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на Едином портале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</w:rPr>
        <w:t>Органом местного самоуправления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утверждении схемы расположения земельного участка (земельных участков) на кадастровом плане территории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постановления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образования земельного участка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один экземпляр на бумажном и (или) электронном носителях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Государственная инспекция по охране объектов культурного наследия Новосибирской области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Государственная инспекция по охране объектов культурного наследия Новосибирской области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5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>рабочих дней</w:t>
      </w:r>
      <w:r w:rsidR="00165A5C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местоположение земельного участка, образование которого предусмотрено схемой его расположения, не совпадает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истек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не расположен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утверждении схемы расположения земельного участка (земельных участков) на кадастровом плане территории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постановления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образования земельного участка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один экземпляр на бумажном и (или) электронном носителях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Государственная инспекция по охране объектов культурного наследия Новосибирской области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Государственная инспекция по охране объектов культурного наследия Новосибирской области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5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>рабочих дней</w:t>
      </w:r>
      <w:r w:rsidR="00165A5C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местоположение земельного участка, образование которого предусмотрено схемой его расположения, не совпадает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истек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не расположен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утверждении схемы расположения земельного участка (земельных участков) на кадастровом плане территории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постановления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образования земельного участка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один экземпляр на бумажном и (или) электронном носителях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Государственная инспекция по охране объектов культурного наследия Новосибирской области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Государственная инспекция по охране объектов культурного наследия Новосибирской области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5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>рабочих дней</w:t>
      </w:r>
      <w:r w:rsidR="00165A5C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местоположение земельного участка, образование которого предусмотрено схемой его расположения, не совпадает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истек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не расположен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утверждении схемы расположения земельного участка (земельных участков) на кадастровом плане территории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постановления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образования земельного участка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один экземпляр на бумажном и (или) электронном носителях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Государственная инспекция по охране объектов культурного наследия Новосибирской области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Государственная инспекция по охране объектов культурного наследия Новосибирской области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5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>рабочих дней</w:t>
      </w:r>
      <w:r w:rsidR="00165A5C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местоположение земельного участка, образование которого предусмотрено схемой его расположения, не совпадает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истек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не расположен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утверждении схемы расположения земельного участка (земельных участков) на кадастровом плане территории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номер постановления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выдачи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образования земельного участка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схема расположения земельного участка на кадастровом плане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один экземпляр на бумажном и (или) электронном носителях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30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минут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5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Государственная инспекция по охране объектов культурного наследия Новосибирской области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Государственная инспекция по охране объектов культурного наследия Новосибирской области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5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>рабочих дней</w:t>
      </w:r>
      <w:r w:rsidR="00165A5C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образование земельного участка допускается путем разработки схемы расположения земельного участка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местоположение земельного участка, образование которого предусмотрено схемой его расположения, не совпадает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истек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земельный участок, образование которого предусмотрено схемой расположения земельного участка, не расположен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на</w:t>
      </w:r>
      <w:r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210D49" w:rsidRPr="00D02658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02658">
        <w:rPr>
          <w:noProof/>
          <w:sz w:val="28"/>
          <w:szCs w:val="28"/>
          <w:lang w:val="en-US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sz w:val="28"/>
          <w:szCs w:val="28"/>
        </w:rPr>
        <w:t>Орган</w:t>
      </w:r>
      <w:r w:rsidR="0091129D" w:rsidRPr="00D02658">
        <w:rPr>
          <w:sz w:val="28"/>
          <w:szCs w:val="28"/>
        </w:rPr>
        <w:t>а</w:t>
      </w:r>
      <w:r w:rsidR="00CB2A1B" w:rsidRPr="00D02658">
        <w:rPr>
          <w:sz w:val="28"/>
          <w:szCs w:val="28"/>
        </w:rPr>
        <w:t xml:space="preserve">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МФЦ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постановлением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Администрации рабочего поселка Кольцово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Утверждение схемы расположения земельного участка на кадастровом плане территории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обратился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через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877BCD"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  <w:r w:rsidRPr="00D02658">
        <w:rPr>
          <w:noProof/>
          <w:lang w:val="en-US"/>
        </w:rPr>
        <w:t/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постановлением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Государственная инспекция по охране объектов культурного наследия Новосибирской области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 ЗУ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Документы о наличии (отсутствии) объектов культурного наследия на земельном участке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Государственная инспекция по охране объектов культурного наследия Новосибирской области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 ЗУ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Документы о наличии (отсутствии) объектов культурного наследия на земельном участке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Государственная инспекция по охране объектов культурного наследия Новосибирской области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 ЗУ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Документы о наличии (отсутствии) объектов культурного наследия на земельном участке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Государственная инспекция по охране объектов культурного наследия Новосибирской области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 ЗУ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Документы о наличии (отсутствии) объектов культурного наследия на земельном участке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Утверждение схемы расположения земельного участка на кадастровом плане территории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состоянии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вид деятельности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Государственная инспекция по охране объектов культурного наследия Новосибирской области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 ЗУ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Документы о наличии (отсутствии) объектов культурного наследия на земельном участке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02658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  <w:r w:rsidR="00877BCD" w:rsidRPr="00D02658">
        <w:rPr>
          <w:snapToGrid w:val="0"/>
          <w:sz w:val="28"/>
          <w:szCs w:val="28"/>
          <w:lang w:val="en-US" w:eastAsia="ru-RU"/>
        </w:rPr>
        <w:br w:type="page"/>
      </w:r>
      <w:r w:rsidR="002B37F2" w:rsidRPr="00D02658">
        <w:rPr>
          <w:noProof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FE59F7" w:rsidRPr="00D02658">
        <w:rPr>
          <w:noProof/>
          <w:lang w:val="en-US"/>
        </w:rPr>
        <w:t/>
      </w:r>
      <w:r w:rsidR="00FE59F7" w:rsidRPr="00D02658">
        <w:rPr>
          <w:sz w:val="28"/>
          <w:szCs w:val="28"/>
        </w:rPr>
        <w:t>Приложение</w:t>
      </w:r>
      <w:r w:rsidR="00FE59F7" w:rsidRPr="00D02658">
        <w:rPr>
          <w:sz w:val="28"/>
          <w:szCs w:val="28"/>
          <w:lang w:val="en-US"/>
        </w:rPr>
        <w:t xml:space="preserve"> </w:t>
      </w:r>
      <w:r w:rsidR="00D34CC4" w:rsidRPr="00D02658">
        <w:rPr>
          <w:sz w:val="28"/>
          <w:szCs w:val="28"/>
          <w:lang w:val="en-US"/>
        </w:rPr>
        <w:t xml:space="preserve">№ </w:t>
      </w:r>
      <w:r w:rsidR="00040F30" w:rsidRPr="00D02658">
        <w:rPr>
          <w:sz w:val="28"/>
          <w:szCs w:val="28"/>
          <w:lang w:val="en-US"/>
        </w:rPr>
        <w:t>3</w:t>
      </w:r>
      <w:r w:rsidR="009E3E5C" w:rsidRPr="00D02658">
        <w:rPr>
          <w:noProof/>
          <w:lang w:val="en-US"/>
        </w:rPr>
        <w:t/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постановлением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0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 (при наличии)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испрашиваемом земельном участке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паспорта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паспорта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 (при наличии)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испрашиваемом земельном участке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паспорта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паспорта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серия, 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 (при наличии)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испрашиваемом земельном участке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 (при наличии)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испрашиваемом земельном участке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серия, 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sz w:val="24"/>
          <w:szCs w:val="24"/>
          <w:lang w:val="en-US"/>
        </w:rPr>
        <w:t>;</w:t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 (при наличии)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испрашиваемом земельном участке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E-mail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представителе юридического лица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и 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0E12F4" w:rsidRPr="00D02658">
        <w:rPr>
          <w:noProof/>
          <w:sz w:val="28"/>
          <w:szCs w:val="28"/>
          <w:lang w:val="en-US"/>
        </w:rPr>
        <w:t/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D20E4D" w:rsidRPr="00810252" w:rsidRDefault="00D20E4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5</cp:revision>
  <dcterms:created xsi:type="dcterms:W3CDTF">2023-11-22T07:27:00Z</dcterms:created>
  <dcterms:modified xsi:type="dcterms:W3CDTF">2023-12-05T08:33:00Z</dcterms:modified>
</cp:coreProperties>
</file>