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0E363B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85292B" w:rsidRDefault="00F262E0" w:rsidP="00084EAD">
            <w:pPr>
              <w:ind w:firstLine="709"/>
            </w:pPr>
            <w:r w:rsidRPr="0085292B">
              <w:rPr>
                <w:b/>
              </w:rPr>
              <w:t xml:space="preserve">ПЕРЕЧЕНЬ ВОПРОСОВ В РАМКАХ ПРОВЕДЕНИЯ </w:t>
            </w:r>
            <w:r w:rsidRPr="0085292B">
              <w:rPr>
                <w:b/>
                <w:color w:val="000000" w:themeColor="text1"/>
              </w:rPr>
              <w:t>ПУБЛИЧНЫХ КОНСУЛЬТАЦИЙ</w:t>
            </w:r>
            <w:r w:rsidR="00EA5787">
              <w:rPr>
                <w:b/>
                <w:color w:val="000000" w:themeColor="text1"/>
              </w:rPr>
              <w:t xml:space="preserve"> Управлением экономического развития администрации города Искитима по</w:t>
            </w:r>
            <w:r w:rsidRPr="0085292B">
              <w:rPr>
                <w:b/>
                <w:color w:val="000000" w:themeColor="text1"/>
              </w:rPr>
              <w:t xml:space="preserve"> </w:t>
            </w:r>
            <w:r w:rsidR="00EA5787">
              <w:rPr>
                <w:b/>
              </w:rPr>
              <w:t>проекту</w:t>
            </w:r>
            <w:r w:rsidR="00776C87" w:rsidRPr="0085292B">
              <w:rPr>
                <w:b/>
              </w:rPr>
              <w:t xml:space="preserve"> </w:t>
            </w:r>
            <w:r w:rsidR="008458A6" w:rsidRPr="0085292B">
              <w:rPr>
                <w:b/>
              </w:rPr>
              <w:t xml:space="preserve">постановления </w:t>
            </w:r>
            <w:r w:rsidR="00A44D0C" w:rsidRPr="0085292B">
              <w:rPr>
                <w:b/>
              </w:rPr>
              <w:t>администрации города Искитима Новосибирской области «</w:t>
            </w:r>
            <w:r w:rsidR="00084EAD" w:rsidRPr="00084EAD">
              <w:t xml:space="preserve">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      </w:r>
            <w:proofErr w:type="spellStart"/>
            <w:r w:rsidR="00084EAD" w:rsidRPr="00084EAD">
              <w:t>Искитима</w:t>
            </w:r>
            <w:proofErr w:type="spellEnd"/>
            <w:r w:rsidR="00084EAD" w:rsidRPr="00084EAD">
              <w:t xml:space="preserve"> Новосибирской области</w:t>
            </w:r>
            <w:r w:rsidR="00A44D0C" w:rsidRPr="0085292B">
              <w:t>».</w:t>
            </w:r>
          </w:p>
          <w:p w:rsidR="00F262E0" w:rsidRPr="004A28FF" w:rsidRDefault="00F262E0" w:rsidP="000E363B">
            <w:pPr>
              <w:ind w:firstLine="540"/>
              <w:jc w:val="both"/>
            </w:pPr>
            <w:r w:rsidRPr="004A28FF">
              <w:t>Пожалуйста, заполните и направьте данную форм</w:t>
            </w:r>
            <w:r w:rsidR="00A44D0C">
              <w:t xml:space="preserve">у по электронной почте на адрес </w:t>
            </w:r>
            <w:proofErr w:type="spellStart"/>
            <w:r w:rsidR="00084EAD">
              <w:rPr>
                <w:b/>
                <w:lang w:val="en-US"/>
              </w:rPr>
              <w:t>alinabuchneva</w:t>
            </w:r>
            <w:proofErr w:type="spellEnd"/>
            <w:r w:rsidR="00084EAD" w:rsidRPr="00084EAD">
              <w:rPr>
                <w:b/>
              </w:rPr>
              <w:t>2017</w:t>
            </w:r>
            <w:r w:rsidR="00A44D0C" w:rsidRPr="00A44D0C">
              <w:rPr>
                <w:b/>
              </w:rPr>
              <w:t>@</w:t>
            </w:r>
            <w:r w:rsidR="00A44D0C" w:rsidRPr="00A44D0C">
              <w:rPr>
                <w:b/>
                <w:lang w:val="en-US"/>
              </w:rPr>
              <w:t>mail</w:t>
            </w:r>
            <w:r w:rsidR="005105E4" w:rsidRPr="005105E4">
              <w:rPr>
                <w:b/>
              </w:rPr>
              <w:t>.</w:t>
            </w:r>
            <w:proofErr w:type="spellStart"/>
            <w:r w:rsidR="005105E4">
              <w:rPr>
                <w:b/>
                <w:lang w:val="en-US"/>
              </w:rPr>
              <w:t>ru</w:t>
            </w:r>
            <w:proofErr w:type="spellEnd"/>
            <w:r w:rsidRPr="004A28FF">
              <w:t xml:space="preserve"> не позднее</w:t>
            </w:r>
            <w:r w:rsidR="005105E4">
              <w:t xml:space="preserve"> </w:t>
            </w:r>
            <w:r w:rsidR="00084EAD" w:rsidRPr="00084EAD">
              <w:rPr>
                <w:b/>
              </w:rPr>
              <w:t>03</w:t>
            </w:r>
            <w:r w:rsidR="005105E4" w:rsidRPr="005105E4">
              <w:rPr>
                <w:b/>
              </w:rPr>
              <w:t>.</w:t>
            </w:r>
            <w:r w:rsidR="00084EAD" w:rsidRPr="00084EAD">
              <w:rPr>
                <w:b/>
              </w:rPr>
              <w:t>09</w:t>
            </w:r>
            <w:r w:rsidR="005105E4" w:rsidRPr="005105E4">
              <w:rPr>
                <w:b/>
              </w:rPr>
              <w:t>.201</w:t>
            </w:r>
            <w:r w:rsidR="00084EAD" w:rsidRPr="00084EAD">
              <w:rPr>
                <w:b/>
              </w:rPr>
              <w:t>8</w:t>
            </w:r>
            <w:r w:rsidR="00F53ECB">
              <w:rPr>
                <w:b/>
              </w:rPr>
              <w:t> г.</w:t>
            </w:r>
            <w:r w:rsidRPr="004A28FF">
              <w:t xml:space="preserve"> Разработчик акта не будет иметь возможности проанализировать позиции, направленные ему после указанного срока, а также направленные не в с</w:t>
            </w:r>
            <w:r>
              <w:t>оответствии с настоящей формой.</w:t>
            </w:r>
          </w:p>
          <w:p w:rsidR="00F262E0" w:rsidRPr="00D25C16" w:rsidRDefault="00F262E0" w:rsidP="000E36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  <w:sz w:val="16"/>
                <w:szCs w:val="16"/>
              </w:rPr>
            </w:pPr>
          </w:p>
          <w:p w:rsidR="00F262E0" w:rsidRPr="004A28FF" w:rsidRDefault="00F262E0" w:rsidP="000E363B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5105E4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B148CF" w:rsidRPr="004A28FF" w:rsidRDefault="00B148CF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4A28FF" w:rsidTr="000E363B">
        <w:trPr>
          <w:trHeight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5105E4" w:rsidTr="000E363B">
        <w:trPr>
          <w:trHeight w:val="29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B8623C" w:rsidP="00466A7F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B8623C">
              <w:rPr>
                <w:rFonts w:ascii="Times New Roman" w:hAnsi="Times New Roman" w:cs="Times New Roman"/>
                <w:i/>
                <w:sz w:val="24"/>
                <w:szCs w:val="24"/>
              </w:rPr>
              <w:t>Насколько корректно разработчик Программы определил те факторы, которые обуславливают необходимость муниципального вмешательства? Насколько цель муниципального регулирования соответствует сложившейся проблемной ситуации?</w:t>
            </w:r>
          </w:p>
        </w:tc>
      </w:tr>
      <w:tr w:rsidR="00F262E0" w:rsidRPr="005105E4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0715B" w:rsidRPr="004A28FF" w:rsidRDefault="00F262E0" w:rsidP="00084EAD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Является ли выбранный вариа</w:t>
            </w:r>
            <w:r w:rsidR="00084EAD">
              <w:rPr>
                <w:i/>
              </w:rPr>
              <w:t xml:space="preserve">нт решения проблемы оптимальным? </w:t>
            </w:r>
            <w:r w:rsidRPr="004A28FF">
              <w:rPr>
                <w:i/>
              </w:rPr>
              <w:t xml:space="preserve">Существуют ли иные варианты достижения заявленных целей </w:t>
            </w:r>
            <w:r w:rsidR="00C0715B">
              <w:rPr>
                <w:i/>
              </w:rPr>
              <w:t>муниципального регулирования</w:t>
            </w:r>
            <w:r w:rsidRPr="004A28FF">
              <w:rPr>
                <w:i/>
              </w:rPr>
              <w:t>? Если да, выделите те из них, которые, по Вашему мнению, были бы более эффективны?</w:t>
            </w:r>
          </w:p>
        </w:tc>
      </w:tr>
      <w:tr w:rsidR="00F262E0" w:rsidRPr="005105E4" w:rsidTr="000E363B">
        <w:trPr>
          <w:trHeight w:val="28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</w:t>
            </w:r>
            <w:r w:rsidR="00905345">
              <w:rPr>
                <w:i/>
              </w:rPr>
              <w:t>ктов, по отраслям, и прочее</w:t>
            </w:r>
            <w:r w:rsidRPr="004A28FF">
              <w:rPr>
                <w:i/>
              </w:rPr>
              <w:t>)?</w:t>
            </w:r>
          </w:p>
        </w:tc>
      </w:tr>
      <w:tr w:rsidR="00F262E0" w:rsidRPr="005105E4" w:rsidTr="000E363B">
        <w:trPr>
          <w:trHeight w:val="2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50754" w:rsidRPr="009A613F" w:rsidRDefault="00084EAD" w:rsidP="00084EAD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Какие на Ваш взгляд, могут возникнуть проблемы и трудности с контролем соблюдения требований, вводимых данным нормативным правовым актом?</w:t>
            </w:r>
          </w:p>
        </w:tc>
      </w:tr>
      <w:tr w:rsidR="00F262E0" w:rsidRPr="004A28FF" w:rsidTr="000E363B">
        <w:trPr>
          <w:trHeight w:val="30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084EAD" w:rsidRDefault="00084EAD" w:rsidP="00084EAD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Содержит ли проект НПА положения,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деятельности?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084EAD" w:rsidP="00084EAD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Какие изменения Вы предлагаете внести в проект НПА? Аргументируйте, по возможности, свои предложения.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9D74E1" w:rsidRDefault="009D74E1" w:rsidP="009D74E1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9D74E1">
              <w:rPr>
                <w:i/>
              </w:rPr>
              <w:t>Можете ли Вы с учетом собственного опыта или анализа данного постановления прокомментировать, как изменилось положение предпринимателей после принятия данного порядка?</w:t>
            </w:r>
            <w:bookmarkStart w:id="0" w:name="_GoBack"/>
            <w:bookmarkEnd w:id="0"/>
          </w:p>
        </w:tc>
      </w:tr>
      <w:tr w:rsidR="00F262E0" w:rsidRPr="000D1DFE" w:rsidTr="000E363B">
        <w:trPr>
          <w:trHeight w:val="22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9D74E1" w:rsidRPr="004A28FF" w:rsidRDefault="009D74E1" w:rsidP="00B148C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Оцените предполагаемые издержки и выгоды субъектов малого и среднего предпринимательства и инвестиционной деятельности, возникающие при введении предлагаемого Порядка.</w:t>
            </w:r>
          </w:p>
        </w:tc>
      </w:tr>
      <w:tr w:rsidR="00F262E0" w:rsidRPr="000E363B" w:rsidTr="000E363B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262E0" w:rsidRPr="000E363B" w:rsidRDefault="00F262E0" w:rsidP="00466A7F">
            <w:pPr>
              <w:jc w:val="both"/>
            </w:pPr>
          </w:p>
        </w:tc>
      </w:tr>
      <w:tr w:rsidR="00F262E0" w:rsidRPr="004A28FF" w:rsidTr="00650754">
        <w:trPr>
          <w:trHeight w:val="39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2E0" w:rsidRPr="00650754" w:rsidRDefault="00084EAD" w:rsidP="00466A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 w:rsidRPr="00650754">
              <w:rPr>
                <w:i/>
              </w:rPr>
              <w:lastRenderedPageBreak/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F262E0" w:rsidRPr="004A28FF" w:rsidTr="00650754">
        <w:trPr>
          <w:trHeight w:val="18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sectPr w:rsidR="00F262E0" w:rsidRPr="004A28FF" w:rsidSect="000E363B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D7" w:rsidRDefault="00306BD7" w:rsidP="00F262E0">
      <w:r>
        <w:separator/>
      </w:r>
    </w:p>
  </w:endnote>
  <w:endnote w:type="continuationSeparator" w:id="0">
    <w:p w:rsidR="00306BD7" w:rsidRDefault="00306BD7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D7" w:rsidRDefault="00306BD7" w:rsidP="00F262E0">
      <w:r>
        <w:separator/>
      </w:r>
    </w:p>
  </w:footnote>
  <w:footnote w:type="continuationSeparator" w:id="0">
    <w:p w:rsidR="00306BD7" w:rsidRDefault="00306BD7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9D74E1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84EAD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42F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74335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2F6FDD"/>
    <w:rsid w:val="00304765"/>
    <w:rsid w:val="00306BD7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18DC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6A7F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B59A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37C9C"/>
    <w:rsid w:val="00640CF6"/>
    <w:rsid w:val="00641872"/>
    <w:rsid w:val="006456D8"/>
    <w:rsid w:val="0064777E"/>
    <w:rsid w:val="00650754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1A75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3459"/>
    <w:rsid w:val="007D697A"/>
    <w:rsid w:val="007D7089"/>
    <w:rsid w:val="007E1F6F"/>
    <w:rsid w:val="007E3238"/>
    <w:rsid w:val="007E6E4F"/>
    <w:rsid w:val="007F6278"/>
    <w:rsid w:val="00802678"/>
    <w:rsid w:val="00806389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292B"/>
    <w:rsid w:val="008556BA"/>
    <w:rsid w:val="0086338A"/>
    <w:rsid w:val="00870937"/>
    <w:rsid w:val="00871146"/>
    <w:rsid w:val="008748AE"/>
    <w:rsid w:val="00875C16"/>
    <w:rsid w:val="0087707F"/>
    <w:rsid w:val="00880AA0"/>
    <w:rsid w:val="00880F36"/>
    <w:rsid w:val="00892DF7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345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5B9C"/>
    <w:rsid w:val="00956521"/>
    <w:rsid w:val="00956E63"/>
    <w:rsid w:val="00957881"/>
    <w:rsid w:val="0096040B"/>
    <w:rsid w:val="00960BE4"/>
    <w:rsid w:val="00960C49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4E1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4D0C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CF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8459E"/>
    <w:rsid w:val="00B8623C"/>
    <w:rsid w:val="00B868DB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0715B"/>
    <w:rsid w:val="00C1235F"/>
    <w:rsid w:val="00C1728C"/>
    <w:rsid w:val="00C172A4"/>
    <w:rsid w:val="00C20194"/>
    <w:rsid w:val="00C20CA0"/>
    <w:rsid w:val="00C2316E"/>
    <w:rsid w:val="00C3176F"/>
    <w:rsid w:val="00C32B63"/>
    <w:rsid w:val="00C33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1C93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C16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5D05"/>
    <w:rsid w:val="00DA14FB"/>
    <w:rsid w:val="00DA1996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5787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53ECB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9592E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76B47E-195C-449E-8552-F0AA2862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User</cp:lastModifiedBy>
  <cp:revision>5</cp:revision>
  <cp:lastPrinted>2018-08-23T05:15:00Z</cp:lastPrinted>
  <dcterms:created xsi:type="dcterms:W3CDTF">2017-11-01T05:53:00Z</dcterms:created>
  <dcterms:modified xsi:type="dcterms:W3CDTF">2018-08-23T05:15:00Z</dcterms:modified>
</cp:coreProperties>
</file>