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85292B" w:rsidRDefault="00F262E0" w:rsidP="00084EAD">
            <w:pPr>
              <w:ind w:firstLine="709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>администрации города Искитима Новосибирской области «</w:t>
            </w:r>
            <w:r w:rsidR="00084EAD" w:rsidRPr="00084EAD">
              <w:t xml:space="preserve"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      </w:r>
            <w:proofErr w:type="spellStart"/>
            <w:r w:rsidR="00084EAD" w:rsidRPr="00084EAD">
              <w:t>Искитима</w:t>
            </w:r>
            <w:proofErr w:type="spellEnd"/>
            <w:r w:rsidR="00084EAD" w:rsidRPr="00084EAD">
              <w:t xml:space="preserve"> Новосибирской области</w:t>
            </w:r>
            <w:r w:rsidR="00A44D0C" w:rsidRPr="0085292B">
              <w:t>».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084EAD">
              <w:rPr>
                <w:b/>
                <w:lang w:val="en-US"/>
              </w:rPr>
              <w:t>alinabuchneva</w:t>
            </w:r>
            <w:proofErr w:type="spellEnd"/>
            <w:r w:rsidR="00084EAD" w:rsidRPr="00084EAD">
              <w:rPr>
                <w:b/>
              </w:rPr>
              <w:t>2017</w:t>
            </w:r>
            <w:r w:rsidR="00A44D0C" w:rsidRPr="00A44D0C">
              <w:rPr>
                <w:b/>
              </w:rPr>
              <w:t>@</w:t>
            </w:r>
            <w:r w:rsidR="00A44D0C" w:rsidRPr="00A44D0C">
              <w:rPr>
                <w:b/>
                <w:lang w:val="en-US"/>
              </w:rPr>
              <w:t>mail</w:t>
            </w:r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084EAD" w:rsidRPr="00084EAD">
              <w:rPr>
                <w:b/>
              </w:rPr>
              <w:t>03</w:t>
            </w:r>
            <w:r w:rsidR="005105E4" w:rsidRPr="005105E4">
              <w:rPr>
                <w:b/>
              </w:rPr>
              <w:t>.</w:t>
            </w:r>
            <w:r w:rsidR="00084EAD" w:rsidRPr="00084EAD">
              <w:rPr>
                <w:b/>
              </w:rPr>
              <w:t>09</w:t>
            </w:r>
            <w:r w:rsidR="005105E4" w:rsidRPr="005105E4">
              <w:rPr>
                <w:b/>
              </w:rPr>
              <w:t>.201</w:t>
            </w:r>
            <w:r w:rsidR="00084EAD" w:rsidRPr="00084EAD">
              <w:rPr>
                <w:b/>
              </w:rPr>
              <w:t>8</w:t>
            </w:r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B148CF" w:rsidRPr="004A28FF" w:rsidRDefault="00B148CF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084EAD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Является ли выбранный вариа</w:t>
            </w:r>
            <w:r w:rsidR="00084EAD">
              <w:rPr>
                <w:i/>
              </w:rPr>
              <w:t xml:space="preserve">нт решения проблемы оптимальным? </w:t>
            </w:r>
            <w:r w:rsidRPr="004A28FF">
              <w:rPr>
                <w:i/>
              </w:rPr>
              <w:t xml:space="preserve">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084EAD" w:rsidP="00084EAD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на Ваш взгляд, могут возникнуть проблемы и трудности с контролем соблюдения требований, вводимых данным нормативным правовым актом?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084EAD" w:rsidRDefault="00084EAD" w:rsidP="00084EAD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084EAD" w:rsidP="00084EAD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изменения Вы предлагаете внести в проект НПА? Аргументируйте, по возможности, свои предложения.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D74E1" w:rsidRDefault="009D74E1" w:rsidP="009D74E1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9D74E1">
              <w:rPr>
                <w:i/>
              </w:rPr>
              <w:t>Можете ли Вы с учетом собственного опыта или анализа данного постановления прокомментировать, как изменилось положение предпринимателей после принятия данного порядка?</w:t>
            </w:r>
            <w:bookmarkStart w:id="0" w:name="_GoBack"/>
            <w:bookmarkEnd w:id="0"/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9D74E1" w:rsidRPr="004A28FF" w:rsidRDefault="009D74E1" w:rsidP="00B148C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Оцените предполагаемые издержки и выгоды субъектов малого и среднего предпринимательства и инвестиционной деятельности, возникающие при введении предлагаемого Порядка.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084EAD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lastRenderedPageBreak/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D7" w:rsidRDefault="00306BD7" w:rsidP="00F262E0">
      <w:r>
        <w:separator/>
      </w:r>
    </w:p>
  </w:endnote>
  <w:endnote w:type="continuationSeparator" w:id="0">
    <w:p w:rsidR="00306BD7" w:rsidRDefault="00306BD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D7" w:rsidRDefault="00306BD7" w:rsidP="00F262E0">
      <w:r>
        <w:separator/>
      </w:r>
    </w:p>
  </w:footnote>
  <w:footnote w:type="continuationSeparator" w:id="0">
    <w:p w:rsidR="00306BD7" w:rsidRDefault="00306BD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9D74E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84EAD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06BD7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4E1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CF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76B47E-195C-449E-8552-F0AA2862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5</cp:revision>
  <cp:lastPrinted>2018-08-23T05:15:00Z</cp:lastPrinted>
  <dcterms:created xsi:type="dcterms:W3CDTF">2017-11-01T05:53:00Z</dcterms:created>
  <dcterms:modified xsi:type="dcterms:W3CDTF">2018-08-23T05:15:00Z</dcterms:modified>
</cp:coreProperties>
</file>