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7748" w:rsidRPr="00587748" w:rsidRDefault="00587748" w:rsidP="0058774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bottom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05"/>
        <w:gridCol w:w="2063"/>
        <w:gridCol w:w="942"/>
        <w:gridCol w:w="3027"/>
      </w:tblGrid>
      <w:tr w:rsidR="00587748" w:rsidRPr="00C333FB" w:rsidTr="00A812D7">
        <w:tc>
          <w:tcPr>
            <w:tcW w:w="90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87748" w:rsidRPr="00C333FB" w:rsidRDefault="003D02F4" w:rsidP="005877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P316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Опросный лист</w:t>
            </w:r>
          </w:p>
          <w:p w:rsidR="00C333FB" w:rsidRPr="00C333FB" w:rsidRDefault="00587748" w:rsidP="00C333FB">
            <w:pPr>
              <w:pStyle w:val="1"/>
              <w:spacing w:before="100" w:beforeAutospacing="1" w:after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333FB">
              <w:rPr>
                <w:rFonts w:ascii="Times New Roman" w:hAnsi="Times New Roman"/>
                <w:b w:val="0"/>
                <w:sz w:val="24"/>
                <w:szCs w:val="24"/>
              </w:rPr>
              <w:t xml:space="preserve">для проведения публичных консультаций по проекту </w:t>
            </w:r>
            <w:r w:rsidR="009C0559">
              <w:rPr>
                <w:rFonts w:ascii="Times New Roman" w:hAnsi="Times New Roman"/>
                <w:b w:val="0"/>
                <w:sz w:val="24"/>
                <w:szCs w:val="24"/>
              </w:rPr>
              <w:t>ад</w:t>
            </w:r>
            <w:bookmarkStart w:id="1" w:name="_GoBack"/>
            <w:bookmarkEnd w:id="1"/>
            <w:r w:rsidR="00C333FB" w:rsidRPr="00C333FB">
              <w:rPr>
                <w:rFonts w:ascii="Times New Roman" w:hAnsi="Times New Roman"/>
                <w:b w:val="0"/>
                <w:sz w:val="24"/>
                <w:szCs w:val="24"/>
              </w:rPr>
              <w:t>министративного регламента предоставления муниципальной услуги «Оформление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перевозок»</w:t>
            </w:r>
            <w:r w:rsidR="00C333FB"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</w:p>
          <w:p w:rsidR="00587748" w:rsidRPr="00C333FB" w:rsidRDefault="00587748" w:rsidP="00C333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7748" w:rsidRPr="00587748" w:rsidTr="00A812D7">
        <w:tc>
          <w:tcPr>
            <w:tcW w:w="9037" w:type="dxa"/>
            <w:gridSpan w:val="4"/>
            <w:tcBorders>
              <w:left w:val="nil"/>
              <w:bottom w:val="nil"/>
              <w:right w:val="nil"/>
            </w:tcBorders>
          </w:tcPr>
          <w:p w:rsidR="00587748" w:rsidRPr="00587748" w:rsidRDefault="00C333FB" w:rsidP="009C055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="00587748" w:rsidRPr="00587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Пожалуйста, заполните и направьте данный бланк по электронной почте на адрес</w:t>
            </w:r>
            <w:r w:rsidRPr="00C333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hyperlink r:id="rId5" w:history="1">
              <w:proofErr w:type="gramStart"/>
              <w:r w:rsidR="009C0559" w:rsidRPr="000E5D8F">
                <w:rPr>
                  <w:rStyle w:val="a3"/>
                  <w:rFonts w:ascii="Times New Roman" w:eastAsia="Times New Roman" w:hAnsi="Times New Roman" w:cs="Times New Roman"/>
                  <w:sz w:val="26"/>
                  <w:szCs w:val="26"/>
                  <w:lang w:val="en-US" w:eastAsia="ru-RU"/>
                </w:rPr>
                <w:t>oer</w:t>
              </w:r>
              <w:r w:rsidR="009C0559" w:rsidRPr="000E5D8F">
                <w:rPr>
                  <w:rStyle w:val="a3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07@</w:t>
              </w:r>
              <w:r w:rsidR="009C0559" w:rsidRPr="000E5D8F">
                <w:rPr>
                  <w:rStyle w:val="a3"/>
                  <w:rFonts w:ascii="Times New Roman" w:eastAsia="Times New Roman" w:hAnsi="Times New Roman" w:cs="Times New Roman"/>
                  <w:sz w:val="26"/>
                  <w:szCs w:val="26"/>
                  <w:lang w:val="en-US" w:eastAsia="ru-RU"/>
                </w:rPr>
                <w:t>mail</w:t>
              </w:r>
              <w:r w:rsidR="009C0559" w:rsidRPr="000E5D8F">
                <w:rPr>
                  <w:rStyle w:val="a3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.</w:t>
              </w:r>
              <w:proofErr w:type="spellStart"/>
              <w:r w:rsidR="009C0559" w:rsidRPr="000E5D8F">
                <w:rPr>
                  <w:rStyle w:val="a3"/>
                  <w:rFonts w:ascii="Times New Roman" w:eastAsia="Times New Roman" w:hAnsi="Times New Roman" w:cs="Times New Roman"/>
                  <w:sz w:val="26"/>
                  <w:szCs w:val="26"/>
                  <w:lang w:val="en-US" w:eastAsia="ru-RU"/>
                </w:rPr>
                <w:t>ru</w:t>
              </w:r>
              <w:proofErr w:type="spellEnd"/>
            </w:hyperlink>
            <w:r w:rsidR="009C0559" w:rsidRPr="009C05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hyperlink r:id="rId6" w:history="1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87748" w:rsidRPr="00587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позднее </w:t>
            </w:r>
            <w:r w:rsidR="009C05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</w:t>
            </w:r>
            <w:r w:rsidRPr="00C333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.11.2023г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587748" w:rsidRPr="00587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Разработчик проекта муниципального акта не будет иметь возможность проанализировать позиции, направленные ему после указанного срока.</w:t>
            </w:r>
          </w:p>
        </w:tc>
      </w:tr>
      <w:tr w:rsidR="00587748" w:rsidRPr="00587748" w:rsidTr="00A812D7">
        <w:tc>
          <w:tcPr>
            <w:tcW w:w="9037" w:type="dxa"/>
            <w:gridSpan w:val="4"/>
            <w:tcBorders>
              <w:top w:val="nil"/>
              <w:left w:val="nil"/>
              <w:right w:val="nil"/>
            </w:tcBorders>
          </w:tcPr>
          <w:p w:rsidR="00587748" w:rsidRPr="00587748" w:rsidRDefault="00587748" w:rsidP="00587748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 сведения о проекте акта</w:t>
            </w:r>
          </w:p>
        </w:tc>
      </w:tr>
      <w:tr w:rsidR="00587748" w:rsidRPr="00587748" w:rsidTr="00A812D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068" w:type="dxa"/>
            <w:gridSpan w:val="2"/>
          </w:tcPr>
          <w:p w:rsidR="00587748" w:rsidRPr="00587748" w:rsidRDefault="00587748" w:rsidP="005877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Сфера государственного регулирования</w:t>
            </w:r>
          </w:p>
        </w:tc>
        <w:tc>
          <w:tcPr>
            <w:tcW w:w="3969" w:type="dxa"/>
            <w:gridSpan w:val="2"/>
          </w:tcPr>
          <w:p w:rsidR="00587748" w:rsidRPr="00587748" w:rsidRDefault="00C333FB" w:rsidP="005877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</w:t>
            </w:r>
          </w:p>
        </w:tc>
      </w:tr>
      <w:tr w:rsidR="00587748" w:rsidRPr="00587748" w:rsidTr="00A812D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068" w:type="dxa"/>
            <w:gridSpan w:val="2"/>
          </w:tcPr>
          <w:p w:rsidR="00587748" w:rsidRPr="00587748" w:rsidRDefault="00587748" w:rsidP="005877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и наименование</w:t>
            </w:r>
          </w:p>
        </w:tc>
        <w:tc>
          <w:tcPr>
            <w:tcW w:w="3969" w:type="dxa"/>
            <w:gridSpan w:val="2"/>
          </w:tcPr>
          <w:p w:rsidR="00C333FB" w:rsidRPr="00C333FB" w:rsidRDefault="00C333FB" w:rsidP="00C333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Административный</w:t>
            </w:r>
            <w:r w:rsidRPr="00C333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регламент предоставления муниципальной услуги «Оформление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перевозок».</w:t>
            </w:r>
          </w:p>
          <w:p w:rsidR="00587748" w:rsidRPr="00587748" w:rsidRDefault="00587748" w:rsidP="005877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7748" w:rsidRPr="00587748" w:rsidTr="00A812D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068" w:type="dxa"/>
            <w:gridSpan w:val="2"/>
          </w:tcPr>
          <w:p w:rsidR="00587748" w:rsidRPr="00587748" w:rsidRDefault="00587748" w:rsidP="005877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Разработчик</w:t>
            </w:r>
          </w:p>
        </w:tc>
        <w:tc>
          <w:tcPr>
            <w:tcW w:w="3969" w:type="dxa"/>
            <w:gridSpan w:val="2"/>
          </w:tcPr>
          <w:p w:rsidR="00587748" w:rsidRPr="00587748" w:rsidRDefault="00C333FB" w:rsidP="005877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экономики, инвестиций, развития предпринимательского, потребительского рынка и услуг</w:t>
            </w:r>
          </w:p>
        </w:tc>
      </w:tr>
      <w:tr w:rsidR="00587748" w:rsidRPr="00587748" w:rsidTr="00A812D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068" w:type="dxa"/>
            <w:gridSpan w:val="2"/>
          </w:tcPr>
          <w:p w:rsidR="00587748" w:rsidRPr="00587748" w:rsidRDefault="00587748" w:rsidP="005877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в ГИС Новосибирской области "Электронная демократия Новосибирской области"</w:t>
            </w:r>
          </w:p>
        </w:tc>
        <w:tc>
          <w:tcPr>
            <w:tcW w:w="3969" w:type="dxa"/>
            <w:gridSpan w:val="2"/>
          </w:tcPr>
          <w:p w:rsidR="00587748" w:rsidRPr="00587748" w:rsidRDefault="009C0559" w:rsidP="005877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anchor="/npa/bills" w:history="1">
              <w:r w:rsidR="00F7627E" w:rsidRPr="00712A8A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https://dem.nso.ru/#/npa/bills</w:t>
              </w:r>
            </w:hyperlink>
            <w:r w:rsidR="00F76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87748" w:rsidRPr="00587748" w:rsidTr="00A812D7">
        <w:tc>
          <w:tcPr>
            <w:tcW w:w="9037" w:type="dxa"/>
            <w:gridSpan w:val="4"/>
            <w:tcBorders>
              <w:top w:val="nil"/>
              <w:left w:val="nil"/>
              <w:right w:val="nil"/>
            </w:tcBorders>
          </w:tcPr>
          <w:p w:rsidR="00587748" w:rsidRPr="00587748" w:rsidRDefault="00587748" w:rsidP="00587748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Контактная информация об участнике публичных консультаций</w:t>
            </w:r>
          </w:p>
        </w:tc>
      </w:tr>
      <w:tr w:rsidR="00587748" w:rsidRPr="00587748" w:rsidTr="00A812D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068" w:type="dxa"/>
            <w:gridSpan w:val="2"/>
          </w:tcPr>
          <w:p w:rsidR="00587748" w:rsidRPr="00587748" w:rsidRDefault="00587748" w:rsidP="005877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969" w:type="dxa"/>
            <w:gridSpan w:val="2"/>
          </w:tcPr>
          <w:p w:rsidR="00587748" w:rsidRPr="00587748" w:rsidRDefault="00587748" w:rsidP="005877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7748" w:rsidRPr="00587748" w:rsidTr="00A812D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068" w:type="dxa"/>
            <w:gridSpan w:val="2"/>
          </w:tcPr>
          <w:p w:rsidR="00587748" w:rsidRPr="00587748" w:rsidRDefault="00587748" w:rsidP="005877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Сфера деятельности</w:t>
            </w:r>
          </w:p>
        </w:tc>
        <w:tc>
          <w:tcPr>
            <w:tcW w:w="3969" w:type="dxa"/>
            <w:gridSpan w:val="2"/>
          </w:tcPr>
          <w:p w:rsidR="00587748" w:rsidRPr="00587748" w:rsidRDefault="00587748" w:rsidP="005877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7748" w:rsidRPr="00587748" w:rsidTr="00A812D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068" w:type="dxa"/>
            <w:gridSpan w:val="2"/>
          </w:tcPr>
          <w:p w:rsidR="00587748" w:rsidRPr="00587748" w:rsidRDefault="00587748" w:rsidP="005877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контактного лица</w:t>
            </w:r>
          </w:p>
        </w:tc>
        <w:tc>
          <w:tcPr>
            <w:tcW w:w="3969" w:type="dxa"/>
            <w:gridSpan w:val="2"/>
          </w:tcPr>
          <w:p w:rsidR="00587748" w:rsidRPr="00587748" w:rsidRDefault="00587748" w:rsidP="005877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7748" w:rsidRPr="00587748" w:rsidTr="00A812D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068" w:type="dxa"/>
            <w:gridSpan w:val="2"/>
          </w:tcPr>
          <w:p w:rsidR="00587748" w:rsidRPr="00587748" w:rsidRDefault="00587748" w:rsidP="005877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контактного телефона</w:t>
            </w:r>
          </w:p>
        </w:tc>
        <w:tc>
          <w:tcPr>
            <w:tcW w:w="3969" w:type="dxa"/>
            <w:gridSpan w:val="2"/>
          </w:tcPr>
          <w:p w:rsidR="00587748" w:rsidRPr="00587748" w:rsidRDefault="00587748" w:rsidP="005877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7748" w:rsidRPr="00587748" w:rsidTr="00A812D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068" w:type="dxa"/>
            <w:gridSpan w:val="2"/>
          </w:tcPr>
          <w:p w:rsidR="00587748" w:rsidRPr="00587748" w:rsidRDefault="00587748" w:rsidP="005877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3969" w:type="dxa"/>
            <w:gridSpan w:val="2"/>
          </w:tcPr>
          <w:p w:rsidR="00587748" w:rsidRPr="00587748" w:rsidRDefault="00587748" w:rsidP="005877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7748" w:rsidRPr="00587748" w:rsidTr="00A812D7">
        <w:tc>
          <w:tcPr>
            <w:tcW w:w="90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333FB" w:rsidRDefault="00C333FB" w:rsidP="00587748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3FB" w:rsidRDefault="00C333FB" w:rsidP="00587748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3FB" w:rsidRDefault="00C333FB" w:rsidP="00587748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7748" w:rsidRPr="00587748" w:rsidRDefault="00587748" w:rsidP="00587748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Перечень вопросов,</w:t>
            </w:r>
          </w:p>
          <w:p w:rsidR="00587748" w:rsidRPr="00587748" w:rsidRDefault="00587748" w:rsidP="005877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обсуждаемых в ходе проведения публичных консультаций</w:t>
            </w:r>
          </w:p>
        </w:tc>
      </w:tr>
      <w:tr w:rsidR="00587748" w:rsidRPr="00587748" w:rsidTr="00A812D7">
        <w:tc>
          <w:tcPr>
            <w:tcW w:w="9037" w:type="dxa"/>
            <w:gridSpan w:val="4"/>
            <w:tcBorders>
              <w:top w:val="nil"/>
              <w:left w:val="nil"/>
              <w:right w:val="nil"/>
            </w:tcBorders>
          </w:tcPr>
          <w:p w:rsidR="00587748" w:rsidRPr="00587748" w:rsidRDefault="00587748" w:rsidP="005877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 Затрагивает ли проект муниципального акта Вашу/Вашей организации деятельность?</w:t>
            </w:r>
          </w:p>
        </w:tc>
      </w:tr>
      <w:tr w:rsidR="00587748" w:rsidRPr="00587748" w:rsidTr="00A812D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37" w:type="dxa"/>
            <w:gridSpan w:val="4"/>
          </w:tcPr>
          <w:p w:rsidR="00587748" w:rsidRPr="00587748" w:rsidRDefault="00587748" w:rsidP="005877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7748" w:rsidRPr="00587748" w:rsidTr="00A812D7">
        <w:tblPrEx>
          <w:tblBorders>
            <w:insideH w:val="single" w:sz="4" w:space="0" w:color="auto"/>
          </w:tblBorders>
        </w:tblPrEx>
        <w:tc>
          <w:tcPr>
            <w:tcW w:w="9037" w:type="dxa"/>
            <w:gridSpan w:val="4"/>
            <w:tcBorders>
              <w:left w:val="nil"/>
              <w:right w:val="nil"/>
            </w:tcBorders>
          </w:tcPr>
          <w:p w:rsidR="00587748" w:rsidRPr="00587748" w:rsidRDefault="00587748" w:rsidP="00C333F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нет, пропустите вопросы 1.1 - 1.5.</w:t>
            </w:r>
          </w:p>
          <w:p w:rsidR="00587748" w:rsidRPr="00587748" w:rsidRDefault="00587748" w:rsidP="00C333F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 Понятно ли Вам содержание обязанностей, предусмотренных проектом муниципального акта? Если нет, приведите эти обязанности или ссылку на соответствующий абзац, пункт, часть, статью проекта муниципального акта.</w:t>
            </w:r>
          </w:p>
        </w:tc>
      </w:tr>
      <w:tr w:rsidR="00587748" w:rsidRPr="00587748" w:rsidTr="00A812D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37" w:type="dxa"/>
            <w:gridSpan w:val="4"/>
          </w:tcPr>
          <w:p w:rsidR="00587748" w:rsidRPr="00587748" w:rsidRDefault="00587748" w:rsidP="005877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7748" w:rsidRPr="00587748" w:rsidTr="00A812D7">
        <w:tblPrEx>
          <w:tblBorders>
            <w:insideH w:val="single" w:sz="4" w:space="0" w:color="auto"/>
          </w:tblBorders>
        </w:tblPrEx>
        <w:tc>
          <w:tcPr>
            <w:tcW w:w="9037" w:type="dxa"/>
            <w:gridSpan w:val="4"/>
            <w:tcBorders>
              <w:left w:val="nil"/>
              <w:right w:val="nil"/>
            </w:tcBorders>
          </w:tcPr>
          <w:p w:rsidR="00587748" w:rsidRPr="00587748" w:rsidRDefault="00587748" w:rsidP="00C333F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 Достаточен ли предусмотренный проектом акта срок предоставления документов или исполнения обязанностей Вами/Вашей организацией? Если нет, какой срок был бы, по-Вашему, приемлем и почему содержащийся в проекте муниципального акта недостаточен?</w:t>
            </w:r>
          </w:p>
        </w:tc>
      </w:tr>
      <w:tr w:rsidR="00587748" w:rsidRPr="00587748" w:rsidTr="00A812D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37" w:type="dxa"/>
            <w:gridSpan w:val="4"/>
          </w:tcPr>
          <w:p w:rsidR="00587748" w:rsidRPr="00587748" w:rsidRDefault="00587748" w:rsidP="005877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7748" w:rsidRPr="00587748" w:rsidTr="00A812D7">
        <w:tblPrEx>
          <w:tblBorders>
            <w:insideH w:val="single" w:sz="4" w:space="0" w:color="auto"/>
          </w:tblBorders>
        </w:tblPrEx>
        <w:tc>
          <w:tcPr>
            <w:tcW w:w="9037" w:type="dxa"/>
            <w:gridSpan w:val="4"/>
            <w:tcBorders>
              <w:left w:val="nil"/>
              <w:right w:val="nil"/>
            </w:tcBorders>
          </w:tcPr>
          <w:p w:rsidR="00587748" w:rsidRPr="00587748" w:rsidRDefault="00587748" w:rsidP="00C333F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 Возможно ли исполнение муниципального акта, проект которого рассматривается, без приобретения нового имущества или найма новых работников? Если нет, по возможности обоснуйте.</w:t>
            </w:r>
          </w:p>
        </w:tc>
      </w:tr>
      <w:tr w:rsidR="00587748" w:rsidRPr="00587748" w:rsidTr="00A812D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37" w:type="dxa"/>
            <w:gridSpan w:val="4"/>
          </w:tcPr>
          <w:p w:rsidR="00587748" w:rsidRPr="00587748" w:rsidRDefault="00587748" w:rsidP="005877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7748" w:rsidRPr="00587748" w:rsidTr="00A812D7">
        <w:tblPrEx>
          <w:tblBorders>
            <w:insideH w:val="single" w:sz="4" w:space="0" w:color="auto"/>
          </w:tblBorders>
        </w:tblPrEx>
        <w:tc>
          <w:tcPr>
            <w:tcW w:w="9037" w:type="dxa"/>
            <w:gridSpan w:val="4"/>
            <w:tcBorders>
              <w:left w:val="nil"/>
              <w:right w:val="nil"/>
            </w:tcBorders>
          </w:tcPr>
          <w:p w:rsidR="00587748" w:rsidRPr="00587748" w:rsidRDefault="00587748" w:rsidP="00C333F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 Если имеющегося имущества недостаточно для исполнения муниципального акта, проект которого рассматривается, во сколько Вы оцениваете стоимость приобретения и последующего содержания недостающего имущества? По возможности приведите расчеты.</w:t>
            </w:r>
          </w:p>
        </w:tc>
      </w:tr>
      <w:tr w:rsidR="00587748" w:rsidRPr="00587748" w:rsidTr="00A812D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37" w:type="dxa"/>
            <w:gridSpan w:val="4"/>
          </w:tcPr>
          <w:p w:rsidR="00587748" w:rsidRPr="00587748" w:rsidRDefault="00587748" w:rsidP="005877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7748" w:rsidRPr="00587748" w:rsidTr="00A812D7">
        <w:tblPrEx>
          <w:tblBorders>
            <w:insideH w:val="single" w:sz="4" w:space="0" w:color="auto"/>
          </w:tblBorders>
        </w:tblPrEx>
        <w:tc>
          <w:tcPr>
            <w:tcW w:w="9037" w:type="dxa"/>
            <w:gridSpan w:val="4"/>
            <w:tcBorders>
              <w:left w:val="nil"/>
              <w:right w:val="nil"/>
            </w:tcBorders>
          </w:tcPr>
          <w:p w:rsidR="00587748" w:rsidRPr="00587748" w:rsidRDefault="00587748" w:rsidP="00C333F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 Если имеющегося количества работников недостаточно для исполнения муниципального акта, проект которого рассматривается, во сколько Вы оцениваете увеличение расходов в связи с наймом недостающих работников? По возможности приведите расчеты.</w:t>
            </w:r>
          </w:p>
        </w:tc>
      </w:tr>
      <w:tr w:rsidR="00587748" w:rsidRPr="00587748" w:rsidTr="00A812D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37" w:type="dxa"/>
            <w:gridSpan w:val="4"/>
          </w:tcPr>
          <w:p w:rsidR="00587748" w:rsidRPr="00587748" w:rsidRDefault="00587748" w:rsidP="005877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7748" w:rsidRPr="00587748" w:rsidTr="00A812D7">
        <w:tblPrEx>
          <w:tblBorders>
            <w:insideH w:val="single" w:sz="4" w:space="0" w:color="auto"/>
          </w:tblBorders>
        </w:tblPrEx>
        <w:tc>
          <w:tcPr>
            <w:tcW w:w="9037" w:type="dxa"/>
            <w:gridSpan w:val="4"/>
            <w:tcBorders>
              <w:left w:val="nil"/>
              <w:right w:val="nil"/>
            </w:tcBorders>
          </w:tcPr>
          <w:p w:rsidR="00587748" w:rsidRPr="00587748" w:rsidRDefault="00587748" w:rsidP="00C333F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Какие из документов/сведений, предоставление которых предусматривает проект муниципального акта, избыточны? Почему Вы так считаете?</w:t>
            </w:r>
          </w:p>
        </w:tc>
      </w:tr>
      <w:tr w:rsidR="00587748" w:rsidRPr="00587748" w:rsidTr="00A812D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37" w:type="dxa"/>
            <w:gridSpan w:val="4"/>
          </w:tcPr>
          <w:p w:rsidR="00587748" w:rsidRPr="00587748" w:rsidRDefault="00587748" w:rsidP="005877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7748" w:rsidRPr="00587748" w:rsidTr="00A812D7">
        <w:tblPrEx>
          <w:tblBorders>
            <w:insideH w:val="single" w:sz="4" w:space="0" w:color="auto"/>
          </w:tblBorders>
        </w:tblPrEx>
        <w:tc>
          <w:tcPr>
            <w:tcW w:w="9037" w:type="dxa"/>
            <w:gridSpan w:val="4"/>
            <w:tcBorders>
              <w:left w:val="nil"/>
              <w:right w:val="nil"/>
            </w:tcBorders>
          </w:tcPr>
          <w:p w:rsidR="00587748" w:rsidRPr="00587748" w:rsidRDefault="00587748" w:rsidP="00C333F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Предусматривает ли проект муниципального акта иные не указанные Вами ранее обязанности, запреты и ограничения субъектов предпринимательской и (или) инвестиционной деятельности, которые, на Ваш взгляд, избыточны?</w:t>
            </w:r>
          </w:p>
          <w:p w:rsidR="00587748" w:rsidRPr="00587748" w:rsidRDefault="00587748" w:rsidP="00C333F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87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частности</w:t>
            </w:r>
            <w:proofErr w:type="gramEnd"/>
            <w:r w:rsidRPr="00587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587748" w:rsidRPr="00587748" w:rsidRDefault="00587748" w:rsidP="00C333F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 Не являются необходимыми для решения проблем, обозначенных разработчиком проекта муниципального акта в п. 1.1 сводного отчета:</w:t>
            </w:r>
          </w:p>
        </w:tc>
      </w:tr>
      <w:tr w:rsidR="00587748" w:rsidRPr="00587748" w:rsidTr="00A812D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37" w:type="dxa"/>
            <w:gridSpan w:val="4"/>
          </w:tcPr>
          <w:p w:rsidR="00587748" w:rsidRPr="00587748" w:rsidRDefault="00587748" w:rsidP="005877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7748" w:rsidRPr="00587748" w:rsidTr="00A812D7">
        <w:tblPrEx>
          <w:tblBorders>
            <w:insideH w:val="single" w:sz="4" w:space="0" w:color="auto"/>
          </w:tblBorders>
        </w:tblPrEx>
        <w:tc>
          <w:tcPr>
            <w:tcW w:w="9037" w:type="dxa"/>
            <w:gridSpan w:val="4"/>
            <w:tcBorders>
              <w:left w:val="nil"/>
              <w:right w:val="nil"/>
            </w:tcBorders>
          </w:tcPr>
          <w:p w:rsidR="00587748" w:rsidRPr="00587748" w:rsidRDefault="00587748" w:rsidP="00C333F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3.2. Неисполнимы или исполнение которых сопряжено с несоразмерными затратами, иными чрезмерными сложностями:</w:t>
            </w:r>
          </w:p>
        </w:tc>
      </w:tr>
      <w:tr w:rsidR="00587748" w:rsidRPr="00587748" w:rsidTr="00A812D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37" w:type="dxa"/>
            <w:gridSpan w:val="4"/>
          </w:tcPr>
          <w:p w:rsidR="00587748" w:rsidRPr="00587748" w:rsidRDefault="00587748" w:rsidP="005877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7748" w:rsidRPr="00587748" w:rsidTr="00A812D7">
        <w:tblPrEx>
          <w:tblBorders>
            <w:insideH w:val="single" w:sz="4" w:space="0" w:color="auto"/>
          </w:tblBorders>
        </w:tblPrEx>
        <w:tc>
          <w:tcPr>
            <w:tcW w:w="9037" w:type="dxa"/>
            <w:gridSpan w:val="4"/>
            <w:tcBorders>
              <w:left w:val="nil"/>
              <w:right w:val="nil"/>
            </w:tcBorders>
          </w:tcPr>
          <w:p w:rsidR="00587748" w:rsidRPr="00587748" w:rsidRDefault="00587748" w:rsidP="00C333F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Сформулированы таким образом, что их можно истолковать неоднозначно:</w:t>
            </w:r>
          </w:p>
        </w:tc>
      </w:tr>
      <w:tr w:rsidR="00587748" w:rsidRPr="00587748" w:rsidTr="00A812D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37" w:type="dxa"/>
            <w:gridSpan w:val="4"/>
          </w:tcPr>
          <w:p w:rsidR="00587748" w:rsidRPr="00587748" w:rsidRDefault="00587748" w:rsidP="005877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7748" w:rsidRPr="00587748" w:rsidTr="00A812D7">
        <w:tblPrEx>
          <w:tblBorders>
            <w:insideH w:val="single" w:sz="4" w:space="0" w:color="auto"/>
          </w:tblBorders>
        </w:tblPrEx>
        <w:tc>
          <w:tcPr>
            <w:tcW w:w="9037" w:type="dxa"/>
            <w:gridSpan w:val="4"/>
            <w:tcBorders>
              <w:left w:val="nil"/>
              <w:right w:val="nil"/>
            </w:tcBorders>
          </w:tcPr>
          <w:p w:rsidR="00587748" w:rsidRPr="00587748" w:rsidRDefault="00587748" w:rsidP="00C333F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 Иные избыточные обязанности, запреты и ограничения:</w:t>
            </w:r>
          </w:p>
        </w:tc>
      </w:tr>
      <w:tr w:rsidR="00587748" w:rsidRPr="00587748" w:rsidTr="00A812D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37" w:type="dxa"/>
            <w:gridSpan w:val="4"/>
          </w:tcPr>
          <w:p w:rsidR="00587748" w:rsidRPr="00587748" w:rsidRDefault="00587748" w:rsidP="005877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7748" w:rsidRPr="00587748" w:rsidTr="00A812D7">
        <w:tblPrEx>
          <w:tblBorders>
            <w:insideH w:val="single" w:sz="4" w:space="0" w:color="auto"/>
          </w:tblBorders>
        </w:tblPrEx>
        <w:tc>
          <w:tcPr>
            <w:tcW w:w="9037" w:type="dxa"/>
            <w:gridSpan w:val="4"/>
            <w:tcBorders>
              <w:left w:val="nil"/>
              <w:right w:val="nil"/>
            </w:tcBorders>
          </w:tcPr>
          <w:p w:rsidR="00587748" w:rsidRPr="00587748" w:rsidRDefault="00587748" w:rsidP="00C333F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Содержит ли проект муниципального акта избыточные полномочия какого-либо органа власти? Если да, укажите их и по возможности обоснуйте избыточность.</w:t>
            </w:r>
          </w:p>
        </w:tc>
      </w:tr>
      <w:tr w:rsidR="00587748" w:rsidRPr="00587748" w:rsidTr="00A812D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37" w:type="dxa"/>
            <w:gridSpan w:val="4"/>
          </w:tcPr>
          <w:p w:rsidR="00587748" w:rsidRPr="00587748" w:rsidRDefault="00587748" w:rsidP="005877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7748" w:rsidRPr="00587748" w:rsidTr="00A812D7">
        <w:tblPrEx>
          <w:tblBorders>
            <w:insideH w:val="single" w:sz="4" w:space="0" w:color="auto"/>
          </w:tblBorders>
        </w:tblPrEx>
        <w:tc>
          <w:tcPr>
            <w:tcW w:w="9037" w:type="dxa"/>
            <w:gridSpan w:val="4"/>
            <w:tcBorders>
              <w:left w:val="nil"/>
              <w:right w:val="nil"/>
            </w:tcBorders>
          </w:tcPr>
          <w:p w:rsidR="00587748" w:rsidRPr="00587748" w:rsidRDefault="00587748" w:rsidP="00C333F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Содержит ли проект муниципального акта положения, для реализации которых нужны полномочия, отсутствующие у какого-либо органа власти в настоящий момент и не возлагаемые проектом муниципального акта ни на один орган власти? Если да, укажите такие недостаточные полномочия.</w:t>
            </w:r>
          </w:p>
        </w:tc>
      </w:tr>
      <w:tr w:rsidR="00587748" w:rsidRPr="00587748" w:rsidTr="00A812D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37" w:type="dxa"/>
            <w:gridSpan w:val="4"/>
          </w:tcPr>
          <w:p w:rsidR="00587748" w:rsidRPr="00587748" w:rsidRDefault="00587748" w:rsidP="005877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7748" w:rsidRPr="00587748" w:rsidTr="00A812D7">
        <w:tblPrEx>
          <w:tblBorders>
            <w:insideH w:val="single" w:sz="4" w:space="0" w:color="auto"/>
          </w:tblBorders>
        </w:tblPrEx>
        <w:tc>
          <w:tcPr>
            <w:tcW w:w="9037" w:type="dxa"/>
            <w:gridSpan w:val="4"/>
            <w:tcBorders>
              <w:left w:val="nil"/>
              <w:right w:val="nil"/>
            </w:tcBorders>
          </w:tcPr>
          <w:p w:rsidR="00587748" w:rsidRPr="00587748" w:rsidRDefault="00587748" w:rsidP="00C333F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Содержит ли проект муниципального акта иные положения, на Ваш взгляд, необоснованно затрудняющие осуществление предпринимательской и (или) инвестиционной деятельности? Если есть, приведите такие положения и укажите причины, по которым считаете их таковыми.</w:t>
            </w:r>
          </w:p>
        </w:tc>
      </w:tr>
      <w:tr w:rsidR="00587748" w:rsidRPr="00587748" w:rsidTr="00A812D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37" w:type="dxa"/>
            <w:gridSpan w:val="4"/>
          </w:tcPr>
          <w:p w:rsidR="00587748" w:rsidRPr="00587748" w:rsidRDefault="00587748" w:rsidP="005877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7748" w:rsidRPr="00587748" w:rsidTr="00A812D7">
        <w:tblPrEx>
          <w:tblBorders>
            <w:insideH w:val="single" w:sz="4" w:space="0" w:color="auto"/>
          </w:tblBorders>
        </w:tblPrEx>
        <w:tc>
          <w:tcPr>
            <w:tcW w:w="9037" w:type="dxa"/>
            <w:gridSpan w:val="4"/>
            <w:tcBorders>
              <w:left w:val="nil"/>
              <w:right w:val="nil"/>
            </w:tcBorders>
          </w:tcPr>
          <w:p w:rsidR="00587748" w:rsidRPr="00587748" w:rsidRDefault="00587748" w:rsidP="005877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Содержит ли проект муниципального акта положения, которые могут отрицательно воздействовать на состояние конкуренции в муниципальном образовании?</w:t>
            </w:r>
          </w:p>
          <w:p w:rsidR="00587748" w:rsidRPr="00587748" w:rsidRDefault="00587748" w:rsidP="005877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87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частности</w:t>
            </w:r>
            <w:proofErr w:type="gramEnd"/>
            <w:r w:rsidRPr="00587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587748" w:rsidRPr="00587748" w:rsidRDefault="00587748" w:rsidP="005877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7.1. Предоставляют преимущество по продаже товаров (выполнению работ, оказанию услуг) субъекту (группе субъектов) предпринимательской деятельности:</w:t>
            </w:r>
          </w:p>
        </w:tc>
      </w:tr>
      <w:tr w:rsidR="00587748" w:rsidRPr="00587748" w:rsidTr="00A812D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37" w:type="dxa"/>
            <w:gridSpan w:val="4"/>
          </w:tcPr>
          <w:p w:rsidR="00587748" w:rsidRPr="00587748" w:rsidRDefault="00587748" w:rsidP="005877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7748" w:rsidRPr="00587748" w:rsidTr="00A812D7">
        <w:tblPrEx>
          <w:tblBorders>
            <w:insideH w:val="single" w:sz="4" w:space="0" w:color="auto"/>
          </w:tblBorders>
        </w:tblPrEx>
        <w:tc>
          <w:tcPr>
            <w:tcW w:w="9037" w:type="dxa"/>
            <w:gridSpan w:val="4"/>
            <w:tcBorders>
              <w:left w:val="nil"/>
              <w:right w:val="nil"/>
            </w:tcBorders>
          </w:tcPr>
          <w:p w:rsidR="00587748" w:rsidRPr="00587748" w:rsidRDefault="00587748" w:rsidP="00C333F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7.2. Вводят прямые или косвенные ограничения на продажу товаров, выполнение работ, оказание услуг:</w:t>
            </w:r>
          </w:p>
        </w:tc>
      </w:tr>
      <w:tr w:rsidR="00587748" w:rsidRPr="00587748" w:rsidTr="00A812D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37" w:type="dxa"/>
            <w:gridSpan w:val="4"/>
          </w:tcPr>
          <w:p w:rsidR="00587748" w:rsidRPr="00587748" w:rsidRDefault="00587748" w:rsidP="005877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7748" w:rsidRPr="00587748" w:rsidTr="00A812D7">
        <w:tblPrEx>
          <w:tblBorders>
            <w:insideH w:val="single" w:sz="4" w:space="0" w:color="auto"/>
          </w:tblBorders>
        </w:tblPrEx>
        <w:tc>
          <w:tcPr>
            <w:tcW w:w="9037" w:type="dxa"/>
            <w:gridSpan w:val="4"/>
            <w:tcBorders>
              <w:left w:val="nil"/>
              <w:right w:val="nil"/>
            </w:tcBorders>
          </w:tcPr>
          <w:p w:rsidR="00587748" w:rsidRPr="00587748" w:rsidRDefault="00587748" w:rsidP="005877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7.3. Иные положения:</w:t>
            </w:r>
          </w:p>
        </w:tc>
      </w:tr>
      <w:tr w:rsidR="00587748" w:rsidRPr="00587748" w:rsidTr="00A812D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37" w:type="dxa"/>
            <w:gridSpan w:val="4"/>
          </w:tcPr>
          <w:p w:rsidR="00587748" w:rsidRPr="00587748" w:rsidRDefault="00587748" w:rsidP="005877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7748" w:rsidRPr="00587748" w:rsidTr="00A812D7">
        <w:tblPrEx>
          <w:tblBorders>
            <w:insideH w:val="single" w:sz="4" w:space="0" w:color="auto"/>
          </w:tblBorders>
        </w:tblPrEx>
        <w:tc>
          <w:tcPr>
            <w:tcW w:w="9037" w:type="dxa"/>
            <w:gridSpan w:val="4"/>
            <w:tcBorders>
              <w:left w:val="nil"/>
              <w:right w:val="nil"/>
            </w:tcBorders>
          </w:tcPr>
          <w:p w:rsidR="00587748" w:rsidRPr="00587748" w:rsidRDefault="00587748" w:rsidP="00C333F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Какие, на Ваш взгляд, могут возникнуть проблемы и трудности с контролем соблюдения требований и обязанностей, содержащихся в проекте муниципального акта?</w:t>
            </w:r>
          </w:p>
        </w:tc>
      </w:tr>
      <w:tr w:rsidR="00587748" w:rsidRPr="00587748" w:rsidTr="00A812D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37" w:type="dxa"/>
            <w:gridSpan w:val="4"/>
          </w:tcPr>
          <w:p w:rsidR="00587748" w:rsidRPr="00587748" w:rsidRDefault="00587748" w:rsidP="005877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7748" w:rsidRPr="00587748" w:rsidTr="00A812D7">
        <w:tblPrEx>
          <w:tblBorders>
            <w:insideH w:val="single" w:sz="4" w:space="0" w:color="auto"/>
          </w:tblBorders>
        </w:tblPrEx>
        <w:tc>
          <w:tcPr>
            <w:tcW w:w="9037" w:type="dxa"/>
            <w:gridSpan w:val="4"/>
            <w:tcBorders>
              <w:left w:val="nil"/>
              <w:right w:val="nil"/>
            </w:tcBorders>
          </w:tcPr>
          <w:p w:rsidR="00587748" w:rsidRPr="00587748" w:rsidRDefault="00587748" w:rsidP="00C333F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 Какие риски и негативные последствия, не указанные Вами выше, могут возникнуть </w:t>
            </w:r>
            <w:r w:rsidRPr="00587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случае принятия муниципального акта в предложенной редакции?</w:t>
            </w:r>
          </w:p>
        </w:tc>
      </w:tr>
      <w:tr w:rsidR="00587748" w:rsidRPr="00587748" w:rsidTr="00A812D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37" w:type="dxa"/>
            <w:gridSpan w:val="4"/>
          </w:tcPr>
          <w:p w:rsidR="00587748" w:rsidRPr="00587748" w:rsidRDefault="00587748" w:rsidP="005877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7748" w:rsidRPr="00587748" w:rsidTr="00A812D7">
        <w:tblPrEx>
          <w:tblBorders>
            <w:insideH w:val="single" w:sz="4" w:space="0" w:color="auto"/>
          </w:tblBorders>
        </w:tblPrEx>
        <w:tc>
          <w:tcPr>
            <w:tcW w:w="9037" w:type="dxa"/>
            <w:gridSpan w:val="4"/>
            <w:tcBorders>
              <w:left w:val="nil"/>
              <w:right w:val="nil"/>
            </w:tcBorders>
          </w:tcPr>
          <w:p w:rsidR="00587748" w:rsidRPr="00587748" w:rsidRDefault="00587748" w:rsidP="005877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Иные недостатки проекта муниципального акта, не указанные выше:</w:t>
            </w:r>
          </w:p>
        </w:tc>
      </w:tr>
      <w:tr w:rsidR="00587748" w:rsidRPr="00587748" w:rsidTr="00A812D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37" w:type="dxa"/>
            <w:gridSpan w:val="4"/>
          </w:tcPr>
          <w:p w:rsidR="00587748" w:rsidRPr="00587748" w:rsidRDefault="00587748" w:rsidP="005877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7748" w:rsidRPr="00587748" w:rsidTr="00A812D7">
        <w:tblPrEx>
          <w:tblBorders>
            <w:insideH w:val="single" w:sz="4" w:space="0" w:color="auto"/>
          </w:tblBorders>
        </w:tblPrEx>
        <w:tc>
          <w:tcPr>
            <w:tcW w:w="9037" w:type="dxa"/>
            <w:gridSpan w:val="4"/>
            <w:tcBorders>
              <w:left w:val="nil"/>
              <w:right w:val="nil"/>
            </w:tcBorders>
          </w:tcPr>
          <w:p w:rsidR="00587748" w:rsidRPr="00587748" w:rsidRDefault="00587748" w:rsidP="00C333F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Требуется ли, на Ваш взгляд, переходный период для вступления в силу предлагаемого регулирования? Если да, какова должна быть его продолжительность? По возможности обоснуйте.</w:t>
            </w:r>
          </w:p>
        </w:tc>
      </w:tr>
      <w:tr w:rsidR="00587748" w:rsidRPr="00587748" w:rsidTr="00A812D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37" w:type="dxa"/>
            <w:gridSpan w:val="4"/>
          </w:tcPr>
          <w:p w:rsidR="00587748" w:rsidRPr="00587748" w:rsidRDefault="00587748" w:rsidP="005877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7748" w:rsidRPr="00587748" w:rsidTr="00A812D7">
        <w:tblPrEx>
          <w:tblBorders>
            <w:insideH w:val="single" w:sz="4" w:space="0" w:color="auto"/>
          </w:tblBorders>
        </w:tblPrEx>
        <w:tc>
          <w:tcPr>
            <w:tcW w:w="9037" w:type="dxa"/>
            <w:gridSpan w:val="4"/>
            <w:tcBorders>
              <w:left w:val="nil"/>
              <w:right w:val="nil"/>
            </w:tcBorders>
          </w:tcPr>
          <w:p w:rsidR="00587748" w:rsidRPr="00587748" w:rsidRDefault="00587748" w:rsidP="00C333F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 В случае если проектом акта предполагается внесение изменений в действующий муниципальный акт, есть ли в нем (его применении) проблемы, не затрагиваемые и не решаемые проектом муниципального акта? Если есть, укажите их.</w:t>
            </w:r>
          </w:p>
        </w:tc>
      </w:tr>
      <w:tr w:rsidR="00587748" w:rsidRPr="00587748" w:rsidTr="00A812D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37" w:type="dxa"/>
            <w:gridSpan w:val="4"/>
          </w:tcPr>
          <w:p w:rsidR="00587748" w:rsidRPr="00587748" w:rsidRDefault="00587748" w:rsidP="005877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7748" w:rsidRPr="00587748" w:rsidTr="00A812D7">
        <w:tblPrEx>
          <w:tblBorders>
            <w:insideH w:val="single" w:sz="4" w:space="0" w:color="auto"/>
          </w:tblBorders>
        </w:tblPrEx>
        <w:tc>
          <w:tcPr>
            <w:tcW w:w="9037" w:type="dxa"/>
            <w:gridSpan w:val="4"/>
            <w:tcBorders>
              <w:left w:val="nil"/>
              <w:right w:val="nil"/>
            </w:tcBorders>
          </w:tcPr>
          <w:p w:rsidR="00587748" w:rsidRPr="00587748" w:rsidRDefault="00587748" w:rsidP="00C333F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 Известны ли Вам способы регулирования, альтернативные содержанию проекта муниципального акта?</w:t>
            </w:r>
          </w:p>
        </w:tc>
      </w:tr>
      <w:tr w:rsidR="00587748" w:rsidRPr="00587748" w:rsidTr="00A812D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37" w:type="dxa"/>
            <w:gridSpan w:val="4"/>
          </w:tcPr>
          <w:p w:rsidR="00587748" w:rsidRPr="00587748" w:rsidRDefault="00587748" w:rsidP="005877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7748" w:rsidRPr="00587748" w:rsidTr="00A812D7">
        <w:tblPrEx>
          <w:tblBorders>
            <w:insideH w:val="single" w:sz="4" w:space="0" w:color="auto"/>
          </w:tblBorders>
        </w:tblPrEx>
        <w:tc>
          <w:tcPr>
            <w:tcW w:w="9037" w:type="dxa"/>
            <w:gridSpan w:val="4"/>
            <w:tcBorders>
              <w:left w:val="nil"/>
              <w:right w:val="nil"/>
            </w:tcBorders>
          </w:tcPr>
          <w:p w:rsidR="00587748" w:rsidRPr="00587748" w:rsidRDefault="00587748" w:rsidP="00C333F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да, ответьте также на вопросы 13.1 - 13.2.</w:t>
            </w:r>
          </w:p>
          <w:p w:rsidR="00587748" w:rsidRPr="00587748" w:rsidRDefault="00587748" w:rsidP="00C333F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13.1. Насколько верно, на Ваш взгляд, в п. 1.1 сводного отчета сформулирована проблема, для решения которой разработан проект муниципального акта? Актуальна ли такая проблема?</w:t>
            </w:r>
          </w:p>
        </w:tc>
      </w:tr>
      <w:tr w:rsidR="00587748" w:rsidRPr="00587748" w:rsidTr="00A812D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37" w:type="dxa"/>
            <w:gridSpan w:val="4"/>
          </w:tcPr>
          <w:p w:rsidR="00587748" w:rsidRPr="00587748" w:rsidRDefault="00587748" w:rsidP="005877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7748" w:rsidRPr="00587748" w:rsidTr="00A812D7">
        <w:tblPrEx>
          <w:tblBorders>
            <w:insideH w:val="single" w:sz="4" w:space="0" w:color="auto"/>
          </w:tblBorders>
        </w:tblPrEx>
        <w:tc>
          <w:tcPr>
            <w:tcW w:w="9037" w:type="dxa"/>
            <w:gridSpan w:val="4"/>
            <w:tcBorders>
              <w:left w:val="nil"/>
              <w:right w:val="nil"/>
            </w:tcBorders>
          </w:tcPr>
          <w:p w:rsidR="00587748" w:rsidRPr="00587748" w:rsidRDefault="00587748" w:rsidP="00C333F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13.2. Опишите альтернативные способы регулирования, особенно не предполагающие принятия муниципального акта, менее затратные, более эффективные или обладающие иными преимуществами.</w:t>
            </w:r>
          </w:p>
        </w:tc>
      </w:tr>
      <w:tr w:rsidR="00587748" w:rsidRPr="00587748" w:rsidTr="00A812D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37" w:type="dxa"/>
            <w:gridSpan w:val="4"/>
          </w:tcPr>
          <w:p w:rsidR="00587748" w:rsidRPr="00587748" w:rsidRDefault="00587748" w:rsidP="005877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7748" w:rsidRPr="00587748" w:rsidTr="00A812D7">
        <w:tblPrEx>
          <w:tblBorders>
            <w:insideH w:val="single" w:sz="4" w:space="0" w:color="auto"/>
          </w:tblBorders>
        </w:tblPrEx>
        <w:tc>
          <w:tcPr>
            <w:tcW w:w="9037" w:type="dxa"/>
            <w:gridSpan w:val="4"/>
            <w:tcBorders>
              <w:left w:val="nil"/>
              <w:right w:val="nil"/>
            </w:tcBorders>
          </w:tcPr>
          <w:p w:rsidR="00587748" w:rsidRPr="00587748" w:rsidRDefault="00587748" w:rsidP="00C333F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 Иные предложения и замечания, которые, по Вашему мнению, целесообразно учесть, просьба указать их в произвольной форме:</w:t>
            </w:r>
          </w:p>
        </w:tc>
      </w:tr>
      <w:tr w:rsidR="00587748" w:rsidRPr="00587748" w:rsidTr="00A812D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37" w:type="dxa"/>
            <w:gridSpan w:val="4"/>
          </w:tcPr>
          <w:p w:rsidR="00587748" w:rsidRPr="00587748" w:rsidRDefault="00587748" w:rsidP="005877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7748" w:rsidRPr="00587748" w:rsidTr="00A812D7">
        <w:tblPrEx>
          <w:tblBorders>
            <w:insideH w:val="single" w:sz="4" w:space="0" w:color="auto"/>
          </w:tblBorders>
        </w:tblPrEx>
        <w:tc>
          <w:tcPr>
            <w:tcW w:w="9037" w:type="dxa"/>
            <w:gridSpan w:val="4"/>
            <w:tcBorders>
              <w:left w:val="nil"/>
              <w:right w:val="nil"/>
            </w:tcBorders>
          </w:tcPr>
          <w:p w:rsidR="00587748" w:rsidRPr="00587748" w:rsidRDefault="00587748" w:rsidP="00C333F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либо в форме следующей таблицы:</w:t>
            </w:r>
          </w:p>
        </w:tc>
      </w:tr>
      <w:tr w:rsidR="00587748" w:rsidRPr="00587748" w:rsidTr="00A812D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005" w:type="dxa"/>
          </w:tcPr>
          <w:p w:rsidR="00587748" w:rsidRPr="00587748" w:rsidRDefault="00587748" w:rsidP="005877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Положения муниципального акта</w:t>
            </w:r>
          </w:p>
        </w:tc>
        <w:tc>
          <w:tcPr>
            <w:tcW w:w="3005" w:type="dxa"/>
            <w:gridSpan w:val="2"/>
          </w:tcPr>
          <w:p w:rsidR="00587748" w:rsidRPr="00587748" w:rsidRDefault="00587748" w:rsidP="005877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Замечания</w:t>
            </w:r>
          </w:p>
        </w:tc>
        <w:tc>
          <w:tcPr>
            <w:tcW w:w="3027" w:type="dxa"/>
          </w:tcPr>
          <w:p w:rsidR="00587748" w:rsidRPr="00587748" w:rsidRDefault="00587748" w:rsidP="005877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</w:t>
            </w:r>
          </w:p>
        </w:tc>
      </w:tr>
    </w:tbl>
    <w:p w:rsidR="00587748" w:rsidRPr="00587748" w:rsidRDefault="00587748" w:rsidP="0058774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587748" w:rsidRPr="00587748" w:rsidRDefault="00587748" w:rsidP="0058774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9B1478" w:rsidRDefault="009B1478"/>
    <w:sectPr w:rsidR="009B14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9EE"/>
    <w:rsid w:val="002C39EE"/>
    <w:rsid w:val="003D02F4"/>
    <w:rsid w:val="00587748"/>
    <w:rsid w:val="009B1478"/>
    <w:rsid w:val="009C0559"/>
    <w:rsid w:val="00C333FB"/>
    <w:rsid w:val="00F76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DDEB58-4219-4C5A-9630-0468A6722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C333FB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33FB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1"/>
    <w:rsid w:val="00C333FB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em.nso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usttaradm@nso.ru" TargetMode="External"/><Relationship Id="rId5" Type="http://schemas.openxmlformats.org/officeDocument/2006/relationships/hyperlink" Target="mailto:oer07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58DB26-83F8-4A29-8174-D3C622B81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943</Words>
  <Characters>5381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SpecialistOE</dc:creator>
  <cp:keywords/>
  <dc:description/>
  <cp:lastModifiedBy>SpecialistOE</cp:lastModifiedBy>
  <cp:revision>6</cp:revision>
  <dcterms:created xsi:type="dcterms:W3CDTF">2023-11-01T02:07:00Z</dcterms:created>
  <dcterms:modified xsi:type="dcterms:W3CDTF">2023-11-14T08:58:00Z</dcterms:modified>
</cp:coreProperties>
</file>