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C3C5E" w14:textId="77777777" w:rsidR="000F587D" w:rsidRPr="000F587D" w:rsidRDefault="007561C8" w:rsidP="003B652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object w:dxaOrig="1440" w:dyaOrig="1440" w14:anchorId="3F957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2.85pt;margin-top:-29.8pt;width:43.55pt;height:49.95pt;z-index:251659264">
            <v:imagedata r:id="rId8" o:title=""/>
          </v:shape>
          <o:OLEObject Type="Embed" ProgID="Msxml2.SAXXMLReader.5.0" ShapeID="_x0000_s1027" DrawAspect="Content" ObjectID="_1686044420" r:id="rId9"/>
        </w:object>
      </w:r>
    </w:p>
    <w:p w14:paraId="7AB4A069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</w:p>
    <w:p w14:paraId="7E7ADA2C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F587D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АДМИНИСТРАЦИЯ РАБОЧЕГО ПОСЕЛКА КОЛЬЦОВО</w:t>
      </w:r>
    </w:p>
    <w:p w14:paraId="4A10B7E7" w14:textId="77777777" w:rsidR="000F587D" w:rsidRPr="004975CA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6C04BC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0F587D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14:paraId="40855C39" w14:textId="4C78FB8A" w:rsidR="00E73194" w:rsidRPr="000224F9" w:rsidRDefault="00E73194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56B70C" w14:textId="77777777" w:rsidR="004975CA" w:rsidRPr="000224F9" w:rsidRDefault="004975C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8E70A3" w14:textId="5AF51E95" w:rsidR="00E73194" w:rsidRPr="000224F9" w:rsidRDefault="001307BC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82126" w:rsidRPr="000224F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82126" w:rsidRPr="00022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.2021 №</w:t>
      </w:r>
    </w:p>
    <w:p w14:paraId="68AF9ABE" w14:textId="77777777" w:rsidR="004975CA" w:rsidRPr="000224F9" w:rsidRDefault="004975C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087EE5" w14:textId="77777777" w:rsidR="00FE3A9A" w:rsidRPr="000224F9" w:rsidRDefault="00FE3A9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B8496C" w14:textId="14F24406" w:rsidR="000F587D" w:rsidRPr="000224F9" w:rsidRDefault="00761E20" w:rsidP="003B652F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рабочего поселка Кольцово от 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307BC" w:rsidRPr="001307BC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</w:p>
    <w:p w14:paraId="4AFDE155" w14:textId="2FF906EF" w:rsidR="00E73194" w:rsidRPr="000224F9" w:rsidRDefault="00E73194" w:rsidP="003B652F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8BD49D" w14:textId="77777777" w:rsidR="004975CA" w:rsidRPr="000224F9" w:rsidRDefault="004975CA" w:rsidP="003B652F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67D3A2" w14:textId="77777777" w:rsidR="007561C8" w:rsidRDefault="007561C8" w:rsidP="007561C8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107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1C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Бюджетным кодексом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рабочего поселка Кольцово,</w:t>
      </w:r>
    </w:p>
    <w:p w14:paraId="6B3398AD" w14:textId="14C5B971" w:rsidR="00A07F0E" w:rsidRPr="000224F9" w:rsidRDefault="00A07F0E" w:rsidP="007561C8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107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35751039" w14:textId="353312B1" w:rsidR="00803FBD" w:rsidRDefault="00A07F0E" w:rsidP="00F26BE2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Внести </w:t>
      </w:r>
      <w:r w:rsidR="001307BC" w:rsidRPr="001307BC">
        <w:rPr>
          <w:rFonts w:ascii="Times New Roman" w:eastAsia="Times New Roman" w:hAnsi="Times New Roman"/>
          <w:sz w:val="28"/>
          <w:szCs w:val="28"/>
          <w:lang w:eastAsia="ru-RU"/>
        </w:rPr>
        <w:t>в постановление администрации рабочего поселка Кольцово от 20.01.2021 № 31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  <w:r w:rsidR="00B34F1C" w:rsidRPr="000224F9">
        <w:rPr>
          <w:rFonts w:ascii="Times New Roman" w:hAnsi="Times New Roman"/>
          <w:sz w:val="28"/>
          <w:szCs w:val="28"/>
        </w:rPr>
        <w:t xml:space="preserve"> </w:t>
      </w:r>
      <w:r w:rsidR="00BC54EA" w:rsidRPr="000224F9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14:paraId="08127D24" w14:textId="356BD1EB" w:rsidR="006A1622" w:rsidRDefault="00AB2957" w:rsidP="00DE05EB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="006A1622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Приложении</w:t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2202" w:rsidRPr="001F1E10">
        <w:rPr>
          <w:rFonts w:ascii="Times New Roman" w:eastAsia="Times New Roman" w:hAnsi="Times New Roman"/>
          <w:sz w:val="28"/>
          <w:szCs w:val="28"/>
          <w:lang w:eastAsia="ru-RU"/>
        </w:rPr>
        <w:t>(далее Порядок)</w:t>
      </w:r>
      <w:r w:rsidR="006A1622" w:rsidRPr="001F1E1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F793939" w14:textId="0DA2EE4E" w:rsidR="00E25D5C" w:rsidRPr="00E25D5C" w:rsidRDefault="006A1622" w:rsidP="00E25D5C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D5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«а» пункта 4 раздела </w:t>
      </w:r>
      <w:r w:rsidR="00E25D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25D5C" w:rsidRPr="00AB29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7F6D">
        <w:rPr>
          <w:rFonts w:ascii="Times New Roman" w:eastAsia="Times New Roman" w:hAnsi="Times New Roman"/>
          <w:sz w:val="28"/>
          <w:szCs w:val="28"/>
          <w:lang w:eastAsia="ru-RU"/>
        </w:rPr>
        <w:t>дополнить словами</w:t>
      </w:r>
      <w:r w:rsidR="00E25D5C" w:rsidRPr="00E25D5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55F42F7" w14:textId="09EC9EBB" w:rsidR="00E168CA" w:rsidRPr="00E25D5C" w:rsidRDefault="00E25D5C" w:rsidP="00E25D5C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647F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Деятельность признается безубыточной в случае положительного значения показателей чистой прибыли (чистого дохода)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;»;</w:t>
      </w:r>
    </w:p>
    <w:p w14:paraId="0360D491" w14:textId="42B4157B" w:rsidR="001307BC" w:rsidRDefault="006A1622" w:rsidP="00F26BE2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AB2957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второй </w:t>
      </w:r>
      <w:r w:rsidR="00AB2957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6 раздела </w:t>
      </w:r>
      <w:r w:rsidR="00AB295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AB2957" w:rsidRPr="00AB29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2957">
        <w:rPr>
          <w:rFonts w:ascii="Times New Roman" w:eastAsia="Times New Roman" w:hAnsi="Times New Roman"/>
          <w:sz w:val="28"/>
          <w:szCs w:val="28"/>
          <w:lang w:eastAsia="ru-RU"/>
        </w:rPr>
        <w:t>после слов «</w:t>
      </w:r>
      <w:r w:rsidR="00E168CA" w:rsidRPr="00E168CA">
        <w:rPr>
          <w:rFonts w:ascii="Times New Roman" w:eastAsia="Times New Roman" w:hAnsi="Times New Roman"/>
          <w:sz w:val="28"/>
          <w:szCs w:val="28"/>
          <w:lang w:eastAsia="ru-RU"/>
        </w:rPr>
        <w:t>средним предприятиям,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>» дополнить словами «</w:t>
      </w:r>
      <w:r w:rsidR="00E168CA" w:rsidRPr="00E168CA">
        <w:rPr>
          <w:rFonts w:ascii="Times New Roman" w:eastAsia="Times New Roman" w:hAnsi="Times New Roman"/>
          <w:sz w:val="28"/>
          <w:szCs w:val="28"/>
          <w:lang w:eastAsia="ru-RU"/>
        </w:rPr>
        <w:t>и внесенные в единый реестр субъектов МСП,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6DB7B181" w14:textId="674B2952" w:rsidR="00E168CA" w:rsidRDefault="006A1622" w:rsidP="00E168CA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>) пункт 1</w:t>
      </w:r>
      <w:r w:rsidR="00E25D5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168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</w:t>
      </w:r>
      <w:r w:rsidR="00E168CA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25D5C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E168CA" w:rsidRPr="00AB29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D5C">
        <w:rPr>
          <w:rFonts w:ascii="Times New Roman" w:eastAsia="Times New Roman" w:hAnsi="Times New Roman"/>
          <w:sz w:val="28"/>
          <w:szCs w:val="28"/>
          <w:lang w:eastAsia="ru-RU"/>
        </w:rPr>
        <w:t>дополнить подпунктом следующего содержания:</w:t>
      </w:r>
    </w:p>
    <w:p w14:paraId="134A54F5" w14:textId="4E0E0C83" w:rsidR="00E25D5C" w:rsidRPr="00AB2957" w:rsidRDefault="00E25D5C" w:rsidP="00E168CA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 xml:space="preserve">ж) являться </w:t>
      </w:r>
      <w:proofErr w:type="spellStart"/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СМиСП</w:t>
      </w:r>
      <w:proofErr w:type="spellEnd"/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 xml:space="preserve">, зарегистрированным на территории рабочего поселка Кольцово 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>и/</w:t>
      </w: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или осуществляющим свою деятельность более чем один календарный год на территории рабочего поселка Кольцово.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10730EDE" w14:textId="0FB07BC4" w:rsidR="00E25D5C" w:rsidRPr="00962F99" w:rsidRDefault="006A1622" w:rsidP="00962F99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7F6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962F99" w:rsidRPr="00647F6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подпункт 3 </w:t>
      </w:r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</w:t>
      </w:r>
      <w:proofErr w:type="spellStart"/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>II</w:t>
      </w:r>
      <w:proofErr w:type="spellEnd"/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дополнить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словами «</w:t>
      </w:r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647F6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год,</w:t>
      </w:r>
      <w:r w:rsidR="00962F9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предшествующий год</w:t>
      </w:r>
      <w:r w:rsidR="00647F6D">
        <w:rPr>
          <w:rFonts w:ascii="Times New Roman" w:eastAsia="Times New Roman" w:hAnsi="Times New Roman"/>
          <w:sz w:val="28"/>
          <w:szCs w:val="28"/>
          <w:lang w:eastAsia="ru-RU"/>
        </w:rPr>
        <w:t>у оказания поддержки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1D4EBBA2" w14:textId="2EBBDF87" w:rsidR="00E25D5C" w:rsidRDefault="006A1622" w:rsidP="00892200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</w:t>
      </w:r>
      <w:r w:rsidR="00962F99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41AB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подпункте 13 </w:t>
      </w:r>
      <w:r w:rsidR="00341AB9" w:rsidRPr="00962F99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341AB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41AB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341AB9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341AB9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</w:t>
      </w:r>
      <w:r w:rsidR="00892200">
        <w:rPr>
          <w:rFonts w:ascii="Times New Roman" w:eastAsia="Times New Roman" w:hAnsi="Times New Roman"/>
          <w:sz w:val="28"/>
          <w:szCs w:val="28"/>
          <w:lang w:eastAsia="ru-RU"/>
        </w:rPr>
        <w:t xml:space="preserve">цифры «33» заменить на </w:t>
      </w:r>
      <w:r w:rsidR="007948D0">
        <w:rPr>
          <w:rFonts w:ascii="Times New Roman" w:eastAsia="Times New Roman" w:hAnsi="Times New Roman"/>
          <w:sz w:val="28"/>
          <w:szCs w:val="28"/>
          <w:lang w:eastAsia="ru-RU"/>
        </w:rPr>
        <w:t xml:space="preserve">ряд цифр </w:t>
      </w:r>
      <w:r w:rsidR="0089220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92200" w:rsidRPr="00892200">
        <w:rPr>
          <w:rFonts w:ascii="Times New Roman" w:eastAsia="Times New Roman" w:hAnsi="Times New Roman"/>
          <w:sz w:val="28"/>
          <w:szCs w:val="28"/>
          <w:lang w:eastAsia="ru-RU"/>
        </w:rPr>
        <w:t>38.1 – 38.7</w:t>
      </w:r>
      <w:r w:rsidR="00892200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42E96F66" w14:textId="49C6335A" w:rsidR="004B43BB" w:rsidRPr="00E25D5C" w:rsidRDefault="006A1622" w:rsidP="004B43BB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) подпункт 14 </w:t>
      </w:r>
      <w:r w:rsidR="004B43BB" w:rsidRPr="00962F99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4B43BB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4B43BB" w:rsidRPr="00962F9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 w:rsidR="004B43BB" w:rsidRPr="00E25D5C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14:paraId="03F40BFC" w14:textId="52DF244C" w:rsidR="004B43BB" w:rsidRDefault="004B43BB" w:rsidP="004B43BB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B43BB">
        <w:rPr>
          <w:rFonts w:ascii="Times New Roman" w:eastAsia="Times New Roman" w:hAnsi="Times New Roman"/>
          <w:sz w:val="28"/>
          <w:szCs w:val="28"/>
          <w:lang w:eastAsia="ru-RU"/>
        </w:rPr>
        <w:t>иные документы (в том случае, если для подтверждения данных, представленных участником отбора, требуются дополнительные документы)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.»;</w:t>
      </w:r>
    </w:p>
    <w:p w14:paraId="55806A66" w14:textId="61F432EF" w:rsidR="004B43BB" w:rsidRPr="004B43BB" w:rsidRDefault="006A1622" w:rsidP="004B43BB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4B43BB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4B43BB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12.1 раздела II 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74B7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B43BB">
        <w:rPr>
          <w:rFonts w:ascii="Times New Roman" w:eastAsia="Times New Roman" w:hAnsi="Times New Roman"/>
          <w:sz w:val="28"/>
          <w:szCs w:val="28"/>
          <w:lang w:eastAsia="ru-RU"/>
        </w:rPr>
        <w:t>ключить</w:t>
      </w:r>
      <w:r w:rsidR="00274B7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A37062" w14:textId="74DA6BD0" w:rsidR="00274B76" w:rsidRPr="00E25D5C" w:rsidRDefault="006A1622" w:rsidP="00274B7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74B7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274B76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274B76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274B76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</w:t>
      </w:r>
      <w:r w:rsidR="00274B76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 w:rsidR="00274B76" w:rsidRPr="00E25D5C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14:paraId="3A036F79" w14:textId="4656448E" w:rsidR="00274B76" w:rsidRDefault="00274B76" w:rsidP="00274B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21. </w:t>
      </w:r>
      <w:r w:rsidRPr="00274B76">
        <w:rPr>
          <w:rFonts w:ascii="Times New Roman" w:hAnsi="Times New Roman"/>
          <w:sz w:val="28"/>
          <w:szCs w:val="28"/>
          <w:lang w:eastAsia="ru-RU"/>
        </w:rPr>
        <w:t>В случае наличия оснований для</w:t>
      </w:r>
      <w:r w:rsidRPr="00274B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отклонения заявки участника отбора</w:t>
      </w:r>
      <w:r w:rsidRPr="00274B76">
        <w:rPr>
          <w:rFonts w:ascii="Times New Roman" w:hAnsi="Times New Roman"/>
          <w:sz w:val="28"/>
          <w:szCs w:val="28"/>
          <w:lang w:eastAsia="ru-RU"/>
        </w:rPr>
        <w:t xml:space="preserve"> специалист отдела социально-экономического развития Администрации в течение 5</w:t>
      </w:r>
      <w:r w:rsidR="007948D0">
        <w:rPr>
          <w:rFonts w:ascii="Times New Roman" w:hAnsi="Times New Roman"/>
          <w:sz w:val="28"/>
          <w:szCs w:val="28"/>
          <w:lang w:eastAsia="ru-RU"/>
        </w:rPr>
        <w:t>-ти</w:t>
      </w:r>
      <w:r w:rsidRPr="00274B76">
        <w:rPr>
          <w:rFonts w:ascii="Times New Roman" w:hAnsi="Times New Roman"/>
          <w:sz w:val="28"/>
          <w:szCs w:val="28"/>
          <w:lang w:eastAsia="ru-RU"/>
        </w:rPr>
        <w:t xml:space="preserve"> рабочих дней, готовит уведомление об </w:t>
      </w:r>
      <w:r w:rsidRPr="00274B7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отклонении заявки участника отбора </w:t>
      </w:r>
      <w:r w:rsidRPr="00274B76">
        <w:rPr>
          <w:rFonts w:ascii="Times New Roman" w:hAnsi="Times New Roman"/>
          <w:sz w:val="28"/>
          <w:szCs w:val="28"/>
          <w:lang w:eastAsia="ru-RU"/>
        </w:rPr>
        <w:t>по основаниям, предусмотренным пункт</w:t>
      </w:r>
      <w:r w:rsidR="00B545E0">
        <w:rPr>
          <w:rFonts w:ascii="Times New Roman" w:hAnsi="Times New Roman"/>
          <w:sz w:val="28"/>
          <w:szCs w:val="28"/>
          <w:lang w:eastAsia="ru-RU"/>
        </w:rPr>
        <w:t>ом</w:t>
      </w:r>
      <w:r w:rsidRPr="00274B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22</w:t>
      </w:r>
      <w:r w:rsidRPr="00274B76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Порядка.»;</w:t>
      </w:r>
    </w:p>
    <w:p w14:paraId="1736604F" w14:textId="4CFCB049" w:rsidR="00B331B6" w:rsidRPr="00E25D5C" w:rsidRDefault="006A1622" w:rsidP="00B331B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</w:t>
      </w:r>
      <w:r w:rsidR="00B331B6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331B6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B331B6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331B6" w:rsidRPr="004B43B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</w:t>
      </w:r>
      <w:r w:rsidR="00B331B6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 w:rsidR="00B331B6" w:rsidRPr="00E25D5C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14:paraId="28286648" w14:textId="186DBA40" w:rsidR="00274B76" w:rsidRDefault="00B331B6" w:rsidP="00B33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5D5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25. </w:t>
      </w: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Комиссия в течение 5-ти рабочих дней со дня получения заключения и документов рассматривает заявки на своем заседании.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579D12D9" w14:textId="1C099A4A" w:rsidR="00B331B6" w:rsidRPr="00B331B6" w:rsidRDefault="006A1622" w:rsidP="00B33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B331B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331B6" w:rsidRPr="00B331B6">
        <w:rPr>
          <w:rFonts w:ascii="Times New Roman" w:eastAsia="Times New Roman" w:hAnsi="Times New Roman"/>
          <w:sz w:val="28"/>
          <w:szCs w:val="28"/>
          <w:lang w:eastAsia="ru-RU"/>
        </w:rPr>
        <w:t>пункт 2</w:t>
      </w:r>
      <w:r w:rsidR="00B331B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31B6" w:rsidRPr="00B331B6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изложить в следующей редакции:</w:t>
      </w:r>
    </w:p>
    <w:p w14:paraId="50C02037" w14:textId="77777777" w:rsidR="00B331B6" w:rsidRPr="00B331B6" w:rsidRDefault="00B331B6" w:rsidP="00B33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«2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Основания для отказа получателю субсидии в предоставлении субсидии:</w:t>
      </w:r>
    </w:p>
    <w:p w14:paraId="75A0B57E" w14:textId="77777777" w:rsidR="00B331B6" w:rsidRPr="00B331B6" w:rsidRDefault="00B331B6" w:rsidP="00B33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а) несоответствие представленных получателем субсидии документов требованиям, определенным пунктом 12 настоящего Порядка, или непредставление (представление не в полном объеме) указанных документов;</w:t>
      </w:r>
    </w:p>
    <w:p w14:paraId="448EE202" w14:textId="723D8F0E" w:rsidR="00B331B6" w:rsidRDefault="00B331B6" w:rsidP="00B331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31B6">
        <w:rPr>
          <w:rFonts w:ascii="Times New Roman" w:eastAsia="Times New Roman" w:hAnsi="Times New Roman"/>
          <w:sz w:val="28"/>
          <w:szCs w:val="28"/>
          <w:lang w:eastAsia="ru-RU"/>
        </w:rPr>
        <w:t>б) установление факта недостоверности, представленной получателем субсидии информации.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1A3C07E1" w14:textId="222A0502" w:rsidR="00E842A4" w:rsidRPr="00E842A4" w:rsidRDefault="006A1622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="00B331B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>пункт 2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 изложить в следующей редакции:</w:t>
      </w:r>
    </w:p>
    <w:p w14:paraId="4A6CC690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«2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В случае, если общий объем запрашиваемой заявителями субсидии превышает лимиты бюджетных ассигнований, выделенных на предоставление субсидий, расчет производится по следующей формуле:</w:t>
      </w:r>
    </w:p>
    <w:p w14:paraId="4A0A6AFD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Сiф</w:t>
      </w:r>
      <w:proofErr w:type="spellEnd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= ∑БА / ∑С * </w:t>
      </w:r>
      <w:proofErr w:type="spellStart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Сi</w:t>
      </w:r>
      <w:proofErr w:type="spellEnd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0CB73C3D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где </w:t>
      </w:r>
    </w:p>
    <w:p w14:paraId="6C8E98D8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Сiф</w:t>
      </w:r>
      <w:proofErr w:type="spellEnd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субсидия, рассчитанная к фактическому распределению конкретному заявителю;</w:t>
      </w:r>
    </w:p>
    <w:p w14:paraId="358A8883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∑БА – объем бюджетных ассигнований, предусмотренных в бюджете рабочего поселка Кольцово на предоставление субсидии;</w:t>
      </w:r>
    </w:p>
    <w:p w14:paraId="1EA3CEC0" w14:textId="77777777" w:rsidR="00E842A4" w:rsidRPr="00E842A4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∑С – общий объем запрашиваемой заявителями субсидии;</w:t>
      </w:r>
    </w:p>
    <w:p w14:paraId="3EA5F85C" w14:textId="077EFDF9" w:rsidR="00B331B6" w:rsidRDefault="00E842A4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>Сi</w:t>
      </w:r>
      <w:proofErr w:type="spellEnd"/>
      <w:r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субсидия, запрашиваемая заявителем.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2DE1FC25" w14:textId="4621AE4C" w:rsidR="00E842A4" w:rsidRDefault="006A1622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1E651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раздела II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>I слова «</w:t>
      </w:r>
      <w:r w:rsidR="00E842A4" w:rsidRPr="00E842A4">
        <w:rPr>
          <w:rFonts w:ascii="Times New Roman" w:eastAsia="Times New Roman" w:hAnsi="Times New Roman"/>
          <w:sz w:val="28"/>
          <w:szCs w:val="28"/>
          <w:lang w:eastAsia="ru-RU"/>
        </w:rPr>
        <w:t>принятия Администрацией решения о предоставлении субсидии</w:t>
      </w:r>
      <w:r w:rsidR="00E842A4">
        <w:rPr>
          <w:rFonts w:ascii="Times New Roman" w:eastAsia="Times New Roman" w:hAnsi="Times New Roman"/>
          <w:sz w:val="28"/>
          <w:szCs w:val="28"/>
          <w:lang w:eastAsia="ru-RU"/>
        </w:rPr>
        <w:t>» заменить словами «</w:t>
      </w:r>
      <w:r w:rsidR="00E842A4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подписания Соглашения о предоставлении субсидии»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14:paraId="087A697A" w14:textId="453D1682" w:rsidR="00E842A4" w:rsidRDefault="006A1622" w:rsidP="00E842A4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="001E651F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E842A4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пункте 4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E842A4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раздела I</w:t>
      </w:r>
      <w:r w:rsidR="00E842A4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V</w:t>
      </w:r>
      <w:r w:rsidR="00E842A4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слова «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D0352E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апреля» заменить </w:t>
      </w:r>
      <w:r w:rsidR="003C657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«1 марта»;</w:t>
      </w:r>
    </w:p>
    <w:p w14:paraId="7312E699" w14:textId="7931B45F" w:rsidR="00E842A4" w:rsidRDefault="006A1622" w:rsidP="001E6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1E65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подпункте «б» пункта 43 </w:t>
      </w:r>
      <w:r w:rsidR="001E651F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раздела I</w:t>
      </w:r>
      <w:r w:rsidR="001E651F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V</w:t>
      </w:r>
      <w:r w:rsidR="001E651F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слова</w:t>
      </w:r>
      <w:r w:rsidR="001E651F">
        <w:rPr>
          <w:rFonts w:ascii="Times New Roman" w:eastAsia="Times New Roman" w:hAnsi="Times New Roman"/>
          <w:sz w:val="28"/>
          <w:szCs w:val="28"/>
          <w:lang w:eastAsia="ru-RU"/>
        </w:rPr>
        <w:t xml:space="preserve"> «в свободной форме» исключить;</w:t>
      </w:r>
    </w:p>
    <w:p w14:paraId="04C922D4" w14:textId="38591786" w:rsidR="001E651F" w:rsidRDefault="006A1622" w:rsidP="001E6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E651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D8142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E651F">
        <w:rPr>
          <w:rFonts w:ascii="Times New Roman" w:eastAsia="Times New Roman" w:hAnsi="Times New Roman"/>
          <w:bCs/>
          <w:sz w:val="28"/>
          <w:szCs w:val="28"/>
          <w:lang w:eastAsia="ru-RU"/>
        </w:rPr>
        <w:t>подпункт</w:t>
      </w:r>
      <w:r w:rsidR="00D8142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1E65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«в» пункта 43 </w:t>
      </w:r>
      <w:r w:rsidR="001E651F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раздела I</w:t>
      </w:r>
      <w:r w:rsidR="001E651F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V</w:t>
      </w:r>
      <w:r w:rsidR="001E651F" w:rsidRPr="00E842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81429">
        <w:rPr>
          <w:rFonts w:ascii="Times New Roman" w:eastAsia="Times New Roman" w:hAnsi="Times New Roman"/>
          <w:sz w:val="28"/>
          <w:szCs w:val="28"/>
          <w:lang w:eastAsia="ru-RU"/>
        </w:rPr>
        <w:t>цифру «5» заменить цифрой «4»</w:t>
      </w:r>
      <w:r w:rsidR="001E651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BEA90D" w14:textId="7062356B" w:rsidR="001E651F" w:rsidRDefault="003C6577" w:rsidP="001E65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E651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DE05E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 к </w:t>
      </w:r>
      <w:r w:rsidR="00D0352E" w:rsidRPr="00355200">
        <w:rPr>
          <w:rFonts w:ascii="Times New Roman" w:eastAsia="Times New Roman" w:hAnsi="Times New Roman"/>
          <w:sz w:val="28"/>
          <w:szCs w:val="28"/>
          <w:lang w:eastAsia="ru-RU"/>
        </w:rPr>
        <w:t>Порядку</w:t>
      </w:r>
      <w:r w:rsidR="00DE05EB" w:rsidRPr="0035520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9CD5BA2" w14:textId="0EC1BF25" w:rsidR="00DE05EB" w:rsidRDefault="00DE05EB" w:rsidP="00497D3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дополнить </w:t>
      </w:r>
      <w:r w:rsidR="007849AC">
        <w:rPr>
          <w:rFonts w:ascii="Times New Roman" w:eastAsia="Times New Roman" w:hAnsi="Times New Roman"/>
          <w:sz w:val="28"/>
          <w:szCs w:val="28"/>
          <w:lang w:eastAsia="ru-RU"/>
        </w:rPr>
        <w:t>пятым</w:t>
      </w:r>
      <w:r w:rsidR="007849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абзацем следующего содержания: «</w:t>
      </w:r>
      <w:r w:rsidR="00497D30" w:rsidRPr="00497D30">
        <w:rPr>
          <w:rFonts w:ascii="Times New Roman" w:eastAsia="Times New Roman" w:hAnsi="Times New Roman"/>
          <w:sz w:val="28"/>
          <w:szCs w:val="28"/>
          <w:lang w:eastAsia="ru-RU"/>
        </w:rPr>
        <w:t>В случае предоставления субсидии ______________</w:t>
      </w:r>
      <w:r w:rsidR="00497D3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</w:t>
      </w:r>
      <w:r w:rsidR="00497D30" w:rsidRPr="00497D30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</w:t>
      </w:r>
      <w:r w:rsidR="00497D30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497D30" w:rsidRPr="00497D30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обязательство по созданию ___ новых рабочих мест в год предоставления субсидии.</w:t>
      </w:r>
      <w:r w:rsidR="00497D30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22EC9CF7" w14:textId="63108C76" w:rsidR="00C91E08" w:rsidRDefault="00497D30" w:rsidP="00C91E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дополнить таблицей</w:t>
      </w:r>
      <w:r w:rsidR="00C93720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1</w:t>
      </w:r>
      <w:r w:rsidR="00355200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C9372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A34E47C" w14:textId="1224992C" w:rsidR="00F32006" w:rsidRDefault="00F32006" w:rsidP="00F3200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в Приложении 3 к </w:t>
      </w:r>
      <w:r w:rsidR="00D0352E" w:rsidRPr="00355200">
        <w:rPr>
          <w:rFonts w:ascii="Times New Roman" w:eastAsia="Times New Roman" w:hAnsi="Times New Roman"/>
          <w:sz w:val="28"/>
          <w:szCs w:val="28"/>
          <w:lang w:eastAsia="ru-RU"/>
        </w:rPr>
        <w:t>Порядку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строку 3 в разделе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</w:t>
      </w:r>
      <w:r w:rsidR="0074727E">
        <w:rPr>
          <w:rFonts w:ascii="Times New Roman" w:eastAsia="Times New Roman" w:hAnsi="Times New Roman"/>
          <w:sz w:val="28"/>
          <w:szCs w:val="28"/>
          <w:lang w:eastAsia="ru-RU"/>
        </w:rPr>
        <w:t>й 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D0A318D" w14:textId="612B709D" w:rsidR="00F32006" w:rsidRPr="00F32006" w:rsidRDefault="00F32006" w:rsidP="00F3200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963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536"/>
        <w:gridCol w:w="1559"/>
        <w:gridCol w:w="1558"/>
        <w:gridCol w:w="1418"/>
      </w:tblGrid>
      <w:tr w:rsidR="00F32006" w:rsidRPr="00F32006" w14:paraId="1015FEF1" w14:textId="77777777" w:rsidTr="00F3200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F80" w14:textId="7BF514B8" w:rsidR="00F32006" w:rsidRPr="00F32006" w:rsidRDefault="00F32006" w:rsidP="00F3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979" w14:textId="1EB41832" w:rsidR="00F32006" w:rsidRPr="00F32006" w:rsidRDefault="00F32006" w:rsidP="00F3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экспортного контракта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4BB" w14:textId="77777777" w:rsidR="00F32006" w:rsidRPr="00F32006" w:rsidRDefault="00F32006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20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89A" w14:textId="77777777" w:rsidR="00F32006" w:rsidRPr="00F32006" w:rsidRDefault="00F32006" w:rsidP="00F3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0A7" w14:textId="77777777" w:rsidR="00F32006" w:rsidRPr="00F32006" w:rsidRDefault="00F32006" w:rsidP="00F32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A1BA6BA" w14:textId="6005D0B5" w:rsidR="004B43BB" w:rsidRDefault="0074727E" w:rsidP="0074727E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48EC8AAC" w14:textId="5D0FC38F" w:rsidR="004B43BB" w:rsidRDefault="0074727E" w:rsidP="00274B7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Приложение 4 к </w:t>
      </w:r>
      <w:r w:rsidRPr="0035520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32202" w:rsidRPr="00355200">
        <w:rPr>
          <w:rFonts w:ascii="Times New Roman" w:eastAsia="Times New Roman" w:hAnsi="Times New Roman"/>
          <w:sz w:val="28"/>
          <w:szCs w:val="28"/>
          <w:lang w:eastAsia="ru-RU"/>
        </w:rPr>
        <w:t>орядку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согласно Приложению 2</w:t>
      </w:r>
      <w:r w:rsidR="00355200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54EB90E" w14:textId="4823D9AF" w:rsidR="0074727E" w:rsidRDefault="0074727E" w:rsidP="00274B7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Приложение 5 к </w:t>
      </w:r>
      <w:r w:rsidRPr="0035520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32202" w:rsidRPr="00355200">
        <w:rPr>
          <w:rFonts w:ascii="Times New Roman" w:eastAsia="Times New Roman" w:hAnsi="Times New Roman"/>
          <w:sz w:val="28"/>
          <w:szCs w:val="28"/>
          <w:lang w:eastAsia="ru-RU"/>
        </w:rPr>
        <w:t>орядку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исключить.</w:t>
      </w:r>
    </w:p>
    <w:p w14:paraId="503E1599" w14:textId="77777777" w:rsidR="00274B76" w:rsidRDefault="00274B76" w:rsidP="00274B76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D5A447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2. Контроль исполнения постановления возложить на заместителя главы администрации рабочего поселка Кольцово по экономике, стратегическому планированию, инновационной и инвестиционной политике Селиванову М.А.</w:t>
      </w:r>
    </w:p>
    <w:p w14:paraId="7F0C276F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3. Обнародовать настоящее постановление в установленном порядке.</w:t>
      </w:r>
    </w:p>
    <w:p w14:paraId="1051BFE5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3B5D54" w14:textId="2262ECE9" w:rsid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27746C" w14:textId="77777777" w:rsidR="00732202" w:rsidRPr="00B92809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782EA4" w14:textId="5179B1DB" w:rsidR="00B92809" w:rsidRPr="00B92809" w:rsidRDefault="00B92809" w:rsidP="00732202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Глава рабочего поселк</w:t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>а Кольцово</w:t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Н.Г. Красников</w:t>
      </w:r>
    </w:p>
    <w:p w14:paraId="60A21C39" w14:textId="2CAA1B8B" w:rsid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EF61D7" w14:textId="3E892D61" w:rsidR="00732202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9EA586" w14:textId="7440E3DD" w:rsidR="00732202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727B7C" w14:textId="77777777" w:rsidR="00732202" w:rsidRPr="00B92809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19DF5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B5A563" w14:textId="77777777" w:rsidR="00B92809" w:rsidRPr="00783131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>Варченко</w:t>
      </w:r>
    </w:p>
    <w:p w14:paraId="03A001A7" w14:textId="77777777" w:rsidR="00783131" w:rsidRPr="001058F6" w:rsidRDefault="00783131" w:rsidP="00783131">
      <w:pPr>
        <w:ind w:left="426"/>
        <w:rPr>
          <w:sz w:val="20"/>
          <w:szCs w:val="20"/>
          <w:vertAlign w:val="superscript"/>
        </w:rPr>
      </w:pPr>
    </w:p>
    <w:p w14:paraId="2C6C14BF" w14:textId="77777777" w:rsidR="00783131" w:rsidRPr="001058F6" w:rsidRDefault="00783131" w:rsidP="00783131">
      <w:pPr>
        <w:widowControl w:val="0"/>
        <w:autoSpaceDE w:val="0"/>
        <w:autoSpaceDN w:val="0"/>
        <w:adjustRightInd w:val="0"/>
        <w:ind w:left="4248" w:firstLine="708"/>
        <w:jc w:val="center"/>
        <w:rPr>
          <w:sz w:val="24"/>
          <w:szCs w:val="24"/>
        </w:rPr>
        <w:sectPr w:rsidR="00783131" w:rsidRPr="001058F6" w:rsidSect="00783131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02D00163" w14:textId="70721BB3" w:rsidR="00B92809" w:rsidRPr="00B92809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14:paraId="00D1D9C8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14:paraId="0D9C8496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рабочего поселка Кольцово</w:t>
      </w:r>
    </w:p>
    <w:p w14:paraId="30D633F1" w14:textId="703BE1FB" w:rsidR="00BF6340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831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83131">
        <w:rPr>
          <w:rFonts w:ascii="Times New Roman" w:eastAsia="Times New Roman" w:hAnsi="Times New Roman"/>
          <w:sz w:val="28"/>
          <w:szCs w:val="28"/>
          <w:lang w:eastAsia="ru-RU"/>
        </w:rPr>
        <w:t>6.2021 №</w:t>
      </w:r>
    </w:p>
    <w:p w14:paraId="051309FA" w14:textId="77777777" w:rsidR="00BF6340" w:rsidRDefault="00BF6340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5DD328D" w14:textId="5BADFCA6" w:rsidR="00BF6340" w:rsidRDefault="00BF6340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CC25AC0" w14:textId="77777777" w:rsidR="00783131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99C9323" w14:textId="77777777" w:rsidR="0074727E" w:rsidRPr="00783131" w:rsidRDefault="0074727E" w:rsidP="0074727E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ОПИСЬ ДОКУМЕНТОВ,</w:t>
      </w:r>
    </w:p>
    <w:p w14:paraId="36C59A87" w14:textId="77777777" w:rsidR="0074727E" w:rsidRPr="00497D30" w:rsidRDefault="0074727E" w:rsidP="0074727E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97D3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ПРИЛОЖЕННЫХ К ЗАЯВКЕ НА УЧАСТИЕ В ОТБОРЕ</w:t>
      </w:r>
    </w:p>
    <w:p w14:paraId="55C60DB3" w14:textId="77777777" w:rsidR="0074727E" w:rsidRPr="00497D30" w:rsidRDefault="0074727E" w:rsidP="0074727E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662"/>
        <w:gridCol w:w="1134"/>
        <w:gridCol w:w="1134"/>
      </w:tblGrid>
      <w:tr w:rsidR="0074727E" w:rsidRPr="00497D30" w14:paraId="7EB414B7" w14:textId="77777777" w:rsidTr="00DE70BC">
        <w:tc>
          <w:tcPr>
            <w:tcW w:w="568" w:type="dxa"/>
            <w:shd w:val="clear" w:color="auto" w:fill="auto"/>
            <w:vAlign w:val="center"/>
          </w:tcPr>
          <w:p w14:paraId="2A08720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10A725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D27078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Номера листов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3169C9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Кол-во листов</w:t>
            </w:r>
          </w:p>
        </w:tc>
      </w:tr>
      <w:tr w:rsidR="0074727E" w:rsidRPr="00497D30" w14:paraId="16D54718" w14:textId="77777777" w:rsidTr="00DE70BC">
        <w:tc>
          <w:tcPr>
            <w:tcW w:w="568" w:type="dxa"/>
            <w:shd w:val="clear" w:color="auto" w:fill="auto"/>
            <w:vAlign w:val="center"/>
          </w:tcPr>
          <w:p w14:paraId="5D8BA25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0E0F3F2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Согласие на публикацию (размещение) в информационно-телекоммуникационной сети «Интернет»</w:t>
            </w:r>
          </w:p>
        </w:tc>
        <w:tc>
          <w:tcPr>
            <w:tcW w:w="1134" w:type="dxa"/>
            <w:shd w:val="clear" w:color="auto" w:fill="auto"/>
          </w:tcPr>
          <w:p w14:paraId="60FB7828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A3D904B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1D02F353" w14:textId="77777777" w:rsidTr="00DE70BC">
        <w:tc>
          <w:tcPr>
            <w:tcW w:w="568" w:type="dxa"/>
            <w:shd w:val="clear" w:color="auto" w:fill="auto"/>
            <w:vAlign w:val="center"/>
          </w:tcPr>
          <w:p w14:paraId="0F151FE4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8751BD6" w14:textId="77777777" w:rsidR="0074727E" w:rsidRPr="00497D30" w:rsidRDefault="0074727E" w:rsidP="00DE70B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Анкета получателя поддержки</w:t>
            </w:r>
          </w:p>
        </w:tc>
        <w:tc>
          <w:tcPr>
            <w:tcW w:w="1134" w:type="dxa"/>
            <w:shd w:val="clear" w:color="auto" w:fill="auto"/>
          </w:tcPr>
          <w:p w14:paraId="7FB9A87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080171A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576EFF3D" w14:textId="77777777" w:rsidTr="00DE70BC">
        <w:tc>
          <w:tcPr>
            <w:tcW w:w="568" w:type="dxa"/>
            <w:shd w:val="clear" w:color="auto" w:fill="auto"/>
            <w:vAlign w:val="center"/>
          </w:tcPr>
          <w:p w14:paraId="153D777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21BFE0B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 совместной сверки расчетов по налогам, сборам, страховым взносам, пеням, штрафам, процентам</w:t>
            </w:r>
          </w:p>
        </w:tc>
        <w:tc>
          <w:tcPr>
            <w:tcW w:w="1134" w:type="dxa"/>
            <w:shd w:val="clear" w:color="auto" w:fill="auto"/>
          </w:tcPr>
          <w:p w14:paraId="36EDDD9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E5AAB6B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5EE79295" w14:textId="77777777" w:rsidTr="00DE70BC">
        <w:tc>
          <w:tcPr>
            <w:tcW w:w="568" w:type="dxa"/>
            <w:shd w:val="clear" w:color="auto" w:fill="auto"/>
            <w:vAlign w:val="center"/>
          </w:tcPr>
          <w:p w14:paraId="5842990E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DF69C62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Копии документов удостоверяющих личность</w:t>
            </w:r>
          </w:p>
        </w:tc>
        <w:tc>
          <w:tcPr>
            <w:tcW w:w="1134" w:type="dxa"/>
            <w:shd w:val="clear" w:color="auto" w:fill="auto"/>
          </w:tcPr>
          <w:p w14:paraId="48DA1D7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2A92B1B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2EDD1EA7" w14:textId="77777777" w:rsidTr="00DE70BC">
        <w:tc>
          <w:tcPr>
            <w:tcW w:w="568" w:type="dxa"/>
            <w:shd w:val="clear" w:color="auto" w:fill="auto"/>
            <w:vAlign w:val="center"/>
          </w:tcPr>
          <w:p w14:paraId="74EF4DFE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B9010BF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Документы, подтверждающие отсутствие задолженности по налогам, сборам, страховым взносам, пеням, штрафам</w:t>
            </w:r>
          </w:p>
        </w:tc>
        <w:tc>
          <w:tcPr>
            <w:tcW w:w="1134" w:type="dxa"/>
            <w:shd w:val="clear" w:color="auto" w:fill="auto"/>
          </w:tcPr>
          <w:p w14:paraId="00DF3274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D9F2F10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37177E85" w14:textId="77777777" w:rsidTr="00DE70BC">
        <w:tc>
          <w:tcPr>
            <w:tcW w:w="568" w:type="dxa"/>
            <w:shd w:val="clear" w:color="auto" w:fill="auto"/>
            <w:vAlign w:val="center"/>
          </w:tcPr>
          <w:p w14:paraId="73EDC79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40EE907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Копия справки из фонда социального страхования РФ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134" w:type="dxa"/>
            <w:shd w:val="clear" w:color="auto" w:fill="auto"/>
          </w:tcPr>
          <w:p w14:paraId="4B0E6279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1E486E4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3F3D188D" w14:textId="77777777" w:rsidTr="00DE70BC">
        <w:tc>
          <w:tcPr>
            <w:tcW w:w="568" w:type="dxa"/>
            <w:shd w:val="clear" w:color="auto" w:fill="auto"/>
            <w:vAlign w:val="center"/>
          </w:tcPr>
          <w:p w14:paraId="1B5D75C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B7D473C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Копия формы статистической отчетности, содержащая сведения: о среднесписочной численности работников за предшествующий календарный год; о выручке от реализации товаров (работ, услуг)</w:t>
            </w:r>
          </w:p>
        </w:tc>
        <w:tc>
          <w:tcPr>
            <w:tcW w:w="1134" w:type="dxa"/>
            <w:shd w:val="clear" w:color="auto" w:fill="auto"/>
          </w:tcPr>
          <w:p w14:paraId="4022BC1D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F976CFE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655E3BC9" w14:textId="77777777" w:rsidTr="00DE70BC">
        <w:tc>
          <w:tcPr>
            <w:tcW w:w="568" w:type="dxa"/>
            <w:shd w:val="clear" w:color="auto" w:fill="auto"/>
            <w:vAlign w:val="center"/>
          </w:tcPr>
          <w:p w14:paraId="25E3AF9E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AD5046F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Справка-подтверждение основного вида экономической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4917ED7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5FDD196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6B15EF82" w14:textId="77777777" w:rsidTr="00DE70BC">
        <w:tc>
          <w:tcPr>
            <w:tcW w:w="568" w:type="dxa"/>
            <w:shd w:val="clear" w:color="auto" w:fill="auto"/>
            <w:vAlign w:val="center"/>
          </w:tcPr>
          <w:p w14:paraId="6B28751E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A21FDB5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Копия бухгалтерской / финансовой отчетности</w:t>
            </w:r>
          </w:p>
        </w:tc>
        <w:tc>
          <w:tcPr>
            <w:tcW w:w="1134" w:type="dxa"/>
            <w:shd w:val="clear" w:color="auto" w:fill="auto"/>
          </w:tcPr>
          <w:p w14:paraId="550EBB54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13576A9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6BFFB83E" w14:textId="77777777" w:rsidTr="00DE70BC">
        <w:tc>
          <w:tcPr>
            <w:tcW w:w="568" w:type="dxa"/>
            <w:shd w:val="clear" w:color="auto" w:fill="auto"/>
            <w:vAlign w:val="center"/>
          </w:tcPr>
          <w:p w14:paraId="43923E5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C6D9F70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Копии документов по финансово-хозяйственной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748A68B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CE1582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6F14A0A6" w14:textId="77777777" w:rsidTr="00DE70BC">
        <w:tc>
          <w:tcPr>
            <w:tcW w:w="568" w:type="dxa"/>
            <w:shd w:val="clear" w:color="auto" w:fill="auto"/>
            <w:vAlign w:val="center"/>
          </w:tcPr>
          <w:p w14:paraId="4C4C07E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BD7F99E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Справка об открытых (закрытых) счетах в кредитных организациях</w:t>
            </w:r>
          </w:p>
        </w:tc>
        <w:tc>
          <w:tcPr>
            <w:tcW w:w="1134" w:type="dxa"/>
            <w:shd w:val="clear" w:color="auto" w:fill="auto"/>
          </w:tcPr>
          <w:p w14:paraId="478FEDED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7A77A88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1AF2AC0A" w14:textId="77777777" w:rsidTr="00DE70BC">
        <w:tc>
          <w:tcPr>
            <w:tcW w:w="568" w:type="dxa"/>
            <w:shd w:val="clear" w:color="auto" w:fill="auto"/>
            <w:vAlign w:val="center"/>
          </w:tcPr>
          <w:p w14:paraId="0563FA38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82D7D6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Копия устава</w:t>
            </w:r>
          </w:p>
        </w:tc>
        <w:tc>
          <w:tcPr>
            <w:tcW w:w="1134" w:type="dxa"/>
            <w:shd w:val="clear" w:color="auto" w:fill="auto"/>
          </w:tcPr>
          <w:p w14:paraId="219F0E00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DE8E6F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5D939204" w14:textId="77777777" w:rsidTr="00DE70BC">
        <w:tc>
          <w:tcPr>
            <w:tcW w:w="568" w:type="dxa"/>
            <w:shd w:val="clear" w:color="auto" w:fill="auto"/>
            <w:vAlign w:val="center"/>
          </w:tcPr>
          <w:p w14:paraId="6ABEC895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421EAE0" w14:textId="47A54862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43C58B0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A230C16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3E09D333" w14:textId="77777777" w:rsidTr="00DE70BC">
        <w:tc>
          <w:tcPr>
            <w:tcW w:w="568" w:type="dxa"/>
            <w:shd w:val="clear" w:color="auto" w:fill="auto"/>
            <w:vAlign w:val="center"/>
          </w:tcPr>
          <w:p w14:paraId="01557E1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7D4167F" w14:textId="7CDE141F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E6FD88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3D3C3C3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3E92AB29" w14:textId="77777777" w:rsidTr="00DE70BC">
        <w:tc>
          <w:tcPr>
            <w:tcW w:w="568" w:type="dxa"/>
            <w:shd w:val="clear" w:color="auto" w:fill="auto"/>
            <w:vAlign w:val="center"/>
          </w:tcPr>
          <w:p w14:paraId="19F830AF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97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170654A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FEABF2C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BB4B50D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68A7FF5C" w14:textId="77777777" w:rsidTr="00DE70BC">
        <w:tc>
          <w:tcPr>
            <w:tcW w:w="568" w:type="dxa"/>
            <w:shd w:val="clear" w:color="auto" w:fill="auto"/>
            <w:vAlign w:val="center"/>
          </w:tcPr>
          <w:p w14:paraId="1BBD0BE7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3E7E65C0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2123F8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1B2003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4727E" w:rsidRPr="00497D30" w14:paraId="1CD96054" w14:textId="77777777" w:rsidTr="00DE70BC">
        <w:tc>
          <w:tcPr>
            <w:tcW w:w="568" w:type="dxa"/>
            <w:shd w:val="clear" w:color="auto" w:fill="auto"/>
            <w:vAlign w:val="center"/>
          </w:tcPr>
          <w:p w14:paraId="0FFC5852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14:paraId="5ED50AD8" w14:textId="77777777" w:rsidR="0074727E" w:rsidRPr="00497D30" w:rsidRDefault="0074727E" w:rsidP="00DE70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E0DDE21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50F73C6" w14:textId="77777777" w:rsidR="0074727E" w:rsidRPr="00497D30" w:rsidRDefault="0074727E" w:rsidP="00DE7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F5A6168" w14:textId="77777777" w:rsidR="00BF6340" w:rsidRDefault="00BF6340" w:rsidP="00216E57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9DAD0FE" w14:textId="5815E441" w:rsidR="00B6641F" w:rsidRPr="00FE3A9A" w:rsidRDefault="00B6641F" w:rsidP="004821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3A9A">
        <w:rPr>
          <w:rFonts w:ascii="Times New Roman" w:hAnsi="Times New Roman"/>
          <w:sz w:val="20"/>
          <w:szCs w:val="20"/>
        </w:rPr>
        <w:br w:type="page"/>
      </w:r>
    </w:p>
    <w:p w14:paraId="0679C36C" w14:textId="0F5F35EF" w:rsidR="00783131" w:rsidRPr="00B92809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084AB298" w14:textId="77777777" w:rsidR="00783131" w:rsidRPr="00B92809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администрации</w:t>
      </w:r>
    </w:p>
    <w:p w14:paraId="34B23913" w14:textId="77777777" w:rsidR="00783131" w:rsidRPr="00B92809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рабочего поселка Кольцово</w:t>
      </w:r>
    </w:p>
    <w:p w14:paraId="34446F29" w14:textId="77777777" w:rsidR="00783131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6.2021 №</w:t>
      </w:r>
    </w:p>
    <w:p w14:paraId="406948E4" w14:textId="77777777" w:rsidR="00783131" w:rsidRPr="00732202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0BB9D3" w14:textId="529EBBBC" w:rsidR="00DD3687" w:rsidRDefault="00DD3687" w:rsidP="00783131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E94F6DC" w14:textId="77777777" w:rsidR="00732202" w:rsidRDefault="00732202" w:rsidP="00783131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32C6140" w14:textId="1CACCB9B" w:rsidR="00783131" w:rsidRPr="00783131" w:rsidRDefault="00783131" w:rsidP="00783131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78313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Порядку</w:t>
      </w:r>
    </w:p>
    <w:p w14:paraId="489BA53F" w14:textId="1B957689" w:rsid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F11CB1" w14:textId="77777777" w:rsidR="00732202" w:rsidRPr="00783131" w:rsidRDefault="00732202" w:rsidP="007831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75B381" w14:textId="12314E8D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ОТЧЕТ О РЕЗУЛЬТАТАХ ПРЕДОСТАВЛЕНИЯ СУБСИДИИ</w:t>
      </w:r>
    </w:p>
    <w:p w14:paraId="494B68D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1A21F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 (Полное наименование субъекта малого или среднего предпринимательства)</w:t>
      </w:r>
    </w:p>
    <w:p w14:paraId="72B56AEE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4D42D6A" w14:textId="0CA30893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 (ИНН получателя поддержки)</w:t>
      </w:r>
    </w:p>
    <w:p w14:paraId="4ADF0636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</w:t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14:paraId="68FE2320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</w:t>
      </w:r>
      <w:proofErr w:type="gramStart"/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  (</w:t>
      </w:r>
      <w:proofErr w:type="gramEnd"/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система налогообложения получателя поддержки)</w:t>
      </w:r>
    </w:p>
    <w:p w14:paraId="789676D6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59E561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14:paraId="76C19AF8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 xml:space="preserve">(основной вид деятельности по </w:t>
      </w:r>
      <w:hyperlink r:id="rId10" w:tooltip="Постановление Госстандарта России от 06.11.2001 N 454-ст (ред. от 31.03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<w:r w:rsidRPr="00783131">
          <w:rPr>
            <w:rFonts w:ascii="Times New Roman" w:eastAsia="Times New Roman" w:hAnsi="Times New Roman"/>
            <w:sz w:val="18"/>
            <w:szCs w:val="18"/>
            <w:lang w:eastAsia="ru-RU"/>
          </w:rPr>
          <w:t>ОКВЭД</w:t>
        </w:r>
      </w:hyperlink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14:paraId="7C630909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EA2AA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935277" w14:textId="7FB3D523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финансово-экономические показатели </w:t>
      </w:r>
    </w:p>
    <w:p w14:paraId="21CF58B4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субъекта малого и среднего предпринимательства - получателя поддержки:</w:t>
      </w:r>
    </w:p>
    <w:p w14:paraId="2A8AB11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319"/>
        <w:gridCol w:w="1276"/>
        <w:gridCol w:w="2410"/>
      </w:tblGrid>
      <w:tr w:rsidR="00783131" w:rsidRPr="00783131" w14:paraId="682B5015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353E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15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4F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B16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1 января </w:t>
            </w:r>
          </w:p>
          <w:p w14:paraId="16CA3848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 года </w:t>
            </w:r>
          </w:p>
          <w:p w14:paraId="66DDDB1A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(год, следующий за годом оказания поддержки)</w:t>
            </w:r>
          </w:p>
        </w:tc>
      </w:tr>
      <w:tr w:rsidR="00783131" w:rsidRPr="00783131" w14:paraId="57E52433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106" w14:textId="6B431742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050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DD93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94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4BC6BBB8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E17" w14:textId="6C5556AC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BBF" w14:textId="3D2D8D09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экспортного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DBD" w14:textId="2C0D33C4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CD9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25F35B43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FBD9" w14:textId="6CD1696C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E05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Номенклатура производимой продукции (работ,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A368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DF7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5D7FE07E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B78" w14:textId="3C320031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01B5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F8D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30D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106AB11B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983" w14:textId="668D9132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141C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Среднемесячная начисленная заработная плата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E84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6E93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11FB6343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741BCF0A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69E29A5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Руководитель организации                   /_____________________/ /____________________/</w:t>
      </w:r>
    </w:p>
    <w:p w14:paraId="354797B4" w14:textId="426573A8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(индивидуальный </w:t>
      </w:r>
      <w:proofErr w:type="gramStart"/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предприниматель)   </w:t>
      </w:r>
      <w:proofErr w:type="gramEnd"/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3415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(должность) (подпись)    </w:t>
      </w:r>
      <w:r w:rsidR="00C3415C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   (расшифровка подписи)</w:t>
      </w:r>
    </w:p>
    <w:p w14:paraId="1693B2A7" w14:textId="7160BF56" w:rsidR="00783131" w:rsidRPr="00783131" w:rsidRDefault="00C3415C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3B39777A" w14:textId="2CDD0FE1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="00C34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>(при наличии печати)</w:t>
      </w:r>
    </w:p>
    <w:sectPr w:rsidR="00783131" w:rsidRPr="00783131" w:rsidSect="00C91E08">
      <w:headerReference w:type="default" r:id="rId11"/>
      <w:pgSz w:w="11906" w:h="16838"/>
      <w:pgMar w:top="1134" w:right="849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4DF31" w14:textId="77777777" w:rsidR="00463ECB" w:rsidRDefault="00463ECB">
      <w:pPr>
        <w:spacing w:after="0" w:line="240" w:lineRule="auto"/>
      </w:pPr>
      <w:r>
        <w:separator/>
      </w:r>
    </w:p>
  </w:endnote>
  <w:endnote w:type="continuationSeparator" w:id="0">
    <w:p w14:paraId="76D2A35F" w14:textId="77777777" w:rsidR="00463ECB" w:rsidRDefault="0046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CEFF" w14:textId="77777777" w:rsidR="00463ECB" w:rsidRDefault="00463ECB">
      <w:pPr>
        <w:spacing w:after="0" w:line="240" w:lineRule="auto"/>
      </w:pPr>
      <w:r>
        <w:separator/>
      </w:r>
    </w:p>
  </w:footnote>
  <w:footnote w:type="continuationSeparator" w:id="0">
    <w:p w14:paraId="4A8C9B94" w14:textId="77777777" w:rsidR="00463ECB" w:rsidRDefault="0046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3FB4" w14:textId="33668E2E" w:rsidR="00482126" w:rsidRDefault="00482126" w:rsidP="000F587D">
    <w:pPr>
      <w:pStyle w:val="a6"/>
      <w:jc w:val="center"/>
    </w:pPr>
    <w:r w:rsidRPr="00E93EF1">
      <w:rPr>
        <w:rFonts w:ascii="Times New Roman" w:hAnsi="Times New Roman"/>
      </w:rPr>
      <w:fldChar w:fldCharType="begin"/>
    </w:r>
    <w:r w:rsidRPr="00E93EF1">
      <w:rPr>
        <w:rFonts w:ascii="Times New Roman" w:hAnsi="Times New Roman"/>
      </w:rPr>
      <w:instrText>PAGE   \* MERGEFORMAT</w:instrText>
    </w:r>
    <w:r w:rsidRPr="00E93EF1">
      <w:rPr>
        <w:rFonts w:ascii="Times New Roman" w:hAnsi="Times New Roman"/>
      </w:rPr>
      <w:fldChar w:fldCharType="separate"/>
    </w:r>
    <w:r w:rsidR="007561C8">
      <w:rPr>
        <w:rFonts w:ascii="Times New Roman" w:hAnsi="Times New Roman"/>
        <w:noProof/>
      </w:rPr>
      <w:t>2</w:t>
    </w:r>
    <w:r w:rsidRPr="00E93EF1">
      <w:rPr>
        <w:rFonts w:ascii="Times New Roman" w:hAnsi="Times New Roman"/>
      </w:rPr>
      <w:fldChar w:fldCharType="end"/>
    </w:r>
  </w:p>
  <w:p w14:paraId="431E5505" w14:textId="77777777" w:rsidR="00603347" w:rsidRDefault="006033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7BE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CF17C1"/>
    <w:multiLevelType w:val="multilevel"/>
    <w:tmpl w:val="1D52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03AC2"/>
    <w:multiLevelType w:val="hybridMultilevel"/>
    <w:tmpl w:val="C02E1EE4"/>
    <w:lvl w:ilvl="0" w:tplc="47C60E8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52359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FC101E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295B31"/>
    <w:multiLevelType w:val="hybridMultilevel"/>
    <w:tmpl w:val="D44CDFCC"/>
    <w:lvl w:ilvl="0" w:tplc="F690B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613850"/>
    <w:multiLevelType w:val="hybridMultilevel"/>
    <w:tmpl w:val="BFEA20FA"/>
    <w:lvl w:ilvl="0" w:tplc="7D12A04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4A"/>
    <w:rsid w:val="00006B8B"/>
    <w:rsid w:val="00006C82"/>
    <w:rsid w:val="0001547F"/>
    <w:rsid w:val="00017029"/>
    <w:rsid w:val="00020054"/>
    <w:rsid w:val="00021D44"/>
    <w:rsid w:val="000224F9"/>
    <w:rsid w:val="00040023"/>
    <w:rsid w:val="00040136"/>
    <w:rsid w:val="000604E6"/>
    <w:rsid w:val="00075821"/>
    <w:rsid w:val="00087232"/>
    <w:rsid w:val="0009651C"/>
    <w:rsid w:val="000A2CC1"/>
    <w:rsid w:val="000A6441"/>
    <w:rsid w:val="000C6767"/>
    <w:rsid w:val="000D0997"/>
    <w:rsid w:val="000D1434"/>
    <w:rsid w:val="000D6939"/>
    <w:rsid w:val="000E2D5C"/>
    <w:rsid w:val="000F587D"/>
    <w:rsid w:val="00114ABF"/>
    <w:rsid w:val="00116F64"/>
    <w:rsid w:val="001275E2"/>
    <w:rsid w:val="001307BC"/>
    <w:rsid w:val="00131790"/>
    <w:rsid w:val="00131BF2"/>
    <w:rsid w:val="00147150"/>
    <w:rsid w:val="00152C78"/>
    <w:rsid w:val="00162662"/>
    <w:rsid w:val="00166EB7"/>
    <w:rsid w:val="001845DE"/>
    <w:rsid w:val="00184940"/>
    <w:rsid w:val="0019016E"/>
    <w:rsid w:val="00192864"/>
    <w:rsid w:val="001944D9"/>
    <w:rsid w:val="001A1E28"/>
    <w:rsid w:val="001A2A3B"/>
    <w:rsid w:val="001C4FDB"/>
    <w:rsid w:val="001D04DD"/>
    <w:rsid w:val="001D50E4"/>
    <w:rsid w:val="001E2F60"/>
    <w:rsid w:val="001E651F"/>
    <w:rsid w:val="001F1BBE"/>
    <w:rsid w:val="001F1E10"/>
    <w:rsid w:val="001F3726"/>
    <w:rsid w:val="001F40AC"/>
    <w:rsid w:val="00213A7B"/>
    <w:rsid w:val="00216E57"/>
    <w:rsid w:val="002270E5"/>
    <w:rsid w:val="0022730D"/>
    <w:rsid w:val="0024629B"/>
    <w:rsid w:val="002466C6"/>
    <w:rsid w:val="00246C04"/>
    <w:rsid w:val="0026097B"/>
    <w:rsid w:val="00263E08"/>
    <w:rsid w:val="00274B76"/>
    <w:rsid w:val="00274F9C"/>
    <w:rsid w:val="002750D4"/>
    <w:rsid w:val="0028145A"/>
    <w:rsid w:val="00281BE9"/>
    <w:rsid w:val="002A69B6"/>
    <w:rsid w:val="002D3476"/>
    <w:rsid w:val="002E14F3"/>
    <w:rsid w:val="002F1A2B"/>
    <w:rsid w:val="002F1F80"/>
    <w:rsid w:val="002F3753"/>
    <w:rsid w:val="00310450"/>
    <w:rsid w:val="00321C27"/>
    <w:rsid w:val="003233F5"/>
    <w:rsid w:val="00327564"/>
    <w:rsid w:val="003330DD"/>
    <w:rsid w:val="003335C5"/>
    <w:rsid w:val="00337A04"/>
    <w:rsid w:val="00341AB9"/>
    <w:rsid w:val="00343A5C"/>
    <w:rsid w:val="00355200"/>
    <w:rsid w:val="00365762"/>
    <w:rsid w:val="0036636F"/>
    <w:rsid w:val="0037777C"/>
    <w:rsid w:val="00395706"/>
    <w:rsid w:val="003A0D06"/>
    <w:rsid w:val="003A1862"/>
    <w:rsid w:val="003B52FB"/>
    <w:rsid w:val="003B62C4"/>
    <w:rsid w:val="003B62DD"/>
    <w:rsid w:val="003B652F"/>
    <w:rsid w:val="003B6E4E"/>
    <w:rsid w:val="003C0FF1"/>
    <w:rsid w:val="003C6577"/>
    <w:rsid w:val="003D1C0B"/>
    <w:rsid w:val="003D4784"/>
    <w:rsid w:val="003D6386"/>
    <w:rsid w:val="003E619D"/>
    <w:rsid w:val="003F0DD1"/>
    <w:rsid w:val="00424603"/>
    <w:rsid w:val="00435094"/>
    <w:rsid w:val="00437685"/>
    <w:rsid w:val="00463ECB"/>
    <w:rsid w:val="004710DF"/>
    <w:rsid w:val="00474E76"/>
    <w:rsid w:val="00475808"/>
    <w:rsid w:val="0047753E"/>
    <w:rsid w:val="00482126"/>
    <w:rsid w:val="00483B8E"/>
    <w:rsid w:val="004859F8"/>
    <w:rsid w:val="004921B8"/>
    <w:rsid w:val="004975CA"/>
    <w:rsid w:val="00497D30"/>
    <w:rsid w:val="004B43BB"/>
    <w:rsid w:val="004B57EF"/>
    <w:rsid w:val="004D4BA0"/>
    <w:rsid w:val="0050200E"/>
    <w:rsid w:val="005116B4"/>
    <w:rsid w:val="005452CB"/>
    <w:rsid w:val="00550C67"/>
    <w:rsid w:val="005542B6"/>
    <w:rsid w:val="00555EE7"/>
    <w:rsid w:val="00563915"/>
    <w:rsid w:val="00570003"/>
    <w:rsid w:val="00596567"/>
    <w:rsid w:val="005A1C15"/>
    <w:rsid w:val="005A205C"/>
    <w:rsid w:val="005A22EC"/>
    <w:rsid w:val="005B275B"/>
    <w:rsid w:val="005B3F6A"/>
    <w:rsid w:val="005B40C5"/>
    <w:rsid w:val="005B435A"/>
    <w:rsid w:val="005B5480"/>
    <w:rsid w:val="005C6D34"/>
    <w:rsid w:val="005D3E54"/>
    <w:rsid w:val="005D7B32"/>
    <w:rsid w:val="005E17A5"/>
    <w:rsid w:val="00600665"/>
    <w:rsid w:val="00603347"/>
    <w:rsid w:val="00603CB9"/>
    <w:rsid w:val="006053FB"/>
    <w:rsid w:val="00605B4B"/>
    <w:rsid w:val="00612A27"/>
    <w:rsid w:val="00631592"/>
    <w:rsid w:val="00636A43"/>
    <w:rsid w:val="006400BE"/>
    <w:rsid w:val="006448D1"/>
    <w:rsid w:val="00645FC1"/>
    <w:rsid w:val="00647F6D"/>
    <w:rsid w:val="00660206"/>
    <w:rsid w:val="006632DB"/>
    <w:rsid w:val="0067733D"/>
    <w:rsid w:val="0068025D"/>
    <w:rsid w:val="006825F9"/>
    <w:rsid w:val="00694701"/>
    <w:rsid w:val="006A1622"/>
    <w:rsid w:val="006A7E49"/>
    <w:rsid w:val="006B49CC"/>
    <w:rsid w:val="006C1743"/>
    <w:rsid w:val="006C4EB0"/>
    <w:rsid w:val="006D2540"/>
    <w:rsid w:val="006E7196"/>
    <w:rsid w:val="006F5767"/>
    <w:rsid w:val="006F605F"/>
    <w:rsid w:val="006F7EBE"/>
    <w:rsid w:val="00701C7D"/>
    <w:rsid w:val="00702E9A"/>
    <w:rsid w:val="0070594A"/>
    <w:rsid w:val="00732202"/>
    <w:rsid w:val="007359F2"/>
    <w:rsid w:val="00737E4D"/>
    <w:rsid w:val="00737F91"/>
    <w:rsid w:val="0074087D"/>
    <w:rsid w:val="00742231"/>
    <w:rsid w:val="007439D6"/>
    <w:rsid w:val="0074611D"/>
    <w:rsid w:val="0074727E"/>
    <w:rsid w:val="00754125"/>
    <w:rsid w:val="007561C8"/>
    <w:rsid w:val="00761E20"/>
    <w:rsid w:val="00783131"/>
    <w:rsid w:val="007849AC"/>
    <w:rsid w:val="00791893"/>
    <w:rsid w:val="007948D0"/>
    <w:rsid w:val="0079631F"/>
    <w:rsid w:val="00796D75"/>
    <w:rsid w:val="007A5A4D"/>
    <w:rsid w:val="007B4A67"/>
    <w:rsid w:val="007C0043"/>
    <w:rsid w:val="007C16A9"/>
    <w:rsid w:val="007C4596"/>
    <w:rsid w:val="007E459C"/>
    <w:rsid w:val="007E7A21"/>
    <w:rsid w:val="007F63BC"/>
    <w:rsid w:val="00803FBD"/>
    <w:rsid w:val="00812A5D"/>
    <w:rsid w:val="00816D13"/>
    <w:rsid w:val="00830DAE"/>
    <w:rsid w:val="00832813"/>
    <w:rsid w:val="008329BF"/>
    <w:rsid w:val="00832AD7"/>
    <w:rsid w:val="0084122A"/>
    <w:rsid w:val="008434CC"/>
    <w:rsid w:val="00845E6E"/>
    <w:rsid w:val="00860F02"/>
    <w:rsid w:val="0088614B"/>
    <w:rsid w:val="008863A8"/>
    <w:rsid w:val="00892200"/>
    <w:rsid w:val="008A1B8D"/>
    <w:rsid w:val="008A33A5"/>
    <w:rsid w:val="008A6C1A"/>
    <w:rsid w:val="008D3168"/>
    <w:rsid w:val="008D6338"/>
    <w:rsid w:val="008E3A81"/>
    <w:rsid w:val="008E4626"/>
    <w:rsid w:val="008E4881"/>
    <w:rsid w:val="00947501"/>
    <w:rsid w:val="009475E6"/>
    <w:rsid w:val="00950CD3"/>
    <w:rsid w:val="00953152"/>
    <w:rsid w:val="0095620E"/>
    <w:rsid w:val="00962F99"/>
    <w:rsid w:val="00981E01"/>
    <w:rsid w:val="0099077D"/>
    <w:rsid w:val="009957D9"/>
    <w:rsid w:val="00996D1E"/>
    <w:rsid w:val="009A1ED0"/>
    <w:rsid w:val="009A7A53"/>
    <w:rsid w:val="009C7BA0"/>
    <w:rsid w:val="009D6B1D"/>
    <w:rsid w:val="00A00701"/>
    <w:rsid w:val="00A07F0E"/>
    <w:rsid w:val="00A12D2C"/>
    <w:rsid w:val="00A153EE"/>
    <w:rsid w:val="00A16E29"/>
    <w:rsid w:val="00A22ABE"/>
    <w:rsid w:val="00A320E5"/>
    <w:rsid w:val="00A43084"/>
    <w:rsid w:val="00A437B1"/>
    <w:rsid w:val="00A57EA1"/>
    <w:rsid w:val="00A66218"/>
    <w:rsid w:val="00A734E6"/>
    <w:rsid w:val="00A83896"/>
    <w:rsid w:val="00A933BB"/>
    <w:rsid w:val="00A9530F"/>
    <w:rsid w:val="00AA7170"/>
    <w:rsid w:val="00AB2957"/>
    <w:rsid w:val="00AC05CE"/>
    <w:rsid w:val="00AD19E0"/>
    <w:rsid w:val="00AE302C"/>
    <w:rsid w:val="00AF323E"/>
    <w:rsid w:val="00B20EEC"/>
    <w:rsid w:val="00B247A1"/>
    <w:rsid w:val="00B250D1"/>
    <w:rsid w:val="00B310F4"/>
    <w:rsid w:val="00B3159B"/>
    <w:rsid w:val="00B32550"/>
    <w:rsid w:val="00B331B6"/>
    <w:rsid w:val="00B34F1C"/>
    <w:rsid w:val="00B3611F"/>
    <w:rsid w:val="00B40818"/>
    <w:rsid w:val="00B545E0"/>
    <w:rsid w:val="00B573F8"/>
    <w:rsid w:val="00B60203"/>
    <w:rsid w:val="00B60511"/>
    <w:rsid w:val="00B62395"/>
    <w:rsid w:val="00B63EA2"/>
    <w:rsid w:val="00B6641F"/>
    <w:rsid w:val="00B67616"/>
    <w:rsid w:val="00B7509E"/>
    <w:rsid w:val="00B762DB"/>
    <w:rsid w:val="00B80A8C"/>
    <w:rsid w:val="00B92809"/>
    <w:rsid w:val="00BA41C0"/>
    <w:rsid w:val="00BC54EA"/>
    <w:rsid w:val="00BD4C77"/>
    <w:rsid w:val="00BD51A0"/>
    <w:rsid w:val="00BD5CF1"/>
    <w:rsid w:val="00BE1F10"/>
    <w:rsid w:val="00BF6340"/>
    <w:rsid w:val="00C10CAE"/>
    <w:rsid w:val="00C151D4"/>
    <w:rsid w:val="00C1653A"/>
    <w:rsid w:val="00C33F75"/>
    <w:rsid w:val="00C3415C"/>
    <w:rsid w:val="00C467B4"/>
    <w:rsid w:val="00C616CA"/>
    <w:rsid w:val="00C673CE"/>
    <w:rsid w:val="00C91E08"/>
    <w:rsid w:val="00C93720"/>
    <w:rsid w:val="00CA4DD9"/>
    <w:rsid w:val="00CB1B22"/>
    <w:rsid w:val="00CC4D08"/>
    <w:rsid w:val="00CC65FC"/>
    <w:rsid w:val="00CF56B8"/>
    <w:rsid w:val="00CF571B"/>
    <w:rsid w:val="00CF6095"/>
    <w:rsid w:val="00D013F1"/>
    <w:rsid w:val="00D0352E"/>
    <w:rsid w:val="00D058C2"/>
    <w:rsid w:val="00D066D8"/>
    <w:rsid w:val="00D10170"/>
    <w:rsid w:val="00D13744"/>
    <w:rsid w:val="00D16AC2"/>
    <w:rsid w:val="00D24582"/>
    <w:rsid w:val="00D27EBE"/>
    <w:rsid w:val="00D3223E"/>
    <w:rsid w:val="00D33110"/>
    <w:rsid w:val="00D345BC"/>
    <w:rsid w:val="00D35BD8"/>
    <w:rsid w:val="00D35FAA"/>
    <w:rsid w:val="00D36F93"/>
    <w:rsid w:val="00D5571E"/>
    <w:rsid w:val="00D6667F"/>
    <w:rsid w:val="00D700BB"/>
    <w:rsid w:val="00D75FBC"/>
    <w:rsid w:val="00D81429"/>
    <w:rsid w:val="00D9264A"/>
    <w:rsid w:val="00DA0288"/>
    <w:rsid w:val="00DA776C"/>
    <w:rsid w:val="00DA7961"/>
    <w:rsid w:val="00DA7A46"/>
    <w:rsid w:val="00DB27C8"/>
    <w:rsid w:val="00DC4F2B"/>
    <w:rsid w:val="00DC68D6"/>
    <w:rsid w:val="00DC6B73"/>
    <w:rsid w:val="00DC6FD3"/>
    <w:rsid w:val="00DD3141"/>
    <w:rsid w:val="00DD3687"/>
    <w:rsid w:val="00DD487E"/>
    <w:rsid w:val="00DE05EB"/>
    <w:rsid w:val="00E168CA"/>
    <w:rsid w:val="00E22EAC"/>
    <w:rsid w:val="00E25D5C"/>
    <w:rsid w:val="00E41BE0"/>
    <w:rsid w:val="00E518A9"/>
    <w:rsid w:val="00E60E94"/>
    <w:rsid w:val="00E64DF1"/>
    <w:rsid w:val="00E66428"/>
    <w:rsid w:val="00E72933"/>
    <w:rsid w:val="00E73194"/>
    <w:rsid w:val="00E75959"/>
    <w:rsid w:val="00E7673D"/>
    <w:rsid w:val="00E842A4"/>
    <w:rsid w:val="00EB18CF"/>
    <w:rsid w:val="00EB7A62"/>
    <w:rsid w:val="00EC2249"/>
    <w:rsid w:val="00EC5710"/>
    <w:rsid w:val="00EC73AC"/>
    <w:rsid w:val="00EC785A"/>
    <w:rsid w:val="00ED42B6"/>
    <w:rsid w:val="00ED7074"/>
    <w:rsid w:val="00EE0F12"/>
    <w:rsid w:val="00EE2107"/>
    <w:rsid w:val="00EF4054"/>
    <w:rsid w:val="00F00E26"/>
    <w:rsid w:val="00F1180F"/>
    <w:rsid w:val="00F15D90"/>
    <w:rsid w:val="00F221AA"/>
    <w:rsid w:val="00F26133"/>
    <w:rsid w:val="00F26BE2"/>
    <w:rsid w:val="00F279FB"/>
    <w:rsid w:val="00F30065"/>
    <w:rsid w:val="00F31872"/>
    <w:rsid w:val="00F32006"/>
    <w:rsid w:val="00F32F99"/>
    <w:rsid w:val="00F42F6F"/>
    <w:rsid w:val="00F43218"/>
    <w:rsid w:val="00F50107"/>
    <w:rsid w:val="00F50D5A"/>
    <w:rsid w:val="00F5127B"/>
    <w:rsid w:val="00F56BDD"/>
    <w:rsid w:val="00F61FA9"/>
    <w:rsid w:val="00F67EA9"/>
    <w:rsid w:val="00F7390E"/>
    <w:rsid w:val="00F76031"/>
    <w:rsid w:val="00F84F4E"/>
    <w:rsid w:val="00F87DA3"/>
    <w:rsid w:val="00F90ECB"/>
    <w:rsid w:val="00F94C69"/>
    <w:rsid w:val="00FA1300"/>
    <w:rsid w:val="00FB0B23"/>
    <w:rsid w:val="00FB1CF7"/>
    <w:rsid w:val="00FB2739"/>
    <w:rsid w:val="00FC4542"/>
    <w:rsid w:val="00FE041C"/>
    <w:rsid w:val="00FE29CF"/>
    <w:rsid w:val="00FE3A9A"/>
    <w:rsid w:val="00FF14BD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A5CAC7"/>
  <w15:docId w15:val="{B3CA772E-7EF1-404E-98AA-779D015F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5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059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05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059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46C04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F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87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D0997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0A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644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A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6441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uiPriority w:val="99"/>
    <w:rsid w:val="00B34F1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urier" w:eastAsia="Times New Roman" w:hAnsi="Courier" w:cs="Courier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3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72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90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10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90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89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73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4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92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513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47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053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96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37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472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E8119E4CCC1E46228FBD6411D5330447FF5398859A147424F1BBA38FFE02BE263773E04EE6FF2BAPBC2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E3BDA-760F-43A9-B40A-29F0BBA8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Буконкина</dc:creator>
  <cp:lastModifiedBy>Пользователь Windows</cp:lastModifiedBy>
  <cp:revision>18</cp:revision>
  <cp:lastPrinted>2021-06-24T04:54:00Z</cp:lastPrinted>
  <dcterms:created xsi:type="dcterms:W3CDTF">2021-06-23T02:11:00Z</dcterms:created>
  <dcterms:modified xsi:type="dcterms:W3CDTF">2021-06-24T05:54:00Z</dcterms:modified>
</cp:coreProperties>
</file>