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4C3C5E" w14:textId="77777777" w:rsidR="000F587D" w:rsidRPr="000F587D" w:rsidRDefault="00A0759C" w:rsidP="003B652F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object w:dxaOrig="1440" w:dyaOrig="1440" w14:anchorId="3F9579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2.85pt;margin-top:-29.8pt;width:43.55pt;height:49.95pt;z-index:251659264">
            <v:imagedata r:id="rId8" o:title=""/>
          </v:shape>
          <o:OLEObject Type="Embed" ProgID="Msxml2.SAXXMLReader.5.0" ShapeID="_x0000_s1027" DrawAspect="Content" ObjectID="_1686139099" r:id="rId9"/>
        </w:object>
      </w:r>
    </w:p>
    <w:p w14:paraId="7AB4A069" w14:textId="77777777" w:rsidR="000F587D" w:rsidRPr="000F587D" w:rsidRDefault="000F587D" w:rsidP="003B652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</w:pPr>
    </w:p>
    <w:p w14:paraId="7E7ADA2C" w14:textId="77777777" w:rsidR="000F587D" w:rsidRPr="000F587D" w:rsidRDefault="000F587D" w:rsidP="003B652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</w:pPr>
      <w:r w:rsidRPr="000F587D"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  <w:t>АДМИНИСТРАЦИЯ РАБОЧЕГО ПОСЕЛКА КОЛЬЦОВО</w:t>
      </w:r>
    </w:p>
    <w:p w14:paraId="4A10B7E7" w14:textId="77777777" w:rsidR="000F587D" w:rsidRPr="004975CA" w:rsidRDefault="000F587D" w:rsidP="003B65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E6C04BC" w14:textId="77777777" w:rsidR="000F587D" w:rsidRPr="000F587D" w:rsidRDefault="000F587D" w:rsidP="003B652F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0F587D">
        <w:rPr>
          <w:rFonts w:ascii="Times New Roman" w:eastAsia="Times New Roman" w:hAnsi="Times New Roman"/>
          <w:b/>
          <w:sz w:val="36"/>
          <w:szCs w:val="36"/>
          <w:lang w:eastAsia="ru-RU"/>
        </w:rPr>
        <w:t>ПОСТАНОВЛЕНИЕ</w:t>
      </w:r>
    </w:p>
    <w:p w14:paraId="40855C39" w14:textId="4C78FB8A" w:rsidR="00E73194" w:rsidRPr="000224F9" w:rsidRDefault="00E73194" w:rsidP="003B652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856B70C" w14:textId="77777777" w:rsidR="004975CA" w:rsidRPr="000224F9" w:rsidRDefault="004975CA" w:rsidP="003B652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D8E70A3" w14:textId="5C9C6F15" w:rsidR="00E73194" w:rsidRPr="000224F9" w:rsidRDefault="001307BC" w:rsidP="003B652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24F9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482126" w:rsidRPr="000224F9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666E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2021 №</w:t>
      </w:r>
    </w:p>
    <w:p w14:paraId="68AF9ABE" w14:textId="77777777" w:rsidR="004975CA" w:rsidRPr="000224F9" w:rsidRDefault="004975CA" w:rsidP="003B652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C087EE5" w14:textId="77777777" w:rsidR="00FE3A9A" w:rsidRPr="000224F9" w:rsidRDefault="00FE3A9A" w:rsidP="003B652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1B8496C" w14:textId="14F24406" w:rsidR="000F587D" w:rsidRPr="000224F9" w:rsidRDefault="00761E20" w:rsidP="003B652F">
      <w:pPr>
        <w:shd w:val="clear" w:color="auto" w:fill="FFFFFF"/>
        <w:autoSpaceDE w:val="0"/>
        <w:autoSpaceDN w:val="0"/>
        <w:adjustRightInd w:val="0"/>
        <w:snapToGri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24F9">
        <w:rPr>
          <w:rFonts w:ascii="Times New Roman" w:eastAsia="Times New Roman" w:hAnsi="Times New Roman"/>
          <w:sz w:val="28"/>
          <w:szCs w:val="28"/>
          <w:lang w:eastAsia="ru-RU"/>
        </w:rPr>
        <w:t xml:space="preserve">О внесении изменений в постановление администрации рабочего поселка Кольцово от </w:t>
      </w:r>
      <w:r w:rsidR="001307BC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3330DD" w:rsidRPr="000224F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307BC">
        <w:rPr>
          <w:rFonts w:ascii="Times New Roman" w:eastAsia="Times New Roman" w:hAnsi="Times New Roman"/>
          <w:sz w:val="28"/>
          <w:szCs w:val="28"/>
          <w:lang w:eastAsia="ru-RU"/>
        </w:rPr>
        <w:t>01</w:t>
      </w:r>
      <w:r w:rsidR="003330DD" w:rsidRPr="000224F9">
        <w:rPr>
          <w:rFonts w:ascii="Times New Roman" w:eastAsia="Times New Roman" w:hAnsi="Times New Roman"/>
          <w:sz w:val="28"/>
          <w:szCs w:val="28"/>
          <w:lang w:eastAsia="ru-RU"/>
        </w:rPr>
        <w:t>.20</w:t>
      </w:r>
      <w:r w:rsidR="001307BC"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3330DD" w:rsidRPr="000224F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224F9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1307BC">
        <w:rPr>
          <w:rFonts w:ascii="Times New Roman" w:eastAsia="Times New Roman" w:hAnsi="Times New Roman"/>
          <w:sz w:val="28"/>
          <w:szCs w:val="28"/>
          <w:lang w:eastAsia="ru-RU"/>
        </w:rPr>
        <w:t>31</w:t>
      </w:r>
      <w:r w:rsidRPr="000224F9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1307BC" w:rsidRPr="001307BC">
        <w:rPr>
          <w:rFonts w:ascii="Times New Roman" w:eastAsia="Times New Roman" w:hAnsi="Times New Roman"/>
          <w:sz w:val="28"/>
          <w:szCs w:val="28"/>
          <w:lang w:eastAsia="ru-RU"/>
        </w:rPr>
        <w:t>Об утверждении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на реализацию мероприятий муниципальной программы «Поддержка инновационной деятельности и субъектов малого и среднего предпринимательства рабочего поселка Кольцово»</w:t>
      </w:r>
    </w:p>
    <w:p w14:paraId="7F8BD49D" w14:textId="6C402605" w:rsidR="004975CA" w:rsidRDefault="004975CA" w:rsidP="00C60424">
      <w:pPr>
        <w:shd w:val="clear" w:color="auto" w:fill="FFFFFF"/>
        <w:autoSpaceDE w:val="0"/>
        <w:autoSpaceDN w:val="0"/>
        <w:adjustRightInd w:val="0"/>
        <w:snapToGri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3FF70DE" w14:textId="77777777" w:rsidR="00C60424" w:rsidRPr="000224F9" w:rsidRDefault="00C60424" w:rsidP="00C60424">
      <w:pPr>
        <w:shd w:val="clear" w:color="auto" w:fill="FFFFFF"/>
        <w:autoSpaceDE w:val="0"/>
        <w:autoSpaceDN w:val="0"/>
        <w:adjustRightInd w:val="0"/>
        <w:snapToGri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067D3A2" w14:textId="77733CB7" w:rsidR="007561C8" w:rsidRDefault="00873395" w:rsidP="003A7D01">
      <w:pPr>
        <w:tabs>
          <w:tab w:val="left" w:pos="1080"/>
        </w:tabs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целях</w:t>
      </w:r>
      <w:r w:rsidR="007561C8" w:rsidRPr="007561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приведения правового акта рабочего поселка Кольцово в соответствие с </w:t>
      </w:r>
      <w:r w:rsidR="00AA3220">
        <w:rPr>
          <w:rFonts w:ascii="Times New Roman" w:eastAsia="Times New Roman" w:hAnsi="Times New Roman"/>
          <w:sz w:val="28"/>
          <w:szCs w:val="28"/>
          <w:lang w:eastAsia="ru-RU"/>
        </w:rPr>
        <w:t>действующим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законодательством</w:t>
      </w:r>
      <w:r w:rsidR="00AA3220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Российской Федерации</w:t>
      </w:r>
    </w:p>
    <w:p w14:paraId="6B3398AD" w14:textId="14C5B971" w:rsidR="00A07F0E" w:rsidRPr="000224F9" w:rsidRDefault="00A07F0E" w:rsidP="00BA0E2B">
      <w:pPr>
        <w:tabs>
          <w:tab w:val="left" w:pos="1080"/>
        </w:tabs>
        <w:autoSpaceDE w:val="0"/>
        <w:autoSpaceDN w:val="0"/>
        <w:adjustRightInd w:val="0"/>
        <w:snapToGrid w:val="0"/>
        <w:spacing w:after="0" w:line="240" w:lineRule="auto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24F9">
        <w:rPr>
          <w:rFonts w:ascii="Times New Roman" w:eastAsia="Times New Roman" w:hAnsi="Times New Roman"/>
          <w:sz w:val="28"/>
          <w:szCs w:val="28"/>
          <w:lang w:eastAsia="ru-RU"/>
        </w:rPr>
        <w:t>ПОСТАНОВЛЯЮ:</w:t>
      </w:r>
    </w:p>
    <w:p w14:paraId="35751039" w14:textId="57C390EC" w:rsidR="00803FBD" w:rsidRPr="00BA0E2B" w:rsidRDefault="00A07F0E" w:rsidP="003A7D01">
      <w:pPr>
        <w:tabs>
          <w:tab w:val="left" w:pos="1080"/>
        </w:tabs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E2B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Pr="00BA0E2B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Внести </w:t>
      </w:r>
      <w:r w:rsidR="001307BC" w:rsidRPr="00BA0E2B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1A1FAA" w:rsidRPr="00BA0E2B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к </w:t>
      </w:r>
      <w:r w:rsidR="001307BC" w:rsidRPr="00BA0E2B">
        <w:rPr>
          <w:rFonts w:ascii="Times New Roman" w:eastAsia="Times New Roman" w:hAnsi="Times New Roman"/>
          <w:sz w:val="28"/>
          <w:szCs w:val="28"/>
          <w:lang w:eastAsia="ru-RU"/>
        </w:rPr>
        <w:t>постановлени</w:t>
      </w:r>
      <w:r w:rsidR="001A1FAA" w:rsidRPr="00BA0E2B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1307BC" w:rsidRPr="00BA0E2B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рабочего поселка Кольцово от 20.01.2021 № 31 «Об утверждении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 – производителям товаров, работ, услуг на реализацию мероприятий муниципальной программы «Поддержка инновационной деятельности и субъектов малого и среднего предпринимательства рабочего поселка Кольцово»</w:t>
      </w:r>
      <w:r w:rsidR="00B34F1C" w:rsidRPr="00BA0E2B">
        <w:rPr>
          <w:rFonts w:ascii="Times New Roman" w:hAnsi="Times New Roman"/>
          <w:sz w:val="28"/>
          <w:szCs w:val="28"/>
        </w:rPr>
        <w:t xml:space="preserve"> </w:t>
      </w:r>
      <w:r w:rsidR="00BC54EA" w:rsidRPr="00BA0E2B">
        <w:rPr>
          <w:rFonts w:ascii="Times New Roman" w:eastAsia="Times New Roman" w:hAnsi="Times New Roman"/>
          <w:sz w:val="28"/>
          <w:szCs w:val="28"/>
          <w:lang w:eastAsia="ru-RU"/>
        </w:rPr>
        <w:t>следующие изменения:</w:t>
      </w:r>
    </w:p>
    <w:p w14:paraId="2F793939" w14:textId="57853218" w:rsidR="00E25D5C" w:rsidRPr="00BA0E2B" w:rsidRDefault="001A1FAA" w:rsidP="003A7D01">
      <w:pPr>
        <w:tabs>
          <w:tab w:val="left" w:pos="1080"/>
        </w:tabs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  <w:r w:rsidRPr="00BA0E2B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6A1622" w:rsidRPr="00BA0E2B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E168CA" w:rsidRPr="00BA0E2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25D5C" w:rsidRPr="00BA0E2B">
        <w:rPr>
          <w:rFonts w:ascii="Times New Roman" w:eastAsia="Times New Roman" w:hAnsi="Times New Roman"/>
          <w:sz w:val="28"/>
          <w:szCs w:val="28"/>
          <w:lang w:eastAsia="ru-RU"/>
        </w:rPr>
        <w:t xml:space="preserve">подпункт «а» пункта 4 </w:t>
      </w:r>
      <w:r w:rsidR="009B62C3">
        <w:rPr>
          <w:rFonts w:ascii="Times New Roman" w:eastAsia="Times New Roman" w:hAnsi="Times New Roman"/>
          <w:sz w:val="28"/>
          <w:szCs w:val="28"/>
          <w:lang w:eastAsia="ru-RU"/>
        </w:rPr>
        <w:t>дополнить словами</w:t>
      </w:r>
      <w:r w:rsidR="00A47E83" w:rsidRPr="00BA0E2B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355F42F7" w14:textId="503741FA" w:rsidR="00E168CA" w:rsidRPr="00BA0E2B" w:rsidRDefault="009B62C3" w:rsidP="003A7D01">
      <w:pPr>
        <w:tabs>
          <w:tab w:val="left" w:pos="1080"/>
        </w:tabs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«Д</w:t>
      </w:r>
      <w:r w:rsidR="00321278" w:rsidRPr="00BA0E2B">
        <w:rPr>
          <w:rFonts w:ascii="Times New Roman" w:eastAsia="Times New Roman" w:hAnsi="Times New Roman"/>
          <w:sz w:val="28"/>
          <w:szCs w:val="28"/>
          <w:lang w:eastAsia="ru-RU"/>
        </w:rPr>
        <w:t>еятельность</w:t>
      </w:r>
      <w:r w:rsidR="00E25D5C" w:rsidRPr="00BA0E2B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признается безубыточной в случае положительного значения показателей чистой прибыли (чистого дохода);»;</w:t>
      </w:r>
    </w:p>
    <w:p w14:paraId="0360D491" w14:textId="44D910D1" w:rsidR="001307BC" w:rsidRPr="00BA0E2B" w:rsidRDefault="001A1FAA" w:rsidP="003A7D01">
      <w:pPr>
        <w:tabs>
          <w:tab w:val="left" w:pos="1080"/>
        </w:tabs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E2B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E168CA" w:rsidRPr="00BA0E2B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AE1433" w:rsidRPr="00BA0E2B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AB2957" w:rsidRPr="00BA0E2B">
        <w:rPr>
          <w:rFonts w:ascii="Times New Roman" w:eastAsia="Times New Roman" w:hAnsi="Times New Roman"/>
          <w:sz w:val="28"/>
          <w:szCs w:val="28"/>
          <w:lang w:eastAsia="ru-RU"/>
        </w:rPr>
        <w:t>абзац</w:t>
      </w:r>
      <w:r w:rsidR="00AE1433" w:rsidRPr="00BA0E2B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AB2957" w:rsidRPr="00BA0E2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A1622" w:rsidRPr="00BA0E2B">
        <w:rPr>
          <w:rFonts w:ascii="Times New Roman" w:eastAsia="Times New Roman" w:hAnsi="Times New Roman"/>
          <w:sz w:val="28"/>
          <w:szCs w:val="28"/>
          <w:lang w:eastAsia="ru-RU"/>
        </w:rPr>
        <w:t>второ</w:t>
      </w:r>
      <w:r w:rsidR="00456B21" w:rsidRPr="00BA0E2B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6A1622" w:rsidRPr="00BA0E2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B2957" w:rsidRPr="00BA0E2B">
        <w:rPr>
          <w:rFonts w:ascii="Times New Roman" w:eastAsia="Times New Roman" w:hAnsi="Times New Roman"/>
          <w:sz w:val="28"/>
          <w:szCs w:val="28"/>
          <w:lang w:eastAsia="ru-RU"/>
        </w:rPr>
        <w:t>пункта 6 после слов «</w:t>
      </w:r>
      <w:r w:rsidR="00E168CA" w:rsidRPr="00BA0E2B">
        <w:rPr>
          <w:rFonts w:ascii="Times New Roman" w:eastAsia="Times New Roman" w:hAnsi="Times New Roman"/>
          <w:sz w:val="28"/>
          <w:szCs w:val="28"/>
          <w:lang w:eastAsia="ru-RU"/>
        </w:rPr>
        <w:t>средним предприятиям,» дополнить словами «и внесенные в единый реестр субъектов МСП,»;</w:t>
      </w:r>
    </w:p>
    <w:p w14:paraId="6DB7B181" w14:textId="51237FC3" w:rsidR="00E168CA" w:rsidRPr="00BA0E2B" w:rsidRDefault="001A1FAA" w:rsidP="003A7D01">
      <w:pPr>
        <w:tabs>
          <w:tab w:val="left" w:pos="1080"/>
        </w:tabs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E2B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E168CA" w:rsidRPr="00BA0E2B">
        <w:rPr>
          <w:rFonts w:ascii="Times New Roman" w:eastAsia="Times New Roman" w:hAnsi="Times New Roman"/>
          <w:sz w:val="28"/>
          <w:szCs w:val="28"/>
          <w:lang w:eastAsia="ru-RU"/>
        </w:rPr>
        <w:t>) пункт 1</w:t>
      </w:r>
      <w:r w:rsidR="00E25D5C" w:rsidRPr="00BA0E2B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E168CA" w:rsidRPr="00BA0E2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25D5C" w:rsidRPr="00BA0E2B">
        <w:rPr>
          <w:rFonts w:ascii="Times New Roman" w:eastAsia="Times New Roman" w:hAnsi="Times New Roman"/>
          <w:sz w:val="28"/>
          <w:szCs w:val="28"/>
          <w:lang w:eastAsia="ru-RU"/>
        </w:rPr>
        <w:t xml:space="preserve">дополнить подпунктом </w:t>
      </w:r>
      <w:r w:rsidR="00EC66BE" w:rsidRPr="00BA0E2B">
        <w:rPr>
          <w:rFonts w:ascii="Times New Roman" w:eastAsia="Times New Roman" w:hAnsi="Times New Roman"/>
          <w:sz w:val="28"/>
          <w:szCs w:val="28"/>
          <w:lang w:eastAsia="ru-RU"/>
        </w:rPr>
        <w:t xml:space="preserve">«ж» </w:t>
      </w:r>
      <w:r w:rsidR="00E25D5C" w:rsidRPr="00BA0E2B">
        <w:rPr>
          <w:rFonts w:ascii="Times New Roman" w:eastAsia="Times New Roman" w:hAnsi="Times New Roman"/>
          <w:sz w:val="28"/>
          <w:szCs w:val="28"/>
          <w:lang w:eastAsia="ru-RU"/>
        </w:rPr>
        <w:t>следующего содержания:</w:t>
      </w:r>
    </w:p>
    <w:p w14:paraId="134A54F5" w14:textId="4E0E0C83" w:rsidR="00E25D5C" w:rsidRPr="00BA0E2B" w:rsidRDefault="00E25D5C" w:rsidP="003A7D01">
      <w:pPr>
        <w:tabs>
          <w:tab w:val="left" w:pos="1080"/>
        </w:tabs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E2B">
        <w:rPr>
          <w:rFonts w:ascii="Times New Roman" w:eastAsia="Times New Roman" w:hAnsi="Times New Roman"/>
          <w:sz w:val="28"/>
          <w:szCs w:val="28"/>
          <w:lang w:eastAsia="ru-RU"/>
        </w:rPr>
        <w:t xml:space="preserve">«ж) являться </w:t>
      </w:r>
      <w:proofErr w:type="spellStart"/>
      <w:r w:rsidRPr="00BA0E2B">
        <w:rPr>
          <w:rFonts w:ascii="Times New Roman" w:eastAsia="Times New Roman" w:hAnsi="Times New Roman"/>
          <w:sz w:val="28"/>
          <w:szCs w:val="28"/>
          <w:lang w:eastAsia="ru-RU"/>
        </w:rPr>
        <w:t>СМиСП</w:t>
      </w:r>
      <w:proofErr w:type="spellEnd"/>
      <w:r w:rsidRPr="00BA0E2B">
        <w:rPr>
          <w:rFonts w:ascii="Times New Roman" w:eastAsia="Times New Roman" w:hAnsi="Times New Roman"/>
          <w:sz w:val="28"/>
          <w:szCs w:val="28"/>
          <w:lang w:eastAsia="ru-RU"/>
        </w:rPr>
        <w:t xml:space="preserve">, зарегистрированным на территории рабочего поселка Кольцово </w:t>
      </w:r>
      <w:r w:rsidR="00962F99" w:rsidRPr="00BA0E2B">
        <w:rPr>
          <w:rFonts w:ascii="Times New Roman" w:eastAsia="Times New Roman" w:hAnsi="Times New Roman"/>
          <w:sz w:val="28"/>
          <w:szCs w:val="28"/>
          <w:lang w:eastAsia="ru-RU"/>
        </w:rPr>
        <w:t>и/</w:t>
      </w:r>
      <w:r w:rsidRPr="00BA0E2B">
        <w:rPr>
          <w:rFonts w:ascii="Times New Roman" w:eastAsia="Times New Roman" w:hAnsi="Times New Roman"/>
          <w:sz w:val="28"/>
          <w:szCs w:val="28"/>
          <w:lang w:eastAsia="ru-RU"/>
        </w:rPr>
        <w:t>или осуществляющим свою деятельность более чем один календарный год на территории рабочего поселка Кольцово.»;</w:t>
      </w:r>
    </w:p>
    <w:p w14:paraId="50A07452" w14:textId="2A3FBA67" w:rsidR="00720C42" w:rsidRPr="00BA0E2B" w:rsidRDefault="001A1FAA" w:rsidP="003A7D01">
      <w:pPr>
        <w:tabs>
          <w:tab w:val="left" w:pos="1080"/>
        </w:tabs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E2B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962F99" w:rsidRPr="00BA0E2B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720C42" w:rsidRPr="00BA0E2B">
        <w:rPr>
          <w:rFonts w:ascii="Times New Roman" w:eastAsia="Times New Roman" w:hAnsi="Times New Roman"/>
          <w:sz w:val="28"/>
          <w:szCs w:val="28"/>
          <w:lang w:eastAsia="ru-RU"/>
        </w:rPr>
        <w:t>в пункте 12.1:</w:t>
      </w:r>
    </w:p>
    <w:p w14:paraId="10730EDE" w14:textId="16610143" w:rsidR="00E25D5C" w:rsidRPr="00BA0E2B" w:rsidRDefault="00690090" w:rsidP="003A7D01">
      <w:pPr>
        <w:tabs>
          <w:tab w:val="left" w:pos="1080"/>
        </w:tabs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E2B">
        <w:rPr>
          <w:rFonts w:ascii="Times New Roman" w:eastAsia="Times New Roman" w:hAnsi="Times New Roman"/>
          <w:sz w:val="28"/>
          <w:szCs w:val="28"/>
          <w:lang w:eastAsia="ru-RU"/>
        </w:rPr>
        <w:t xml:space="preserve">а) </w:t>
      </w:r>
      <w:r w:rsidR="00962F99" w:rsidRPr="00BA0E2B">
        <w:rPr>
          <w:rFonts w:ascii="Times New Roman" w:eastAsia="Times New Roman" w:hAnsi="Times New Roman"/>
          <w:sz w:val="28"/>
          <w:szCs w:val="28"/>
          <w:lang w:eastAsia="ru-RU"/>
        </w:rPr>
        <w:t>подпункт 3 дополнить словами «за</w:t>
      </w:r>
      <w:r w:rsidR="00647F6D" w:rsidRPr="00BA0E2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год,</w:t>
      </w:r>
      <w:r w:rsidR="00962F99" w:rsidRPr="00BA0E2B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предшествующий год</w:t>
      </w:r>
      <w:r w:rsidR="00647F6D" w:rsidRPr="00BA0E2B">
        <w:rPr>
          <w:rFonts w:ascii="Times New Roman" w:eastAsia="Times New Roman" w:hAnsi="Times New Roman"/>
          <w:sz w:val="28"/>
          <w:szCs w:val="28"/>
          <w:lang w:eastAsia="ru-RU"/>
        </w:rPr>
        <w:t>у оказания поддержки</w:t>
      </w:r>
      <w:r w:rsidR="00962F99" w:rsidRPr="00BA0E2B"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14:paraId="1D4EBBA2" w14:textId="4A1F25AF" w:rsidR="00E25D5C" w:rsidRPr="00BA0E2B" w:rsidRDefault="00690090" w:rsidP="003A7D01">
      <w:pPr>
        <w:tabs>
          <w:tab w:val="left" w:pos="1080"/>
        </w:tabs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E2B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="00962F99" w:rsidRPr="00BA0E2B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341AB9" w:rsidRPr="00BA0E2B">
        <w:rPr>
          <w:rFonts w:ascii="Times New Roman" w:eastAsia="Times New Roman" w:hAnsi="Times New Roman"/>
          <w:sz w:val="28"/>
          <w:szCs w:val="28"/>
          <w:lang w:eastAsia="ru-RU"/>
        </w:rPr>
        <w:t xml:space="preserve"> в подпункте 13 </w:t>
      </w:r>
      <w:r w:rsidR="008D4D85" w:rsidRPr="00BA0E2B">
        <w:rPr>
          <w:rFonts w:ascii="Times New Roman" w:eastAsia="Times New Roman" w:hAnsi="Times New Roman"/>
          <w:sz w:val="28"/>
          <w:szCs w:val="28"/>
          <w:lang w:eastAsia="ru-RU"/>
        </w:rPr>
        <w:t>цифр</w:t>
      </w:r>
      <w:r w:rsidRPr="00BA0E2B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8D4D85" w:rsidRPr="00BA0E2B">
        <w:rPr>
          <w:rFonts w:ascii="Times New Roman" w:eastAsia="Times New Roman" w:hAnsi="Times New Roman"/>
          <w:sz w:val="28"/>
          <w:szCs w:val="28"/>
          <w:lang w:eastAsia="ru-RU"/>
        </w:rPr>
        <w:t xml:space="preserve"> «33» заменить</w:t>
      </w:r>
      <w:r w:rsidR="00892200" w:rsidRPr="00BA0E2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48D0" w:rsidRPr="00BA0E2B">
        <w:rPr>
          <w:rFonts w:ascii="Times New Roman" w:eastAsia="Times New Roman" w:hAnsi="Times New Roman"/>
          <w:sz w:val="28"/>
          <w:szCs w:val="28"/>
          <w:lang w:eastAsia="ru-RU"/>
        </w:rPr>
        <w:t>цифр</w:t>
      </w:r>
      <w:r w:rsidR="008D4D85" w:rsidRPr="00BA0E2B">
        <w:rPr>
          <w:rFonts w:ascii="Times New Roman" w:eastAsia="Times New Roman" w:hAnsi="Times New Roman"/>
          <w:sz w:val="28"/>
          <w:szCs w:val="28"/>
          <w:lang w:eastAsia="ru-RU"/>
        </w:rPr>
        <w:t>ами</w:t>
      </w:r>
      <w:r w:rsidR="007948D0" w:rsidRPr="00BA0E2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92200" w:rsidRPr="00BA0E2B">
        <w:rPr>
          <w:rFonts w:ascii="Times New Roman" w:eastAsia="Times New Roman" w:hAnsi="Times New Roman"/>
          <w:sz w:val="28"/>
          <w:szCs w:val="28"/>
          <w:lang w:eastAsia="ru-RU"/>
        </w:rPr>
        <w:t>«38.1 – 38.7»;</w:t>
      </w:r>
    </w:p>
    <w:p w14:paraId="42E96F66" w14:textId="76A0B6EE" w:rsidR="004B43BB" w:rsidRPr="00BA0E2B" w:rsidRDefault="00690090" w:rsidP="003A7D01">
      <w:pPr>
        <w:tabs>
          <w:tab w:val="left" w:pos="1080"/>
        </w:tabs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E2B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4B43BB" w:rsidRPr="00BA0E2B">
        <w:rPr>
          <w:rFonts w:ascii="Times New Roman" w:eastAsia="Times New Roman" w:hAnsi="Times New Roman"/>
          <w:sz w:val="28"/>
          <w:szCs w:val="28"/>
          <w:lang w:eastAsia="ru-RU"/>
        </w:rPr>
        <w:t>) подпункт 14 изложить в следующей редакции:</w:t>
      </w:r>
    </w:p>
    <w:p w14:paraId="03F40BFC" w14:textId="4625FFDF" w:rsidR="004B43BB" w:rsidRPr="00BA0E2B" w:rsidRDefault="004B43BB" w:rsidP="003A7D01">
      <w:pPr>
        <w:tabs>
          <w:tab w:val="left" w:pos="1080"/>
        </w:tabs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E2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«14) иные документы (в том случае, если для подтверждения данных, представленных участником отбора, требуются дополнительные документы)</w:t>
      </w:r>
      <w:r w:rsidR="00AA3B74" w:rsidRPr="00BA0E2B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BA0E2B"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14:paraId="55806A66" w14:textId="35C4A87D" w:rsidR="004B43BB" w:rsidRPr="00BA0E2B" w:rsidRDefault="00AA3B74" w:rsidP="003A7D01">
      <w:pPr>
        <w:tabs>
          <w:tab w:val="left" w:pos="1080"/>
        </w:tabs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E2B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4B43BB" w:rsidRPr="00BA0E2B">
        <w:rPr>
          <w:rFonts w:ascii="Times New Roman" w:eastAsia="Times New Roman" w:hAnsi="Times New Roman"/>
          <w:sz w:val="28"/>
          <w:szCs w:val="28"/>
          <w:lang w:eastAsia="ru-RU"/>
        </w:rPr>
        <w:t xml:space="preserve">) подпункт 15 </w:t>
      </w:r>
      <w:r w:rsidR="00576ACE" w:rsidRPr="00BA0E2B">
        <w:rPr>
          <w:rFonts w:ascii="Times New Roman" w:eastAsia="Times New Roman" w:hAnsi="Times New Roman"/>
          <w:sz w:val="28"/>
          <w:szCs w:val="28"/>
          <w:lang w:eastAsia="ru-RU"/>
        </w:rPr>
        <w:t>признать утратившим силу</w:t>
      </w:r>
      <w:r w:rsidR="00274B76" w:rsidRPr="00BA0E2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55A37062" w14:textId="137CBBA6" w:rsidR="00274B76" w:rsidRPr="00BA0E2B" w:rsidRDefault="00B14060" w:rsidP="003A7D01">
      <w:pPr>
        <w:tabs>
          <w:tab w:val="left" w:pos="1080"/>
        </w:tabs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E2B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274B76" w:rsidRPr="00BA0E2B">
        <w:rPr>
          <w:rFonts w:ascii="Times New Roman" w:eastAsia="Times New Roman" w:hAnsi="Times New Roman"/>
          <w:sz w:val="28"/>
          <w:szCs w:val="28"/>
          <w:lang w:eastAsia="ru-RU"/>
        </w:rPr>
        <w:t>) пункт 21 изложить в следующей редакции:</w:t>
      </w:r>
    </w:p>
    <w:p w14:paraId="3A036F79" w14:textId="4656448E" w:rsidR="00274B76" w:rsidRPr="00BA0E2B" w:rsidRDefault="00274B76" w:rsidP="003A7D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A0E2B">
        <w:rPr>
          <w:rFonts w:ascii="Times New Roman" w:eastAsia="Times New Roman" w:hAnsi="Times New Roman"/>
          <w:sz w:val="28"/>
          <w:szCs w:val="28"/>
          <w:lang w:eastAsia="ru-RU"/>
        </w:rPr>
        <w:t xml:space="preserve">«21. </w:t>
      </w:r>
      <w:r w:rsidRPr="00BA0E2B">
        <w:rPr>
          <w:rFonts w:ascii="Times New Roman" w:hAnsi="Times New Roman"/>
          <w:sz w:val="28"/>
          <w:szCs w:val="28"/>
          <w:lang w:eastAsia="ru-RU"/>
        </w:rPr>
        <w:t>В случае наличия оснований для</w:t>
      </w:r>
      <w:r w:rsidRPr="00BA0E2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отклонения заявки участника отбора</w:t>
      </w:r>
      <w:r w:rsidRPr="00BA0E2B">
        <w:rPr>
          <w:rFonts w:ascii="Times New Roman" w:hAnsi="Times New Roman"/>
          <w:sz w:val="28"/>
          <w:szCs w:val="28"/>
          <w:lang w:eastAsia="ru-RU"/>
        </w:rPr>
        <w:t xml:space="preserve"> специалист отдела социально-экономического развития Администрации в течение 5</w:t>
      </w:r>
      <w:r w:rsidR="007948D0" w:rsidRPr="00BA0E2B">
        <w:rPr>
          <w:rFonts w:ascii="Times New Roman" w:hAnsi="Times New Roman"/>
          <w:sz w:val="28"/>
          <w:szCs w:val="28"/>
          <w:lang w:eastAsia="ru-RU"/>
        </w:rPr>
        <w:t>-ти</w:t>
      </w:r>
      <w:r w:rsidRPr="00BA0E2B">
        <w:rPr>
          <w:rFonts w:ascii="Times New Roman" w:hAnsi="Times New Roman"/>
          <w:sz w:val="28"/>
          <w:szCs w:val="28"/>
          <w:lang w:eastAsia="ru-RU"/>
        </w:rPr>
        <w:t xml:space="preserve"> рабочих дней, готовит уведомление об </w:t>
      </w:r>
      <w:r w:rsidRPr="00BA0E2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отклонении заявки участника отбора </w:t>
      </w:r>
      <w:r w:rsidRPr="00BA0E2B">
        <w:rPr>
          <w:rFonts w:ascii="Times New Roman" w:hAnsi="Times New Roman"/>
          <w:sz w:val="28"/>
          <w:szCs w:val="28"/>
          <w:lang w:eastAsia="ru-RU"/>
        </w:rPr>
        <w:t>по основаниям, предусмотренным пункт</w:t>
      </w:r>
      <w:r w:rsidR="00B545E0" w:rsidRPr="00BA0E2B">
        <w:rPr>
          <w:rFonts w:ascii="Times New Roman" w:hAnsi="Times New Roman"/>
          <w:sz w:val="28"/>
          <w:szCs w:val="28"/>
          <w:lang w:eastAsia="ru-RU"/>
        </w:rPr>
        <w:t>ом</w:t>
      </w:r>
      <w:r w:rsidRPr="00BA0E2B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22</w:t>
      </w:r>
      <w:r w:rsidRPr="00BA0E2B">
        <w:rPr>
          <w:rFonts w:ascii="Times New Roman" w:hAnsi="Times New Roman"/>
          <w:sz w:val="28"/>
          <w:szCs w:val="28"/>
          <w:lang w:eastAsia="ru-RU"/>
        </w:rPr>
        <w:t xml:space="preserve"> настоящего Порядка.»;</w:t>
      </w:r>
    </w:p>
    <w:p w14:paraId="1736604F" w14:textId="28DA47C9" w:rsidR="00B331B6" w:rsidRPr="00BA0E2B" w:rsidRDefault="008436E7" w:rsidP="003A7D01">
      <w:pPr>
        <w:tabs>
          <w:tab w:val="left" w:pos="1080"/>
        </w:tabs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E2B">
        <w:rPr>
          <w:rFonts w:ascii="Times New Roman" w:hAnsi="Times New Roman"/>
          <w:sz w:val="28"/>
          <w:szCs w:val="28"/>
          <w:lang w:eastAsia="ru-RU"/>
        </w:rPr>
        <w:t>6</w:t>
      </w:r>
      <w:r w:rsidR="00B331B6" w:rsidRPr="00BA0E2B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="00B331B6" w:rsidRPr="00BA0E2B">
        <w:rPr>
          <w:rFonts w:ascii="Times New Roman" w:eastAsia="Times New Roman" w:hAnsi="Times New Roman"/>
          <w:sz w:val="28"/>
          <w:szCs w:val="28"/>
          <w:lang w:eastAsia="ru-RU"/>
        </w:rPr>
        <w:t>пункт 25 изложить в следующей редакции:</w:t>
      </w:r>
    </w:p>
    <w:p w14:paraId="28286648" w14:textId="186DBA40" w:rsidR="00274B76" w:rsidRPr="00BA0E2B" w:rsidRDefault="00B331B6" w:rsidP="003A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E2B">
        <w:rPr>
          <w:rFonts w:ascii="Times New Roman" w:eastAsia="Times New Roman" w:hAnsi="Times New Roman"/>
          <w:sz w:val="28"/>
          <w:szCs w:val="28"/>
          <w:lang w:eastAsia="ru-RU"/>
        </w:rPr>
        <w:t>«25. Комиссия в течение 5-ти рабочих дней со дня получения заключения и документов рассматривает заявки на своем заседании.»;</w:t>
      </w:r>
    </w:p>
    <w:p w14:paraId="579D12D9" w14:textId="33FF8B30" w:rsidR="00B331B6" w:rsidRPr="00BA0E2B" w:rsidRDefault="008436E7" w:rsidP="003A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E2B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B331B6" w:rsidRPr="00BA0E2B">
        <w:rPr>
          <w:rFonts w:ascii="Times New Roman" w:eastAsia="Times New Roman" w:hAnsi="Times New Roman"/>
          <w:sz w:val="28"/>
          <w:szCs w:val="28"/>
          <w:lang w:eastAsia="ru-RU"/>
        </w:rPr>
        <w:t>) пункт 26 изложить в следующей редакции:</w:t>
      </w:r>
    </w:p>
    <w:p w14:paraId="50C02037" w14:textId="77777777" w:rsidR="00B331B6" w:rsidRPr="00BA0E2B" w:rsidRDefault="00B331B6" w:rsidP="003A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E2B">
        <w:rPr>
          <w:rFonts w:ascii="Times New Roman" w:eastAsia="Times New Roman" w:hAnsi="Times New Roman"/>
          <w:sz w:val="28"/>
          <w:szCs w:val="28"/>
          <w:lang w:eastAsia="ru-RU"/>
        </w:rPr>
        <w:t>«26. Основания для отказа получателю субсидии в предоставлении субсидии:</w:t>
      </w:r>
    </w:p>
    <w:p w14:paraId="75A0B57E" w14:textId="77777777" w:rsidR="00B331B6" w:rsidRPr="00BA0E2B" w:rsidRDefault="00B331B6" w:rsidP="003A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E2B">
        <w:rPr>
          <w:rFonts w:ascii="Times New Roman" w:eastAsia="Times New Roman" w:hAnsi="Times New Roman"/>
          <w:sz w:val="28"/>
          <w:szCs w:val="28"/>
          <w:lang w:eastAsia="ru-RU"/>
        </w:rPr>
        <w:t>а) несоответствие представленных получателем субсидии документов требованиям, определенным пунктом 12 настоящего Порядка, или непредставление (представление не в полном объеме) указанных документов;</w:t>
      </w:r>
    </w:p>
    <w:p w14:paraId="448EE202" w14:textId="723D8F0E" w:rsidR="00B331B6" w:rsidRPr="00BA0E2B" w:rsidRDefault="00B331B6" w:rsidP="003A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E2B">
        <w:rPr>
          <w:rFonts w:ascii="Times New Roman" w:eastAsia="Times New Roman" w:hAnsi="Times New Roman"/>
          <w:sz w:val="28"/>
          <w:szCs w:val="28"/>
          <w:lang w:eastAsia="ru-RU"/>
        </w:rPr>
        <w:t>б) установление факта недостоверности, представленной получателем субсидии информации.»;</w:t>
      </w:r>
    </w:p>
    <w:p w14:paraId="1A3C07E1" w14:textId="5443819B" w:rsidR="00E842A4" w:rsidRPr="00BA0E2B" w:rsidRDefault="008436E7" w:rsidP="003A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E2B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B331B6" w:rsidRPr="00BA0E2B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E842A4" w:rsidRPr="00BA0E2B">
        <w:rPr>
          <w:rFonts w:ascii="Times New Roman" w:eastAsia="Times New Roman" w:hAnsi="Times New Roman"/>
          <w:sz w:val="28"/>
          <w:szCs w:val="28"/>
          <w:lang w:eastAsia="ru-RU"/>
        </w:rPr>
        <w:t>пункт 27 изложить в следующей редакции:</w:t>
      </w:r>
    </w:p>
    <w:p w14:paraId="4A6CC690" w14:textId="77777777" w:rsidR="00E842A4" w:rsidRPr="00BA0E2B" w:rsidRDefault="00E842A4" w:rsidP="003A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E2B">
        <w:rPr>
          <w:rFonts w:ascii="Times New Roman" w:eastAsia="Times New Roman" w:hAnsi="Times New Roman"/>
          <w:sz w:val="28"/>
          <w:szCs w:val="28"/>
          <w:lang w:eastAsia="ru-RU"/>
        </w:rPr>
        <w:t>«27. В случае, если общий объем запрашиваемой заявителями субсидии превышает лимиты бюджетных ассигнований, выделенных на предоставление субсидий, расчет производится по следующей формуле:</w:t>
      </w:r>
    </w:p>
    <w:p w14:paraId="4A0A6AFD" w14:textId="77777777" w:rsidR="00E842A4" w:rsidRPr="00BA0E2B" w:rsidRDefault="00E842A4" w:rsidP="003A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BA0E2B">
        <w:rPr>
          <w:rFonts w:ascii="Times New Roman" w:eastAsia="Times New Roman" w:hAnsi="Times New Roman"/>
          <w:sz w:val="28"/>
          <w:szCs w:val="28"/>
          <w:lang w:eastAsia="ru-RU"/>
        </w:rPr>
        <w:t>Сiф</w:t>
      </w:r>
      <w:proofErr w:type="spellEnd"/>
      <w:r w:rsidRPr="00BA0E2B">
        <w:rPr>
          <w:rFonts w:ascii="Times New Roman" w:eastAsia="Times New Roman" w:hAnsi="Times New Roman"/>
          <w:sz w:val="28"/>
          <w:szCs w:val="28"/>
          <w:lang w:eastAsia="ru-RU"/>
        </w:rPr>
        <w:t xml:space="preserve"> = ∑БА / ∑С * </w:t>
      </w:r>
      <w:proofErr w:type="spellStart"/>
      <w:r w:rsidRPr="00BA0E2B">
        <w:rPr>
          <w:rFonts w:ascii="Times New Roman" w:eastAsia="Times New Roman" w:hAnsi="Times New Roman"/>
          <w:sz w:val="28"/>
          <w:szCs w:val="28"/>
          <w:lang w:eastAsia="ru-RU"/>
        </w:rPr>
        <w:t>Сi</w:t>
      </w:r>
      <w:proofErr w:type="spellEnd"/>
      <w:r w:rsidRPr="00BA0E2B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14:paraId="0CB73C3D" w14:textId="77777777" w:rsidR="00E842A4" w:rsidRPr="00BA0E2B" w:rsidRDefault="00E842A4" w:rsidP="003A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E2B">
        <w:rPr>
          <w:rFonts w:ascii="Times New Roman" w:eastAsia="Times New Roman" w:hAnsi="Times New Roman"/>
          <w:sz w:val="28"/>
          <w:szCs w:val="28"/>
          <w:lang w:eastAsia="ru-RU"/>
        </w:rPr>
        <w:t xml:space="preserve">где </w:t>
      </w:r>
    </w:p>
    <w:p w14:paraId="6C8E98D8" w14:textId="77777777" w:rsidR="00E842A4" w:rsidRPr="00BA0E2B" w:rsidRDefault="00E842A4" w:rsidP="003A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BA0E2B">
        <w:rPr>
          <w:rFonts w:ascii="Times New Roman" w:eastAsia="Times New Roman" w:hAnsi="Times New Roman"/>
          <w:sz w:val="28"/>
          <w:szCs w:val="28"/>
          <w:lang w:eastAsia="ru-RU"/>
        </w:rPr>
        <w:t>Сiф</w:t>
      </w:r>
      <w:proofErr w:type="spellEnd"/>
      <w:r w:rsidRPr="00BA0E2B">
        <w:rPr>
          <w:rFonts w:ascii="Times New Roman" w:eastAsia="Times New Roman" w:hAnsi="Times New Roman"/>
          <w:sz w:val="28"/>
          <w:szCs w:val="28"/>
          <w:lang w:eastAsia="ru-RU"/>
        </w:rPr>
        <w:t xml:space="preserve"> – субсидия, рассчитанная к фактическому распределению конкретному заявителю;</w:t>
      </w:r>
    </w:p>
    <w:p w14:paraId="358A8883" w14:textId="77777777" w:rsidR="00E842A4" w:rsidRPr="00BA0E2B" w:rsidRDefault="00E842A4" w:rsidP="003A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E2B">
        <w:rPr>
          <w:rFonts w:ascii="Times New Roman" w:eastAsia="Times New Roman" w:hAnsi="Times New Roman"/>
          <w:sz w:val="28"/>
          <w:szCs w:val="28"/>
          <w:lang w:eastAsia="ru-RU"/>
        </w:rPr>
        <w:t>∑БА – объем бюджетных ассигнований, предусмотренных в бюджете рабочего поселка Кольцово на предоставление субсидии;</w:t>
      </w:r>
    </w:p>
    <w:p w14:paraId="1EA3CEC0" w14:textId="77777777" w:rsidR="00E842A4" w:rsidRPr="00BA0E2B" w:rsidRDefault="00E842A4" w:rsidP="003A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E2B">
        <w:rPr>
          <w:rFonts w:ascii="Times New Roman" w:eastAsia="Times New Roman" w:hAnsi="Times New Roman"/>
          <w:sz w:val="28"/>
          <w:szCs w:val="28"/>
          <w:lang w:eastAsia="ru-RU"/>
        </w:rPr>
        <w:t>∑С – общий объем запрашиваемой заявителями субсидии;</w:t>
      </w:r>
    </w:p>
    <w:p w14:paraId="3EA5F85C" w14:textId="077EFDF9" w:rsidR="00B331B6" w:rsidRPr="00BA0E2B" w:rsidRDefault="00E842A4" w:rsidP="003A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BA0E2B">
        <w:rPr>
          <w:rFonts w:ascii="Times New Roman" w:eastAsia="Times New Roman" w:hAnsi="Times New Roman"/>
          <w:sz w:val="28"/>
          <w:szCs w:val="28"/>
          <w:lang w:eastAsia="ru-RU"/>
        </w:rPr>
        <w:t>Сi</w:t>
      </w:r>
      <w:proofErr w:type="spellEnd"/>
      <w:r w:rsidRPr="00BA0E2B">
        <w:rPr>
          <w:rFonts w:ascii="Times New Roman" w:eastAsia="Times New Roman" w:hAnsi="Times New Roman"/>
          <w:sz w:val="28"/>
          <w:szCs w:val="28"/>
          <w:lang w:eastAsia="ru-RU"/>
        </w:rPr>
        <w:t xml:space="preserve"> – субсидия, запрашиваемая заявителем.»;</w:t>
      </w:r>
    </w:p>
    <w:p w14:paraId="2DE1FC25" w14:textId="115EE8E6" w:rsidR="00E842A4" w:rsidRPr="00BA0E2B" w:rsidRDefault="00F83E1A" w:rsidP="003A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A0E2B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E842A4" w:rsidRPr="00BA0E2B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1E651F" w:rsidRPr="00BA0E2B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E842A4" w:rsidRPr="00BA0E2B"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пункте 41 слова «принятия Администрацией решения» заменить словами «</w:t>
      </w:r>
      <w:r w:rsidR="00E842A4" w:rsidRPr="00BA0E2B">
        <w:rPr>
          <w:rFonts w:ascii="Times New Roman" w:eastAsia="Times New Roman" w:hAnsi="Times New Roman"/>
          <w:bCs/>
          <w:sz w:val="28"/>
          <w:szCs w:val="28"/>
          <w:lang w:eastAsia="ru-RU"/>
        </w:rPr>
        <w:t>подписания Соглашения»;</w:t>
      </w:r>
    </w:p>
    <w:p w14:paraId="00FB095F" w14:textId="1D221C5B" w:rsidR="00EF3624" w:rsidRPr="00BA0E2B" w:rsidRDefault="001B2154" w:rsidP="003A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A0E2B">
        <w:rPr>
          <w:rFonts w:ascii="Times New Roman" w:eastAsia="Times New Roman" w:hAnsi="Times New Roman"/>
          <w:bCs/>
          <w:sz w:val="28"/>
          <w:szCs w:val="28"/>
          <w:lang w:eastAsia="ru-RU"/>
        </w:rPr>
        <w:t>1</w:t>
      </w:r>
      <w:r w:rsidR="00E80F5E" w:rsidRPr="00BA0E2B">
        <w:rPr>
          <w:rFonts w:ascii="Times New Roman" w:eastAsia="Times New Roman" w:hAnsi="Times New Roman"/>
          <w:bCs/>
          <w:sz w:val="28"/>
          <w:szCs w:val="28"/>
          <w:lang w:eastAsia="ru-RU"/>
        </w:rPr>
        <w:t>0</w:t>
      </w:r>
      <w:r w:rsidR="00E842A4" w:rsidRPr="00BA0E2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) </w:t>
      </w:r>
      <w:r w:rsidR="001E651F" w:rsidRPr="00BA0E2B"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r w:rsidR="00E842A4" w:rsidRPr="00BA0E2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пункте 43</w:t>
      </w:r>
      <w:r w:rsidR="00EF3624" w:rsidRPr="00BA0E2B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087A697A" w14:textId="3F29E993" w:rsidR="00E842A4" w:rsidRPr="00BA0E2B" w:rsidRDefault="00EF3624" w:rsidP="003A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A0E2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а) </w:t>
      </w:r>
      <w:r w:rsidR="00E842A4" w:rsidRPr="00BA0E2B">
        <w:rPr>
          <w:rFonts w:ascii="Times New Roman" w:eastAsia="Times New Roman" w:hAnsi="Times New Roman"/>
          <w:bCs/>
          <w:sz w:val="28"/>
          <w:szCs w:val="28"/>
          <w:lang w:eastAsia="ru-RU"/>
        </w:rPr>
        <w:t>слова «1</w:t>
      </w:r>
      <w:r w:rsidR="00D0352E" w:rsidRPr="00BA0E2B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E842A4" w:rsidRPr="00BA0E2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апреля» заменить </w:t>
      </w:r>
      <w:r w:rsidR="003C6577" w:rsidRPr="00BA0E2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</w:t>
      </w:r>
      <w:r w:rsidR="00E842A4" w:rsidRPr="00BA0E2B">
        <w:rPr>
          <w:rFonts w:ascii="Times New Roman" w:eastAsia="Times New Roman" w:hAnsi="Times New Roman"/>
          <w:bCs/>
          <w:sz w:val="28"/>
          <w:szCs w:val="28"/>
          <w:lang w:eastAsia="ru-RU"/>
        </w:rPr>
        <w:t>«1 марта»;</w:t>
      </w:r>
    </w:p>
    <w:p w14:paraId="7312E699" w14:textId="6B883684" w:rsidR="00E842A4" w:rsidRPr="00BA0E2B" w:rsidRDefault="00EF3624" w:rsidP="003A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E2B">
        <w:rPr>
          <w:rFonts w:ascii="Times New Roman" w:eastAsia="Times New Roman" w:hAnsi="Times New Roman"/>
          <w:bCs/>
          <w:sz w:val="28"/>
          <w:szCs w:val="28"/>
          <w:lang w:eastAsia="ru-RU"/>
        </w:rPr>
        <w:t>б</w:t>
      </w:r>
      <w:r w:rsidR="00E842A4" w:rsidRPr="00BA0E2B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  <w:r w:rsidR="001E651F" w:rsidRPr="00BA0E2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подпункте «б» слова</w:t>
      </w:r>
      <w:r w:rsidR="001E651F" w:rsidRPr="00BA0E2B">
        <w:rPr>
          <w:rFonts w:ascii="Times New Roman" w:eastAsia="Times New Roman" w:hAnsi="Times New Roman"/>
          <w:sz w:val="28"/>
          <w:szCs w:val="28"/>
          <w:lang w:eastAsia="ru-RU"/>
        </w:rPr>
        <w:t xml:space="preserve"> «в свободной форме» исключить;</w:t>
      </w:r>
    </w:p>
    <w:p w14:paraId="04C922D4" w14:textId="62170165" w:rsidR="001E651F" w:rsidRPr="00BA0E2B" w:rsidRDefault="00EF3624" w:rsidP="003A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E2B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1E651F" w:rsidRPr="00BA0E2B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D81429" w:rsidRPr="00BA0E2B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1E651F" w:rsidRPr="00BA0E2B">
        <w:rPr>
          <w:rFonts w:ascii="Times New Roman" w:eastAsia="Times New Roman" w:hAnsi="Times New Roman"/>
          <w:bCs/>
          <w:sz w:val="28"/>
          <w:szCs w:val="28"/>
          <w:lang w:eastAsia="ru-RU"/>
        </w:rPr>
        <w:t>подпункт</w:t>
      </w:r>
      <w:r w:rsidR="00D81429" w:rsidRPr="00BA0E2B">
        <w:rPr>
          <w:rFonts w:ascii="Times New Roman" w:eastAsia="Times New Roman" w:hAnsi="Times New Roman"/>
          <w:bCs/>
          <w:sz w:val="28"/>
          <w:szCs w:val="28"/>
          <w:lang w:eastAsia="ru-RU"/>
        </w:rPr>
        <w:t>е</w:t>
      </w:r>
      <w:r w:rsidR="001E651F" w:rsidRPr="00BA0E2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«в» </w:t>
      </w:r>
      <w:r w:rsidR="00D81429" w:rsidRPr="00BA0E2B">
        <w:rPr>
          <w:rFonts w:ascii="Times New Roman" w:eastAsia="Times New Roman" w:hAnsi="Times New Roman"/>
          <w:sz w:val="28"/>
          <w:szCs w:val="28"/>
          <w:lang w:eastAsia="ru-RU"/>
        </w:rPr>
        <w:t>цифру «5» заменить цифрой «4»</w:t>
      </w:r>
      <w:r w:rsidR="001E651F" w:rsidRPr="00BA0E2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6BEA90D" w14:textId="0445988E" w:rsidR="001E651F" w:rsidRPr="00BA0E2B" w:rsidRDefault="003C251C" w:rsidP="003A7D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E2B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BA0E2B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1E651F" w:rsidRPr="00BA0E2B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3C6577" w:rsidRPr="00BA0E2B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Приложени</w:t>
      </w:r>
      <w:r w:rsidR="00DE05EB" w:rsidRPr="00BA0E2B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3C6577" w:rsidRPr="00BA0E2B">
        <w:rPr>
          <w:rFonts w:ascii="Times New Roman" w:eastAsia="Times New Roman" w:hAnsi="Times New Roman"/>
          <w:sz w:val="28"/>
          <w:szCs w:val="28"/>
          <w:lang w:eastAsia="ru-RU"/>
        </w:rPr>
        <w:t xml:space="preserve"> 1 к </w:t>
      </w:r>
      <w:r w:rsidR="00D0352E" w:rsidRPr="00BA0E2B">
        <w:rPr>
          <w:rFonts w:ascii="Times New Roman" w:eastAsia="Times New Roman" w:hAnsi="Times New Roman"/>
          <w:sz w:val="28"/>
          <w:szCs w:val="28"/>
          <w:lang w:eastAsia="ru-RU"/>
        </w:rPr>
        <w:t>Порядку</w:t>
      </w:r>
      <w:r w:rsidR="00C92165" w:rsidRPr="00C92165">
        <w:t xml:space="preserve"> </w:t>
      </w:r>
      <w:r w:rsidR="00C92165" w:rsidRPr="00C92165">
        <w:rPr>
          <w:rFonts w:ascii="Times New Roman" w:eastAsia="Times New Roman" w:hAnsi="Times New Roman"/>
          <w:sz w:val="28"/>
          <w:szCs w:val="28"/>
          <w:lang w:eastAsia="ru-RU"/>
        </w:rPr>
        <w:t xml:space="preserve">изложить согласно </w:t>
      </w:r>
      <w:r w:rsidR="007A1BF0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C92165" w:rsidRPr="00C92165">
        <w:rPr>
          <w:rFonts w:ascii="Times New Roman" w:eastAsia="Times New Roman" w:hAnsi="Times New Roman"/>
          <w:sz w:val="28"/>
          <w:szCs w:val="28"/>
          <w:lang w:eastAsia="ru-RU"/>
        </w:rPr>
        <w:t xml:space="preserve">риложению </w:t>
      </w:r>
      <w:r w:rsidR="00C92165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C92165" w:rsidRPr="00C92165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постановлению</w:t>
      </w:r>
      <w:r w:rsidR="00C92165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A34E47C" w14:textId="256141D0" w:rsidR="00F32006" w:rsidRPr="00BA0E2B" w:rsidRDefault="00297B1E" w:rsidP="003A7D01">
      <w:pPr>
        <w:tabs>
          <w:tab w:val="left" w:pos="1080"/>
        </w:tabs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E2B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7D11DA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F32006" w:rsidRPr="00BA0E2B">
        <w:rPr>
          <w:rFonts w:ascii="Times New Roman" w:eastAsia="Times New Roman" w:hAnsi="Times New Roman"/>
          <w:sz w:val="28"/>
          <w:szCs w:val="28"/>
          <w:lang w:eastAsia="ru-RU"/>
        </w:rPr>
        <w:t xml:space="preserve">) в Приложении 3 к </w:t>
      </w:r>
      <w:r w:rsidR="00D0352E" w:rsidRPr="00BA0E2B">
        <w:rPr>
          <w:rFonts w:ascii="Times New Roman" w:eastAsia="Times New Roman" w:hAnsi="Times New Roman"/>
          <w:sz w:val="28"/>
          <w:szCs w:val="28"/>
          <w:lang w:eastAsia="ru-RU"/>
        </w:rPr>
        <w:t>Порядку</w:t>
      </w:r>
      <w:r w:rsidR="00F32006" w:rsidRPr="00BA0E2B">
        <w:rPr>
          <w:rFonts w:ascii="Times New Roman" w:eastAsia="Times New Roman" w:hAnsi="Times New Roman"/>
          <w:sz w:val="28"/>
          <w:szCs w:val="28"/>
          <w:lang w:eastAsia="ru-RU"/>
        </w:rPr>
        <w:t xml:space="preserve"> строку 3 в разделе </w:t>
      </w:r>
      <w:r w:rsidR="00F32006" w:rsidRPr="00BA0E2B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="00F32006" w:rsidRPr="00BA0E2B"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в следующе</w:t>
      </w:r>
      <w:r w:rsidR="0074727E" w:rsidRPr="00BA0E2B">
        <w:rPr>
          <w:rFonts w:ascii="Times New Roman" w:eastAsia="Times New Roman" w:hAnsi="Times New Roman"/>
          <w:sz w:val="28"/>
          <w:szCs w:val="28"/>
          <w:lang w:eastAsia="ru-RU"/>
        </w:rPr>
        <w:t>й редакции</w:t>
      </w:r>
      <w:r w:rsidR="00F32006" w:rsidRPr="00BA0E2B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5D0A318D" w14:textId="612B709D" w:rsidR="00F32006" w:rsidRPr="00BA0E2B" w:rsidRDefault="00F32006" w:rsidP="003A7D01">
      <w:pPr>
        <w:tabs>
          <w:tab w:val="left" w:pos="1080"/>
        </w:tabs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E2B">
        <w:rPr>
          <w:rFonts w:ascii="Times New Roman" w:eastAsia="Times New Roman" w:hAnsi="Times New Roman"/>
          <w:sz w:val="28"/>
          <w:szCs w:val="28"/>
          <w:lang w:eastAsia="ru-RU"/>
        </w:rPr>
        <w:t>«</w:t>
      </w:r>
    </w:p>
    <w:tbl>
      <w:tblPr>
        <w:tblW w:w="9639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68"/>
        <w:gridCol w:w="4036"/>
        <w:gridCol w:w="1559"/>
        <w:gridCol w:w="1558"/>
        <w:gridCol w:w="1418"/>
      </w:tblGrid>
      <w:tr w:rsidR="00F32006" w:rsidRPr="00BA0E2B" w14:paraId="1015FEF1" w14:textId="77777777" w:rsidTr="00943BFD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4F80" w14:textId="7BF514B8" w:rsidR="00F32006" w:rsidRPr="00BA0E2B" w:rsidRDefault="00F32006" w:rsidP="00943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0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9979" w14:textId="1EB41832" w:rsidR="00F32006" w:rsidRPr="00BA0E2B" w:rsidRDefault="00F32006" w:rsidP="003A7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0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Наличие экспортного </w:t>
            </w:r>
            <w:r w:rsidRPr="00BA0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контракта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84BB" w14:textId="77777777" w:rsidR="00F32006" w:rsidRPr="00BA0E2B" w:rsidRDefault="00F32006" w:rsidP="003A7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0E2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ед.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E89A" w14:textId="77777777" w:rsidR="00F32006" w:rsidRPr="00BA0E2B" w:rsidRDefault="00F32006" w:rsidP="003A7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40A7" w14:textId="77777777" w:rsidR="00F32006" w:rsidRPr="00BA0E2B" w:rsidRDefault="00F32006" w:rsidP="003A7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0A1BA6BA" w14:textId="6005D0B5" w:rsidR="004B43BB" w:rsidRPr="00BA0E2B" w:rsidRDefault="0074727E" w:rsidP="003A7D01">
      <w:pPr>
        <w:autoSpaceDE w:val="0"/>
        <w:autoSpaceDN w:val="0"/>
        <w:adjustRightInd w:val="0"/>
        <w:snapToGri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E2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»;</w:t>
      </w:r>
    </w:p>
    <w:p w14:paraId="48EC8AAC" w14:textId="40075B00" w:rsidR="004B43BB" w:rsidRPr="00BA0E2B" w:rsidRDefault="00297B1E" w:rsidP="003A7D01">
      <w:pPr>
        <w:tabs>
          <w:tab w:val="left" w:pos="1080"/>
        </w:tabs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E2B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7A1BF0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74727E" w:rsidRPr="00BA0E2B">
        <w:rPr>
          <w:rFonts w:ascii="Times New Roman" w:eastAsia="Times New Roman" w:hAnsi="Times New Roman"/>
          <w:sz w:val="28"/>
          <w:szCs w:val="28"/>
          <w:lang w:eastAsia="ru-RU"/>
        </w:rPr>
        <w:t>) Приложение 4 к П</w:t>
      </w:r>
      <w:r w:rsidR="00732202" w:rsidRPr="00BA0E2B">
        <w:rPr>
          <w:rFonts w:ascii="Times New Roman" w:eastAsia="Times New Roman" w:hAnsi="Times New Roman"/>
          <w:sz w:val="28"/>
          <w:szCs w:val="28"/>
          <w:lang w:eastAsia="ru-RU"/>
        </w:rPr>
        <w:t>орядку</w:t>
      </w:r>
      <w:r w:rsidR="0074727E" w:rsidRPr="00BA0E2B"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согласно </w:t>
      </w:r>
      <w:r w:rsidR="007A1BF0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74727E" w:rsidRPr="00BA0E2B">
        <w:rPr>
          <w:rFonts w:ascii="Times New Roman" w:eastAsia="Times New Roman" w:hAnsi="Times New Roman"/>
          <w:sz w:val="28"/>
          <w:szCs w:val="28"/>
          <w:lang w:eastAsia="ru-RU"/>
        </w:rPr>
        <w:t>риложению 2</w:t>
      </w:r>
      <w:r w:rsidR="00355200" w:rsidRPr="00BA0E2B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постановлению</w:t>
      </w:r>
      <w:r w:rsidR="0074727E" w:rsidRPr="00BA0E2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654EB90E" w14:textId="3897AC4D" w:rsidR="0074727E" w:rsidRPr="00BA0E2B" w:rsidRDefault="00297B1E" w:rsidP="003A7D01">
      <w:pPr>
        <w:tabs>
          <w:tab w:val="left" w:pos="1080"/>
        </w:tabs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E2B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7A1BF0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74727E" w:rsidRPr="00BA0E2B">
        <w:rPr>
          <w:rFonts w:ascii="Times New Roman" w:eastAsia="Times New Roman" w:hAnsi="Times New Roman"/>
          <w:sz w:val="28"/>
          <w:szCs w:val="28"/>
          <w:lang w:eastAsia="ru-RU"/>
        </w:rPr>
        <w:t>) Приложение 5 к П</w:t>
      </w:r>
      <w:r w:rsidR="00732202" w:rsidRPr="00BA0E2B">
        <w:rPr>
          <w:rFonts w:ascii="Times New Roman" w:eastAsia="Times New Roman" w:hAnsi="Times New Roman"/>
          <w:sz w:val="28"/>
          <w:szCs w:val="28"/>
          <w:lang w:eastAsia="ru-RU"/>
        </w:rPr>
        <w:t>орядку</w:t>
      </w:r>
      <w:r w:rsidR="0074727E" w:rsidRPr="00BA0E2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62421" w:rsidRPr="00BA0E2B">
        <w:rPr>
          <w:rFonts w:ascii="Times New Roman" w:eastAsia="Times New Roman" w:hAnsi="Times New Roman"/>
          <w:sz w:val="28"/>
          <w:szCs w:val="28"/>
          <w:lang w:eastAsia="ru-RU"/>
        </w:rPr>
        <w:t>признать утратившим силу</w:t>
      </w:r>
      <w:r w:rsidR="0074727E" w:rsidRPr="00BA0E2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0D5A447" w14:textId="77777777" w:rsidR="00B92809" w:rsidRPr="00BA0E2B" w:rsidRDefault="00B92809" w:rsidP="003A7D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E2B">
        <w:rPr>
          <w:rFonts w:ascii="Times New Roman" w:eastAsia="Times New Roman" w:hAnsi="Times New Roman"/>
          <w:sz w:val="28"/>
          <w:szCs w:val="28"/>
          <w:lang w:eastAsia="ru-RU"/>
        </w:rPr>
        <w:t>2. Контроль исполнения постановления возложить на заместителя главы администрации рабочего поселка Кольцово по экономике, стратегическому планированию, инновационной и инвестиционной политике Селиванову М.А.</w:t>
      </w:r>
    </w:p>
    <w:p w14:paraId="7F0C276F" w14:textId="77777777" w:rsidR="00B92809" w:rsidRPr="00BA0E2B" w:rsidRDefault="00B92809" w:rsidP="003A7D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E2B">
        <w:rPr>
          <w:rFonts w:ascii="Times New Roman" w:eastAsia="Times New Roman" w:hAnsi="Times New Roman"/>
          <w:sz w:val="28"/>
          <w:szCs w:val="28"/>
          <w:lang w:eastAsia="ru-RU"/>
        </w:rPr>
        <w:t>3. Обнародовать настоящее постановление в установленном порядке.</w:t>
      </w:r>
    </w:p>
    <w:p w14:paraId="1051BFE5" w14:textId="77777777" w:rsidR="00B92809" w:rsidRPr="00B92809" w:rsidRDefault="00B92809" w:rsidP="00783131">
      <w:pPr>
        <w:autoSpaceDE w:val="0"/>
        <w:autoSpaceDN w:val="0"/>
        <w:adjustRightInd w:val="0"/>
        <w:spacing w:after="0"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B3B5D54" w14:textId="2262ECE9" w:rsidR="00B92809" w:rsidRDefault="00B92809" w:rsidP="00783131">
      <w:pPr>
        <w:autoSpaceDE w:val="0"/>
        <w:autoSpaceDN w:val="0"/>
        <w:adjustRightInd w:val="0"/>
        <w:spacing w:after="0"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827746C" w14:textId="77777777" w:rsidR="00732202" w:rsidRPr="00B92809" w:rsidRDefault="00732202" w:rsidP="00783131">
      <w:pPr>
        <w:autoSpaceDE w:val="0"/>
        <w:autoSpaceDN w:val="0"/>
        <w:adjustRightInd w:val="0"/>
        <w:spacing w:after="0"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F782EA4" w14:textId="5179B1DB" w:rsidR="00B92809" w:rsidRPr="00B92809" w:rsidRDefault="00B92809" w:rsidP="00732202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2809">
        <w:rPr>
          <w:rFonts w:ascii="Times New Roman" w:eastAsia="Times New Roman" w:hAnsi="Times New Roman"/>
          <w:sz w:val="28"/>
          <w:szCs w:val="28"/>
          <w:lang w:eastAsia="ru-RU"/>
        </w:rPr>
        <w:t>Глава рабочего поселк</w:t>
      </w:r>
      <w:r w:rsidR="00732202">
        <w:rPr>
          <w:rFonts w:ascii="Times New Roman" w:eastAsia="Times New Roman" w:hAnsi="Times New Roman"/>
          <w:sz w:val="28"/>
          <w:szCs w:val="28"/>
          <w:lang w:eastAsia="ru-RU"/>
        </w:rPr>
        <w:t>а Кольцово</w:t>
      </w:r>
      <w:r w:rsidR="0073220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73220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73220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73220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732202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</w:t>
      </w:r>
      <w:r w:rsidRPr="00B92809">
        <w:rPr>
          <w:rFonts w:ascii="Times New Roman" w:eastAsia="Times New Roman" w:hAnsi="Times New Roman"/>
          <w:sz w:val="28"/>
          <w:szCs w:val="28"/>
          <w:lang w:eastAsia="ru-RU"/>
        </w:rPr>
        <w:t>Н.Г. Красников</w:t>
      </w:r>
    </w:p>
    <w:p w14:paraId="60A21C39" w14:textId="2CAA1B8B" w:rsidR="00B92809" w:rsidRDefault="00B92809" w:rsidP="00783131">
      <w:pPr>
        <w:autoSpaceDE w:val="0"/>
        <w:autoSpaceDN w:val="0"/>
        <w:adjustRightInd w:val="0"/>
        <w:spacing w:after="0"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4EF61D7" w14:textId="3E892D61" w:rsidR="00732202" w:rsidRDefault="00732202" w:rsidP="00783131">
      <w:pPr>
        <w:autoSpaceDE w:val="0"/>
        <w:autoSpaceDN w:val="0"/>
        <w:adjustRightInd w:val="0"/>
        <w:spacing w:after="0"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F9EA586" w14:textId="7440E3DD" w:rsidR="00732202" w:rsidRDefault="00732202" w:rsidP="00783131">
      <w:pPr>
        <w:autoSpaceDE w:val="0"/>
        <w:autoSpaceDN w:val="0"/>
        <w:adjustRightInd w:val="0"/>
        <w:spacing w:after="0"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8727B7C" w14:textId="41A0708A" w:rsidR="00732202" w:rsidRDefault="00732202" w:rsidP="00783131">
      <w:pPr>
        <w:autoSpaceDE w:val="0"/>
        <w:autoSpaceDN w:val="0"/>
        <w:adjustRightInd w:val="0"/>
        <w:spacing w:after="0"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30A3FEA" w14:textId="77777777" w:rsidR="000258E3" w:rsidRPr="00B92809" w:rsidRDefault="000258E3" w:rsidP="00783131">
      <w:pPr>
        <w:autoSpaceDE w:val="0"/>
        <w:autoSpaceDN w:val="0"/>
        <w:adjustRightInd w:val="0"/>
        <w:spacing w:after="0"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6219DF5" w14:textId="77777777" w:rsidR="00B92809" w:rsidRPr="00B92809" w:rsidRDefault="00B92809" w:rsidP="00783131">
      <w:pPr>
        <w:autoSpaceDE w:val="0"/>
        <w:autoSpaceDN w:val="0"/>
        <w:adjustRightInd w:val="0"/>
        <w:spacing w:after="0" w:line="240" w:lineRule="auto"/>
        <w:ind w:righ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2B5A563" w14:textId="77777777" w:rsidR="00B92809" w:rsidRPr="00783131" w:rsidRDefault="00B92809" w:rsidP="00783131">
      <w:pPr>
        <w:autoSpaceDE w:val="0"/>
        <w:autoSpaceDN w:val="0"/>
        <w:adjustRightInd w:val="0"/>
        <w:spacing w:after="0" w:line="240" w:lineRule="auto"/>
        <w:ind w:right="-142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83131">
        <w:rPr>
          <w:rFonts w:ascii="Times New Roman" w:eastAsia="Times New Roman" w:hAnsi="Times New Roman"/>
          <w:sz w:val="20"/>
          <w:szCs w:val="20"/>
          <w:lang w:eastAsia="ru-RU"/>
        </w:rPr>
        <w:t>Варченко</w:t>
      </w:r>
    </w:p>
    <w:p w14:paraId="03A001A7" w14:textId="77777777" w:rsidR="00783131" w:rsidRPr="001058F6" w:rsidRDefault="00783131" w:rsidP="00783131">
      <w:pPr>
        <w:ind w:left="426"/>
        <w:rPr>
          <w:sz w:val="20"/>
          <w:szCs w:val="20"/>
          <w:vertAlign w:val="superscript"/>
        </w:rPr>
      </w:pPr>
    </w:p>
    <w:p w14:paraId="2C6C14BF" w14:textId="77777777" w:rsidR="00783131" w:rsidRPr="001058F6" w:rsidRDefault="00783131" w:rsidP="00783131">
      <w:pPr>
        <w:widowControl w:val="0"/>
        <w:autoSpaceDE w:val="0"/>
        <w:autoSpaceDN w:val="0"/>
        <w:adjustRightInd w:val="0"/>
        <w:ind w:left="4248" w:firstLine="708"/>
        <w:jc w:val="center"/>
        <w:rPr>
          <w:sz w:val="24"/>
          <w:szCs w:val="24"/>
        </w:rPr>
        <w:sectPr w:rsidR="00783131" w:rsidRPr="001058F6" w:rsidSect="00783131">
          <w:pgSz w:w="11906" w:h="16838"/>
          <w:pgMar w:top="1134" w:right="850" w:bottom="851" w:left="1701" w:header="708" w:footer="708" w:gutter="0"/>
          <w:pgNumType w:start="1"/>
          <w:cols w:space="708"/>
          <w:titlePg/>
          <w:docGrid w:linePitch="360"/>
        </w:sectPr>
      </w:pPr>
    </w:p>
    <w:p w14:paraId="02D00163" w14:textId="70721BB3" w:rsidR="00B92809" w:rsidRPr="00FE339F" w:rsidRDefault="00783131" w:rsidP="00783131">
      <w:pPr>
        <w:autoSpaceDE w:val="0"/>
        <w:autoSpaceDN w:val="0"/>
        <w:adjustRightInd w:val="0"/>
        <w:spacing w:after="0" w:line="240" w:lineRule="auto"/>
        <w:ind w:right="-142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339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1</w:t>
      </w:r>
    </w:p>
    <w:p w14:paraId="00D1D9C8" w14:textId="77777777" w:rsidR="00B92809" w:rsidRPr="00FE339F" w:rsidRDefault="00B92809" w:rsidP="00783131">
      <w:pPr>
        <w:autoSpaceDE w:val="0"/>
        <w:autoSpaceDN w:val="0"/>
        <w:adjustRightInd w:val="0"/>
        <w:spacing w:after="0" w:line="240" w:lineRule="auto"/>
        <w:ind w:right="-142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339F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администрации</w:t>
      </w:r>
    </w:p>
    <w:p w14:paraId="0D9C8496" w14:textId="77777777" w:rsidR="00B92809" w:rsidRPr="00FE339F" w:rsidRDefault="00B92809" w:rsidP="00783131">
      <w:pPr>
        <w:autoSpaceDE w:val="0"/>
        <w:autoSpaceDN w:val="0"/>
        <w:adjustRightInd w:val="0"/>
        <w:spacing w:after="0" w:line="240" w:lineRule="auto"/>
        <w:ind w:right="-142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339F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рабочего поселка Кольцово</w:t>
      </w:r>
    </w:p>
    <w:p w14:paraId="30D633F1" w14:textId="703BE1FB" w:rsidR="00BF6340" w:rsidRPr="00FE339F" w:rsidRDefault="00B92809" w:rsidP="00783131">
      <w:pPr>
        <w:autoSpaceDE w:val="0"/>
        <w:autoSpaceDN w:val="0"/>
        <w:adjustRightInd w:val="0"/>
        <w:spacing w:after="0" w:line="240" w:lineRule="auto"/>
        <w:ind w:right="-142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FE339F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783131" w:rsidRPr="00FE339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E339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FE339F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783131" w:rsidRPr="00FE339F">
        <w:rPr>
          <w:rFonts w:ascii="Times New Roman" w:eastAsia="Times New Roman" w:hAnsi="Times New Roman"/>
          <w:sz w:val="24"/>
          <w:szCs w:val="24"/>
          <w:lang w:eastAsia="ru-RU"/>
        </w:rPr>
        <w:t>6.2021 №</w:t>
      </w:r>
    </w:p>
    <w:p w14:paraId="038EC403" w14:textId="77777777" w:rsidR="00FE339F" w:rsidRPr="00FE339F" w:rsidRDefault="00FE339F" w:rsidP="00783131">
      <w:pPr>
        <w:autoSpaceDE w:val="0"/>
        <w:autoSpaceDN w:val="0"/>
        <w:adjustRightInd w:val="0"/>
        <w:spacing w:after="0" w:line="240" w:lineRule="auto"/>
        <w:ind w:right="-142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373F7F4" w14:textId="57F4D047" w:rsidR="00FE795C" w:rsidRPr="00FE339F" w:rsidRDefault="00FE795C" w:rsidP="00FE339F">
      <w:pPr>
        <w:autoSpaceDE w:val="0"/>
        <w:autoSpaceDN w:val="0"/>
        <w:adjustRightInd w:val="0"/>
        <w:spacing w:after="0" w:line="240" w:lineRule="auto"/>
        <w:ind w:right="-143"/>
        <w:jc w:val="right"/>
        <w:outlineLvl w:val="0"/>
        <w:rPr>
          <w:rFonts w:ascii="Times New Roman" w:eastAsiaTheme="minorHAnsi" w:hAnsi="Times New Roman"/>
          <w:sz w:val="24"/>
          <w:szCs w:val="24"/>
        </w:rPr>
      </w:pPr>
      <w:r w:rsidRPr="00FE339F">
        <w:rPr>
          <w:rFonts w:ascii="Times New Roman" w:eastAsiaTheme="minorHAnsi" w:hAnsi="Times New Roman"/>
          <w:sz w:val="24"/>
          <w:szCs w:val="24"/>
        </w:rPr>
        <w:t>«Приложение 1</w:t>
      </w:r>
      <w:r w:rsidR="00FE339F" w:rsidRPr="00FE339F">
        <w:rPr>
          <w:rFonts w:ascii="Times New Roman" w:eastAsiaTheme="minorHAnsi" w:hAnsi="Times New Roman"/>
          <w:sz w:val="24"/>
          <w:szCs w:val="24"/>
        </w:rPr>
        <w:t xml:space="preserve"> </w:t>
      </w:r>
      <w:r w:rsidRPr="00FE339F">
        <w:rPr>
          <w:rFonts w:ascii="Times New Roman" w:eastAsiaTheme="minorHAnsi" w:hAnsi="Times New Roman"/>
          <w:sz w:val="24"/>
          <w:szCs w:val="24"/>
        </w:rPr>
        <w:t>к Порядку</w:t>
      </w:r>
    </w:p>
    <w:p w14:paraId="0F2F5933" w14:textId="77777777" w:rsidR="00FE339F" w:rsidRDefault="00FE339F" w:rsidP="00FE339F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5ED07451" w14:textId="0C936FA9" w:rsidR="00FE339F" w:rsidRPr="00FE339F" w:rsidRDefault="00FE339F" w:rsidP="00FE339F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E339F">
        <w:rPr>
          <w:rFonts w:ascii="Times New Roman" w:eastAsia="Times New Roman" w:hAnsi="Times New Roman"/>
          <w:sz w:val="20"/>
          <w:szCs w:val="20"/>
          <w:lang w:eastAsia="ru-RU"/>
        </w:rPr>
        <w:t>Дата, исх. номер</w:t>
      </w:r>
    </w:p>
    <w:p w14:paraId="7E0B363E" w14:textId="77777777" w:rsidR="00FE339F" w:rsidRPr="00FE339F" w:rsidRDefault="00FE339F" w:rsidP="00FE339F">
      <w:pPr>
        <w:spacing w:after="0" w:line="240" w:lineRule="auto"/>
        <w:ind w:left="61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E339F">
        <w:rPr>
          <w:rFonts w:ascii="Times New Roman" w:eastAsia="Times New Roman" w:hAnsi="Times New Roman"/>
          <w:sz w:val="20"/>
          <w:szCs w:val="20"/>
          <w:lang w:eastAsia="ru-RU"/>
        </w:rPr>
        <w:t>Главе рабочего поселка Кольцово</w:t>
      </w:r>
    </w:p>
    <w:p w14:paraId="0F2CDB2B" w14:textId="77777777" w:rsidR="00FE339F" w:rsidRPr="00FE339F" w:rsidRDefault="00FE339F" w:rsidP="00FE339F">
      <w:pPr>
        <w:spacing w:after="0" w:line="240" w:lineRule="auto"/>
        <w:ind w:firstLine="61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E339F">
        <w:rPr>
          <w:rFonts w:ascii="Times New Roman" w:eastAsia="Times New Roman" w:hAnsi="Times New Roman"/>
          <w:sz w:val="20"/>
          <w:szCs w:val="20"/>
          <w:lang w:eastAsia="ru-RU"/>
        </w:rPr>
        <w:t>Красникову Н.Г.</w:t>
      </w:r>
    </w:p>
    <w:p w14:paraId="46E0B0CD" w14:textId="3872D5F2" w:rsidR="00FE339F" w:rsidRDefault="00FE339F" w:rsidP="00FE339F">
      <w:pPr>
        <w:spacing w:after="0" w:line="240" w:lineRule="auto"/>
        <w:ind w:left="6120"/>
        <w:contextualSpacing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14:paraId="34EB7A72" w14:textId="77777777" w:rsidR="00FE339F" w:rsidRPr="00FE339F" w:rsidRDefault="00FE339F" w:rsidP="00FE339F">
      <w:pPr>
        <w:spacing w:after="120" w:line="240" w:lineRule="auto"/>
        <w:ind w:left="-540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FE339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ЗАЯВКА НА УЧАСТИЕ В ОТБОРЕ</w:t>
      </w:r>
    </w:p>
    <w:p w14:paraId="48C53650" w14:textId="77777777" w:rsidR="00FE339F" w:rsidRPr="00FE339F" w:rsidRDefault="00FE339F" w:rsidP="00FE339F">
      <w:pPr>
        <w:spacing w:after="120" w:line="240" w:lineRule="auto"/>
        <w:ind w:right="-83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50C17F2A" w14:textId="77777777" w:rsidR="00FE339F" w:rsidRPr="00FE339F" w:rsidRDefault="00FE339F" w:rsidP="00FE339F">
      <w:pPr>
        <w:spacing w:after="120" w:line="240" w:lineRule="auto"/>
        <w:ind w:right="-83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FE339F">
        <w:rPr>
          <w:rFonts w:ascii="Times New Roman" w:eastAsia="Times New Roman" w:hAnsi="Times New Roman"/>
          <w:b/>
          <w:sz w:val="20"/>
          <w:szCs w:val="20"/>
          <w:lang w:eastAsia="ru-RU"/>
        </w:rPr>
        <w:t>______________________________________________________________________________________________</w:t>
      </w:r>
    </w:p>
    <w:p w14:paraId="2A3861E0" w14:textId="77777777" w:rsidR="00FE339F" w:rsidRPr="00FE339F" w:rsidRDefault="00FE339F" w:rsidP="00FE339F">
      <w:pPr>
        <w:spacing w:after="120" w:line="240" w:lineRule="auto"/>
        <w:ind w:right="-83"/>
        <w:jc w:val="center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FE339F">
        <w:rPr>
          <w:rFonts w:ascii="Times New Roman" w:eastAsia="Times New Roman" w:hAnsi="Times New Roman"/>
          <w:b/>
          <w:sz w:val="20"/>
          <w:szCs w:val="20"/>
          <w:lang w:eastAsia="ru-RU"/>
        </w:rPr>
        <w:t>(</w:t>
      </w:r>
      <w:r w:rsidRPr="00FE339F">
        <w:rPr>
          <w:rFonts w:ascii="Times New Roman" w:eastAsia="Times New Roman" w:hAnsi="Times New Roman"/>
          <w:i/>
          <w:sz w:val="20"/>
          <w:szCs w:val="20"/>
          <w:lang w:eastAsia="ru-RU"/>
        </w:rPr>
        <w:t>вид запрашиваемой субсидии)</w:t>
      </w:r>
    </w:p>
    <w:p w14:paraId="500F8C44" w14:textId="77777777" w:rsidR="00FE339F" w:rsidRPr="00FE339F" w:rsidRDefault="00FE339F" w:rsidP="00FE339F">
      <w:pPr>
        <w:spacing w:after="120" w:line="240" w:lineRule="auto"/>
        <w:ind w:right="-83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FE339F">
        <w:rPr>
          <w:rFonts w:ascii="Times New Roman" w:eastAsia="Times New Roman" w:hAnsi="Times New Roman"/>
          <w:b/>
          <w:sz w:val="20"/>
          <w:szCs w:val="20"/>
          <w:lang w:eastAsia="ru-RU"/>
        </w:rPr>
        <w:t>______________________________________________________________________________________________</w:t>
      </w:r>
    </w:p>
    <w:p w14:paraId="7F84E7E3" w14:textId="77777777" w:rsidR="00FE339F" w:rsidRPr="00FE339F" w:rsidRDefault="00FE339F" w:rsidP="00FE339F">
      <w:pPr>
        <w:spacing w:after="120" w:line="240" w:lineRule="auto"/>
        <w:ind w:right="-83"/>
        <w:jc w:val="center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FE339F">
        <w:rPr>
          <w:rFonts w:ascii="Times New Roman" w:eastAsia="Times New Roman" w:hAnsi="Times New Roman"/>
          <w:b/>
          <w:sz w:val="20"/>
          <w:szCs w:val="20"/>
          <w:lang w:eastAsia="ru-RU"/>
        </w:rPr>
        <w:t>(</w:t>
      </w:r>
      <w:r w:rsidRPr="00FE339F">
        <w:rPr>
          <w:rFonts w:ascii="Times New Roman" w:eastAsia="Times New Roman" w:hAnsi="Times New Roman"/>
          <w:i/>
          <w:sz w:val="20"/>
          <w:szCs w:val="20"/>
          <w:lang w:eastAsia="ru-RU"/>
        </w:rPr>
        <w:t>сумма затрат, представленных в составе заявки)</w:t>
      </w:r>
    </w:p>
    <w:p w14:paraId="28C0F1D8" w14:textId="77777777" w:rsidR="00FE339F" w:rsidRPr="00FE339F" w:rsidRDefault="00FE339F" w:rsidP="00FE339F">
      <w:pPr>
        <w:spacing w:after="120" w:line="240" w:lineRule="auto"/>
        <w:ind w:right="-83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FE339F">
        <w:rPr>
          <w:rFonts w:ascii="Times New Roman" w:eastAsia="Times New Roman" w:hAnsi="Times New Roman"/>
          <w:b/>
          <w:sz w:val="20"/>
          <w:szCs w:val="20"/>
          <w:lang w:eastAsia="ru-RU"/>
        </w:rPr>
        <w:t>______________________________________________________________________________________________</w:t>
      </w:r>
    </w:p>
    <w:p w14:paraId="0D0AA10C" w14:textId="77777777" w:rsidR="00FE339F" w:rsidRPr="00FE339F" w:rsidRDefault="00FE339F" w:rsidP="00FE339F">
      <w:pPr>
        <w:spacing w:after="120" w:line="240" w:lineRule="auto"/>
        <w:ind w:right="-83"/>
        <w:jc w:val="center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FE339F">
        <w:rPr>
          <w:rFonts w:ascii="Times New Roman" w:eastAsia="Times New Roman" w:hAnsi="Times New Roman"/>
          <w:b/>
          <w:sz w:val="20"/>
          <w:szCs w:val="20"/>
          <w:lang w:eastAsia="ru-RU"/>
        </w:rPr>
        <w:t>(</w:t>
      </w:r>
      <w:r w:rsidRPr="00FE339F">
        <w:rPr>
          <w:rFonts w:ascii="Times New Roman" w:eastAsia="Times New Roman" w:hAnsi="Times New Roman"/>
          <w:i/>
          <w:sz w:val="20"/>
          <w:szCs w:val="20"/>
          <w:lang w:eastAsia="ru-RU"/>
        </w:rPr>
        <w:t>объем запрашиваемой субсидии)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5"/>
        <w:gridCol w:w="3145"/>
      </w:tblGrid>
      <w:tr w:rsidR="00FE339F" w:rsidRPr="00FE339F" w14:paraId="784C8267" w14:textId="77777777" w:rsidTr="00671ABC">
        <w:tc>
          <w:tcPr>
            <w:tcW w:w="3298" w:type="pct"/>
          </w:tcPr>
          <w:p w14:paraId="4AC597D2" w14:textId="77777777" w:rsidR="00FE339F" w:rsidRPr="00FE339F" w:rsidRDefault="00FE339F" w:rsidP="00FE339F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1. Полное </w:t>
            </w:r>
            <w:r w:rsidRPr="00FE33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и сокращенное </w:t>
            </w:r>
            <w:r w:rsidRPr="00FE339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наименования организации, организационно-правовая форма:</w:t>
            </w:r>
          </w:p>
          <w:p w14:paraId="195E2C15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</w:t>
            </w:r>
            <w:r w:rsidRPr="00FE339F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ru-RU"/>
              </w:rPr>
              <w:t>на основании учредительных документов установленной формы (устав, положение, учредительный договор), свидетельства о государственной регистрации, свидетельства о внесении записи в единый государственный реестр юридических лиц)</w:t>
            </w:r>
          </w:p>
          <w:p w14:paraId="4CCDDE78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Ф.И.О. (последнее – при наличии) заявителя – индивидуального предпринимателя</w:t>
            </w:r>
          </w:p>
        </w:tc>
        <w:tc>
          <w:tcPr>
            <w:tcW w:w="1702" w:type="pct"/>
          </w:tcPr>
          <w:p w14:paraId="10DC8E51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FE339F" w:rsidRPr="00FE339F" w14:paraId="2DB59E2E" w14:textId="77777777" w:rsidTr="00671ABC">
        <w:tc>
          <w:tcPr>
            <w:tcW w:w="3298" w:type="pct"/>
          </w:tcPr>
          <w:p w14:paraId="2A33A67A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2. Паспортные данные заявителя – </w:t>
            </w:r>
            <w:r w:rsidRPr="00FE33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индивидуального предпринимателя</w:t>
            </w:r>
          </w:p>
        </w:tc>
        <w:tc>
          <w:tcPr>
            <w:tcW w:w="1702" w:type="pct"/>
          </w:tcPr>
          <w:p w14:paraId="1A864FF1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FE339F" w:rsidRPr="00FE339F" w14:paraId="328789D6" w14:textId="77777777" w:rsidTr="00671ABC">
        <w:tc>
          <w:tcPr>
            <w:tcW w:w="3298" w:type="pct"/>
          </w:tcPr>
          <w:p w14:paraId="2B820515" w14:textId="77777777" w:rsidR="00FE339F" w:rsidRPr="00FE339F" w:rsidRDefault="00FE339F" w:rsidP="00FE339F">
            <w:pPr>
              <w:tabs>
                <w:tab w:val="num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3. Регистрационные данные:</w:t>
            </w:r>
          </w:p>
          <w:p w14:paraId="3609BD36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Дата, место и орган регистрации юридического лица, регистрации физического лица в качестве индивидуального предпринимателя </w:t>
            </w:r>
          </w:p>
          <w:p w14:paraId="2EAC9E81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(на основании Свидетельства о государственной регистрации)</w:t>
            </w:r>
          </w:p>
        </w:tc>
        <w:tc>
          <w:tcPr>
            <w:tcW w:w="1702" w:type="pct"/>
          </w:tcPr>
          <w:p w14:paraId="2F498532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FE339F" w:rsidRPr="00FE339F" w14:paraId="4AACFC45" w14:textId="77777777" w:rsidTr="00671ABC">
        <w:tc>
          <w:tcPr>
            <w:tcW w:w="3298" w:type="pct"/>
          </w:tcPr>
          <w:p w14:paraId="14BF92D6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4. </w:t>
            </w:r>
            <w:r w:rsidRPr="00FE33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Номер и почтовый адрес Инспекции Федеральной налоговой службы, в которой заявитель зарегистрирован в качестве налогоплательщика</w:t>
            </w:r>
          </w:p>
        </w:tc>
        <w:tc>
          <w:tcPr>
            <w:tcW w:w="1702" w:type="pct"/>
          </w:tcPr>
          <w:p w14:paraId="1470E925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FE339F" w:rsidRPr="00FE339F" w14:paraId="0C3F597B" w14:textId="77777777" w:rsidTr="00671ABC">
        <w:tc>
          <w:tcPr>
            <w:tcW w:w="3298" w:type="pct"/>
          </w:tcPr>
          <w:p w14:paraId="6956B603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5. Учредители</w:t>
            </w:r>
            <w:r w:rsidRPr="00FE33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(перечислить наименования и организационно-правовую форму всех учредителей, чья доля в уставном капитале превышает 10%) и доля их участия (для акционерных обществ – выписка из реестра акционеров отдельным документом)</w:t>
            </w:r>
          </w:p>
          <w:p w14:paraId="3E916DDA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</w:t>
            </w:r>
            <w:r w:rsidRPr="00FE339F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ru-RU"/>
              </w:rPr>
              <w:t>на основании Учредительных документов установленной формы (устав, положение, учредительный договор)</w:t>
            </w:r>
            <w:r w:rsidRPr="00FE33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(для юридических лиц)</w:t>
            </w:r>
          </w:p>
        </w:tc>
        <w:tc>
          <w:tcPr>
            <w:tcW w:w="1702" w:type="pct"/>
          </w:tcPr>
          <w:p w14:paraId="6C301916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FE339F" w:rsidRPr="00FE339F" w14:paraId="37DAECD8" w14:textId="77777777" w:rsidTr="00671ABC">
        <w:tc>
          <w:tcPr>
            <w:tcW w:w="3298" w:type="pct"/>
          </w:tcPr>
          <w:p w14:paraId="75587A27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6. Срок деятельности (с учетом правопреемственности)</w:t>
            </w:r>
          </w:p>
        </w:tc>
        <w:tc>
          <w:tcPr>
            <w:tcW w:w="1702" w:type="pct"/>
          </w:tcPr>
          <w:p w14:paraId="5E532C64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FE339F" w:rsidRPr="00FE339F" w14:paraId="353576A0" w14:textId="77777777" w:rsidTr="00671ABC">
        <w:tc>
          <w:tcPr>
            <w:tcW w:w="3298" w:type="pct"/>
          </w:tcPr>
          <w:p w14:paraId="64BCDF40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7. Размер уставного капитала (для юридических лиц)</w:t>
            </w:r>
          </w:p>
        </w:tc>
        <w:tc>
          <w:tcPr>
            <w:tcW w:w="1702" w:type="pct"/>
          </w:tcPr>
          <w:p w14:paraId="3CCD90B6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FE339F" w:rsidRPr="00FE339F" w14:paraId="571FC97E" w14:textId="77777777" w:rsidTr="00671ABC">
        <w:trPr>
          <w:trHeight w:val="67"/>
        </w:trPr>
        <w:tc>
          <w:tcPr>
            <w:tcW w:w="3298" w:type="pct"/>
          </w:tcPr>
          <w:p w14:paraId="5F14B02A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8. Сведения о дочерних и зависимых организациях, аффилированных лицах </w:t>
            </w:r>
          </w:p>
          <w:p w14:paraId="37B72582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14:paraId="0826B56F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2" w:type="pct"/>
          </w:tcPr>
          <w:p w14:paraId="500B288F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39F" w:rsidRPr="00FE339F" w14:paraId="0A95C997" w14:textId="77777777" w:rsidTr="00671ABC">
        <w:trPr>
          <w:trHeight w:val="132"/>
        </w:trPr>
        <w:tc>
          <w:tcPr>
            <w:tcW w:w="3298" w:type="pct"/>
            <w:vMerge w:val="restart"/>
          </w:tcPr>
          <w:p w14:paraId="7981D4EA" w14:textId="77777777" w:rsidR="00FE339F" w:rsidRPr="00FE339F" w:rsidRDefault="00FE339F" w:rsidP="00FE339F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9. Адрес места нахождения/места жительства заявителя</w:t>
            </w:r>
          </w:p>
        </w:tc>
        <w:tc>
          <w:tcPr>
            <w:tcW w:w="1702" w:type="pct"/>
          </w:tcPr>
          <w:p w14:paraId="04D215AA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Страна</w:t>
            </w:r>
          </w:p>
        </w:tc>
      </w:tr>
      <w:tr w:rsidR="00FE339F" w:rsidRPr="00FE339F" w14:paraId="1331B634" w14:textId="77777777" w:rsidTr="00671ABC">
        <w:trPr>
          <w:trHeight w:val="258"/>
        </w:trPr>
        <w:tc>
          <w:tcPr>
            <w:tcW w:w="3298" w:type="pct"/>
            <w:vMerge/>
          </w:tcPr>
          <w:p w14:paraId="2F636D7D" w14:textId="77777777" w:rsidR="00FE339F" w:rsidRPr="00FE339F" w:rsidRDefault="00FE339F" w:rsidP="00FE339F">
            <w:pPr>
              <w:numPr>
                <w:ilvl w:val="0"/>
                <w:numId w:val="8"/>
              </w:numPr>
              <w:tabs>
                <w:tab w:val="num" w:pos="1300"/>
              </w:tabs>
              <w:snapToGrid w:val="0"/>
              <w:spacing w:after="160" w:line="259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2" w:type="pct"/>
          </w:tcPr>
          <w:p w14:paraId="146C20C4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</w:t>
            </w:r>
          </w:p>
        </w:tc>
      </w:tr>
      <w:tr w:rsidR="00FE339F" w:rsidRPr="00FE339F" w14:paraId="122A6288" w14:textId="77777777" w:rsidTr="00671ABC">
        <w:trPr>
          <w:trHeight w:val="69"/>
        </w:trPr>
        <w:tc>
          <w:tcPr>
            <w:tcW w:w="3298" w:type="pct"/>
            <w:vMerge w:val="restart"/>
          </w:tcPr>
          <w:p w14:paraId="7527A8CD" w14:textId="77777777" w:rsidR="00FE339F" w:rsidRPr="00FE339F" w:rsidRDefault="00FE339F" w:rsidP="00FE339F">
            <w:pPr>
              <w:tabs>
                <w:tab w:val="num" w:pos="1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10. Почтовый адрес заявителя</w:t>
            </w:r>
          </w:p>
        </w:tc>
        <w:tc>
          <w:tcPr>
            <w:tcW w:w="1702" w:type="pct"/>
          </w:tcPr>
          <w:p w14:paraId="0D83BE5B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Страна</w:t>
            </w:r>
          </w:p>
        </w:tc>
      </w:tr>
      <w:tr w:rsidR="00FE339F" w:rsidRPr="00FE339F" w14:paraId="02102294" w14:textId="77777777" w:rsidTr="00671ABC">
        <w:trPr>
          <w:trHeight w:val="67"/>
        </w:trPr>
        <w:tc>
          <w:tcPr>
            <w:tcW w:w="3298" w:type="pct"/>
            <w:vMerge/>
          </w:tcPr>
          <w:p w14:paraId="7F12BB17" w14:textId="77777777" w:rsidR="00FE339F" w:rsidRPr="00FE339F" w:rsidRDefault="00FE339F" w:rsidP="00FE339F">
            <w:pPr>
              <w:numPr>
                <w:ilvl w:val="0"/>
                <w:numId w:val="8"/>
              </w:numPr>
              <w:tabs>
                <w:tab w:val="num" w:pos="1300"/>
              </w:tabs>
              <w:snapToGrid w:val="0"/>
              <w:spacing w:after="160" w:line="259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2" w:type="pct"/>
          </w:tcPr>
          <w:p w14:paraId="0CA070B2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Адрес</w:t>
            </w:r>
          </w:p>
        </w:tc>
      </w:tr>
      <w:tr w:rsidR="00FE339F" w:rsidRPr="00FE339F" w14:paraId="161AD531" w14:textId="77777777" w:rsidTr="00671ABC">
        <w:trPr>
          <w:trHeight w:val="67"/>
        </w:trPr>
        <w:tc>
          <w:tcPr>
            <w:tcW w:w="3298" w:type="pct"/>
            <w:vMerge/>
          </w:tcPr>
          <w:p w14:paraId="400B26F0" w14:textId="77777777" w:rsidR="00FE339F" w:rsidRPr="00FE339F" w:rsidRDefault="00FE339F" w:rsidP="00FE339F">
            <w:pPr>
              <w:numPr>
                <w:ilvl w:val="0"/>
                <w:numId w:val="8"/>
              </w:numPr>
              <w:tabs>
                <w:tab w:val="num" w:pos="1300"/>
              </w:tabs>
              <w:snapToGrid w:val="0"/>
              <w:spacing w:after="160" w:line="259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2" w:type="pct"/>
          </w:tcPr>
          <w:p w14:paraId="06E18E40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Телефон</w:t>
            </w:r>
          </w:p>
        </w:tc>
      </w:tr>
      <w:tr w:rsidR="00FE339F" w:rsidRPr="00FE339F" w14:paraId="39AAB002" w14:textId="77777777" w:rsidTr="00671ABC">
        <w:trPr>
          <w:trHeight w:val="67"/>
        </w:trPr>
        <w:tc>
          <w:tcPr>
            <w:tcW w:w="3298" w:type="pct"/>
            <w:vMerge/>
          </w:tcPr>
          <w:p w14:paraId="1E716529" w14:textId="77777777" w:rsidR="00FE339F" w:rsidRPr="00FE339F" w:rsidRDefault="00FE339F" w:rsidP="00FE339F">
            <w:pPr>
              <w:numPr>
                <w:ilvl w:val="0"/>
                <w:numId w:val="8"/>
              </w:numPr>
              <w:tabs>
                <w:tab w:val="num" w:pos="1300"/>
              </w:tabs>
              <w:snapToGrid w:val="0"/>
              <w:spacing w:after="160" w:line="259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2" w:type="pct"/>
          </w:tcPr>
          <w:p w14:paraId="7F429DBF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Факс </w:t>
            </w:r>
          </w:p>
        </w:tc>
      </w:tr>
      <w:tr w:rsidR="00FE339F" w:rsidRPr="00FE339F" w14:paraId="75BD5667" w14:textId="77777777" w:rsidTr="00671ABC">
        <w:trPr>
          <w:trHeight w:val="67"/>
        </w:trPr>
        <w:tc>
          <w:tcPr>
            <w:tcW w:w="3298" w:type="pct"/>
          </w:tcPr>
          <w:p w14:paraId="642F0DDF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/>
                <w:iCs/>
                <w:sz w:val="20"/>
                <w:szCs w:val="24"/>
                <w:lang w:eastAsia="ru-RU"/>
              </w:rPr>
              <w:t>11. ИНН</w:t>
            </w:r>
          </w:p>
        </w:tc>
        <w:tc>
          <w:tcPr>
            <w:tcW w:w="1702" w:type="pct"/>
          </w:tcPr>
          <w:p w14:paraId="7C341959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39F" w:rsidRPr="00FE339F" w14:paraId="79074DEE" w14:textId="77777777" w:rsidTr="00671ABC">
        <w:trPr>
          <w:trHeight w:val="67"/>
        </w:trPr>
        <w:tc>
          <w:tcPr>
            <w:tcW w:w="3298" w:type="pct"/>
          </w:tcPr>
          <w:p w14:paraId="7BA89CFC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ru-RU"/>
              </w:rPr>
              <w:t>12. КПП</w:t>
            </w:r>
          </w:p>
        </w:tc>
        <w:tc>
          <w:tcPr>
            <w:tcW w:w="1702" w:type="pct"/>
          </w:tcPr>
          <w:p w14:paraId="0E9B5B39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39F" w:rsidRPr="00FE339F" w14:paraId="5A56978B" w14:textId="77777777" w:rsidTr="00671ABC">
        <w:trPr>
          <w:trHeight w:val="67"/>
        </w:trPr>
        <w:tc>
          <w:tcPr>
            <w:tcW w:w="3298" w:type="pct"/>
          </w:tcPr>
          <w:p w14:paraId="28459474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ru-RU"/>
              </w:rPr>
              <w:t>13. Код ОГРН</w:t>
            </w:r>
          </w:p>
        </w:tc>
        <w:tc>
          <w:tcPr>
            <w:tcW w:w="1702" w:type="pct"/>
          </w:tcPr>
          <w:p w14:paraId="105CFCB0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39F" w:rsidRPr="00FE339F" w14:paraId="487A4361" w14:textId="77777777" w:rsidTr="00671ABC">
        <w:trPr>
          <w:trHeight w:val="67"/>
        </w:trPr>
        <w:tc>
          <w:tcPr>
            <w:tcW w:w="3298" w:type="pct"/>
          </w:tcPr>
          <w:p w14:paraId="4700A4C2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14. Код ОКВЭД</w:t>
            </w:r>
          </w:p>
        </w:tc>
        <w:tc>
          <w:tcPr>
            <w:tcW w:w="1702" w:type="pct"/>
          </w:tcPr>
          <w:p w14:paraId="7EBD8A94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39F" w:rsidRPr="00FE339F" w14:paraId="1CA45346" w14:textId="77777777" w:rsidTr="00671ABC">
        <w:trPr>
          <w:trHeight w:val="67"/>
        </w:trPr>
        <w:tc>
          <w:tcPr>
            <w:tcW w:w="3298" w:type="pct"/>
          </w:tcPr>
          <w:p w14:paraId="1577C492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ru-RU"/>
              </w:rPr>
              <w:lastRenderedPageBreak/>
              <w:t>15. Код ОКПО</w:t>
            </w:r>
          </w:p>
        </w:tc>
        <w:tc>
          <w:tcPr>
            <w:tcW w:w="1702" w:type="pct"/>
          </w:tcPr>
          <w:p w14:paraId="2EBCD0D5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39F" w:rsidRPr="00FE339F" w14:paraId="4F5E806C" w14:textId="77777777" w:rsidTr="00671ABC">
        <w:trPr>
          <w:trHeight w:val="67"/>
        </w:trPr>
        <w:tc>
          <w:tcPr>
            <w:tcW w:w="3298" w:type="pct"/>
          </w:tcPr>
          <w:p w14:paraId="671B5A60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ru-RU"/>
              </w:rPr>
              <w:t>16. Код ОКТМО</w:t>
            </w:r>
          </w:p>
        </w:tc>
        <w:tc>
          <w:tcPr>
            <w:tcW w:w="1702" w:type="pct"/>
          </w:tcPr>
          <w:p w14:paraId="1F670CB0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39F" w:rsidRPr="00FE339F" w14:paraId="631956B2" w14:textId="77777777" w:rsidTr="00671ABC">
        <w:trPr>
          <w:trHeight w:val="67"/>
        </w:trPr>
        <w:tc>
          <w:tcPr>
            <w:tcW w:w="3298" w:type="pct"/>
          </w:tcPr>
          <w:p w14:paraId="777189D2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ru-RU"/>
              </w:rPr>
              <w:t>17. Код ОКФС</w:t>
            </w:r>
          </w:p>
        </w:tc>
        <w:tc>
          <w:tcPr>
            <w:tcW w:w="1702" w:type="pct"/>
          </w:tcPr>
          <w:p w14:paraId="59C12E48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39F" w:rsidRPr="00FE339F" w14:paraId="240A6CA9" w14:textId="77777777" w:rsidTr="00671ABC">
        <w:trPr>
          <w:trHeight w:val="67"/>
        </w:trPr>
        <w:tc>
          <w:tcPr>
            <w:tcW w:w="3298" w:type="pct"/>
          </w:tcPr>
          <w:p w14:paraId="5E1FE2FF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eastAsia="ru-RU"/>
              </w:rPr>
              <w:t>18. Код ОКОГУ</w:t>
            </w:r>
          </w:p>
        </w:tc>
        <w:tc>
          <w:tcPr>
            <w:tcW w:w="1702" w:type="pct"/>
          </w:tcPr>
          <w:p w14:paraId="085445E7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39F" w:rsidRPr="00FE339F" w14:paraId="4055FB5A" w14:textId="77777777" w:rsidTr="00671ABC">
        <w:trPr>
          <w:trHeight w:val="67"/>
        </w:trPr>
        <w:tc>
          <w:tcPr>
            <w:tcW w:w="3298" w:type="pct"/>
          </w:tcPr>
          <w:p w14:paraId="3EF75CA5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19. Код ОКОПФ</w:t>
            </w:r>
          </w:p>
        </w:tc>
        <w:tc>
          <w:tcPr>
            <w:tcW w:w="1702" w:type="pct"/>
          </w:tcPr>
          <w:p w14:paraId="32AA0A32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39F" w:rsidRPr="00FE339F" w14:paraId="195C8946" w14:textId="77777777" w:rsidTr="00671ABC">
        <w:trPr>
          <w:trHeight w:val="67"/>
        </w:trPr>
        <w:tc>
          <w:tcPr>
            <w:tcW w:w="3298" w:type="pct"/>
          </w:tcPr>
          <w:p w14:paraId="3D9887B5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20. Фамилия, имя, отчество, должность руководителя организации</w:t>
            </w:r>
          </w:p>
        </w:tc>
        <w:tc>
          <w:tcPr>
            <w:tcW w:w="1702" w:type="pct"/>
          </w:tcPr>
          <w:p w14:paraId="1F9B06B1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39F" w:rsidRPr="00FE339F" w14:paraId="2553C520" w14:textId="77777777" w:rsidTr="00671ABC">
        <w:trPr>
          <w:trHeight w:val="67"/>
        </w:trPr>
        <w:tc>
          <w:tcPr>
            <w:tcW w:w="3298" w:type="pct"/>
          </w:tcPr>
          <w:p w14:paraId="0E0AF529" w14:textId="77777777" w:rsidR="00FE339F" w:rsidRPr="00FE339F" w:rsidRDefault="00FE339F" w:rsidP="00FE339F">
            <w:pPr>
              <w:tabs>
                <w:tab w:val="num" w:pos="1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21. Фамилия, имя, отчество, должность контактного лица</w:t>
            </w:r>
          </w:p>
        </w:tc>
        <w:tc>
          <w:tcPr>
            <w:tcW w:w="1702" w:type="pct"/>
          </w:tcPr>
          <w:p w14:paraId="556BD83F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39F" w:rsidRPr="00FE339F" w14:paraId="21C95FB9" w14:textId="77777777" w:rsidTr="00671ABC">
        <w:trPr>
          <w:trHeight w:val="67"/>
        </w:trPr>
        <w:tc>
          <w:tcPr>
            <w:tcW w:w="3298" w:type="pct"/>
          </w:tcPr>
          <w:p w14:paraId="19BE271B" w14:textId="77777777" w:rsidR="00FE339F" w:rsidRPr="00FE339F" w:rsidRDefault="00FE339F" w:rsidP="00FE339F">
            <w:pPr>
              <w:tabs>
                <w:tab w:val="num" w:pos="13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22. Банковские реквизиты </w:t>
            </w:r>
            <w:r w:rsidRPr="00FE339F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(может быть несколько)</w:t>
            </w:r>
            <w:r w:rsidRPr="00FE339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702" w:type="pct"/>
          </w:tcPr>
          <w:p w14:paraId="2EEEFF6A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39F" w:rsidRPr="00FE339F" w14:paraId="2472315B" w14:textId="77777777" w:rsidTr="00671ABC">
        <w:trPr>
          <w:trHeight w:val="67"/>
        </w:trPr>
        <w:tc>
          <w:tcPr>
            <w:tcW w:w="3298" w:type="pct"/>
          </w:tcPr>
          <w:p w14:paraId="456A0A5B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22.1. Наименование обслуживающего банка</w:t>
            </w:r>
          </w:p>
        </w:tc>
        <w:tc>
          <w:tcPr>
            <w:tcW w:w="1702" w:type="pct"/>
          </w:tcPr>
          <w:p w14:paraId="101C3036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39F" w:rsidRPr="00FE339F" w14:paraId="729A68B5" w14:textId="77777777" w:rsidTr="00671ABC">
        <w:trPr>
          <w:trHeight w:val="67"/>
        </w:trPr>
        <w:tc>
          <w:tcPr>
            <w:tcW w:w="3298" w:type="pct"/>
          </w:tcPr>
          <w:p w14:paraId="4BDC2A34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22.2. Расчетный счет</w:t>
            </w:r>
          </w:p>
        </w:tc>
        <w:tc>
          <w:tcPr>
            <w:tcW w:w="1702" w:type="pct"/>
          </w:tcPr>
          <w:p w14:paraId="584BE4EE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39F" w:rsidRPr="00FE339F" w14:paraId="5DEF9961" w14:textId="77777777" w:rsidTr="00671ABC">
        <w:trPr>
          <w:trHeight w:val="67"/>
        </w:trPr>
        <w:tc>
          <w:tcPr>
            <w:tcW w:w="3298" w:type="pct"/>
          </w:tcPr>
          <w:p w14:paraId="28AFD753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22.3. Корреспондентский счет</w:t>
            </w:r>
          </w:p>
        </w:tc>
        <w:tc>
          <w:tcPr>
            <w:tcW w:w="1702" w:type="pct"/>
          </w:tcPr>
          <w:p w14:paraId="7CE45075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39F" w:rsidRPr="00FE339F" w14:paraId="520670F6" w14:textId="77777777" w:rsidTr="00671ABC">
        <w:trPr>
          <w:trHeight w:val="67"/>
        </w:trPr>
        <w:tc>
          <w:tcPr>
            <w:tcW w:w="3298" w:type="pct"/>
          </w:tcPr>
          <w:p w14:paraId="4BDC0843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22.4. Код БИК</w:t>
            </w:r>
          </w:p>
        </w:tc>
        <w:tc>
          <w:tcPr>
            <w:tcW w:w="1702" w:type="pct"/>
          </w:tcPr>
          <w:p w14:paraId="5335CD01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39F" w:rsidRPr="00FE339F" w14:paraId="6A0FC34F" w14:textId="77777777" w:rsidTr="00671ABC">
        <w:trPr>
          <w:trHeight w:val="67"/>
        </w:trPr>
        <w:tc>
          <w:tcPr>
            <w:tcW w:w="3298" w:type="pct"/>
          </w:tcPr>
          <w:p w14:paraId="5C285FC9" w14:textId="77777777" w:rsidR="00FE339F" w:rsidRPr="00FE339F" w:rsidRDefault="00FE339F" w:rsidP="00FE339F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23. Средняя численность работников за предшествующий календарный год</w:t>
            </w:r>
          </w:p>
        </w:tc>
        <w:tc>
          <w:tcPr>
            <w:tcW w:w="1702" w:type="pct"/>
          </w:tcPr>
          <w:p w14:paraId="13EF9ABB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39F" w:rsidRPr="00FE339F" w14:paraId="76088D55" w14:textId="77777777" w:rsidTr="00671ABC">
        <w:trPr>
          <w:trHeight w:val="67"/>
        </w:trPr>
        <w:tc>
          <w:tcPr>
            <w:tcW w:w="3298" w:type="pct"/>
          </w:tcPr>
          <w:p w14:paraId="79C4A38F" w14:textId="77777777" w:rsidR="00FE339F" w:rsidRPr="00FE339F" w:rsidRDefault="00FE339F" w:rsidP="00FE339F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24. Выручка от реализации товаров (работ, услуг) без учета налога на добавленную стоимость за предшествующий календарный год</w:t>
            </w:r>
          </w:p>
        </w:tc>
        <w:tc>
          <w:tcPr>
            <w:tcW w:w="1702" w:type="pct"/>
          </w:tcPr>
          <w:p w14:paraId="07C39A71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39F" w:rsidRPr="00FE339F" w14:paraId="5B0E4683" w14:textId="77777777" w:rsidTr="00671ABC">
        <w:trPr>
          <w:trHeight w:val="67"/>
        </w:trPr>
        <w:tc>
          <w:tcPr>
            <w:tcW w:w="3298" w:type="pct"/>
          </w:tcPr>
          <w:p w14:paraId="4122DD21" w14:textId="77777777" w:rsidR="00FE339F" w:rsidRPr="00FE339F" w:rsidRDefault="00FE339F" w:rsidP="00FE339F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25. Балансовая стоимость активов (остаточная стоимость основных средств и нематериальных активов) за предшествующий календарный год</w:t>
            </w:r>
          </w:p>
        </w:tc>
        <w:tc>
          <w:tcPr>
            <w:tcW w:w="1702" w:type="pct"/>
          </w:tcPr>
          <w:p w14:paraId="718A2083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39F" w:rsidRPr="00FE339F" w14:paraId="2B80AD1F" w14:textId="77777777" w:rsidTr="00671ABC">
        <w:trPr>
          <w:trHeight w:val="209"/>
        </w:trPr>
        <w:tc>
          <w:tcPr>
            <w:tcW w:w="3298" w:type="pct"/>
          </w:tcPr>
          <w:p w14:paraId="4DB3F26B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26. </w:t>
            </w:r>
            <w:r w:rsidRPr="00FE339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Сумма налогов, уплаченных в консолидированный бюджет Новосибирской области, за год, предшествующий году подачи заявки</w:t>
            </w:r>
          </w:p>
        </w:tc>
        <w:tc>
          <w:tcPr>
            <w:tcW w:w="1702" w:type="pct"/>
          </w:tcPr>
          <w:p w14:paraId="0B67E31E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39F" w:rsidRPr="00FE339F" w14:paraId="730B349D" w14:textId="77777777" w:rsidTr="00671ABC">
        <w:trPr>
          <w:trHeight w:val="67"/>
        </w:trPr>
        <w:tc>
          <w:tcPr>
            <w:tcW w:w="3298" w:type="pct"/>
          </w:tcPr>
          <w:p w14:paraId="027E5316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27. Количество работников организации с учетом совместителей</w:t>
            </w:r>
          </w:p>
        </w:tc>
        <w:tc>
          <w:tcPr>
            <w:tcW w:w="1702" w:type="pct"/>
          </w:tcPr>
          <w:p w14:paraId="434617C8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39F" w:rsidRPr="00FE339F" w14:paraId="3C6016C7" w14:textId="77777777" w:rsidTr="00671ABC">
        <w:trPr>
          <w:trHeight w:val="67"/>
        </w:trPr>
        <w:tc>
          <w:tcPr>
            <w:tcW w:w="3298" w:type="pct"/>
          </w:tcPr>
          <w:p w14:paraId="0FEE5D87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28. Количество вновь создаваемых рабочих мест</w:t>
            </w:r>
          </w:p>
        </w:tc>
        <w:tc>
          <w:tcPr>
            <w:tcW w:w="1702" w:type="pct"/>
          </w:tcPr>
          <w:p w14:paraId="4686CC80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39F" w:rsidRPr="00FE339F" w14:paraId="53323499" w14:textId="77777777" w:rsidTr="00671ABC">
        <w:trPr>
          <w:trHeight w:val="67"/>
        </w:trPr>
        <w:tc>
          <w:tcPr>
            <w:tcW w:w="3298" w:type="pct"/>
          </w:tcPr>
          <w:p w14:paraId="4D56A6AF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29. Средняя месячная заработная плата на работника по данным бухгалтерской отчетности</w:t>
            </w:r>
          </w:p>
        </w:tc>
        <w:tc>
          <w:tcPr>
            <w:tcW w:w="1702" w:type="pct"/>
          </w:tcPr>
          <w:p w14:paraId="104571FA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E339F" w:rsidRPr="00FE339F" w14:paraId="76BB8DBB" w14:textId="77777777" w:rsidTr="00671ABC">
        <w:trPr>
          <w:trHeight w:val="67"/>
        </w:trPr>
        <w:tc>
          <w:tcPr>
            <w:tcW w:w="3298" w:type="pct"/>
          </w:tcPr>
          <w:p w14:paraId="4818B4F0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30. Применяемая заявителем система налогообложения </w:t>
            </w:r>
            <w:r w:rsidRPr="00FE339F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(отметить любым знаком)</w:t>
            </w:r>
          </w:p>
        </w:tc>
        <w:tc>
          <w:tcPr>
            <w:tcW w:w="1702" w:type="pct"/>
          </w:tcPr>
          <w:p w14:paraId="76E22F7B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общеустановленная;</w:t>
            </w:r>
          </w:p>
          <w:p w14:paraId="5E4468C9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упрощенная (УСН); патент;</w:t>
            </w:r>
          </w:p>
          <w:p w14:paraId="0174BE77" w14:textId="77777777" w:rsidR="00FE339F" w:rsidRPr="00FE339F" w:rsidRDefault="00FE339F" w:rsidP="00FE339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для сельскохозяйственных товаропроизводителей</w:t>
            </w:r>
          </w:p>
        </w:tc>
      </w:tr>
    </w:tbl>
    <w:p w14:paraId="1439291C" w14:textId="77777777" w:rsidR="00FE339F" w:rsidRPr="00FE339F" w:rsidRDefault="00FE339F" w:rsidP="00FE339F">
      <w:pPr>
        <w:spacing w:after="0" w:line="240" w:lineRule="auto"/>
        <w:ind w:firstLine="708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FE339F">
        <w:rPr>
          <w:rFonts w:ascii="Times New Roman" w:eastAsia="Times New Roman" w:hAnsi="Times New Roman"/>
          <w:i/>
          <w:sz w:val="20"/>
          <w:szCs w:val="20"/>
          <w:lang w:eastAsia="ru-RU"/>
        </w:rPr>
        <w:t>В том случае, если для подтверждения данных, указанных в анкете, требуются дополнительные документы, не указанные в перечне, эти документы прилагаются к заявке и указываются в описи документов.</w:t>
      </w:r>
    </w:p>
    <w:p w14:paraId="6FEAE505" w14:textId="77777777" w:rsidR="00FE339F" w:rsidRPr="00FE339F" w:rsidRDefault="00FE339F" w:rsidP="00FE339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E339F">
        <w:rPr>
          <w:rFonts w:ascii="Times New Roman" w:eastAsia="Times New Roman" w:hAnsi="Times New Roman"/>
          <w:sz w:val="20"/>
          <w:szCs w:val="20"/>
          <w:lang w:eastAsia="ru-RU"/>
        </w:rPr>
        <w:t>В отношении</w:t>
      </w:r>
    </w:p>
    <w:p w14:paraId="2160E675" w14:textId="77777777" w:rsidR="00FE339F" w:rsidRPr="00FE339F" w:rsidRDefault="00FE339F" w:rsidP="00FE33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x-none" w:eastAsia="x-none"/>
        </w:rPr>
      </w:pPr>
      <w:r w:rsidRPr="00FE339F">
        <w:rPr>
          <w:rFonts w:ascii="Times New Roman" w:eastAsia="Times New Roman" w:hAnsi="Times New Roman"/>
          <w:sz w:val="20"/>
          <w:szCs w:val="20"/>
          <w:lang w:val="x-none" w:eastAsia="x-none"/>
        </w:rPr>
        <w:t>_____________________________________________________________________________________________</w:t>
      </w:r>
    </w:p>
    <w:p w14:paraId="1D75D0E0" w14:textId="77777777" w:rsidR="00FE339F" w:rsidRPr="00FE339F" w:rsidRDefault="00FE339F" w:rsidP="00FE339F">
      <w:pPr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/>
          <w:sz w:val="20"/>
          <w:szCs w:val="20"/>
          <w:lang w:val="x-none" w:eastAsia="x-none"/>
        </w:rPr>
      </w:pPr>
      <w:r w:rsidRPr="00FE339F">
        <w:rPr>
          <w:rFonts w:ascii="Times New Roman" w:eastAsia="Times New Roman" w:hAnsi="Times New Roman"/>
          <w:i/>
          <w:sz w:val="20"/>
          <w:szCs w:val="20"/>
          <w:lang w:val="x-none" w:eastAsia="x-none"/>
        </w:rPr>
        <w:t>(наименование организации- заявителя, индивидуального предпринимателя)</w:t>
      </w:r>
    </w:p>
    <w:p w14:paraId="4BDAE7F5" w14:textId="77777777" w:rsidR="00FE339F" w:rsidRPr="00FE339F" w:rsidRDefault="00FE339F" w:rsidP="00FE33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x-none" w:eastAsia="x-none"/>
        </w:rPr>
      </w:pPr>
      <w:r w:rsidRPr="00FE339F">
        <w:rPr>
          <w:rFonts w:ascii="Times New Roman" w:eastAsia="Times New Roman" w:hAnsi="Times New Roman"/>
          <w:sz w:val="20"/>
          <w:szCs w:val="20"/>
          <w:lang w:val="x-none" w:eastAsia="x-none"/>
        </w:rPr>
        <w:t>не проводится процедура ликвидации, банкротства, деятельность не приостановлена.</w:t>
      </w:r>
    </w:p>
    <w:p w14:paraId="28017FE4" w14:textId="77777777" w:rsidR="00FE339F" w:rsidRPr="00FE339F" w:rsidRDefault="00FE339F" w:rsidP="00FE33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x-none" w:eastAsia="x-none"/>
        </w:rPr>
      </w:pPr>
      <w:r w:rsidRPr="00FE339F">
        <w:rPr>
          <w:rFonts w:ascii="Times New Roman" w:eastAsia="Times New Roman" w:hAnsi="Times New Roman"/>
          <w:sz w:val="20"/>
          <w:szCs w:val="20"/>
          <w:lang w:val="x-none" w:eastAsia="x-none"/>
        </w:rPr>
        <w:t>_____________________________________________________________________________________________</w:t>
      </w:r>
    </w:p>
    <w:p w14:paraId="5C941828" w14:textId="77777777" w:rsidR="00FE339F" w:rsidRPr="00FE339F" w:rsidRDefault="00FE339F" w:rsidP="00FE339F">
      <w:pPr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/>
          <w:sz w:val="20"/>
          <w:szCs w:val="20"/>
          <w:lang w:val="x-none" w:eastAsia="x-none"/>
        </w:rPr>
      </w:pPr>
      <w:r w:rsidRPr="00FE339F">
        <w:rPr>
          <w:rFonts w:ascii="Times New Roman" w:eastAsia="Times New Roman" w:hAnsi="Times New Roman"/>
          <w:i/>
          <w:sz w:val="20"/>
          <w:szCs w:val="20"/>
          <w:lang w:val="x-none" w:eastAsia="x-none"/>
        </w:rPr>
        <w:t>(наименование организации- заявителя, индивидуального предпринимателя)</w:t>
      </w:r>
    </w:p>
    <w:p w14:paraId="386F9790" w14:textId="77777777" w:rsidR="00FE339F" w:rsidRPr="00FE339F" w:rsidRDefault="00FE339F" w:rsidP="00FE33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x-none" w:eastAsia="x-none"/>
        </w:rPr>
      </w:pPr>
      <w:r w:rsidRPr="00FE339F">
        <w:rPr>
          <w:rFonts w:ascii="Times New Roman" w:eastAsia="Times New Roman" w:hAnsi="Times New Roman"/>
          <w:sz w:val="20"/>
          <w:szCs w:val="20"/>
          <w:lang w:val="x-none" w:eastAsia="x-none"/>
        </w:rPr>
        <w:t>не имеет задолженности перед налоговыми органами по налоговым платежам и иным обязательным платежам в бюджетную систему Российской Федерации, основанной на решении территориального органа федеральной налоговой службы или решении суда, а также по данным бухгалтерской отчетности на последнюю перед обращением отчетную дату.</w:t>
      </w:r>
    </w:p>
    <w:p w14:paraId="2C1651C5" w14:textId="77777777" w:rsidR="00FE339F" w:rsidRPr="00FE339F" w:rsidRDefault="00FE339F" w:rsidP="00FE339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0"/>
          <w:szCs w:val="20"/>
          <w:lang w:val="x-none" w:eastAsia="x-none"/>
        </w:rPr>
      </w:pPr>
      <w:r w:rsidRPr="00FE339F">
        <w:rPr>
          <w:rFonts w:ascii="Times New Roman" w:eastAsia="Times New Roman" w:hAnsi="Times New Roman"/>
          <w:sz w:val="20"/>
          <w:szCs w:val="20"/>
          <w:lang w:val="x-none" w:eastAsia="x-none"/>
        </w:rPr>
        <w:t>Задолженность перед налоговыми органами по налоговым платежам и иным обязательным платежам в бюджетную систему Российской Федерации, основанная на решении территориального органа федеральной налоговой службы или решении суда не превышает ___________________________________ % (значение указать цифрами и прописью) балансовой стоимости активов заявителя по данным бухгалтерской отчетности на последнюю отчетную дату.</w:t>
      </w:r>
    </w:p>
    <w:p w14:paraId="6F4BBFF7" w14:textId="77777777" w:rsidR="00FE339F" w:rsidRPr="00FE339F" w:rsidRDefault="00FE339F" w:rsidP="00FE339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E339F">
        <w:rPr>
          <w:rFonts w:ascii="Times New Roman" w:eastAsia="Times New Roman" w:hAnsi="Times New Roman"/>
          <w:sz w:val="20"/>
          <w:szCs w:val="20"/>
          <w:lang w:eastAsia="ru-RU"/>
        </w:rPr>
        <w:t>Мы, нижеподписавшиеся, гарантируем достоверность представленной нами в заявке информации. Подтверждаем право Комиссии, администрации рабочего поселка Кольцово, запрашивать у нас, в уполномоченных органах власти и у упомянутых в нашей заявке юридических и физических лиц информацию, уточняющую представленные данные.</w:t>
      </w:r>
    </w:p>
    <w:p w14:paraId="481058EC" w14:textId="77777777" w:rsidR="00FE339F" w:rsidRPr="00FE339F" w:rsidRDefault="00FE339F" w:rsidP="00FE339F">
      <w:pPr>
        <w:spacing w:after="12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E339F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предоставления субсидии ______________________________________________ принимаем обязательство по созданию ___ новых рабочих мест в год предоставления субсидии. </w:t>
      </w:r>
    </w:p>
    <w:p w14:paraId="363028AE" w14:textId="77777777" w:rsidR="00FE339F" w:rsidRPr="00FE339F" w:rsidRDefault="00FE339F" w:rsidP="00FE33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709577F8" w14:textId="77777777" w:rsidR="00FE339F" w:rsidRPr="00FE339F" w:rsidRDefault="00FE339F" w:rsidP="00FE33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E339F">
        <w:rPr>
          <w:rFonts w:ascii="Times New Roman" w:eastAsia="Times New Roman" w:hAnsi="Times New Roman"/>
          <w:sz w:val="20"/>
          <w:szCs w:val="20"/>
          <w:lang w:eastAsia="ru-RU"/>
        </w:rPr>
        <w:t>Руководитель</w:t>
      </w:r>
      <w:r w:rsidRPr="00FE339F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    ______________ / _______________________ /</w:t>
      </w:r>
    </w:p>
    <w:p w14:paraId="3128605A" w14:textId="77777777" w:rsidR="00FE339F" w:rsidRPr="00FE339F" w:rsidRDefault="00FE339F" w:rsidP="00FE33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E339F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proofErr w:type="gramStart"/>
      <w:r w:rsidRPr="00FE339F">
        <w:rPr>
          <w:rFonts w:ascii="Times New Roman" w:eastAsia="Times New Roman" w:hAnsi="Times New Roman"/>
          <w:sz w:val="20"/>
          <w:szCs w:val="20"/>
          <w:lang w:eastAsia="ru-RU"/>
        </w:rPr>
        <w:t xml:space="preserve">должность)   </w:t>
      </w:r>
      <w:proofErr w:type="gramEnd"/>
      <w:r w:rsidRPr="00FE339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FE339F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FE339F"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(подпись)       </w:t>
      </w:r>
      <w:r w:rsidRPr="00FE339F">
        <w:rPr>
          <w:rFonts w:ascii="Times New Roman" w:eastAsia="Times New Roman" w:hAnsi="Times New Roman"/>
          <w:sz w:val="20"/>
          <w:szCs w:val="20"/>
          <w:lang w:eastAsia="ru-RU"/>
        </w:rPr>
        <w:tab/>
        <w:t>(расшифровка подписи)</w:t>
      </w:r>
    </w:p>
    <w:p w14:paraId="75052EE4" w14:textId="77777777" w:rsidR="00FE339F" w:rsidRPr="00FE339F" w:rsidRDefault="00FE339F" w:rsidP="00FE33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62E4C4A1" w14:textId="77777777" w:rsidR="00FE339F" w:rsidRPr="00FE339F" w:rsidRDefault="00FE339F" w:rsidP="00FE33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E339F">
        <w:rPr>
          <w:rFonts w:ascii="Times New Roman" w:eastAsia="Times New Roman" w:hAnsi="Times New Roman"/>
          <w:sz w:val="20"/>
          <w:szCs w:val="20"/>
          <w:lang w:eastAsia="ru-RU"/>
        </w:rPr>
        <w:t>Главный бухгалтер _______________ / _______________________ /</w:t>
      </w:r>
    </w:p>
    <w:p w14:paraId="7D585297" w14:textId="77777777" w:rsidR="00FE339F" w:rsidRPr="00FE339F" w:rsidRDefault="00FE339F" w:rsidP="00FE33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E339F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</w:t>
      </w:r>
      <w:r w:rsidRPr="00FE339F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Pr="00FE339F">
        <w:rPr>
          <w:rFonts w:ascii="Times New Roman" w:eastAsia="Times New Roman" w:hAnsi="Times New Roman"/>
          <w:sz w:val="20"/>
          <w:szCs w:val="20"/>
          <w:lang w:eastAsia="ru-RU"/>
        </w:rPr>
        <w:tab/>
        <w:t>(</w:t>
      </w:r>
      <w:proofErr w:type="gramStart"/>
      <w:r w:rsidRPr="00FE339F">
        <w:rPr>
          <w:rFonts w:ascii="Times New Roman" w:eastAsia="Times New Roman" w:hAnsi="Times New Roman"/>
          <w:sz w:val="20"/>
          <w:szCs w:val="20"/>
          <w:lang w:eastAsia="ru-RU"/>
        </w:rPr>
        <w:t xml:space="preserve">подпись)   </w:t>
      </w:r>
      <w:proofErr w:type="gramEnd"/>
      <w:r w:rsidRPr="00FE339F">
        <w:rPr>
          <w:rFonts w:ascii="Times New Roman" w:eastAsia="Times New Roman" w:hAnsi="Times New Roman"/>
          <w:sz w:val="20"/>
          <w:szCs w:val="20"/>
          <w:lang w:eastAsia="ru-RU"/>
        </w:rPr>
        <w:t xml:space="preserve">    (расшифровка подписи)</w:t>
      </w:r>
    </w:p>
    <w:p w14:paraId="0C112410" w14:textId="58B2E5EF" w:rsidR="00FE339F" w:rsidRPr="00FE339F" w:rsidRDefault="00FE339F" w:rsidP="00FE33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20"/>
          <w:lang w:eastAsia="ru-RU"/>
        </w:rPr>
      </w:pPr>
      <w:r w:rsidRPr="00FE339F">
        <w:rPr>
          <w:rFonts w:ascii="Times New Roman" w:eastAsia="Times New Roman" w:hAnsi="Times New Roman"/>
          <w:szCs w:val="20"/>
          <w:lang w:eastAsia="ru-RU"/>
        </w:rPr>
        <w:t>Дата</w:t>
      </w:r>
    </w:p>
    <w:p w14:paraId="08A12520" w14:textId="77777777" w:rsidR="00FE339F" w:rsidRPr="00FE339F" w:rsidRDefault="00FE339F" w:rsidP="00FE339F">
      <w:pPr>
        <w:spacing w:after="0" w:line="240" w:lineRule="auto"/>
        <w:ind w:left="6120"/>
        <w:contextualSpacing/>
        <w:jc w:val="right"/>
        <w:rPr>
          <w:rFonts w:ascii="Times New Roman" w:eastAsia="Times New Roman" w:hAnsi="Times New Roman"/>
          <w:bCs/>
          <w:sz w:val="20"/>
          <w:szCs w:val="20"/>
          <w:lang w:eastAsia="ru-RU"/>
        </w:rPr>
        <w:sectPr w:rsidR="00FE339F" w:rsidRPr="00FE339F" w:rsidSect="00844D1C">
          <w:headerReference w:type="even" r:id="rId10"/>
          <w:headerReference w:type="default" r:id="rId11"/>
          <w:pgSz w:w="11906" w:h="16838"/>
          <w:pgMar w:top="1134" w:right="850" w:bottom="851" w:left="1701" w:header="708" w:footer="708" w:gutter="0"/>
          <w:pgNumType w:start="1"/>
          <w:cols w:space="708"/>
          <w:titlePg/>
          <w:docGrid w:linePitch="360"/>
        </w:sectPr>
      </w:pPr>
    </w:p>
    <w:p w14:paraId="2919EFA7" w14:textId="77777777" w:rsidR="00FE339F" w:rsidRPr="00FE339F" w:rsidRDefault="00FE339F" w:rsidP="00FE339F">
      <w:pPr>
        <w:spacing w:after="120" w:line="240" w:lineRule="auto"/>
        <w:ind w:left="-540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FE339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lastRenderedPageBreak/>
        <w:t>ОПИСЬ ДОКУМЕНТОВ,</w:t>
      </w:r>
    </w:p>
    <w:p w14:paraId="630BA7E4" w14:textId="77777777" w:rsidR="00FE339F" w:rsidRPr="00FE339F" w:rsidRDefault="00FE339F" w:rsidP="00FE339F">
      <w:pPr>
        <w:spacing w:after="120" w:line="240" w:lineRule="auto"/>
        <w:ind w:left="-540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FE339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ПРИЛОЖЕННЫХ К ЗАЯВКЕ НА УЧАСТИЕ В ОТБОРЕ</w:t>
      </w:r>
    </w:p>
    <w:p w14:paraId="5134C7F1" w14:textId="77777777" w:rsidR="00FE339F" w:rsidRPr="00FE339F" w:rsidRDefault="00FE339F" w:rsidP="00FE339F">
      <w:pPr>
        <w:spacing w:after="0" w:line="240" w:lineRule="auto"/>
        <w:ind w:left="-540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6843"/>
        <w:gridCol w:w="1129"/>
        <w:gridCol w:w="1127"/>
      </w:tblGrid>
      <w:tr w:rsidR="00FE339F" w:rsidRPr="00FE339F" w14:paraId="1D1421C4" w14:textId="77777777" w:rsidTr="00671ABC">
        <w:tc>
          <w:tcPr>
            <w:tcW w:w="568" w:type="dxa"/>
            <w:shd w:val="clear" w:color="auto" w:fill="auto"/>
            <w:vAlign w:val="center"/>
          </w:tcPr>
          <w:p w14:paraId="70E75AE4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96BDB5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документа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F8C3B7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Номера листов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78F9CD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Кол-во листов</w:t>
            </w:r>
          </w:p>
        </w:tc>
      </w:tr>
      <w:tr w:rsidR="00FE339F" w:rsidRPr="00FE339F" w14:paraId="1BA7BC0B" w14:textId="77777777" w:rsidTr="00671ABC">
        <w:tc>
          <w:tcPr>
            <w:tcW w:w="568" w:type="dxa"/>
            <w:shd w:val="clear" w:color="auto" w:fill="auto"/>
            <w:vAlign w:val="center"/>
          </w:tcPr>
          <w:p w14:paraId="28600C16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07BC5E18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Согласие на публикацию (размещение) в информационно-телекоммуникационной сети «Интернет»</w:t>
            </w:r>
          </w:p>
        </w:tc>
        <w:tc>
          <w:tcPr>
            <w:tcW w:w="1134" w:type="dxa"/>
            <w:shd w:val="clear" w:color="auto" w:fill="auto"/>
          </w:tcPr>
          <w:p w14:paraId="607277BD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22687045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E339F" w:rsidRPr="00FE339F" w14:paraId="6218F5E4" w14:textId="77777777" w:rsidTr="00671ABC">
        <w:tc>
          <w:tcPr>
            <w:tcW w:w="568" w:type="dxa"/>
            <w:shd w:val="clear" w:color="auto" w:fill="auto"/>
            <w:vAlign w:val="center"/>
          </w:tcPr>
          <w:p w14:paraId="0CE5B596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6373E8D2" w14:textId="77777777" w:rsidR="00FE339F" w:rsidRPr="00FE339F" w:rsidRDefault="00FE339F" w:rsidP="00FE339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Анкета получателя поддержки</w:t>
            </w:r>
          </w:p>
        </w:tc>
        <w:tc>
          <w:tcPr>
            <w:tcW w:w="1134" w:type="dxa"/>
            <w:shd w:val="clear" w:color="auto" w:fill="auto"/>
          </w:tcPr>
          <w:p w14:paraId="70B7BC5E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53C25A8F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E339F" w:rsidRPr="00FE339F" w14:paraId="50B85FC4" w14:textId="77777777" w:rsidTr="00671ABC">
        <w:tc>
          <w:tcPr>
            <w:tcW w:w="568" w:type="dxa"/>
            <w:shd w:val="clear" w:color="auto" w:fill="auto"/>
            <w:vAlign w:val="center"/>
          </w:tcPr>
          <w:p w14:paraId="729E12C7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35434C29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Акт совместной сверки расчетов по налогам, сборам, страховым взносам, пеням, штрафам, процентам</w:t>
            </w:r>
          </w:p>
        </w:tc>
        <w:tc>
          <w:tcPr>
            <w:tcW w:w="1134" w:type="dxa"/>
            <w:shd w:val="clear" w:color="auto" w:fill="auto"/>
          </w:tcPr>
          <w:p w14:paraId="71CDA213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78CFA34B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E339F" w:rsidRPr="00FE339F" w14:paraId="5F2EECA9" w14:textId="77777777" w:rsidTr="00671ABC">
        <w:tc>
          <w:tcPr>
            <w:tcW w:w="568" w:type="dxa"/>
            <w:shd w:val="clear" w:color="auto" w:fill="auto"/>
            <w:vAlign w:val="center"/>
          </w:tcPr>
          <w:p w14:paraId="4C3ED538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21869837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Копии документов удостоверяющих личность</w:t>
            </w:r>
          </w:p>
        </w:tc>
        <w:tc>
          <w:tcPr>
            <w:tcW w:w="1134" w:type="dxa"/>
            <w:shd w:val="clear" w:color="auto" w:fill="auto"/>
          </w:tcPr>
          <w:p w14:paraId="438A4BC6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2B89C3F2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E339F" w:rsidRPr="00FE339F" w14:paraId="489C0DC9" w14:textId="77777777" w:rsidTr="00671ABC">
        <w:tc>
          <w:tcPr>
            <w:tcW w:w="568" w:type="dxa"/>
            <w:shd w:val="clear" w:color="auto" w:fill="auto"/>
            <w:vAlign w:val="center"/>
          </w:tcPr>
          <w:p w14:paraId="2639EFC1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17AF8938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Документы, подтверждающие отсутствие задолженности по налогам, сборам, страховым взносам, пеням, штрафам</w:t>
            </w:r>
          </w:p>
        </w:tc>
        <w:tc>
          <w:tcPr>
            <w:tcW w:w="1134" w:type="dxa"/>
            <w:shd w:val="clear" w:color="auto" w:fill="auto"/>
          </w:tcPr>
          <w:p w14:paraId="442FF579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7EE8EB69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E339F" w:rsidRPr="00FE339F" w14:paraId="46690312" w14:textId="77777777" w:rsidTr="00671ABC">
        <w:tc>
          <w:tcPr>
            <w:tcW w:w="568" w:type="dxa"/>
            <w:shd w:val="clear" w:color="auto" w:fill="auto"/>
            <w:vAlign w:val="center"/>
          </w:tcPr>
          <w:p w14:paraId="25C9AE90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453A9C49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Копия справки из фонда социального страхования РФ о состоянии расчетов по страховым взносам, пеням и штрафам на обязательное социальное страхование от несчастных случаев на производстве и профессиональных заболеваний</w:t>
            </w:r>
          </w:p>
        </w:tc>
        <w:tc>
          <w:tcPr>
            <w:tcW w:w="1134" w:type="dxa"/>
            <w:shd w:val="clear" w:color="auto" w:fill="auto"/>
          </w:tcPr>
          <w:p w14:paraId="748A6B6B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7D47CBF9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E339F" w:rsidRPr="00FE339F" w14:paraId="45827F8C" w14:textId="77777777" w:rsidTr="00671ABC">
        <w:tc>
          <w:tcPr>
            <w:tcW w:w="568" w:type="dxa"/>
            <w:shd w:val="clear" w:color="auto" w:fill="auto"/>
            <w:vAlign w:val="center"/>
          </w:tcPr>
          <w:p w14:paraId="45A7ADDE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4CC5FFCE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Копия формы статистической отчетности, содержащая сведения: о среднесписочной численности работников за предшествующий календарный год; о выручке от реализации товаров (работ, услуг)</w:t>
            </w:r>
          </w:p>
        </w:tc>
        <w:tc>
          <w:tcPr>
            <w:tcW w:w="1134" w:type="dxa"/>
            <w:shd w:val="clear" w:color="auto" w:fill="auto"/>
          </w:tcPr>
          <w:p w14:paraId="62F359BA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2CC610E2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E339F" w:rsidRPr="00FE339F" w14:paraId="7D198598" w14:textId="77777777" w:rsidTr="00671ABC">
        <w:tc>
          <w:tcPr>
            <w:tcW w:w="568" w:type="dxa"/>
            <w:shd w:val="clear" w:color="auto" w:fill="auto"/>
            <w:vAlign w:val="center"/>
          </w:tcPr>
          <w:p w14:paraId="3A6408B5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2AAEE258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Справка-подтверждение основного вида экономической деятельности</w:t>
            </w:r>
          </w:p>
        </w:tc>
        <w:tc>
          <w:tcPr>
            <w:tcW w:w="1134" w:type="dxa"/>
            <w:shd w:val="clear" w:color="auto" w:fill="auto"/>
          </w:tcPr>
          <w:p w14:paraId="122E149A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0CD90821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E339F" w:rsidRPr="00FE339F" w14:paraId="21242F34" w14:textId="77777777" w:rsidTr="00671ABC">
        <w:tc>
          <w:tcPr>
            <w:tcW w:w="568" w:type="dxa"/>
            <w:shd w:val="clear" w:color="auto" w:fill="auto"/>
            <w:vAlign w:val="center"/>
          </w:tcPr>
          <w:p w14:paraId="57270D7B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103D0BDE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Копия бухгалтерской / финансовой отчетности</w:t>
            </w:r>
          </w:p>
        </w:tc>
        <w:tc>
          <w:tcPr>
            <w:tcW w:w="1134" w:type="dxa"/>
            <w:shd w:val="clear" w:color="auto" w:fill="auto"/>
          </w:tcPr>
          <w:p w14:paraId="10FCF182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52C9C1FF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E339F" w:rsidRPr="00FE339F" w14:paraId="015BA9CD" w14:textId="77777777" w:rsidTr="00671ABC">
        <w:tc>
          <w:tcPr>
            <w:tcW w:w="568" w:type="dxa"/>
            <w:shd w:val="clear" w:color="auto" w:fill="auto"/>
            <w:vAlign w:val="center"/>
          </w:tcPr>
          <w:p w14:paraId="04339006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4928D726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Копии документов по финансово-хозяйственной деятельности</w:t>
            </w:r>
          </w:p>
        </w:tc>
        <w:tc>
          <w:tcPr>
            <w:tcW w:w="1134" w:type="dxa"/>
            <w:shd w:val="clear" w:color="auto" w:fill="auto"/>
          </w:tcPr>
          <w:p w14:paraId="3ED2A3A6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31DCDECA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E339F" w:rsidRPr="00FE339F" w14:paraId="26E8CD4D" w14:textId="77777777" w:rsidTr="00671ABC">
        <w:tc>
          <w:tcPr>
            <w:tcW w:w="568" w:type="dxa"/>
            <w:shd w:val="clear" w:color="auto" w:fill="auto"/>
            <w:vAlign w:val="center"/>
          </w:tcPr>
          <w:p w14:paraId="348DDCB7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415917A5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Справка об открытых (закрытых) счетах в кредитных организациях</w:t>
            </w:r>
          </w:p>
        </w:tc>
        <w:tc>
          <w:tcPr>
            <w:tcW w:w="1134" w:type="dxa"/>
            <w:shd w:val="clear" w:color="auto" w:fill="auto"/>
          </w:tcPr>
          <w:p w14:paraId="11ECFF01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4BFF944B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E339F" w:rsidRPr="00FE339F" w14:paraId="5946D996" w14:textId="77777777" w:rsidTr="00671ABC">
        <w:tc>
          <w:tcPr>
            <w:tcW w:w="568" w:type="dxa"/>
            <w:shd w:val="clear" w:color="auto" w:fill="auto"/>
            <w:vAlign w:val="center"/>
          </w:tcPr>
          <w:p w14:paraId="4C18C476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6D35B343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Копия устава</w:t>
            </w:r>
          </w:p>
        </w:tc>
        <w:tc>
          <w:tcPr>
            <w:tcW w:w="1134" w:type="dxa"/>
            <w:shd w:val="clear" w:color="auto" w:fill="auto"/>
          </w:tcPr>
          <w:p w14:paraId="402B0DB9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4EBA39C3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E339F" w:rsidRPr="00FE339F" w14:paraId="7C430FBA" w14:textId="77777777" w:rsidTr="00671ABC">
        <w:tc>
          <w:tcPr>
            <w:tcW w:w="568" w:type="dxa"/>
            <w:shd w:val="clear" w:color="auto" w:fill="auto"/>
            <w:vAlign w:val="center"/>
          </w:tcPr>
          <w:p w14:paraId="0E1630FA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0461A65D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134" w:type="dxa"/>
            <w:shd w:val="clear" w:color="auto" w:fill="auto"/>
          </w:tcPr>
          <w:p w14:paraId="3137F276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4A5D66F1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E339F" w:rsidRPr="00FE339F" w14:paraId="347573AC" w14:textId="77777777" w:rsidTr="00671ABC">
        <w:tc>
          <w:tcPr>
            <w:tcW w:w="568" w:type="dxa"/>
            <w:shd w:val="clear" w:color="auto" w:fill="auto"/>
            <w:vAlign w:val="center"/>
          </w:tcPr>
          <w:p w14:paraId="33BF4D27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4CFFB14D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134" w:type="dxa"/>
            <w:shd w:val="clear" w:color="auto" w:fill="auto"/>
          </w:tcPr>
          <w:p w14:paraId="0841B28A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5B6B0A42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E339F" w:rsidRPr="00FE339F" w14:paraId="434C67B3" w14:textId="77777777" w:rsidTr="00671ABC">
        <w:tc>
          <w:tcPr>
            <w:tcW w:w="568" w:type="dxa"/>
            <w:shd w:val="clear" w:color="auto" w:fill="auto"/>
            <w:vAlign w:val="center"/>
          </w:tcPr>
          <w:p w14:paraId="18E36454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E33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668CB1FF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3E95686A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04D3901D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E339F" w:rsidRPr="00FE339F" w14:paraId="29FA1D30" w14:textId="77777777" w:rsidTr="00671ABC">
        <w:tc>
          <w:tcPr>
            <w:tcW w:w="568" w:type="dxa"/>
            <w:shd w:val="clear" w:color="auto" w:fill="auto"/>
            <w:vAlign w:val="center"/>
          </w:tcPr>
          <w:p w14:paraId="65331C96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74DC892B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4B873F4A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1E93DFB6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E339F" w:rsidRPr="00FE339F" w14:paraId="1C5E1E07" w14:textId="77777777" w:rsidTr="00671ABC">
        <w:tc>
          <w:tcPr>
            <w:tcW w:w="568" w:type="dxa"/>
            <w:shd w:val="clear" w:color="auto" w:fill="auto"/>
            <w:vAlign w:val="center"/>
          </w:tcPr>
          <w:p w14:paraId="7B3E8CA1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29A606A8" w14:textId="77777777" w:rsidR="00FE339F" w:rsidRPr="00FE339F" w:rsidRDefault="00FE339F" w:rsidP="00FE339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615A32C5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5C5AA44E" w14:textId="77777777" w:rsidR="00FE339F" w:rsidRPr="00FE339F" w:rsidRDefault="00FE339F" w:rsidP="00FE33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61B2B647" w14:textId="77777777" w:rsidR="00FE339F" w:rsidRPr="00FE339F" w:rsidRDefault="00FE339F" w:rsidP="00FE33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Cs w:val="20"/>
          <w:lang w:eastAsia="ru-RU"/>
        </w:rPr>
      </w:pPr>
    </w:p>
    <w:p w14:paraId="3F5A6168" w14:textId="6F306D0B" w:rsidR="00BF6340" w:rsidRPr="00A0759C" w:rsidRDefault="00F06BAD" w:rsidP="00F06BAD">
      <w:pPr>
        <w:autoSpaceDE w:val="0"/>
        <w:autoSpaceDN w:val="0"/>
        <w:adjustRightInd w:val="0"/>
        <w:spacing w:after="0" w:line="240" w:lineRule="auto"/>
        <w:ind w:right="-142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759C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14:paraId="59DAD0FE" w14:textId="5815E441" w:rsidR="00B6641F" w:rsidRPr="00FE3A9A" w:rsidRDefault="00B6641F" w:rsidP="0048212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E3A9A">
        <w:rPr>
          <w:rFonts w:ascii="Times New Roman" w:hAnsi="Times New Roman"/>
          <w:sz w:val="20"/>
          <w:szCs w:val="20"/>
        </w:rPr>
        <w:br w:type="page"/>
      </w:r>
    </w:p>
    <w:p w14:paraId="0679C36C" w14:textId="0F5F35EF" w:rsidR="00783131" w:rsidRPr="00A0759C" w:rsidRDefault="00783131" w:rsidP="00783131">
      <w:pPr>
        <w:autoSpaceDE w:val="0"/>
        <w:autoSpaceDN w:val="0"/>
        <w:adjustRightInd w:val="0"/>
        <w:spacing w:after="0" w:line="240" w:lineRule="auto"/>
        <w:ind w:right="-142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759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2</w:t>
      </w:r>
    </w:p>
    <w:p w14:paraId="084AB298" w14:textId="77777777" w:rsidR="00783131" w:rsidRPr="00A0759C" w:rsidRDefault="00783131" w:rsidP="00783131">
      <w:pPr>
        <w:autoSpaceDE w:val="0"/>
        <w:autoSpaceDN w:val="0"/>
        <w:adjustRightInd w:val="0"/>
        <w:spacing w:after="0" w:line="240" w:lineRule="auto"/>
        <w:ind w:right="-142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759C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администрации</w:t>
      </w:r>
    </w:p>
    <w:p w14:paraId="34B23913" w14:textId="77777777" w:rsidR="00783131" w:rsidRPr="00A0759C" w:rsidRDefault="00783131" w:rsidP="00783131">
      <w:pPr>
        <w:autoSpaceDE w:val="0"/>
        <w:autoSpaceDN w:val="0"/>
        <w:adjustRightInd w:val="0"/>
        <w:spacing w:after="0" w:line="240" w:lineRule="auto"/>
        <w:ind w:right="-142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759C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рабочего поселка Кольцово</w:t>
      </w:r>
    </w:p>
    <w:p w14:paraId="34446F29" w14:textId="77777777" w:rsidR="00783131" w:rsidRPr="00A0759C" w:rsidRDefault="00783131" w:rsidP="00783131">
      <w:pPr>
        <w:autoSpaceDE w:val="0"/>
        <w:autoSpaceDN w:val="0"/>
        <w:adjustRightInd w:val="0"/>
        <w:spacing w:after="0" w:line="240" w:lineRule="auto"/>
        <w:ind w:right="-142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A0759C">
        <w:rPr>
          <w:rFonts w:ascii="Times New Roman" w:eastAsia="Times New Roman" w:hAnsi="Times New Roman"/>
          <w:sz w:val="24"/>
          <w:szCs w:val="24"/>
          <w:lang w:eastAsia="ru-RU"/>
        </w:rPr>
        <w:t>от  .</w:t>
      </w:r>
      <w:proofErr w:type="gramEnd"/>
      <w:r w:rsidRPr="00A0759C">
        <w:rPr>
          <w:rFonts w:ascii="Times New Roman" w:eastAsia="Times New Roman" w:hAnsi="Times New Roman"/>
          <w:sz w:val="24"/>
          <w:szCs w:val="24"/>
          <w:lang w:eastAsia="ru-RU"/>
        </w:rPr>
        <w:t>06.2021 №</w:t>
      </w:r>
    </w:p>
    <w:p w14:paraId="406948E4" w14:textId="77777777" w:rsidR="00783131" w:rsidRPr="00A0759C" w:rsidRDefault="00783131" w:rsidP="00783131">
      <w:pPr>
        <w:autoSpaceDE w:val="0"/>
        <w:autoSpaceDN w:val="0"/>
        <w:adjustRightInd w:val="0"/>
        <w:spacing w:after="0" w:line="240" w:lineRule="auto"/>
        <w:ind w:right="-142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94F6DC" w14:textId="77777777" w:rsidR="00732202" w:rsidRPr="00A0759C" w:rsidRDefault="00732202" w:rsidP="00783131">
      <w:pPr>
        <w:spacing w:after="0" w:line="240" w:lineRule="auto"/>
        <w:ind w:left="6120"/>
        <w:contextualSpacing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32C6140" w14:textId="5AC881A8" w:rsidR="00783131" w:rsidRPr="0039738C" w:rsidRDefault="00AD2709" w:rsidP="00783131">
      <w:pPr>
        <w:spacing w:after="0" w:line="240" w:lineRule="auto"/>
        <w:ind w:left="6120"/>
        <w:contextualSpacing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0759C">
        <w:rPr>
          <w:rFonts w:ascii="Times New Roman" w:eastAsia="Times New Roman" w:hAnsi="Times New Roman"/>
          <w:bCs/>
          <w:sz w:val="24"/>
          <w:szCs w:val="24"/>
          <w:lang w:eastAsia="ru-RU"/>
        </w:rPr>
        <w:t>«</w:t>
      </w:r>
      <w:r w:rsidR="00783131" w:rsidRPr="00A0759C">
        <w:rPr>
          <w:rFonts w:ascii="Times New Roman" w:eastAsia="Times New Roman" w:hAnsi="Times New Roman"/>
          <w:bCs/>
          <w:sz w:val="24"/>
          <w:szCs w:val="24"/>
          <w:lang w:eastAsia="ru-RU"/>
        </w:rPr>
        <w:t>Прилож</w:t>
      </w:r>
      <w:bookmarkStart w:id="0" w:name="_GoBack"/>
      <w:bookmarkEnd w:id="0"/>
      <w:r w:rsidR="00783131" w:rsidRPr="00A0759C">
        <w:rPr>
          <w:rFonts w:ascii="Times New Roman" w:eastAsia="Times New Roman" w:hAnsi="Times New Roman"/>
          <w:bCs/>
          <w:sz w:val="24"/>
          <w:szCs w:val="24"/>
          <w:lang w:eastAsia="ru-RU"/>
        </w:rPr>
        <w:t>ение 4 к Порядку</w:t>
      </w:r>
    </w:p>
    <w:p w14:paraId="489BA53F" w14:textId="1B957689" w:rsidR="00783131" w:rsidRPr="0039738C" w:rsidRDefault="00783131" w:rsidP="007831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FF11CB1" w14:textId="77777777" w:rsidR="00732202" w:rsidRPr="0039738C" w:rsidRDefault="00732202" w:rsidP="007831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D75B381" w14:textId="12314E8D" w:rsidR="00783131" w:rsidRPr="00783131" w:rsidRDefault="00783131" w:rsidP="0078313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ОТЧЕТ О РЕЗУЛЬТАТАХ ПРЕДОСТАВЛЕНИЯ СУБСИДИИ</w:t>
      </w:r>
    </w:p>
    <w:p w14:paraId="494B68D5" w14:textId="77777777" w:rsidR="00783131" w:rsidRPr="00783131" w:rsidRDefault="00783131" w:rsidP="007831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01A21F" w14:textId="77777777" w:rsidR="00783131" w:rsidRPr="00783131" w:rsidRDefault="00783131" w:rsidP="007831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783131">
        <w:rPr>
          <w:rFonts w:ascii="Times New Roman" w:eastAsia="Times New Roman" w:hAnsi="Times New Roman"/>
          <w:sz w:val="18"/>
          <w:szCs w:val="18"/>
          <w:lang w:eastAsia="ru-RU"/>
        </w:rPr>
        <w:t>_______________________________________________________________________________________________________ (Полное наименование субъекта малого или среднего предпринимательства)</w:t>
      </w:r>
    </w:p>
    <w:p w14:paraId="72B56AEE" w14:textId="77777777" w:rsidR="00783131" w:rsidRPr="00783131" w:rsidRDefault="00783131" w:rsidP="007831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4D42D6A" w14:textId="0CA30893" w:rsidR="00783131" w:rsidRPr="00783131" w:rsidRDefault="00783131" w:rsidP="007831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783131">
        <w:rPr>
          <w:rFonts w:ascii="Times New Roman" w:eastAsia="Times New Roman" w:hAnsi="Times New Roman"/>
          <w:sz w:val="18"/>
          <w:szCs w:val="18"/>
          <w:lang w:eastAsia="ru-RU"/>
        </w:rPr>
        <w:t>_______________________________________________________________________________________________________ (ИНН получателя поддержки)</w:t>
      </w:r>
    </w:p>
    <w:p w14:paraId="4ADF0636" w14:textId="77777777" w:rsidR="00783131" w:rsidRPr="00783131" w:rsidRDefault="00783131" w:rsidP="007831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783131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</w:t>
      </w:r>
      <w:r w:rsidRPr="00783131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783131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783131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783131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783131">
        <w:rPr>
          <w:rFonts w:ascii="Times New Roman" w:eastAsia="Times New Roman" w:hAnsi="Times New Roman"/>
          <w:sz w:val="18"/>
          <w:szCs w:val="18"/>
          <w:lang w:eastAsia="ru-RU"/>
        </w:rPr>
        <w:tab/>
      </w:r>
    </w:p>
    <w:p w14:paraId="68FE2320" w14:textId="77777777" w:rsidR="00783131" w:rsidRPr="00783131" w:rsidRDefault="00783131" w:rsidP="007831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783131">
        <w:rPr>
          <w:rFonts w:ascii="Times New Roman" w:eastAsia="Times New Roman" w:hAnsi="Times New Roman"/>
          <w:sz w:val="18"/>
          <w:szCs w:val="18"/>
          <w:lang w:eastAsia="ru-RU"/>
        </w:rPr>
        <w:t>______________________________________________________________________________________________________</w:t>
      </w:r>
      <w:proofErr w:type="gramStart"/>
      <w:r w:rsidRPr="00783131">
        <w:rPr>
          <w:rFonts w:ascii="Times New Roman" w:eastAsia="Times New Roman" w:hAnsi="Times New Roman"/>
          <w:sz w:val="18"/>
          <w:szCs w:val="18"/>
          <w:lang w:eastAsia="ru-RU"/>
        </w:rPr>
        <w:t>_  (</w:t>
      </w:r>
      <w:proofErr w:type="gramEnd"/>
      <w:r w:rsidRPr="00783131">
        <w:rPr>
          <w:rFonts w:ascii="Times New Roman" w:eastAsia="Times New Roman" w:hAnsi="Times New Roman"/>
          <w:sz w:val="18"/>
          <w:szCs w:val="18"/>
          <w:lang w:eastAsia="ru-RU"/>
        </w:rPr>
        <w:t>система налогообложения получателя поддержки)</w:t>
      </w:r>
    </w:p>
    <w:p w14:paraId="789676D6" w14:textId="77777777" w:rsidR="00783131" w:rsidRPr="00783131" w:rsidRDefault="00783131" w:rsidP="007831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14:paraId="3F59E561" w14:textId="77777777" w:rsidR="00783131" w:rsidRPr="00783131" w:rsidRDefault="00783131" w:rsidP="007831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783131">
        <w:rPr>
          <w:rFonts w:ascii="Times New Roman" w:eastAsia="Times New Roman" w:hAnsi="Times New Roman"/>
          <w:sz w:val="18"/>
          <w:szCs w:val="18"/>
          <w:lang w:eastAsia="ru-RU"/>
        </w:rPr>
        <w:t>_______________________________________________________________________________________________________</w:t>
      </w:r>
    </w:p>
    <w:p w14:paraId="76C19AF8" w14:textId="77777777" w:rsidR="00783131" w:rsidRPr="00783131" w:rsidRDefault="00783131" w:rsidP="007831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783131">
        <w:rPr>
          <w:rFonts w:ascii="Times New Roman" w:eastAsia="Times New Roman" w:hAnsi="Times New Roman"/>
          <w:sz w:val="18"/>
          <w:szCs w:val="18"/>
          <w:lang w:eastAsia="ru-RU"/>
        </w:rPr>
        <w:t xml:space="preserve">(основной вид деятельности по </w:t>
      </w:r>
      <w:hyperlink r:id="rId12" w:tooltip="Постановление Госстандарта России от 06.11.2001 N 454-ст (ред. от 31.03.2015) &quot;О принятии и введении в действие ОКВЭД&quot; (вместе с &quot;ОК 029-2001 (КДЕС Ред. 1). Общероссийский классификатор видов экономической деятельности&quot;) (Введен в действие 01.01.2003){Консульт" w:history="1">
        <w:r w:rsidRPr="00783131">
          <w:rPr>
            <w:rFonts w:ascii="Times New Roman" w:eastAsia="Times New Roman" w:hAnsi="Times New Roman"/>
            <w:sz w:val="18"/>
            <w:szCs w:val="18"/>
            <w:lang w:eastAsia="ru-RU"/>
          </w:rPr>
          <w:t>ОКВЭД</w:t>
        </w:r>
      </w:hyperlink>
      <w:r w:rsidRPr="00783131">
        <w:rPr>
          <w:rFonts w:ascii="Times New Roman" w:eastAsia="Times New Roman" w:hAnsi="Times New Roman"/>
          <w:sz w:val="18"/>
          <w:szCs w:val="18"/>
          <w:lang w:eastAsia="ru-RU"/>
        </w:rPr>
        <w:t>)</w:t>
      </w:r>
    </w:p>
    <w:p w14:paraId="7C630909" w14:textId="77777777" w:rsidR="00783131" w:rsidRPr="00783131" w:rsidRDefault="00783131" w:rsidP="007831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5EA2AA" w14:textId="77777777" w:rsidR="00783131" w:rsidRPr="00783131" w:rsidRDefault="00783131" w:rsidP="007831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F935277" w14:textId="7FB3D523" w:rsidR="00783131" w:rsidRPr="00783131" w:rsidRDefault="00783131" w:rsidP="007831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31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Основные финансово-экономические показатели </w:t>
      </w:r>
    </w:p>
    <w:p w14:paraId="21CF58B4" w14:textId="77777777" w:rsidR="00783131" w:rsidRPr="00783131" w:rsidRDefault="00783131" w:rsidP="007831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31">
        <w:rPr>
          <w:rFonts w:ascii="Times New Roman" w:eastAsia="Times New Roman" w:hAnsi="Times New Roman"/>
          <w:sz w:val="24"/>
          <w:szCs w:val="24"/>
          <w:lang w:eastAsia="ru-RU"/>
        </w:rPr>
        <w:t>субъекта малого и среднего предпринимательства - получателя поддержки:</w:t>
      </w:r>
    </w:p>
    <w:p w14:paraId="2A8AB115" w14:textId="77777777" w:rsidR="00783131" w:rsidRPr="00783131" w:rsidRDefault="00783131" w:rsidP="007831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9573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5319"/>
        <w:gridCol w:w="1276"/>
        <w:gridCol w:w="2410"/>
      </w:tblGrid>
      <w:tr w:rsidR="00783131" w:rsidRPr="00783131" w14:paraId="682B5015" w14:textId="77777777" w:rsidTr="00DE70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353E" w14:textId="77777777" w:rsidR="00783131" w:rsidRPr="00783131" w:rsidRDefault="00783131" w:rsidP="007831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1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515C" w14:textId="77777777" w:rsidR="00783131" w:rsidRPr="00783131" w:rsidRDefault="00783131" w:rsidP="007831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1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F4FC" w14:textId="77777777" w:rsidR="00783131" w:rsidRPr="00783131" w:rsidRDefault="00783131" w:rsidP="007831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1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5B16" w14:textId="77777777" w:rsidR="00783131" w:rsidRPr="00783131" w:rsidRDefault="00783131" w:rsidP="007831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1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1 января </w:t>
            </w:r>
          </w:p>
          <w:p w14:paraId="16CA3848" w14:textId="77777777" w:rsidR="00783131" w:rsidRPr="00783131" w:rsidRDefault="00783131" w:rsidP="007831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1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 года </w:t>
            </w:r>
          </w:p>
          <w:p w14:paraId="66DDDB1A" w14:textId="77777777" w:rsidR="00783131" w:rsidRPr="00783131" w:rsidRDefault="00783131" w:rsidP="007831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1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(год, следующий за годом оказания поддержки)</w:t>
            </w:r>
          </w:p>
        </w:tc>
      </w:tr>
      <w:tr w:rsidR="00783131" w:rsidRPr="00783131" w14:paraId="57E52433" w14:textId="77777777" w:rsidTr="00DE70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E106" w14:textId="6B431742" w:rsidR="00783131" w:rsidRPr="00783131" w:rsidRDefault="00C3415C" w:rsidP="007831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A050" w14:textId="77777777" w:rsidR="00783131" w:rsidRPr="00783131" w:rsidRDefault="00783131" w:rsidP="00F1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1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Отгружено товаров собственного производства (выполнено работ и услуг собственными силами)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DD93" w14:textId="77777777" w:rsidR="00783131" w:rsidRPr="00783131" w:rsidRDefault="00783131" w:rsidP="00C34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1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394C" w14:textId="77777777" w:rsidR="00783131" w:rsidRPr="00783131" w:rsidRDefault="00783131" w:rsidP="007831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83131" w:rsidRPr="00783131" w14:paraId="4BC6BBB8" w14:textId="77777777" w:rsidTr="00DE70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BE17" w14:textId="6C5556AC" w:rsidR="00783131" w:rsidRPr="00783131" w:rsidRDefault="00C3415C" w:rsidP="007831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6BBF" w14:textId="3D2D8D09" w:rsidR="00783131" w:rsidRPr="00783131" w:rsidRDefault="00783131" w:rsidP="00F1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экспортного контракта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4DBD" w14:textId="2C0D33C4" w:rsidR="00783131" w:rsidRPr="00783131" w:rsidRDefault="00783131" w:rsidP="00C34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1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0CD9" w14:textId="77777777" w:rsidR="00783131" w:rsidRPr="00783131" w:rsidRDefault="00783131" w:rsidP="007831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83131" w:rsidRPr="00783131" w14:paraId="25F35B43" w14:textId="77777777" w:rsidTr="00DE70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FBD9" w14:textId="6CD1696C" w:rsidR="00783131" w:rsidRPr="00783131" w:rsidRDefault="00C3415C" w:rsidP="007831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5E05" w14:textId="77777777" w:rsidR="00783131" w:rsidRPr="00783131" w:rsidRDefault="00783131" w:rsidP="00F1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1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Номенклатура производимой продукции (работ, услуг)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A368" w14:textId="77777777" w:rsidR="00783131" w:rsidRPr="00783131" w:rsidRDefault="00783131" w:rsidP="00C34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1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BDF7" w14:textId="77777777" w:rsidR="00783131" w:rsidRPr="00783131" w:rsidRDefault="00783131" w:rsidP="007831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83131" w:rsidRPr="00783131" w14:paraId="5D7FE07E" w14:textId="77777777" w:rsidTr="00DE70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EB78" w14:textId="3C320031" w:rsidR="00783131" w:rsidRPr="00783131" w:rsidRDefault="00C3415C" w:rsidP="007831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01B5" w14:textId="77777777" w:rsidR="00783131" w:rsidRPr="00783131" w:rsidRDefault="00783131" w:rsidP="00F1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1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Среднесписочная численность работников (без внешних совместителей)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4F8D" w14:textId="77777777" w:rsidR="00783131" w:rsidRPr="00783131" w:rsidRDefault="00783131" w:rsidP="00C34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1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A30D" w14:textId="77777777" w:rsidR="00783131" w:rsidRPr="00783131" w:rsidRDefault="00783131" w:rsidP="007831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83131" w:rsidRPr="00783131" w14:paraId="106AB11B" w14:textId="77777777" w:rsidTr="00DE70B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3983" w14:textId="668D9132" w:rsidR="00783131" w:rsidRPr="00783131" w:rsidRDefault="00C3415C" w:rsidP="007831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141C" w14:textId="77777777" w:rsidR="00783131" w:rsidRPr="00783131" w:rsidRDefault="00783131" w:rsidP="00F15D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1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Среднемесячная начисленная заработная плата работников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2E84" w14:textId="77777777" w:rsidR="00783131" w:rsidRPr="00783131" w:rsidRDefault="00783131" w:rsidP="00C341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1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6E93" w14:textId="77777777" w:rsidR="00783131" w:rsidRPr="00783131" w:rsidRDefault="00783131" w:rsidP="007831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2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14:paraId="11FB6343" w14:textId="77777777" w:rsidR="00783131" w:rsidRPr="00783131" w:rsidRDefault="00783131" w:rsidP="007831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14:paraId="741BCF0A" w14:textId="77777777" w:rsidR="00783131" w:rsidRPr="00783131" w:rsidRDefault="00783131" w:rsidP="0078313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</w:p>
    <w:p w14:paraId="69E29A55" w14:textId="77777777" w:rsidR="00783131" w:rsidRPr="00783131" w:rsidRDefault="00783131" w:rsidP="007831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3131">
        <w:rPr>
          <w:rFonts w:ascii="Times New Roman" w:eastAsia="Times New Roman" w:hAnsi="Times New Roman"/>
          <w:sz w:val="24"/>
          <w:szCs w:val="24"/>
          <w:lang w:eastAsia="ru-RU"/>
        </w:rPr>
        <w:t>Руководитель организации                   /_____________________/ /____________________/</w:t>
      </w:r>
    </w:p>
    <w:p w14:paraId="354797B4" w14:textId="426573A8" w:rsidR="00783131" w:rsidRPr="00783131" w:rsidRDefault="00783131" w:rsidP="007831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83131">
        <w:rPr>
          <w:rFonts w:ascii="Times New Roman" w:eastAsia="Times New Roman" w:hAnsi="Times New Roman"/>
          <w:sz w:val="20"/>
          <w:szCs w:val="20"/>
          <w:lang w:eastAsia="ru-RU"/>
        </w:rPr>
        <w:t xml:space="preserve">(индивидуальный </w:t>
      </w:r>
      <w:proofErr w:type="gramStart"/>
      <w:r w:rsidRPr="00783131">
        <w:rPr>
          <w:rFonts w:ascii="Times New Roman" w:eastAsia="Times New Roman" w:hAnsi="Times New Roman"/>
          <w:sz w:val="20"/>
          <w:szCs w:val="20"/>
          <w:lang w:eastAsia="ru-RU"/>
        </w:rPr>
        <w:t xml:space="preserve">предприниматель)   </w:t>
      </w:r>
      <w:proofErr w:type="gramEnd"/>
      <w:r w:rsidRPr="00783131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C3415C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</w:t>
      </w:r>
      <w:r w:rsidRPr="00783131">
        <w:rPr>
          <w:rFonts w:ascii="Times New Roman" w:eastAsia="Times New Roman" w:hAnsi="Times New Roman"/>
          <w:sz w:val="20"/>
          <w:szCs w:val="20"/>
          <w:lang w:eastAsia="ru-RU"/>
        </w:rPr>
        <w:t xml:space="preserve">(должность) (подпись)    </w:t>
      </w:r>
      <w:r w:rsidR="00C3415C">
        <w:rPr>
          <w:rFonts w:ascii="Times New Roman" w:eastAsia="Times New Roman" w:hAnsi="Times New Roman"/>
          <w:sz w:val="20"/>
          <w:szCs w:val="20"/>
          <w:lang w:eastAsia="ru-RU"/>
        </w:rPr>
        <w:t xml:space="preserve">   </w:t>
      </w:r>
      <w:r w:rsidRPr="00783131">
        <w:rPr>
          <w:rFonts w:ascii="Times New Roman" w:eastAsia="Times New Roman" w:hAnsi="Times New Roman"/>
          <w:sz w:val="20"/>
          <w:szCs w:val="20"/>
          <w:lang w:eastAsia="ru-RU"/>
        </w:rPr>
        <w:t xml:space="preserve">   (расшифровка подписи)</w:t>
      </w:r>
    </w:p>
    <w:p w14:paraId="1693B2A7" w14:textId="7160BF56" w:rsidR="00783131" w:rsidRPr="00783131" w:rsidRDefault="00C3415C" w:rsidP="007831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14:paraId="3B39777A" w14:textId="11FD9E8D" w:rsidR="00783131" w:rsidRPr="00783131" w:rsidRDefault="00783131" w:rsidP="00783131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eastAsia="Times New Roman" w:hAnsi="Times New Roman"/>
          <w:sz w:val="20"/>
          <w:szCs w:val="20"/>
          <w:lang w:eastAsia="ru-RU"/>
        </w:rPr>
      </w:pPr>
      <w:r w:rsidRPr="00783131">
        <w:rPr>
          <w:rFonts w:ascii="Times New Roman" w:eastAsia="Times New Roman" w:hAnsi="Times New Roman"/>
          <w:sz w:val="24"/>
          <w:szCs w:val="24"/>
          <w:lang w:eastAsia="ru-RU"/>
        </w:rPr>
        <w:t>М.П.</w:t>
      </w:r>
      <w:r w:rsidR="00C3415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83131">
        <w:rPr>
          <w:rFonts w:ascii="Times New Roman" w:eastAsia="Times New Roman" w:hAnsi="Times New Roman"/>
          <w:sz w:val="20"/>
          <w:szCs w:val="20"/>
          <w:lang w:eastAsia="ru-RU"/>
        </w:rPr>
        <w:t>(при наличии печати)</w:t>
      </w:r>
      <w:r w:rsidR="00AD270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AD2709"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AD2709">
        <w:rPr>
          <w:rFonts w:ascii="Times New Roman" w:eastAsia="Times New Roman" w:hAnsi="Times New Roman"/>
          <w:sz w:val="20"/>
          <w:szCs w:val="20"/>
          <w:lang w:eastAsia="ru-RU"/>
        </w:rPr>
        <w:tab/>
        <w:t>».</w:t>
      </w:r>
    </w:p>
    <w:sectPr w:rsidR="00783131" w:rsidRPr="00783131" w:rsidSect="00C91E08">
      <w:headerReference w:type="default" r:id="rId13"/>
      <w:pgSz w:w="11906" w:h="16838"/>
      <w:pgMar w:top="1134" w:right="849" w:bottom="993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E4DF31" w14:textId="77777777" w:rsidR="00463ECB" w:rsidRDefault="00463ECB">
      <w:pPr>
        <w:spacing w:after="0" w:line="240" w:lineRule="auto"/>
      </w:pPr>
      <w:r>
        <w:separator/>
      </w:r>
    </w:p>
  </w:endnote>
  <w:endnote w:type="continuationSeparator" w:id="0">
    <w:p w14:paraId="76D2A35F" w14:textId="77777777" w:rsidR="00463ECB" w:rsidRDefault="00463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8DCEFF" w14:textId="77777777" w:rsidR="00463ECB" w:rsidRDefault="00463ECB">
      <w:pPr>
        <w:spacing w:after="0" w:line="240" w:lineRule="auto"/>
      </w:pPr>
      <w:r>
        <w:separator/>
      </w:r>
    </w:p>
  </w:footnote>
  <w:footnote w:type="continuationSeparator" w:id="0">
    <w:p w14:paraId="4A8C9B94" w14:textId="77777777" w:rsidR="00463ECB" w:rsidRDefault="00463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155A12" w14:textId="77777777" w:rsidR="00FE339F" w:rsidRDefault="00FE339F" w:rsidP="00844D1C">
    <w:pPr>
      <w:pStyle w:val="a6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2</w:t>
    </w:r>
    <w:r>
      <w:rPr>
        <w:rStyle w:val="ad"/>
      </w:rPr>
      <w:fldChar w:fldCharType="end"/>
    </w:r>
  </w:p>
  <w:p w14:paraId="2E2D5DB3" w14:textId="77777777" w:rsidR="00FE339F" w:rsidRDefault="00FE339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C00A54" w14:textId="66CFA53B" w:rsidR="00FE339F" w:rsidRDefault="00FE339F" w:rsidP="00844D1C">
    <w:pPr>
      <w:pStyle w:val="a6"/>
      <w:framePr w:wrap="around" w:vAnchor="text" w:hAnchor="page" w:x="6220" w:y="-3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A0759C">
      <w:rPr>
        <w:rStyle w:val="ad"/>
        <w:noProof/>
      </w:rPr>
      <w:t>2</w:t>
    </w:r>
    <w:r>
      <w:rPr>
        <w:rStyle w:val="ad"/>
      </w:rPr>
      <w:fldChar w:fldCharType="end"/>
    </w:r>
  </w:p>
  <w:p w14:paraId="6E593040" w14:textId="77777777" w:rsidR="00FE339F" w:rsidRDefault="00FE339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163FB4" w14:textId="4E476E7D" w:rsidR="00482126" w:rsidRDefault="00482126" w:rsidP="000F587D">
    <w:pPr>
      <w:pStyle w:val="a6"/>
      <w:jc w:val="center"/>
    </w:pPr>
    <w:r w:rsidRPr="00E93EF1">
      <w:rPr>
        <w:rFonts w:ascii="Times New Roman" w:hAnsi="Times New Roman"/>
      </w:rPr>
      <w:fldChar w:fldCharType="begin"/>
    </w:r>
    <w:r w:rsidRPr="00E93EF1">
      <w:rPr>
        <w:rFonts w:ascii="Times New Roman" w:hAnsi="Times New Roman"/>
      </w:rPr>
      <w:instrText>PAGE   \* MERGEFORMAT</w:instrText>
    </w:r>
    <w:r w:rsidRPr="00E93EF1">
      <w:rPr>
        <w:rFonts w:ascii="Times New Roman" w:hAnsi="Times New Roman"/>
      </w:rPr>
      <w:fldChar w:fldCharType="separate"/>
    </w:r>
    <w:r w:rsidR="00A0759C">
      <w:rPr>
        <w:rFonts w:ascii="Times New Roman" w:hAnsi="Times New Roman"/>
        <w:noProof/>
      </w:rPr>
      <w:t>2</w:t>
    </w:r>
    <w:r w:rsidRPr="00E93EF1">
      <w:rPr>
        <w:rFonts w:ascii="Times New Roman" w:hAnsi="Times New Roman"/>
      </w:rPr>
      <w:fldChar w:fldCharType="end"/>
    </w:r>
  </w:p>
  <w:p w14:paraId="431E5505" w14:textId="77777777" w:rsidR="00603347" w:rsidRDefault="00603347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137BE"/>
    <w:multiLevelType w:val="hybridMultilevel"/>
    <w:tmpl w:val="71F408BE"/>
    <w:lvl w:ilvl="0" w:tplc="BB2ABDAE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CF17C1"/>
    <w:multiLevelType w:val="multilevel"/>
    <w:tmpl w:val="1D521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A03AC2"/>
    <w:multiLevelType w:val="hybridMultilevel"/>
    <w:tmpl w:val="C02E1EE4"/>
    <w:lvl w:ilvl="0" w:tplc="47C60E8E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252359"/>
    <w:multiLevelType w:val="hybridMultilevel"/>
    <w:tmpl w:val="71F408BE"/>
    <w:lvl w:ilvl="0" w:tplc="BB2ABDAE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FFC101E"/>
    <w:multiLevelType w:val="hybridMultilevel"/>
    <w:tmpl w:val="71F408BE"/>
    <w:lvl w:ilvl="0" w:tplc="BB2ABDAE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3295B31"/>
    <w:multiLevelType w:val="hybridMultilevel"/>
    <w:tmpl w:val="D44CDFCC"/>
    <w:lvl w:ilvl="0" w:tplc="F690B5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F613850"/>
    <w:multiLevelType w:val="hybridMultilevel"/>
    <w:tmpl w:val="BFEA20FA"/>
    <w:lvl w:ilvl="0" w:tplc="7D12A048">
      <w:start w:val="1"/>
      <w:numFmt w:val="decimal"/>
      <w:lvlText w:val="%1."/>
      <w:lvlJc w:val="left"/>
      <w:pPr>
        <w:tabs>
          <w:tab w:val="num" w:pos="674"/>
        </w:tabs>
        <w:ind w:left="674" w:hanging="39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28066ED"/>
    <w:multiLevelType w:val="hybridMultilevel"/>
    <w:tmpl w:val="214236DA"/>
    <w:lvl w:ilvl="0" w:tplc="5920AF1C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A9D85BF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94A"/>
    <w:rsid w:val="00006B8B"/>
    <w:rsid w:val="00006C82"/>
    <w:rsid w:val="0001547F"/>
    <w:rsid w:val="00017029"/>
    <w:rsid w:val="00020054"/>
    <w:rsid w:val="00021D44"/>
    <w:rsid w:val="000224F9"/>
    <w:rsid w:val="000258E3"/>
    <w:rsid w:val="00040023"/>
    <w:rsid w:val="00040136"/>
    <w:rsid w:val="000604E6"/>
    <w:rsid w:val="00063F1F"/>
    <w:rsid w:val="00075821"/>
    <w:rsid w:val="00087232"/>
    <w:rsid w:val="0009651C"/>
    <w:rsid w:val="000A2CC1"/>
    <w:rsid w:val="000A6441"/>
    <w:rsid w:val="000C6767"/>
    <w:rsid w:val="000D0997"/>
    <w:rsid w:val="000D1434"/>
    <w:rsid w:val="000D6939"/>
    <w:rsid w:val="000E2D5C"/>
    <w:rsid w:val="000F587D"/>
    <w:rsid w:val="00114ABF"/>
    <w:rsid w:val="00116F64"/>
    <w:rsid w:val="001275E2"/>
    <w:rsid w:val="001307BC"/>
    <w:rsid w:val="00131790"/>
    <w:rsid w:val="00131BF2"/>
    <w:rsid w:val="00147150"/>
    <w:rsid w:val="00152900"/>
    <w:rsid w:val="00152C78"/>
    <w:rsid w:val="00162662"/>
    <w:rsid w:val="00166EB7"/>
    <w:rsid w:val="001845DE"/>
    <w:rsid w:val="00184940"/>
    <w:rsid w:val="0019016E"/>
    <w:rsid w:val="00192864"/>
    <w:rsid w:val="001944D9"/>
    <w:rsid w:val="001A1E28"/>
    <w:rsid w:val="001A1FAA"/>
    <w:rsid w:val="001A2A3B"/>
    <w:rsid w:val="001A325E"/>
    <w:rsid w:val="001B2154"/>
    <w:rsid w:val="001C4FDB"/>
    <w:rsid w:val="001D04DD"/>
    <w:rsid w:val="001D50E4"/>
    <w:rsid w:val="001E2F60"/>
    <w:rsid w:val="001E651F"/>
    <w:rsid w:val="001F1BBE"/>
    <w:rsid w:val="001F1E10"/>
    <w:rsid w:val="001F3726"/>
    <w:rsid w:val="001F40AC"/>
    <w:rsid w:val="00213A7B"/>
    <w:rsid w:val="00216E57"/>
    <w:rsid w:val="002270E5"/>
    <w:rsid w:val="0022730D"/>
    <w:rsid w:val="0024629B"/>
    <w:rsid w:val="002466C6"/>
    <w:rsid w:val="00246C04"/>
    <w:rsid w:val="0026097B"/>
    <w:rsid w:val="00263E08"/>
    <w:rsid w:val="00274B76"/>
    <w:rsid w:val="00274F9C"/>
    <w:rsid w:val="002750D4"/>
    <w:rsid w:val="0028145A"/>
    <w:rsid w:val="00281BE9"/>
    <w:rsid w:val="00296298"/>
    <w:rsid w:val="00297B1E"/>
    <w:rsid w:val="002A69B6"/>
    <w:rsid w:val="002B07AC"/>
    <w:rsid w:val="002C0E72"/>
    <w:rsid w:val="002D3476"/>
    <w:rsid w:val="002E14F3"/>
    <w:rsid w:val="002F1A2B"/>
    <w:rsid w:val="002F1F80"/>
    <w:rsid w:val="002F3753"/>
    <w:rsid w:val="00310450"/>
    <w:rsid w:val="00321278"/>
    <w:rsid w:val="00321C27"/>
    <w:rsid w:val="003233F5"/>
    <w:rsid w:val="00327564"/>
    <w:rsid w:val="003330DD"/>
    <w:rsid w:val="003335C5"/>
    <w:rsid w:val="00337A04"/>
    <w:rsid w:val="00341AB9"/>
    <w:rsid w:val="00343A5C"/>
    <w:rsid w:val="00355200"/>
    <w:rsid w:val="00365762"/>
    <w:rsid w:val="0036636F"/>
    <w:rsid w:val="0037777C"/>
    <w:rsid w:val="00394851"/>
    <w:rsid w:val="00395706"/>
    <w:rsid w:val="0039738C"/>
    <w:rsid w:val="003A0D06"/>
    <w:rsid w:val="003A1862"/>
    <w:rsid w:val="003A7D01"/>
    <w:rsid w:val="003B52FB"/>
    <w:rsid w:val="003B62C4"/>
    <w:rsid w:val="003B62DD"/>
    <w:rsid w:val="003B652F"/>
    <w:rsid w:val="003B6E4E"/>
    <w:rsid w:val="003C0FF1"/>
    <w:rsid w:val="003C251C"/>
    <w:rsid w:val="003C6577"/>
    <w:rsid w:val="003D1C0B"/>
    <w:rsid w:val="003D4784"/>
    <w:rsid w:val="003D6386"/>
    <w:rsid w:val="003E619D"/>
    <w:rsid w:val="003F0DD1"/>
    <w:rsid w:val="00424603"/>
    <w:rsid w:val="00435094"/>
    <w:rsid w:val="00437685"/>
    <w:rsid w:val="00456B21"/>
    <w:rsid w:val="00463ECB"/>
    <w:rsid w:val="004710DF"/>
    <w:rsid w:val="00474E76"/>
    <w:rsid w:val="00475808"/>
    <w:rsid w:val="0047753E"/>
    <w:rsid w:val="00482126"/>
    <w:rsid w:val="00483B8E"/>
    <w:rsid w:val="004859F8"/>
    <w:rsid w:val="004921B8"/>
    <w:rsid w:val="00493CA0"/>
    <w:rsid w:val="004975CA"/>
    <w:rsid w:val="00497D30"/>
    <w:rsid w:val="004B43BB"/>
    <w:rsid w:val="004B57EF"/>
    <w:rsid w:val="004D4BA0"/>
    <w:rsid w:val="0050200E"/>
    <w:rsid w:val="005116B4"/>
    <w:rsid w:val="005452CB"/>
    <w:rsid w:val="00550C67"/>
    <w:rsid w:val="005542B6"/>
    <w:rsid w:val="00555EE7"/>
    <w:rsid w:val="00563915"/>
    <w:rsid w:val="00570003"/>
    <w:rsid w:val="00576ACE"/>
    <w:rsid w:val="00596567"/>
    <w:rsid w:val="005A0A56"/>
    <w:rsid w:val="005A1C15"/>
    <w:rsid w:val="005A205C"/>
    <w:rsid w:val="005A22EC"/>
    <w:rsid w:val="005A42AE"/>
    <w:rsid w:val="005B275B"/>
    <w:rsid w:val="005B3F6A"/>
    <w:rsid w:val="005B40C5"/>
    <w:rsid w:val="005B435A"/>
    <w:rsid w:val="005B5480"/>
    <w:rsid w:val="005C6D34"/>
    <w:rsid w:val="005D3E54"/>
    <w:rsid w:val="005D7B32"/>
    <w:rsid w:val="005E17A5"/>
    <w:rsid w:val="00600665"/>
    <w:rsid w:val="00603347"/>
    <w:rsid w:val="00603CB9"/>
    <w:rsid w:val="006053FB"/>
    <w:rsid w:val="00605B4B"/>
    <w:rsid w:val="00612A27"/>
    <w:rsid w:val="00631592"/>
    <w:rsid w:val="00636A43"/>
    <w:rsid w:val="006400BE"/>
    <w:rsid w:val="006448D1"/>
    <w:rsid w:val="00645FC1"/>
    <w:rsid w:val="00647F6D"/>
    <w:rsid w:val="00653CEC"/>
    <w:rsid w:val="00660206"/>
    <w:rsid w:val="00662421"/>
    <w:rsid w:val="006632DB"/>
    <w:rsid w:val="00663C3E"/>
    <w:rsid w:val="00666EB7"/>
    <w:rsid w:val="0067733D"/>
    <w:rsid w:val="0068025D"/>
    <w:rsid w:val="006825F9"/>
    <w:rsid w:val="00690090"/>
    <w:rsid w:val="00694701"/>
    <w:rsid w:val="006A1622"/>
    <w:rsid w:val="006A5ECD"/>
    <w:rsid w:val="006A7A5A"/>
    <w:rsid w:val="006A7E49"/>
    <w:rsid w:val="006B49CC"/>
    <w:rsid w:val="006C1743"/>
    <w:rsid w:val="006C4EB0"/>
    <w:rsid w:val="006D2540"/>
    <w:rsid w:val="006E404B"/>
    <w:rsid w:val="006E7196"/>
    <w:rsid w:val="006F5767"/>
    <w:rsid w:val="006F605F"/>
    <w:rsid w:val="006F7EBE"/>
    <w:rsid w:val="00701C7D"/>
    <w:rsid w:val="00702E9A"/>
    <w:rsid w:val="0070594A"/>
    <w:rsid w:val="007172C1"/>
    <w:rsid w:val="00720C42"/>
    <w:rsid w:val="00732202"/>
    <w:rsid w:val="007359F2"/>
    <w:rsid w:val="00737E4D"/>
    <w:rsid w:val="00737F91"/>
    <w:rsid w:val="0074087D"/>
    <w:rsid w:val="00742231"/>
    <w:rsid w:val="007439D6"/>
    <w:rsid w:val="0074611D"/>
    <w:rsid w:val="0074727E"/>
    <w:rsid w:val="00754125"/>
    <w:rsid w:val="007561C8"/>
    <w:rsid w:val="00761E20"/>
    <w:rsid w:val="00783131"/>
    <w:rsid w:val="007849AC"/>
    <w:rsid w:val="00791893"/>
    <w:rsid w:val="007948D0"/>
    <w:rsid w:val="0079631F"/>
    <w:rsid w:val="00796D75"/>
    <w:rsid w:val="007A1BF0"/>
    <w:rsid w:val="007A5A4D"/>
    <w:rsid w:val="007B4A67"/>
    <w:rsid w:val="007C0043"/>
    <w:rsid w:val="007C16A9"/>
    <w:rsid w:val="007C4596"/>
    <w:rsid w:val="007D11DA"/>
    <w:rsid w:val="007E459C"/>
    <w:rsid w:val="007E7A21"/>
    <w:rsid w:val="007F63BC"/>
    <w:rsid w:val="00803FBD"/>
    <w:rsid w:val="00812A5D"/>
    <w:rsid w:val="00816D13"/>
    <w:rsid w:val="00830DAE"/>
    <w:rsid w:val="00832813"/>
    <w:rsid w:val="008329BF"/>
    <w:rsid w:val="00832AD7"/>
    <w:rsid w:val="0084122A"/>
    <w:rsid w:val="008434CC"/>
    <w:rsid w:val="008436E7"/>
    <w:rsid w:val="00845E6E"/>
    <w:rsid w:val="00860F02"/>
    <w:rsid w:val="00872AED"/>
    <w:rsid w:val="00873395"/>
    <w:rsid w:val="0088614B"/>
    <w:rsid w:val="008863A8"/>
    <w:rsid w:val="00892200"/>
    <w:rsid w:val="008A1B8D"/>
    <w:rsid w:val="008A33A5"/>
    <w:rsid w:val="008A3A51"/>
    <w:rsid w:val="008A6C1A"/>
    <w:rsid w:val="008D3168"/>
    <w:rsid w:val="008D4D85"/>
    <w:rsid w:val="008D6338"/>
    <w:rsid w:val="008E3A81"/>
    <w:rsid w:val="008E4626"/>
    <w:rsid w:val="008E4881"/>
    <w:rsid w:val="00924A9D"/>
    <w:rsid w:val="00943BFD"/>
    <w:rsid w:val="00947501"/>
    <w:rsid w:val="009475E6"/>
    <w:rsid w:val="00950CD3"/>
    <w:rsid w:val="00953152"/>
    <w:rsid w:val="0095620E"/>
    <w:rsid w:val="00962F99"/>
    <w:rsid w:val="00981E01"/>
    <w:rsid w:val="0099077D"/>
    <w:rsid w:val="009957D9"/>
    <w:rsid w:val="00996D1E"/>
    <w:rsid w:val="009A1ED0"/>
    <w:rsid w:val="009A7A53"/>
    <w:rsid w:val="009B4AC1"/>
    <w:rsid w:val="009B62C3"/>
    <w:rsid w:val="009C7BA0"/>
    <w:rsid w:val="009D6B1D"/>
    <w:rsid w:val="00A00701"/>
    <w:rsid w:val="00A0759C"/>
    <w:rsid w:val="00A07F0E"/>
    <w:rsid w:val="00A12D2C"/>
    <w:rsid w:val="00A153EE"/>
    <w:rsid w:val="00A16E29"/>
    <w:rsid w:val="00A20FA6"/>
    <w:rsid w:val="00A22ABE"/>
    <w:rsid w:val="00A320E5"/>
    <w:rsid w:val="00A43084"/>
    <w:rsid w:val="00A437B1"/>
    <w:rsid w:val="00A47E83"/>
    <w:rsid w:val="00A57EA1"/>
    <w:rsid w:val="00A66218"/>
    <w:rsid w:val="00A734E6"/>
    <w:rsid w:val="00A83896"/>
    <w:rsid w:val="00A933BB"/>
    <w:rsid w:val="00A9530F"/>
    <w:rsid w:val="00AA3220"/>
    <w:rsid w:val="00AA3B74"/>
    <w:rsid w:val="00AA7170"/>
    <w:rsid w:val="00AB2957"/>
    <w:rsid w:val="00AB4DDF"/>
    <w:rsid w:val="00AC05CE"/>
    <w:rsid w:val="00AD19E0"/>
    <w:rsid w:val="00AD2709"/>
    <w:rsid w:val="00AE1433"/>
    <w:rsid w:val="00AE302C"/>
    <w:rsid w:val="00AF323E"/>
    <w:rsid w:val="00B14060"/>
    <w:rsid w:val="00B20EEC"/>
    <w:rsid w:val="00B247A1"/>
    <w:rsid w:val="00B250D1"/>
    <w:rsid w:val="00B310F4"/>
    <w:rsid w:val="00B3159B"/>
    <w:rsid w:val="00B32550"/>
    <w:rsid w:val="00B331B6"/>
    <w:rsid w:val="00B34F1C"/>
    <w:rsid w:val="00B3611F"/>
    <w:rsid w:val="00B40818"/>
    <w:rsid w:val="00B545E0"/>
    <w:rsid w:val="00B573F8"/>
    <w:rsid w:val="00B60203"/>
    <w:rsid w:val="00B60511"/>
    <w:rsid w:val="00B62395"/>
    <w:rsid w:val="00B63EA2"/>
    <w:rsid w:val="00B6641F"/>
    <w:rsid w:val="00B67616"/>
    <w:rsid w:val="00B7509E"/>
    <w:rsid w:val="00B762DB"/>
    <w:rsid w:val="00B80A8C"/>
    <w:rsid w:val="00B92809"/>
    <w:rsid w:val="00BA0E2B"/>
    <w:rsid w:val="00BA41C0"/>
    <w:rsid w:val="00BC54EA"/>
    <w:rsid w:val="00BD4C77"/>
    <w:rsid w:val="00BD51A0"/>
    <w:rsid w:val="00BD5CF1"/>
    <w:rsid w:val="00BE1F10"/>
    <w:rsid w:val="00BF6340"/>
    <w:rsid w:val="00C10CAE"/>
    <w:rsid w:val="00C151D4"/>
    <w:rsid w:val="00C1653A"/>
    <w:rsid w:val="00C33F75"/>
    <w:rsid w:val="00C3415C"/>
    <w:rsid w:val="00C467B4"/>
    <w:rsid w:val="00C60424"/>
    <w:rsid w:val="00C616CA"/>
    <w:rsid w:val="00C673CE"/>
    <w:rsid w:val="00C91E08"/>
    <w:rsid w:val="00C92165"/>
    <w:rsid w:val="00C93720"/>
    <w:rsid w:val="00CA4DD9"/>
    <w:rsid w:val="00CB1B22"/>
    <w:rsid w:val="00CC4D08"/>
    <w:rsid w:val="00CC65FC"/>
    <w:rsid w:val="00CE498C"/>
    <w:rsid w:val="00CF56B8"/>
    <w:rsid w:val="00CF571B"/>
    <w:rsid w:val="00CF6095"/>
    <w:rsid w:val="00D013F1"/>
    <w:rsid w:val="00D0352E"/>
    <w:rsid w:val="00D058C2"/>
    <w:rsid w:val="00D066D8"/>
    <w:rsid w:val="00D10170"/>
    <w:rsid w:val="00D13744"/>
    <w:rsid w:val="00D16AC2"/>
    <w:rsid w:val="00D24582"/>
    <w:rsid w:val="00D27EBE"/>
    <w:rsid w:val="00D3223E"/>
    <w:rsid w:val="00D33110"/>
    <w:rsid w:val="00D345BC"/>
    <w:rsid w:val="00D35BD8"/>
    <w:rsid w:val="00D35FAA"/>
    <w:rsid w:val="00D36F93"/>
    <w:rsid w:val="00D5571E"/>
    <w:rsid w:val="00D643B2"/>
    <w:rsid w:val="00D6667F"/>
    <w:rsid w:val="00D700BB"/>
    <w:rsid w:val="00D75FBC"/>
    <w:rsid w:val="00D81429"/>
    <w:rsid w:val="00D9264A"/>
    <w:rsid w:val="00DA0288"/>
    <w:rsid w:val="00DA776C"/>
    <w:rsid w:val="00DA7961"/>
    <w:rsid w:val="00DA7A46"/>
    <w:rsid w:val="00DA7FF2"/>
    <w:rsid w:val="00DB27C8"/>
    <w:rsid w:val="00DC4F2B"/>
    <w:rsid w:val="00DC68D6"/>
    <w:rsid w:val="00DC6B73"/>
    <w:rsid w:val="00DC6FD3"/>
    <w:rsid w:val="00DD3141"/>
    <w:rsid w:val="00DD3687"/>
    <w:rsid w:val="00DD487E"/>
    <w:rsid w:val="00DE05EB"/>
    <w:rsid w:val="00E168CA"/>
    <w:rsid w:val="00E22EAC"/>
    <w:rsid w:val="00E25D5C"/>
    <w:rsid w:val="00E41BE0"/>
    <w:rsid w:val="00E518A9"/>
    <w:rsid w:val="00E60E94"/>
    <w:rsid w:val="00E64DF1"/>
    <w:rsid w:val="00E66428"/>
    <w:rsid w:val="00E72933"/>
    <w:rsid w:val="00E73194"/>
    <w:rsid w:val="00E75959"/>
    <w:rsid w:val="00E7673D"/>
    <w:rsid w:val="00E80F5E"/>
    <w:rsid w:val="00E842A4"/>
    <w:rsid w:val="00EB18CF"/>
    <w:rsid w:val="00EB7A62"/>
    <w:rsid w:val="00EC2249"/>
    <w:rsid w:val="00EC5710"/>
    <w:rsid w:val="00EC66BE"/>
    <w:rsid w:val="00EC73AC"/>
    <w:rsid w:val="00EC785A"/>
    <w:rsid w:val="00ED42B6"/>
    <w:rsid w:val="00ED7074"/>
    <w:rsid w:val="00EE0F12"/>
    <w:rsid w:val="00EE2107"/>
    <w:rsid w:val="00EF3624"/>
    <w:rsid w:val="00EF4054"/>
    <w:rsid w:val="00F00E26"/>
    <w:rsid w:val="00F06BAD"/>
    <w:rsid w:val="00F1180F"/>
    <w:rsid w:val="00F15D90"/>
    <w:rsid w:val="00F221AA"/>
    <w:rsid w:val="00F26133"/>
    <w:rsid w:val="00F26BE2"/>
    <w:rsid w:val="00F279FB"/>
    <w:rsid w:val="00F30065"/>
    <w:rsid w:val="00F31872"/>
    <w:rsid w:val="00F32006"/>
    <w:rsid w:val="00F32F99"/>
    <w:rsid w:val="00F42F6F"/>
    <w:rsid w:val="00F43218"/>
    <w:rsid w:val="00F50107"/>
    <w:rsid w:val="00F50D5A"/>
    <w:rsid w:val="00F5127B"/>
    <w:rsid w:val="00F56BDD"/>
    <w:rsid w:val="00F61FA9"/>
    <w:rsid w:val="00F67EA9"/>
    <w:rsid w:val="00F7390E"/>
    <w:rsid w:val="00F76031"/>
    <w:rsid w:val="00F83E1A"/>
    <w:rsid w:val="00F84F4E"/>
    <w:rsid w:val="00F87DA3"/>
    <w:rsid w:val="00F90ECB"/>
    <w:rsid w:val="00F94C69"/>
    <w:rsid w:val="00FA1300"/>
    <w:rsid w:val="00FB0B23"/>
    <w:rsid w:val="00FB1CF7"/>
    <w:rsid w:val="00FB2739"/>
    <w:rsid w:val="00FC4542"/>
    <w:rsid w:val="00FE041C"/>
    <w:rsid w:val="00FE29CF"/>
    <w:rsid w:val="00FE339F"/>
    <w:rsid w:val="00FE3A9A"/>
    <w:rsid w:val="00FE795C"/>
    <w:rsid w:val="00FF14BD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4A5CAC7"/>
  <w15:docId w15:val="{B3CA772E-7EF1-404E-98AA-779D015F1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13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059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70594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7059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70594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46C04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0F58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F587D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0D0997"/>
    <w:rPr>
      <w:rFonts w:ascii="Calibri" w:eastAsia="Times New Roman" w:hAnsi="Calibri" w:cs="Calibri"/>
      <w:lang w:eastAsia="ru-RU"/>
    </w:rPr>
  </w:style>
  <w:style w:type="paragraph" w:styleId="a8">
    <w:name w:val="footer"/>
    <w:basedOn w:val="a"/>
    <w:link w:val="a9"/>
    <w:uiPriority w:val="99"/>
    <w:unhideWhenUsed/>
    <w:rsid w:val="000A6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A6441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0A6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A6441"/>
    <w:rPr>
      <w:rFonts w:ascii="Tahoma" w:eastAsia="Calibri" w:hAnsi="Tahoma" w:cs="Tahoma"/>
      <w:sz w:val="16"/>
      <w:szCs w:val="16"/>
    </w:rPr>
  </w:style>
  <w:style w:type="paragraph" w:customStyle="1" w:styleId="ConsNormal">
    <w:name w:val="ConsNormal"/>
    <w:uiPriority w:val="99"/>
    <w:rsid w:val="00B34F1C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Courier" w:eastAsia="Times New Roman" w:hAnsi="Courier" w:cs="Courier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3330DD"/>
    <w:pPr>
      <w:ind w:left="720"/>
      <w:contextualSpacing/>
    </w:pPr>
  </w:style>
  <w:style w:type="character" w:styleId="ad">
    <w:name w:val="page number"/>
    <w:basedOn w:val="a0"/>
    <w:rsid w:val="00FE3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9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4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66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83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35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726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903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100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553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908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891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87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0738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6547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22921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1513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6477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60537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1496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13728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34729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1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E8119E4CCC1E46228FBD6411D5330447FF5398859A147424F1BBA38FFE02BE263773E04EE6FF2BAPBC2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63E1C-96E0-46DE-8CE5-0E85A4B00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7</Pages>
  <Words>1962</Words>
  <Characters>11187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Буконкина</dc:creator>
  <cp:lastModifiedBy>Пользователь Windows</cp:lastModifiedBy>
  <cp:revision>62</cp:revision>
  <cp:lastPrinted>2021-06-24T04:54:00Z</cp:lastPrinted>
  <dcterms:created xsi:type="dcterms:W3CDTF">2021-06-24T05:55:00Z</dcterms:created>
  <dcterms:modified xsi:type="dcterms:W3CDTF">2021-06-25T08:12:00Z</dcterms:modified>
</cp:coreProperties>
</file>