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87C" w:rsidRDefault="007807D4">
      <w:pPr>
        <w:pStyle w:val="aa"/>
        <w:ind w:right="-55"/>
        <w:rPr>
          <w:b w:val="0"/>
          <w:bCs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57pt;visibility:visible;mso-wrap-style:square">
            <v:imagedata r:id="rId6" o:title=""/>
          </v:shape>
        </w:pict>
      </w:r>
    </w:p>
    <w:tbl>
      <w:tblPr>
        <w:tblW w:w="9570" w:type="dxa"/>
        <w:tblLook w:val="00A0" w:firstRow="1" w:lastRow="0" w:firstColumn="1" w:lastColumn="0" w:noHBand="0" w:noVBand="0"/>
      </w:tblPr>
      <w:tblGrid>
        <w:gridCol w:w="571"/>
        <w:gridCol w:w="235"/>
        <w:gridCol w:w="4012"/>
        <w:gridCol w:w="3831"/>
        <w:gridCol w:w="235"/>
        <w:gridCol w:w="686"/>
      </w:tblGrid>
      <w:tr w:rsidR="0005287C">
        <w:tc>
          <w:tcPr>
            <w:tcW w:w="9570" w:type="dxa"/>
            <w:gridSpan w:val="6"/>
            <w:shd w:val="clear" w:color="auto" w:fill="auto"/>
          </w:tcPr>
          <w:p w:rsidR="0005287C" w:rsidRDefault="00706941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05287C" w:rsidRDefault="00706941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ТОГУЧИНСКОГО РАЙОНА</w:t>
            </w:r>
          </w:p>
          <w:p w:rsidR="0005287C" w:rsidRDefault="00706941">
            <w:pPr>
              <w:pStyle w:val="aa"/>
              <w:spacing w:line="276" w:lineRule="auto"/>
              <w:ind w:right="-55"/>
              <w:rPr>
                <w:lang w:eastAsia="en-US"/>
              </w:rPr>
            </w:pPr>
            <w:r>
              <w:rPr>
                <w:lang w:eastAsia="en-US"/>
              </w:rPr>
              <w:t>НОВОСИБИРСКОЙ ОБЛАСТИ</w:t>
            </w:r>
          </w:p>
        </w:tc>
      </w:tr>
      <w:tr w:rsidR="0005287C">
        <w:trPr>
          <w:trHeight w:val="567"/>
        </w:trPr>
        <w:tc>
          <w:tcPr>
            <w:tcW w:w="9570" w:type="dxa"/>
            <w:gridSpan w:val="6"/>
            <w:shd w:val="clear" w:color="auto" w:fill="auto"/>
          </w:tcPr>
          <w:p w:rsidR="0005287C" w:rsidRDefault="0005287C">
            <w:pPr>
              <w:pStyle w:val="aa"/>
              <w:spacing w:line="276" w:lineRule="auto"/>
              <w:ind w:right="-55"/>
              <w:rPr>
                <w:b w:val="0"/>
                <w:bCs w:val="0"/>
                <w:lang w:eastAsia="en-US"/>
              </w:rPr>
            </w:pPr>
          </w:p>
        </w:tc>
      </w:tr>
      <w:tr w:rsidR="0005287C">
        <w:tc>
          <w:tcPr>
            <w:tcW w:w="9570" w:type="dxa"/>
            <w:gridSpan w:val="6"/>
            <w:shd w:val="clear" w:color="auto" w:fill="auto"/>
          </w:tcPr>
          <w:p w:rsidR="0005287C" w:rsidRDefault="00706941">
            <w:pPr>
              <w:pStyle w:val="aa"/>
              <w:spacing w:line="276" w:lineRule="auto"/>
              <w:ind w:right="-55"/>
              <w:rPr>
                <w:b w:val="0"/>
                <w:bCs w:val="0"/>
                <w:lang w:eastAsia="en-US"/>
              </w:rPr>
            </w:pPr>
            <w:r>
              <w:rPr>
                <w:sz w:val="32"/>
                <w:lang w:eastAsia="en-US"/>
              </w:rPr>
              <w:t>ПОСТАНОВЛЕНИЕ</w:t>
            </w:r>
          </w:p>
        </w:tc>
      </w:tr>
      <w:tr w:rsidR="0005287C">
        <w:trPr>
          <w:trHeight w:val="384"/>
        </w:trPr>
        <w:tc>
          <w:tcPr>
            <w:tcW w:w="9570" w:type="dxa"/>
            <w:gridSpan w:val="6"/>
            <w:shd w:val="clear" w:color="auto" w:fill="auto"/>
          </w:tcPr>
          <w:p w:rsidR="0005287C" w:rsidRDefault="0005287C">
            <w:pPr>
              <w:pStyle w:val="aa"/>
              <w:spacing w:line="276" w:lineRule="auto"/>
              <w:ind w:right="-55"/>
              <w:rPr>
                <w:sz w:val="32"/>
                <w:lang w:eastAsia="en-US"/>
              </w:rPr>
            </w:pPr>
          </w:p>
        </w:tc>
      </w:tr>
      <w:tr w:rsidR="0005287C">
        <w:tc>
          <w:tcPr>
            <w:tcW w:w="4818" w:type="dxa"/>
            <w:gridSpan w:val="3"/>
            <w:shd w:val="clear" w:color="auto" w:fill="auto"/>
            <w:vAlign w:val="center"/>
          </w:tcPr>
          <w:p w:rsidR="0005287C" w:rsidRDefault="00706941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52" w:type="dxa"/>
            <w:gridSpan w:val="3"/>
            <w:shd w:val="clear" w:color="auto" w:fill="auto"/>
            <w:vAlign w:val="center"/>
          </w:tcPr>
          <w:p w:rsidR="0005287C" w:rsidRDefault="00706941">
            <w:pPr>
              <w:pStyle w:val="aa"/>
              <w:spacing w:line="276" w:lineRule="auto"/>
              <w:ind w:right="-55"/>
              <w:jc w:val="left"/>
              <w:rPr>
                <w:sz w:val="32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№  </w:t>
            </w:r>
            <w:r>
              <w:rPr>
                <w:b w:val="0"/>
                <w:bCs w:val="0"/>
                <w:color w:val="FF0000"/>
                <w:lang w:eastAsia="en-US"/>
              </w:rPr>
              <w:t xml:space="preserve"> </w:t>
            </w:r>
          </w:p>
        </w:tc>
      </w:tr>
      <w:tr w:rsidR="0005287C">
        <w:trPr>
          <w:trHeight w:val="404"/>
        </w:trPr>
        <w:tc>
          <w:tcPr>
            <w:tcW w:w="9570" w:type="dxa"/>
            <w:gridSpan w:val="6"/>
            <w:shd w:val="clear" w:color="auto" w:fill="auto"/>
          </w:tcPr>
          <w:p w:rsidR="0005287C" w:rsidRDefault="0005287C">
            <w:pPr>
              <w:pStyle w:val="aa"/>
              <w:spacing w:line="276" w:lineRule="auto"/>
              <w:ind w:right="-55"/>
              <w:rPr>
                <w:b w:val="0"/>
                <w:bCs w:val="0"/>
                <w:lang w:eastAsia="en-US"/>
              </w:rPr>
            </w:pPr>
          </w:p>
        </w:tc>
      </w:tr>
      <w:tr w:rsidR="0005287C">
        <w:tc>
          <w:tcPr>
            <w:tcW w:w="9570" w:type="dxa"/>
            <w:gridSpan w:val="6"/>
            <w:shd w:val="clear" w:color="auto" w:fill="auto"/>
          </w:tcPr>
          <w:p w:rsidR="0005287C" w:rsidRDefault="00706941">
            <w:pPr>
              <w:pStyle w:val="aa"/>
              <w:spacing w:line="276" w:lineRule="auto"/>
              <w:ind w:right="-55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г. Тогучин</w:t>
            </w:r>
          </w:p>
        </w:tc>
      </w:tr>
      <w:tr w:rsidR="0005287C">
        <w:trPr>
          <w:trHeight w:val="563"/>
        </w:trPr>
        <w:tc>
          <w:tcPr>
            <w:tcW w:w="9570" w:type="dxa"/>
            <w:gridSpan w:val="6"/>
            <w:shd w:val="clear" w:color="auto" w:fill="auto"/>
          </w:tcPr>
          <w:p w:rsidR="0005287C" w:rsidRDefault="0005287C">
            <w:pPr>
              <w:pStyle w:val="aa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</w:tr>
      <w:tr w:rsidR="0005287C">
        <w:trPr>
          <w:trHeight w:val="1204"/>
        </w:trPr>
        <w:tc>
          <w:tcPr>
            <w:tcW w:w="571" w:type="dxa"/>
            <w:shd w:val="clear" w:color="auto" w:fill="auto"/>
          </w:tcPr>
          <w:p w:rsidR="0005287C" w:rsidRDefault="0005287C">
            <w:pPr>
              <w:pStyle w:val="aa"/>
              <w:spacing w:line="276" w:lineRule="auto"/>
              <w:ind w:left="720" w:right="665"/>
              <w:rPr>
                <w:b w:val="0"/>
                <w:bCs w:val="0"/>
                <w:sz w:val="10"/>
                <w:lang w:eastAsia="en-US"/>
              </w:rPr>
            </w:pPr>
          </w:p>
        </w:tc>
        <w:tc>
          <w:tcPr>
            <w:tcW w:w="235" w:type="dxa"/>
            <w:shd w:val="clear" w:color="auto" w:fill="auto"/>
          </w:tcPr>
          <w:p w:rsidR="0005287C" w:rsidRDefault="0005287C">
            <w:pPr>
              <w:pStyle w:val="aa"/>
              <w:spacing w:line="276" w:lineRule="auto"/>
              <w:ind w:left="720" w:right="665"/>
              <w:rPr>
                <w:b w:val="0"/>
                <w:bCs w:val="0"/>
                <w:sz w:val="10"/>
                <w:lang w:eastAsia="en-US"/>
              </w:rPr>
            </w:pPr>
          </w:p>
        </w:tc>
        <w:tc>
          <w:tcPr>
            <w:tcW w:w="7843" w:type="dxa"/>
            <w:gridSpan w:val="2"/>
            <w:shd w:val="clear" w:color="auto" w:fill="auto"/>
          </w:tcPr>
          <w:p w:rsidR="0005287C" w:rsidRDefault="00706941" w:rsidP="000554F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Координационном совете по  улучшению инвестиционного климата и развитию </w:t>
            </w:r>
            <w:bookmarkStart w:id="0" w:name="__DdeLink__444_78497058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малого и среднего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941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территории Тогучинского района Новосибирской области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</w:p>
        </w:tc>
        <w:tc>
          <w:tcPr>
            <w:tcW w:w="235" w:type="dxa"/>
            <w:shd w:val="clear" w:color="auto" w:fill="auto"/>
          </w:tcPr>
          <w:p w:rsidR="0005287C" w:rsidRDefault="0005287C" w:rsidP="000554F4">
            <w:pPr>
              <w:pStyle w:val="aa"/>
              <w:ind w:left="720" w:right="665"/>
              <w:rPr>
                <w:b w:val="0"/>
                <w:bCs w:val="0"/>
                <w:sz w:val="10"/>
                <w:lang w:eastAsia="en-US"/>
              </w:rPr>
            </w:pPr>
          </w:p>
        </w:tc>
        <w:tc>
          <w:tcPr>
            <w:tcW w:w="686" w:type="dxa"/>
            <w:shd w:val="clear" w:color="auto" w:fill="auto"/>
          </w:tcPr>
          <w:p w:rsidR="0005287C" w:rsidRDefault="0005287C">
            <w:pPr>
              <w:pStyle w:val="aa"/>
              <w:spacing w:line="276" w:lineRule="auto"/>
              <w:ind w:left="720" w:right="665"/>
              <w:rPr>
                <w:b w:val="0"/>
                <w:bCs w:val="0"/>
                <w:sz w:val="10"/>
                <w:lang w:eastAsia="en-US"/>
              </w:rPr>
            </w:pPr>
          </w:p>
        </w:tc>
      </w:tr>
      <w:tr w:rsidR="0005287C">
        <w:trPr>
          <w:trHeight w:val="466"/>
        </w:trPr>
        <w:tc>
          <w:tcPr>
            <w:tcW w:w="571" w:type="dxa"/>
            <w:shd w:val="clear" w:color="auto" w:fill="auto"/>
          </w:tcPr>
          <w:p w:rsidR="0005287C" w:rsidRDefault="0005287C">
            <w:pPr>
              <w:pStyle w:val="aa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  <w:tc>
          <w:tcPr>
            <w:tcW w:w="8078" w:type="dxa"/>
            <w:gridSpan w:val="3"/>
            <w:shd w:val="clear" w:color="auto" w:fill="auto"/>
          </w:tcPr>
          <w:p w:rsidR="0005287C" w:rsidRDefault="0005287C">
            <w:pPr>
              <w:pStyle w:val="aa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:rsidR="0005287C" w:rsidRDefault="0005287C">
            <w:pPr>
              <w:pStyle w:val="aa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</w:tr>
    </w:tbl>
    <w:p w:rsidR="0005287C" w:rsidRDefault="00706941" w:rsidP="00FE1575">
      <w:pPr>
        <w:jc w:val="both"/>
      </w:pPr>
      <w:r>
        <w:rPr>
          <w:sz w:val="28"/>
          <w:szCs w:val="28"/>
        </w:rPr>
        <w:t xml:space="preserve">     В рамках внедрения муниципального инвестиционного стандарта  на территории Тогучинского района, в целях реализации Федерального закона от 24.07.2007 № 209-ФЗ «О развитии малого и среднего предпринимательства в Российской Федерации» и приведения в соответствие с законодательством Российской Федерации  нормативно-правовые акты Тогучинского района Новосибирской области, администрация Тогучинского района Новосибирской области </w:t>
      </w:r>
    </w:p>
    <w:p w:rsidR="0005287C" w:rsidRDefault="00706941" w:rsidP="00FE15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05287C" w:rsidRDefault="0005287C" w:rsidP="00FE1575">
      <w:pPr>
        <w:jc w:val="both"/>
        <w:rPr>
          <w:bCs/>
          <w:sz w:val="28"/>
          <w:szCs w:val="28"/>
        </w:rPr>
      </w:pPr>
    </w:p>
    <w:p w:rsidR="0005287C" w:rsidRDefault="00706941" w:rsidP="00FE157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Создать Координационный совет по улучшению инвестиционного климата и развитию    малого и среднего предпринимательства на территории Тогучинского района Новосибирской области</w:t>
      </w:r>
      <w:r>
        <w:rPr>
          <w:szCs w:val="28"/>
          <w:lang w:eastAsia="en-US"/>
        </w:rPr>
        <w:t>.</w:t>
      </w:r>
    </w:p>
    <w:p w:rsidR="00706941" w:rsidRPr="00706941" w:rsidRDefault="00706941" w:rsidP="00FE1575">
      <w:pPr>
        <w:pStyle w:val="ac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706941">
        <w:rPr>
          <w:sz w:val="28"/>
          <w:szCs w:val="28"/>
        </w:rPr>
        <w:t xml:space="preserve"> Утвердить Положение о Координационном совете по  улучшению инвестиционного климата и развитию  малого и среднего предпринимательства на территории Тогучинского района Новосибирской области  (приложение 1).</w:t>
      </w:r>
    </w:p>
    <w:p w:rsidR="0005287C" w:rsidRPr="00706941" w:rsidRDefault="00706941" w:rsidP="00FE157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06941">
        <w:rPr>
          <w:sz w:val="28"/>
          <w:szCs w:val="28"/>
        </w:rPr>
        <w:t>Утвердить состав Координационного совета по улучшению инвестиционного климата и развитию  малого и среднего предпринимательства на территории Тогучинского района Новосибирской области (приложение 2).</w:t>
      </w:r>
    </w:p>
    <w:p w:rsidR="0005287C" w:rsidRPr="009D3D00" w:rsidRDefault="00706941" w:rsidP="00FE1575">
      <w:pPr>
        <w:jc w:val="both"/>
        <w:rPr>
          <w:highlight w:val="yellow"/>
        </w:rPr>
      </w:pPr>
      <w:r w:rsidRPr="009D3D00">
        <w:rPr>
          <w:sz w:val="28"/>
          <w:szCs w:val="28"/>
        </w:rPr>
        <w:t>4.</w:t>
      </w:r>
      <w:r>
        <w:rPr>
          <w:sz w:val="28"/>
          <w:szCs w:val="28"/>
        </w:rPr>
        <w:t xml:space="preserve"> Признать утратившими силу постановление администрации  Тогучинского района Новосибирской области от 03.09.2013 № 1173 «О создании координационного совета по содействию малого и среднего </w:t>
      </w:r>
      <w:r>
        <w:rPr>
          <w:sz w:val="28"/>
          <w:szCs w:val="28"/>
        </w:rPr>
        <w:lastRenderedPageBreak/>
        <w:t>предпринимательства», постановление администрации  Тогучинского района Новосибирской области от 15.12.2008 №1330 «Об утверждении Положения о координационном совете по содействию развитию малого и среднего предпринимательства».</w:t>
      </w:r>
    </w:p>
    <w:p w:rsidR="0005287C" w:rsidRDefault="00706941" w:rsidP="00FE157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706941">
        <w:rPr>
          <w:sz w:val="28"/>
          <w:szCs w:val="28"/>
        </w:rPr>
        <w:t>5.</w:t>
      </w:r>
      <w:r>
        <w:rPr>
          <w:sz w:val="28"/>
          <w:szCs w:val="28"/>
        </w:rPr>
        <w:t xml:space="preserve"> Контроль за исполнением настоящего постановления оставляю за собой. </w:t>
      </w:r>
    </w:p>
    <w:p w:rsidR="0005287C" w:rsidRDefault="0005287C" w:rsidP="00FE1575">
      <w:pPr>
        <w:jc w:val="both"/>
        <w:rPr>
          <w:sz w:val="28"/>
          <w:szCs w:val="28"/>
        </w:rPr>
      </w:pPr>
    </w:p>
    <w:p w:rsidR="0005287C" w:rsidRDefault="0005287C" w:rsidP="00FE1575">
      <w:pPr>
        <w:jc w:val="both"/>
        <w:rPr>
          <w:sz w:val="28"/>
          <w:szCs w:val="28"/>
        </w:rPr>
      </w:pPr>
    </w:p>
    <w:p w:rsidR="0005287C" w:rsidRDefault="002B048A" w:rsidP="00FE15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Тогучинского района </w:t>
      </w:r>
      <w:r w:rsidR="0070694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С.С.Пыхтин</w:t>
      </w:r>
      <w:r w:rsidR="00706941">
        <w:rPr>
          <w:sz w:val="28"/>
          <w:szCs w:val="28"/>
        </w:rPr>
        <w:t xml:space="preserve">                                      </w:t>
      </w:r>
      <w:r w:rsidR="00C41F89">
        <w:rPr>
          <w:sz w:val="28"/>
          <w:szCs w:val="28"/>
        </w:rPr>
        <w:t xml:space="preserve"> </w:t>
      </w:r>
    </w:p>
    <w:p w:rsidR="0005287C" w:rsidRDefault="00706941" w:rsidP="00FE1575">
      <w:r>
        <w:rPr>
          <w:sz w:val="28"/>
          <w:szCs w:val="28"/>
        </w:rPr>
        <w:t>Новосибирской области</w:t>
      </w:r>
      <w:r w:rsidR="00C41F89">
        <w:rPr>
          <w:sz w:val="28"/>
          <w:szCs w:val="28"/>
        </w:rPr>
        <w:t xml:space="preserve">                                       </w:t>
      </w:r>
      <w:r w:rsidR="00A078D1">
        <w:rPr>
          <w:sz w:val="28"/>
          <w:szCs w:val="28"/>
        </w:rPr>
        <w:t xml:space="preserve">           </w:t>
      </w:r>
      <w:r w:rsidR="00C41F89">
        <w:rPr>
          <w:sz w:val="28"/>
          <w:szCs w:val="28"/>
        </w:rPr>
        <w:t xml:space="preserve">   </w:t>
      </w:r>
    </w:p>
    <w:p w:rsidR="0005287C" w:rsidRDefault="0005287C" w:rsidP="00FE1575"/>
    <w:p w:rsidR="0005287C" w:rsidRDefault="0005287C" w:rsidP="00FE1575"/>
    <w:p w:rsidR="0005287C" w:rsidRDefault="0005287C" w:rsidP="00FE1575"/>
    <w:p w:rsidR="0005287C" w:rsidRDefault="0005287C" w:rsidP="00FE1575"/>
    <w:p w:rsidR="0005287C" w:rsidRDefault="0005287C" w:rsidP="00FE1575"/>
    <w:p w:rsidR="0005287C" w:rsidRDefault="0005287C" w:rsidP="00FE1575"/>
    <w:p w:rsidR="0005287C" w:rsidRDefault="0005287C" w:rsidP="00FE1575"/>
    <w:p w:rsidR="0005287C" w:rsidRDefault="0005287C" w:rsidP="00FE1575"/>
    <w:p w:rsidR="0005287C" w:rsidRDefault="0005287C" w:rsidP="00FE1575"/>
    <w:p w:rsidR="0005287C" w:rsidRDefault="0005287C" w:rsidP="00FE1575"/>
    <w:p w:rsidR="0005287C" w:rsidRDefault="0005287C" w:rsidP="00FE1575"/>
    <w:p w:rsidR="0005287C" w:rsidRDefault="0005287C" w:rsidP="00FE1575"/>
    <w:p w:rsidR="0005287C" w:rsidRDefault="0005287C" w:rsidP="00FE1575"/>
    <w:p w:rsidR="0005287C" w:rsidRDefault="0005287C" w:rsidP="00FE1575"/>
    <w:p w:rsidR="0005287C" w:rsidRDefault="0005287C" w:rsidP="00FE1575"/>
    <w:p w:rsidR="0005287C" w:rsidRDefault="0005287C" w:rsidP="00FE1575"/>
    <w:p w:rsidR="0005287C" w:rsidRDefault="0005287C" w:rsidP="00FE1575"/>
    <w:p w:rsidR="0005287C" w:rsidRDefault="0005287C" w:rsidP="00FE1575"/>
    <w:p w:rsidR="0005287C" w:rsidRDefault="0005287C" w:rsidP="00FE1575"/>
    <w:p w:rsidR="0005287C" w:rsidRDefault="0005287C" w:rsidP="00FE1575"/>
    <w:p w:rsidR="0005287C" w:rsidRDefault="0005287C" w:rsidP="00FE1575"/>
    <w:p w:rsidR="0005287C" w:rsidRDefault="0005287C" w:rsidP="00FE1575"/>
    <w:p w:rsidR="0005287C" w:rsidRDefault="0005287C" w:rsidP="00FE1575"/>
    <w:p w:rsidR="0005287C" w:rsidRDefault="0005287C" w:rsidP="00FE1575"/>
    <w:p w:rsidR="0005287C" w:rsidRDefault="0005287C" w:rsidP="00FE1575"/>
    <w:p w:rsidR="0005287C" w:rsidRDefault="0005287C" w:rsidP="00FE1575"/>
    <w:p w:rsidR="0005287C" w:rsidRDefault="0005287C" w:rsidP="00FE1575"/>
    <w:p w:rsidR="0005287C" w:rsidRDefault="0005287C" w:rsidP="00FE1575"/>
    <w:p w:rsidR="0005287C" w:rsidRDefault="0005287C" w:rsidP="00FE1575"/>
    <w:p w:rsidR="007750F5" w:rsidRDefault="007750F5" w:rsidP="00FE1575"/>
    <w:p w:rsidR="007750F5" w:rsidRDefault="007750F5" w:rsidP="00FE1575"/>
    <w:p w:rsidR="00A078D1" w:rsidRDefault="00A078D1" w:rsidP="00FE1575"/>
    <w:p w:rsidR="00A078D1" w:rsidRDefault="00A078D1" w:rsidP="00FE1575"/>
    <w:p w:rsidR="00A078D1" w:rsidRDefault="00A078D1" w:rsidP="00FE1575"/>
    <w:p w:rsidR="007750F5" w:rsidRDefault="007750F5" w:rsidP="00FE1575"/>
    <w:p w:rsidR="0005287C" w:rsidRDefault="0005287C" w:rsidP="00FE1575"/>
    <w:p w:rsidR="0005287C" w:rsidRDefault="0005287C" w:rsidP="00FE1575"/>
    <w:p w:rsidR="0005287C" w:rsidRDefault="0005287C" w:rsidP="00FE1575"/>
    <w:p w:rsidR="0005287C" w:rsidRDefault="0005287C" w:rsidP="00FE1575"/>
    <w:p w:rsidR="0005287C" w:rsidRDefault="00706941" w:rsidP="00FE1575">
      <w:r>
        <w:t>Зеленченко</w:t>
      </w:r>
    </w:p>
    <w:p w:rsidR="007750F5" w:rsidRPr="00A078D1" w:rsidRDefault="00A078D1" w:rsidP="00FE1575">
      <w:r>
        <w:t>22-45</w:t>
      </w:r>
    </w:p>
    <w:p w:rsidR="009D3D00" w:rsidRDefault="009D3D00" w:rsidP="00FE1575">
      <w:pPr>
        <w:widowControl w:val="0"/>
        <w:jc w:val="right"/>
        <w:outlineLvl w:val="0"/>
        <w:rPr>
          <w:sz w:val="28"/>
          <w:szCs w:val="28"/>
        </w:rPr>
      </w:pPr>
    </w:p>
    <w:p w:rsidR="00706941" w:rsidRDefault="00706941" w:rsidP="00FE1575">
      <w:pPr>
        <w:widowControl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06941" w:rsidRDefault="00706941" w:rsidP="00FE1575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06941" w:rsidRDefault="00706941" w:rsidP="00FE1575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Тогучинского района</w:t>
      </w:r>
    </w:p>
    <w:p w:rsidR="00706941" w:rsidRDefault="00706941" w:rsidP="00FE1575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06941" w:rsidRDefault="00706941" w:rsidP="00FE157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</w:t>
      </w:r>
      <w:r>
        <w:rPr>
          <w:color w:val="FF0000"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№  </w:t>
      </w:r>
      <w:r>
        <w:rPr>
          <w:color w:val="FF0000"/>
          <w:sz w:val="28"/>
          <w:szCs w:val="28"/>
        </w:rPr>
        <w:t xml:space="preserve">    </w:t>
      </w:r>
    </w:p>
    <w:p w:rsidR="00706941" w:rsidRDefault="00706941" w:rsidP="00FE1575">
      <w:pPr>
        <w:widowControl w:val="0"/>
        <w:jc w:val="center"/>
        <w:rPr>
          <w:bCs/>
          <w:sz w:val="28"/>
          <w:szCs w:val="28"/>
        </w:rPr>
      </w:pPr>
      <w:bookmarkStart w:id="1" w:name="Par121"/>
      <w:bookmarkEnd w:id="1"/>
    </w:p>
    <w:p w:rsidR="00706941" w:rsidRDefault="00706941" w:rsidP="00FE1575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:rsidR="00706941" w:rsidRDefault="00706941" w:rsidP="00FE1575">
      <w:pPr>
        <w:widowControl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>
        <w:rPr>
          <w:sz w:val="28"/>
          <w:szCs w:val="28"/>
        </w:rPr>
        <w:t xml:space="preserve">Координационном совете по  улучшению инвестиционного климата и развитию </w:t>
      </w:r>
      <w:r w:rsidR="007750F5">
        <w:rPr>
          <w:sz w:val="28"/>
          <w:szCs w:val="28"/>
        </w:rPr>
        <w:t xml:space="preserve">малого и среднего </w:t>
      </w:r>
      <w:r>
        <w:rPr>
          <w:sz w:val="28"/>
          <w:szCs w:val="28"/>
        </w:rPr>
        <w:t>предпринимательства на территории Тогучинского района Новосибирской области</w:t>
      </w:r>
    </w:p>
    <w:p w:rsidR="00706941" w:rsidRDefault="00706941" w:rsidP="00FE1575">
      <w:pPr>
        <w:widowControl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Координационный совет по  улучшению инвестиционного климата и развитию предпринимательства на территории Тогучинского района Новосибирской области  (далее по тексту – </w:t>
      </w:r>
      <w:r w:rsidRPr="00706941">
        <w:rPr>
          <w:sz w:val="28"/>
          <w:szCs w:val="28"/>
        </w:rPr>
        <w:t>Координационный совет</w:t>
      </w:r>
      <w:r>
        <w:rPr>
          <w:sz w:val="28"/>
          <w:szCs w:val="28"/>
        </w:rPr>
        <w:t>) является совещательным органом при Главе Тогучинского района  в целях  рассмотрения вопросов, связанных с формированием благоприятного инвестиционного климата, развитием на территории Тогучинского района инвестиционной и предпринимательской деятельности, повышения эффективности взаимодействия органов местного самоуправления и предпринимательства Тогучинского района Новосибирской области, а также в целях, установленных Федеральным законом от 24.07.2007 № 209-ФЗ "О развитии малого и среднего предпринимательства в Российской Федерации" и Указом Президента РФ № 797 от 15.05.2008  «О неотложных мерах по ликвидации административных ограничений при осуществлении предпринимательской деятельности».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Деятельность Координационного Совета направлена на вовлечение предпринимателей и инвесторов в разработку и реализацию политики по привлечению инвестиций, общественную экспертизу инвестиционных проектов, рассмотрение инициатив бизнес-сообщества, согласование и координацию действий бизнеса и власти в вопросах улучшения инвестиционного климата.</w:t>
      </w:r>
    </w:p>
    <w:p w:rsidR="00706941" w:rsidRDefault="00706941" w:rsidP="00FE1575">
      <w:pPr>
        <w:widowControl w:val="0"/>
        <w:ind w:firstLine="540"/>
        <w:jc w:val="both"/>
      </w:pPr>
      <w:r>
        <w:rPr>
          <w:sz w:val="28"/>
          <w:szCs w:val="28"/>
        </w:rPr>
        <w:t>1.3. Координационный совет формируется из представителей малого и среднего бизнеса Тогучинского района Новосибирской области, администрации Тогучинского района Новосибирской области (далее - Администрации района), специальных государственных служб и инспекций, некоммерческих организаций.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Принимаемые </w:t>
      </w:r>
      <w:r w:rsidRPr="00706941">
        <w:rPr>
          <w:sz w:val="28"/>
          <w:szCs w:val="28"/>
        </w:rPr>
        <w:t>Координационным  советом</w:t>
      </w:r>
      <w:r>
        <w:rPr>
          <w:sz w:val="28"/>
          <w:szCs w:val="28"/>
        </w:rPr>
        <w:t xml:space="preserve"> решения носят рекомендательный характер.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своей деятельности  </w:t>
      </w:r>
      <w:r w:rsidRPr="00706941">
        <w:rPr>
          <w:sz w:val="28"/>
          <w:szCs w:val="28"/>
        </w:rPr>
        <w:t>Координационный совет</w:t>
      </w:r>
      <w:r>
        <w:rPr>
          <w:sz w:val="28"/>
          <w:szCs w:val="28"/>
        </w:rPr>
        <w:t xml:space="preserve"> руководствуется Конституцией Российской Федерации, законами и иными нормативными правовыми актами Российской Федерации и Новосибирской области, муниципальными нормативными правовыми актами Тогучинского района Новосибирской области, настоящим Положением.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</w:p>
    <w:p w:rsidR="00706941" w:rsidRDefault="00706941" w:rsidP="00FE1575">
      <w:pPr>
        <w:widowControl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2. Задачи Координационного совета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Координационного  совета являются: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Разработка рекомендаций по муниципальной поддержке инвестиционных проектов и процессов, стимулированию инвестиционной активности на территории </w:t>
      </w:r>
      <w:r w:rsidRPr="00706941">
        <w:rPr>
          <w:sz w:val="28"/>
          <w:szCs w:val="28"/>
        </w:rPr>
        <w:t>Тогучинского района</w:t>
      </w:r>
      <w:r>
        <w:rPr>
          <w:sz w:val="28"/>
          <w:szCs w:val="28"/>
        </w:rPr>
        <w:t xml:space="preserve"> Новосибирской области;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Разработку рекомендаций по организации взаимодействия органов местного самоуправления и участников инвестиционного процесса, в том числе рекомендаций по сокращению административных барьеров, препятствующих осуществлению такого взаимодействия;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Разработка предложений по приоритетным направлениям развития Тогучинского района;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Рассмотрение проектов документов стратегического планирования инвестиционной деятельности на территории Тогучинского района Новосибирской области, анализ хода и результатов реализации данных документов, подготовка предложений по их корректировке;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Рассмотрение результатов реализации инвестиционных проектов, включая несостоявшиеся и неуспешные, анализ причин неудач и реализации;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Содействие в оказании государственной и муниципальной поддержки субъектам малого и среднего предпринимательства.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Содействие в решении проблем, стоящих перед субъектами малого и среднего предпринимательства Тогучинского района Новосибирской области.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Установление и координация связей малого и среднего бизнеса и органов местного самоуправления Тогучинского района Новосибирской области.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 Всестороннее изучение, анализ и оценка мероприятий, направленных на развитие предпринимательства Тогучинского района Новосибирской области.</w:t>
      </w:r>
    </w:p>
    <w:p w:rsidR="00706941" w:rsidRPr="00706941" w:rsidRDefault="00706941" w:rsidP="00FE1575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706941">
        <w:rPr>
          <w:color w:val="000000"/>
          <w:sz w:val="28"/>
          <w:szCs w:val="28"/>
        </w:rPr>
        <w:t>2.10. Разработка предложений по определению приоритетных направлений развития предпринимательства и методов поддержки субъектов малого</w:t>
      </w:r>
      <w:r>
        <w:rPr>
          <w:color w:val="000000"/>
          <w:sz w:val="28"/>
          <w:szCs w:val="28"/>
        </w:rPr>
        <w:t xml:space="preserve"> и среднего </w:t>
      </w:r>
      <w:r w:rsidRPr="00706941">
        <w:rPr>
          <w:color w:val="000000"/>
          <w:sz w:val="28"/>
          <w:szCs w:val="28"/>
        </w:rPr>
        <w:t xml:space="preserve"> бизнеса органами местного самоуправления.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 Разработка предложений по созданию льготных условий пользования субъектами малого и среднего предпринимательства государственными, финансовыми, материально-техническими, информационными ресурсами, а также научно-техническими разработками и технологиями.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 Поддержка внешнеэкономической деятельности субъектов малого и среднего предпринимательства, а также содействие развитию их торговых, научно-технических, производственно-информационных связей с городами и регионами.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 Содействие в организации подготовки, переподготовки и повышения квалификации кадров для малых и средних предприятий.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 Укрепление социального статуса, повышение престижа и этики предпринимательства.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2.15. Содействие в реализации Комплексной программы социально-экономического развития Тогучинского района Новосибирской области до 2025 года в части развития малого и среднего предпринимательства.</w:t>
      </w:r>
    </w:p>
    <w:p w:rsidR="00706941" w:rsidRPr="00706941" w:rsidRDefault="00706941" w:rsidP="00FE1575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2.16</w:t>
      </w:r>
      <w:r w:rsidRPr="00706941">
        <w:rPr>
          <w:color w:val="000000"/>
          <w:sz w:val="28"/>
          <w:szCs w:val="28"/>
        </w:rPr>
        <w:t>. Участие в решении социально значимых и экономических задач Тогучинского района Новосибирской области.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</w:p>
    <w:p w:rsidR="00706941" w:rsidRDefault="00706941" w:rsidP="00FE1575">
      <w:pPr>
        <w:widowControl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Функции Координационного совета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Координационный совет осуществляет следующие функции: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Участвует в разработке предложений по оказанию государственной и муниципальной поддержки субъектам малого и среднего предпринимательства Тогучинского района Новосибирской области.</w:t>
      </w:r>
    </w:p>
    <w:p w:rsidR="00706941" w:rsidRP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 w:rsidRPr="00706941">
        <w:rPr>
          <w:sz w:val="28"/>
          <w:szCs w:val="28"/>
        </w:rPr>
        <w:t>3.2. Участвует в разработке, обсуждении, внесении изменений и реализации долгосрочных, ведомственных   программ развития субъектов малого и среднего предпринимательства Тогучинского района Новосибирской области.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 w:rsidRPr="00706941">
        <w:rPr>
          <w:sz w:val="28"/>
          <w:szCs w:val="28"/>
        </w:rPr>
        <w:t>3.3. Осуществляет по своей инициативе разработку проектов нормативных правовых актов, затрагивающих интересы малого и среднего предпринимательства Тогучинского района Новосибирской области.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Разрабатывает предложения по совершенствованию систем и механизмов финансовой и имущественной поддержки субъектов малого и среднего предпринимательства Тогучинского района Новосибирской области.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Анализирует состояние и проблемы развития малого и среднего предпринимательства</w:t>
      </w:r>
      <w:r w:rsidRPr="00706941">
        <w:rPr>
          <w:sz w:val="28"/>
          <w:szCs w:val="28"/>
        </w:rPr>
        <w:t xml:space="preserve"> </w:t>
      </w:r>
      <w:r>
        <w:rPr>
          <w:sz w:val="28"/>
          <w:szCs w:val="28"/>
        </w:rPr>
        <w:t>Тогучинского района Новосибирской области.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 Вырабатывает рекомендации и предложения по расширению деловой активности предпринимателей</w:t>
      </w:r>
      <w:r w:rsidRPr="00706941">
        <w:rPr>
          <w:sz w:val="28"/>
          <w:szCs w:val="28"/>
        </w:rPr>
        <w:t xml:space="preserve"> </w:t>
      </w:r>
      <w:r>
        <w:rPr>
          <w:sz w:val="28"/>
          <w:szCs w:val="28"/>
        </w:rPr>
        <w:t>Тогучинского района Новосибирской области.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Осуществляет взаимодействие со структурными подразделениями администрации </w:t>
      </w:r>
      <w:r w:rsidR="002772C3">
        <w:rPr>
          <w:sz w:val="28"/>
          <w:szCs w:val="28"/>
        </w:rPr>
        <w:t xml:space="preserve">Тогучинского </w:t>
      </w:r>
      <w:r>
        <w:rPr>
          <w:sz w:val="28"/>
          <w:szCs w:val="28"/>
        </w:rPr>
        <w:t>района</w:t>
      </w:r>
      <w:r w:rsidR="002772C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, с отраслевыми, территориальными и профессиональными союзами и объединениями малого и среднего предпринимательства, иными органами и учреждениями</w:t>
      </w:r>
      <w:r w:rsidR="002772C3" w:rsidRPr="002772C3">
        <w:rPr>
          <w:sz w:val="28"/>
          <w:szCs w:val="28"/>
        </w:rPr>
        <w:t xml:space="preserve"> </w:t>
      </w:r>
      <w:r w:rsidR="002772C3">
        <w:rPr>
          <w:sz w:val="28"/>
          <w:szCs w:val="28"/>
        </w:rPr>
        <w:t>Тогучинского района Новосибирской области</w:t>
      </w:r>
      <w:r>
        <w:rPr>
          <w:sz w:val="28"/>
          <w:szCs w:val="28"/>
        </w:rPr>
        <w:t>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 Участвует в формировании инфраструктуры поддержки и развития малого и среднего предпринимательства, оказывает консультативную, информационную помощь субъектам малого и среднего предпринимательства</w:t>
      </w:r>
      <w:r w:rsidR="002772C3" w:rsidRPr="002772C3">
        <w:rPr>
          <w:sz w:val="28"/>
          <w:szCs w:val="28"/>
        </w:rPr>
        <w:t xml:space="preserve"> </w:t>
      </w:r>
      <w:r w:rsidR="002772C3">
        <w:rPr>
          <w:sz w:val="28"/>
          <w:szCs w:val="28"/>
        </w:rPr>
        <w:t>Тогучинского района Новосибирской области</w:t>
      </w:r>
      <w:r>
        <w:rPr>
          <w:sz w:val="28"/>
          <w:szCs w:val="28"/>
        </w:rPr>
        <w:t>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 Содействует развитию информационного обеспечения предпринимательской деятельности в Тогучинском районе Новосибирской области.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3.10. Изучает отечественный и зарубежный опыт предпринимательства, а также возможности его применения.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3.11. Осуществляет подготовку предложений по заключению соглашений (договоров), касающихся вопросов предпринимательской деятельности и привлечения инвестиций.</w:t>
      </w:r>
    </w:p>
    <w:p w:rsidR="00706941" w:rsidRDefault="00706941" w:rsidP="00FE15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3.12. Осуществляет подготовку рекомендаций при определении приоритетов в области развития малого и среднего предпринимательства.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Для оказания имущественной поддержки субъектам малого и среднего предпринимательства рассматривает критерии, предусмотренные проектами долгосрочных </w:t>
      </w:r>
      <w:r w:rsidR="002772C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 развития субъектов малого и среднего предпринимательства, обеспечивающие равный доступ к участию в указанных программах.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Участвует совместно с органами местного самоуправления в решении вопросов экономического и социального развития </w:t>
      </w:r>
      <w:r w:rsidR="002772C3">
        <w:rPr>
          <w:sz w:val="28"/>
          <w:szCs w:val="28"/>
        </w:rPr>
        <w:t xml:space="preserve"> Тогучинского района Новосибирской области</w:t>
      </w:r>
      <w:r>
        <w:rPr>
          <w:sz w:val="28"/>
          <w:szCs w:val="28"/>
        </w:rPr>
        <w:t>, в том числе малого и среднего предпринимательства.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3.15. Разрабатывает предложения по совершенствованию и повышению эффективности работы органов местного самоуправления</w:t>
      </w:r>
      <w:r w:rsidR="002772C3" w:rsidRPr="002772C3">
        <w:rPr>
          <w:sz w:val="28"/>
          <w:szCs w:val="28"/>
        </w:rPr>
        <w:t xml:space="preserve"> </w:t>
      </w:r>
      <w:r w:rsidR="002772C3">
        <w:rPr>
          <w:sz w:val="28"/>
          <w:szCs w:val="28"/>
        </w:rPr>
        <w:t>Тогучинского района Новосибирской области</w:t>
      </w:r>
      <w:r>
        <w:rPr>
          <w:sz w:val="28"/>
          <w:szCs w:val="28"/>
        </w:rPr>
        <w:t xml:space="preserve"> по поддержке малого и среднего предпринимательства.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3.16. Изучает, обобщает и распространяет опыт предпринимательской деятельности.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Содействует внедрению новых методов и форм </w:t>
      </w:r>
      <w:r w:rsidR="002772C3">
        <w:rPr>
          <w:sz w:val="28"/>
          <w:szCs w:val="28"/>
        </w:rPr>
        <w:t xml:space="preserve">малого и среднего </w:t>
      </w:r>
      <w:r>
        <w:rPr>
          <w:sz w:val="28"/>
          <w:szCs w:val="28"/>
        </w:rPr>
        <w:t>предпринимательства.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3.18. Осуществляет иную деятельность, способствующую развитию малого и среднего предпринимательства.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</w:p>
    <w:p w:rsidR="00706941" w:rsidRDefault="00706941" w:rsidP="00FE1575">
      <w:pPr>
        <w:widowControl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Полномочия Координационного совета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Координационный совет имеет право: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Запрашивать и получать в установленном порядке информацию от предприятий, организаций, учреждений, необходимую для принятия решения;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 w:rsidRPr="0068348B">
        <w:rPr>
          <w:sz w:val="28"/>
          <w:szCs w:val="28"/>
        </w:rPr>
        <w:t>4.2. Приглашать и заслушивать инвесторов либо их представителей по вопросам, входящим в компетенцию Координационного совета;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631A4A">
        <w:rPr>
          <w:sz w:val="28"/>
          <w:szCs w:val="28"/>
        </w:rPr>
        <w:t>Проводить совещания по вопросам</w:t>
      </w:r>
      <w:r>
        <w:rPr>
          <w:sz w:val="28"/>
          <w:szCs w:val="28"/>
        </w:rPr>
        <w:t>, входящим в его компетенцию, с участием заинтересованных лиц и организаций;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Привлекать в установленном порядке специалистов для проработки вопросов, выносимых на рассмотрение Координационного совета;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Осуществлять взаимодействие со средствами массовой информации;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C78A8">
        <w:rPr>
          <w:sz w:val="28"/>
          <w:szCs w:val="28"/>
        </w:rPr>
        <w:t>6</w:t>
      </w:r>
      <w:r>
        <w:rPr>
          <w:sz w:val="28"/>
          <w:szCs w:val="28"/>
        </w:rPr>
        <w:t>. Обсуждать нормативные документы, касающиеся малого и среднего предпринимательства.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C78A8">
        <w:rPr>
          <w:sz w:val="28"/>
          <w:szCs w:val="28"/>
        </w:rPr>
        <w:t>7</w:t>
      </w:r>
      <w:r>
        <w:rPr>
          <w:sz w:val="28"/>
          <w:szCs w:val="28"/>
        </w:rPr>
        <w:t>. Участвовать в подготовке и проведении конференций, «круглых столов», собраний и съездов представителей малого и среднего бизнеса.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</w:p>
    <w:p w:rsidR="00706941" w:rsidRDefault="00706941" w:rsidP="00FE1575">
      <w:pPr>
        <w:widowControl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 Права и обязанности членов Координационного совета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Координационного совета: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 связи с выполнением возложенных на них задач в установленном законодательством порядке имеют право знакомиться с материалами и статистическими данными, относящимися к вопросам ведения </w:t>
      </w:r>
      <w:r w:rsidR="002772C3">
        <w:rPr>
          <w:sz w:val="28"/>
          <w:szCs w:val="28"/>
        </w:rPr>
        <w:lastRenderedPageBreak/>
        <w:t xml:space="preserve">Координационного </w:t>
      </w:r>
      <w:r w:rsidR="002772C3" w:rsidRPr="002772C3">
        <w:rPr>
          <w:sz w:val="28"/>
          <w:szCs w:val="28"/>
        </w:rPr>
        <w:t>совета</w:t>
      </w:r>
      <w:r w:rsidRPr="002772C3">
        <w:rPr>
          <w:sz w:val="28"/>
          <w:szCs w:val="28"/>
        </w:rPr>
        <w:t>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Обязаны принимать участие в его работе и вносить предложения по конкретным вопросам. Члены Координационного совета, без уважительных причин не принимающие участия в работе, могут быть выведены из его состава.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</w:p>
    <w:p w:rsidR="00706941" w:rsidRDefault="00706941" w:rsidP="00FE1575">
      <w:pPr>
        <w:widowControl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6. Организация деятельности Координационного совета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Руководит деятельностью Координационного совета председатель, а в его отсутствие - заместитель председателя.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Председатель Координационного совета, ведёт заседания </w:t>
      </w:r>
      <w:r w:rsidR="002772C3">
        <w:rPr>
          <w:sz w:val="28"/>
          <w:szCs w:val="28"/>
        </w:rPr>
        <w:t xml:space="preserve"> Координационного совета</w:t>
      </w:r>
      <w:r>
        <w:rPr>
          <w:sz w:val="28"/>
          <w:szCs w:val="28"/>
        </w:rPr>
        <w:t>, обеспечивает и контролирует выполнение его решений. Председатель Координационного совета утверждает состав рабочих групп для выполнения отдельных поручений, разработки проектов и несёт персональную ответственность за выполнение задач и функций, возложенных на Координационный совет.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 Организационно-техническое обеспечение Координационного совета осуществляет секретарь.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Заседания Координационного совета проводятся по мере необходимости, но не реже одного раза в </w:t>
      </w:r>
      <w:r w:rsidRPr="00706941">
        <w:rPr>
          <w:color w:val="000000"/>
          <w:sz w:val="28"/>
          <w:szCs w:val="28"/>
        </w:rPr>
        <w:t>квартал</w:t>
      </w:r>
      <w:r>
        <w:rPr>
          <w:sz w:val="28"/>
          <w:szCs w:val="28"/>
        </w:rPr>
        <w:t>, итоги оформляются протоколом.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6.5. Работа Координационного совета проводится в соответствии с утверждёнными планами, разработанными на основании предложений членов Координационного совета.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Заседание правомочно, если на нём присутствует не менее двух третий его членов. 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6.7. Решение Координационного совета принимаются простым большинством голосов и носят рекомендательный характер. При равенстве голосов решающим является голос председательствующего.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6.8. Не подлежат рассмотрению на заседаниях вопросы Координационного совета, по которым имеется решение исполнительной или судебной власти, правоохранительных или надзорных органов.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Внеочередное заседание созывается по инициативе председателя Координационного совета или по рассмотрению письменного предложения любого члена </w:t>
      </w:r>
      <w:r w:rsidR="002772C3">
        <w:rPr>
          <w:sz w:val="28"/>
          <w:szCs w:val="28"/>
        </w:rPr>
        <w:t>Координационного совета.</w:t>
      </w:r>
      <w:r>
        <w:rPr>
          <w:sz w:val="28"/>
          <w:szCs w:val="28"/>
        </w:rPr>
        <w:t xml:space="preserve"> 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Протокол заседания </w:t>
      </w:r>
      <w:r w:rsidR="002772C3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оформляется в течение 3 рабочих дней со дня проведения заседания, подписывается председателем Координационного совета или его заместителем, ведущим заседание.</w:t>
      </w:r>
    </w:p>
    <w:p w:rsidR="00706941" w:rsidRDefault="00706941" w:rsidP="00FE157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6.11. Протокол в 10-дневный срок со дня заседания доводятся до сведения заинтересованных лиц. </w:t>
      </w:r>
    </w:p>
    <w:p w:rsidR="007750F5" w:rsidRDefault="007750F5" w:rsidP="00FE1575">
      <w:pPr>
        <w:widowControl w:val="0"/>
        <w:ind w:firstLine="540"/>
        <w:jc w:val="both"/>
        <w:rPr>
          <w:sz w:val="28"/>
          <w:szCs w:val="28"/>
        </w:rPr>
      </w:pPr>
    </w:p>
    <w:p w:rsidR="00FC78A8" w:rsidRDefault="00FC78A8" w:rsidP="00FE15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07D4" w:rsidRDefault="007807D4" w:rsidP="00FE15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FC78A8" w:rsidRDefault="00FC78A8" w:rsidP="00FE15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78A8" w:rsidRDefault="00FC78A8" w:rsidP="00FE15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287C" w:rsidRDefault="00706941" w:rsidP="00FE15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5287C" w:rsidRDefault="00706941" w:rsidP="00FE15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5287C" w:rsidRDefault="00706941" w:rsidP="00FE15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Тогучинского района</w:t>
      </w:r>
    </w:p>
    <w:p w:rsidR="0005287C" w:rsidRDefault="00706941" w:rsidP="00FE15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5287C" w:rsidRDefault="00706941" w:rsidP="00FE15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05287C" w:rsidRDefault="0005287C" w:rsidP="00FE1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87C" w:rsidRDefault="00706941" w:rsidP="00FE157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05287C" w:rsidRDefault="00706941" w:rsidP="00FE15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Координационного совета  по  улучшению инвестиционного климата и развитию </w:t>
      </w:r>
      <w:r w:rsidR="007750F5">
        <w:rPr>
          <w:sz w:val="28"/>
          <w:szCs w:val="28"/>
        </w:rPr>
        <w:t xml:space="preserve"> малого и среднего </w:t>
      </w:r>
      <w:r>
        <w:rPr>
          <w:sz w:val="28"/>
          <w:szCs w:val="28"/>
        </w:rPr>
        <w:t xml:space="preserve">предпринимательства на территории Тогучинского района Новосибирской области </w:t>
      </w:r>
    </w:p>
    <w:p w:rsidR="0005287C" w:rsidRDefault="0005287C" w:rsidP="00FE1575">
      <w:pPr>
        <w:jc w:val="both"/>
        <w:rPr>
          <w:sz w:val="28"/>
          <w:szCs w:val="28"/>
        </w:rPr>
      </w:pPr>
    </w:p>
    <w:p w:rsidR="0005287C" w:rsidRDefault="00706941" w:rsidP="00FE1575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Пыхтин Сергей Сергеевич</w:t>
      </w:r>
      <w:r w:rsidR="00631A4A">
        <w:rPr>
          <w:sz w:val="28"/>
          <w:szCs w:val="28"/>
        </w:rPr>
        <w:t xml:space="preserve"> </w:t>
      </w:r>
      <w:r>
        <w:rPr>
          <w:sz w:val="28"/>
          <w:szCs w:val="28"/>
        </w:rPr>
        <w:t>- Глава Тогучинского района Новосибирской         области,  председатель  Координационного совета;</w:t>
      </w:r>
    </w:p>
    <w:p w:rsidR="0005287C" w:rsidRDefault="00706941" w:rsidP="00FE157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Папко Нина Николаевна – первый заместитель главы администрации Тогучинского района Новосибирской области, заместитель председателя  Координационного совета;</w:t>
      </w:r>
    </w:p>
    <w:p w:rsidR="0005287C" w:rsidRPr="00706941" w:rsidRDefault="00706941" w:rsidP="00FE1575">
      <w:pPr>
        <w:jc w:val="both"/>
        <w:rPr>
          <w:sz w:val="28"/>
          <w:szCs w:val="28"/>
        </w:rPr>
      </w:pPr>
      <w:r>
        <w:rPr>
          <w:sz w:val="28"/>
          <w:szCs w:val="28"/>
        </w:rPr>
        <w:t>Маренкова Татьяна Николаевна – главный специалист управления экономического  развития, промышленности и торговли администрации Тогучинского района  Новосибирской области, секретарь Координационного совета;</w:t>
      </w:r>
    </w:p>
    <w:p w:rsidR="0005287C" w:rsidRDefault="00706941" w:rsidP="00FE1575">
      <w:pPr>
        <w:jc w:val="both"/>
        <w:rPr>
          <w:sz w:val="28"/>
          <w:szCs w:val="28"/>
        </w:rPr>
      </w:pPr>
      <w:r>
        <w:rPr>
          <w:sz w:val="28"/>
          <w:szCs w:val="28"/>
        </w:rPr>
        <w:t>Невзорова Светлана Анатольевна –</w:t>
      </w:r>
      <w:r w:rsidR="00631A4A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 администрации</w:t>
      </w:r>
    </w:p>
    <w:p w:rsidR="0005287C" w:rsidRDefault="00706941" w:rsidP="00FE1575">
      <w:pPr>
        <w:jc w:val="both"/>
        <w:rPr>
          <w:sz w:val="28"/>
          <w:szCs w:val="28"/>
        </w:rPr>
      </w:pPr>
      <w:r>
        <w:rPr>
          <w:sz w:val="28"/>
          <w:szCs w:val="28"/>
        </w:rPr>
        <w:t>Тогучинского района Новосибирской области;</w:t>
      </w:r>
    </w:p>
    <w:p w:rsidR="0005287C" w:rsidRDefault="00706941" w:rsidP="00FE15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Мендруль Александр Петрович – председатель Совета депутатов </w:t>
      </w:r>
    </w:p>
    <w:p w:rsidR="0005287C" w:rsidRDefault="00706941" w:rsidP="00FE1575">
      <w:pPr>
        <w:jc w:val="both"/>
        <w:rPr>
          <w:rFonts w:ascii="Courier New" w:hAnsi="Courier New" w:cs="Courier New"/>
        </w:rPr>
      </w:pPr>
      <w:r>
        <w:rPr>
          <w:sz w:val="28"/>
          <w:szCs w:val="28"/>
        </w:rPr>
        <w:t>Тогучинского района Новосибирской области (по согласованию);</w:t>
      </w:r>
    </w:p>
    <w:p w:rsidR="0005287C" w:rsidRDefault="00706941" w:rsidP="00FE1575">
      <w:pPr>
        <w:jc w:val="both"/>
        <w:rPr>
          <w:sz w:val="28"/>
          <w:szCs w:val="28"/>
        </w:rPr>
      </w:pPr>
      <w:r>
        <w:rPr>
          <w:sz w:val="28"/>
        </w:rPr>
        <w:t xml:space="preserve">Зеленченко Ольга Николаевна – начальник </w:t>
      </w:r>
      <w:r>
        <w:rPr>
          <w:sz w:val="28"/>
          <w:szCs w:val="28"/>
        </w:rPr>
        <w:t>управления экономического</w:t>
      </w:r>
    </w:p>
    <w:p w:rsidR="0005287C" w:rsidRDefault="00706941" w:rsidP="00FE157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развития, промышленности и торговли администрации Тогучинского района</w:t>
      </w:r>
    </w:p>
    <w:p w:rsidR="0005287C" w:rsidRDefault="00706941" w:rsidP="00FE1575">
      <w:pPr>
        <w:jc w:val="both"/>
        <w:rPr>
          <w:sz w:val="28"/>
        </w:rPr>
      </w:pPr>
      <w:r>
        <w:rPr>
          <w:sz w:val="28"/>
          <w:szCs w:val="28"/>
        </w:rPr>
        <w:t>Новосибирской области;</w:t>
      </w:r>
      <w:r>
        <w:rPr>
          <w:sz w:val="28"/>
          <w:szCs w:val="28"/>
        </w:rPr>
        <w:tab/>
      </w:r>
    </w:p>
    <w:p w:rsidR="0005287C" w:rsidRDefault="00706941" w:rsidP="00FE1575">
      <w:pPr>
        <w:jc w:val="both"/>
        <w:rPr>
          <w:sz w:val="28"/>
        </w:rPr>
      </w:pPr>
      <w:r>
        <w:rPr>
          <w:sz w:val="28"/>
        </w:rPr>
        <w:t>Антошкина Марина Николаевна – начальник управления финансов и  налоговой политики Тогучинского района</w:t>
      </w:r>
      <w:r>
        <w:rPr>
          <w:bCs/>
          <w:sz w:val="28"/>
          <w:szCs w:val="28"/>
        </w:rPr>
        <w:t xml:space="preserve"> Новосибирской области</w:t>
      </w:r>
      <w:r w:rsidR="00027FC3">
        <w:rPr>
          <w:bCs/>
          <w:sz w:val="28"/>
          <w:szCs w:val="28"/>
        </w:rPr>
        <w:t xml:space="preserve"> </w:t>
      </w:r>
      <w:r w:rsidR="00027FC3">
        <w:rPr>
          <w:sz w:val="28"/>
          <w:szCs w:val="28"/>
        </w:rPr>
        <w:t>(по согласованию)</w:t>
      </w:r>
      <w:r>
        <w:rPr>
          <w:sz w:val="28"/>
        </w:rPr>
        <w:t>;</w:t>
      </w:r>
    </w:p>
    <w:p w:rsidR="0005287C" w:rsidRDefault="00706941" w:rsidP="00FE1575">
      <w:pPr>
        <w:jc w:val="both"/>
        <w:rPr>
          <w:sz w:val="28"/>
          <w:szCs w:val="28"/>
        </w:rPr>
      </w:pPr>
      <w:r>
        <w:rPr>
          <w:sz w:val="28"/>
        </w:rPr>
        <w:t xml:space="preserve">Плотникова Елена Викторовна – заместитель начальника </w:t>
      </w:r>
      <w:r>
        <w:rPr>
          <w:sz w:val="28"/>
          <w:szCs w:val="28"/>
        </w:rPr>
        <w:t xml:space="preserve">управления экономического развития, промышленности  и торговли администрации </w:t>
      </w:r>
    </w:p>
    <w:p w:rsidR="0005287C" w:rsidRDefault="00706941" w:rsidP="00FE1575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области;</w:t>
      </w:r>
    </w:p>
    <w:p w:rsidR="0005287C" w:rsidRDefault="00706941" w:rsidP="00FE1575">
      <w:pPr>
        <w:jc w:val="both"/>
        <w:rPr>
          <w:sz w:val="28"/>
        </w:rPr>
      </w:pPr>
      <w:r>
        <w:rPr>
          <w:sz w:val="28"/>
        </w:rPr>
        <w:t>Карасев Виталий Владимирович – начальник юридического отдела администрации Тогучинского района  Новосибирской области;</w:t>
      </w:r>
    </w:p>
    <w:p w:rsidR="0005287C" w:rsidRDefault="00706941" w:rsidP="00FE15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Бакуленков Александр Тарасович   – начальник  отдела труда управления </w:t>
      </w:r>
    </w:p>
    <w:p w:rsidR="0005287C" w:rsidRDefault="00706941" w:rsidP="00FE15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экономического развития,   промышленности и торговли администрации Тогучинского района Новосибирской области</w:t>
      </w:r>
    </w:p>
    <w:p w:rsidR="0005287C" w:rsidRDefault="00706941" w:rsidP="00FE1575">
      <w:pPr>
        <w:pStyle w:val="ConsPlusCel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  – заместитель начальника  Межрайонной инспекции Федеральной налоговой  службы  России  № 15 по  Новосибирской  области  (по согласованию);</w:t>
      </w:r>
    </w:p>
    <w:p w:rsidR="0005287C" w:rsidRDefault="00706941" w:rsidP="00FE157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Алексей Григорьевич – директор ООО «Формус»</w:t>
      </w:r>
      <w:r w:rsidR="00027FC3" w:rsidRPr="00027FC3">
        <w:rPr>
          <w:sz w:val="28"/>
          <w:szCs w:val="28"/>
        </w:rPr>
        <w:t xml:space="preserve"> </w:t>
      </w:r>
      <w:r w:rsidR="00027FC3" w:rsidRPr="00027FC3">
        <w:rPr>
          <w:rFonts w:ascii="Times New Roman" w:hAnsi="Times New Roman" w:cs="Times New Roman"/>
          <w:sz w:val="28"/>
          <w:szCs w:val="28"/>
        </w:rPr>
        <w:t>(по согласованию)</w:t>
      </w:r>
      <w:r w:rsidRPr="00027FC3">
        <w:rPr>
          <w:rFonts w:ascii="Times New Roman" w:hAnsi="Times New Roman" w:cs="Times New Roman"/>
          <w:sz w:val="28"/>
          <w:szCs w:val="28"/>
        </w:rPr>
        <w:t>;</w:t>
      </w:r>
    </w:p>
    <w:p w:rsidR="0005287C" w:rsidRDefault="00706941" w:rsidP="00FE157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Когольницкая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Андреевна – индивидуальный предприниматель</w:t>
      </w:r>
      <w:r w:rsidR="00027FC3">
        <w:rPr>
          <w:rFonts w:ascii="Times New Roman" w:hAnsi="Times New Roman" w:cs="Times New Roman"/>
          <w:sz w:val="28"/>
          <w:szCs w:val="28"/>
        </w:rPr>
        <w:t xml:space="preserve"> </w:t>
      </w:r>
      <w:r w:rsidR="00A078D1">
        <w:rPr>
          <w:rFonts w:ascii="Times New Roman" w:hAnsi="Times New Roman" w:cs="Times New Roman"/>
          <w:sz w:val="28"/>
          <w:szCs w:val="28"/>
        </w:rPr>
        <w:t xml:space="preserve"> </w:t>
      </w:r>
      <w:r w:rsidR="00027FC3" w:rsidRPr="00027FC3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87C" w:rsidRDefault="00706941" w:rsidP="00FE157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Амельченко Андрей Сергеевич – индивидуальный предприниматель</w:t>
      </w:r>
      <w:r w:rsidR="00027FC3">
        <w:rPr>
          <w:rFonts w:ascii="Times New Roman" w:hAnsi="Times New Roman" w:cs="Times New Roman"/>
          <w:sz w:val="28"/>
          <w:szCs w:val="28"/>
        </w:rPr>
        <w:t xml:space="preserve"> </w:t>
      </w:r>
      <w:r w:rsidR="00027FC3" w:rsidRPr="00027FC3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87C" w:rsidRDefault="00706941" w:rsidP="00FE157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Якименко Анна Валерьевна – индивидуальный предприниматель</w:t>
      </w:r>
      <w:r w:rsidR="00027FC3">
        <w:rPr>
          <w:rFonts w:ascii="Times New Roman" w:hAnsi="Times New Roman" w:cs="Times New Roman"/>
          <w:sz w:val="28"/>
          <w:szCs w:val="28"/>
        </w:rPr>
        <w:t xml:space="preserve"> </w:t>
      </w:r>
      <w:r w:rsidR="00027FC3" w:rsidRPr="00027FC3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87C" w:rsidRDefault="00706941" w:rsidP="00FE157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Александра Константиновна – индивидуальный предприниматель</w:t>
      </w:r>
      <w:r w:rsidR="00027FC3">
        <w:rPr>
          <w:rFonts w:ascii="Times New Roman" w:hAnsi="Times New Roman" w:cs="Times New Roman"/>
          <w:sz w:val="28"/>
          <w:szCs w:val="28"/>
        </w:rPr>
        <w:t xml:space="preserve"> </w:t>
      </w:r>
      <w:r w:rsidR="00027FC3" w:rsidRPr="00027FC3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87C" w:rsidRDefault="00706941" w:rsidP="00FE157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Овчинников Виктор Николаевич – директор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27FC3" w:rsidRPr="00027FC3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87C" w:rsidRDefault="00706941" w:rsidP="00FE157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Гейне Александр Робертович – индивидуальный предприниматель</w:t>
      </w:r>
      <w:r w:rsidR="00027FC3">
        <w:rPr>
          <w:rFonts w:ascii="Times New Roman" w:hAnsi="Times New Roman" w:cs="Times New Roman"/>
          <w:sz w:val="28"/>
          <w:szCs w:val="28"/>
        </w:rPr>
        <w:t xml:space="preserve"> </w:t>
      </w:r>
      <w:r w:rsidR="00027FC3" w:rsidRPr="00027FC3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87C" w:rsidRDefault="00706941" w:rsidP="00FE157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Чуриков Александр Николаевич – индивидуальный предприниматель</w:t>
      </w:r>
      <w:r w:rsidR="00027FC3">
        <w:rPr>
          <w:rFonts w:ascii="Times New Roman" w:hAnsi="Times New Roman" w:cs="Times New Roman"/>
          <w:sz w:val="28"/>
          <w:szCs w:val="28"/>
        </w:rPr>
        <w:t xml:space="preserve"> </w:t>
      </w:r>
      <w:r w:rsidR="00027FC3" w:rsidRPr="00027FC3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87C" w:rsidRDefault="00706941" w:rsidP="00FE157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Цвей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Леопольдович – индивидуальный предприниматель</w:t>
      </w:r>
      <w:r w:rsidR="00027FC3">
        <w:rPr>
          <w:rFonts w:ascii="Times New Roman" w:hAnsi="Times New Roman" w:cs="Times New Roman"/>
          <w:sz w:val="28"/>
          <w:szCs w:val="28"/>
        </w:rPr>
        <w:t xml:space="preserve"> </w:t>
      </w:r>
      <w:r w:rsidR="00027FC3" w:rsidRPr="00027FC3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87C" w:rsidRDefault="00706941" w:rsidP="00FE157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Алексеевич – индивидуальный предприниматель</w:t>
      </w:r>
      <w:r w:rsidR="00027FC3">
        <w:rPr>
          <w:rFonts w:ascii="Times New Roman" w:hAnsi="Times New Roman" w:cs="Times New Roman"/>
          <w:sz w:val="28"/>
          <w:szCs w:val="28"/>
        </w:rPr>
        <w:t xml:space="preserve"> </w:t>
      </w:r>
      <w:r w:rsidR="00027FC3" w:rsidRPr="00027FC3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87C" w:rsidRDefault="00706941" w:rsidP="00FE157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Громыко Сергей Иванович – директор ООО «Альфа – Сигнал»</w:t>
      </w:r>
      <w:r w:rsidR="00027FC3" w:rsidRPr="00027FC3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87C" w:rsidRDefault="00706941" w:rsidP="00FE157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Кожемяченко Екатерина Сергеевна – индивидуальный предприниматель</w:t>
      </w:r>
      <w:r w:rsidR="00027FC3">
        <w:rPr>
          <w:rFonts w:ascii="Times New Roman" w:hAnsi="Times New Roman" w:cs="Times New Roman"/>
          <w:sz w:val="28"/>
          <w:szCs w:val="28"/>
        </w:rPr>
        <w:t xml:space="preserve"> </w:t>
      </w:r>
      <w:r w:rsidR="00027FC3" w:rsidRPr="00027FC3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87C" w:rsidRDefault="00706941" w:rsidP="00FE157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Кошель Татьяна Михайловна – индивидуальный предприниматель</w:t>
      </w:r>
      <w:r w:rsidR="00027FC3">
        <w:rPr>
          <w:rFonts w:ascii="Times New Roman" w:hAnsi="Times New Roman" w:cs="Times New Roman"/>
          <w:sz w:val="28"/>
          <w:szCs w:val="28"/>
        </w:rPr>
        <w:t xml:space="preserve"> </w:t>
      </w:r>
      <w:r w:rsidR="00027FC3" w:rsidRPr="00027FC3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87C" w:rsidRDefault="00706941" w:rsidP="00FE157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Есипенко Владимир Николаевич – глава КФХ</w:t>
      </w:r>
      <w:r w:rsidR="00027FC3">
        <w:rPr>
          <w:rFonts w:ascii="Times New Roman" w:hAnsi="Times New Roman" w:cs="Times New Roman"/>
          <w:sz w:val="28"/>
          <w:szCs w:val="28"/>
        </w:rPr>
        <w:t xml:space="preserve"> </w:t>
      </w:r>
      <w:r w:rsidR="00027FC3" w:rsidRPr="00027FC3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87C" w:rsidRDefault="00631A4A" w:rsidP="00FE157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Вебер Александр Викторович – </w:t>
      </w:r>
      <w:r w:rsidR="00706941">
        <w:rPr>
          <w:rFonts w:ascii="Times New Roman" w:hAnsi="Times New Roman" w:cs="Times New Roman"/>
          <w:sz w:val="28"/>
          <w:szCs w:val="28"/>
        </w:rPr>
        <w:t>директор ООО «Тогучинский свинокомплекс»</w:t>
      </w:r>
      <w:r w:rsidR="00027FC3" w:rsidRPr="00027FC3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706941">
        <w:rPr>
          <w:rFonts w:ascii="Times New Roman" w:hAnsi="Times New Roman" w:cs="Times New Roman"/>
          <w:sz w:val="28"/>
          <w:szCs w:val="28"/>
        </w:rPr>
        <w:t>;</w:t>
      </w:r>
    </w:p>
    <w:p w:rsidR="0005287C" w:rsidRDefault="00706941" w:rsidP="00FE157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муниципальных </w:t>
      </w:r>
      <w:r w:rsidR="00027FC3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 (по согласованию).</w:t>
      </w:r>
    </w:p>
    <w:p w:rsidR="0005287C" w:rsidRDefault="0005287C" w:rsidP="00FE15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287C" w:rsidRDefault="0005287C" w:rsidP="00FE15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287C" w:rsidRDefault="0005287C" w:rsidP="00FE15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287C" w:rsidRDefault="0005287C" w:rsidP="00FE15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287C" w:rsidRDefault="0005287C" w:rsidP="00FE15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287C" w:rsidRDefault="0005287C" w:rsidP="00FE15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287C" w:rsidRDefault="0005287C" w:rsidP="00FE15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287C" w:rsidRDefault="0005287C" w:rsidP="00FE15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287C" w:rsidRDefault="0005287C" w:rsidP="00FE15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287C" w:rsidRDefault="0005287C" w:rsidP="00FE15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287C" w:rsidRDefault="0005287C" w:rsidP="00FE15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287C" w:rsidRDefault="0005287C" w:rsidP="00FE15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287C" w:rsidRDefault="0005287C" w:rsidP="00FE15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287C" w:rsidRDefault="0005287C" w:rsidP="00FE15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287C" w:rsidRDefault="0005287C" w:rsidP="00FE15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287C" w:rsidRDefault="0005287C" w:rsidP="00FE157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5287C" w:rsidRDefault="0005287C" w:rsidP="00FE157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5287C" w:rsidRDefault="0005287C" w:rsidP="00FE157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5287C" w:rsidRDefault="0005287C" w:rsidP="00FE157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5287C" w:rsidRDefault="0005287C" w:rsidP="00FE157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5287C" w:rsidRDefault="0005287C" w:rsidP="00FE157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5287C" w:rsidRDefault="0005287C" w:rsidP="00FE157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5287C" w:rsidRDefault="0005287C" w:rsidP="00FE157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5287C" w:rsidRDefault="0005287C" w:rsidP="00FE157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5287C" w:rsidRDefault="0005287C" w:rsidP="00FE157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5287C" w:rsidRDefault="0005287C" w:rsidP="00FE157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5287C" w:rsidRDefault="0005287C" w:rsidP="00FE157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5287C" w:rsidRDefault="0005287C" w:rsidP="00FE157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5287C" w:rsidRDefault="0005287C" w:rsidP="00FE157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5287C" w:rsidRDefault="0005287C" w:rsidP="00FE157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5287C" w:rsidRDefault="0005287C" w:rsidP="00FE1575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:rsidR="0005287C" w:rsidRDefault="0005287C" w:rsidP="00FE1575">
      <w:pPr>
        <w:pStyle w:val="ConsPlusNormal"/>
        <w:jc w:val="right"/>
        <w:outlineLvl w:val="0"/>
      </w:pPr>
    </w:p>
    <w:sectPr w:rsidR="0005287C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515BC"/>
    <w:multiLevelType w:val="multilevel"/>
    <w:tmpl w:val="F1A83EB8"/>
    <w:lvl w:ilvl="0">
      <w:start w:val="1"/>
      <w:numFmt w:val="decimal"/>
      <w:lvlText w:val="%1."/>
      <w:lvlJc w:val="left"/>
      <w:pPr>
        <w:ind w:left="1125" w:hanging="420"/>
      </w:pPr>
      <w:rPr>
        <w:color w:val="00000A"/>
        <w:sz w:val="28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763155"/>
    <w:multiLevelType w:val="multilevel"/>
    <w:tmpl w:val="806660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87C"/>
    <w:rsid w:val="00027FC3"/>
    <w:rsid w:val="0005287C"/>
    <w:rsid w:val="000554F4"/>
    <w:rsid w:val="002772C3"/>
    <w:rsid w:val="002B048A"/>
    <w:rsid w:val="00631A4A"/>
    <w:rsid w:val="0068348B"/>
    <w:rsid w:val="00706941"/>
    <w:rsid w:val="007750F5"/>
    <w:rsid w:val="007807D4"/>
    <w:rsid w:val="00843409"/>
    <w:rsid w:val="00997ED9"/>
    <w:rsid w:val="009D3D00"/>
    <w:rsid w:val="00A078D1"/>
    <w:rsid w:val="00C41F89"/>
    <w:rsid w:val="00D92791"/>
    <w:rsid w:val="00FC78A8"/>
    <w:rsid w:val="00FE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A1C28-5F1B-4B12-89CF-75719CFD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4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uiPriority w:val="99"/>
    <w:qFormat/>
    <w:locked/>
    <w:rsid w:val="00A804F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Текст выноски Знак"/>
    <w:uiPriority w:val="99"/>
    <w:semiHidden/>
    <w:qFormat/>
    <w:locked/>
    <w:rsid w:val="00A804FC"/>
    <w:rPr>
      <w:rFonts w:ascii="Tahoma" w:hAnsi="Tahoma" w:cs="Tahoma"/>
      <w:sz w:val="16"/>
      <w:szCs w:val="16"/>
      <w:lang w:eastAsia="ru-RU"/>
    </w:rPr>
  </w:style>
  <w:style w:type="character" w:customStyle="1" w:styleId="-">
    <w:name w:val="Интернет-ссылка"/>
    <w:uiPriority w:val="99"/>
    <w:semiHidden/>
    <w:rsid w:val="007D6557"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color w:val="00000A"/>
      <w:sz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Title"/>
    <w:basedOn w:val="a"/>
    <w:uiPriority w:val="99"/>
    <w:qFormat/>
    <w:rsid w:val="00A804FC"/>
    <w:pPr>
      <w:jc w:val="center"/>
    </w:pPr>
    <w:rPr>
      <w:b/>
      <w:bCs/>
      <w:sz w:val="28"/>
    </w:rPr>
  </w:style>
  <w:style w:type="paragraph" w:customStyle="1" w:styleId="ConsPlusNormal">
    <w:name w:val="ConsPlusNormal"/>
    <w:uiPriority w:val="99"/>
    <w:qFormat/>
    <w:rsid w:val="00A804FC"/>
    <w:pPr>
      <w:widowControl w:val="0"/>
    </w:pPr>
    <w:rPr>
      <w:rFonts w:ascii="Arial" w:eastAsia="Times New Roman" w:hAnsi="Arial" w:cs="Arial"/>
      <w:sz w:val="24"/>
    </w:rPr>
  </w:style>
  <w:style w:type="paragraph" w:styleId="ab">
    <w:name w:val="Balloon Text"/>
    <w:basedOn w:val="a"/>
    <w:uiPriority w:val="99"/>
    <w:semiHidden/>
    <w:qFormat/>
    <w:rsid w:val="00A804F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qFormat/>
    <w:rsid w:val="007D6557"/>
    <w:pPr>
      <w:widowControl w:val="0"/>
    </w:pPr>
    <w:rPr>
      <w:rFonts w:ascii="Arial" w:eastAsia="Times New Roman" w:hAnsi="Arial" w:cs="Arial"/>
      <w:sz w:val="24"/>
    </w:rPr>
  </w:style>
  <w:style w:type="paragraph" w:styleId="ac">
    <w:name w:val="List Paragraph"/>
    <w:basedOn w:val="a"/>
    <w:uiPriority w:val="34"/>
    <w:qFormat/>
    <w:rsid w:val="0070694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769C1-E80D-4E92-9511-28873614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10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Плотникова</dc:creator>
  <dc:description/>
  <cp:lastModifiedBy>Elena V. Plotnikowa</cp:lastModifiedBy>
  <cp:revision>84</cp:revision>
  <cp:lastPrinted>2016-09-08T01:23:00Z</cp:lastPrinted>
  <dcterms:created xsi:type="dcterms:W3CDTF">2014-04-03T02:32:00Z</dcterms:created>
  <dcterms:modified xsi:type="dcterms:W3CDTF">2017-11-23T06:18:00Z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