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52" w:rsidRDefault="00CF702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7.25pt">
            <v:imagedata r:id="rId4" o:title="сводка замечаний и предложений"/>
          </v:shape>
        </w:pict>
      </w:r>
      <w:bookmarkEnd w:id="0"/>
    </w:p>
    <w:sectPr w:rsidR="001A6F52" w:rsidSect="00CF70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20"/>
    <w:rsid w:val="001A6F52"/>
    <w:rsid w:val="00C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3F75-53E0-4AEC-85FE-409884CE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Геннадьевна</dc:creator>
  <cp:keywords/>
  <dc:description/>
  <cp:lastModifiedBy>Новоселова Наталья Геннадьевна</cp:lastModifiedBy>
  <cp:revision>1</cp:revision>
  <dcterms:created xsi:type="dcterms:W3CDTF">2018-10-01T10:24:00Z</dcterms:created>
  <dcterms:modified xsi:type="dcterms:W3CDTF">2018-10-01T10:25:00Z</dcterms:modified>
</cp:coreProperties>
</file>