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034168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F4D" w:rsidRPr="007175CB" w:rsidRDefault="000B5B74" w:rsidP="00034168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BA57D9">
        <w:rPr>
          <w:b/>
          <w:sz w:val="28"/>
          <w:szCs w:val="28"/>
        </w:rPr>
        <w:t>Нормативный правовой акт:</w:t>
      </w:r>
      <w:r w:rsidRPr="007175CB">
        <w:rPr>
          <w:sz w:val="28"/>
          <w:szCs w:val="28"/>
        </w:rPr>
        <w:t xml:space="preserve"> Постановление </w:t>
      </w:r>
      <w:r w:rsidR="00175F4D" w:rsidRPr="007175CB">
        <w:rPr>
          <w:sz w:val="28"/>
          <w:szCs w:val="28"/>
        </w:rPr>
        <w:t xml:space="preserve">администрации Тогучинского района Новосибирской области </w:t>
      </w:r>
      <w:r w:rsidR="001869B6">
        <w:rPr>
          <w:color w:val="000000"/>
          <w:sz w:val="28"/>
          <w:szCs w:val="28"/>
        </w:rPr>
        <w:t>от 02.09.2014 № 1232 «</w:t>
      </w:r>
      <w:r w:rsidR="001869B6" w:rsidRPr="00016DC6">
        <w:rPr>
          <w:color w:val="000000"/>
          <w:sz w:val="28"/>
          <w:szCs w:val="28"/>
        </w:rPr>
        <w:t>Об утверждении</w:t>
      </w:r>
      <w:r w:rsidR="00034168">
        <w:rPr>
          <w:color w:val="000000"/>
          <w:sz w:val="28"/>
          <w:szCs w:val="28"/>
        </w:rPr>
        <w:t xml:space="preserve"> </w:t>
      </w:r>
      <w:r w:rsidR="001869B6" w:rsidRPr="00016DC6">
        <w:rPr>
          <w:color w:val="000000"/>
          <w:sz w:val="28"/>
          <w:szCs w:val="28"/>
        </w:rPr>
        <w:t>порядка организации и работы канала прямой связи с инвесторами</w:t>
      </w:r>
      <w:r w:rsidR="001869B6">
        <w:rPr>
          <w:color w:val="000000"/>
          <w:sz w:val="28"/>
          <w:szCs w:val="28"/>
        </w:rPr>
        <w:t>»</w:t>
      </w:r>
      <w:r w:rsidR="00175F4D" w:rsidRPr="007175CB">
        <w:rPr>
          <w:bCs/>
          <w:sz w:val="28"/>
          <w:szCs w:val="28"/>
        </w:rPr>
        <w:t>.</w:t>
      </w:r>
    </w:p>
    <w:p w:rsidR="00721316" w:rsidRPr="00145BE3" w:rsidRDefault="000B5B74" w:rsidP="007213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979"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консультаций: </w:t>
      </w:r>
      <w:r w:rsidR="00721316" w:rsidRPr="00145BE3">
        <w:rPr>
          <w:rFonts w:ascii="Times New Roman" w:hAnsi="Times New Roman" w:cs="Times New Roman"/>
          <w:sz w:val="28"/>
          <w:szCs w:val="28"/>
        </w:rPr>
        <w:t>1</w:t>
      </w:r>
      <w:r w:rsidR="00C81DE0" w:rsidRPr="00C81DE0">
        <w:rPr>
          <w:rFonts w:ascii="Times New Roman" w:hAnsi="Times New Roman" w:cs="Times New Roman"/>
          <w:sz w:val="28"/>
          <w:szCs w:val="28"/>
        </w:rPr>
        <w:t>0</w:t>
      </w:r>
      <w:r w:rsidR="00C81DE0">
        <w:rPr>
          <w:rFonts w:ascii="Times New Roman" w:hAnsi="Times New Roman" w:cs="Times New Roman"/>
          <w:sz w:val="28"/>
          <w:szCs w:val="28"/>
        </w:rPr>
        <w:t>.09.2018</w:t>
      </w:r>
      <w:r w:rsidR="00721316" w:rsidRPr="00145BE3">
        <w:rPr>
          <w:rFonts w:ascii="Times New Roman" w:hAnsi="Times New Roman" w:cs="Times New Roman"/>
          <w:sz w:val="28"/>
          <w:szCs w:val="28"/>
        </w:rPr>
        <w:t xml:space="preserve"> – </w:t>
      </w:r>
      <w:r w:rsidR="00C81DE0">
        <w:rPr>
          <w:rFonts w:ascii="Times New Roman" w:hAnsi="Times New Roman" w:cs="Times New Roman"/>
          <w:sz w:val="28"/>
          <w:szCs w:val="28"/>
        </w:rPr>
        <w:t>09</w:t>
      </w:r>
      <w:bookmarkStart w:id="1" w:name="_GoBack"/>
      <w:bookmarkEnd w:id="1"/>
      <w:r w:rsidR="00C81DE0">
        <w:rPr>
          <w:rFonts w:ascii="Times New Roman" w:hAnsi="Times New Roman" w:cs="Times New Roman"/>
          <w:sz w:val="28"/>
          <w:szCs w:val="28"/>
        </w:rPr>
        <w:t>.10.2018</w:t>
      </w:r>
      <w:r w:rsidR="00721316" w:rsidRPr="00145BE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36B3A" w:rsidRPr="005B0555" w:rsidRDefault="00936B3A" w:rsidP="00721316">
      <w:pPr>
        <w:pStyle w:val="a4"/>
        <w:ind w:right="-55" w:firstLine="708"/>
        <w:jc w:val="both"/>
        <w:rPr>
          <w:szCs w:val="28"/>
        </w:rPr>
      </w:pPr>
      <w:r w:rsidRPr="005B0555"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65C3B"/>
    <w:rsid w:val="00086D2B"/>
    <w:rsid w:val="000A4CAD"/>
    <w:rsid w:val="000B5B74"/>
    <w:rsid w:val="000D1292"/>
    <w:rsid w:val="00145BE3"/>
    <w:rsid w:val="00145F75"/>
    <w:rsid w:val="00157A35"/>
    <w:rsid w:val="00175F4D"/>
    <w:rsid w:val="001869B6"/>
    <w:rsid w:val="00187C52"/>
    <w:rsid w:val="001E3E3D"/>
    <w:rsid w:val="0020263E"/>
    <w:rsid w:val="00223FDA"/>
    <w:rsid w:val="00286C3A"/>
    <w:rsid w:val="002A2979"/>
    <w:rsid w:val="002A54CF"/>
    <w:rsid w:val="002D4B08"/>
    <w:rsid w:val="003679BE"/>
    <w:rsid w:val="0041598D"/>
    <w:rsid w:val="004240E9"/>
    <w:rsid w:val="004B734F"/>
    <w:rsid w:val="00551150"/>
    <w:rsid w:val="00591138"/>
    <w:rsid w:val="005B0555"/>
    <w:rsid w:val="005E17B9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82954"/>
    <w:rsid w:val="007868CA"/>
    <w:rsid w:val="007A7B21"/>
    <w:rsid w:val="007D1090"/>
    <w:rsid w:val="007E0CB8"/>
    <w:rsid w:val="007E280A"/>
    <w:rsid w:val="008F15EA"/>
    <w:rsid w:val="00936B3A"/>
    <w:rsid w:val="00957CBD"/>
    <w:rsid w:val="00962CB9"/>
    <w:rsid w:val="00975A95"/>
    <w:rsid w:val="009B1DA1"/>
    <w:rsid w:val="00A54920"/>
    <w:rsid w:val="00A76000"/>
    <w:rsid w:val="00B24478"/>
    <w:rsid w:val="00B35258"/>
    <w:rsid w:val="00B532FE"/>
    <w:rsid w:val="00BA57D9"/>
    <w:rsid w:val="00BC1EC7"/>
    <w:rsid w:val="00C30F29"/>
    <w:rsid w:val="00C32456"/>
    <w:rsid w:val="00C81DE0"/>
    <w:rsid w:val="00C85A89"/>
    <w:rsid w:val="00C9106B"/>
    <w:rsid w:val="00CA2C26"/>
    <w:rsid w:val="00CB5435"/>
    <w:rsid w:val="00CE6FD4"/>
    <w:rsid w:val="00D74D0B"/>
    <w:rsid w:val="00DD4910"/>
    <w:rsid w:val="00DE5CEB"/>
    <w:rsid w:val="00DE5FB5"/>
    <w:rsid w:val="00E302EC"/>
    <w:rsid w:val="00E66AC6"/>
    <w:rsid w:val="00E96436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175</cp:revision>
  <dcterms:created xsi:type="dcterms:W3CDTF">2014-10-15T04:11:00Z</dcterms:created>
  <dcterms:modified xsi:type="dcterms:W3CDTF">2018-09-04T05:01:00Z</dcterms:modified>
</cp:coreProperties>
</file>