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FA" w:rsidRPr="004518FA" w:rsidRDefault="004518FA" w:rsidP="004518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17"/>
      <w:bookmarkStart w:id="1" w:name="_GoBack"/>
      <w:bookmarkEnd w:id="0"/>
      <w:bookmarkEnd w:id="1"/>
      <w:r w:rsidRPr="004518F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518FA" w:rsidRPr="004518FA" w:rsidRDefault="004518FA" w:rsidP="004518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8FA">
        <w:rPr>
          <w:rFonts w:ascii="Times New Roman" w:hAnsi="Times New Roman" w:cs="Times New Roman"/>
          <w:b/>
          <w:sz w:val="28"/>
          <w:szCs w:val="28"/>
        </w:rPr>
        <w:t xml:space="preserve">о необходимости разработки проекта муниципального нормативного правового акта </w:t>
      </w:r>
      <w:r w:rsidR="00A0731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07316" w:rsidRPr="00A07316">
        <w:rPr>
          <w:rFonts w:ascii="Times New Roman" w:hAnsi="Times New Roman" w:cs="Times New Roman"/>
          <w:b/>
          <w:sz w:val="28"/>
          <w:szCs w:val="28"/>
        </w:rPr>
        <w:t xml:space="preserve">решение Совета депутатов города  Бердска </w:t>
      </w:r>
      <w:r w:rsidR="00A07316" w:rsidRPr="00A07316">
        <w:rPr>
          <w:rFonts w:ascii="Times New Roman" w:hAnsi="Times New Roman"/>
          <w:b/>
          <w:sz w:val="28"/>
          <w:szCs w:val="28"/>
        </w:rPr>
        <w:t>от 19.06.2018 № 172 «Об утверждении П</w:t>
      </w:r>
      <w:r w:rsidR="00A07316" w:rsidRPr="00A07316">
        <w:rPr>
          <w:rFonts w:ascii="Times New Roman" w:hAnsi="Times New Roman"/>
          <w:b/>
          <w:bCs/>
          <w:sz w:val="28"/>
          <w:szCs w:val="28"/>
        </w:rPr>
        <w:t>равил благоустройства на территории города Бердска»</w:t>
      </w:r>
    </w:p>
    <w:p w:rsidR="004518FA" w:rsidRP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8FA" w:rsidRP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 xml:space="preserve">1. Наименование разработчика </w:t>
      </w:r>
      <w:r w:rsidR="005578A6">
        <w:rPr>
          <w:rFonts w:ascii="Times New Roman" w:hAnsi="Times New Roman" w:cs="Times New Roman"/>
          <w:sz w:val="28"/>
          <w:szCs w:val="28"/>
          <w:u w:val="single"/>
        </w:rPr>
        <w:t>МКУ «УЖКХ» города Бердска</w:t>
      </w:r>
    </w:p>
    <w:p w:rsidR="004518FA" w:rsidRP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18FA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 w:rsidR="005578A6">
        <w:rPr>
          <w:rFonts w:ascii="Times New Roman" w:hAnsi="Times New Roman" w:cs="Times New Roman"/>
          <w:sz w:val="28"/>
          <w:szCs w:val="28"/>
          <w:u w:val="single"/>
        </w:rPr>
        <w:t>Черняков Роман Александрович</w:t>
      </w:r>
      <w:r w:rsidRPr="004518FA">
        <w:rPr>
          <w:rFonts w:ascii="Times New Roman" w:hAnsi="Times New Roman" w:cs="Times New Roman"/>
          <w:sz w:val="28"/>
          <w:szCs w:val="28"/>
          <w:u w:val="single"/>
        </w:rPr>
        <w:t>, (383</w:t>
      </w:r>
      <w:r w:rsidR="005578A6">
        <w:rPr>
          <w:rFonts w:ascii="Times New Roman" w:hAnsi="Times New Roman" w:cs="Times New Roman"/>
          <w:sz w:val="28"/>
          <w:szCs w:val="28"/>
          <w:u w:val="single"/>
        </w:rPr>
        <w:t>-41) 4-00-11</w:t>
      </w:r>
    </w:p>
    <w:p w:rsidR="004518FA" w:rsidRP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18FA" w:rsidRPr="004518FA" w:rsidRDefault="004518FA" w:rsidP="0045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Описание </w:t>
      </w:r>
      <w:r w:rsidRPr="004518FA">
        <w:rPr>
          <w:rFonts w:ascii="Times New Roman" w:hAnsi="Times New Roman" w:cs="Times New Roman"/>
          <w:sz w:val="28"/>
          <w:szCs w:val="28"/>
        </w:rPr>
        <w:t>проблем, для решения которых разработчик намерен разработать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8FA">
        <w:rPr>
          <w:rFonts w:ascii="Times New Roman" w:hAnsi="Times New Roman" w:cs="Times New Roman"/>
          <w:sz w:val="28"/>
          <w:szCs w:val="28"/>
        </w:rPr>
        <w:t>проект муниципального акта, и их негативные эффекты (последствия)</w:t>
      </w:r>
    </w:p>
    <w:p w:rsidR="004518FA" w:rsidRPr="004518FA" w:rsidRDefault="004518F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4709"/>
        <w:gridCol w:w="4709"/>
      </w:tblGrid>
      <w:tr w:rsidR="005578A6" w:rsidRPr="004518FA" w:rsidTr="004518FA">
        <w:tc>
          <w:tcPr>
            <w:tcW w:w="312" w:type="pct"/>
          </w:tcPr>
          <w:p w:rsidR="005578A6" w:rsidRPr="004518FA" w:rsidRDefault="005578A6" w:rsidP="004E53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518F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344" w:type="pct"/>
          </w:tcPr>
          <w:p w:rsidR="005578A6" w:rsidRPr="004518FA" w:rsidRDefault="005578A6" w:rsidP="004E53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FA">
              <w:rPr>
                <w:rFonts w:ascii="Times New Roman" w:hAnsi="Times New Roman" w:cs="Times New Roman"/>
                <w:sz w:val="28"/>
                <w:szCs w:val="28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2344" w:type="pct"/>
          </w:tcPr>
          <w:p w:rsidR="005578A6" w:rsidRPr="004518FA" w:rsidRDefault="005578A6" w:rsidP="004E53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FA">
              <w:rPr>
                <w:rFonts w:ascii="Times New Roman" w:hAnsi="Times New Roman" w:cs="Times New Roman"/>
                <w:sz w:val="28"/>
                <w:szCs w:val="28"/>
              </w:rPr>
              <w:t>Негативные эффекты (последствия), вызванные проблемой</w:t>
            </w:r>
          </w:p>
        </w:tc>
      </w:tr>
      <w:tr w:rsidR="005578A6" w:rsidRPr="004518FA" w:rsidTr="004518FA">
        <w:tc>
          <w:tcPr>
            <w:tcW w:w="312" w:type="pct"/>
          </w:tcPr>
          <w:p w:rsidR="005578A6" w:rsidRPr="004518FA" w:rsidRDefault="005578A6" w:rsidP="004E537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</w:tcPr>
          <w:p w:rsidR="005578A6" w:rsidRDefault="005578A6" w:rsidP="004E53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на территории города Бердска нормативного акта, определяющего места, в границах которых допускается выгул животных.</w:t>
            </w:r>
          </w:p>
          <w:p w:rsidR="005578A6" w:rsidRPr="004518FA" w:rsidRDefault="005578A6" w:rsidP="004E53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</w:tcPr>
          <w:p w:rsidR="005578A6" w:rsidRPr="004518FA" w:rsidRDefault="005578A6" w:rsidP="004E53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Выгул домашних животных в любых местах, что создаёт угрозу причинения вреда жизни и здоровью граждан.</w:t>
            </w:r>
          </w:p>
        </w:tc>
      </w:tr>
      <w:tr w:rsidR="005578A6" w:rsidRPr="004518FA" w:rsidTr="004518FA">
        <w:tc>
          <w:tcPr>
            <w:tcW w:w="312" w:type="pct"/>
          </w:tcPr>
          <w:p w:rsidR="005578A6" w:rsidRPr="004518FA" w:rsidRDefault="005578A6" w:rsidP="004E5377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</w:tcPr>
          <w:p w:rsidR="005578A6" w:rsidRDefault="005578A6" w:rsidP="004E53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на территории города Бердска нормативного акта, определяющего границы прилегающих территорий в соответствии с положениями федерального и областного законодательства.</w:t>
            </w:r>
          </w:p>
        </w:tc>
        <w:tc>
          <w:tcPr>
            <w:tcW w:w="2344" w:type="pct"/>
          </w:tcPr>
          <w:p w:rsidR="005578A6" w:rsidRDefault="005578A6" w:rsidP="004E53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препятствования обеспечению и повышению комфортности условий проживания граждан, поддержанию и улучшению санитарного и эстетического состояния территории муниципального образования, содержанию территорий города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      </w:r>
          </w:p>
        </w:tc>
      </w:tr>
    </w:tbl>
    <w:p w:rsidR="004518FA" w:rsidRPr="004518FA" w:rsidRDefault="004518F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8FA" w:rsidRPr="004518FA" w:rsidRDefault="004518FA" w:rsidP="0045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3. Известные разработчику способы решения каждой из указанных проблем:</w:t>
      </w:r>
    </w:p>
    <w:p w:rsidR="004518FA" w:rsidRPr="004518FA" w:rsidRDefault="004518F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4709"/>
        <w:gridCol w:w="4709"/>
      </w:tblGrid>
      <w:tr w:rsidR="005578A6" w:rsidRPr="004518FA" w:rsidTr="004E5377">
        <w:tc>
          <w:tcPr>
            <w:tcW w:w="312" w:type="pct"/>
          </w:tcPr>
          <w:p w:rsidR="005578A6" w:rsidRPr="004518FA" w:rsidRDefault="005578A6" w:rsidP="004E53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518F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344" w:type="pct"/>
          </w:tcPr>
          <w:p w:rsidR="005578A6" w:rsidRPr="004518FA" w:rsidRDefault="005578A6" w:rsidP="00A073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FA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2344" w:type="pct"/>
          </w:tcPr>
          <w:p w:rsidR="005578A6" w:rsidRPr="004518FA" w:rsidRDefault="00A07316" w:rsidP="004E53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Известные способы решения</w:t>
            </w:r>
          </w:p>
        </w:tc>
      </w:tr>
      <w:tr w:rsidR="005578A6" w:rsidRPr="004518FA" w:rsidTr="004E5377">
        <w:tc>
          <w:tcPr>
            <w:tcW w:w="312" w:type="pct"/>
          </w:tcPr>
          <w:p w:rsidR="005578A6" w:rsidRPr="004518FA" w:rsidRDefault="00D67349" w:rsidP="00D67349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4" w:type="pct"/>
          </w:tcPr>
          <w:p w:rsidR="005578A6" w:rsidRDefault="005578A6" w:rsidP="004E53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на территории города Бердска нормативного акта,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определяющего места, в границах которых допускается выгул животных.</w:t>
            </w:r>
          </w:p>
          <w:p w:rsidR="005578A6" w:rsidRPr="004518FA" w:rsidRDefault="005578A6" w:rsidP="004E53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</w:tcPr>
          <w:p w:rsidR="005578A6" w:rsidRPr="004518FA" w:rsidRDefault="00A07316" w:rsidP="004E53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Внесение изменений и дополнений в решение Совета депутатов города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Бердска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19.06.2018 № 172 «Об утверждении </w:t>
            </w:r>
            <w:r w:rsidRPr="00A6017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равил</w:t>
            </w:r>
            <w:r w:rsidRPr="00A60175">
              <w:rPr>
                <w:rFonts w:ascii="Times New Roman" w:hAnsi="Times New Roman"/>
                <w:bCs/>
                <w:sz w:val="28"/>
                <w:szCs w:val="28"/>
              </w:rPr>
              <w:t xml:space="preserve"> благоустройства на территории города Бердска»</w:t>
            </w:r>
          </w:p>
        </w:tc>
      </w:tr>
      <w:tr w:rsidR="005578A6" w:rsidTr="004E5377">
        <w:tc>
          <w:tcPr>
            <w:tcW w:w="312" w:type="pct"/>
          </w:tcPr>
          <w:p w:rsidR="005578A6" w:rsidRPr="004518FA" w:rsidRDefault="00D67349" w:rsidP="00D67349">
            <w:pPr>
              <w:pStyle w:val="ConsPlusNormal"/>
              <w:ind w:left="360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44" w:type="pct"/>
          </w:tcPr>
          <w:p w:rsidR="005578A6" w:rsidRDefault="005578A6" w:rsidP="004E53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на территории города Бердска нормативного акта, определяющего границы прилегающих территорий в соответствии с положениями федерального и областного законодательства.</w:t>
            </w:r>
          </w:p>
        </w:tc>
        <w:tc>
          <w:tcPr>
            <w:tcW w:w="2344" w:type="pct"/>
          </w:tcPr>
          <w:p w:rsidR="005578A6" w:rsidRDefault="00A07316" w:rsidP="004E53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и дополнений в решение Совета депутатов города  Бердска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19.06.2018 № 172 «Об утверждении </w:t>
            </w:r>
            <w:r w:rsidRPr="00A6017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равил</w:t>
            </w:r>
            <w:r w:rsidRPr="00A60175">
              <w:rPr>
                <w:rFonts w:ascii="Times New Roman" w:hAnsi="Times New Roman"/>
                <w:bCs/>
                <w:sz w:val="28"/>
                <w:szCs w:val="28"/>
              </w:rPr>
              <w:t xml:space="preserve"> благоустройства на территории города Бердска»</w:t>
            </w:r>
          </w:p>
        </w:tc>
      </w:tr>
    </w:tbl>
    <w:p w:rsidR="004518FA" w:rsidRPr="004518FA" w:rsidRDefault="004518F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8FA" w:rsidRPr="004518FA" w:rsidRDefault="004518FA" w:rsidP="0045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4. Адреса для направления предложений и замечаний по выявленным проблемам и способам их решения:</w:t>
      </w:r>
    </w:p>
    <w:p w:rsidR="00104232" w:rsidRPr="00104232" w:rsidRDefault="004518FA" w:rsidP="0010423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- адрес почтовый:</w:t>
      </w:r>
      <w:r w:rsidR="00BF6D9C">
        <w:rPr>
          <w:rFonts w:ascii="Times New Roman" w:hAnsi="Times New Roman" w:cs="Times New Roman"/>
          <w:sz w:val="28"/>
          <w:szCs w:val="28"/>
        </w:rPr>
        <w:t xml:space="preserve"> </w:t>
      </w:r>
      <w:r w:rsidR="00A07316">
        <w:rPr>
          <w:rFonts w:ascii="Times New Roman" w:hAnsi="Times New Roman" w:cs="Times New Roman"/>
          <w:sz w:val="28"/>
          <w:szCs w:val="28"/>
        </w:rPr>
        <w:t>633009</w:t>
      </w:r>
      <w:r w:rsidR="00104232">
        <w:rPr>
          <w:rFonts w:ascii="Times New Roman" w:hAnsi="Times New Roman" w:cs="Times New Roman"/>
          <w:sz w:val="28"/>
          <w:szCs w:val="28"/>
        </w:rPr>
        <w:t xml:space="preserve">, </w:t>
      </w:r>
      <w:r w:rsidR="00104232" w:rsidRPr="00104232">
        <w:rPr>
          <w:rFonts w:ascii="Times New Roman" w:hAnsi="Times New Roman" w:cs="Times New Roman"/>
          <w:sz w:val="28"/>
          <w:szCs w:val="28"/>
        </w:rPr>
        <w:t>Новосибирская область,</w:t>
      </w:r>
      <w:r w:rsidR="00104232">
        <w:rPr>
          <w:rFonts w:ascii="Times New Roman" w:hAnsi="Times New Roman" w:cs="Times New Roman"/>
          <w:sz w:val="28"/>
          <w:szCs w:val="28"/>
        </w:rPr>
        <w:t xml:space="preserve"> </w:t>
      </w:r>
      <w:r w:rsidR="00104232" w:rsidRPr="00104232">
        <w:rPr>
          <w:rFonts w:ascii="Times New Roman" w:hAnsi="Times New Roman" w:cs="Times New Roman"/>
          <w:sz w:val="28"/>
          <w:szCs w:val="28"/>
        </w:rPr>
        <w:t>г.</w:t>
      </w:r>
      <w:r w:rsidR="00104232">
        <w:rPr>
          <w:rFonts w:ascii="Times New Roman" w:hAnsi="Times New Roman" w:cs="Times New Roman"/>
          <w:sz w:val="28"/>
          <w:szCs w:val="28"/>
        </w:rPr>
        <w:t xml:space="preserve"> </w:t>
      </w:r>
      <w:r w:rsidR="00104232" w:rsidRPr="00104232">
        <w:rPr>
          <w:rFonts w:ascii="Times New Roman" w:hAnsi="Times New Roman" w:cs="Times New Roman"/>
          <w:sz w:val="28"/>
          <w:szCs w:val="28"/>
        </w:rPr>
        <w:t>Бердск, ул.</w:t>
      </w:r>
      <w:r w:rsidR="00A07316">
        <w:rPr>
          <w:rFonts w:ascii="Times New Roman" w:hAnsi="Times New Roman" w:cs="Times New Roman"/>
          <w:sz w:val="28"/>
          <w:szCs w:val="28"/>
        </w:rPr>
        <w:t xml:space="preserve"> Черемушная, 5/1</w:t>
      </w:r>
    </w:p>
    <w:p w:rsidR="00BF6D9C" w:rsidRPr="00BF6D9C" w:rsidRDefault="004518FA" w:rsidP="00BF6D9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- адрес электронной почты:</w:t>
      </w:r>
      <w:r w:rsidR="00BF6D9C" w:rsidRPr="00BF6D9C">
        <w:rPr>
          <w:rFonts w:ascii="Times New Roman" w:hAnsi="Times New Roman" w:cs="Times New Roman"/>
          <w:sz w:val="28"/>
          <w:szCs w:val="28"/>
        </w:rPr>
        <w:t xml:space="preserve"> </w:t>
      </w:r>
      <w:r w:rsidR="00A07316" w:rsidRPr="00A07316">
        <w:rPr>
          <w:rFonts w:ascii="Times New Roman" w:hAnsi="Times New Roman" w:cs="Times New Roman"/>
          <w:sz w:val="28"/>
          <w:szCs w:val="28"/>
          <w:lang w:val="en-US"/>
        </w:rPr>
        <w:t>mky</w:t>
      </w:r>
      <w:r w:rsidR="00A07316" w:rsidRPr="00A07316">
        <w:rPr>
          <w:rFonts w:ascii="Times New Roman" w:hAnsi="Times New Roman" w:cs="Times New Roman"/>
          <w:sz w:val="28"/>
          <w:szCs w:val="28"/>
        </w:rPr>
        <w:t>-</w:t>
      </w:r>
      <w:r w:rsidR="00A07316" w:rsidRPr="00A07316">
        <w:rPr>
          <w:rFonts w:ascii="Times New Roman" w:hAnsi="Times New Roman" w:cs="Times New Roman"/>
          <w:sz w:val="28"/>
          <w:szCs w:val="28"/>
          <w:lang w:val="en-US"/>
        </w:rPr>
        <w:t>yzkh</w:t>
      </w:r>
      <w:r w:rsidR="00A07316" w:rsidRPr="00A07316">
        <w:rPr>
          <w:rFonts w:ascii="Times New Roman" w:hAnsi="Times New Roman" w:cs="Times New Roman"/>
          <w:sz w:val="28"/>
          <w:szCs w:val="28"/>
        </w:rPr>
        <w:t>@</w:t>
      </w:r>
      <w:r w:rsidR="00A07316" w:rsidRPr="00A0731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07316" w:rsidRPr="00A07316">
        <w:rPr>
          <w:rFonts w:ascii="Times New Roman" w:hAnsi="Times New Roman" w:cs="Times New Roman"/>
          <w:sz w:val="28"/>
          <w:szCs w:val="28"/>
        </w:rPr>
        <w:t>.</w:t>
      </w:r>
      <w:r w:rsidR="00A07316" w:rsidRPr="00A07316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518FA" w:rsidRPr="004518FA" w:rsidRDefault="004518FA" w:rsidP="004518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18FA" w:rsidRDefault="004518FA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 w:rsidR="00BF6D9C">
        <w:rPr>
          <w:rFonts w:ascii="Times New Roman" w:hAnsi="Times New Roman" w:cs="Times New Roman"/>
          <w:sz w:val="28"/>
          <w:szCs w:val="28"/>
        </w:rPr>
        <w:t>«</w:t>
      </w:r>
      <w:r w:rsidRPr="004518FA">
        <w:rPr>
          <w:rFonts w:ascii="Times New Roman" w:hAnsi="Times New Roman" w:cs="Times New Roman"/>
          <w:sz w:val="28"/>
          <w:szCs w:val="28"/>
        </w:rPr>
        <w:t>Электронная демократия Новосибирской области</w:t>
      </w:r>
      <w:r w:rsidR="00BF6D9C">
        <w:rPr>
          <w:rFonts w:ascii="Times New Roman" w:hAnsi="Times New Roman" w:cs="Times New Roman"/>
          <w:sz w:val="28"/>
          <w:szCs w:val="28"/>
        </w:rPr>
        <w:t>»</w:t>
      </w:r>
      <w:r w:rsidRPr="004518FA">
        <w:rPr>
          <w:rFonts w:ascii="Times New Roman" w:hAnsi="Times New Roman" w:cs="Times New Roman"/>
          <w:sz w:val="28"/>
          <w:szCs w:val="28"/>
        </w:rPr>
        <w:t>, на которой размещено настоящее уведомление.</w:t>
      </w:r>
    </w:p>
    <w:p w:rsidR="00104232" w:rsidRPr="004518FA" w:rsidRDefault="00104232" w:rsidP="004518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18FA" w:rsidRPr="004518FA" w:rsidRDefault="004518FA" w:rsidP="0045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8FA">
        <w:rPr>
          <w:rFonts w:ascii="Times New Roman" w:hAnsi="Times New Roman" w:cs="Times New Roman"/>
          <w:sz w:val="28"/>
          <w:szCs w:val="28"/>
        </w:rPr>
        <w:t>5. Срок, в течение которого принимаются предложения и замечания в связи с размеще</w:t>
      </w:r>
      <w:r w:rsidR="00A07316">
        <w:rPr>
          <w:rFonts w:ascii="Times New Roman" w:hAnsi="Times New Roman" w:cs="Times New Roman"/>
          <w:sz w:val="28"/>
          <w:szCs w:val="28"/>
        </w:rPr>
        <w:t>нием уведомления: с 09.12</w:t>
      </w:r>
      <w:r w:rsidR="00104232">
        <w:rPr>
          <w:rFonts w:ascii="Times New Roman" w:hAnsi="Times New Roman" w:cs="Times New Roman"/>
          <w:sz w:val="28"/>
          <w:szCs w:val="28"/>
        </w:rPr>
        <w:t>.2019</w:t>
      </w:r>
      <w:r w:rsidRPr="004518FA">
        <w:rPr>
          <w:rFonts w:ascii="Times New Roman" w:hAnsi="Times New Roman" w:cs="Times New Roman"/>
          <w:sz w:val="28"/>
          <w:szCs w:val="28"/>
        </w:rPr>
        <w:t xml:space="preserve"> по </w:t>
      </w:r>
      <w:r w:rsidR="00A07316">
        <w:rPr>
          <w:rFonts w:ascii="Times New Roman" w:hAnsi="Times New Roman" w:cs="Times New Roman"/>
          <w:sz w:val="28"/>
          <w:szCs w:val="28"/>
        </w:rPr>
        <w:t>15.12</w:t>
      </w:r>
      <w:r w:rsidR="00104232">
        <w:rPr>
          <w:rFonts w:ascii="Times New Roman" w:hAnsi="Times New Roman" w:cs="Times New Roman"/>
          <w:sz w:val="28"/>
          <w:szCs w:val="28"/>
        </w:rPr>
        <w:t>.2019</w:t>
      </w:r>
      <w:r w:rsidRPr="004518FA">
        <w:rPr>
          <w:rFonts w:ascii="Times New Roman" w:hAnsi="Times New Roman" w:cs="Times New Roman"/>
          <w:sz w:val="28"/>
          <w:szCs w:val="28"/>
        </w:rPr>
        <w:t>.</w:t>
      </w:r>
    </w:p>
    <w:sectPr w:rsidR="004518FA" w:rsidRPr="004518FA" w:rsidSect="004518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94BCD"/>
    <w:multiLevelType w:val="hybridMultilevel"/>
    <w:tmpl w:val="1AC8D986"/>
    <w:lvl w:ilvl="0" w:tplc="DDBC07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FA"/>
    <w:rsid w:val="00104232"/>
    <w:rsid w:val="00251554"/>
    <w:rsid w:val="004518FA"/>
    <w:rsid w:val="004739FB"/>
    <w:rsid w:val="004A57B2"/>
    <w:rsid w:val="005578A6"/>
    <w:rsid w:val="008E14EE"/>
    <w:rsid w:val="008F30D4"/>
    <w:rsid w:val="00A07316"/>
    <w:rsid w:val="00A55944"/>
    <w:rsid w:val="00AA7E55"/>
    <w:rsid w:val="00B42ABA"/>
    <w:rsid w:val="00BF6D9C"/>
    <w:rsid w:val="00D3683D"/>
    <w:rsid w:val="00D67349"/>
    <w:rsid w:val="00E231DE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18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18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18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18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18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Казанцева Елена Валерьевна</cp:lastModifiedBy>
  <cp:revision>2</cp:revision>
  <cp:lastPrinted>2019-12-06T04:15:00Z</cp:lastPrinted>
  <dcterms:created xsi:type="dcterms:W3CDTF">2019-12-06T09:03:00Z</dcterms:created>
  <dcterms:modified xsi:type="dcterms:W3CDTF">2019-12-06T09:03:00Z</dcterms:modified>
</cp:coreProperties>
</file>