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1A345F" w:rsidRDefault="005E62A9" w:rsidP="001A3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A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Правительства Новосибирской области </w:t>
      </w:r>
    </w:p>
    <w:p w:rsidR="005E62A9" w:rsidRPr="00916EF6" w:rsidRDefault="005E62A9" w:rsidP="001A3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E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6EF6" w:rsidRPr="00916EF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Новосибирской области от 24.02.2014 № 83-п</w:t>
      </w:r>
      <w:r w:rsidRPr="00916E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2A9" w:rsidRPr="006F463F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5837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BD42E2">
        <w:rPr>
          <w:rFonts w:ascii="Times New Roman" w:hAnsi="Times New Roman" w:cs="Times New Roman"/>
          <w:bCs/>
          <w:sz w:val="28"/>
          <w:szCs w:val="28"/>
          <w:lang w:val="en-US"/>
        </w:rPr>
        <w:t>eva</w:t>
      </w:r>
      <w:proofErr w:type="spellEnd"/>
      <w:r w:rsidRPr="006F463F">
        <w:rPr>
          <w:rFonts w:ascii="Times New Roman" w:hAnsi="Times New Roman" w:cs="Times New Roman"/>
          <w:bCs/>
          <w:sz w:val="28"/>
          <w:szCs w:val="28"/>
        </w:rPr>
        <w:t>@nso.ru,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="00F50130">
        <w:rPr>
          <w:rFonts w:ascii="Times New Roman" w:hAnsi="Times New Roman" w:cs="Times New Roman"/>
          <w:bCs/>
          <w:sz w:val="28"/>
          <w:szCs w:val="28"/>
        </w:rPr>
        <w:t>11</w:t>
      </w:r>
      <w:r w:rsidR="00BD42E2" w:rsidRPr="00332C73">
        <w:rPr>
          <w:rFonts w:ascii="Times New Roman" w:hAnsi="Times New Roman" w:cs="Times New Roman"/>
          <w:bCs/>
          <w:sz w:val="28"/>
          <w:szCs w:val="28"/>
        </w:rPr>
        <w:t> </w:t>
      </w:r>
      <w:r w:rsidR="00F50130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BD42E2" w:rsidRPr="00332C73">
        <w:rPr>
          <w:rFonts w:ascii="Times New Roman" w:hAnsi="Times New Roman" w:cs="Times New Roman"/>
          <w:bCs/>
          <w:sz w:val="28"/>
          <w:szCs w:val="28"/>
        </w:rPr>
        <w:t> </w:t>
      </w:r>
      <w:r w:rsidRPr="00332C73">
        <w:rPr>
          <w:rFonts w:ascii="Times New Roman" w:hAnsi="Times New Roman" w:cs="Times New Roman"/>
          <w:bCs/>
          <w:sz w:val="28"/>
          <w:szCs w:val="28"/>
        </w:rPr>
        <w:t>202</w:t>
      </w:r>
      <w:r w:rsidR="001A345F" w:rsidRPr="00332C73">
        <w:rPr>
          <w:rFonts w:ascii="Times New Roman" w:hAnsi="Times New Roman" w:cs="Times New Roman"/>
          <w:bCs/>
          <w:sz w:val="28"/>
          <w:szCs w:val="28"/>
        </w:rPr>
        <w:t>2</w:t>
      </w:r>
      <w:r w:rsidR="00BD42E2" w:rsidRPr="00332C73">
        <w:rPr>
          <w:rFonts w:ascii="Times New Roman" w:hAnsi="Times New Roman" w:cs="Times New Roman"/>
          <w:bCs/>
          <w:sz w:val="28"/>
          <w:szCs w:val="28"/>
        </w:rPr>
        <w:t> </w:t>
      </w:r>
      <w:r w:rsidRPr="00332C73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BD42E2" w:rsidP="001A3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Вид и наименование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CF660C" w:rsidP="00CF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BD42E2" w:rsidRPr="00CF660C">
              <w:rPr>
                <w:rFonts w:ascii="Times New Roman" w:hAnsi="Times New Roman" w:cs="Times New Roman"/>
                <w:sz w:val="24"/>
                <w:szCs w:val="24"/>
              </w:rPr>
              <w:t>остановления Правительства Новосибирской области «О внесении изменений в постановление Правительства Новосибирской области</w:t>
            </w:r>
            <w:r w:rsidR="00BD42E2" w:rsidRPr="00CF660C">
              <w:rPr>
                <w:sz w:val="24"/>
                <w:szCs w:val="24"/>
              </w:rPr>
              <w:t xml:space="preserve"> </w:t>
            </w:r>
            <w:r w:rsidR="00BD42E2" w:rsidRPr="00CF660C">
              <w:rPr>
                <w:rFonts w:ascii="Times New Roman" w:hAnsi="Times New Roman" w:cs="Times New Roman"/>
                <w:sz w:val="24"/>
                <w:szCs w:val="24"/>
              </w:rPr>
              <w:t>от 24.02.2014 № 83-п»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CF660C" w:rsidP="001A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62A9" w:rsidRPr="00CF660C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</w:t>
            </w:r>
            <w:r w:rsidR="001A345F" w:rsidRPr="00CF660C">
              <w:rPr>
                <w:rFonts w:ascii="Times New Roman" w:hAnsi="Times New Roman" w:cs="Times New Roman"/>
                <w:sz w:val="24"/>
                <w:szCs w:val="24"/>
              </w:rPr>
              <w:t>транспорта и дорожного хозяйства</w:t>
            </w:r>
            <w:r w:rsidR="005E62A9" w:rsidRPr="00CF660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3A677B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anchor="/npa/bills/6e442b5f-77a7-4555-8b01-dc3d50fa2acc" w:history="1">
              <w:r w:rsidR="00BD42E2" w:rsidRPr="00CF660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https://dem.nso.ru/#/npa/bills/6e442b5f-77a7-4555-8b01-dc3d50fa2acc</w:t>
              </w:r>
            </w:hyperlink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916EF6" w:rsidRDefault="00CF660C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F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Сфера деятельности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916EF6" w:rsidRDefault="00CF660C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F6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Ф.И.О. контактного лица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916EF6" w:rsidRDefault="00CF660C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F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Элина Владимировна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0C" w:rsidRPr="00916EF6" w:rsidRDefault="00CF660C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EF6">
              <w:rPr>
                <w:rFonts w:ascii="Times New Roman" w:hAnsi="Times New Roman" w:cs="Times New Roman"/>
                <w:bCs/>
                <w:sz w:val="24"/>
                <w:szCs w:val="24"/>
              </w:rPr>
              <w:t>8(383)238-68-07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CF660C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0C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916EF6" w:rsidRDefault="00CF660C" w:rsidP="00BD4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16E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eva</w:t>
            </w:r>
            <w:proofErr w:type="spellEnd"/>
            <w:r w:rsidRPr="00916EF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916E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nso</w:t>
            </w:r>
            <w:proofErr w:type="spellEnd"/>
            <w:r w:rsidRPr="00916E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16E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E62A9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660C" w:rsidRPr="00361B9A" w:rsidRDefault="00CF660C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CF660C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660C">
        <w:rPr>
          <w:rFonts w:ascii="Times New Roman" w:hAnsi="Times New Roman" w:cs="Times New Roman"/>
          <w:bCs/>
          <w:sz w:val="28"/>
          <w:szCs w:val="28"/>
        </w:rPr>
        <w:t>Перечень вопросов,</w:t>
      </w:r>
    </w:p>
    <w:p w:rsidR="005E62A9" w:rsidRPr="00CF660C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60C">
        <w:rPr>
          <w:rFonts w:ascii="Times New Roman" w:hAnsi="Times New Roman" w:cs="Times New Roman"/>
          <w:bCs/>
          <w:sz w:val="28"/>
          <w:szCs w:val="28"/>
        </w:rPr>
        <w:t>обсуждаемых в ходе проведения публичных консультаций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 Затрагивает ли проект акта Вашу/Вашей организации деятельность?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5E62A9" w:rsidRPr="00361B9A" w:rsidRDefault="00815A34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 </w:t>
      </w:r>
      <w:r w:rsidRPr="00361B9A">
        <w:rPr>
          <w:rFonts w:ascii="Times New Roman" w:hAnsi="Times New Roman" w:cs="Times New Roman"/>
          <w:bCs/>
          <w:sz w:val="28"/>
          <w:szCs w:val="28"/>
        </w:rPr>
        <w:t>частности: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5E62A9" w:rsidRPr="00361B9A" w:rsidRDefault="00815A34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 </w:t>
      </w:r>
      <w:r w:rsidR="005E62A9" w:rsidRPr="00361B9A">
        <w:rPr>
          <w:rFonts w:ascii="Times New Roman" w:hAnsi="Times New Roman" w:cs="Times New Roman"/>
          <w:bCs/>
          <w:sz w:val="28"/>
          <w:szCs w:val="28"/>
        </w:rPr>
        <w:t>частности: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4F86" w:rsidRDefault="00F44F86"/>
    <w:sectPr w:rsidR="00F44F86" w:rsidSect="001B053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7B" w:rsidRDefault="003A677B" w:rsidP="001B053B">
      <w:pPr>
        <w:spacing w:after="0" w:line="240" w:lineRule="auto"/>
      </w:pPr>
      <w:r>
        <w:separator/>
      </w:r>
    </w:p>
  </w:endnote>
  <w:endnote w:type="continuationSeparator" w:id="0">
    <w:p w:rsidR="003A677B" w:rsidRDefault="003A677B" w:rsidP="001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7B" w:rsidRDefault="003A677B" w:rsidP="001B053B">
      <w:pPr>
        <w:spacing w:after="0" w:line="240" w:lineRule="auto"/>
      </w:pPr>
      <w:r>
        <w:separator/>
      </w:r>
    </w:p>
  </w:footnote>
  <w:footnote w:type="continuationSeparator" w:id="0">
    <w:p w:rsidR="003A677B" w:rsidRDefault="003A677B" w:rsidP="001B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408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053B" w:rsidRPr="001B053B" w:rsidRDefault="001B053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05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05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05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013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B05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053B" w:rsidRDefault="001B05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A"/>
    <w:rsid w:val="000228B7"/>
    <w:rsid w:val="00151BF8"/>
    <w:rsid w:val="001A345F"/>
    <w:rsid w:val="001B053B"/>
    <w:rsid w:val="00260E14"/>
    <w:rsid w:val="0028038E"/>
    <w:rsid w:val="002C6581"/>
    <w:rsid w:val="002F4D9F"/>
    <w:rsid w:val="002F5837"/>
    <w:rsid w:val="00332C73"/>
    <w:rsid w:val="003A677B"/>
    <w:rsid w:val="004C3E0A"/>
    <w:rsid w:val="005E62A9"/>
    <w:rsid w:val="005F1EB4"/>
    <w:rsid w:val="006F463F"/>
    <w:rsid w:val="00725F48"/>
    <w:rsid w:val="00733810"/>
    <w:rsid w:val="00815A34"/>
    <w:rsid w:val="00916EF6"/>
    <w:rsid w:val="00BD42E2"/>
    <w:rsid w:val="00CF660C"/>
    <w:rsid w:val="00F44F86"/>
    <w:rsid w:val="00F50130"/>
    <w:rsid w:val="00FB60EA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62D"/>
  <w15:docId w15:val="{D1A55A4B-E4B3-411B-9C6A-3E07ABCC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53B"/>
  </w:style>
  <w:style w:type="paragraph" w:styleId="a5">
    <w:name w:val="footer"/>
    <w:basedOn w:val="a"/>
    <w:link w:val="a6"/>
    <w:uiPriority w:val="99"/>
    <w:unhideWhenUsed/>
    <w:rsid w:val="001B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53B"/>
  </w:style>
  <w:style w:type="character" w:styleId="a7">
    <w:name w:val="Hyperlink"/>
    <w:uiPriority w:val="99"/>
    <w:rsid w:val="00BD42E2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16E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Михайлова Карина Сергеевна</cp:lastModifiedBy>
  <cp:revision>3</cp:revision>
  <dcterms:created xsi:type="dcterms:W3CDTF">2022-09-20T03:07:00Z</dcterms:created>
  <dcterms:modified xsi:type="dcterms:W3CDTF">2022-09-20T06:50:00Z</dcterms:modified>
</cp:coreProperties>
</file>