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DC" w:rsidRPr="002B1205" w:rsidRDefault="000A76DC" w:rsidP="000A76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3"/>
      <w:bookmarkEnd w:id="0"/>
      <w:r w:rsidRPr="002B1205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0A76DC" w:rsidRPr="002B1205" w:rsidRDefault="000A76DC" w:rsidP="004372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 xml:space="preserve">о результатах проведения </w:t>
      </w:r>
      <w:r w:rsidR="00437276" w:rsidRPr="002B1205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:rsidR="000A76DC" w:rsidRDefault="000A76DC" w:rsidP="000A7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62E" w:rsidRDefault="00FB562E" w:rsidP="000A7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76DC" w:rsidRPr="002B1205" w:rsidRDefault="000A76DC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>1. Разработчик</w:t>
      </w:r>
      <w:r w:rsidR="009B0C50" w:rsidRPr="002B1205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 акта</w:t>
      </w:r>
      <w:r w:rsidRPr="002B1205">
        <w:rPr>
          <w:rFonts w:ascii="Times New Roman" w:hAnsi="Times New Roman" w:cs="Times New Roman"/>
          <w:sz w:val="24"/>
          <w:szCs w:val="24"/>
        </w:rPr>
        <w:t xml:space="preserve">: </w:t>
      </w:r>
      <w:r w:rsidR="009B0C50" w:rsidRPr="002B1205">
        <w:rPr>
          <w:rFonts w:ascii="Times New Roman" w:hAnsi="Times New Roman" w:cs="Times New Roman"/>
          <w:sz w:val="24"/>
          <w:szCs w:val="24"/>
        </w:rPr>
        <w:t xml:space="preserve">управление строительства, коммунального, дорожного хозяйства и транспорта </w:t>
      </w:r>
      <w:r w:rsidR="004221D7" w:rsidRPr="002B1205">
        <w:rPr>
          <w:rFonts w:ascii="Times New Roman" w:hAnsi="Times New Roman" w:cs="Times New Roman"/>
          <w:sz w:val="24"/>
          <w:szCs w:val="24"/>
        </w:rPr>
        <w:t>администраци</w:t>
      </w:r>
      <w:r w:rsidR="009B0C50" w:rsidRPr="002B1205">
        <w:rPr>
          <w:rFonts w:ascii="Times New Roman" w:hAnsi="Times New Roman" w:cs="Times New Roman"/>
          <w:sz w:val="24"/>
          <w:szCs w:val="24"/>
        </w:rPr>
        <w:t>и</w:t>
      </w:r>
      <w:r w:rsidR="004221D7" w:rsidRPr="002B1205">
        <w:rPr>
          <w:rFonts w:ascii="Times New Roman" w:hAnsi="Times New Roman" w:cs="Times New Roman"/>
          <w:sz w:val="24"/>
          <w:szCs w:val="24"/>
        </w:rPr>
        <w:t xml:space="preserve"> Куйбышевского района</w:t>
      </w:r>
      <w:r w:rsidRPr="002B1205">
        <w:rPr>
          <w:rFonts w:ascii="Times New Roman" w:hAnsi="Times New Roman" w:cs="Times New Roman"/>
          <w:sz w:val="24"/>
          <w:szCs w:val="24"/>
        </w:rPr>
        <w:t>.</w:t>
      </w:r>
    </w:p>
    <w:p w:rsidR="000A76DC" w:rsidRPr="002B1205" w:rsidRDefault="002B1205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>2. </w:t>
      </w:r>
      <w:r w:rsidR="009B0C50" w:rsidRPr="002B1205">
        <w:rPr>
          <w:rFonts w:ascii="Times New Roman" w:hAnsi="Times New Roman" w:cs="Times New Roman"/>
          <w:sz w:val="24"/>
          <w:szCs w:val="24"/>
        </w:rPr>
        <w:t xml:space="preserve">Информация о структурном </w:t>
      </w:r>
      <w:proofErr w:type="gramStart"/>
      <w:r w:rsidR="009B0C50" w:rsidRPr="002B1205">
        <w:rPr>
          <w:rFonts w:ascii="Times New Roman" w:hAnsi="Times New Roman" w:cs="Times New Roman"/>
          <w:sz w:val="24"/>
          <w:szCs w:val="24"/>
        </w:rPr>
        <w:t>подразделении</w:t>
      </w:r>
      <w:proofErr w:type="gramEnd"/>
      <w:r w:rsidR="009B0C50" w:rsidRPr="002B1205">
        <w:rPr>
          <w:rFonts w:ascii="Times New Roman" w:hAnsi="Times New Roman" w:cs="Times New Roman"/>
          <w:sz w:val="24"/>
          <w:szCs w:val="24"/>
        </w:rPr>
        <w:t xml:space="preserve"> проводившем экспертизу</w:t>
      </w:r>
      <w:r w:rsidR="000A76DC" w:rsidRPr="002B1205">
        <w:rPr>
          <w:rFonts w:ascii="Times New Roman" w:hAnsi="Times New Roman" w:cs="Times New Roman"/>
          <w:sz w:val="24"/>
          <w:szCs w:val="24"/>
        </w:rPr>
        <w:t>:</w:t>
      </w:r>
    </w:p>
    <w:p w:rsidR="000A76DC" w:rsidRPr="002B1205" w:rsidRDefault="009B0C50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>юридический отдел управления делами администрации Куйбышевского района</w:t>
      </w:r>
      <w:r w:rsidR="00CC4D6F">
        <w:rPr>
          <w:rFonts w:ascii="Times New Roman" w:hAnsi="Times New Roman" w:cs="Times New Roman"/>
          <w:sz w:val="24"/>
          <w:szCs w:val="24"/>
        </w:rPr>
        <w:t>,</w:t>
      </w:r>
    </w:p>
    <w:p w:rsidR="000A76DC" w:rsidRPr="002B1205" w:rsidRDefault="00CC4D6F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A76DC" w:rsidRPr="002B1205">
        <w:rPr>
          <w:rFonts w:ascii="Times New Roman" w:hAnsi="Times New Roman" w:cs="Times New Roman"/>
          <w:sz w:val="24"/>
          <w:szCs w:val="24"/>
        </w:rPr>
        <w:t xml:space="preserve">ел.: </w:t>
      </w:r>
      <w:r w:rsidR="004221D7" w:rsidRPr="002B1205">
        <w:rPr>
          <w:rFonts w:ascii="Times New Roman" w:hAnsi="Times New Roman" w:cs="Times New Roman"/>
          <w:sz w:val="24"/>
          <w:szCs w:val="24"/>
        </w:rPr>
        <w:t>8-383-62-</w:t>
      </w:r>
      <w:r w:rsidR="009B0C50" w:rsidRPr="002B1205">
        <w:rPr>
          <w:rFonts w:ascii="Times New Roman" w:hAnsi="Times New Roman" w:cs="Times New Roman"/>
          <w:sz w:val="24"/>
          <w:szCs w:val="24"/>
        </w:rPr>
        <w:t>51681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21D7" w:rsidRPr="002B1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76DC" w:rsidRPr="002B1205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r w:rsidR="009B0C50" w:rsidRPr="002B1205">
        <w:rPr>
          <w:rFonts w:ascii="Times New Roman" w:hAnsi="Times New Roman" w:cs="Times New Roman"/>
          <w:sz w:val="24"/>
          <w:szCs w:val="24"/>
        </w:rPr>
        <w:t>yurist37a@yandex.ru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205" w:rsidRPr="002B1205" w:rsidRDefault="000A76DC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>3.</w:t>
      </w:r>
      <w:r w:rsidR="002B1205" w:rsidRPr="002B1205">
        <w:rPr>
          <w:rFonts w:ascii="Times New Roman" w:hAnsi="Times New Roman" w:cs="Times New Roman"/>
          <w:sz w:val="24"/>
          <w:szCs w:val="24"/>
        </w:rPr>
        <w:t xml:space="preserve"> Уведомление о проведении публичных консультаций было размещено на официальном сайте администрации Куйбышевского района в разделе деятельность в подразделе оценка регулирующего воздействия </w:t>
      </w:r>
      <w:hyperlink r:id="rId6" w:history="1">
        <w:r w:rsidR="002B1205" w:rsidRPr="002B1205">
          <w:rPr>
            <w:rStyle w:val="a5"/>
            <w:rFonts w:ascii="Times New Roman" w:hAnsi="Times New Roman" w:cs="Times New Roman"/>
            <w:sz w:val="24"/>
            <w:szCs w:val="24"/>
          </w:rPr>
          <w:t>http://www.kuibyshev.nso.ru/page/1409</w:t>
        </w:r>
      </w:hyperlink>
      <w:r w:rsidR="00CC4D6F">
        <w:t>.</w:t>
      </w:r>
    </w:p>
    <w:p w:rsidR="002B1205" w:rsidRPr="002B1205" w:rsidRDefault="000A76DC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 xml:space="preserve">Полный электронный адрес размещения сводки предложений, поступивших в связи с размещением уведомления </w:t>
      </w:r>
      <w:r w:rsidR="00DB236F" w:rsidRPr="002B1205">
        <w:rPr>
          <w:rFonts w:ascii="Times New Roman" w:hAnsi="Times New Roman" w:cs="Times New Roman"/>
          <w:sz w:val="24"/>
          <w:szCs w:val="24"/>
        </w:rPr>
        <w:t>о проведении публичных консультаций</w:t>
      </w:r>
      <w:r w:rsidRPr="002B120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B1205" w:rsidRPr="002B120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yurist</w:t>
        </w:r>
        <w:r w:rsidR="002B1205" w:rsidRPr="002B1205">
          <w:rPr>
            <w:rStyle w:val="a5"/>
            <w:rFonts w:ascii="Times New Roman" w:hAnsi="Times New Roman" w:cs="Times New Roman"/>
            <w:sz w:val="24"/>
            <w:szCs w:val="24"/>
          </w:rPr>
          <w:t>37</w:t>
        </w:r>
        <w:r w:rsidR="002B1205" w:rsidRPr="002B120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B1205" w:rsidRPr="002B120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1205" w:rsidRPr="002B120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B1205" w:rsidRPr="002B120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1205" w:rsidRPr="002B120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B1205">
        <w:rPr>
          <w:rFonts w:ascii="Times New Roman" w:hAnsi="Times New Roman" w:cs="Times New Roman"/>
          <w:sz w:val="24"/>
          <w:szCs w:val="24"/>
        </w:rPr>
        <w:t>.</w:t>
      </w:r>
      <w:r w:rsidR="002B1205" w:rsidRPr="002B1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DC" w:rsidRPr="002B1205" w:rsidRDefault="000A76DC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>4.</w:t>
      </w:r>
      <w:r w:rsidR="002B1205" w:rsidRPr="002B1205">
        <w:rPr>
          <w:rFonts w:ascii="Times New Roman" w:hAnsi="Times New Roman" w:cs="Times New Roman"/>
          <w:sz w:val="24"/>
          <w:szCs w:val="24"/>
        </w:rPr>
        <w:t> </w:t>
      </w:r>
      <w:r w:rsidRPr="002B1205">
        <w:rPr>
          <w:rFonts w:ascii="Times New Roman" w:hAnsi="Times New Roman" w:cs="Times New Roman"/>
          <w:sz w:val="24"/>
          <w:szCs w:val="24"/>
        </w:rPr>
        <w:t xml:space="preserve">Срок, в течение которого принимались предложения в связи с размещением уведомления о </w:t>
      </w:r>
      <w:r w:rsidR="00DB236F" w:rsidRPr="002B1205">
        <w:rPr>
          <w:rFonts w:ascii="Times New Roman" w:hAnsi="Times New Roman" w:cs="Times New Roman"/>
          <w:sz w:val="24"/>
          <w:szCs w:val="24"/>
        </w:rPr>
        <w:t>проведении публичных консультаций</w:t>
      </w:r>
      <w:r w:rsidRPr="002B1205">
        <w:rPr>
          <w:rFonts w:ascii="Times New Roman" w:hAnsi="Times New Roman" w:cs="Times New Roman"/>
          <w:sz w:val="24"/>
          <w:szCs w:val="24"/>
        </w:rPr>
        <w:t>:</w:t>
      </w:r>
    </w:p>
    <w:p w:rsidR="000A76DC" w:rsidRPr="002B1205" w:rsidRDefault="000A76DC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DB236F" w:rsidRPr="002B1205">
        <w:rPr>
          <w:rFonts w:ascii="Times New Roman" w:hAnsi="Times New Roman" w:cs="Times New Roman"/>
          <w:sz w:val="24"/>
          <w:szCs w:val="24"/>
        </w:rPr>
        <w:t>25.04.2017</w:t>
      </w:r>
      <w:r w:rsidRPr="002B1205">
        <w:rPr>
          <w:rFonts w:ascii="Times New Roman" w:hAnsi="Times New Roman" w:cs="Times New Roman"/>
          <w:sz w:val="24"/>
          <w:szCs w:val="24"/>
        </w:rPr>
        <w:t xml:space="preserve">; окончание: </w:t>
      </w:r>
      <w:r w:rsidR="00DB236F" w:rsidRPr="002B1205">
        <w:rPr>
          <w:rFonts w:ascii="Times New Roman" w:hAnsi="Times New Roman" w:cs="Times New Roman"/>
          <w:sz w:val="24"/>
          <w:szCs w:val="24"/>
        </w:rPr>
        <w:t>15.05.2017</w:t>
      </w:r>
      <w:r w:rsidRPr="002B1205">
        <w:rPr>
          <w:rFonts w:ascii="Times New Roman" w:hAnsi="Times New Roman" w:cs="Times New Roman"/>
          <w:sz w:val="24"/>
          <w:szCs w:val="24"/>
        </w:rPr>
        <w:t>.</w:t>
      </w:r>
    </w:p>
    <w:p w:rsidR="000A76DC" w:rsidRPr="002B1205" w:rsidRDefault="000A76DC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>5.</w:t>
      </w:r>
      <w:r w:rsidR="002B1205" w:rsidRPr="002B1205">
        <w:rPr>
          <w:rFonts w:ascii="Times New Roman" w:hAnsi="Times New Roman" w:cs="Times New Roman"/>
          <w:sz w:val="24"/>
          <w:szCs w:val="24"/>
        </w:rPr>
        <w:t> </w:t>
      </w:r>
      <w:r w:rsidRPr="002B1205">
        <w:rPr>
          <w:rFonts w:ascii="Times New Roman" w:hAnsi="Times New Roman" w:cs="Times New Roman"/>
          <w:sz w:val="24"/>
          <w:szCs w:val="24"/>
        </w:rPr>
        <w:t>Количество замечаний и предложений, полученных в связи с размещением уведомления о</w:t>
      </w:r>
      <w:r w:rsidR="002B1205">
        <w:rPr>
          <w:rFonts w:ascii="Times New Roman" w:hAnsi="Times New Roman" w:cs="Times New Roman"/>
          <w:sz w:val="24"/>
          <w:szCs w:val="24"/>
        </w:rPr>
        <w:t xml:space="preserve"> начале</w:t>
      </w:r>
      <w:r w:rsidRPr="002B1205">
        <w:rPr>
          <w:rFonts w:ascii="Times New Roman" w:hAnsi="Times New Roman" w:cs="Times New Roman"/>
          <w:sz w:val="24"/>
          <w:szCs w:val="24"/>
        </w:rPr>
        <w:t xml:space="preserve"> </w:t>
      </w:r>
      <w:r w:rsidR="00DB236F" w:rsidRPr="002B1205">
        <w:rPr>
          <w:rFonts w:ascii="Times New Roman" w:hAnsi="Times New Roman" w:cs="Times New Roman"/>
          <w:sz w:val="24"/>
          <w:szCs w:val="24"/>
        </w:rPr>
        <w:t>публичных консультаций</w:t>
      </w:r>
      <w:r w:rsidRPr="002B1205">
        <w:rPr>
          <w:rFonts w:ascii="Times New Roman" w:hAnsi="Times New Roman" w:cs="Times New Roman"/>
          <w:sz w:val="24"/>
          <w:szCs w:val="24"/>
        </w:rPr>
        <w:t xml:space="preserve">: </w:t>
      </w:r>
      <w:r w:rsidR="009A6700" w:rsidRPr="002B1205">
        <w:rPr>
          <w:rFonts w:ascii="Times New Roman" w:hAnsi="Times New Roman" w:cs="Times New Roman"/>
          <w:sz w:val="24"/>
          <w:szCs w:val="24"/>
        </w:rPr>
        <w:t>не поступало</w:t>
      </w:r>
      <w:r w:rsidRPr="002B1205">
        <w:rPr>
          <w:rFonts w:ascii="Times New Roman" w:hAnsi="Times New Roman" w:cs="Times New Roman"/>
          <w:sz w:val="24"/>
          <w:szCs w:val="24"/>
        </w:rPr>
        <w:t>.</w:t>
      </w:r>
    </w:p>
    <w:p w:rsidR="000A76DC" w:rsidRPr="002B1205" w:rsidRDefault="000A76DC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>6</w:t>
      </w:r>
      <w:r w:rsidR="002B1205" w:rsidRPr="002B1205">
        <w:rPr>
          <w:rFonts w:ascii="Times New Roman" w:hAnsi="Times New Roman" w:cs="Times New Roman"/>
          <w:sz w:val="24"/>
          <w:szCs w:val="24"/>
        </w:rPr>
        <w:t>. </w:t>
      </w:r>
      <w:r w:rsidRPr="002B1205">
        <w:rPr>
          <w:rFonts w:ascii="Times New Roman" w:hAnsi="Times New Roman" w:cs="Times New Roman"/>
          <w:sz w:val="24"/>
          <w:szCs w:val="24"/>
        </w:rPr>
        <w:t>Вид и наименование нормативного правового акта:</w:t>
      </w:r>
    </w:p>
    <w:p w:rsidR="000A76DC" w:rsidRPr="002B1205" w:rsidRDefault="00DB236F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 xml:space="preserve">Решение двадцать девятой сессии Совета депутатов Куйбышевского района второго созыва от 29.05.2014 № 5 «О правилах распространения наружной рекламы и информации в Куйбышевском районе» (в редакции </w:t>
      </w:r>
      <w:r w:rsidR="009B0C50" w:rsidRPr="002B1205">
        <w:rPr>
          <w:rFonts w:ascii="Times New Roman" w:hAnsi="Times New Roman" w:cs="Times New Roman"/>
          <w:sz w:val="24"/>
          <w:szCs w:val="24"/>
        </w:rPr>
        <w:t>р</w:t>
      </w:r>
      <w:r w:rsidRPr="002B1205">
        <w:rPr>
          <w:rFonts w:ascii="Times New Roman" w:hAnsi="Times New Roman" w:cs="Times New Roman"/>
          <w:sz w:val="24"/>
          <w:szCs w:val="24"/>
        </w:rPr>
        <w:t>ешения от 07.09.2015 № 6)</w:t>
      </w:r>
      <w:r w:rsidR="000A76DC" w:rsidRPr="002B1205">
        <w:rPr>
          <w:rFonts w:ascii="Times New Roman" w:hAnsi="Times New Roman" w:cs="Times New Roman"/>
          <w:sz w:val="24"/>
          <w:szCs w:val="24"/>
        </w:rPr>
        <w:t>.</w:t>
      </w:r>
    </w:p>
    <w:p w:rsidR="009B0C50" w:rsidRPr="002B1205" w:rsidRDefault="002B1205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>7</w:t>
      </w:r>
      <w:r w:rsidR="000A76DC" w:rsidRPr="002B1205">
        <w:rPr>
          <w:rFonts w:ascii="Times New Roman" w:hAnsi="Times New Roman" w:cs="Times New Roman"/>
          <w:sz w:val="24"/>
          <w:szCs w:val="24"/>
        </w:rPr>
        <w:t>.</w:t>
      </w:r>
      <w:r w:rsidRPr="002B1205">
        <w:rPr>
          <w:rFonts w:ascii="Times New Roman" w:hAnsi="Times New Roman" w:cs="Times New Roman"/>
          <w:sz w:val="24"/>
          <w:szCs w:val="24"/>
        </w:rPr>
        <w:t> </w:t>
      </w:r>
      <w:r w:rsidR="009B0C50" w:rsidRPr="002B1205">
        <w:rPr>
          <w:rFonts w:ascii="Times New Roman" w:hAnsi="Times New Roman" w:cs="Times New Roman"/>
          <w:sz w:val="24"/>
          <w:szCs w:val="24"/>
        </w:rPr>
        <w:t>Цель муниципального нормативного правового регулирования обусловлена необходимостью установления единых требований к распространению наружной рекламы и информации, к установке, эксплуатации рекламных конструкций и иных информационных конструкций для Куйбышевского района, а также соблюдения этих требований.</w:t>
      </w:r>
    </w:p>
    <w:p w:rsidR="009B0C50" w:rsidRPr="002B1205" w:rsidRDefault="002B1205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>8</w:t>
      </w:r>
      <w:r w:rsidR="000A76DC" w:rsidRPr="002B1205">
        <w:rPr>
          <w:rFonts w:ascii="Times New Roman" w:hAnsi="Times New Roman" w:cs="Times New Roman"/>
          <w:sz w:val="24"/>
          <w:szCs w:val="24"/>
        </w:rPr>
        <w:t>.</w:t>
      </w:r>
      <w:r w:rsidRPr="002B1205">
        <w:rPr>
          <w:rFonts w:ascii="Times New Roman" w:hAnsi="Times New Roman" w:cs="Times New Roman"/>
          <w:sz w:val="24"/>
          <w:szCs w:val="24"/>
        </w:rPr>
        <w:t> </w:t>
      </w:r>
      <w:r w:rsidR="00CC4D6F" w:rsidRPr="002B1205">
        <w:rPr>
          <w:rFonts w:ascii="Times New Roman" w:hAnsi="Times New Roman" w:cs="Times New Roman"/>
          <w:sz w:val="24"/>
          <w:szCs w:val="24"/>
        </w:rPr>
        <w:t>Муниципальный нормативный правовой акт (далее – МНПА)</w:t>
      </w:r>
      <w:r w:rsidR="000A76DC" w:rsidRPr="002B1205">
        <w:rPr>
          <w:rFonts w:ascii="Times New Roman" w:hAnsi="Times New Roman" w:cs="Times New Roman"/>
          <w:sz w:val="24"/>
          <w:szCs w:val="24"/>
        </w:rPr>
        <w:t xml:space="preserve"> </w:t>
      </w:r>
      <w:r w:rsidR="009B0C50" w:rsidRPr="002B1205">
        <w:rPr>
          <w:rFonts w:ascii="Times New Roman" w:hAnsi="Times New Roman" w:cs="Times New Roman"/>
          <w:sz w:val="24"/>
          <w:szCs w:val="24"/>
        </w:rPr>
        <w:t>принят в соответствии с необходимостью регулирования указанного вида отношения в пределах полномочий указанный в статье 19 Федерального закона от 13.03.2006 № 38-ФЗ «О рекламе».</w:t>
      </w:r>
    </w:p>
    <w:p w:rsidR="002B1205" w:rsidRPr="002B1205" w:rsidRDefault="002B1205" w:rsidP="002B1205">
      <w:pPr>
        <w:ind w:firstLine="709"/>
        <w:jc w:val="both"/>
      </w:pPr>
      <w:r w:rsidRPr="002B1205">
        <w:t xml:space="preserve">9. МНПА </w:t>
      </w:r>
      <w:proofErr w:type="gramStart"/>
      <w:r w:rsidRPr="002B1205">
        <w:t>направлен</w:t>
      </w:r>
      <w:proofErr w:type="gramEnd"/>
      <w:r w:rsidRPr="002B1205">
        <w:t xml:space="preserve"> на всех лиц, принимающих участие в деятельности по установке и эксплуатации рекламных и иных информационных конструкций, распространении наружной рекламы и информации в Куйбышевском районе.</w:t>
      </w:r>
    </w:p>
    <w:p w:rsidR="000A76DC" w:rsidRPr="002B1205" w:rsidRDefault="002B1205" w:rsidP="002B1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 xml:space="preserve">10. МНПА </w:t>
      </w:r>
      <w:proofErr w:type="gramStart"/>
      <w:r w:rsidRPr="002B1205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2B120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</w:t>
      </w:r>
    </w:p>
    <w:p w:rsidR="000A76DC" w:rsidRPr="002B1205" w:rsidRDefault="002B1205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5">
        <w:rPr>
          <w:rFonts w:ascii="Times New Roman" w:hAnsi="Times New Roman" w:cs="Times New Roman"/>
          <w:sz w:val="24"/>
          <w:szCs w:val="24"/>
        </w:rPr>
        <w:t>11</w:t>
      </w:r>
      <w:r w:rsidR="000A76DC" w:rsidRPr="002B12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1205">
        <w:rPr>
          <w:rFonts w:ascii="Times New Roman" w:hAnsi="Times New Roman" w:cs="Times New Roman"/>
          <w:sz w:val="24"/>
          <w:szCs w:val="24"/>
        </w:rPr>
        <w:t>С</w:t>
      </w:r>
      <w:r w:rsidR="000A76DC" w:rsidRPr="002B1205">
        <w:rPr>
          <w:rFonts w:ascii="Times New Roman" w:hAnsi="Times New Roman" w:cs="Times New Roman"/>
          <w:sz w:val="24"/>
          <w:szCs w:val="24"/>
        </w:rPr>
        <w:t>ведения о дополнительных расходах (доходах) бюджета, возникающих в связи с введением предлагаемого правового регулирования:</w:t>
      </w:r>
      <w:r w:rsidR="009E2567" w:rsidRPr="002B1205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0A76DC" w:rsidRPr="002B1205">
        <w:rPr>
          <w:rFonts w:ascii="Times New Roman" w:hAnsi="Times New Roman" w:cs="Times New Roman"/>
          <w:sz w:val="24"/>
          <w:szCs w:val="24"/>
        </w:rPr>
        <w:t>.</w:t>
      </w:r>
    </w:p>
    <w:p w:rsidR="000A76DC" w:rsidRPr="002B1205" w:rsidRDefault="000A76DC" w:rsidP="002B1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62E" w:rsidRDefault="00FB562E" w:rsidP="002B1205">
      <w:pPr>
        <w:jc w:val="both"/>
      </w:pPr>
    </w:p>
    <w:p w:rsidR="009C1B3B" w:rsidRDefault="009C1B3B" w:rsidP="002B1205">
      <w:pPr>
        <w:jc w:val="both"/>
      </w:pPr>
    </w:p>
    <w:p w:rsidR="00FB562E" w:rsidRDefault="00FB562E" w:rsidP="002B1205">
      <w:pPr>
        <w:jc w:val="both"/>
      </w:pPr>
    </w:p>
    <w:p w:rsidR="00FB562E" w:rsidRDefault="00FB562E" w:rsidP="00FB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мая 2017 год.</w:t>
      </w:r>
    </w:p>
    <w:p w:rsidR="002B1205" w:rsidRPr="002B1205" w:rsidRDefault="002B1205" w:rsidP="002B1205">
      <w:pPr>
        <w:jc w:val="both"/>
      </w:pPr>
      <w:r w:rsidRPr="002B1205">
        <w:t>Заместитель начальника управления делами –</w:t>
      </w:r>
    </w:p>
    <w:p w:rsidR="002B1205" w:rsidRPr="002B1205" w:rsidRDefault="002B1205" w:rsidP="002B1205">
      <w:pPr>
        <w:jc w:val="both"/>
      </w:pPr>
      <w:r w:rsidRPr="002B1205">
        <w:t>начальник юридического отдела управления делами</w:t>
      </w:r>
    </w:p>
    <w:p w:rsidR="002B1205" w:rsidRPr="002B1205" w:rsidRDefault="002B1205" w:rsidP="002B1205">
      <w:pPr>
        <w:jc w:val="both"/>
      </w:pPr>
      <w:r w:rsidRPr="002B1205">
        <w:t>администрации Куйбышевского района</w:t>
      </w:r>
      <w:r w:rsidRPr="002B1205">
        <w:tab/>
      </w:r>
      <w:r w:rsidRPr="002B1205">
        <w:tab/>
      </w:r>
      <w:r w:rsidRPr="002B1205">
        <w:tab/>
      </w:r>
      <w:r w:rsidRPr="002B1205">
        <w:tab/>
      </w:r>
      <w:r w:rsidRPr="002B1205">
        <w:tab/>
      </w:r>
      <w:r w:rsidRPr="002B1205">
        <w:tab/>
      </w:r>
      <w:r w:rsidR="00FB562E">
        <w:tab/>
        <w:t xml:space="preserve">      </w:t>
      </w:r>
      <w:r w:rsidRPr="002B1205">
        <w:t xml:space="preserve">В.А. </w:t>
      </w:r>
      <w:proofErr w:type="spellStart"/>
      <w:r w:rsidRPr="002B1205">
        <w:t>Лерх</w:t>
      </w:r>
      <w:proofErr w:type="spellEnd"/>
    </w:p>
    <w:p w:rsidR="002B1205" w:rsidRDefault="002B1205" w:rsidP="002B1205">
      <w:pPr>
        <w:jc w:val="both"/>
      </w:pPr>
    </w:p>
    <w:p w:rsidR="00FB562E" w:rsidRDefault="00FB562E" w:rsidP="002B1205">
      <w:pPr>
        <w:jc w:val="both"/>
      </w:pPr>
    </w:p>
    <w:p w:rsidR="00FB562E" w:rsidRDefault="00FB562E" w:rsidP="002B1205">
      <w:pPr>
        <w:jc w:val="both"/>
      </w:pPr>
    </w:p>
    <w:p w:rsidR="00FB562E" w:rsidRPr="002B1205" w:rsidRDefault="00FB562E" w:rsidP="002B1205">
      <w:pPr>
        <w:jc w:val="both"/>
      </w:pPr>
    </w:p>
    <w:p w:rsidR="002B1205" w:rsidRPr="002B1205" w:rsidRDefault="002B1205" w:rsidP="002B1205">
      <w:pPr>
        <w:jc w:val="both"/>
      </w:pPr>
    </w:p>
    <w:p w:rsidR="002B1205" w:rsidRPr="00FB562E" w:rsidRDefault="002B1205" w:rsidP="002B1205">
      <w:pPr>
        <w:jc w:val="both"/>
        <w:rPr>
          <w:sz w:val="20"/>
          <w:szCs w:val="20"/>
        </w:rPr>
      </w:pPr>
      <w:r w:rsidRPr="00FB562E">
        <w:rPr>
          <w:sz w:val="20"/>
          <w:szCs w:val="20"/>
        </w:rPr>
        <w:t>Попова М.А.</w:t>
      </w:r>
    </w:p>
    <w:p w:rsidR="002B1205" w:rsidRPr="00FB562E" w:rsidRDefault="002B1205" w:rsidP="002B1205">
      <w:pPr>
        <w:jc w:val="both"/>
        <w:rPr>
          <w:sz w:val="20"/>
          <w:szCs w:val="20"/>
        </w:rPr>
      </w:pPr>
      <w:r w:rsidRPr="00FB562E">
        <w:rPr>
          <w:sz w:val="20"/>
          <w:szCs w:val="20"/>
        </w:rPr>
        <w:t>51-681</w:t>
      </w:r>
    </w:p>
    <w:p w:rsidR="00CA7BF3" w:rsidRPr="002B1205" w:rsidRDefault="00CA7BF3" w:rsidP="002B1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A7BF3" w:rsidRPr="002B1205" w:rsidSect="002B1205">
      <w:pgSz w:w="11907" w:h="16840"/>
      <w:pgMar w:top="1135" w:right="425" w:bottom="709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E57AA"/>
    <w:multiLevelType w:val="hybridMultilevel"/>
    <w:tmpl w:val="C77C9464"/>
    <w:lvl w:ilvl="0" w:tplc="BFC68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B482C"/>
    <w:rsid w:val="000539C0"/>
    <w:rsid w:val="00060D6D"/>
    <w:rsid w:val="00070049"/>
    <w:rsid w:val="00082C01"/>
    <w:rsid w:val="000A76DC"/>
    <w:rsid w:val="000A7DB6"/>
    <w:rsid w:val="000E1495"/>
    <w:rsid w:val="001462A3"/>
    <w:rsid w:val="00150FCE"/>
    <w:rsid w:val="00173CC0"/>
    <w:rsid w:val="001813ED"/>
    <w:rsid w:val="00191851"/>
    <w:rsid w:val="00196DAB"/>
    <w:rsid w:val="001D1EBE"/>
    <w:rsid w:val="001E0715"/>
    <w:rsid w:val="0021265A"/>
    <w:rsid w:val="00221965"/>
    <w:rsid w:val="00223687"/>
    <w:rsid w:val="00240E04"/>
    <w:rsid w:val="00283F35"/>
    <w:rsid w:val="00286185"/>
    <w:rsid w:val="002B1205"/>
    <w:rsid w:val="002C5E62"/>
    <w:rsid w:val="00341DFA"/>
    <w:rsid w:val="003665BF"/>
    <w:rsid w:val="00370B97"/>
    <w:rsid w:val="003C549A"/>
    <w:rsid w:val="003D7731"/>
    <w:rsid w:val="003F7D11"/>
    <w:rsid w:val="00412496"/>
    <w:rsid w:val="004221D7"/>
    <w:rsid w:val="0043651B"/>
    <w:rsid w:val="00437276"/>
    <w:rsid w:val="00462155"/>
    <w:rsid w:val="004653F3"/>
    <w:rsid w:val="004A70DC"/>
    <w:rsid w:val="004A7C75"/>
    <w:rsid w:val="004D112B"/>
    <w:rsid w:val="004E7F43"/>
    <w:rsid w:val="004F193B"/>
    <w:rsid w:val="004F6C08"/>
    <w:rsid w:val="00527618"/>
    <w:rsid w:val="005327CA"/>
    <w:rsid w:val="00586DD3"/>
    <w:rsid w:val="005A5E68"/>
    <w:rsid w:val="005B26C5"/>
    <w:rsid w:val="00645383"/>
    <w:rsid w:val="00650E62"/>
    <w:rsid w:val="00660458"/>
    <w:rsid w:val="006A140E"/>
    <w:rsid w:val="006A4C39"/>
    <w:rsid w:val="007113B9"/>
    <w:rsid w:val="00786A0D"/>
    <w:rsid w:val="00793435"/>
    <w:rsid w:val="007A0404"/>
    <w:rsid w:val="007A1BEC"/>
    <w:rsid w:val="007D43BF"/>
    <w:rsid w:val="008311E6"/>
    <w:rsid w:val="00863563"/>
    <w:rsid w:val="0087331C"/>
    <w:rsid w:val="00873C24"/>
    <w:rsid w:val="00886F0E"/>
    <w:rsid w:val="00922B9C"/>
    <w:rsid w:val="009534F9"/>
    <w:rsid w:val="00985577"/>
    <w:rsid w:val="009A6700"/>
    <w:rsid w:val="009B0C50"/>
    <w:rsid w:val="009C1B3B"/>
    <w:rsid w:val="009E2567"/>
    <w:rsid w:val="00A27D3F"/>
    <w:rsid w:val="00A65622"/>
    <w:rsid w:val="00AB482C"/>
    <w:rsid w:val="00AB7E56"/>
    <w:rsid w:val="00AC163D"/>
    <w:rsid w:val="00AD001D"/>
    <w:rsid w:val="00AE1F53"/>
    <w:rsid w:val="00AE2DCC"/>
    <w:rsid w:val="00AF71F8"/>
    <w:rsid w:val="00B31E17"/>
    <w:rsid w:val="00B40916"/>
    <w:rsid w:val="00B5606B"/>
    <w:rsid w:val="00B744E1"/>
    <w:rsid w:val="00B83910"/>
    <w:rsid w:val="00B96D49"/>
    <w:rsid w:val="00BF0A43"/>
    <w:rsid w:val="00BF49D8"/>
    <w:rsid w:val="00C266C8"/>
    <w:rsid w:val="00C51652"/>
    <w:rsid w:val="00C52B78"/>
    <w:rsid w:val="00C63120"/>
    <w:rsid w:val="00C8135C"/>
    <w:rsid w:val="00CA7BF3"/>
    <w:rsid w:val="00CC12C4"/>
    <w:rsid w:val="00CC2ACE"/>
    <w:rsid w:val="00CC4D6F"/>
    <w:rsid w:val="00D06782"/>
    <w:rsid w:val="00D20502"/>
    <w:rsid w:val="00D22FEF"/>
    <w:rsid w:val="00D536F1"/>
    <w:rsid w:val="00D70658"/>
    <w:rsid w:val="00D974D4"/>
    <w:rsid w:val="00DB236F"/>
    <w:rsid w:val="00DB2A16"/>
    <w:rsid w:val="00DC0AEC"/>
    <w:rsid w:val="00DC4B5C"/>
    <w:rsid w:val="00DD0E59"/>
    <w:rsid w:val="00E0373A"/>
    <w:rsid w:val="00E045B1"/>
    <w:rsid w:val="00E15EFD"/>
    <w:rsid w:val="00E3421F"/>
    <w:rsid w:val="00E808FD"/>
    <w:rsid w:val="00EA177F"/>
    <w:rsid w:val="00EC5C53"/>
    <w:rsid w:val="00EE096E"/>
    <w:rsid w:val="00F17C89"/>
    <w:rsid w:val="00F8333B"/>
    <w:rsid w:val="00F93FCB"/>
    <w:rsid w:val="00FB19E3"/>
    <w:rsid w:val="00FB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F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E096E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"/>
    <w:locked/>
    <w:rsid w:val="007934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79343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rist37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ibyshev.nso.ru/page/14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8BA46-4888-479C-887A-4AED9DD9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12</cp:revision>
  <cp:lastPrinted>2017-06-01T08:50:00Z</cp:lastPrinted>
  <dcterms:created xsi:type="dcterms:W3CDTF">2016-08-24T08:54:00Z</dcterms:created>
  <dcterms:modified xsi:type="dcterms:W3CDTF">2017-06-01T09:48:00Z</dcterms:modified>
</cp:coreProperties>
</file>