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626CA24B" w14:textId="77777777" w:rsidR="00324F94" w:rsidRPr="00324F94" w:rsidRDefault="00DB581B" w:rsidP="00324F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B390F">
        <w:rPr>
          <w:sz w:val="28"/>
          <w:szCs w:val="28"/>
        </w:rPr>
        <w:t xml:space="preserve"> </w:t>
      </w:r>
      <w:r w:rsidR="00324F94" w:rsidRPr="00324F94">
        <w:rPr>
          <w:b/>
          <w:sz w:val="28"/>
          <w:szCs w:val="28"/>
        </w:rPr>
        <w:t xml:space="preserve">муниципального нормативного правового акта Кочковского района Новосибирской области </w:t>
      </w:r>
    </w:p>
    <w:p w14:paraId="7A69C2FD" w14:textId="1220BFEE" w:rsidR="00FD4AE8" w:rsidRPr="005A2802" w:rsidRDefault="00FD4AE8" w:rsidP="003A5A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AFC" w:rsidRPr="003A5AF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10.03.2017 №134-па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719ABF" w14:textId="552F40AB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54F35171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="00D73FB4" w:rsidRPr="0060168B">
          <w:rPr>
            <w:sz w:val="28"/>
            <w:szCs w:val="28"/>
          </w:rPr>
          <w:t xml:space="preserve">: </w:t>
        </w:r>
      </w:hyperlink>
      <w:r w:rsidR="00CB05DA" w:rsidRPr="00CB05DA">
        <w:rPr>
          <w:rStyle w:val="a3"/>
          <w:sz w:val="28"/>
          <w:szCs w:val="28"/>
        </w:rPr>
        <w:t xml:space="preserve"> 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upiizo</w:t>
      </w:r>
      <w:proofErr w:type="spellEnd"/>
      <w:r w:rsidR="00CB05DA" w:rsidRPr="009068BE">
        <w:rPr>
          <w:rStyle w:val="a3"/>
          <w:sz w:val="28"/>
          <w:szCs w:val="28"/>
        </w:rPr>
        <w:t>_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adkr</w:t>
      </w:r>
      <w:proofErr w:type="spellEnd"/>
      <w:r w:rsidR="00CB05DA" w:rsidRPr="009068BE">
        <w:rPr>
          <w:rStyle w:val="a3"/>
          <w:sz w:val="28"/>
          <w:szCs w:val="28"/>
        </w:rPr>
        <w:t>@</w:t>
      </w:r>
      <w:r w:rsidR="00CB05DA" w:rsidRPr="009068BE">
        <w:rPr>
          <w:rStyle w:val="a3"/>
          <w:sz w:val="28"/>
          <w:szCs w:val="28"/>
          <w:lang w:val="en-US"/>
        </w:rPr>
        <w:t>mail</w:t>
      </w:r>
      <w:r w:rsidR="00CB05DA" w:rsidRPr="009068BE">
        <w:rPr>
          <w:rStyle w:val="a3"/>
          <w:sz w:val="28"/>
          <w:szCs w:val="28"/>
        </w:rPr>
        <w:t>.</w:t>
      </w:r>
      <w:proofErr w:type="spellStart"/>
      <w:r w:rsidR="00CB05DA" w:rsidRPr="009068BE">
        <w:rPr>
          <w:rStyle w:val="a3"/>
          <w:sz w:val="28"/>
          <w:szCs w:val="28"/>
          <w:lang w:val="en-US"/>
        </w:rPr>
        <w:t>ru</w:t>
      </w:r>
      <w:proofErr w:type="spellEnd"/>
      <w:r w:rsidR="00CB05DA" w:rsidRPr="00CB6361">
        <w:t xml:space="preserve"> </w:t>
      </w:r>
      <w:r w:rsidRPr="00CB6361">
        <w:t xml:space="preserve">не позднее </w:t>
      </w:r>
      <w:r w:rsidR="00324F94" w:rsidRPr="00324F94">
        <w:t>1</w:t>
      </w:r>
      <w:r w:rsidR="00CB05DA">
        <w:t>7</w:t>
      </w:r>
      <w:r w:rsidRPr="00CB6361">
        <w:t>.</w:t>
      </w:r>
      <w:r w:rsidR="00CB05DA">
        <w:t>1</w:t>
      </w:r>
      <w:r w:rsidR="009E4F6F">
        <w:t>0</w:t>
      </w:r>
      <w:r w:rsidRPr="00CB6361">
        <w:t>.20</w:t>
      </w:r>
      <w:r w:rsidR="00324F94">
        <w:t>2</w:t>
      </w:r>
      <w:r w:rsidR="00CB05DA">
        <w:t>3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1"/>
        <w:gridCol w:w="4847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044DE29B" w:rsidR="00DB581B" w:rsidRPr="007504AD" w:rsidRDefault="000863AE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Земельно-имущественные отношения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372C38FD" w:rsidR="00DB581B" w:rsidRPr="007504AD" w:rsidRDefault="003A5AFC" w:rsidP="003A5AF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 постановление администрации Кочковского района Новосибирской области от 10.03.2017 №134-па «</w:t>
            </w:r>
            <w:r w:rsidRPr="00B532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утверждении Административного регламента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6917FAE5" w:rsidR="00DB581B" w:rsidRPr="00324F94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правовых, имущественных и земельных отношений администрации Кочковского района Новосибирской области</w:t>
            </w:r>
            <w:r w:rsidRPr="00742A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Иванов Е.И.</w:t>
            </w:r>
            <w:r w:rsidRPr="00742A97">
              <w:rPr>
                <w:sz w:val="28"/>
                <w:szCs w:val="28"/>
              </w:rPr>
              <w:t>, тел. 8 (383) 56 2</w:t>
            </w:r>
            <w:r>
              <w:rPr>
                <w:sz w:val="28"/>
                <w:szCs w:val="28"/>
              </w:rPr>
              <w:t>2</w:t>
            </w:r>
            <w:r w:rsidRPr="00742A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099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1E600707" w:rsidR="00DB581B" w:rsidRPr="007504AD" w:rsidRDefault="00CB05DA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8C">
              <w:rPr>
                <w:rStyle w:val="a3"/>
                <w:sz w:val="28"/>
                <w:szCs w:val="28"/>
              </w:rPr>
              <w:t>https://dem.nso.ru/#/npa/bills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lastRenderedPageBreak/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1D"/>
    <w:rsid w:val="000863AE"/>
    <w:rsid w:val="00090AA6"/>
    <w:rsid w:val="00324F94"/>
    <w:rsid w:val="003A5AFC"/>
    <w:rsid w:val="007A411D"/>
    <w:rsid w:val="009E4F6F"/>
    <w:rsid w:val="00AB390F"/>
    <w:rsid w:val="00CB05DA"/>
    <w:rsid w:val="00D73FB4"/>
    <w:rsid w:val="00DB581B"/>
    <w:rsid w:val="00FC0C0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4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3A5AFC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11</cp:revision>
  <dcterms:created xsi:type="dcterms:W3CDTF">2018-07-10T02:27:00Z</dcterms:created>
  <dcterms:modified xsi:type="dcterms:W3CDTF">2023-10-06T02:15:00Z</dcterms:modified>
</cp:coreProperties>
</file>