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64" w:rsidRPr="00834180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80">
        <w:rPr>
          <w:rFonts w:ascii="Times New Roman" w:hAnsi="Times New Roman" w:cs="Times New Roman"/>
          <w:b/>
          <w:sz w:val="28"/>
          <w:szCs w:val="28"/>
        </w:rPr>
        <w:t>Бланк опросного листа</w:t>
      </w:r>
    </w:p>
    <w:p w:rsidR="008F3B64" w:rsidRPr="00834180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80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 по проекту</w:t>
      </w:r>
    </w:p>
    <w:p w:rsidR="005A5EA6" w:rsidRPr="00834180" w:rsidRDefault="005A5EA6" w:rsidP="003C3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4180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3C33CF" w:rsidRPr="00834180">
        <w:rPr>
          <w:rFonts w:ascii="Times New Roman" w:hAnsi="Times New Roman" w:cs="Times New Roman"/>
          <w:sz w:val="28"/>
          <w:szCs w:val="28"/>
        </w:rPr>
        <w:t xml:space="preserve">строительства  Новосибирской области </w:t>
      </w:r>
      <w:r w:rsidR="003C33CF" w:rsidRPr="00834180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 в Административный регламент министерства строительства Новосибирской исполнения государственной функции </w:t>
      </w:r>
      <w:r w:rsidR="003C33CF" w:rsidRPr="00834180">
        <w:rPr>
          <w:rFonts w:ascii="Times New Roman" w:hAnsi="Times New Roman" w:cs="Times New Roman"/>
          <w:sz w:val="28"/>
          <w:szCs w:val="28"/>
        </w:rPr>
        <w:br/>
        <w:t>по осуществлению контроля (надзора) в области долевого строительства многоквартирных домов и (или) иных объектов недвижимости»</w:t>
      </w:r>
      <w:r w:rsidRPr="00834180">
        <w:rPr>
          <w:rFonts w:ascii="Times New Roman" w:hAnsi="Times New Roman" w:cs="Times New Roman"/>
          <w:sz w:val="28"/>
          <w:szCs w:val="28"/>
        </w:rPr>
        <w:t>,</w:t>
      </w:r>
    </w:p>
    <w:p w:rsidR="008F3B64" w:rsidRPr="00834180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80">
        <w:rPr>
          <w:rFonts w:ascii="Times New Roman" w:hAnsi="Times New Roman" w:cs="Times New Roman"/>
          <w:b/>
          <w:sz w:val="28"/>
          <w:szCs w:val="28"/>
        </w:rPr>
        <w:t>сводному отчету о проведении оценки регулирующего</w:t>
      </w:r>
      <w:r w:rsidR="003C33CF" w:rsidRPr="00834180">
        <w:rPr>
          <w:rFonts w:ascii="Times New Roman" w:hAnsi="Times New Roman" w:cs="Times New Roman"/>
          <w:b/>
          <w:sz w:val="28"/>
          <w:szCs w:val="28"/>
        </w:rPr>
        <w:br/>
      </w:r>
      <w:r w:rsidRPr="00834180">
        <w:rPr>
          <w:rFonts w:ascii="Times New Roman" w:hAnsi="Times New Roman" w:cs="Times New Roman"/>
          <w:b/>
          <w:sz w:val="28"/>
          <w:szCs w:val="28"/>
        </w:rPr>
        <w:t xml:space="preserve"> воздействия проекта</w:t>
      </w:r>
    </w:p>
    <w:p w:rsidR="008F3B64" w:rsidRPr="00062245" w:rsidRDefault="008F3B6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FF2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166">
        <w:rPr>
          <w:rFonts w:ascii="Times New Roman" w:hAnsi="Times New Roman" w:cs="Times New Roman"/>
          <w:sz w:val="28"/>
          <w:szCs w:val="28"/>
        </w:rPr>
        <w:t>Пожалуйста, запол</w:t>
      </w:r>
      <w:r>
        <w:rPr>
          <w:rFonts w:ascii="Times New Roman" w:hAnsi="Times New Roman" w:cs="Times New Roman"/>
          <w:sz w:val="28"/>
          <w:szCs w:val="28"/>
        </w:rPr>
        <w:t>ните и направьте данный бланк на электронную почту</w:t>
      </w:r>
      <w:r w:rsidR="00C4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 сотрудника (</w:t>
      </w:r>
      <w:r w:rsidR="00C46733">
        <w:rPr>
          <w:rFonts w:ascii="Times New Roman" w:hAnsi="Times New Roman" w:cs="Times New Roman"/>
          <w:sz w:val="28"/>
          <w:szCs w:val="28"/>
        </w:rPr>
        <w:t>Косинова Олеся Леонидовна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33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FF2166">
        <w:rPr>
          <w:rFonts w:ascii="Times New Roman" w:hAnsi="Times New Roman" w:cs="Times New Roman"/>
          <w:sz w:val="28"/>
          <w:szCs w:val="28"/>
        </w:rPr>
        <w:t>@nso.ru</w:t>
      </w:r>
      <w:r w:rsidR="000046FE">
        <w:rPr>
          <w:rFonts w:ascii="Times New Roman" w:hAnsi="Times New Roman" w:cs="Times New Roman"/>
          <w:sz w:val="28"/>
          <w:szCs w:val="28"/>
        </w:rPr>
        <w:t>, не</w:t>
      </w:r>
      <w:r w:rsidR="00AC7DB2">
        <w:rPr>
          <w:rFonts w:ascii="Times New Roman" w:hAnsi="Times New Roman" w:cs="Times New Roman"/>
          <w:sz w:val="28"/>
          <w:szCs w:val="28"/>
        </w:rPr>
        <w:t xml:space="preserve"> </w:t>
      </w:r>
      <w:r w:rsidR="00B534F5">
        <w:rPr>
          <w:rFonts w:ascii="Times New Roman" w:hAnsi="Times New Roman" w:cs="Times New Roman"/>
          <w:sz w:val="28"/>
          <w:szCs w:val="28"/>
        </w:rPr>
        <w:t>позднее</w:t>
      </w:r>
      <w:r w:rsidR="00DA212C">
        <w:rPr>
          <w:rFonts w:ascii="Times New Roman" w:hAnsi="Times New Roman" w:cs="Times New Roman"/>
          <w:sz w:val="28"/>
          <w:szCs w:val="28"/>
        </w:rPr>
        <w:t xml:space="preserve"> </w:t>
      </w:r>
      <w:r w:rsidR="001C6B17">
        <w:rPr>
          <w:rFonts w:ascii="Times New Roman" w:hAnsi="Times New Roman" w:cs="Times New Roman"/>
          <w:sz w:val="28"/>
          <w:szCs w:val="28"/>
        </w:rPr>
        <w:t>05.02.2019</w:t>
      </w:r>
      <w:bookmarkStart w:id="0" w:name="_GoBack"/>
      <w:bookmarkEnd w:id="0"/>
      <w:r w:rsidR="00AC7DB2">
        <w:rPr>
          <w:rFonts w:ascii="Times New Roman" w:hAnsi="Times New Roman" w:cs="Times New Roman"/>
          <w:sz w:val="28"/>
          <w:szCs w:val="28"/>
        </w:rPr>
        <w:t xml:space="preserve"> </w:t>
      </w:r>
      <w:r w:rsidR="00B534F5" w:rsidRPr="00B534F5">
        <w:rPr>
          <w:rFonts w:ascii="Times New Roman" w:hAnsi="Times New Roman" w:cs="Times New Roman"/>
          <w:sz w:val="28"/>
          <w:szCs w:val="28"/>
        </w:rPr>
        <w:t xml:space="preserve"> </w:t>
      </w:r>
      <w:r w:rsidR="00AC7DB2">
        <w:rPr>
          <w:rFonts w:ascii="Times New Roman" w:hAnsi="Times New Roman" w:cs="Times New Roman"/>
          <w:sz w:val="28"/>
          <w:szCs w:val="28"/>
        </w:rPr>
        <w:t>включительно</w:t>
      </w:r>
      <w:r w:rsidR="000046FE">
        <w:rPr>
          <w:rFonts w:ascii="Times New Roman" w:hAnsi="Times New Roman" w:cs="Times New Roman"/>
          <w:sz w:val="28"/>
          <w:szCs w:val="28"/>
        </w:rPr>
        <w:t xml:space="preserve">.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8F3B64" w:rsidRPr="00062245" w:rsidRDefault="009C21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2166">
              <w:rPr>
                <w:rFonts w:ascii="Times New Roman" w:hAnsi="Times New Roman" w:cs="Times New Roman"/>
                <w:sz w:val="28"/>
                <w:szCs w:val="28"/>
              </w:rPr>
              <w:t>троительство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535" w:type="dxa"/>
          </w:tcPr>
          <w:p w:rsidR="008F3B64" w:rsidRPr="00062245" w:rsidRDefault="00B534F5" w:rsidP="00FF2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887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10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строительства  Новосибирской области </w:t>
            </w:r>
            <w:r w:rsidRPr="008261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внесении изменений  в Административный регламент министерства строительства Новосибирской исполнения государственной функции </w:t>
            </w:r>
            <w:r w:rsidRPr="00826108">
              <w:rPr>
                <w:rFonts w:ascii="Times New Roman" w:hAnsi="Times New Roman" w:cs="Times New Roman"/>
                <w:sz w:val="28"/>
                <w:szCs w:val="28"/>
              </w:rPr>
              <w:br/>
              <w:t>по осуществлению контроля (надзора) в области долевого строительства многоквартирных домов и (или) иных объектов недвижимости»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535" w:type="dxa"/>
          </w:tcPr>
          <w:p w:rsidR="008F3B64" w:rsidRPr="00062245" w:rsidRDefault="00887A2D" w:rsidP="00887A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</w:t>
            </w:r>
            <w:r w:rsidR="00734EAE" w:rsidRPr="00734EA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 xml:space="preserve">Адрес в ГИС </w:t>
            </w:r>
            <w:r w:rsidR="00DC32C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Электронная д</w:t>
            </w:r>
            <w:r w:rsidR="00DC32CD">
              <w:rPr>
                <w:rFonts w:ascii="Times New Roman" w:hAnsi="Times New Roman" w:cs="Times New Roman"/>
                <w:sz w:val="28"/>
                <w:szCs w:val="28"/>
              </w:rPr>
              <w:t>емократия Новосибирской области»</w:t>
            </w:r>
          </w:p>
        </w:tc>
        <w:tc>
          <w:tcPr>
            <w:tcW w:w="4535" w:type="dxa"/>
          </w:tcPr>
          <w:p w:rsidR="008F3B64" w:rsidRPr="00062245" w:rsidRDefault="001C6B17" w:rsidP="008E3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17D9" w:rsidRPr="000617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http://dem.nso.ru/bills</w:t>
              </w:r>
            </w:hyperlink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 деятельности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64" w:rsidRPr="00062245">
        <w:tc>
          <w:tcPr>
            <w:tcW w:w="4535" w:type="dxa"/>
          </w:tcPr>
          <w:p w:rsidR="008F3B64" w:rsidRPr="00062245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4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8F3B64" w:rsidRPr="00062245" w:rsidRDefault="008F3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Затрагивает ли проект акта Вашу/Вашей организации деятельность?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пропустите вопросы 1.1 - 1.5.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Понятно ли Вам содержание обязанностей, предусмотренных проектом акта?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из документов/сведений, предоставление которых предусматривает проект акта, избыточны? Почему Вы так считаете?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</w:t>
      </w:r>
      <w:r>
        <w:rPr>
          <w:rFonts w:ascii="Times New Roman" w:hAnsi="Times New Roman" w:cs="Times New Roman"/>
          <w:sz w:val="28"/>
          <w:szCs w:val="28"/>
        </w:rPr>
        <w:t xml:space="preserve">е, на Ваш взгляд, избыточны? 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В частности: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Не являются необходимыми для решения проблем, обозначенных </w:t>
      </w:r>
      <w:r w:rsidR="008F3B64" w:rsidRPr="00062245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разработчиком проекта акта в </w:t>
      </w:r>
      <w:hyperlink r:id="rId6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062245">
        <w:rPr>
          <w:rFonts w:ascii="Times New Roman" w:hAnsi="Times New Roman" w:cs="Times New Roman"/>
          <w:sz w:val="28"/>
          <w:szCs w:val="28"/>
        </w:rPr>
        <w:t xml:space="preserve"> сводного отчета: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proofErr w:type="gramStart"/>
      <w:r w:rsidR="008F3B64" w:rsidRPr="00062245">
        <w:rPr>
          <w:rFonts w:ascii="Times New Roman" w:hAnsi="Times New Roman" w:cs="Times New Roman"/>
          <w:sz w:val="28"/>
          <w:szCs w:val="28"/>
        </w:rPr>
        <w:t>Неисполнимы</w:t>
      </w:r>
      <w:proofErr w:type="gramEnd"/>
      <w:r w:rsidR="008F3B64" w:rsidRPr="00062245">
        <w:rPr>
          <w:rFonts w:ascii="Times New Roman" w:hAnsi="Times New Roman" w:cs="Times New Roman"/>
          <w:sz w:val="28"/>
          <w:szCs w:val="28"/>
        </w:rPr>
        <w:t xml:space="preserve"> или исполнение которых сопряжено с несоразмерными затратами, иными чрезмерными сложностями: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Сформулированы таким образом, что их можно истолковать неоднозначно: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избыточные обязанности, запреты и ограничения: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>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 w:rsidP="009C2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недостатки проекта акта, не указанные выше: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Известны ли Вам способы регулирования, альтернативные содержанию проекта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 xml:space="preserve">Если </w:t>
      </w:r>
      <w:r w:rsidR="009C21BB">
        <w:rPr>
          <w:rFonts w:ascii="Times New Roman" w:hAnsi="Times New Roman" w:cs="Times New Roman"/>
          <w:sz w:val="28"/>
          <w:szCs w:val="28"/>
        </w:rPr>
        <w:t>да, ответьте также на вопросы 10.1 - 10</w:t>
      </w:r>
      <w:r w:rsidRPr="00062245">
        <w:rPr>
          <w:rFonts w:ascii="Times New Roman" w:hAnsi="Times New Roman" w:cs="Times New Roman"/>
          <w:sz w:val="28"/>
          <w:szCs w:val="28"/>
        </w:rPr>
        <w:t>.2.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Насколько верно, на Ваш взгляд, в </w:t>
      </w:r>
      <w:hyperlink r:id="rId7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9C21BB">
        <w:rPr>
          <w:rFonts w:ascii="Times New Roman" w:hAnsi="Times New Roman" w:cs="Times New Roman"/>
          <w:sz w:val="28"/>
          <w:szCs w:val="28"/>
        </w:rPr>
        <w:t xml:space="preserve"> сводного отчета сформулирована проблема, для решения которой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разработан проект акта? Актуальна ли такая проблема?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0D2" w:rsidRPr="005A5EA6" w:rsidRDefault="001C6B17" w:rsidP="009C21B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E620D2" w:rsidRPr="005A5EA6" w:rsidSect="007D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64"/>
    <w:rsid w:val="000046FE"/>
    <w:rsid w:val="000617D9"/>
    <w:rsid w:val="00062245"/>
    <w:rsid w:val="001C6B17"/>
    <w:rsid w:val="001F1FD4"/>
    <w:rsid w:val="00232334"/>
    <w:rsid w:val="002B1342"/>
    <w:rsid w:val="003718B6"/>
    <w:rsid w:val="003C33CF"/>
    <w:rsid w:val="00417E15"/>
    <w:rsid w:val="00527585"/>
    <w:rsid w:val="005A5EA6"/>
    <w:rsid w:val="00734EAE"/>
    <w:rsid w:val="00826108"/>
    <w:rsid w:val="00834180"/>
    <w:rsid w:val="00887A2D"/>
    <w:rsid w:val="008E34EF"/>
    <w:rsid w:val="008F3B64"/>
    <w:rsid w:val="00903441"/>
    <w:rsid w:val="009C21BB"/>
    <w:rsid w:val="00AC7DB2"/>
    <w:rsid w:val="00B534F5"/>
    <w:rsid w:val="00BF3D9A"/>
    <w:rsid w:val="00C46733"/>
    <w:rsid w:val="00C91CBD"/>
    <w:rsid w:val="00DA212C"/>
    <w:rsid w:val="00DC32CD"/>
    <w:rsid w:val="00FF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617D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3C33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3C33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3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617D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3C33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3C33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3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C9AC5534EF00AC0427FC0BF752FAB9F5E00799FD5216012D5F557CC6DCCD86B61F23D15BA084433E876408y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5C9AC5534EF00AC0427FC0BF752FAB9F5E00799FD5216012D5F557CC6DCCD86B61F23D15BA084433E876408y1H" TargetMode="External"/><Relationship Id="rId5" Type="http://schemas.openxmlformats.org/officeDocument/2006/relationships/hyperlink" Target="http://dem.nso.ru/b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Белозерцева Ольга Александровна</dc:creator>
  <cp:lastModifiedBy>Косинова Олеся Леонидовна</cp:lastModifiedBy>
  <cp:revision>12</cp:revision>
  <cp:lastPrinted>2018-08-14T03:30:00Z</cp:lastPrinted>
  <dcterms:created xsi:type="dcterms:W3CDTF">2018-07-19T07:09:00Z</dcterms:created>
  <dcterms:modified xsi:type="dcterms:W3CDTF">2019-01-14T09:01:00Z</dcterms:modified>
</cp:coreProperties>
</file>