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33068" w14:textId="77777777"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</w:t>
      </w:r>
    </w:p>
    <w:p w14:paraId="1934DA27" w14:textId="77777777" w:rsidR="00522A73" w:rsidRPr="00522A73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522A73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14:paraId="1BA1D1E0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14:paraId="29FD51B2" w14:textId="77777777" w:rsidR="00522A73" w:rsidRPr="00522A73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33F2E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уведомляем о проведении экспертизы муниципального нормативного правового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акта:</w:t>
      </w:r>
    </w:p>
    <w:p w14:paraId="41FA6E92" w14:textId="5381924C" w:rsidR="00B23D98" w:rsidRPr="000F6022" w:rsidRDefault="00AF4E6E" w:rsidP="006A2BAB">
      <w:pPr>
        <w:widowControl w:val="0"/>
        <w:autoSpaceDE w:val="0"/>
        <w:autoSpaceDN w:val="0"/>
        <w:adjustRightInd w:val="0"/>
        <w:jc w:val="center"/>
        <w:rPr>
          <w:rFonts w:eastAsia="Times New Roman"/>
          <w:i/>
          <w:u w:val="single"/>
          <w:lang w:eastAsia="ru-RU"/>
        </w:rPr>
      </w:pPr>
      <w:r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</w:t>
      </w:r>
      <w:proofErr w:type="spellStart"/>
      <w:r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Доволенского</w:t>
      </w:r>
      <w:proofErr w:type="spellEnd"/>
      <w:r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района от</w:t>
      </w:r>
      <w:r w:rsidR="000F602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15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1.</w:t>
      </w:r>
      <w:r w:rsidR="000F602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07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.2016</w:t>
      </w:r>
      <w:r w:rsidR="00291D94"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0F602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367</w:t>
      </w:r>
      <w:r w:rsidRPr="006A2BAB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-па «</w:t>
      </w:r>
      <w:r w:rsidR="00A9431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Об утверждении административного </w:t>
      </w:r>
      <w:r w:rsidR="00A94318" w:rsidRPr="000F602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регламента </w:t>
      </w:r>
      <w:r w:rsidR="000F6022" w:rsidRPr="000F6022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предоставления муниципальной услуги выдача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</w:t>
      </w:r>
      <w:r w:rsidR="00B23D98" w:rsidRPr="000F6022">
        <w:rPr>
          <w:rFonts w:eastAsia="Times New Roman"/>
          <w:i/>
          <w:u w:val="single"/>
          <w:lang w:eastAsia="ru-RU"/>
        </w:rPr>
        <w:t>»</w:t>
      </w:r>
    </w:p>
    <w:p w14:paraId="3F70AB2F" w14:textId="77777777" w:rsidR="00E145CE" w:rsidRPr="00B23D98" w:rsidRDefault="00E145CE" w:rsidP="00B23D98">
      <w:pPr>
        <w:pStyle w:val="af2"/>
        <w:jc w:val="center"/>
        <w:rPr>
          <w:i/>
          <w:u w:val="single"/>
        </w:rPr>
      </w:pPr>
      <w:r>
        <w:rPr>
          <w:rFonts w:eastAsia="Times New Roman"/>
          <w:sz w:val="20"/>
          <w:szCs w:val="20"/>
          <w:lang w:eastAsia="ru-RU"/>
        </w:rPr>
        <w:t>(наименование проекта муниципального нормативного правового акта)</w:t>
      </w:r>
    </w:p>
    <w:p w14:paraId="6064033D" w14:textId="77777777" w:rsidR="00E145CE" w:rsidRPr="00522A73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14:paraId="77DD1AD7" w14:textId="77777777" w:rsidR="00E145CE" w:rsidRPr="00522A73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5BA895" w14:textId="7752DB93" w:rsidR="00E145CE" w:rsidRPr="004A08BF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27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EB5815">
        <w:rPr>
          <w:rFonts w:ascii="Times New Roman" w:eastAsia="Times New Roman" w:hAnsi="Times New Roman"/>
          <w:sz w:val="24"/>
          <w:szCs w:val="24"/>
          <w:lang w:eastAsia="ru-RU"/>
        </w:rPr>
        <w:t>ма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0759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C6462A"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0F602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14:paraId="6F5F4D58" w14:textId="77777777" w:rsidR="00E145CE" w:rsidRPr="004A08BF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27147E" w14:textId="77777777" w:rsidR="00E145CE" w:rsidRPr="007C35FA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8" w:history="1"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dvl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_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econom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mail</w:t>
        </w:r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7C35FA" w:rsidRPr="00C045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 xml:space="preserve"> , или на бумажном носителе по адресу: </w:t>
      </w:r>
      <w:r w:rsidRPr="004A08BF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Новосибирская обл.,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Доволенский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 ,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с.Довольное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ул.Ленина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106 (управление экономического развития администрации </w:t>
      </w:r>
      <w:proofErr w:type="spellStart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>Доволенского</w:t>
      </w:r>
      <w:proofErr w:type="spellEnd"/>
      <w:r w:rsidR="007C35FA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района, каб.33)</w:t>
      </w:r>
    </w:p>
    <w:p w14:paraId="1449F26E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E61277" w14:textId="77777777" w:rsidR="00E145CE" w:rsidRPr="004A08BF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08BF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14:paraId="5C5F5B63" w14:textId="5D5A4B0A" w:rsidR="00E145CE" w:rsidRPr="004A08BF" w:rsidRDefault="000F6022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Ярмош</w:t>
      </w:r>
      <w:proofErr w:type="spellEnd"/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Елена</w:t>
      </w:r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Николаевна – ведущий специалист управления экономического развития администрации </w:t>
      </w:r>
      <w:proofErr w:type="spellStart"/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 w:rsidR="00F9405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района</w:t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</w:p>
    <w:p w14:paraId="5141BE0E" w14:textId="77777777" w:rsidR="00E145C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(Ф.И.О. ответственного сотрудника, должность)</w:t>
      </w:r>
    </w:p>
    <w:p w14:paraId="6224F7CD" w14:textId="77777777" w:rsidR="00E145C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8(383)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54-20-507</w:t>
      </w:r>
    </w:p>
    <w:p w14:paraId="3F434FB6" w14:textId="77777777" w:rsidR="00E145C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с </w:t>
      </w:r>
      <w:r w:rsidR="007E080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9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14:paraId="1455C399" w14:textId="77777777" w:rsidR="00E145CE" w:rsidRPr="00522A73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393D8D30" w14:textId="77777777" w:rsidR="00E145C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2A73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14:paraId="095E44A8" w14:textId="77777777" w:rsidR="007A4914" w:rsidRPr="00522A73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7C88D3" w14:textId="53F7CB11" w:rsidR="00EB5815" w:rsidRPr="00B23D98" w:rsidRDefault="00E145CE" w:rsidP="00EB5815">
      <w:pPr>
        <w:widowControl w:val="0"/>
        <w:autoSpaceDE w:val="0"/>
        <w:autoSpaceDN w:val="0"/>
        <w:adjustRightInd w:val="0"/>
        <w:jc w:val="both"/>
        <w:rPr>
          <w:rFonts w:eastAsia="Times New Roman"/>
          <w:i/>
          <w:u w:val="single"/>
          <w:lang w:eastAsia="ru-RU"/>
        </w:rPr>
      </w:pPr>
      <w:r w:rsidRPr="006A2BAB">
        <w:rPr>
          <w:rFonts w:eastAsia="Times New Roman"/>
          <w:sz w:val="24"/>
          <w:szCs w:val="24"/>
          <w:lang w:eastAsia="ru-RU"/>
        </w:rPr>
        <w:t>1.</w:t>
      </w:r>
      <w:r w:rsidR="00B17914" w:rsidRPr="006A2BAB">
        <w:rPr>
          <w:rFonts w:eastAsia="Times New Roman"/>
          <w:sz w:val="24"/>
          <w:szCs w:val="24"/>
          <w:lang w:eastAsia="ru-RU"/>
        </w:rPr>
        <w:t xml:space="preserve"> 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Доволенского</w:t>
      </w:r>
      <w:proofErr w:type="spellEnd"/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</w:t>
      </w:r>
      <w:r w:rsidR="000F6022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F6022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.2016 № </w:t>
      </w:r>
      <w:r w:rsidR="000F6022">
        <w:rPr>
          <w:rFonts w:ascii="Times New Roman" w:eastAsia="Times New Roman" w:hAnsi="Times New Roman"/>
          <w:sz w:val="28"/>
          <w:szCs w:val="28"/>
          <w:lang w:eastAsia="ru-RU"/>
        </w:rPr>
        <w:t>367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>-па «Об утверждении административного регламента</w:t>
      </w:r>
      <w:r w:rsidR="000F60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F6022" w:rsidRPr="00001A5B"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муниципальной услуги выдача разрешений на установку рекламных конструкций, аннулирование таких разрешений, выдача предписаний о демонтаже самовольно установленных вновь рекламных конструкций</w:t>
      </w:r>
      <w:r w:rsidR="00EB5815"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 выдача разрешения на ввод объекта в эксплуатацию</w:t>
      </w:r>
      <w:r w:rsidR="00EB5815" w:rsidRPr="00EB5815">
        <w:rPr>
          <w:rFonts w:eastAsia="Times New Roman"/>
          <w:lang w:eastAsia="ru-RU"/>
        </w:rPr>
        <w:t>»</w:t>
      </w:r>
    </w:p>
    <w:p w14:paraId="4499A513" w14:textId="77777777" w:rsidR="00CD6AE1" w:rsidRDefault="00E145CE" w:rsidP="00EB5815">
      <w:pPr>
        <w:widowControl w:val="0"/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2. </w:t>
      </w:r>
      <w:r w:rsidRPr="00EB5815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вопросов в рамках проведения </w:t>
      </w:r>
      <w:r w:rsidRPr="00EB58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 консультаций.</w:t>
      </w:r>
      <w:r>
        <w:rPr>
          <w:rFonts w:eastAsia="Times New Roman"/>
          <w:lang w:eastAsia="ru-RU"/>
        </w:rPr>
        <w:t xml:space="preserve">        </w:t>
      </w:r>
    </w:p>
    <w:p w14:paraId="555E9A00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946DDF9" w14:textId="77777777"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BE697C" w14:textId="77777777"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9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EB2F4C" w14:textId="77777777" w:rsidR="00CB47B4" w:rsidRDefault="00CB47B4" w:rsidP="00A80CE8">
      <w:pPr>
        <w:spacing w:after="0" w:line="240" w:lineRule="auto"/>
      </w:pPr>
      <w:r>
        <w:separator/>
      </w:r>
    </w:p>
  </w:endnote>
  <w:endnote w:type="continuationSeparator" w:id="0">
    <w:p w14:paraId="6BDF99C5" w14:textId="77777777" w:rsidR="00CB47B4" w:rsidRDefault="00CB47B4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13CF5" w14:textId="77777777" w:rsidR="00CB47B4" w:rsidRDefault="00CB47B4" w:rsidP="00A80CE8">
      <w:pPr>
        <w:spacing w:after="0" w:line="240" w:lineRule="auto"/>
      </w:pPr>
      <w:r>
        <w:separator/>
      </w:r>
    </w:p>
  </w:footnote>
  <w:footnote w:type="continuationSeparator" w:id="0">
    <w:p w14:paraId="5C82F77C" w14:textId="77777777" w:rsidR="00CB47B4" w:rsidRDefault="00CB47B4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C1E82" w14:textId="77777777"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472B4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022"/>
    <w:rsid w:val="000F6ACF"/>
    <w:rsid w:val="00103E92"/>
    <w:rsid w:val="001043A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1D94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03B"/>
    <w:rsid w:val="00350290"/>
    <w:rsid w:val="0035514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36D1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A40B4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2BAB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22CB"/>
    <w:rsid w:val="00753789"/>
    <w:rsid w:val="00753CAB"/>
    <w:rsid w:val="00757198"/>
    <w:rsid w:val="00761A08"/>
    <w:rsid w:val="00763A92"/>
    <w:rsid w:val="00766D54"/>
    <w:rsid w:val="0077275F"/>
    <w:rsid w:val="0078249B"/>
    <w:rsid w:val="007834B9"/>
    <w:rsid w:val="00785404"/>
    <w:rsid w:val="007858BA"/>
    <w:rsid w:val="00786D45"/>
    <w:rsid w:val="00787AB8"/>
    <w:rsid w:val="00793D65"/>
    <w:rsid w:val="0079453A"/>
    <w:rsid w:val="00796233"/>
    <w:rsid w:val="00797D24"/>
    <w:rsid w:val="007A480D"/>
    <w:rsid w:val="007A4914"/>
    <w:rsid w:val="007A4C83"/>
    <w:rsid w:val="007B3D92"/>
    <w:rsid w:val="007C22DE"/>
    <w:rsid w:val="007C35FA"/>
    <w:rsid w:val="007C6954"/>
    <w:rsid w:val="007D115E"/>
    <w:rsid w:val="007D2939"/>
    <w:rsid w:val="007D40C9"/>
    <w:rsid w:val="007D4A78"/>
    <w:rsid w:val="007E080B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0376"/>
    <w:rsid w:val="008B418B"/>
    <w:rsid w:val="008B5FBF"/>
    <w:rsid w:val="008B7243"/>
    <w:rsid w:val="008B7247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67FFC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4318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4E6E"/>
    <w:rsid w:val="00AF7A6B"/>
    <w:rsid w:val="00B03F86"/>
    <w:rsid w:val="00B061F5"/>
    <w:rsid w:val="00B07328"/>
    <w:rsid w:val="00B17914"/>
    <w:rsid w:val="00B20110"/>
    <w:rsid w:val="00B23D9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47B4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41C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19A5"/>
    <w:rsid w:val="00D83992"/>
    <w:rsid w:val="00D87FA3"/>
    <w:rsid w:val="00D90772"/>
    <w:rsid w:val="00D95F40"/>
    <w:rsid w:val="00DA06C5"/>
    <w:rsid w:val="00DA0FEE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166B9"/>
    <w:rsid w:val="00E24E58"/>
    <w:rsid w:val="00E25B16"/>
    <w:rsid w:val="00E30E37"/>
    <w:rsid w:val="00E34B13"/>
    <w:rsid w:val="00E35434"/>
    <w:rsid w:val="00E404FE"/>
    <w:rsid w:val="00E51B1D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5815"/>
    <w:rsid w:val="00EB74BA"/>
    <w:rsid w:val="00EC1DBA"/>
    <w:rsid w:val="00EC3B2B"/>
    <w:rsid w:val="00ED1738"/>
    <w:rsid w:val="00ED188D"/>
    <w:rsid w:val="00ED40D5"/>
    <w:rsid w:val="00EE068B"/>
    <w:rsid w:val="00EE37B4"/>
    <w:rsid w:val="00EF1887"/>
    <w:rsid w:val="00EF43F4"/>
    <w:rsid w:val="00EF58F1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05B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B7C8D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A954B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styleId="af2">
    <w:name w:val="Normal (Web)"/>
    <w:basedOn w:val="a"/>
    <w:uiPriority w:val="99"/>
    <w:unhideWhenUsed/>
    <w:rsid w:val="00B23D9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D646B-AA57-4B67-B596-5FEF1984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28</cp:revision>
  <cp:lastPrinted>2019-02-25T08:58:00Z</cp:lastPrinted>
  <dcterms:created xsi:type="dcterms:W3CDTF">2018-02-07T09:21:00Z</dcterms:created>
  <dcterms:modified xsi:type="dcterms:W3CDTF">2020-05-26T04:07:00Z</dcterms:modified>
</cp:coreProperties>
</file>