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455157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</w:t>
      </w:r>
      <w:r w:rsidR="00834C20"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отдел </w:t>
      </w:r>
      <w:r w:rsidR="00455157"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экономики и развития малого бизнеса администрации Барабинского района</w:t>
      </w:r>
      <w:r w:rsidR="00455157"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455157"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455157"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455157"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455157"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455157"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455157"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455157"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455157"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455157"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</w:p>
    <w:p w:rsidR="0027472B" w:rsidRDefault="00834C20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455157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455157" w:rsidRPr="00455157" w:rsidRDefault="00834C20" w:rsidP="004551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4551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решение сессии Совет</w:t>
      </w:r>
      <w:r w:rsidR="00BC2F8E" w:rsidRPr="004551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а депутатов Барабинского района </w:t>
      </w:r>
      <w:r w:rsidR="00455157" w:rsidRPr="00455157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455157" w:rsidRPr="00455157">
        <w:rPr>
          <w:rFonts w:ascii="Times New Roman" w:hAnsi="Times New Roman"/>
          <w:bCs/>
          <w:sz w:val="28"/>
          <w:szCs w:val="28"/>
          <w:u w:val="single"/>
        </w:rPr>
        <w:t xml:space="preserve">О правилах распространения наружной рекламы и информации </w:t>
      </w:r>
      <w:proofErr w:type="gramStart"/>
      <w:r w:rsidR="00455157" w:rsidRPr="00455157">
        <w:rPr>
          <w:rFonts w:ascii="Times New Roman" w:hAnsi="Times New Roman"/>
          <w:bCs/>
          <w:sz w:val="28"/>
          <w:szCs w:val="28"/>
          <w:u w:val="single"/>
        </w:rPr>
        <w:t>в</w:t>
      </w:r>
      <w:proofErr w:type="gramEnd"/>
      <w:r w:rsidR="00455157" w:rsidRPr="00455157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gramStart"/>
      <w:r w:rsidR="00455157" w:rsidRPr="00455157">
        <w:rPr>
          <w:rFonts w:ascii="Times New Roman" w:hAnsi="Times New Roman"/>
          <w:bCs/>
          <w:sz w:val="28"/>
          <w:szCs w:val="28"/>
          <w:u w:val="single"/>
        </w:rPr>
        <w:t>Барабинском</w:t>
      </w:r>
      <w:proofErr w:type="gramEnd"/>
      <w:r w:rsidR="00455157" w:rsidRPr="00455157">
        <w:rPr>
          <w:rFonts w:ascii="Times New Roman" w:hAnsi="Times New Roman"/>
          <w:bCs/>
          <w:sz w:val="28"/>
          <w:szCs w:val="28"/>
          <w:u w:val="single"/>
        </w:rPr>
        <w:t xml:space="preserve"> районе</w:t>
      </w:r>
      <w:r w:rsidR="00455157" w:rsidRPr="00455157">
        <w:rPr>
          <w:rFonts w:ascii="Times New Roman" w:hAnsi="Times New Roman"/>
          <w:sz w:val="28"/>
          <w:szCs w:val="28"/>
          <w:u w:val="single"/>
        </w:rPr>
        <w:t>»</w:t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455157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</w:t>
      </w:r>
      <w:r w:rsid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Барабинского  района.</w:t>
      </w:r>
    </w:p>
    <w:p w:rsidR="0027472B" w:rsidRPr="00455157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455157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>Сроки проведен</w:t>
      </w:r>
      <w:r w:rsidR="008D36AC" w:rsidRPr="00455157">
        <w:rPr>
          <w:rFonts w:ascii="Times New Roman" w:eastAsia="Times New Roman" w:hAnsi="Times New Roman"/>
          <w:sz w:val="28"/>
          <w:szCs w:val="28"/>
          <w:lang w:eastAsia="ru-RU"/>
        </w:rPr>
        <w:t>ия публичных консультаций: с «</w:t>
      </w:r>
      <w:r w:rsidR="0045515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C2F8E" w:rsidRP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1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июн</w:t>
      </w:r>
      <w:r w:rsidR="00BC2F8E" w:rsidRPr="004551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</w:t>
      </w:r>
      <w:r w:rsidR="00BC2F8E" w:rsidRP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  201</w:t>
      </w:r>
      <w:r w:rsid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26 </w:t>
      </w: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551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июня </w:t>
      </w:r>
      <w:r w:rsidR="00BC2F8E" w:rsidRP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5515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C2F8E" w:rsidRP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27472B" w:rsidRPr="00455157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455157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9" w:history="1">
        <w:r w:rsidR="00455157" w:rsidRPr="00190F85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row</w:t>
        </w:r>
        <w:r w:rsidR="00455157" w:rsidRPr="00190F85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="00455157" w:rsidRPr="00190F85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admbaraba</w:t>
        </w:r>
        <w:proofErr w:type="spellEnd"/>
        <w:r w:rsidR="00455157" w:rsidRPr="00190F85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455157" w:rsidRPr="00190F85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>, или на бумажном носителе по адресу:</w:t>
      </w:r>
    </w:p>
    <w:p w:rsidR="001810E2" w:rsidRPr="00455157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632334, </w:t>
      </w:r>
      <w:proofErr w:type="gramStart"/>
      <w:r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Новосибирская</w:t>
      </w:r>
      <w:proofErr w:type="gramEnd"/>
      <w:r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обл., г. Барабинск, ул. Островского, 8.</w:t>
      </w:r>
      <w:r w:rsid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bookmarkStart w:id="0" w:name="_GoBack"/>
      <w:bookmarkEnd w:id="0"/>
    </w:p>
    <w:p w:rsidR="0027472B" w:rsidRPr="00455157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27472B" w:rsidRPr="00455157" w:rsidRDefault="001810E2" w:rsidP="0027472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Радишевск</w:t>
      </w:r>
      <w:r w:rsid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ая Ольга Владимировна, главный специалист отдела экономики и развития малого бизнеса администрации Барабинского района</w:t>
      </w:r>
      <w:r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</w:p>
    <w:p w:rsidR="0027472B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455157" w:rsidRDefault="00455157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455157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="001810E2" w:rsidRPr="00455157">
        <w:rPr>
          <w:rFonts w:ascii="Times New Roman" w:eastAsia="Times New Roman" w:hAnsi="Times New Roman"/>
          <w:sz w:val="28"/>
          <w:szCs w:val="28"/>
          <w:lang w:eastAsia="ru-RU"/>
        </w:rPr>
        <w:t>8(383) 612-</w:t>
      </w:r>
      <w:r w:rsidR="00455157">
        <w:rPr>
          <w:rFonts w:ascii="Times New Roman" w:eastAsia="Times New Roman" w:hAnsi="Times New Roman"/>
          <w:sz w:val="28"/>
          <w:szCs w:val="28"/>
          <w:lang w:eastAsia="ru-RU"/>
        </w:rPr>
        <w:t>20-72</w:t>
      </w:r>
    </w:p>
    <w:p w:rsidR="0027472B" w:rsidRPr="00455157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с </w:t>
      </w:r>
      <w:r w:rsidR="001810E2" w:rsidRPr="00455157">
        <w:rPr>
          <w:rFonts w:ascii="Times New Roman" w:eastAsia="Times New Roman" w:hAnsi="Times New Roman"/>
          <w:sz w:val="28"/>
          <w:szCs w:val="28"/>
          <w:lang w:eastAsia="ru-RU"/>
        </w:rPr>
        <w:t>8-00</w:t>
      </w: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1810E2" w:rsidRP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17-00 </w:t>
      </w: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>по рабочим дням</w:t>
      </w:r>
      <w:r w:rsidR="001810E2" w:rsidRP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810E2" w:rsidRPr="004551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 - пятница</w:t>
      </w:r>
    </w:p>
    <w:p w:rsidR="0027472B" w:rsidRPr="00455157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455157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455157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455157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27472B" w:rsidRPr="00455157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>1. проект муниципального нормативного правового акта;</w:t>
      </w:r>
    </w:p>
    <w:p w:rsidR="0027472B" w:rsidRPr="00455157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157">
        <w:rPr>
          <w:rFonts w:ascii="Times New Roman" w:eastAsia="Times New Roman" w:hAnsi="Times New Roman"/>
          <w:sz w:val="28"/>
          <w:szCs w:val="28"/>
          <w:lang w:eastAsia="ru-RU"/>
        </w:rPr>
        <w:t xml:space="preserve">2. перечень вопросов в рамках проведения </w:t>
      </w:r>
      <w:r w:rsidRPr="004551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консультаций;</w:t>
      </w:r>
    </w:p>
    <w:p w:rsidR="0027472B" w:rsidRPr="00455157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7472B" w:rsidRPr="00455157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8E" w:rsidRDefault="00BC2F8E" w:rsidP="00A80CE8">
      <w:pPr>
        <w:spacing w:after="0" w:line="240" w:lineRule="auto"/>
      </w:pPr>
      <w:r>
        <w:separator/>
      </w:r>
    </w:p>
  </w:endnote>
  <w:endnote w:type="continuationSeparator" w:id="0">
    <w:p w:rsidR="00BC2F8E" w:rsidRDefault="00BC2F8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8E" w:rsidRDefault="00BC2F8E" w:rsidP="00A80CE8">
      <w:pPr>
        <w:spacing w:after="0" w:line="240" w:lineRule="auto"/>
      </w:pPr>
      <w:r>
        <w:separator/>
      </w:r>
    </w:p>
  </w:footnote>
  <w:footnote w:type="continuationSeparator" w:id="0">
    <w:p w:rsidR="00BC2F8E" w:rsidRDefault="00BC2F8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5157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5364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6B35-2BC5-4286-BE9A-BCE15D7F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Radishevskaia</cp:lastModifiedBy>
  <cp:revision>3</cp:revision>
  <cp:lastPrinted>2016-07-06T04:06:00Z</cp:lastPrinted>
  <dcterms:created xsi:type="dcterms:W3CDTF">2017-06-08T02:59:00Z</dcterms:created>
  <dcterms:modified xsi:type="dcterms:W3CDTF">2017-06-08T03:08:00Z</dcterms:modified>
</cp:coreProperties>
</file>