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F6B" w:rsidRDefault="007B1F6B" w:rsidP="00A947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ПОЕКТ</w:t>
      </w:r>
    </w:p>
    <w:p w:rsidR="000E292D" w:rsidRPr="000E292D" w:rsidRDefault="00360DBB" w:rsidP="00A947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</w:t>
      </w:r>
      <w:r w:rsidR="000E292D" w:rsidRPr="000E292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ВЕНГЕРОВСКОГО РАЙОНА</w:t>
      </w:r>
    </w:p>
    <w:p w:rsidR="000E292D" w:rsidRPr="000E292D" w:rsidRDefault="000E292D" w:rsidP="00A947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E292D">
        <w:rPr>
          <w:rFonts w:ascii="Times New Roman" w:eastAsia="Times New Roman" w:hAnsi="Times New Roman" w:cs="Times New Roman"/>
          <w:b/>
          <w:bCs/>
          <w:sz w:val="28"/>
          <w:szCs w:val="28"/>
        </w:rPr>
        <w:t>НОВОСИБИРСКОЙ ОБЛАСТИ</w:t>
      </w:r>
    </w:p>
    <w:p w:rsidR="000E292D" w:rsidRDefault="000E292D" w:rsidP="00A9470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C6A66" w:rsidRPr="000E292D" w:rsidRDefault="00FC6A66" w:rsidP="00A9470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E292D" w:rsidRPr="000E292D" w:rsidRDefault="000E292D" w:rsidP="00A9470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E292D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 w:rsidR="00A81BD8" w:rsidRDefault="00A81BD8" w:rsidP="00A9470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E292D" w:rsidRPr="000E292D" w:rsidRDefault="00E42DC3" w:rsidP="00A9470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1A0110">
        <w:rPr>
          <w:rFonts w:ascii="Times New Roman" w:eastAsia="Times New Roman" w:hAnsi="Times New Roman" w:cs="Times New Roman"/>
          <w:sz w:val="28"/>
          <w:szCs w:val="28"/>
        </w:rPr>
        <w:t xml:space="preserve">т </w:t>
      </w:r>
      <w:r w:rsidR="006F4352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B854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292D" w:rsidRPr="000E292D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6147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E292D" w:rsidRDefault="000E292D" w:rsidP="00A947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</w:rPr>
      </w:pPr>
    </w:p>
    <w:p w:rsidR="00A81BD8" w:rsidRPr="000E292D" w:rsidRDefault="00360DBB" w:rsidP="00A9470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Об утверждении Порядка предоставления субсидий  субъектам малого и    среднего предпринимательства в рамках реализации муниципальной программы «Развитие малого и среднего предпринимательства в Венгеровском районе на 2014-2018 годы»</w:t>
      </w:r>
    </w:p>
    <w:p w:rsidR="00A81BD8" w:rsidRDefault="00A81BD8" w:rsidP="00A947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C6A66" w:rsidRPr="000E292D" w:rsidRDefault="00FC6A66" w:rsidP="002E70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1BD8" w:rsidRDefault="00A81BD8" w:rsidP="00360D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1BD8">
        <w:rPr>
          <w:rFonts w:ascii="Times New Roman" w:eastAsia="Times New Roman" w:hAnsi="Times New Roman" w:cs="Times New Roman"/>
          <w:sz w:val="28"/>
          <w:szCs w:val="28"/>
        </w:rPr>
        <w:t xml:space="preserve">В целях </w:t>
      </w:r>
      <w:r w:rsidR="00360DBB">
        <w:rPr>
          <w:rFonts w:ascii="Times New Roman" w:eastAsia="Times New Roman" w:hAnsi="Times New Roman" w:cs="Times New Roman"/>
          <w:sz w:val="28"/>
          <w:szCs w:val="28"/>
        </w:rPr>
        <w:t xml:space="preserve">реализации муниципальной программы «Развитие малого и среднего предпринимательства в Венгеровском районе на 2014-2018 годы», администрация Венгеровского района Новосибирской области </w:t>
      </w:r>
      <w:r w:rsidR="00360DBB" w:rsidRPr="00360DBB"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  <w:r w:rsidRPr="00A81B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C40D2" w:rsidRDefault="00493DC7" w:rsidP="00360D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1.  </w:t>
      </w:r>
      <w:r w:rsidR="00360DBB">
        <w:rPr>
          <w:rFonts w:ascii="Times New Roman" w:eastAsia="Times New Roman" w:hAnsi="Times New Roman" w:cs="Times New Roman"/>
          <w:sz w:val="28"/>
          <w:szCs w:val="28"/>
        </w:rPr>
        <w:t>Утвердить  прилагаемый Порядок предоставления субсидий субъектам малого и среднего предпринимательства в рамках реализации муниципальной программы «Развитие малого и среднего предпринимательства в Венгеровском районе на 2014-2018 годы».</w:t>
      </w:r>
    </w:p>
    <w:p w:rsidR="00A81BD8" w:rsidRDefault="00493DC7" w:rsidP="002E70AD">
      <w:pPr>
        <w:tabs>
          <w:tab w:val="left" w:pos="8820"/>
          <w:tab w:val="left" w:pos="9638"/>
          <w:tab w:val="left" w:pos="9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A16ACD">
        <w:rPr>
          <w:rFonts w:ascii="Times New Roman" w:eastAsia="Times New Roman" w:hAnsi="Times New Roman" w:cs="Times New Roman"/>
          <w:sz w:val="28"/>
          <w:szCs w:val="28"/>
        </w:rPr>
        <w:t>2</w:t>
      </w:r>
      <w:r w:rsidR="00A81BD8" w:rsidRPr="000D1FAD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A81BD8" w:rsidRPr="000E292D">
        <w:rPr>
          <w:rFonts w:ascii="Times New Roman" w:eastAsia="Times New Roman" w:hAnsi="Times New Roman" w:cs="Times New Roman"/>
          <w:sz w:val="28"/>
          <w:szCs w:val="28"/>
        </w:rPr>
        <w:t>Контроль за исполнением постановления возложить на заместителя Главы ад</w:t>
      </w:r>
      <w:r w:rsidR="00A81BD8" w:rsidRPr="000E292D">
        <w:rPr>
          <w:rFonts w:ascii="Times New Roman" w:eastAsia="Times New Roman" w:hAnsi="Times New Roman" w:cs="Times New Roman"/>
          <w:sz w:val="28"/>
          <w:szCs w:val="28"/>
        </w:rPr>
        <w:softHyphen/>
        <w:t>министрации-начальника управления экономического развития, труда, промышлен</w:t>
      </w:r>
      <w:r w:rsidR="00A81BD8" w:rsidRPr="000E292D">
        <w:rPr>
          <w:rFonts w:ascii="Times New Roman" w:eastAsia="Times New Roman" w:hAnsi="Times New Roman" w:cs="Times New Roman"/>
          <w:sz w:val="28"/>
          <w:szCs w:val="28"/>
        </w:rPr>
        <w:softHyphen/>
        <w:t>ности и торговли администрации района Гумалевскую Н.В.</w:t>
      </w:r>
    </w:p>
    <w:p w:rsidR="00C82A55" w:rsidRDefault="00C82A55" w:rsidP="00A94700">
      <w:pPr>
        <w:tabs>
          <w:tab w:val="left" w:pos="8820"/>
          <w:tab w:val="left" w:pos="9638"/>
          <w:tab w:val="left" w:pos="9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5C6B" w:rsidRDefault="00DE5C6B" w:rsidP="00A94700">
      <w:pPr>
        <w:tabs>
          <w:tab w:val="left" w:pos="8820"/>
          <w:tab w:val="left" w:pos="9638"/>
          <w:tab w:val="left" w:pos="9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5C6B" w:rsidRPr="000E292D" w:rsidRDefault="00DE5C6B" w:rsidP="00A94700">
      <w:pPr>
        <w:tabs>
          <w:tab w:val="left" w:pos="8820"/>
          <w:tab w:val="left" w:pos="9638"/>
          <w:tab w:val="left" w:pos="9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667CA" w:rsidRPr="00154FE3" w:rsidRDefault="003945A1" w:rsidP="00154F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</w:t>
      </w:r>
      <w:r w:rsidR="00E5653C">
        <w:rPr>
          <w:rFonts w:ascii="Times New Roman" w:eastAsia="Times New Roman" w:hAnsi="Times New Roman" w:cs="Times New Roman"/>
          <w:sz w:val="28"/>
          <w:szCs w:val="28"/>
        </w:rPr>
        <w:t>С.Н.</w:t>
      </w:r>
      <w:r w:rsidR="00367E20">
        <w:rPr>
          <w:rFonts w:ascii="Times New Roman" w:eastAsia="Times New Roman" w:hAnsi="Times New Roman" w:cs="Times New Roman"/>
          <w:sz w:val="28"/>
          <w:szCs w:val="28"/>
        </w:rPr>
        <w:t>Черных</w:t>
      </w:r>
    </w:p>
    <w:p w:rsidR="00A20DFF" w:rsidRDefault="00A20DFF" w:rsidP="00A414E6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A20DFF" w:rsidRDefault="00A20DFF" w:rsidP="00A414E6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591BEE" w:rsidRDefault="00591BEE" w:rsidP="00591BEE">
      <w:pPr>
        <w:spacing w:after="0" w:line="240" w:lineRule="auto"/>
        <w:rPr>
          <w:rFonts w:ascii="Times New Roman" w:eastAsia="Times New Roman" w:hAnsi="Times New Roman"/>
          <w:sz w:val="28"/>
          <w:szCs w:val="36"/>
        </w:rPr>
      </w:pPr>
      <w:r>
        <w:rPr>
          <w:rFonts w:ascii="Times New Roman" w:eastAsia="Times New Roman" w:hAnsi="Times New Roman"/>
          <w:sz w:val="28"/>
          <w:szCs w:val="36"/>
        </w:rPr>
        <w:t>Заместитель Главы администрации-</w:t>
      </w:r>
    </w:p>
    <w:p w:rsidR="00591BEE" w:rsidRDefault="00591BEE" w:rsidP="00591BEE">
      <w:pPr>
        <w:spacing w:after="0" w:line="240" w:lineRule="auto"/>
        <w:rPr>
          <w:rFonts w:ascii="Times New Roman" w:eastAsia="Times New Roman" w:hAnsi="Times New Roman"/>
          <w:sz w:val="28"/>
          <w:szCs w:val="36"/>
        </w:rPr>
      </w:pPr>
      <w:r>
        <w:rPr>
          <w:rFonts w:ascii="Times New Roman" w:eastAsia="Times New Roman" w:hAnsi="Times New Roman"/>
          <w:sz w:val="28"/>
          <w:szCs w:val="36"/>
        </w:rPr>
        <w:t>начальник управления экономического</w:t>
      </w:r>
    </w:p>
    <w:p w:rsidR="00591BEE" w:rsidRDefault="00591BEE" w:rsidP="00591BEE">
      <w:pPr>
        <w:spacing w:after="0" w:line="240" w:lineRule="auto"/>
        <w:rPr>
          <w:rFonts w:ascii="Times New Roman" w:eastAsia="Times New Roman" w:hAnsi="Times New Roman"/>
          <w:sz w:val="28"/>
          <w:szCs w:val="36"/>
        </w:rPr>
      </w:pPr>
      <w:r>
        <w:rPr>
          <w:rFonts w:ascii="Times New Roman" w:eastAsia="Times New Roman" w:hAnsi="Times New Roman"/>
          <w:sz w:val="28"/>
          <w:szCs w:val="36"/>
        </w:rPr>
        <w:t>развития, труда, промышленности и торговли                                Н.В.Гумалевская</w:t>
      </w:r>
    </w:p>
    <w:p w:rsidR="00591BEE" w:rsidRDefault="00591BEE" w:rsidP="00591BEE">
      <w:pPr>
        <w:tabs>
          <w:tab w:val="left" w:pos="1535"/>
        </w:tabs>
        <w:spacing w:after="0" w:line="240" w:lineRule="auto"/>
        <w:rPr>
          <w:rFonts w:ascii="Times New Roman" w:eastAsia="Times New Roman" w:hAnsi="Times New Roman"/>
          <w:sz w:val="28"/>
          <w:szCs w:val="36"/>
        </w:rPr>
      </w:pPr>
      <w:r>
        <w:rPr>
          <w:rFonts w:ascii="Times New Roman" w:eastAsia="Times New Roman" w:hAnsi="Times New Roman"/>
          <w:sz w:val="28"/>
          <w:szCs w:val="36"/>
        </w:rPr>
        <w:tab/>
      </w:r>
    </w:p>
    <w:p w:rsidR="00591BEE" w:rsidRDefault="00591BEE" w:rsidP="00591BEE">
      <w:pPr>
        <w:spacing w:after="0" w:line="240" w:lineRule="auto"/>
        <w:rPr>
          <w:rFonts w:ascii="Times New Roman" w:eastAsia="Times New Roman" w:hAnsi="Times New Roman"/>
          <w:sz w:val="28"/>
          <w:szCs w:val="36"/>
        </w:rPr>
      </w:pPr>
      <w:r>
        <w:rPr>
          <w:rFonts w:ascii="Times New Roman" w:eastAsia="Times New Roman" w:hAnsi="Times New Roman"/>
          <w:sz w:val="28"/>
          <w:szCs w:val="36"/>
        </w:rPr>
        <w:t xml:space="preserve">Ведущий специалист управления </w:t>
      </w:r>
    </w:p>
    <w:p w:rsidR="00591BEE" w:rsidRDefault="00591BEE" w:rsidP="00591BEE">
      <w:pPr>
        <w:spacing w:after="0" w:line="240" w:lineRule="auto"/>
        <w:rPr>
          <w:rFonts w:ascii="Times New Roman" w:eastAsia="Times New Roman" w:hAnsi="Times New Roman"/>
          <w:sz w:val="28"/>
          <w:szCs w:val="36"/>
        </w:rPr>
      </w:pPr>
      <w:r>
        <w:rPr>
          <w:rFonts w:ascii="Times New Roman" w:eastAsia="Times New Roman" w:hAnsi="Times New Roman"/>
          <w:sz w:val="28"/>
          <w:szCs w:val="36"/>
        </w:rPr>
        <w:t>экономического развития, труда,</w:t>
      </w:r>
    </w:p>
    <w:p w:rsidR="00591BEE" w:rsidRPr="004F257C" w:rsidRDefault="00591BEE" w:rsidP="00591BEE">
      <w:pPr>
        <w:spacing w:after="0" w:line="240" w:lineRule="auto"/>
        <w:rPr>
          <w:rFonts w:ascii="Times New Roman" w:eastAsia="Times New Roman" w:hAnsi="Times New Roman"/>
          <w:sz w:val="28"/>
          <w:szCs w:val="36"/>
        </w:rPr>
      </w:pPr>
      <w:r>
        <w:rPr>
          <w:rFonts w:ascii="Times New Roman" w:eastAsia="Times New Roman" w:hAnsi="Times New Roman"/>
          <w:sz w:val="28"/>
          <w:szCs w:val="36"/>
        </w:rPr>
        <w:t>промышленности и торговли                                                                 А.В.Карнова</w:t>
      </w:r>
    </w:p>
    <w:p w:rsidR="00591BEE" w:rsidRDefault="00591BEE" w:rsidP="00591BEE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591BEE" w:rsidRDefault="00591BEE" w:rsidP="00591BEE">
      <w:pPr>
        <w:spacing w:after="0" w:line="240" w:lineRule="auto"/>
        <w:rPr>
          <w:rFonts w:ascii="Times New Roman" w:eastAsia="Times New Roman" w:hAnsi="Times New Roman"/>
          <w:sz w:val="28"/>
          <w:szCs w:val="36"/>
        </w:rPr>
      </w:pPr>
      <w:r>
        <w:rPr>
          <w:rFonts w:ascii="Times New Roman" w:eastAsia="Times New Roman" w:hAnsi="Times New Roman"/>
          <w:sz w:val="28"/>
          <w:szCs w:val="36"/>
        </w:rPr>
        <w:t>Главный специалист – юрист</w:t>
      </w:r>
    </w:p>
    <w:p w:rsidR="00591BEE" w:rsidRDefault="00591BEE" w:rsidP="00591BEE">
      <w:pPr>
        <w:spacing w:after="0" w:line="240" w:lineRule="auto"/>
        <w:ind w:right="140"/>
        <w:rPr>
          <w:rFonts w:ascii="Times New Roman" w:eastAsia="Times New Roman" w:hAnsi="Times New Roman"/>
          <w:sz w:val="28"/>
          <w:szCs w:val="36"/>
        </w:rPr>
      </w:pPr>
      <w:r>
        <w:rPr>
          <w:rFonts w:ascii="Times New Roman" w:eastAsia="Times New Roman" w:hAnsi="Times New Roman"/>
          <w:sz w:val="28"/>
          <w:szCs w:val="36"/>
        </w:rPr>
        <w:t xml:space="preserve">администрации района                                                                    </w:t>
      </w:r>
      <w:proofErr w:type="spellStart"/>
      <w:r>
        <w:rPr>
          <w:rFonts w:ascii="Times New Roman" w:eastAsia="Times New Roman" w:hAnsi="Times New Roman"/>
          <w:sz w:val="28"/>
          <w:szCs w:val="36"/>
        </w:rPr>
        <w:t>М.В.Верниковская</w:t>
      </w:r>
      <w:proofErr w:type="spellEnd"/>
    </w:p>
    <w:p w:rsidR="000E292D" w:rsidRDefault="000E292D" w:rsidP="00A414E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673614" w:rsidRDefault="00673614" w:rsidP="00A414E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673614" w:rsidRPr="00673614" w:rsidRDefault="00673614" w:rsidP="00A414E6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673614">
        <w:rPr>
          <w:rFonts w:ascii="Times New Roman" w:eastAsia="Times New Roman" w:hAnsi="Times New Roman" w:cs="Times New Roman"/>
          <w:sz w:val="20"/>
          <w:szCs w:val="20"/>
        </w:rPr>
        <w:t>Карнова А.В.</w:t>
      </w:r>
    </w:p>
    <w:p w:rsidR="00673614" w:rsidRPr="00673614" w:rsidRDefault="00673614" w:rsidP="00A414E6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673614">
        <w:rPr>
          <w:rFonts w:ascii="Times New Roman" w:eastAsia="Times New Roman" w:hAnsi="Times New Roman" w:cs="Times New Roman"/>
          <w:sz w:val="20"/>
          <w:szCs w:val="20"/>
        </w:rPr>
        <w:t>23-122</w:t>
      </w:r>
    </w:p>
    <w:sectPr w:rsidR="00673614" w:rsidRPr="00673614" w:rsidSect="00530B9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E292D"/>
    <w:rsid w:val="000156A8"/>
    <w:rsid w:val="0002405F"/>
    <w:rsid w:val="0002449C"/>
    <w:rsid w:val="0003252F"/>
    <w:rsid w:val="00057CCD"/>
    <w:rsid w:val="00077455"/>
    <w:rsid w:val="00077642"/>
    <w:rsid w:val="000A07A9"/>
    <w:rsid w:val="000C012A"/>
    <w:rsid w:val="000D1FAD"/>
    <w:rsid w:val="000E292D"/>
    <w:rsid w:val="000E3CDB"/>
    <w:rsid w:val="00107B6C"/>
    <w:rsid w:val="001220BD"/>
    <w:rsid w:val="00136C03"/>
    <w:rsid w:val="00146226"/>
    <w:rsid w:val="00154FE3"/>
    <w:rsid w:val="00161C18"/>
    <w:rsid w:val="001A0110"/>
    <w:rsid w:val="001B208D"/>
    <w:rsid w:val="001B535E"/>
    <w:rsid w:val="001B719A"/>
    <w:rsid w:val="001C0328"/>
    <w:rsid w:val="001C6E23"/>
    <w:rsid w:val="001F2637"/>
    <w:rsid w:val="00214902"/>
    <w:rsid w:val="002221C9"/>
    <w:rsid w:val="0025105B"/>
    <w:rsid w:val="00257758"/>
    <w:rsid w:val="002667CA"/>
    <w:rsid w:val="00281393"/>
    <w:rsid w:val="00281F5A"/>
    <w:rsid w:val="00285F28"/>
    <w:rsid w:val="00292A79"/>
    <w:rsid w:val="00294740"/>
    <w:rsid w:val="002B1BF2"/>
    <w:rsid w:val="002E419A"/>
    <w:rsid w:val="002E5418"/>
    <w:rsid w:val="002E70AD"/>
    <w:rsid w:val="002F098B"/>
    <w:rsid w:val="002F2967"/>
    <w:rsid w:val="002F59EF"/>
    <w:rsid w:val="00316DDD"/>
    <w:rsid w:val="00316F99"/>
    <w:rsid w:val="00317B43"/>
    <w:rsid w:val="003205D4"/>
    <w:rsid w:val="0035048D"/>
    <w:rsid w:val="0035182D"/>
    <w:rsid w:val="00356AF5"/>
    <w:rsid w:val="00360DBB"/>
    <w:rsid w:val="00367E20"/>
    <w:rsid w:val="00380962"/>
    <w:rsid w:val="00381065"/>
    <w:rsid w:val="00385D6F"/>
    <w:rsid w:val="003945A1"/>
    <w:rsid w:val="003A60F6"/>
    <w:rsid w:val="003A6E9E"/>
    <w:rsid w:val="003C5BED"/>
    <w:rsid w:val="003D5B26"/>
    <w:rsid w:val="003F2B87"/>
    <w:rsid w:val="003F7105"/>
    <w:rsid w:val="003F7B2A"/>
    <w:rsid w:val="0040068E"/>
    <w:rsid w:val="00401E52"/>
    <w:rsid w:val="00430995"/>
    <w:rsid w:val="0043451A"/>
    <w:rsid w:val="00440506"/>
    <w:rsid w:val="00440CA7"/>
    <w:rsid w:val="004448FF"/>
    <w:rsid w:val="004505AB"/>
    <w:rsid w:val="00455F67"/>
    <w:rsid w:val="004878A3"/>
    <w:rsid w:val="00493DC7"/>
    <w:rsid w:val="004A32D3"/>
    <w:rsid w:val="004A509D"/>
    <w:rsid w:val="004C61BE"/>
    <w:rsid w:val="004D35D0"/>
    <w:rsid w:val="004F257C"/>
    <w:rsid w:val="00517419"/>
    <w:rsid w:val="0051786F"/>
    <w:rsid w:val="00530B99"/>
    <w:rsid w:val="005569C0"/>
    <w:rsid w:val="005615EA"/>
    <w:rsid w:val="00572947"/>
    <w:rsid w:val="00591BEE"/>
    <w:rsid w:val="0059359B"/>
    <w:rsid w:val="005A1524"/>
    <w:rsid w:val="005B53F0"/>
    <w:rsid w:val="005B551A"/>
    <w:rsid w:val="005C6868"/>
    <w:rsid w:val="005E562C"/>
    <w:rsid w:val="006147B3"/>
    <w:rsid w:val="006228E7"/>
    <w:rsid w:val="0062696A"/>
    <w:rsid w:val="00640184"/>
    <w:rsid w:val="00646863"/>
    <w:rsid w:val="00673614"/>
    <w:rsid w:val="006A0529"/>
    <w:rsid w:val="006B793D"/>
    <w:rsid w:val="006C3B09"/>
    <w:rsid w:val="006D5C19"/>
    <w:rsid w:val="006F4352"/>
    <w:rsid w:val="00701F0E"/>
    <w:rsid w:val="00710B4F"/>
    <w:rsid w:val="00743863"/>
    <w:rsid w:val="00746E84"/>
    <w:rsid w:val="007823B8"/>
    <w:rsid w:val="0079072B"/>
    <w:rsid w:val="00792D38"/>
    <w:rsid w:val="00796899"/>
    <w:rsid w:val="007A4DEE"/>
    <w:rsid w:val="007B1F6B"/>
    <w:rsid w:val="007C6060"/>
    <w:rsid w:val="007C7A5D"/>
    <w:rsid w:val="007E0681"/>
    <w:rsid w:val="007E291C"/>
    <w:rsid w:val="00803EA8"/>
    <w:rsid w:val="00830693"/>
    <w:rsid w:val="00835798"/>
    <w:rsid w:val="00847A83"/>
    <w:rsid w:val="00883B8C"/>
    <w:rsid w:val="00894A0D"/>
    <w:rsid w:val="008B5601"/>
    <w:rsid w:val="008B630D"/>
    <w:rsid w:val="008C4D23"/>
    <w:rsid w:val="008D526A"/>
    <w:rsid w:val="008D7CEE"/>
    <w:rsid w:val="008E2072"/>
    <w:rsid w:val="008F10B1"/>
    <w:rsid w:val="008F316A"/>
    <w:rsid w:val="009076F4"/>
    <w:rsid w:val="00930818"/>
    <w:rsid w:val="009413F6"/>
    <w:rsid w:val="009565C2"/>
    <w:rsid w:val="00974DF0"/>
    <w:rsid w:val="00980559"/>
    <w:rsid w:val="00983045"/>
    <w:rsid w:val="009A1DDE"/>
    <w:rsid w:val="00A155D3"/>
    <w:rsid w:val="00A16ACD"/>
    <w:rsid w:val="00A20DFF"/>
    <w:rsid w:val="00A2565E"/>
    <w:rsid w:val="00A30EED"/>
    <w:rsid w:val="00A414E6"/>
    <w:rsid w:val="00A73960"/>
    <w:rsid w:val="00A81BD8"/>
    <w:rsid w:val="00A90BE1"/>
    <w:rsid w:val="00A92C36"/>
    <w:rsid w:val="00A94700"/>
    <w:rsid w:val="00A97F9C"/>
    <w:rsid w:val="00AB7DE5"/>
    <w:rsid w:val="00AC40D2"/>
    <w:rsid w:val="00AE155B"/>
    <w:rsid w:val="00AE40C5"/>
    <w:rsid w:val="00B01F3B"/>
    <w:rsid w:val="00B07D0C"/>
    <w:rsid w:val="00B07F39"/>
    <w:rsid w:val="00B14CD0"/>
    <w:rsid w:val="00B23F86"/>
    <w:rsid w:val="00B3727E"/>
    <w:rsid w:val="00B45473"/>
    <w:rsid w:val="00B45EFD"/>
    <w:rsid w:val="00B50450"/>
    <w:rsid w:val="00B5323E"/>
    <w:rsid w:val="00B636E9"/>
    <w:rsid w:val="00B65197"/>
    <w:rsid w:val="00B67894"/>
    <w:rsid w:val="00B8088B"/>
    <w:rsid w:val="00B85471"/>
    <w:rsid w:val="00B87C52"/>
    <w:rsid w:val="00BB176E"/>
    <w:rsid w:val="00BB3519"/>
    <w:rsid w:val="00BC0316"/>
    <w:rsid w:val="00BD592A"/>
    <w:rsid w:val="00BF0092"/>
    <w:rsid w:val="00BF22A7"/>
    <w:rsid w:val="00BF2E81"/>
    <w:rsid w:val="00C1165A"/>
    <w:rsid w:val="00C15F58"/>
    <w:rsid w:val="00C42C1D"/>
    <w:rsid w:val="00C560A6"/>
    <w:rsid w:val="00C70758"/>
    <w:rsid w:val="00C82A55"/>
    <w:rsid w:val="00CA1A05"/>
    <w:rsid w:val="00CC799B"/>
    <w:rsid w:val="00CD379C"/>
    <w:rsid w:val="00CE461B"/>
    <w:rsid w:val="00CE6CF4"/>
    <w:rsid w:val="00CF0C32"/>
    <w:rsid w:val="00D11CD0"/>
    <w:rsid w:val="00D13578"/>
    <w:rsid w:val="00D15DAF"/>
    <w:rsid w:val="00D519B9"/>
    <w:rsid w:val="00D71C3A"/>
    <w:rsid w:val="00D954E6"/>
    <w:rsid w:val="00DA1834"/>
    <w:rsid w:val="00DA2109"/>
    <w:rsid w:val="00DA77BB"/>
    <w:rsid w:val="00DB6438"/>
    <w:rsid w:val="00DC0A53"/>
    <w:rsid w:val="00DC559A"/>
    <w:rsid w:val="00DD01D8"/>
    <w:rsid w:val="00DD717C"/>
    <w:rsid w:val="00DE5C6B"/>
    <w:rsid w:val="00E25E84"/>
    <w:rsid w:val="00E42DC3"/>
    <w:rsid w:val="00E536F2"/>
    <w:rsid w:val="00E5653C"/>
    <w:rsid w:val="00E63795"/>
    <w:rsid w:val="00E8467D"/>
    <w:rsid w:val="00EC59DF"/>
    <w:rsid w:val="00ED13A6"/>
    <w:rsid w:val="00ED13BD"/>
    <w:rsid w:val="00EE1643"/>
    <w:rsid w:val="00EE7654"/>
    <w:rsid w:val="00F11ADE"/>
    <w:rsid w:val="00F37CCA"/>
    <w:rsid w:val="00FA1804"/>
    <w:rsid w:val="00FA221A"/>
    <w:rsid w:val="00FC6A66"/>
    <w:rsid w:val="00FE5360"/>
    <w:rsid w:val="00FF70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D0E23C-F372-489E-80D2-CA90AC64C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C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5E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B532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32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1223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Людмила</cp:lastModifiedBy>
  <cp:revision>158</cp:revision>
  <cp:lastPrinted>2016-11-01T07:52:00Z</cp:lastPrinted>
  <dcterms:created xsi:type="dcterms:W3CDTF">2014-07-09T04:47:00Z</dcterms:created>
  <dcterms:modified xsi:type="dcterms:W3CDTF">2017-06-29T08:10:00Z</dcterms:modified>
</cp:coreProperties>
</file>