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8C" w:rsidRPr="00BA0E8C" w:rsidRDefault="00BA0E8C" w:rsidP="00BA0E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A0E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E8C" w:rsidRPr="00BA0E8C" w:rsidRDefault="00BA0E8C" w:rsidP="00BA0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b/>
          <w:sz w:val="28"/>
          <w:szCs w:val="24"/>
        </w:rPr>
        <w:t>СОВЕТ  ДЕПУТАТОВ   МАСЛЯНИНСКОГО  РАЙОНА</w:t>
      </w:r>
    </w:p>
    <w:p w:rsidR="00BA0E8C" w:rsidRPr="00BA0E8C" w:rsidRDefault="00BA0E8C" w:rsidP="00BA0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b/>
          <w:sz w:val="28"/>
          <w:szCs w:val="24"/>
        </w:rPr>
        <w:t>НОВОСИБИРСКОЙ  ОБЛАСТИ</w:t>
      </w:r>
    </w:p>
    <w:p w:rsidR="00BA0E8C" w:rsidRPr="00BA0E8C" w:rsidRDefault="00BA0E8C" w:rsidP="00BA0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sz w:val="28"/>
          <w:szCs w:val="24"/>
        </w:rPr>
        <w:t>четвертого созыва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A0E8C" w:rsidRPr="00BA0E8C" w:rsidRDefault="00BA0E8C" w:rsidP="00BA0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A0E8C" w:rsidRPr="00BA0E8C" w:rsidRDefault="00BA0E8C" w:rsidP="00BA0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b/>
          <w:sz w:val="28"/>
          <w:szCs w:val="24"/>
        </w:rPr>
        <w:t xml:space="preserve">РЕШЕНИЕ  </w:t>
      </w:r>
    </w:p>
    <w:p w:rsidR="00BA0E8C" w:rsidRPr="00BA0E8C" w:rsidRDefault="00BA0E8C" w:rsidP="00BA0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sz w:val="28"/>
          <w:szCs w:val="24"/>
        </w:rPr>
        <w:t>( третья сессия)</w:t>
      </w:r>
    </w:p>
    <w:p w:rsidR="00BA0E8C" w:rsidRPr="00BA0E8C" w:rsidRDefault="00BA0E8C" w:rsidP="00BA0E8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sz w:val="28"/>
          <w:szCs w:val="24"/>
        </w:rPr>
        <w:t xml:space="preserve"> от 23.12. 2020 года            р.п. Маслянино                                  № 23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Маслянинского района Новосибирской области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от 20.12.2016 № 106 «О Порядке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в аренду муниципального имущества,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включенного в перечень имущества, находящегося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собственности Маслянинского района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</w:t>
      </w:r>
      <w:proofErr w:type="gramStart"/>
      <w:r w:rsidRPr="00BA0E8C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proofErr w:type="gramEnd"/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от прав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E8C">
        <w:rPr>
          <w:rFonts w:ascii="Times New Roman" w:eastAsia="Times New Roman" w:hAnsi="Times New Roman" w:cs="Times New Roman"/>
          <w:sz w:val="28"/>
          <w:szCs w:val="28"/>
        </w:rPr>
        <w:t>третьих лиц (за исключением имущественных</w:t>
      </w:r>
      <w:proofErr w:type="gramEnd"/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прав субъектов малого и среднего предпринимательства)»</w:t>
      </w:r>
    </w:p>
    <w:p w:rsidR="00BA0E8C" w:rsidRPr="00BA0E8C" w:rsidRDefault="00BA0E8C" w:rsidP="00BA0E8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E8C" w:rsidRPr="00BA0E8C" w:rsidRDefault="00BA0E8C" w:rsidP="00BA0E8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8C" w:rsidRPr="00BA0E8C" w:rsidRDefault="00BA0E8C" w:rsidP="00BA0E8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Федеральным Законом от 24.07.2007 г. № 209-ФЗ «О развитии малого и среднего предпринимательства в Российской Федерации»,</w:t>
      </w:r>
    </w:p>
    <w:p w:rsidR="00BA0E8C" w:rsidRPr="00BA0E8C" w:rsidRDefault="00BA0E8C" w:rsidP="00BA0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Совет    депутатов    Маслянинского    района   Новосибирской области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E8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ab/>
        <w:t>1. Внести в Порядок предоставления в аренду муниципального имущества, включенного в перечень имущества, находящегося в собственности Маслянинского района  Новосибирской области, свободного от прав  третьих лиц (за исключением имущественных прав субъектов малого и среднего предпринимательства)», утвержденный решением Совета депутатов Маслянинского района Новосибирской области от 20.12.2016 № 106 следующие изменения:</w:t>
      </w:r>
    </w:p>
    <w:p w:rsidR="00BA0E8C" w:rsidRPr="00BA0E8C" w:rsidRDefault="00BA0E8C" w:rsidP="00BA0E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ab/>
        <w:t>1.1. Пункт 1.3 изложить в следующей редакции: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«1.3. Арендаторами имущества, включенного в перечень, могут являться: 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организации, образующие инфраструктуру поддержки субъектов малого и среднего предпринимательства; 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E8C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</w:t>
      </w:r>
      <w:proofErr w:type="gramEnd"/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Федерации», за исключением пункта 1 части 1 статьи 4 указанного Федерального закона (далее - организации, созданные общероссийскими общественными объединениями инвалидов;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0E8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0E8C" w:rsidRPr="00BA0E8C" w:rsidRDefault="00BA0E8C" w:rsidP="00BA0E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1.2. Пункт 2.2 изложить в следующей редакции: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«2.2. </w:t>
      </w:r>
      <w:proofErr w:type="gramStart"/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организациями, созданными общероссийскими общественными объединениями инвалидов, </w:t>
      </w:r>
      <w:r w:rsidRPr="00BA0E8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физическими лицами, применяющие специальный налоговый режим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>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</w:r>
      <w:proofErr w:type="gramEnd"/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организаций, созданных общероссийскими общественными объединениями инвалидов, </w:t>
      </w:r>
      <w:r w:rsidRPr="00BA0E8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физических лиц, применяющие специальный налоговый режим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>, к участию в торгах определяются положениями конкурсной документации или документации об аукционе.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>1.3. Пункт 3.1 изложить в следующей редакции:</w:t>
      </w:r>
    </w:p>
    <w:p w:rsidR="00BA0E8C" w:rsidRPr="00BA0E8C" w:rsidRDefault="00BA0E8C" w:rsidP="00BA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«3.1. Для предоставления имущества, включенного в перечень, без проведения торгов,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организации, созданные общероссийскими общественными объединениями инвалидов, </w:t>
      </w:r>
      <w:r w:rsidRPr="00BA0E8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физические лица, применяющие специальный налоговый режим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,  (далее - заявители), обращаются в администрацию района с заявлением о предоставлении такого имущества.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0E8C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BA0E8C">
        <w:rPr>
          <w:rFonts w:ascii="Times New Roman" w:eastAsia="Times New Roman" w:hAnsi="Times New Roman" w:cs="Times New Roman"/>
          <w:sz w:val="28"/>
          <w:szCs w:val="24"/>
        </w:rPr>
        <w:tab/>
        <w:t xml:space="preserve"> 2. 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вестнике официальных документов администрации и Совета депутатов Маслянинского района Новосибирской области.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A0E8C">
        <w:rPr>
          <w:rFonts w:ascii="Times New Roman" w:eastAsia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BA0E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экономике, торговле и предпринимательской деятельности.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4. Настоящее решение вступает в силу после его официального опубликования (обнародования).</w:t>
      </w: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8C" w:rsidRPr="00BA0E8C" w:rsidRDefault="00BA0E8C" w:rsidP="00BA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32" w:type="dxa"/>
        <w:tblLook w:val="01E0"/>
      </w:tblPr>
      <w:tblGrid>
        <w:gridCol w:w="9747"/>
        <w:gridCol w:w="4785"/>
      </w:tblGrid>
      <w:tr w:rsidR="00BA0E8C" w:rsidRPr="00BA0E8C" w:rsidTr="00841146">
        <w:trPr>
          <w:trHeight w:val="1627"/>
        </w:trPr>
        <w:tc>
          <w:tcPr>
            <w:tcW w:w="9747" w:type="dxa"/>
          </w:tcPr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0E8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                                                                    Председатель Совета депутатов </w:t>
            </w:r>
          </w:p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0E8C">
              <w:rPr>
                <w:rFonts w:ascii="Times New Roman" w:eastAsia="Times New Roman" w:hAnsi="Times New Roman" w:cs="Times New Roman"/>
                <w:sz w:val="28"/>
                <w:szCs w:val="24"/>
              </w:rPr>
              <w:t>Маслянинского района                                       Маслянинского района</w:t>
            </w:r>
          </w:p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ind w:right="-2235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0E8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Новосибирской области                                      Новосибирской области                        В.В. </w:t>
            </w:r>
            <w:proofErr w:type="spellStart"/>
            <w:r w:rsidRPr="00BA0E8C">
              <w:rPr>
                <w:rFonts w:ascii="Times New Roman" w:eastAsia="Times New Roman" w:hAnsi="Times New Roman" w:cs="Times New Roman"/>
                <w:sz w:val="28"/>
                <w:szCs w:val="24"/>
              </w:rPr>
              <w:t>Ярманов</w:t>
            </w:r>
            <w:proofErr w:type="spellEnd"/>
          </w:p>
        </w:tc>
        <w:tc>
          <w:tcPr>
            <w:tcW w:w="4785" w:type="dxa"/>
          </w:tcPr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A0E8C" w:rsidRPr="00BA0E8C" w:rsidTr="00841146">
        <w:tc>
          <w:tcPr>
            <w:tcW w:w="9747" w:type="dxa"/>
          </w:tcPr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A0E8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_____________ П.Г. Прилепа                           ______________ В.В. </w:t>
            </w:r>
            <w:proofErr w:type="spellStart"/>
            <w:r w:rsidRPr="00BA0E8C">
              <w:rPr>
                <w:rFonts w:ascii="Times New Roman" w:eastAsia="Times New Roman" w:hAnsi="Times New Roman" w:cs="Times New Roman"/>
                <w:sz w:val="28"/>
                <w:szCs w:val="24"/>
              </w:rPr>
              <w:t>Ярманов</w:t>
            </w:r>
            <w:proofErr w:type="spellEnd"/>
          </w:p>
        </w:tc>
        <w:tc>
          <w:tcPr>
            <w:tcW w:w="4785" w:type="dxa"/>
          </w:tcPr>
          <w:p w:rsidR="00BA0E8C" w:rsidRPr="00BA0E8C" w:rsidRDefault="00BA0E8C" w:rsidP="00BA0E8C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A0E8C" w:rsidRPr="00BA0E8C" w:rsidRDefault="00BA0E8C" w:rsidP="00BA0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p w:rsidR="00BA0E8C" w:rsidRDefault="00BA0E8C"/>
    <w:sectPr w:rsidR="00BA0E8C" w:rsidSect="00BF6610">
      <w:pgSz w:w="11905" w:h="16838"/>
      <w:pgMar w:top="1134" w:right="851" w:bottom="141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E8C"/>
    <w:rsid w:val="00BA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2021-12-17T08:12:00Z</dcterms:created>
  <dcterms:modified xsi:type="dcterms:W3CDTF">2021-12-17T08:14:00Z</dcterms:modified>
</cp:coreProperties>
</file>