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4B" w:rsidRDefault="00C6224B" w:rsidP="00C6224B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Информационное сообщение о проведении публичных консультаций по проекту нормативног</w:t>
      </w:r>
      <w:r w:rsidR="008F1A54">
        <w:rPr>
          <w:b/>
          <w:sz w:val="28"/>
          <w:szCs w:val="28"/>
        </w:rPr>
        <w:t xml:space="preserve">о правового акта администрации </w:t>
      </w:r>
      <w:proofErr w:type="spellStart"/>
      <w:r w:rsidR="008F1A54">
        <w:rPr>
          <w:b/>
          <w:sz w:val="28"/>
          <w:szCs w:val="28"/>
        </w:rPr>
        <w:t>Чулымского</w:t>
      </w:r>
      <w:proofErr w:type="spellEnd"/>
      <w:r w:rsidR="008F1A54">
        <w:rPr>
          <w:b/>
          <w:sz w:val="28"/>
          <w:szCs w:val="28"/>
        </w:rPr>
        <w:t xml:space="preserve"> </w:t>
      </w:r>
      <w:r w:rsidR="00F1126C">
        <w:rPr>
          <w:b/>
          <w:sz w:val="28"/>
          <w:szCs w:val="28"/>
        </w:rPr>
        <w:t xml:space="preserve"> района и</w:t>
      </w:r>
      <w:r>
        <w:rPr>
          <w:b/>
          <w:sz w:val="28"/>
          <w:szCs w:val="28"/>
        </w:rPr>
        <w:t xml:space="preserve"> сводному отчёту</w:t>
      </w:r>
    </w:p>
    <w:p w:rsidR="00C6224B" w:rsidRDefault="00C6224B" w:rsidP="00C6224B">
      <w:pPr>
        <w:pStyle w:val="---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906EF7" w:rsidRDefault="00906EF7" w:rsidP="00C6224B">
      <w:pPr>
        <w:pStyle w:val="---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DF7A4F" w:rsidRDefault="008F1A54" w:rsidP="00DF7A4F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8D1EAF">
        <w:rPr>
          <w:szCs w:val="28"/>
        </w:rPr>
        <w:t xml:space="preserve">     </w:t>
      </w:r>
      <w:r>
        <w:rPr>
          <w:szCs w:val="28"/>
        </w:rPr>
        <w:t>Отдел экономики у</w:t>
      </w:r>
      <w:r w:rsidR="00C6224B" w:rsidRPr="002A1D32">
        <w:rPr>
          <w:szCs w:val="28"/>
        </w:rPr>
        <w:t>правлени</w:t>
      </w:r>
      <w:r>
        <w:rPr>
          <w:szCs w:val="28"/>
        </w:rPr>
        <w:t>я</w:t>
      </w:r>
      <w:r w:rsidR="00C6224B" w:rsidRPr="002A1D32">
        <w:rPr>
          <w:szCs w:val="28"/>
        </w:rPr>
        <w:t xml:space="preserve"> экономического развития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пров</w:t>
      </w:r>
      <w:r w:rsidR="00C6224B" w:rsidRPr="002A1D32">
        <w:rPr>
          <w:szCs w:val="28"/>
        </w:rPr>
        <w:t xml:space="preserve">одит публичные консультации по проекту постановления администрации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</w:t>
      </w:r>
      <w:r w:rsidR="00C6224B" w:rsidRPr="002A1D32">
        <w:rPr>
          <w:szCs w:val="28"/>
        </w:rPr>
        <w:t xml:space="preserve">района </w:t>
      </w:r>
      <w:r w:rsidR="008F283C" w:rsidRPr="0033149A">
        <w:rPr>
          <w:bCs/>
          <w:szCs w:val="28"/>
          <w:lang w:bidi="ru-RU"/>
        </w:rPr>
        <w:t>«</w:t>
      </w:r>
      <w:r w:rsidR="008F283C" w:rsidRPr="0033149A">
        <w:rPr>
          <w:szCs w:val="28"/>
        </w:rPr>
        <w:t xml:space="preserve">Об утверждении </w:t>
      </w:r>
      <w:r w:rsidR="008F283C" w:rsidRPr="0033149A">
        <w:rPr>
          <w:color w:val="000000"/>
          <w:szCs w:val="28"/>
        </w:rPr>
        <w:t xml:space="preserve">порядка проведения аукциона на право заключения договора на установку и эксплуатацию рекламной конструкции на территории </w:t>
      </w:r>
      <w:proofErr w:type="spellStart"/>
      <w:r w:rsidR="008F283C" w:rsidRPr="0033149A">
        <w:rPr>
          <w:color w:val="000000"/>
          <w:szCs w:val="28"/>
        </w:rPr>
        <w:t>Чулымского</w:t>
      </w:r>
      <w:proofErr w:type="spellEnd"/>
      <w:r w:rsidR="008F283C" w:rsidRPr="0033149A">
        <w:rPr>
          <w:color w:val="000000"/>
          <w:szCs w:val="28"/>
        </w:rPr>
        <w:t xml:space="preserve"> района</w:t>
      </w:r>
      <w:r w:rsidR="008F283C">
        <w:rPr>
          <w:color w:val="000000"/>
          <w:szCs w:val="28"/>
        </w:rPr>
        <w:t>»</w:t>
      </w:r>
    </w:p>
    <w:p w:rsidR="00C6224B" w:rsidRDefault="00DF7A4F" w:rsidP="00DF7A4F">
      <w:pPr>
        <w:jc w:val="both"/>
        <w:rPr>
          <w:szCs w:val="28"/>
        </w:rPr>
      </w:pPr>
      <w:r w:rsidRPr="00DF7A4F">
        <w:rPr>
          <w:szCs w:val="28"/>
        </w:rPr>
        <w:t xml:space="preserve"> </w:t>
      </w:r>
      <w:r w:rsidR="00C6224B">
        <w:rPr>
          <w:b/>
          <w:szCs w:val="28"/>
        </w:rPr>
        <w:t>Сроки проведения публичных консультаций:</w:t>
      </w:r>
      <w:r w:rsidR="00C6224B">
        <w:rPr>
          <w:szCs w:val="28"/>
        </w:rPr>
        <w:t xml:space="preserve"> </w:t>
      </w:r>
      <w:r>
        <w:rPr>
          <w:szCs w:val="28"/>
        </w:rPr>
        <w:t>15</w:t>
      </w:r>
      <w:r w:rsidR="00C6224B">
        <w:rPr>
          <w:szCs w:val="28"/>
        </w:rPr>
        <w:t xml:space="preserve"> рабочих дней</w:t>
      </w:r>
      <w:r w:rsidR="009B48E9">
        <w:rPr>
          <w:szCs w:val="28"/>
        </w:rPr>
        <w:t xml:space="preserve"> с </w:t>
      </w:r>
      <w:r w:rsidR="00D86B6F">
        <w:rPr>
          <w:szCs w:val="28"/>
        </w:rPr>
        <w:t>1</w:t>
      </w:r>
      <w:r w:rsidR="00A40545">
        <w:rPr>
          <w:szCs w:val="28"/>
        </w:rPr>
        <w:t>4</w:t>
      </w:r>
      <w:r w:rsidR="009B48E9">
        <w:rPr>
          <w:szCs w:val="28"/>
        </w:rPr>
        <w:t>.0</w:t>
      </w:r>
      <w:r w:rsidR="00D86B6F">
        <w:rPr>
          <w:szCs w:val="28"/>
        </w:rPr>
        <w:t>6</w:t>
      </w:r>
      <w:r w:rsidR="009B48E9">
        <w:rPr>
          <w:szCs w:val="28"/>
        </w:rPr>
        <w:t>.20</w:t>
      </w:r>
      <w:r>
        <w:rPr>
          <w:szCs w:val="28"/>
        </w:rPr>
        <w:t>2</w:t>
      </w:r>
      <w:r w:rsidR="00474767">
        <w:rPr>
          <w:szCs w:val="28"/>
        </w:rPr>
        <w:t>2</w:t>
      </w:r>
      <w:r w:rsidR="009B48E9">
        <w:rPr>
          <w:szCs w:val="28"/>
        </w:rPr>
        <w:t xml:space="preserve"> г. по </w:t>
      </w:r>
      <w:r w:rsidR="00474767">
        <w:rPr>
          <w:szCs w:val="28"/>
        </w:rPr>
        <w:t>0</w:t>
      </w:r>
      <w:r w:rsidR="00A40545">
        <w:rPr>
          <w:szCs w:val="28"/>
        </w:rPr>
        <w:t>4</w:t>
      </w:r>
      <w:r w:rsidR="009B48E9">
        <w:rPr>
          <w:szCs w:val="28"/>
        </w:rPr>
        <w:t>.</w:t>
      </w:r>
      <w:r>
        <w:rPr>
          <w:szCs w:val="28"/>
        </w:rPr>
        <w:t>0</w:t>
      </w:r>
      <w:r w:rsidR="00474767">
        <w:rPr>
          <w:szCs w:val="28"/>
        </w:rPr>
        <w:t>7</w:t>
      </w:r>
      <w:r w:rsidR="00D6303D">
        <w:rPr>
          <w:szCs w:val="28"/>
        </w:rPr>
        <w:t>.20</w:t>
      </w:r>
      <w:r w:rsidR="00474767">
        <w:rPr>
          <w:szCs w:val="28"/>
        </w:rPr>
        <w:t>22</w:t>
      </w:r>
      <w:r w:rsidR="00D6303D">
        <w:rPr>
          <w:szCs w:val="28"/>
        </w:rPr>
        <w:t xml:space="preserve"> г.</w:t>
      </w:r>
      <w:r w:rsidR="00C6224B">
        <w:rPr>
          <w:szCs w:val="28"/>
        </w:rPr>
        <w:t xml:space="preserve"> Течение срока начинается на следующий рабочий день после </w:t>
      </w:r>
      <w:r w:rsidR="00B62EB5">
        <w:rPr>
          <w:szCs w:val="28"/>
        </w:rPr>
        <w:t xml:space="preserve">размещения </w:t>
      </w:r>
      <w:r w:rsidR="00C6224B">
        <w:rPr>
          <w:szCs w:val="28"/>
        </w:rPr>
        <w:t xml:space="preserve">информационного сообщения на официальном сайте администрации </w:t>
      </w:r>
      <w:proofErr w:type="spellStart"/>
      <w:r w:rsidR="008F1A54">
        <w:rPr>
          <w:szCs w:val="28"/>
        </w:rPr>
        <w:t>Чулымского</w:t>
      </w:r>
      <w:proofErr w:type="spellEnd"/>
      <w:r w:rsidR="008F1A54">
        <w:rPr>
          <w:szCs w:val="28"/>
        </w:rPr>
        <w:t xml:space="preserve"> </w:t>
      </w:r>
      <w:r w:rsidR="00C6224B">
        <w:rPr>
          <w:szCs w:val="28"/>
        </w:rPr>
        <w:t>района.</w:t>
      </w:r>
    </w:p>
    <w:p w:rsidR="00C6224B" w:rsidRDefault="00C6224B" w:rsidP="00C6224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54" w:rsidRPr="008F1A54" w:rsidRDefault="00F1126C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8F1A54" w:rsidRPr="008F1A54">
        <w:rPr>
          <w:rFonts w:ascii="Times New Roman" w:hAnsi="Times New Roman" w:cs="Times New Roman"/>
          <w:sz w:val="28"/>
          <w:szCs w:val="28"/>
        </w:rPr>
        <w:t xml:space="preserve">электронного документа по электронной почте </w:t>
      </w:r>
      <w:proofErr w:type="spellStart"/>
      <w:r w:rsidR="008D1EAF">
        <w:rPr>
          <w:rFonts w:ascii="Times New Roman" w:hAnsi="Times New Roman" w:cs="Times New Roman"/>
          <w:sz w:val="28"/>
          <w:szCs w:val="28"/>
          <w:lang w:val="en-US"/>
        </w:rPr>
        <w:t>chlekonomika</w:t>
      </w:r>
      <w:proofErr w:type="spellEnd"/>
      <w:r w:rsidR="008F1A54" w:rsidRPr="008F1A54">
        <w:rPr>
          <w:rFonts w:ascii="Times New Roman" w:hAnsi="Times New Roman" w:cs="Times New Roman"/>
          <w:sz w:val="28"/>
          <w:szCs w:val="28"/>
        </w:rPr>
        <w:t>@</w:t>
      </w:r>
      <w:r w:rsidR="008F1A54" w:rsidRPr="008F1A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1A54" w:rsidRPr="008F1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1A54" w:rsidRPr="008F1A5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F1A54" w:rsidRPr="008F1A54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8F1A54" w:rsidRPr="008F1A54" w:rsidRDefault="008F1A54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54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</w:t>
      </w:r>
      <w:r w:rsidR="00B62EB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F1A54">
        <w:rPr>
          <w:rFonts w:ascii="Times New Roman" w:hAnsi="Times New Roman" w:cs="Times New Roman"/>
          <w:sz w:val="28"/>
          <w:szCs w:val="28"/>
        </w:rPr>
        <w:t>» [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F1A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F1A54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1A5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1A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>/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bills</w:t>
      </w:r>
      <w:r w:rsidRPr="008F1A54">
        <w:rPr>
          <w:rFonts w:ascii="Times New Roman" w:hAnsi="Times New Roman" w:cs="Times New Roman"/>
          <w:sz w:val="28"/>
          <w:szCs w:val="28"/>
        </w:rPr>
        <w:t>];</w:t>
      </w:r>
    </w:p>
    <w:p w:rsidR="008F1A54" w:rsidRPr="008F1A54" w:rsidRDefault="008F1A54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54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632551, Новосибирская область, </w:t>
      </w:r>
      <w:proofErr w:type="gramStart"/>
      <w:r w:rsidRPr="008F1A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1A54">
        <w:rPr>
          <w:rFonts w:ascii="Times New Roman" w:hAnsi="Times New Roman" w:cs="Times New Roman"/>
          <w:sz w:val="28"/>
          <w:szCs w:val="28"/>
        </w:rPr>
        <w:t xml:space="preserve">. Чулым, ул. </w:t>
      </w:r>
      <w:proofErr w:type="spellStart"/>
      <w:r w:rsidRPr="008F1A54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 xml:space="preserve">, 43, администрация </w:t>
      </w:r>
      <w:proofErr w:type="spellStart"/>
      <w:r w:rsidRPr="008F1A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2EB5">
        <w:rPr>
          <w:rFonts w:ascii="Times New Roman" w:hAnsi="Times New Roman" w:cs="Times New Roman"/>
          <w:sz w:val="28"/>
          <w:szCs w:val="28"/>
        </w:rPr>
        <w:t>, отдел экономики управления экономического развития.</w:t>
      </w:r>
    </w:p>
    <w:p w:rsidR="00C6224B" w:rsidRPr="008D1EAF" w:rsidRDefault="008D1EAF" w:rsidP="000203C5">
      <w:pPr>
        <w:widowControl w:val="0"/>
        <w:tabs>
          <w:tab w:val="left" w:pos="1560"/>
          <w:tab w:val="left" w:pos="3261"/>
        </w:tabs>
        <w:jc w:val="both"/>
        <w:rPr>
          <w:rFonts w:eastAsia="Courier New"/>
          <w:color w:val="000000"/>
          <w:szCs w:val="28"/>
          <w:lang w:bidi="ru-RU"/>
        </w:rPr>
      </w:pPr>
      <w:r>
        <w:rPr>
          <w:b/>
          <w:szCs w:val="28"/>
        </w:rPr>
        <w:t xml:space="preserve">          </w:t>
      </w:r>
      <w:r w:rsidR="00C6224B">
        <w:rPr>
          <w:b/>
          <w:szCs w:val="28"/>
        </w:rPr>
        <w:t>Контактное лицо</w:t>
      </w:r>
      <w:r w:rsidR="000203C5">
        <w:rPr>
          <w:b/>
          <w:szCs w:val="28"/>
        </w:rPr>
        <w:t xml:space="preserve">: </w:t>
      </w:r>
      <w:r w:rsidR="00B62EB5">
        <w:rPr>
          <w:szCs w:val="28"/>
        </w:rPr>
        <w:t>Начальник</w:t>
      </w:r>
      <w:r w:rsidRPr="008D1EAF">
        <w:rPr>
          <w:rFonts w:eastAsia="Courier New"/>
          <w:color w:val="000000"/>
          <w:szCs w:val="28"/>
          <w:lang w:bidi="ru-RU"/>
        </w:rPr>
        <w:t xml:space="preserve"> </w:t>
      </w:r>
      <w:proofErr w:type="gramStart"/>
      <w:r w:rsidRPr="008D1EAF">
        <w:rPr>
          <w:rFonts w:eastAsia="Courier New"/>
          <w:color w:val="000000"/>
          <w:szCs w:val="28"/>
          <w:lang w:bidi="ru-RU"/>
        </w:rPr>
        <w:t>отдела экономики</w:t>
      </w:r>
      <w:r w:rsidR="000203C5">
        <w:rPr>
          <w:rFonts w:eastAsia="Courier New"/>
          <w:color w:val="000000"/>
          <w:szCs w:val="28"/>
          <w:lang w:bidi="ru-RU"/>
        </w:rPr>
        <w:t xml:space="preserve"> </w:t>
      </w:r>
      <w:r w:rsidRPr="008D1EAF">
        <w:rPr>
          <w:rFonts w:eastAsia="Courier New"/>
          <w:color w:val="000000"/>
          <w:szCs w:val="28"/>
          <w:lang w:bidi="ru-RU"/>
        </w:rPr>
        <w:t>управления экономического развития администрации</w:t>
      </w:r>
      <w:proofErr w:type="gramEnd"/>
      <w:r w:rsidRPr="008D1EAF">
        <w:rPr>
          <w:rFonts w:eastAsia="Courier New"/>
          <w:color w:val="000000"/>
          <w:szCs w:val="28"/>
          <w:lang w:bidi="ru-RU"/>
        </w:rPr>
        <w:t xml:space="preserve"> </w:t>
      </w:r>
      <w:proofErr w:type="spellStart"/>
      <w:r w:rsidRPr="008D1EAF">
        <w:rPr>
          <w:rFonts w:eastAsia="Courier New"/>
          <w:color w:val="000000"/>
          <w:szCs w:val="28"/>
          <w:lang w:bidi="ru-RU"/>
        </w:rPr>
        <w:t>Чулымского</w:t>
      </w:r>
      <w:proofErr w:type="spellEnd"/>
      <w:r w:rsidRPr="008D1EAF">
        <w:rPr>
          <w:rFonts w:eastAsia="Courier New"/>
          <w:color w:val="000000"/>
          <w:szCs w:val="28"/>
          <w:lang w:bidi="ru-RU"/>
        </w:rPr>
        <w:t xml:space="preserve"> района</w:t>
      </w:r>
      <w:r w:rsidR="000203C5">
        <w:rPr>
          <w:rFonts w:eastAsia="Courier New"/>
          <w:color w:val="000000"/>
          <w:szCs w:val="28"/>
          <w:lang w:bidi="ru-RU"/>
        </w:rPr>
        <w:t xml:space="preserve"> </w:t>
      </w:r>
      <w:r w:rsidR="00B62EB5">
        <w:rPr>
          <w:rFonts w:eastAsia="Courier New"/>
          <w:b/>
          <w:color w:val="000000"/>
          <w:szCs w:val="28"/>
          <w:lang w:bidi="ru-RU"/>
        </w:rPr>
        <w:t>–</w:t>
      </w:r>
      <w:r w:rsidR="000203C5">
        <w:rPr>
          <w:b/>
          <w:szCs w:val="28"/>
        </w:rPr>
        <w:t xml:space="preserve"> </w:t>
      </w:r>
      <w:r w:rsidR="00B62EB5">
        <w:rPr>
          <w:szCs w:val="28"/>
        </w:rPr>
        <w:t>Казанцева Ольга Валерьевна</w:t>
      </w:r>
      <w:r w:rsidR="00C6224B" w:rsidRPr="008D1EAF">
        <w:rPr>
          <w:szCs w:val="28"/>
        </w:rPr>
        <w:t>,</w:t>
      </w:r>
      <w:r w:rsidR="00C6224B">
        <w:rPr>
          <w:szCs w:val="28"/>
        </w:rPr>
        <w:t xml:space="preserve"> тел. 8 (383) </w:t>
      </w:r>
      <w:r>
        <w:rPr>
          <w:szCs w:val="28"/>
        </w:rPr>
        <w:t>5</w:t>
      </w:r>
      <w:r w:rsidR="00C6224B">
        <w:rPr>
          <w:szCs w:val="28"/>
        </w:rPr>
        <w:t>0 22-</w:t>
      </w:r>
      <w:r w:rsidR="00B62EB5">
        <w:rPr>
          <w:szCs w:val="28"/>
        </w:rPr>
        <w:t>508</w:t>
      </w:r>
      <w:r w:rsidR="00C6224B">
        <w:rPr>
          <w:szCs w:val="28"/>
        </w:rPr>
        <w:t>.</w:t>
      </w:r>
    </w:p>
    <w:p w:rsidR="00C6224B" w:rsidRPr="000F68F7" w:rsidRDefault="00C6224B" w:rsidP="00C622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8F7">
        <w:rPr>
          <w:rFonts w:ascii="Times New Roman" w:hAnsi="Times New Roman" w:cs="Times New Roman"/>
          <w:b/>
          <w:sz w:val="28"/>
          <w:szCs w:val="28"/>
        </w:rPr>
        <w:t>Прилагаемые к информационному сообщению материалы:</w:t>
      </w:r>
    </w:p>
    <w:p w:rsidR="00AC3002" w:rsidRDefault="00C6224B" w:rsidP="00AC3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C3002">
        <w:rPr>
          <w:rFonts w:ascii="Times New Roman" w:hAnsi="Times New Roman" w:cs="Times New Roman"/>
          <w:sz w:val="28"/>
          <w:szCs w:val="28"/>
        </w:rPr>
        <w:t>1)</w:t>
      </w:r>
      <w:r>
        <w:rPr>
          <w:b/>
          <w:sz w:val="28"/>
          <w:szCs w:val="28"/>
        </w:rPr>
        <w:t> </w:t>
      </w:r>
      <w:r w:rsidR="00AC3002">
        <w:rPr>
          <w:rFonts w:ascii="Times New Roman" w:hAnsi="Times New Roman" w:cs="Times New Roman"/>
          <w:sz w:val="28"/>
          <w:szCs w:val="28"/>
        </w:rPr>
        <w:t>проект НПА;</w:t>
      </w:r>
    </w:p>
    <w:p w:rsidR="00C6224B" w:rsidRDefault="00AC3002" w:rsidP="00C6224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2) </w:t>
      </w:r>
      <w:r w:rsidR="00F1126C">
        <w:rPr>
          <w:b w:val="0"/>
          <w:sz w:val="28"/>
          <w:szCs w:val="28"/>
        </w:rPr>
        <w:t xml:space="preserve"> </w:t>
      </w:r>
      <w:r w:rsidR="00C6224B">
        <w:rPr>
          <w:b w:val="0"/>
          <w:sz w:val="28"/>
          <w:szCs w:val="28"/>
        </w:rPr>
        <w:t>сводный отчёт о проведении оценки регулирующего воздействия проекта нормативного правового акта;</w:t>
      </w:r>
    </w:p>
    <w:p w:rsidR="008D1EAF" w:rsidRDefault="00AC3002" w:rsidP="00C62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C6224B">
        <w:rPr>
          <w:rFonts w:ascii="Times New Roman" w:hAnsi="Times New Roman" w:cs="Times New Roman"/>
          <w:sz w:val="28"/>
          <w:szCs w:val="28"/>
        </w:rPr>
        <w:t>) </w:t>
      </w:r>
      <w:r w:rsidR="0056015C">
        <w:rPr>
          <w:rFonts w:ascii="Times New Roman" w:hAnsi="Times New Roman" w:cs="Times New Roman"/>
          <w:sz w:val="28"/>
          <w:szCs w:val="28"/>
        </w:rPr>
        <w:t>о</w:t>
      </w:r>
      <w:r w:rsidR="008D1EAF" w:rsidRPr="008D1EAF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консультаций.</w:t>
      </w:r>
      <w:r w:rsidR="00C6224B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D1EAF" w:rsidSect="00D11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3E1B"/>
    <w:rsid w:val="00014D64"/>
    <w:rsid w:val="000203C5"/>
    <w:rsid w:val="0003543F"/>
    <w:rsid w:val="00046276"/>
    <w:rsid w:val="00056732"/>
    <w:rsid w:val="0006663C"/>
    <w:rsid w:val="00073E04"/>
    <w:rsid w:val="0009214D"/>
    <w:rsid w:val="000A1ED3"/>
    <w:rsid w:val="000A3416"/>
    <w:rsid w:val="000A7A89"/>
    <w:rsid w:val="000C01DF"/>
    <w:rsid w:val="000C2957"/>
    <w:rsid w:val="000C4C15"/>
    <w:rsid w:val="000C4E47"/>
    <w:rsid w:val="000D2814"/>
    <w:rsid w:val="000F0D1D"/>
    <w:rsid w:val="000F4634"/>
    <w:rsid w:val="000F68F7"/>
    <w:rsid w:val="000F6E15"/>
    <w:rsid w:val="00132CC2"/>
    <w:rsid w:val="00142D64"/>
    <w:rsid w:val="00180F55"/>
    <w:rsid w:val="001B3157"/>
    <w:rsid w:val="001C64EF"/>
    <w:rsid w:val="001E58DB"/>
    <w:rsid w:val="001F330B"/>
    <w:rsid w:val="00202158"/>
    <w:rsid w:val="002071E8"/>
    <w:rsid w:val="00227887"/>
    <w:rsid w:val="00241A19"/>
    <w:rsid w:val="002471E5"/>
    <w:rsid w:val="0027372E"/>
    <w:rsid w:val="0029396A"/>
    <w:rsid w:val="002946CA"/>
    <w:rsid w:val="002A1D32"/>
    <w:rsid w:val="002B416A"/>
    <w:rsid w:val="002B6145"/>
    <w:rsid w:val="002E121C"/>
    <w:rsid w:val="002E3F21"/>
    <w:rsid w:val="002F5217"/>
    <w:rsid w:val="00303E1B"/>
    <w:rsid w:val="00310100"/>
    <w:rsid w:val="0031111D"/>
    <w:rsid w:val="003165D2"/>
    <w:rsid w:val="003431A3"/>
    <w:rsid w:val="00383475"/>
    <w:rsid w:val="00390E0B"/>
    <w:rsid w:val="003A7700"/>
    <w:rsid w:val="003C1F87"/>
    <w:rsid w:val="003C7566"/>
    <w:rsid w:val="003E532C"/>
    <w:rsid w:val="004069AA"/>
    <w:rsid w:val="004202D5"/>
    <w:rsid w:val="00465730"/>
    <w:rsid w:val="00466E29"/>
    <w:rsid w:val="00474767"/>
    <w:rsid w:val="00480AE5"/>
    <w:rsid w:val="00483978"/>
    <w:rsid w:val="00484875"/>
    <w:rsid w:val="00490E15"/>
    <w:rsid w:val="00491CCC"/>
    <w:rsid w:val="0049602F"/>
    <w:rsid w:val="004C1369"/>
    <w:rsid w:val="004C2C87"/>
    <w:rsid w:val="004D2229"/>
    <w:rsid w:val="004D6991"/>
    <w:rsid w:val="004E4A75"/>
    <w:rsid w:val="004E5D6F"/>
    <w:rsid w:val="004E6305"/>
    <w:rsid w:val="004E7985"/>
    <w:rsid w:val="004F2834"/>
    <w:rsid w:val="00500B45"/>
    <w:rsid w:val="00500DCA"/>
    <w:rsid w:val="00506D96"/>
    <w:rsid w:val="005175F5"/>
    <w:rsid w:val="005228B4"/>
    <w:rsid w:val="00525B15"/>
    <w:rsid w:val="005279CE"/>
    <w:rsid w:val="0056015C"/>
    <w:rsid w:val="005603FF"/>
    <w:rsid w:val="00561778"/>
    <w:rsid w:val="00562A06"/>
    <w:rsid w:val="005749B7"/>
    <w:rsid w:val="00576C66"/>
    <w:rsid w:val="00577CF9"/>
    <w:rsid w:val="00581C54"/>
    <w:rsid w:val="00594E90"/>
    <w:rsid w:val="00597181"/>
    <w:rsid w:val="005B46AB"/>
    <w:rsid w:val="005B523A"/>
    <w:rsid w:val="005F15DC"/>
    <w:rsid w:val="005F5DD3"/>
    <w:rsid w:val="006217B4"/>
    <w:rsid w:val="00625DE9"/>
    <w:rsid w:val="00631415"/>
    <w:rsid w:val="00663E20"/>
    <w:rsid w:val="00682E24"/>
    <w:rsid w:val="0068475C"/>
    <w:rsid w:val="00692215"/>
    <w:rsid w:val="006A7874"/>
    <w:rsid w:val="006B276A"/>
    <w:rsid w:val="006C5DD0"/>
    <w:rsid w:val="0070544E"/>
    <w:rsid w:val="007056ED"/>
    <w:rsid w:val="00713A21"/>
    <w:rsid w:val="0072132F"/>
    <w:rsid w:val="0072631F"/>
    <w:rsid w:val="00731EFC"/>
    <w:rsid w:val="007942BB"/>
    <w:rsid w:val="00796D60"/>
    <w:rsid w:val="007A114A"/>
    <w:rsid w:val="007B517C"/>
    <w:rsid w:val="007C4929"/>
    <w:rsid w:val="007C6882"/>
    <w:rsid w:val="007D26DB"/>
    <w:rsid w:val="007E16B2"/>
    <w:rsid w:val="007E21FA"/>
    <w:rsid w:val="007E257A"/>
    <w:rsid w:val="007E4B14"/>
    <w:rsid w:val="007E6EC6"/>
    <w:rsid w:val="007F3E09"/>
    <w:rsid w:val="007F6B4F"/>
    <w:rsid w:val="008266CB"/>
    <w:rsid w:val="00834E22"/>
    <w:rsid w:val="00852F4A"/>
    <w:rsid w:val="00853661"/>
    <w:rsid w:val="00853B61"/>
    <w:rsid w:val="00875C69"/>
    <w:rsid w:val="00876E81"/>
    <w:rsid w:val="00883BE5"/>
    <w:rsid w:val="00893DD5"/>
    <w:rsid w:val="00895857"/>
    <w:rsid w:val="008A145E"/>
    <w:rsid w:val="008A3987"/>
    <w:rsid w:val="008C4210"/>
    <w:rsid w:val="008C5B10"/>
    <w:rsid w:val="008C65F1"/>
    <w:rsid w:val="008D1EAF"/>
    <w:rsid w:val="008E199D"/>
    <w:rsid w:val="008E35A6"/>
    <w:rsid w:val="008E4F0F"/>
    <w:rsid w:val="008E6531"/>
    <w:rsid w:val="008F1A54"/>
    <w:rsid w:val="008F283C"/>
    <w:rsid w:val="008F59C5"/>
    <w:rsid w:val="008F7938"/>
    <w:rsid w:val="008F7CF5"/>
    <w:rsid w:val="00906EF7"/>
    <w:rsid w:val="00916DD7"/>
    <w:rsid w:val="00925364"/>
    <w:rsid w:val="0092777E"/>
    <w:rsid w:val="00960372"/>
    <w:rsid w:val="00964596"/>
    <w:rsid w:val="00965BF9"/>
    <w:rsid w:val="00967FCD"/>
    <w:rsid w:val="009850B6"/>
    <w:rsid w:val="009904BB"/>
    <w:rsid w:val="009A39A2"/>
    <w:rsid w:val="009A6391"/>
    <w:rsid w:val="009A7063"/>
    <w:rsid w:val="009B191E"/>
    <w:rsid w:val="009B48E9"/>
    <w:rsid w:val="009C4AA3"/>
    <w:rsid w:val="009D1930"/>
    <w:rsid w:val="009D4A17"/>
    <w:rsid w:val="009E468F"/>
    <w:rsid w:val="00A03524"/>
    <w:rsid w:val="00A16CD0"/>
    <w:rsid w:val="00A20CA0"/>
    <w:rsid w:val="00A22DC3"/>
    <w:rsid w:val="00A2341D"/>
    <w:rsid w:val="00A30AAB"/>
    <w:rsid w:val="00A35CC7"/>
    <w:rsid w:val="00A40040"/>
    <w:rsid w:val="00A401DE"/>
    <w:rsid w:val="00A40545"/>
    <w:rsid w:val="00A44AC1"/>
    <w:rsid w:val="00A53AD2"/>
    <w:rsid w:val="00A71324"/>
    <w:rsid w:val="00A83354"/>
    <w:rsid w:val="00A86CFD"/>
    <w:rsid w:val="00A959CA"/>
    <w:rsid w:val="00AA19FC"/>
    <w:rsid w:val="00AA4062"/>
    <w:rsid w:val="00AB3515"/>
    <w:rsid w:val="00AB6FBB"/>
    <w:rsid w:val="00AC3002"/>
    <w:rsid w:val="00AD139D"/>
    <w:rsid w:val="00B00E86"/>
    <w:rsid w:val="00B06300"/>
    <w:rsid w:val="00B11928"/>
    <w:rsid w:val="00B208AE"/>
    <w:rsid w:val="00B21568"/>
    <w:rsid w:val="00B279E2"/>
    <w:rsid w:val="00B441D6"/>
    <w:rsid w:val="00B53A84"/>
    <w:rsid w:val="00B567BC"/>
    <w:rsid w:val="00B62EB5"/>
    <w:rsid w:val="00B639D0"/>
    <w:rsid w:val="00B7300D"/>
    <w:rsid w:val="00B84278"/>
    <w:rsid w:val="00BB14A1"/>
    <w:rsid w:val="00BC3767"/>
    <w:rsid w:val="00BC52C7"/>
    <w:rsid w:val="00BD4922"/>
    <w:rsid w:val="00BD4B38"/>
    <w:rsid w:val="00BE1092"/>
    <w:rsid w:val="00BE14B1"/>
    <w:rsid w:val="00BE2939"/>
    <w:rsid w:val="00BF15DE"/>
    <w:rsid w:val="00C31C5C"/>
    <w:rsid w:val="00C34B15"/>
    <w:rsid w:val="00C374C3"/>
    <w:rsid w:val="00C531E6"/>
    <w:rsid w:val="00C6224B"/>
    <w:rsid w:val="00C72F95"/>
    <w:rsid w:val="00C90C6B"/>
    <w:rsid w:val="00CA1471"/>
    <w:rsid w:val="00CA50F4"/>
    <w:rsid w:val="00CB54E3"/>
    <w:rsid w:val="00D04221"/>
    <w:rsid w:val="00D104F6"/>
    <w:rsid w:val="00D10FCB"/>
    <w:rsid w:val="00D112A8"/>
    <w:rsid w:val="00D20C8F"/>
    <w:rsid w:val="00D216A1"/>
    <w:rsid w:val="00D30CE6"/>
    <w:rsid w:val="00D406B8"/>
    <w:rsid w:val="00D52C5D"/>
    <w:rsid w:val="00D62AE3"/>
    <w:rsid w:val="00D6303D"/>
    <w:rsid w:val="00D67838"/>
    <w:rsid w:val="00D715C3"/>
    <w:rsid w:val="00D86B6F"/>
    <w:rsid w:val="00D87358"/>
    <w:rsid w:val="00D94528"/>
    <w:rsid w:val="00DA4B3A"/>
    <w:rsid w:val="00DB12E6"/>
    <w:rsid w:val="00DB2B13"/>
    <w:rsid w:val="00DB760B"/>
    <w:rsid w:val="00DC54E4"/>
    <w:rsid w:val="00DD2F7E"/>
    <w:rsid w:val="00DE4C1F"/>
    <w:rsid w:val="00DF318E"/>
    <w:rsid w:val="00DF37AE"/>
    <w:rsid w:val="00DF7A4F"/>
    <w:rsid w:val="00E02C7C"/>
    <w:rsid w:val="00E1527D"/>
    <w:rsid w:val="00E3043B"/>
    <w:rsid w:val="00E62711"/>
    <w:rsid w:val="00E73B62"/>
    <w:rsid w:val="00E8162C"/>
    <w:rsid w:val="00E83A37"/>
    <w:rsid w:val="00E84C72"/>
    <w:rsid w:val="00E940D6"/>
    <w:rsid w:val="00EB516A"/>
    <w:rsid w:val="00EC0986"/>
    <w:rsid w:val="00EC4125"/>
    <w:rsid w:val="00EC7CF7"/>
    <w:rsid w:val="00ED2F67"/>
    <w:rsid w:val="00ED3C97"/>
    <w:rsid w:val="00EE1478"/>
    <w:rsid w:val="00EF746D"/>
    <w:rsid w:val="00F009E8"/>
    <w:rsid w:val="00F1126C"/>
    <w:rsid w:val="00F16C74"/>
    <w:rsid w:val="00F219C6"/>
    <w:rsid w:val="00F2217C"/>
    <w:rsid w:val="00F25C43"/>
    <w:rsid w:val="00F26ADC"/>
    <w:rsid w:val="00F44889"/>
    <w:rsid w:val="00F75199"/>
    <w:rsid w:val="00F80552"/>
    <w:rsid w:val="00F9521B"/>
    <w:rsid w:val="00FA6664"/>
    <w:rsid w:val="00FB0E1D"/>
    <w:rsid w:val="00FB0E29"/>
    <w:rsid w:val="00FC14EC"/>
    <w:rsid w:val="00FD3229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1B"/>
    <w:rPr>
      <w:sz w:val="28"/>
    </w:rPr>
  </w:style>
  <w:style w:type="paragraph" w:styleId="2">
    <w:name w:val="heading 2"/>
    <w:basedOn w:val="a"/>
    <w:next w:val="a"/>
    <w:qFormat/>
    <w:rsid w:val="00303E1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E1B"/>
    <w:rPr>
      <w:color w:val="0000FF"/>
      <w:u w:val="single"/>
    </w:rPr>
  </w:style>
  <w:style w:type="paragraph" w:styleId="a4">
    <w:name w:val="header"/>
    <w:basedOn w:val="a"/>
    <w:link w:val="a5"/>
    <w:rsid w:val="00303E1B"/>
    <w:pPr>
      <w:tabs>
        <w:tab w:val="center" w:pos="4153"/>
        <w:tab w:val="right" w:pos="8306"/>
      </w:tabs>
    </w:pPr>
  </w:style>
  <w:style w:type="paragraph" w:customStyle="1" w:styleId="---">
    <w:name w:val="---"/>
    <w:basedOn w:val="a"/>
    <w:rsid w:val="00303E1B"/>
    <w:pPr>
      <w:numPr>
        <w:numId w:val="1"/>
      </w:numPr>
    </w:pPr>
    <w:rPr>
      <w:sz w:val="24"/>
    </w:rPr>
  </w:style>
  <w:style w:type="paragraph" w:customStyle="1" w:styleId="ConsPlusNonformat">
    <w:name w:val="ConsPlusNonformat"/>
    <w:uiPriority w:val="99"/>
    <w:rsid w:val="00303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BE14B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E14B1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Strong"/>
    <w:qFormat/>
    <w:rsid w:val="00491CCC"/>
    <w:rPr>
      <w:b/>
      <w:bCs/>
    </w:rPr>
  </w:style>
  <w:style w:type="character" w:customStyle="1" w:styleId="apple-converted-space">
    <w:name w:val="apple-converted-space"/>
    <w:basedOn w:val="a0"/>
    <w:rsid w:val="00EB516A"/>
  </w:style>
  <w:style w:type="paragraph" w:styleId="20">
    <w:name w:val="Body Text 2"/>
    <w:basedOn w:val="a"/>
    <w:rsid w:val="009850B6"/>
    <w:pPr>
      <w:spacing w:line="360" w:lineRule="auto"/>
      <w:jc w:val="both"/>
    </w:pPr>
  </w:style>
  <w:style w:type="paragraph" w:customStyle="1" w:styleId="ConsPlusNormal">
    <w:name w:val="ConsPlusNormal"/>
    <w:rsid w:val="004E4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6217B4"/>
    <w:rPr>
      <w:sz w:val="28"/>
    </w:rPr>
  </w:style>
  <w:style w:type="paragraph" w:customStyle="1" w:styleId="a9">
    <w:name w:val="Знак"/>
    <w:basedOn w:val="a"/>
    <w:rsid w:val="00562A06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1">
    <w:name w:val="Заголовок №1_"/>
    <w:link w:val="10"/>
    <w:rsid w:val="002071E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71E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rsid w:val="008D1EAF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8D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1B"/>
    <w:rPr>
      <w:sz w:val="28"/>
    </w:rPr>
  </w:style>
  <w:style w:type="paragraph" w:styleId="2">
    <w:name w:val="heading 2"/>
    <w:basedOn w:val="a"/>
    <w:next w:val="a"/>
    <w:qFormat/>
    <w:rsid w:val="00303E1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E1B"/>
    <w:rPr>
      <w:color w:val="0000FF"/>
      <w:u w:val="single"/>
    </w:rPr>
  </w:style>
  <w:style w:type="paragraph" w:styleId="a4">
    <w:name w:val="header"/>
    <w:basedOn w:val="a"/>
    <w:link w:val="a5"/>
    <w:rsid w:val="00303E1B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---">
    <w:name w:val="---"/>
    <w:basedOn w:val="a"/>
    <w:rsid w:val="00303E1B"/>
    <w:pPr>
      <w:numPr>
        <w:numId w:val="1"/>
      </w:numPr>
    </w:pPr>
    <w:rPr>
      <w:sz w:val="24"/>
    </w:rPr>
  </w:style>
  <w:style w:type="paragraph" w:customStyle="1" w:styleId="ConsPlusNonformat">
    <w:name w:val="ConsPlusNonformat"/>
    <w:uiPriority w:val="99"/>
    <w:rsid w:val="00303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BE14B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E14B1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Strong"/>
    <w:qFormat/>
    <w:rsid w:val="00491CCC"/>
    <w:rPr>
      <w:b/>
      <w:bCs/>
    </w:rPr>
  </w:style>
  <w:style w:type="character" w:customStyle="1" w:styleId="apple-converted-space">
    <w:name w:val="apple-converted-space"/>
    <w:basedOn w:val="a0"/>
    <w:rsid w:val="00EB516A"/>
  </w:style>
  <w:style w:type="paragraph" w:styleId="20">
    <w:name w:val="Body Text 2"/>
    <w:basedOn w:val="a"/>
    <w:rsid w:val="009850B6"/>
    <w:pPr>
      <w:spacing w:line="360" w:lineRule="auto"/>
      <w:jc w:val="both"/>
    </w:pPr>
  </w:style>
  <w:style w:type="paragraph" w:customStyle="1" w:styleId="ConsPlusNormal">
    <w:name w:val="ConsPlusNormal"/>
    <w:rsid w:val="004E4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6217B4"/>
    <w:rPr>
      <w:sz w:val="28"/>
    </w:rPr>
  </w:style>
  <w:style w:type="paragraph" w:customStyle="1" w:styleId="a9">
    <w:name w:val="Знак"/>
    <w:basedOn w:val="a"/>
    <w:rsid w:val="00562A06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1">
    <w:name w:val="Заголовок №1_"/>
    <w:link w:val="10"/>
    <w:rsid w:val="002071E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71E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8D1EAF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8D1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Marenkova</dc:creator>
  <cp:lastModifiedBy>Оля</cp:lastModifiedBy>
  <cp:revision>4</cp:revision>
  <cp:lastPrinted>2022-06-10T04:35:00Z</cp:lastPrinted>
  <dcterms:created xsi:type="dcterms:W3CDTF">2022-06-08T08:22:00Z</dcterms:created>
  <dcterms:modified xsi:type="dcterms:W3CDTF">2022-06-10T04:37:00Z</dcterms:modified>
</cp:coreProperties>
</file>