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DE" w:rsidRPr="00D85D97" w:rsidRDefault="003F2FDE"/>
    <w:tbl>
      <w:tblPr>
        <w:tblStyle w:val="a4"/>
        <w:tblW w:w="34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</w:tblGrid>
      <w:tr w:rsidR="00DA6E47" w:rsidRPr="00D85D97" w:rsidTr="00AE38FA">
        <w:trPr>
          <w:trHeight w:val="1265"/>
        </w:trPr>
        <w:tc>
          <w:tcPr>
            <w:tcW w:w="3418" w:type="dxa"/>
          </w:tcPr>
          <w:p w:rsidR="00B06E06" w:rsidRPr="00D85D97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t xml:space="preserve">Приложение </w:t>
            </w:r>
            <w:proofErr w:type="gramStart"/>
            <w:r w:rsidRPr="00D85D97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</w:p>
          <w:p w:rsidR="00B06E06" w:rsidRPr="00D85D97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t>Постановлению администрации</w:t>
            </w:r>
          </w:p>
          <w:p w:rsidR="00B06E06" w:rsidRPr="00D85D97" w:rsidRDefault="00B06E0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t xml:space="preserve"> Здвинского района</w:t>
            </w:r>
            <w:r w:rsidR="00400214" w:rsidRPr="00D85D97">
              <w:rPr>
                <w:rFonts w:ascii="Times New Roman" w:hAnsi="Times New Roman"/>
                <w:sz w:val="22"/>
                <w:szCs w:val="22"/>
              </w:rPr>
              <w:t xml:space="preserve"> Новосибирской области</w:t>
            </w:r>
            <w:r w:rsidRPr="00D85D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F55BC" w:rsidRDefault="006418A6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2B92">
              <w:rPr>
                <w:rFonts w:ascii="Times New Roman" w:hAnsi="Times New Roman"/>
                <w:sz w:val="22"/>
                <w:szCs w:val="22"/>
              </w:rPr>
              <w:t>от  22</w:t>
            </w:r>
            <w:r w:rsidR="00F9321C">
              <w:rPr>
                <w:rFonts w:ascii="Times New Roman" w:hAnsi="Times New Roman"/>
                <w:sz w:val="22"/>
                <w:szCs w:val="22"/>
              </w:rPr>
              <w:t>.12.2022</w:t>
            </w:r>
            <w:r w:rsidR="00B06E06" w:rsidRPr="00D85D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1518" w:rsidRPr="00D85D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06E06" w:rsidRPr="00D85D97">
              <w:rPr>
                <w:rFonts w:ascii="Times New Roman" w:hAnsi="Times New Roman"/>
                <w:sz w:val="22"/>
                <w:szCs w:val="22"/>
              </w:rPr>
              <w:t>№</w:t>
            </w:r>
            <w:r w:rsidR="001D2B92">
              <w:rPr>
                <w:rFonts w:ascii="Times New Roman" w:hAnsi="Times New Roman"/>
                <w:sz w:val="22"/>
                <w:szCs w:val="22"/>
              </w:rPr>
              <w:t xml:space="preserve">  508</w:t>
            </w:r>
            <w:r w:rsidR="009D1518" w:rsidRPr="00D85D97">
              <w:rPr>
                <w:rFonts w:ascii="Times New Roman" w:hAnsi="Times New Roman"/>
                <w:sz w:val="22"/>
                <w:szCs w:val="22"/>
              </w:rPr>
              <w:t>-па</w:t>
            </w:r>
          </w:p>
          <w:p w:rsidR="001D5668" w:rsidRDefault="009033C0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(с изменениями </w:t>
            </w:r>
            <w:proofErr w:type="gramEnd"/>
          </w:p>
          <w:p w:rsidR="004D7DC6" w:rsidRDefault="009033C0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23.05.2023 №</w:t>
            </w:r>
            <w:r w:rsidR="004D7D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148-па</w:t>
            </w:r>
            <w:r w:rsidR="004D7DC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A5D6F" w:rsidRDefault="00002C0D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05.06.2023 №  180-па</w:t>
            </w:r>
            <w:r w:rsidR="001A5D6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757D1" w:rsidRDefault="001A5D6F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CC7276">
              <w:rPr>
                <w:rFonts w:ascii="Times New Roman" w:hAnsi="Times New Roman"/>
                <w:sz w:val="22"/>
                <w:szCs w:val="22"/>
              </w:rPr>
              <w:t>0</w:t>
            </w:r>
            <w:r w:rsidR="00CC7276" w:rsidRPr="00CC7276">
              <w:rPr>
                <w:rFonts w:ascii="Times New Roman" w:hAnsi="Times New Roman"/>
                <w:sz w:val="22"/>
                <w:szCs w:val="22"/>
              </w:rPr>
              <w:t>3.</w:t>
            </w:r>
            <w:r w:rsidR="00CC7276" w:rsidRPr="002757D1">
              <w:rPr>
                <w:rFonts w:ascii="Times New Roman" w:hAnsi="Times New Roman"/>
                <w:sz w:val="22"/>
                <w:szCs w:val="22"/>
              </w:rPr>
              <w:t>11</w:t>
            </w:r>
            <w:r w:rsidR="00CC7276">
              <w:rPr>
                <w:rFonts w:ascii="Times New Roman" w:hAnsi="Times New Roman"/>
                <w:sz w:val="22"/>
                <w:szCs w:val="22"/>
              </w:rPr>
              <w:t xml:space="preserve">.2023 № </w:t>
            </w:r>
            <w:r w:rsidR="00CC7276" w:rsidRPr="002757D1">
              <w:rPr>
                <w:rFonts w:ascii="Times New Roman" w:hAnsi="Times New Roman"/>
                <w:sz w:val="22"/>
                <w:szCs w:val="22"/>
              </w:rPr>
              <w:t>351</w:t>
            </w:r>
            <w:r>
              <w:rPr>
                <w:rFonts w:ascii="Times New Roman" w:hAnsi="Times New Roman"/>
                <w:sz w:val="22"/>
                <w:szCs w:val="22"/>
              </w:rPr>
              <w:t>-па</w:t>
            </w:r>
            <w:r w:rsidR="002757D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F3799D" w:rsidRDefault="008F24E2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10</w:t>
            </w:r>
            <w:r w:rsidR="002757D1">
              <w:rPr>
                <w:rFonts w:ascii="Times New Roman" w:hAnsi="Times New Roman"/>
                <w:sz w:val="22"/>
                <w:szCs w:val="22"/>
              </w:rPr>
              <w:t>.11.2023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356-па</w:t>
            </w:r>
            <w:r w:rsidR="00F3799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B40CE" w:rsidRDefault="00F3799D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17.11.2023 № 378-па</w:t>
            </w:r>
            <w:r w:rsidR="003B40C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033C0" w:rsidRPr="00D85D97" w:rsidRDefault="003B40CE" w:rsidP="00B06E06">
            <w:pPr>
              <w:pStyle w:val="ConsNonformat"/>
              <w:widowControl/>
              <w:tabs>
                <w:tab w:val="left" w:pos="878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25.01.2024 № 35-па</w:t>
            </w:r>
            <w:r w:rsidR="009033C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DA6E47" w:rsidRPr="00D85D97" w:rsidRDefault="009D1518" w:rsidP="00F9321C">
            <w:pPr>
              <w:pStyle w:val="ConsNonformat"/>
              <w:widowControl/>
              <w:rPr>
                <w:rFonts w:ascii="Times New Roman" w:hAnsi="Times New Roman"/>
                <w:color w:val="FF0000"/>
                <w:sz w:val="28"/>
              </w:rPr>
            </w:pPr>
            <w:r w:rsidRPr="00D85D9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761F21" w:rsidRPr="00D85D97" w:rsidRDefault="00761F21" w:rsidP="00CD288F">
      <w:pPr>
        <w:rPr>
          <w:color w:val="FF0000"/>
          <w:sz w:val="28"/>
        </w:rPr>
      </w:pPr>
    </w:p>
    <w:p w:rsidR="00400214" w:rsidRPr="00D85D97" w:rsidRDefault="0069404B" w:rsidP="0069404B">
      <w:pPr>
        <w:tabs>
          <w:tab w:val="left" w:pos="7132"/>
        </w:tabs>
        <w:rPr>
          <w:sz w:val="28"/>
        </w:rPr>
      </w:pPr>
      <w:r w:rsidRPr="00D85D97">
        <w:rPr>
          <w:sz w:val="28"/>
        </w:rPr>
        <w:tab/>
      </w:r>
    </w:p>
    <w:p w:rsidR="00DA6E47" w:rsidRPr="00D85D97" w:rsidRDefault="00DA6E47" w:rsidP="006E6D32">
      <w:pPr>
        <w:rPr>
          <w:sz w:val="28"/>
        </w:rPr>
      </w:pPr>
    </w:p>
    <w:p w:rsidR="00B06E06" w:rsidRPr="00D85D97" w:rsidRDefault="00B06E06" w:rsidP="00B06E06">
      <w:pPr>
        <w:jc w:val="center"/>
        <w:rPr>
          <w:sz w:val="28"/>
        </w:rPr>
      </w:pPr>
      <w:r w:rsidRPr="00D85D97">
        <w:rPr>
          <w:sz w:val="28"/>
        </w:rPr>
        <w:t>НОВОСИБИРСКАЯ ОБЛАСТЬ</w:t>
      </w:r>
    </w:p>
    <w:p w:rsidR="00B06E06" w:rsidRPr="00D85D97" w:rsidRDefault="00B06E06" w:rsidP="00B06E06">
      <w:pPr>
        <w:jc w:val="center"/>
        <w:rPr>
          <w:sz w:val="28"/>
        </w:rPr>
      </w:pPr>
      <w:r w:rsidRPr="00D85D97">
        <w:rPr>
          <w:sz w:val="28"/>
        </w:rPr>
        <w:t>ЗДВИНСКИЙ РАЙОН</w:t>
      </w:r>
    </w:p>
    <w:p w:rsidR="00B06E06" w:rsidRDefault="00B06E06" w:rsidP="00B06E06">
      <w:pPr>
        <w:jc w:val="center"/>
        <w:rPr>
          <w:sz w:val="28"/>
        </w:rPr>
      </w:pPr>
    </w:p>
    <w:p w:rsidR="00F11CBD" w:rsidRPr="00D85D97" w:rsidRDefault="00F11CBD" w:rsidP="00B06E06">
      <w:pPr>
        <w:jc w:val="center"/>
        <w:rPr>
          <w:sz w:val="28"/>
        </w:rPr>
      </w:pPr>
    </w:p>
    <w:p w:rsidR="00DA6E47" w:rsidRPr="00D85D97" w:rsidRDefault="00DA6E47" w:rsidP="006E6D32">
      <w:pPr>
        <w:rPr>
          <w:sz w:val="28"/>
        </w:rPr>
      </w:pPr>
    </w:p>
    <w:p w:rsidR="006459A9" w:rsidRPr="00D85D97" w:rsidRDefault="006459A9" w:rsidP="006E6D32">
      <w:pPr>
        <w:rPr>
          <w:sz w:val="28"/>
        </w:rPr>
      </w:pPr>
    </w:p>
    <w:p w:rsidR="006459A9" w:rsidRPr="00D85D97" w:rsidRDefault="006459A9" w:rsidP="006E6D32">
      <w:pPr>
        <w:rPr>
          <w:sz w:val="28"/>
        </w:rPr>
      </w:pPr>
    </w:p>
    <w:p w:rsidR="00F73783" w:rsidRPr="00D85D97" w:rsidRDefault="00F73783" w:rsidP="006E6D32">
      <w:pPr>
        <w:rPr>
          <w:sz w:val="28"/>
        </w:rPr>
      </w:pPr>
    </w:p>
    <w:p w:rsidR="006E6D32" w:rsidRPr="00D85D97" w:rsidRDefault="006E6D32" w:rsidP="006E6D32">
      <w:pPr>
        <w:rPr>
          <w:sz w:val="28"/>
        </w:rPr>
      </w:pPr>
    </w:p>
    <w:p w:rsidR="006E6D32" w:rsidRPr="00D85D97" w:rsidRDefault="00490A37" w:rsidP="00490A37">
      <w:pPr>
        <w:jc w:val="center"/>
        <w:rPr>
          <w:b/>
          <w:sz w:val="40"/>
          <w:szCs w:val="40"/>
        </w:rPr>
      </w:pPr>
      <w:r w:rsidRPr="00D85D97">
        <w:rPr>
          <w:b/>
          <w:sz w:val="40"/>
          <w:szCs w:val="40"/>
        </w:rPr>
        <w:t>МУНИЦИПАЛЬНАЯ ПРОГРАММА</w:t>
      </w:r>
    </w:p>
    <w:p w:rsidR="006E6D32" w:rsidRPr="00D85D97" w:rsidRDefault="006E6D32" w:rsidP="00540327">
      <w:pPr>
        <w:rPr>
          <w:sz w:val="28"/>
          <w:highlight w:val="red"/>
        </w:rPr>
      </w:pPr>
    </w:p>
    <w:p w:rsidR="00403691" w:rsidRPr="00D85D97" w:rsidRDefault="00403691" w:rsidP="00540327">
      <w:pPr>
        <w:rPr>
          <w:sz w:val="28"/>
          <w:highlight w:val="red"/>
        </w:rPr>
      </w:pPr>
    </w:p>
    <w:p w:rsidR="001E1572" w:rsidRPr="00D85D97" w:rsidRDefault="001C0C9F" w:rsidP="00181CAC">
      <w:pPr>
        <w:jc w:val="center"/>
        <w:rPr>
          <w:b/>
          <w:sz w:val="52"/>
          <w:szCs w:val="52"/>
        </w:rPr>
      </w:pPr>
      <w:r w:rsidRPr="00D85D97">
        <w:rPr>
          <w:b/>
          <w:sz w:val="52"/>
          <w:szCs w:val="52"/>
        </w:rPr>
        <w:t>Поддержка субъектов малого и среднего предпринимател</w:t>
      </w:r>
      <w:r w:rsidR="00400214" w:rsidRPr="00D85D97">
        <w:rPr>
          <w:b/>
          <w:sz w:val="52"/>
          <w:szCs w:val="52"/>
        </w:rPr>
        <w:t>ьства</w:t>
      </w:r>
    </w:p>
    <w:p w:rsidR="00181CAC" w:rsidRPr="00D85D97" w:rsidRDefault="00400214" w:rsidP="00181CAC">
      <w:pPr>
        <w:jc w:val="center"/>
        <w:rPr>
          <w:b/>
          <w:sz w:val="52"/>
          <w:szCs w:val="52"/>
        </w:rPr>
      </w:pPr>
      <w:proofErr w:type="gramStart"/>
      <w:r w:rsidRPr="00D85D97">
        <w:rPr>
          <w:b/>
          <w:sz w:val="52"/>
          <w:szCs w:val="52"/>
        </w:rPr>
        <w:t>в</w:t>
      </w:r>
      <w:proofErr w:type="gramEnd"/>
      <w:r w:rsidRPr="00D85D97">
        <w:rPr>
          <w:b/>
          <w:sz w:val="52"/>
          <w:szCs w:val="52"/>
        </w:rPr>
        <w:t xml:space="preserve"> </w:t>
      </w:r>
      <w:proofErr w:type="gramStart"/>
      <w:r w:rsidRPr="00D85D97">
        <w:rPr>
          <w:b/>
          <w:sz w:val="52"/>
          <w:szCs w:val="52"/>
        </w:rPr>
        <w:t>Здвинском</w:t>
      </w:r>
      <w:proofErr w:type="gramEnd"/>
      <w:r w:rsidRPr="00D85D97">
        <w:rPr>
          <w:b/>
          <w:sz w:val="52"/>
          <w:szCs w:val="52"/>
        </w:rPr>
        <w:t xml:space="preserve"> районе</w:t>
      </w:r>
      <w:r w:rsidR="00403691" w:rsidRPr="00D85D97">
        <w:rPr>
          <w:b/>
          <w:sz w:val="52"/>
          <w:szCs w:val="52"/>
        </w:rPr>
        <w:t xml:space="preserve"> </w:t>
      </w:r>
    </w:p>
    <w:p w:rsidR="00181CAC" w:rsidRPr="00D85D97" w:rsidRDefault="00D129B3" w:rsidP="00181CAC">
      <w:pPr>
        <w:jc w:val="center"/>
        <w:rPr>
          <w:b/>
          <w:sz w:val="52"/>
          <w:szCs w:val="52"/>
        </w:rPr>
      </w:pPr>
      <w:r w:rsidRPr="00D85D97">
        <w:rPr>
          <w:b/>
          <w:sz w:val="52"/>
          <w:szCs w:val="52"/>
        </w:rPr>
        <w:t>Новосибирской области</w:t>
      </w:r>
      <w:r w:rsidR="00181CAC" w:rsidRPr="00D85D97">
        <w:rPr>
          <w:b/>
          <w:sz w:val="52"/>
          <w:szCs w:val="52"/>
        </w:rPr>
        <w:t xml:space="preserve"> </w:t>
      </w:r>
    </w:p>
    <w:p w:rsidR="006E6D32" w:rsidRPr="00D85D97" w:rsidRDefault="006E6D32" w:rsidP="00181CAC">
      <w:pPr>
        <w:jc w:val="center"/>
        <w:rPr>
          <w:sz w:val="28"/>
        </w:rPr>
      </w:pPr>
    </w:p>
    <w:p w:rsidR="006E6D32" w:rsidRPr="00D85D97" w:rsidRDefault="006E6D32" w:rsidP="006E6D32">
      <w:pPr>
        <w:rPr>
          <w:sz w:val="28"/>
        </w:rPr>
      </w:pPr>
    </w:p>
    <w:p w:rsidR="006E6D32" w:rsidRPr="00D85D97" w:rsidRDefault="006E6D32" w:rsidP="006E6D32">
      <w:pPr>
        <w:rPr>
          <w:sz w:val="28"/>
        </w:rPr>
      </w:pPr>
    </w:p>
    <w:p w:rsidR="006E6D32" w:rsidRPr="00D85D97" w:rsidRDefault="006E6D32" w:rsidP="006E6D32">
      <w:pPr>
        <w:rPr>
          <w:sz w:val="28"/>
        </w:rPr>
      </w:pPr>
    </w:p>
    <w:p w:rsidR="006E6D32" w:rsidRPr="00D85D97" w:rsidRDefault="006E6D32" w:rsidP="006E6D32">
      <w:pPr>
        <w:rPr>
          <w:sz w:val="28"/>
        </w:rPr>
      </w:pPr>
    </w:p>
    <w:p w:rsidR="00540327" w:rsidRDefault="00540327" w:rsidP="006E6D32">
      <w:pPr>
        <w:rPr>
          <w:sz w:val="28"/>
        </w:rPr>
      </w:pPr>
    </w:p>
    <w:p w:rsidR="00F9321C" w:rsidRDefault="00F9321C" w:rsidP="006E6D32">
      <w:pPr>
        <w:rPr>
          <w:sz w:val="28"/>
        </w:rPr>
      </w:pPr>
    </w:p>
    <w:p w:rsidR="003B40CE" w:rsidRDefault="003B40CE" w:rsidP="006E6D32">
      <w:pPr>
        <w:rPr>
          <w:sz w:val="28"/>
        </w:rPr>
      </w:pPr>
    </w:p>
    <w:p w:rsidR="00F9321C" w:rsidRDefault="00F9321C" w:rsidP="006E6D32">
      <w:pPr>
        <w:rPr>
          <w:sz w:val="28"/>
        </w:rPr>
      </w:pPr>
    </w:p>
    <w:p w:rsidR="00803C40" w:rsidRPr="00D85D97" w:rsidRDefault="00F9321C" w:rsidP="00A67A40">
      <w:pPr>
        <w:jc w:val="center"/>
        <w:rPr>
          <w:sz w:val="28"/>
        </w:rPr>
        <w:sectPr w:rsidR="00803C40" w:rsidRPr="00D85D97" w:rsidSect="00294781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567" w:footer="709" w:gutter="0"/>
          <w:pgNumType w:start="2"/>
          <w:cols w:space="708"/>
          <w:docGrid w:linePitch="360"/>
        </w:sect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Здвинск, 2022</w:t>
      </w:r>
    </w:p>
    <w:p w:rsidR="002E3B76" w:rsidRPr="00D85D97" w:rsidRDefault="002E3B76" w:rsidP="002E3B76">
      <w:pPr>
        <w:ind w:left="36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lastRenderedPageBreak/>
        <w:t>Раздел 1. ПАСПОРТ</w:t>
      </w:r>
    </w:p>
    <w:p w:rsidR="002E3B76" w:rsidRPr="00D85D97" w:rsidRDefault="002E3B76" w:rsidP="002E3B76">
      <w:pPr>
        <w:ind w:left="36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>МУНИЦИПАЛЬНОЙ  ПРОГРАММЫ</w:t>
      </w:r>
    </w:p>
    <w:p w:rsidR="002E3B76" w:rsidRDefault="002E3B76" w:rsidP="00E806E9">
      <w:pPr>
        <w:ind w:left="36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 xml:space="preserve">«ПОДДЕРЖКА  СУБЪЕКТОВ МАЛОГО И СРЕДНЕГО ПРЕДПРИНИМАТЕЛЬСТВА </w:t>
      </w:r>
      <w:proofErr w:type="gramStart"/>
      <w:r w:rsidRPr="00D85D97">
        <w:rPr>
          <w:b/>
          <w:sz w:val="28"/>
          <w:szCs w:val="28"/>
        </w:rPr>
        <w:t>В</w:t>
      </w:r>
      <w:proofErr w:type="gramEnd"/>
      <w:r w:rsidRPr="00D85D97">
        <w:rPr>
          <w:b/>
          <w:sz w:val="28"/>
          <w:szCs w:val="28"/>
        </w:rPr>
        <w:t xml:space="preserve"> </w:t>
      </w:r>
      <w:proofErr w:type="gramStart"/>
      <w:r w:rsidRPr="00D85D97">
        <w:rPr>
          <w:b/>
          <w:sz w:val="28"/>
          <w:szCs w:val="28"/>
        </w:rPr>
        <w:t>ЗДВИНСКОМ</w:t>
      </w:r>
      <w:proofErr w:type="gramEnd"/>
      <w:r w:rsidRPr="00D85D97">
        <w:rPr>
          <w:b/>
          <w:sz w:val="28"/>
          <w:szCs w:val="28"/>
        </w:rPr>
        <w:t xml:space="preserve"> РАЙОНЕ </w:t>
      </w:r>
      <w:r w:rsidR="0020662E" w:rsidRPr="00D85D97">
        <w:rPr>
          <w:b/>
          <w:sz w:val="28"/>
          <w:szCs w:val="28"/>
        </w:rPr>
        <w:t>НОВОСИБИРСКОЙ ОБЛАСТИ</w:t>
      </w:r>
      <w:r w:rsidRPr="00D85D97">
        <w:rPr>
          <w:b/>
          <w:sz w:val="28"/>
          <w:szCs w:val="28"/>
        </w:rPr>
        <w:t>»</w:t>
      </w:r>
    </w:p>
    <w:p w:rsidR="00B44FFA" w:rsidRPr="00D85D97" w:rsidRDefault="00B44FFA" w:rsidP="00E806E9">
      <w:pPr>
        <w:ind w:left="360"/>
        <w:jc w:val="center"/>
        <w:rPr>
          <w:b/>
          <w:sz w:val="28"/>
          <w:szCs w:val="28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274"/>
        <w:gridCol w:w="1013"/>
        <w:gridCol w:w="1275"/>
        <w:gridCol w:w="1276"/>
        <w:gridCol w:w="1186"/>
      </w:tblGrid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 xml:space="preserve">Наименование </w:t>
            </w:r>
          </w:p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муниципальной</w:t>
            </w:r>
          </w:p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 xml:space="preserve">программы </w:t>
            </w:r>
          </w:p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 xml:space="preserve">«Поддержка субъектов малого и среднего предпринимательства </w:t>
            </w:r>
            <w:proofErr w:type="gramStart"/>
            <w:r w:rsidRPr="00D85D97">
              <w:rPr>
                <w:snapToGrid w:val="0"/>
              </w:rPr>
              <w:t>в</w:t>
            </w:r>
            <w:proofErr w:type="gramEnd"/>
            <w:r w:rsidRPr="00D85D97">
              <w:rPr>
                <w:snapToGrid w:val="0"/>
              </w:rPr>
              <w:t xml:space="preserve"> </w:t>
            </w:r>
            <w:proofErr w:type="gramStart"/>
            <w:r w:rsidRPr="00D85D97">
              <w:rPr>
                <w:snapToGrid w:val="0"/>
              </w:rPr>
              <w:t>Здвинском</w:t>
            </w:r>
            <w:proofErr w:type="gramEnd"/>
            <w:r w:rsidRPr="00D85D97">
              <w:rPr>
                <w:snapToGrid w:val="0"/>
              </w:rPr>
              <w:t xml:space="preserve"> районе Новосибирской области»</w:t>
            </w:r>
          </w:p>
        </w:tc>
      </w:tr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Обоснования для разработки Программы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1.Федеральный закон от  24.07.2007 № 209-ФЗ «О развитии малого и среднего предпринимательства в Российской Федерации».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 xml:space="preserve">2. Закон Новосибирской области от 02.07. 2008  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№ 245-ОЗ «О развитии малого и среднего предпринимательства в Новосибирской области».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t>3. Государственная программа Новосибирской области «Развитие субъектов малого и среднего предпринимательства в Новосибирской области "</w:t>
            </w:r>
          </w:p>
        </w:tc>
      </w:tr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Заказчик Программы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администрация Здвинского района Новосибирской области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</w:p>
        </w:tc>
      </w:tr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Разработчик Программы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администрация Здвинского района Новосибирской области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</w:p>
        </w:tc>
      </w:tr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Цель и задачи Программы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autoSpaceDE w:val="0"/>
              <w:autoSpaceDN w:val="0"/>
              <w:adjustRightInd w:val="0"/>
              <w:jc w:val="both"/>
            </w:pPr>
            <w:r w:rsidRPr="00D85D97">
              <w:t>Цель муниципальной программы – создание условий для развития малого и среднего предпринимательства, прежде всего в сфере материального производства и оказания услуг населению, для повышения экономической и социальной эффективности деятельности субъектов малого и среднего предпринимательства на территории Здвинского района.</w:t>
            </w:r>
          </w:p>
          <w:p w:rsidR="00B44FFA" w:rsidRPr="00D85D97" w:rsidRDefault="00B44FFA" w:rsidP="00A50089">
            <w:pPr>
              <w:autoSpaceDE w:val="0"/>
              <w:autoSpaceDN w:val="0"/>
              <w:jc w:val="both"/>
            </w:pPr>
            <w:r w:rsidRPr="00D85D97">
              <w:t>Задачи муниципальной программы:</w:t>
            </w:r>
          </w:p>
          <w:p w:rsidR="00B44FFA" w:rsidRPr="00D85D97" w:rsidRDefault="00B44FFA" w:rsidP="00A50089">
            <w:pPr>
              <w:autoSpaceDE w:val="0"/>
              <w:autoSpaceDN w:val="0"/>
              <w:adjustRightInd w:val="0"/>
              <w:jc w:val="both"/>
            </w:pPr>
            <w:r w:rsidRPr="00D85D97">
              <w:t>1. 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года.</w:t>
            </w:r>
          </w:p>
          <w:p w:rsidR="00B44FFA" w:rsidRPr="00D85D97" w:rsidRDefault="00B44FFA" w:rsidP="00A50089">
            <w:pPr>
              <w:autoSpaceDE w:val="0"/>
              <w:autoSpaceDN w:val="0"/>
              <w:adjustRightInd w:val="0"/>
              <w:jc w:val="both"/>
            </w:pPr>
            <w:r w:rsidRPr="00D85D97">
              <w:t xml:space="preserve">2. Содействие субъектам малого и среднего предпринимательства </w:t>
            </w:r>
            <w:proofErr w:type="gramStart"/>
            <w:r w:rsidRPr="00D85D97">
              <w:t>в</w:t>
            </w:r>
            <w:proofErr w:type="gramEnd"/>
            <w:r w:rsidRPr="00D85D97">
              <w:t> </w:t>
            </w:r>
            <w:proofErr w:type="gramStart"/>
            <w:r w:rsidRPr="00D85D97">
              <w:t>Здвинском</w:t>
            </w:r>
            <w:proofErr w:type="gramEnd"/>
            <w:r w:rsidRPr="00D85D97">
              <w:t xml:space="preserve"> районе в привлечении финансовых ресурсов для осуществления предпринимательской деятельности. </w:t>
            </w:r>
          </w:p>
          <w:p w:rsidR="00B44FFA" w:rsidRPr="00D85D97" w:rsidRDefault="00B44FFA" w:rsidP="00A50089">
            <w:pPr>
              <w:autoSpaceDE w:val="0"/>
              <w:autoSpaceDN w:val="0"/>
              <w:adjustRightInd w:val="0"/>
              <w:jc w:val="both"/>
            </w:pPr>
            <w:r w:rsidRPr="00D85D97">
              <w:t xml:space="preserve">3. </w:t>
            </w:r>
            <w:r w:rsidRPr="00D85D97">
              <w:rPr>
                <w:color w:val="000000"/>
              </w:rPr>
              <w:t>Развитие имущественной поддержки субъектам малого и среднего предпринимательства.</w:t>
            </w:r>
          </w:p>
        </w:tc>
      </w:tr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 w:rsidRPr="00D85D97">
              <w:rPr>
                <w:rFonts w:ascii="Times New Roman" w:eastAsia="Times New Roman" w:hAnsi="Times New Roman" w:cs="Times New Roman"/>
                <w:snapToGrid w:val="0"/>
              </w:rPr>
              <w:t>Основные мероприятия Программы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 w:rsidRPr="00D85D97">
              <w:rPr>
                <w:rFonts w:ascii="Times New Roman" w:eastAsia="Times New Roman" w:hAnsi="Times New Roman" w:cs="Times New Roman"/>
                <w:snapToGrid w:val="0"/>
              </w:rPr>
              <w:t>1. Предоставление субсидий субъектам малого и среднего предпринимательства.</w:t>
            </w:r>
          </w:p>
          <w:p w:rsidR="00B44FFA" w:rsidRPr="00D85D97" w:rsidRDefault="00B44FFA" w:rsidP="00A50089">
            <w:r w:rsidRPr="00D85D97">
              <w:t>2.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области».</w:t>
            </w:r>
          </w:p>
          <w:p w:rsidR="00B44FFA" w:rsidRPr="00D85D97" w:rsidRDefault="00B44FFA" w:rsidP="00A50089">
            <w:pPr>
              <w:rPr>
                <w:color w:val="000000"/>
              </w:rPr>
            </w:pPr>
            <w:r w:rsidRPr="00D85D97">
              <w:t xml:space="preserve">3. </w:t>
            </w:r>
            <w:r w:rsidRPr="00D85D97">
              <w:rPr>
                <w:color w:val="000000"/>
              </w:rPr>
              <w:t xml:space="preserve">Содействие в подготовке документов для  получения </w:t>
            </w:r>
            <w:proofErr w:type="spellStart"/>
            <w:r w:rsidRPr="00D85D97">
              <w:rPr>
                <w:color w:val="000000"/>
              </w:rPr>
              <w:t>микрозаймов</w:t>
            </w:r>
            <w:proofErr w:type="spellEnd"/>
            <w:r w:rsidRPr="00D85D97">
              <w:rPr>
                <w:color w:val="000000"/>
              </w:rPr>
              <w:t xml:space="preserve"> через Новосибирский областной фонд микрофинансирования субъектов малого и среднего предпринимательства.  </w:t>
            </w:r>
          </w:p>
          <w:p w:rsidR="00B44FFA" w:rsidRPr="00D85D97" w:rsidRDefault="00B44FFA" w:rsidP="00A50089">
            <w:pPr>
              <w:rPr>
                <w:color w:val="000000"/>
              </w:rPr>
            </w:pPr>
            <w:r w:rsidRPr="00D85D97">
              <w:rPr>
                <w:color w:val="000000"/>
              </w:rPr>
              <w:t xml:space="preserve">4. Содействие в подготовке документов для субсидирования </w:t>
            </w:r>
            <w:r w:rsidRPr="00D85D97">
              <w:rPr>
                <w:color w:val="000000"/>
              </w:rPr>
              <w:lastRenderedPageBreak/>
              <w:t>части затрат в 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 годы»</w:t>
            </w:r>
          </w:p>
          <w:p w:rsidR="00B44FFA" w:rsidRPr="00D85D97" w:rsidRDefault="00B44FFA" w:rsidP="00A50089">
            <w:r w:rsidRPr="00D85D97">
              <w:rPr>
                <w:color w:val="000000"/>
              </w:rPr>
              <w:t>5. Предоставление мер имущественной поддержки субъектам малого и среднего предпринимательства.</w:t>
            </w:r>
          </w:p>
        </w:tc>
      </w:tr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  <w:r w:rsidRPr="00D85D97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Сроки и этапы реализации Программы</w:t>
            </w:r>
          </w:p>
        </w:tc>
        <w:tc>
          <w:tcPr>
            <w:tcW w:w="7024" w:type="dxa"/>
            <w:gridSpan w:val="5"/>
          </w:tcPr>
          <w:p w:rsidR="00B44FFA" w:rsidRPr="006B1148" w:rsidRDefault="00B44FFA" w:rsidP="00A50089">
            <w:pPr>
              <w:pStyle w:val="af"/>
              <w:rPr>
                <w:snapToGrid w:val="0"/>
              </w:rPr>
            </w:pPr>
            <w:r w:rsidRPr="00E15792">
              <w:rPr>
                <w:rFonts w:ascii="Times New Roman" w:eastAsia="Times New Roman" w:hAnsi="Times New Roman" w:cs="Times New Roman"/>
                <w:snapToGrid w:val="0"/>
              </w:rPr>
              <w:t>Период реализации</w:t>
            </w:r>
            <w:r w:rsidR="002757D1">
              <w:rPr>
                <w:rFonts w:ascii="Times New Roman" w:eastAsia="Times New Roman" w:hAnsi="Times New Roman" w:cs="Times New Roman"/>
                <w:snapToGrid w:val="0"/>
              </w:rPr>
              <w:t xml:space="preserve"> муниципальной программы 2023-</w:t>
            </w:r>
            <w:r w:rsidRPr="00E15792">
              <w:rPr>
                <w:rFonts w:ascii="Times New Roman" w:eastAsia="Times New Roman" w:hAnsi="Times New Roman" w:cs="Times New Roman"/>
                <w:snapToGrid w:val="0"/>
              </w:rPr>
              <w:t>2025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годы</w:t>
            </w:r>
            <w:r w:rsidRPr="00D85D97">
              <w:rPr>
                <w:rFonts w:ascii="Times New Roman" w:eastAsia="Times New Roman" w:hAnsi="Times New Roman" w:cs="Times New Roman"/>
                <w:snapToGrid w:val="0"/>
              </w:rPr>
              <w:t xml:space="preserve"> (этапы не выделяются)</w:t>
            </w:r>
            <w:r w:rsidRPr="006B1148">
              <w:rPr>
                <w:rFonts w:ascii="Calibri" w:eastAsia="Times New Roman" w:hAnsi="Calibri" w:cs="Calibri"/>
                <w:sz w:val="22"/>
                <w:szCs w:val="20"/>
              </w:rPr>
              <w:t xml:space="preserve"> </w:t>
            </w:r>
          </w:p>
          <w:p w:rsidR="00B44FFA" w:rsidRPr="00D85D97" w:rsidRDefault="00B44FFA" w:rsidP="00A50089">
            <w:pPr>
              <w:pStyle w:val="af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44FFA" w:rsidRPr="00D85D97" w:rsidTr="00A50089">
        <w:trPr>
          <w:trHeight w:val="145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 xml:space="preserve">Исполнители Программы 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Управление экономического развития, труда, промышленности, торговли  и транспорта администрации Здвинского района Новосибирской области</w:t>
            </w:r>
          </w:p>
        </w:tc>
      </w:tr>
      <w:tr w:rsidR="00B44FFA" w:rsidRPr="00D85D97" w:rsidTr="00A50089">
        <w:trPr>
          <w:trHeight w:val="165"/>
        </w:trPr>
        <w:tc>
          <w:tcPr>
            <w:tcW w:w="2917" w:type="dxa"/>
            <w:vMerge w:val="restart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 xml:space="preserve">Объемы и источники финансирования Программы, тыс. рублей </w:t>
            </w:r>
          </w:p>
        </w:tc>
        <w:tc>
          <w:tcPr>
            <w:tcW w:w="2274" w:type="dxa"/>
            <w:vMerge w:val="restart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1013" w:type="dxa"/>
            <w:vMerge w:val="restart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2023-2025</w:t>
            </w:r>
            <w:r w:rsidRPr="00D85D97">
              <w:rPr>
                <w:snapToGrid w:val="0"/>
              </w:rPr>
              <w:t>г.г.</w:t>
            </w:r>
          </w:p>
        </w:tc>
        <w:tc>
          <w:tcPr>
            <w:tcW w:w="3737" w:type="dxa"/>
            <w:gridSpan w:val="3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 w:rsidRPr="00D85D97">
              <w:rPr>
                <w:snapToGrid w:val="0"/>
              </w:rPr>
              <w:t>в том числе:</w:t>
            </w:r>
          </w:p>
        </w:tc>
      </w:tr>
      <w:tr w:rsidR="00B44FFA" w:rsidRPr="00D85D97" w:rsidTr="00A50089">
        <w:trPr>
          <w:trHeight w:val="165"/>
        </w:trPr>
        <w:tc>
          <w:tcPr>
            <w:tcW w:w="2917" w:type="dxa"/>
            <w:vMerge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  <w:vMerge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1013" w:type="dxa"/>
            <w:vMerge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2023</w:t>
            </w:r>
            <w:r w:rsidRPr="00D85D97">
              <w:rPr>
                <w:snapToGrid w:val="0"/>
              </w:rPr>
              <w:t>г.</w:t>
            </w:r>
          </w:p>
        </w:tc>
        <w:tc>
          <w:tcPr>
            <w:tcW w:w="1276" w:type="dxa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2024</w:t>
            </w:r>
            <w:r w:rsidRPr="00D85D97">
              <w:rPr>
                <w:snapToGrid w:val="0"/>
              </w:rPr>
              <w:t>г.</w:t>
            </w:r>
          </w:p>
        </w:tc>
        <w:tc>
          <w:tcPr>
            <w:tcW w:w="1186" w:type="dxa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2025</w:t>
            </w:r>
            <w:r w:rsidRPr="00D85D97">
              <w:rPr>
                <w:snapToGrid w:val="0"/>
              </w:rPr>
              <w:t>г.</w:t>
            </w:r>
          </w:p>
        </w:tc>
      </w:tr>
      <w:tr w:rsidR="00B44FFA" w:rsidRPr="00D85D97" w:rsidTr="00A50089">
        <w:trPr>
          <w:trHeight w:val="165"/>
        </w:trPr>
        <w:tc>
          <w:tcPr>
            <w:tcW w:w="2917" w:type="dxa"/>
            <w:vMerge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Всего, в том числе:</w:t>
            </w:r>
          </w:p>
        </w:tc>
        <w:tc>
          <w:tcPr>
            <w:tcW w:w="1013" w:type="dxa"/>
          </w:tcPr>
          <w:p w:rsidR="00B44FFA" w:rsidRPr="00D85D97" w:rsidRDefault="00BA53A6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1528,3</w:t>
            </w:r>
          </w:p>
        </w:tc>
        <w:tc>
          <w:tcPr>
            <w:tcW w:w="1275" w:type="dxa"/>
          </w:tcPr>
          <w:p w:rsidR="00B44FFA" w:rsidRPr="00D85D97" w:rsidRDefault="00BA53A6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481,3</w:t>
            </w:r>
          </w:p>
        </w:tc>
        <w:tc>
          <w:tcPr>
            <w:tcW w:w="1276" w:type="dxa"/>
          </w:tcPr>
          <w:p w:rsidR="00B44FFA" w:rsidRPr="00D85D97" w:rsidRDefault="00BA53A6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523,5</w:t>
            </w:r>
          </w:p>
        </w:tc>
        <w:tc>
          <w:tcPr>
            <w:tcW w:w="1186" w:type="dxa"/>
          </w:tcPr>
          <w:p w:rsidR="00B44FFA" w:rsidRPr="00D85D97" w:rsidRDefault="00BA53A6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523,5</w:t>
            </w:r>
          </w:p>
        </w:tc>
      </w:tr>
      <w:tr w:rsidR="00B44FFA" w:rsidRPr="00D85D97" w:rsidTr="00A50089">
        <w:trPr>
          <w:trHeight w:val="165"/>
        </w:trPr>
        <w:tc>
          <w:tcPr>
            <w:tcW w:w="2917" w:type="dxa"/>
            <w:vMerge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федеральный бюджет*</w:t>
            </w:r>
          </w:p>
        </w:tc>
        <w:tc>
          <w:tcPr>
            <w:tcW w:w="1013" w:type="dxa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5" w:type="dxa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6" w:type="dxa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86" w:type="dxa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B44FFA" w:rsidRPr="00D85D97" w:rsidTr="00A50089">
        <w:trPr>
          <w:trHeight w:val="165"/>
        </w:trPr>
        <w:tc>
          <w:tcPr>
            <w:tcW w:w="2917" w:type="dxa"/>
            <w:vMerge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областной бюджет*</w:t>
            </w:r>
          </w:p>
        </w:tc>
        <w:tc>
          <w:tcPr>
            <w:tcW w:w="1013" w:type="dxa"/>
            <w:shd w:val="clear" w:color="auto" w:fill="auto"/>
          </w:tcPr>
          <w:p w:rsidR="00B44FFA" w:rsidRPr="00D85D97" w:rsidRDefault="00BA53A6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483,1</w:t>
            </w:r>
          </w:p>
        </w:tc>
        <w:tc>
          <w:tcPr>
            <w:tcW w:w="1275" w:type="dxa"/>
            <w:shd w:val="clear" w:color="auto" w:fill="auto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132,9</w:t>
            </w:r>
          </w:p>
        </w:tc>
        <w:tc>
          <w:tcPr>
            <w:tcW w:w="1276" w:type="dxa"/>
            <w:shd w:val="clear" w:color="auto" w:fill="auto"/>
          </w:tcPr>
          <w:p w:rsidR="00B44FFA" w:rsidRPr="005F76D1" w:rsidRDefault="005F76D1" w:rsidP="00A50089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175</w:t>
            </w:r>
            <w:r>
              <w:rPr>
                <w:snapToGrid w:val="0"/>
              </w:rPr>
              <w:t>,</w:t>
            </w:r>
            <w:r>
              <w:rPr>
                <w:snapToGrid w:val="0"/>
                <w:lang w:val="en-US"/>
              </w:rPr>
              <w:t>1</w:t>
            </w:r>
          </w:p>
        </w:tc>
        <w:tc>
          <w:tcPr>
            <w:tcW w:w="1186" w:type="dxa"/>
            <w:shd w:val="clear" w:color="auto" w:fill="auto"/>
          </w:tcPr>
          <w:p w:rsidR="00B44FFA" w:rsidRPr="005F76D1" w:rsidRDefault="005F76D1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lang w:val="en-US"/>
              </w:rPr>
              <w:t>175</w:t>
            </w:r>
            <w:r>
              <w:rPr>
                <w:snapToGrid w:val="0"/>
              </w:rPr>
              <w:t>,1</w:t>
            </w:r>
          </w:p>
        </w:tc>
      </w:tr>
      <w:tr w:rsidR="00B44FFA" w:rsidRPr="00D85D97" w:rsidTr="00A50089">
        <w:trPr>
          <w:trHeight w:val="165"/>
        </w:trPr>
        <w:tc>
          <w:tcPr>
            <w:tcW w:w="2917" w:type="dxa"/>
            <w:vMerge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местный бюджет*</w:t>
            </w:r>
          </w:p>
        </w:tc>
        <w:tc>
          <w:tcPr>
            <w:tcW w:w="1013" w:type="dxa"/>
            <w:shd w:val="clear" w:color="auto" w:fill="auto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1045,2</w:t>
            </w:r>
          </w:p>
        </w:tc>
        <w:tc>
          <w:tcPr>
            <w:tcW w:w="1275" w:type="dxa"/>
            <w:shd w:val="clear" w:color="auto" w:fill="auto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276" w:type="dxa"/>
            <w:shd w:val="clear" w:color="auto" w:fill="auto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  <w:tc>
          <w:tcPr>
            <w:tcW w:w="1186" w:type="dxa"/>
            <w:shd w:val="clear" w:color="auto" w:fill="auto"/>
          </w:tcPr>
          <w:p w:rsidR="00B44FFA" w:rsidRPr="00D85D97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348,4</w:t>
            </w:r>
          </w:p>
        </w:tc>
      </w:tr>
      <w:tr w:rsidR="00B44FFA" w:rsidRPr="00D85D97" w:rsidTr="00A50089">
        <w:trPr>
          <w:trHeight w:val="165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</w:p>
        </w:tc>
        <w:tc>
          <w:tcPr>
            <w:tcW w:w="2274" w:type="dxa"/>
          </w:tcPr>
          <w:p w:rsidR="00B44FFA" w:rsidRDefault="00B44FFA" w:rsidP="00A50089">
            <w:pPr>
              <w:widowControl w:val="0"/>
              <w:rPr>
                <w:snapToGrid w:val="0"/>
              </w:rPr>
            </w:pPr>
            <w:r>
              <w:rPr>
                <w:bCs/>
              </w:rPr>
              <w:t>внебюджетные источники*</w:t>
            </w:r>
          </w:p>
        </w:tc>
        <w:tc>
          <w:tcPr>
            <w:tcW w:w="1013" w:type="dxa"/>
            <w:shd w:val="clear" w:color="auto" w:fill="auto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86" w:type="dxa"/>
            <w:shd w:val="clear" w:color="auto" w:fill="auto"/>
          </w:tcPr>
          <w:p w:rsidR="00B44FFA" w:rsidRPr="00EE5F24" w:rsidRDefault="00B44FFA" w:rsidP="00A50089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B44FFA" w:rsidRPr="00D85D97" w:rsidTr="00A50089">
        <w:trPr>
          <w:trHeight w:val="2263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>Ожидаемые результаты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Важнейшие целевые индикаторы Программы: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- рост оборота малых и средних предприятий к концу периода реализации Программы не менее 106% по</w:t>
            </w:r>
            <w:r>
              <w:rPr>
                <w:snapToGrid w:val="0"/>
              </w:rPr>
              <w:t xml:space="preserve"> сравнению с базовым годом (2022</w:t>
            </w:r>
            <w:r w:rsidRPr="00D85D97">
              <w:rPr>
                <w:snapToGrid w:val="0"/>
              </w:rPr>
              <w:t xml:space="preserve"> год);             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- рост объемов отгруженных товаров собственного производства к концу периода реализации Программы не менее 106% по</w:t>
            </w:r>
            <w:r>
              <w:rPr>
                <w:snapToGrid w:val="0"/>
              </w:rPr>
              <w:t xml:space="preserve"> сравнению с базовым годом (2022</w:t>
            </w:r>
            <w:r w:rsidRPr="00D85D97">
              <w:rPr>
                <w:snapToGrid w:val="0"/>
              </w:rPr>
              <w:t xml:space="preserve"> год);             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rPr>
                <w:snapToGrid w:val="0"/>
              </w:rPr>
              <w:t>- обеспечение доли среднесписочной численности работников (без внешних совместителей) малых и средних предприятий  от совокупного количества экономически активного населения к концу периода реализации Программы не менее 20% по</w:t>
            </w:r>
            <w:r>
              <w:rPr>
                <w:snapToGrid w:val="0"/>
              </w:rPr>
              <w:t xml:space="preserve"> сравнению с базовым годом (2022</w:t>
            </w:r>
            <w:r w:rsidRPr="00D85D97">
              <w:rPr>
                <w:snapToGrid w:val="0"/>
              </w:rPr>
              <w:t xml:space="preserve"> год)                                                            </w:t>
            </w:r>
          </w:p>
        </w:tc>
      </w:tr>
      <w:tr w:rsidR="00B44FFA" w:rsidRPr="00D85D97" w:rsidTr="00A50089">
        <w:trPr>
          <w:trHeight w:val="876"/>
        </w:trPr>
        <w:tc>
          <w:tcPr>
            <w:tcW w:w="2917" w:type="dxa"/>
          </w:tcPr>
          <w:p w:rsidR="00B44FFA" w:rsidRPr="00D85D97" w:rsidRDefault="00B44FFA" w:rsidP="00A50089">
            <w:pPr>
              <w:widowControl w:val="0"/>
              <w:rPr>
                <w:snapToGrid w:val="0"/>
              </w:rPr>
            </w:pPr>
            <w:r w:rsidRPr="00D85D97">
              <w:rPr>
                <w:snapToGrid w:val="0"/>
              </w:rPr>
              <w:t xml:space="preserve">Управление программой и </w:t>
            </w:r>
            <w:proofErr w:type="gramStart"/>
            <w:r w:rsidRPr="00D85D97">
              <w:rPr>
                <w:snapToGrid w:val="0"/>
              </w:rPr>
              <w:t>контроль за</w:t>
            </w:r>
            <w:proofErr w:type="gramEnd"/>
            <w:r w:rsidRPr="00D85D97">
              <w:rPr>
                <w:snapToGrid w:val="0"/>
              </w:rPr>
              <w:t xml:space="preserve"> ее реализацией</w:t>
            </w:r>
          </w:p>
        </w:tc>
        <w:tc>
          <w:tcPr>
            <w:tcW w:w="7024" w:type="dxa"/>
            <w:gridSpan w:val="5"/>
          </w:tcPr>
          <w:p w:rsidR="00B44FFA" w:rsidRPr="00D85D97" w:rsidRDefault="00B44FFA" w:rsidP="00A50089">
            <w:r w:rsidRPr="00D85D97">
              <w:t>Общее управление реализацией Программы возлагается на Главу Здвинского района Новосибирской области.</w:t>
            </w:r>
          </w:p>
          <w:p w:rsidR="00B44FFA" w:rsidRPr="00D85D97" w:rsidRDefault="00B44FFA" w:rsidP="00A50089">
            <w:pPr>
              <w:widowControl w:val="0"/>
              <w:jc w:val="both"/>
              <w:rPr>
                <w:snapToGrid w:val="0"/>
              </w:rPr>
            </w:pPr>
            <w:r w:rsidRPr="00D85D97">
              <w:t xml:space="preserve">Текущее управление – на заместителя главы администрации </w:t>
            </w:r>
            <w:r w:rsidR="005F76D1">
              <w:t xml:space="preserve">Здвинского </w:t>
            </w:r>
            <w:r w:rsidRPr="00D85D97">
              <w:t>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области.</w:t>
            </w:r>
          </w:p>
        </w:tc>
      </w:tr>
    </w:tbl>
    <w:p w:rsidR="00C06B1E" w:rsidRPr="00D85D97" w:rsidRDefault="00C06B1E" w:rsidP="002E3B76">
      <w:pPr>
        <w:ind w:left="360"/>
        <w:jc w:val="center"/>
        <w:rPr>
          <w:b/>
          <w:sz w:val="28"/>
          <w:szCs w:val="28"/>
        </w:rPr>
      </w:pPr>
    </w:p>
    <w:p w:rsidR="00E76735" w:rsidRPr="00D85D97" w:rsidRDefault="00E76735" w:rsidP="00E76735">
      <w:pPr>
        <w:rPr>
          <w:sz w:val="28"/>
          <w:szCs w:val="28"/>
        </w:rPr>
      </w:pPr>
    </w:p>
    <w:p w:rsidR="00B60CC7" w:rsidRPr="00D85D97" w:rsidRDefault="004A41FC" w:rsidP="00E76735">
      <w:pPr>
        <w:rPr>
          <w:sz w:val="28"/>
          <w:szCs w:val="28"/>
        </w:rPr>
      </w:pPr>
      <w:r w:rsidRPr="00D85D97">
        <w:t>* Указываются прогнозные значения</w:t>
      </w:r>
    </w:p>
    <w:p w:rsidR="00B60CC7" w:rsidRPr="00D85D97" w:rsidRDefault="00B60CC7" w:rsidP="004A41FC">
      <w:pPr>
        <w:ind w:left="360"/>
        <w:rPr>
          <w:sz w:val="28"/>
          <w:szCs w:val="28"/>
        </w:rPr>
      </w:pPr>
    </w:p>
    <w:p w:rsidR="00B60CC7" w:rsidRPr="00D85D97" w:rsidRDefault="00B60CC7" w:rsidP="00490A37">
      <w:pPr>
        <w:ind w:left="360"/>
        <w:jc w:val="center"/>
        <w:rPr>
          <w:sz w:val="28"/>
          <w:szCs w:val="28"/>
        </w:rPr>
      </w:pPr>
    </w:p>
    <w:p w:rsidR="00B60CC7" w:rsidRPr="00D85D97" w:rsidRDefault="00B60CC7" w:rsidP="00490A37">
      <w:pPr>
        <w:ind w:left="360"/>
        <w:jc w:val="center"/>
        <w:rPr>
          <w:sz w:val="28"/>
          <w:szCs w:val="28"/>
        </w:rPr>
      </w:pPr>
    </w:p>
    <w:p w:rsidR="00B60CC7" w:rsidRPr="00D85D97" w:rsidRDefault="00B60CC7" w:rsidP="00490A37">
      <w:pPr>
        <w:ind w:left="360"/>
        <w:jc w:val="center"/>
        <w:rPr>
          <w:sz w:val="28"/>
          <w:szCs w:val="28"/>
        </w:rPr>
      </w:pPr>
    </w:p>
    <w:p w:rsidR="00B60CC7" w:rsidRPr="00D85D97" w:rsidRDefault="00B60CC7" w:rsidP="00490A37">
      <w:pPr>
        <w:ind w:left="360"/>
        <w:jc w:val="center"/>
        <w:rPr>
          <w:sz w:val="28"/>
          <w:szCs w:val="28"/>
        </w:rPr>
      </w:pPr>
    </w:p>
    <w:p w:rsidR="00B60CC7" w:rsidRPr="00D85D97" w:rsidRDefault="00B60CC7" w:rsidP="00490A37">
      <w:pPr>
        <w:ind w:left="360"/>
        <w:jc w:val="center"/>
        <w:rPr>
          <w:sz w:val="28"/>
          <w:szCs w:val="28"/>
        </w:rPr>
      </w:pPr>
    </w:p>
    <w:p w:rsidR="004041E2" w:rsidRDefault="004041E2" w:rsidP="0008276D">
      <w:pPr>
        <w:rPr>
          <w:sz w:val="28"/>
          <w:szCs w:val="28"/>
        </w:rPr>
      </w:pPr>
    </w:p>
    <w:p w:rsidR="00B44FFA" w:rsidRPr="00D85D97" w:rsidRDefault="00B44FFA" w:rsidP="0008276D">
      <w:pPr>
        <w:rPr>
          <w:sz w:val="28"/>
          <w:szCs w:val="28"/>
        </w:rPr>
      </w:pPr>
    </w:p>
    <w:p w:rsidR="005B3B7E" w:rsidRPr="00D85D97" w:rsidRDefault="005B3B7E" w:rsidP="005B3B7E">
      <w:pPr>
        <w:ind w:left="72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lastRenderedPageBreak/>
        <w:t>Раздел 2. Общие положения</w:t>
      </w:r>
    </w:p>
    <w:p w:rsidR="006E2D7C" w:rsidRPr="00D85D97" w:rsidRDefault="006E2D7C" w:rsidP="006E2D7C">
      <w:pPr>
        <w:ind w:left="720"/>
        <w:rPr>
          <w:b/>
          <w:sz w:val="28"/>
          <w:szCs w:val="28"/>
        </w:rPr>
      </w:pPr>
    </w:p>
    <w:p w:rsidR="00154DD4" w:rsidRPr="00D85D97" w:rsidRDefault="006459A9" w:rsidP="00B30D02">
      <w:pPr>
        <w:ind w:firstLine="709"/>
        <w:jc w:val="both"/>
        <w:rPr>
          <w:sz w:val="28"/>
          <w:szCs w:val="28"/>
        </w:rPr>
      </w:pPr>
      <w:proofErr w:type="gramStart"/>
      <w:r w:rsidRPr="00D85D97">
        <w:rPr>
          <w:sz w:val="28"/>
          <w:szCs w:val="28"/>
        </w:rPr>
        <w:t>Муниципальная п</w:t>
      </w:r>
      <w:r w:rsidR="006E6D32" w:rsidRPr="00D85D97">
        <w:rPr>
          <w:sz w:val="28"/>
          <w:szCs w:val="28"/>
        </w:rPr>
        <w:t>рограмма «Поддержка  субъектов малого  и среднего предпринимательства в Здвинском районе</w:t>
      </w:r>
      <w:r w:rsidR="001E671A" w:rsidRPr="00D85D97">
        <w:rPr>
          <w:sz w:val="28"/>
          <w:szCs w:val="28"/>
        </w:rPr>
        <w:t xml:space="preserve"> Новосибирской области»   (далее – </w:t>
      </w:r>
      <w:r w:rsidR="006E6D32" w:rsidRPr="00D85D97">
        <w:rPr>
          <w:sz w:val="28"/>
          <w:szCs w:val="28"/>
        </w:rPr>
        <w:t>Программа) разработана в соответствии с Федеральным законом от 24.07.2007</w:t>
      </w:r>
      <w:r w:rsidR="0082526F" w:rsidRPr="00D85D97">
        <w:rPr>
          <w:sz w:val="28"/>
          <w:szCs w:val="28"/>
        </w:rPr>
        <w:t xml:space="preserve"> </w:t>
      </w:r>
      <w:r w:rsidR="0002538A" w:rsidRPr="00D85D97">
        <w:rPr>
          <w:sz w:val="28"/>
          <w:szCs w:val="28"/>
        </w:rPr>
        <w:t xml:space="preserve">№ 209-ФЗ </w:t>
      </w:r>
      <w:r w:rsidR="006E6D32" w:rsidRPr="00D85D97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2C4FA7" w:rsidRPr="00D85D97">
        <w:rPr>
          <w:sz w:val="28"/>
          <w:szCs w:val="28"/>
        </w:rPr>
        <w:t xml:space="preserve"> </w:t>
      </w:r>
      <w:r w:rsidR="008B7F69" w:rsidRPr="00D85D97">
        <w:rPr>
          <w:sz w:val="28"/>
          <w:szCs w:val="28"/>
        </w:rPr>
        <w:t xml:space="preserve">(далее – </w:t>
      </w:r>
      <w:r w:rsidR="002C4FA7" w:rsidRPr="00D85D97">
        <w:rPr>
          <w:sz w:val="28"/>
          <w:szCs w:val="28"/>
        </w:rPr>
        <w:t xml:space="preserve">ФЗ N 209), </w:t>
      </w:r>
      <w:r w:rsidR="006E6D32" w:rsidRPr="00D85D97">
        <w:rPr>
          <w:sz w:val="28"/>
          <w:szCs w:val="28"/>
        </w:rPr>
        <w:t>Законом Новосибир</w:t>
      </w:r>
      <w:r w:rsidR="0082526F" w:rsidRPr="00D85D97">
        <w:rPr>
          <w:sz w:val="28"/>
          <w:szCs w:val="28"/>
        </w:rPr>
        <w:t xml:space="preserve">ской области от </w:t>
      </w:r>
      <w:r w:rsidR="00F6444E" w:rsidRPr="00D85D97">
        <w:rPr>
          <w:sz w:val="28"/>
          <w:szCs w:val="28"/>
        </w:rPr>
        <w:t>02.07.2008</w:t>
      </w:r>
      <w:r w:rsidR="006E6D32" w:rsidRPr="00D85D97">
        <w:rPr>
          <w:sz w:val="28"/>
          <w:szCs w:val="28"/>
        </w:rPr>
        <w:t xml:space="preserve">  № 245-ОЗ  «О  развитии малого и среднего предпринимательства в Новосибирской области»</w:t>
      </w:r>
      <w:r w:rsidR="00DC7B7F" w:rsidRPr="00D85D97">
        <w:rPr>
          <w:sz w:val="28"/>
          <w:szCs w:val="28"/>
        </w:rPr>
        <w:t xml:space="preserve"> (далее</w:t>
      </w:r>
      <w:r w:rsidR="008B7F69" w:rsidRPr="00D85D97">
        <w:rPr>
          <w:sz w:val="28"/>
          <w:szCs w:val="28"/>
        </w:rPr>
        <w:t xml:space="preserve"> – </w:t>
      </w:r>
      <w:r w:rsidR="00DC7B7F" w:rsidRPr="00D85D97">
        <w:rPr>
          <w:sz w:val="28"/>
          <w:szCs w:val="28"/>
        </w:rPr>
        <w:t>ОЗ N 245)</w:t>
      </w:r>
      <w:r w:rsidR="006E6D32" w:rsidRPr="00D85D97">
        <w:rPr>
          <w:sz w:val="28"/>
          <w:szCs w:val="28"/>
        </w:rPr>
        <w:t xml:space="preserve">, </w:t>
      </w:r>
      <w:r w:rsidR="00680BB7" w:rsidRPr="00D85D97">
        <w:rPr>
          <w:sz w:val="28"/>
          <w:szCs w:val="28"/>
        </w:rPr>
        <w:t>Стратегией</w:t>
      </w:r>
      <w:r w:rsidR="00CF5B08" w:rsidRPr="00D85D97">
        <w:rPr>
          <w:sz w:val="28"/>
          <w:szCs w:val="28"/>
        </w:rPr>
        <w:t xml:space="preserve"> соц</w:t>
      </w:r>
      <w:r w:rsidR="002F725E" w:rsidRPr="00D85D97">
        <w:rPr>
          <w:sz w:val="28"/>
          <w:szCs w:val="28"/>
        </w:rPr>
        <w:t>иально-экономического развития Н</w:t>
      </w:r>
      <w:r w:rsidR="00CF5B08" w:rsidRPr="00D85D97">
        <w:rPr>
          <w:sz w:val="28"/>
          <w:szCs w:val="28"/>
        </w:rPr>
        <w:t>овосибирской</w:t>
      </w:r>
      <w:proofErr w:type="gramEnd"/>
      <w:r w:rsidR="00CF5B08" w:rsidRPr="00D85D97">
        <w:rPr>
          <w:sz w:val="28"/>
          <w:szCs w:val="28"/>
        </w:rPr>
        <w:t xml:space="preserve"> </w:t>
      </w:r>
      <w:proofErr w:type="gramStart"/>
      <w:r w:rsidR="00CF5B08" w:rsidRPr="00D85D97">
        <w:rPr>
          <w:sz w:val="28"/>
          <w:szCs w:val="28"/>
        </w:rPr>
        <w:t xml:space="preserve">области на период до 2025 года, </w:t>
      </w:r>
      <w:r w:rsidR="00680BB7" w:rsidRPr="00D85D97">
        <w:rPr>
          <w:sz w:val="28"/>
          <w:szCs w:val="28"/>
        </w:rPr>
        <w:t>утвержден</w:t>
      </w:r>
      <w:r w:rsidR="00C55253" w:rsidRPr="00D85D97">
        <w:rPr>
          <w:sz w:val="28"/>
          <w:szCs w:val="28"/>
        </w:rPr>
        <w:t>н</w:t>
      </w:r>
      <w:r w:rsidR="00680BB7" w:rsidRPr="00D85D97">
        <w:rPr>
          <w:sz w:val="28"/>
          <w:szCs w:val="28"/>
        </w:rPr>
        <w:t>ой</w:t>
      </w:r>
      <w:r w:rsidR="00CF5B08" w:rsidRPr="00D85D97">
        <w:rPr>
          <w:sz w:val="28"/>
          <w:szCs w:val="28"/>
        </w:rPr>
        <w:t xml:space="preserve"> постановлением Губернатора Новосибирской области от 03.12.2007 № 474 </w:t>
      </w:r>
      <w:r w:rsidR="006C2331" w:rsidRPr="00D85D97">
        <w:rPr>
          <w:sz w:val="28"/>
          <w:szCs w:val="28"/>
        </w:rPr>
        <w:t>"</w:t>
      </w:r>
      <w:r w:rsidR="00C55253" w:rsidRPr="00D85D97">
        <w:rPr>
          <w:sz w:val="28"/>
          <w:szCs w:val="28"/>
        </w:rPr>
        <w:t xml:space="preserve">О стратегии социально-экономического развития </w:t>
      </w:r>
      <w:r w:rsidR="006C2331" w:rsidRPr="00D85D97">
        <w:rPr>
          <w:sz w:val="28"/>
          <w:szCs w:val="28"/>
        </w:rPr>
        <w:t xml:space="preserve">Новосибирской области на </w:t>
      </w:r>
      <w:r w:rsidR="00C55253" w:rsidRPr="00D85D97">
        <w:rPr>
          <w:sz w:val="28"/>
          <w:szCs w:val="28"/>
        </w:rPr>
        <w:t xml:space="preserve">период </w:t>
      </w:r>
      <w:r w:rsidR="00E54FF9" w:rsidRPr="00D85D97">
        <w:rPr>
          <w:sz w:val="28"/>
          <w:szCs w:val="28"/>
        </w:rPr>
        <w:t xml:space="preserve">до </w:t>
      </w:r>
      <w:r w:rsidR="00C55253" w:rsidRPr="00D85D97">
        <w:rPr>
          <w:sz w:val="28"/>
          <w:szCs w:val="28"/>
        </w:rPr>
        <w:t>2025 года</w:t>
      </w:r>
      <w:r w:rsidR="006E6D32" w:rsidRPr="00D85D97">
        <w:rPr>
          <w:sz w:val="28"/>
          <w:szCs w:val="28"/>
        </w:rPr>
        <w:t>,</w:t>
      </w:r>
      <w:r w:rsidR="00B80377" w:rsidRPr="00D85D97">
        <w:rPr>
          <w:sz w:val="28"/>
          <w:szCs w:val="28"/>
        </w:rPr>
        <w:t xml:space="preserve"> </w:t>
      </w:r>
      <w:r w:rsidR="002D0092" w:rsidRPr="00D85D97">
        <w:rPr>
          <w:sz w:val="28"/>
          <w:szCs w:val="28"/>
        </w:rPr>
        <w:t>Комплексной  программой социально-экономического развития Здвинского района на 2011-2025 годы, утвержденной решением  Совета депутатов Здвинского района от 17.12.2010  № 3</w:t>
      </w:r>
      <w:r w:rsidR="006E6D32" w:rsidRPr="00D85D97">
        <w:rPr>
          <w:sz w:val="28"/>
          <w:szCs w:val="28"/>
        </w:rPr>
        <w:t xml:space="preserve">, </w:t>
      </w:r>
      <w:r w:rsidR="00154DD4" w:rsidRPr="00D85D97">
        <w:rPr>
          <w:sz w:val="28"/>
          <w:szCs w:val="28"/>
        </w:rPr>
        <w:t xml:space="preserve"> </w:t>
      </w:r>
      <w:r w:rsidR="00817F06" w:rsidRPr="00D85D97">
        <w:rPr>
          <w:sz w:val="28"/>
          <w:szCs w:val="28"/>
        </w:rPr>
        <w:t>государственной программой Новосибирской области</w:t>
      </w:r>
      <w:r w:rsidR="00154DD4" w:rsidRPr="00D85D97">
        <w:rPr>
          <w:sz w:val="28"/>
          <w:szCs w:val="28"/>
        </w:rPr>
        <w:t xml:space="preserve"> "Развитие субъектов малого и среднего предпринимательства</w:t>
      </w:r>
      <w:r w:rsidR="00F25E30" w:rsidRPr="00D85D97">
        <w:rPr>
          <w:sz w:val="28"/>
          <w:szCs w:val="28"/>
        </w:rPr>
        <w:t xml:space="preserve"> в Новосибирской области </w:t>
      </w:r>
      <w:r w:rsidR="00154DD4" w:rsidRPr="00D85D97">
        <w:rPr>
          <w:sz w:val="28"/>
          <w:szCs w:val="28"/>
        </w:rPr>
        <w:t>"</w:t>
      </w:r>
      <w:r w:rsidR="008D210B" w:rsidRPr="00D85D97">
        <w:rPr>
          <w:sz w:val="28"/>
          <w:szCs w:val="28"/>
        </w:rPr>
        <w:t>, утвержденной постановлением Правительства Новосибирской</w:t>
      </w:r>
      <w:proofErr w:type="gramEnd"/>
      <w:r w:rsidR="008D210B" w:rsidRPr="00D85D97">
        <w:rPr>
          <w:sz w:val="28"/>
          <w:szCs w:val="28"/>
        </w:rPr>
        <w:t xml:space="preserve"> области от 31.01.2017 N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7406DE" w:rsidRPr="00D85D97">
        <w:rPr>
          <w:sz w:val="28"/>
          <w:szCs w:val="28"/>
        </w:rPr>
        <w:t>.</w:t>
      </w:r>
    </w:p>
    <w:p w:rsidR="00B30D02" w:rsidRPr="00D85D97" w:rsidRDefault="006E6D32" w:rsidP="00B30D02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Объектом регулирования сферы деятельности Программы являются субъекты малого и среднего предпринимательства Здвинского района. </w:t>
      </w:r>
      <w:r w:rsidR="0016285B" w:rsidRPr="00D85D97">
        <w:rPr>
          <w:sz w:val="28"/>
          <w:szCs w:val="28"/>
        </w:rPr>
        <w:t>Сферой</w:t>
      </w:r>
      <w:r w:rsidRPr="00D85D97">
        <w:rPr>
          <w:sz w:val="28"/>
          <w:szCs w:val="28"/>
        </w:rPr>
        <w:t xml:space="preserve">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района и области.</w:t>
      </w:r>
    </w:p>
    <w:p w:rsidR="004B61AD" w:rsidRPr="00D85D97" w:rsidRDefault="006E6D32" w:rsidP="004B61A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В настоящей Программе используются следующие понятия:</w:t>
      </w:r>
    </w:p>
    <w:p w:rsidR="004B61AD" w:rsidRPr="00D85D97" w:rsidRDefault="006E6D32" w:rsidP="004B61A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D97">
        <w:rPr>
          <w:b/>
          <w:i/>
          <w:sz w:val="28"/>
          <w:szCs w:val="28"/>
        </w:rPr>
        <w:t>малое и среднее предпринимательство</w:t>
      </w:r>
      <w:r w:rsidRPr="00D85D97">
        <w:rPr>
          <w:sz w:val="28"/>
          <w:szCs w:val="28"/>
        </w:rPr>
        <w:t xml:space="preserve"> –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FC16A8" w:rsidRDefault="006E6D32" w:rsidP="00FC16A8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85D97">
        <w:rPr>
          <w:b/>
          <w:i/>
          <w:sz w:val="28"/>
          <w:szCs w:val="28"/>
        </w:rPr>
        <w:t>субъекты малого и среднего предпринимательства</w:t>
      </w:r>
      <w:r w:rsidR="00D463D4" w:rsidRPr="00D85D97">
        <w:rPr>
          <w:b/>
          <w:i/>
          <w:sz w:val="28"/>
          <w:szCs w:val="28"/>
        </w:rPr>
        <w:t xml:space="preserve"> (далее</w:t>
      </w:r>
      <w:r w:rsidR="008734B8" w:rsidRPr="00D85D97">
        <w:rPr>
          <w:b/>
          <w:i/>
          <w:sz w:val="28"/>
          <w:szCs w:val="28"/>
        </w:rPr>
        <w:t xml:space="preserve"> – </w:t>
      </w:r>
      <w:r w:rsidR="00D463D4" w:rsidRPr="00D85D97">
        <w:rPr>
          <w:b/>
          <w:i/>
          <w:sz w:val="28"/>
          <w:szCs w:val="28"/>
        </w:rPr>
        <w:t xml:space="preserve"> СМиСП)</w:t>
      </w:r>
      <w:r w:rsidRPr="00D85D97">
        <w:rPr>
          <w:sz w:val="28"/>
          <w:szCs w:val="28"/>
        </w:rPr>
        <w:t xml:space="preserve"> –  </w:t>
      </w:r>
      <w:r w:rsidR="00B35522" w:rsidRPr="00D85D97">
        <w:rPr>
          <w:sz w:val="28"/>
          <w:szCs w:val="28"/>
        </w:rPr>
        <w:t xml:space="preserve">зарегистрированные в соответствии с законодательством Российской Федерации и соответствующие условиям, установленным </w:t>
      </w:r>
      <w:hyperlink w:anchor="Par48" w:tooltip="1.1. В целях отнесения 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" w:history="1">
        <w:r w:rsidR="00B35522" w:rsidRPr="00D85D97">
          <w:rPr>
            <w:rStyle w:val="af3"/>
            <w:color w:val="auto"/>
            <w:sz w:val="28"/>
            <w:szCs w:val="28"/>
            <w:u w:val="none"/>
          </w:rPr>
          <w:t>частью 1.1</w:t>
        </w:r>
      </w:hyperlink>
      <w:r w:rsidR="00B35522" w:rsidRPr="00D85D97">
        <w:rPr>
          <w:sz w:val="28"/>
          <w:szCs w:val="28"/>
        </w:rPr>
        <w:t xml:space="preserve"> статьи 4 </w:t>
      </w:r>
      <w:hyperlink r:id="rId12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="00B35522" w:rsidRPr="00D85D97">
          <w:rPr>
            <w:rStyle w:val="af3"/>
            <w:color w:val="auto"/>
            <w:sz w:val="28"/>
            <w:szCs w:val="28"/>
            <w:u w:val="none"/>
          </w:rPr>
          <w:t>ФЗ</w:t>
        </w:r>
      </w:hyperlink>
      <w:r w:rsidR="00B35522" w:rsidRPr="00D85D97">
        <w:rPr>
          <w:sz w:val="28"/>
          <w:szCs w:val="28"/>
        </w:rPr>
        <w:t xml:space="preserve"> N 209, </w:t>
      </w:r>
      <w:r w:rsidR="00FC16A8" w:rsidRPr="00D85D97">
        <w:rPr>
          <w:sz w:val="28"/>
          <w:szCs w:val="28"/>
        </w:rPr>
        <w:t>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</w:t>
      </w:r>
      <w:r w:rsidR="00A50089">
        <w:rPr>
          <w:sz w:val="28"/>
          <w:szCs w:val="28"/>
        </w:rPr>
        <w:t>.</w:t>
      </w:r>
      <w:proofErr w:type="gramEnd"/>
    </w:p>
    <w:p w:rsidR="00765D4E" w:rsidRDefault="00765D4E" w:rsidP="00FC16A8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5D4E" w:rsidRDefault="00765D4E" w:rsidP="00FC16A8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67E" w:rsidRDefault="0062367E" w:rsidP="00B35522">
      <w:pPr>
        <w:jc w:val="both"/>
        <w:rPr>
          <w:sz w:val="28"/>
          <w:szCs w:val="28"/>
        </w:rPr>
      </w:pPr>
    </w:p>
    <w:p w:rsidR="00114C7C" w:rsidRDefault="00114C7C" w:rsidP="00B35522">
      <w:pPr>
        <w:jc w:val="both"/>
        <w:rPr>
          <w:sz w:val="28"/>
          <w:szCs w:val="28"/>
        </w:rPr>
      </w:pPr>
    </w:p>
    <w:p w:rsidR="00A50089" w:rsidRDefault="00A50089" w:rsidP="00B35522">
      <w:pPr>
        <w:jc w:val="both"/>
        <w:rPr>
          <w:sz w:val="28"/>
          <w:szCs w:val="28"/>
        </w:rPr>
      </w:pPr>
    </w:p>
    <w:p w:rsidR="00A50089" w:rsidRDefault="00A50089" w:rsidP="00B35522">
      <w:pPr>
        <w:jc w:val="both"/>
        <w:rPr>
          <w:sz w:val="28"/>
          <w:szCs w:val="28"/>
        </w:rPr>
      </w:pPr>
    </w:p>
    <w:p w:rsidR="00A50089" w:rsidRDefault="00A50089" w:rsidP="00B35522">
      <w:pPr>
        <w:jc w:val="both"/>
        <w:rPr>
          <w:sz w:val="28"/>
          <w:szCs w:val="28"/>
        </w:rPr>
      </w:pPr>
    </w:p>
    <w:p w:rsidR="002D76CE" w:rsidRPr="00D85D97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 w:rsidRPr="00D85D97">
        <w:rPr>
          <w:rFonts w:ascii="Times New Roman" w:hAnsi="Times New Roman" w:cs="Times New Roman"/>
          <w:b/>
          <w:sz w:val="28"/>
          <w:szCs w:val="28"/>
        </w:rPr>
        <w:lastRenderedPageBreak/>
        <w:t>3. Характеристика сферы действия муниципальной программы</w:t>
      </w:r>
    </w:p>
    <w:p w:rsidR="002D76CE" w:rsidRPr="00D85D97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2D76CE" w:rsidRPr="00D85D97" w:rsidRDefault="002D76CE" w:rsidP="002D76CE">
      <w:pPr>
        <w:pStyle w:val="Con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>3.1 Краткий анализ сферы действия Программы</w:t>
      </w:r>
    </w:p>
    <w:p w:rsidR="00500761" w:rsidRPr="00D85D97" w:rsidRDefault="00500761" w:rsidP="002D76CE">
      <w:pPr>
        <w:pStyle w:val="ConsNormal"/>
        <w:widowControl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27490F" w:rsidRPr="00D85D97" w:rsidRDefault="0027490F" w:rsidP="0027490F">
      <w:pPr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Малое и среднее предпринимательство играет значительную роль в социально-экономической жизни Здвинского района: обеспечивает существенный вклад в валовый продукт, создает рабочие места, способствует насыщению рынка товарами и услугами. В деятельность малых предприятий вовлечены все социальные группы населения, проживающего на территории района.</w:t>
      </w:r>
    </w:p>
    <w:p w:rsidR="00500761" w:rsidRPr="00D85D97" w:rsidRDefault="00500761" w:rsidP="004A0363">
      <w:pPr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В </w:t>
      </w:r>
      <w:r w:rsidR="002A773A">
        <w:rPr>
          <w:sz w:val="28"/>
          <w:szCs w:val="28"/>
        </w:rPr>
        <w:t>2021</w:t>
      </w:r>
      <w:r w:rsidR="00F35BBD" w:rsidRPr="00D85D97">
        <w:rPr>
          <w:sz w:val="28"/>
          <w:szCs w:val="28"/>
        </w:rPr>
        <w:t xml:space="preserve"> году</w:t>
      </w:r>
      <w:r w:rsidRPr="00D85D97">
        <w:rPr>
          <w:sz w:val="28"/>
          <w:szCs w:val="28"/>
        </w:rPr>
        <w:t xml:space="preserve"> </w:t>
      </w:r>
      <w:proofErr w:type="gramStart"/>
      <w:r w:rsidRPr="00D85D97">
        <w:rPr>
          <w:sz w:val="28"/>
          <w:szCs w:val="28"/>
        </w:rPr>
        <w:t>в</w:t>
      </w:r>
      <w:proofErr w:type="gramEnd"/>
      <w:r w:rsidRPr="00D85D97">
        <w:rPr>
          <w:sz w:val="28"/>
          <w:szCs w:val="28"/>
        </w:rPr>
        <w:t xml:space="preserve"> </w:t>
      </w:r>
      <w:proofErr w:type="gramStart"/>
      <w:r w:rsidRPr="00D85D97">
        <w:rPr>
          <w:sz w:val="28"/>
          <w:szCs w:val="28"/>
        </w:rPr>
        <w:t>Здвинском</w:t>
      </w:r>
      <w:proofErr w:type="gramEnd"/>
      <w:r w:rsidRPr="00D85D97">
        <w:rPr>
          <w:sz w:val="28"/>
          <w:szCs w:val="28"/>
        </w:rPr>
        <w:t xml:space="preserve"> районе осуществляли деятельность </w:t>
      </w:r>
      <w:r w:rsidR="004A0363" w:rsidRPr="004A0363">
        <w:rPr>
          <w:sz w:val="28"/>
          <w:szCs w:val="28"/>
          <w:shd w:val="clear" w:color="auto" w:fill="FFFFFF" w:themeFill="background1"/>
        </w:rPr>
        <w:t>29 малых и 2 средних предприятий; 224 индивидуальных предпринимателя без образования юридического лица, в том числе 14 глав крестьянско-фермерских хозяйств; 165 граждан, применяющих специальный налоговый режим «Налог на профессиональный доход». Ими</w:t>
      </w:r>
      <w:r w:rsidR="004A0363">
        <w:rPr>
          <w:sz w:val="28"/>
          <w:szCs w:val="28"/>
          <w:shd w:val="clear" w:color="auto" w:fill="FFFFFF" w:themeFill="background1"/>
        </w:rPr>
        <w:t xml:space="preserve"> выпущено продукции на сумму 2,8</w:t>
      </w:r>
      <w:r w:rsidR="004A0363" w:rsidRPr="004A0363">
        <w:rPr>
          <w:sz w:val="28"/>
          <w:szCs w:val="28"/>
          <w:shd w:val="clear" w:color="auto" w:fill="FFFFFF" w:themeFill="background1"/>
        </w:rPr>
        <w:t xml:space="preserve"> млрд. рублей, </w:t>
      </w:r>
      <w:r w:rsidR="004A0363">
        <w:rPr>
          <w:sz w:val="28"/>
          <w:szCs w:val="28"/>
          <w:shd w:val="clear" w:color="auto" w:fill="FFFFFF" w:themeFill="background1"/>
        </w:rPr>
        <w:t>что составляет 64,5</w:t>
      </w:r>
      <w:r w:rsidR="004A0363" w:rsidRPr="004A0363">
        <w:rPr>
          <w:sz w:val="28"/>
          <w:szCs w:val="28"/>
          <w:shd w:val="clear" w:color="auto" w:fill="FFFFFF" w:themeFill="background1"/>
        </w:rPr>
        <w:t xml:space="preserve">% от общего объема выпущенных товаров и услуг </w:t>
      </w:r>
      <w:r w:rsidRPr="00D85D97">
        <w:rPr>
          <w:sz w:val="28"/>
          <w:szCs w:val="28"/>
        </w:rPr>
        <w:t xml:space="preserve">Общее количество занятых в малом предпринимательстве составляет </w:t>
      </w:r>
      <w:r w:rsidR="00E94D9B">
        <w:rPr>
          <w:sz w:val="28"/>
          <w:szCs w:val="28"/>
          <w:shd w:val="clear" w:color="auto" w:fill="FFFFFF" w:themeFill="background1"/>
        </w:rPr>
        <w:t>756 человек  (16</w:t>
      </w:r>
      <w:r w:rsidRPr="00D85D97">
        <w:rPr>
          <w:sz w:val="28"/>
          <w:szCs w:val="28"/>
          <w:shd w:val="clear" w:color="auto" w:fill="FFFFFF" w:themeFill="background1"/>
        </w:rPr>
        <w:t xml:space="preserve"> %</w:t>
      </w:r>
      <w:r w:rsidRPr="00D85D97">
        <w:rPr>
          <w:sz w:val="28"/>
          <w:szCs w:val="28"/>
        </w:rPr>
        <w:t xml:space="preserve"> от общего числа занятых в экономике района).</w:t>
      </w:r>
    </w:p>
    <w:p w:rsidR="0025208F" w:rsidRDefault="002E3D05" w:rsidP="0025208F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proofErr w:type="gramStart"/>
      <w:r w:rsidRPr="00D85D97">
        <w:rPr>
          <w:sz w:val="28"/>
          <w:szCs w:val="28"/>
        </w:rPr>
        <w:t>Торговую деятельность н</w:t>
      </w:r>
      <w:r w:rsidR="00891D55" w:rsidRPr="00D85D97">
        <w:rPr>
          <w:sz w:val="28"/>
          <w:szCs w:val="28"/>
        </w:rPr>
        <w:t>а территории района осуществляли</w:t>
      </w:r>
      <w:r w:rsidRPr="00D85D97">
        <w:rPr>
          <w:sz w:val="28"/>
          <w:szCs w:val="28"/>
        </w:rPr>
        <w:t xml:space="preserve"> </w:t>
      </w:r>
      <w:r w:rsidR="007954EC">
        <w:rPr>
          <w:sz w:val="28"/>
          <w:szCs w:val="28"/>
        </w:rPr>
        <w:t>122</w:t>
      </w:r>
      <w:r w:rsidR="00E10E54" w:rsidRPr="00D85D97">
        <w:rPr>
          <w:sz w:val="28"/>
          <w:szCs w:val="28"/>
        </w:rPr>
        <w:t xml:space="preserve"> объект</w:t>
      </w:r>
      <w:r w:rsidR="00891D55" w:rsidRPr="00D85D97">
        <w:rPr>
          <w:sz w:val="28"/>
          <w:szCs w:val="28"/>
        </w:rPr>
        <w:t>а</w:t>
      </w:r>
      <w:r w:rsidRPr="00D85D97">
        <w:rPr>
          <w:sz w:val="28"/>
          <w:szCs w:val="28"/>
        </w:rPr>
        <w:t xml:space="preserve"> потребительск</w:t>
      </w:r>
      <w:r w:rsidR="007954EC">
        <w:rPr>
          <w:sz w:val="28"/>
          <w:szCs w:val="28"/>
        </w:rPr>
        <w:t>ого рынка (8</w:t>
      </w:r>
      <w:r w:rsidRPr="00D85D97">
        <w:rPr>
          <w:sz w:val="28"/>
          <w:szCs w:val="28"/>
        </w:rPr>
        <w:t xml:space="preserve"> павильонов, 1</w:t>
      </w:r>
      <w:r w:rsidR="007954EC">
        <w:rPr>
          <w:sz w:val="28"/>
          <w:szCs w:val="28"/>
        </w:rPr>
        <w:t>14</w:t>
      </w:r>
      <w:r w:rsidRPr="00D85D97">
        <w:rPr>
          <w:sz w:val="28"/>
          <w:szCs w:val="28"/>
        </w:rPr>
        <w:t xml:space="preserve"> магазин</w:t>
      </w:r>
      <w:r w:rsidR="00E10E54" w:rsidRPr="00D85D97">
        <w:rPr>
          <w:sz w:val="28"/>
          <w:szCs w:val="28"/>
        </w:rPr>
        <w:t xml:space="preserve">ов, </w:t>
      </w:r>
      <w:r w:rsidR="007954EC">
        <w:rPr>
          <w:sz w:val="28"/>
          <w:szCs w:val="28"/>
        </w:rPr>
        <w:t>а также 5 аптек</w:t>
      </w:r>
      <w:r w:rsidRPr="00D85D97">
        <w:rPr>
          <w:sz w:val="28"/>
          <w:szCs w:val="28"/>
        </w:rPr>
        <w:t xml:space="preserve"> и </w:t>
      </w:r>
      <w:r w:rsidR="007954EC">
        <w:rPr>
          <w:sz w:val="28"/>
          <w:szCs w:val="28"/>
        </w:rPr>
        <w:t>32</w:t>
      </w:r>
      <w:r w:rsidRPr="00D85D97">
        <w:rPr>
          <w:sz w:val="28"/>
          <w:szCs w:val="28"/>
        </w:rPr>
        <w:t xml:space="preserve"> аптечных</w:t>
      </w:r>
      <w:r w:rsidR="00891D55" w:rsidRPr="00D85D97">
        <w:rPr>
          <w:sz w:val="28"/>
          <w:szCs w:val="28"/>
        </w:rPr>
        <w:t xml:space="preserve"> пункта, 3</w:t>
      </w:r>
      <w:r w:rsidRPr="00D85D97">
        <w:rPr>
          <w:sz w:val="28"/>
          <w:szCs w:val="28"/>
        </w:rPr>
        <w:t xml:space="preserve"> автозаправочные станц</w:t>
      </w:r>
      <w:r w:rsidR="009178A6" w:rsidRPr="00D85D97">
        <w:rPr>
          <w:sz w:val="28"/>
          <w:szCs w:val="28"/>
        </w:rPr>
        <w:t>ии.</w:t>
      </w:r>
      <w:proofErr w:type="gramEnd"/>
      <w:r w:rsidR="009178A6" w:rsidRPr="00D85D97">
        <w:rPr>
          <w:sz w:val="28"/>
          <w:szCs w:val="28"/>
        </w:rPr>
        <w:t xml:space="preserve"> Также в районе функционировало</w:t>
      </w:r>
      <w:r w:rsidRPr="00D85D97">
        <w:rPr>
          <w:sz w:val="28"/>
          <w:szCs w:val="28"/>
        </w:rPr>
        <w:t xml:space="preserve"> </w:t>
      </w:r>
      <w:r w:rsidR="000B5D0E">
        <w:rPr>
          <w:sz w:val="28"/>
          <w:szCs w:val="28"/>
        </w:rPr>
        <w:t>4</w:t>
      </w:r>
      <w:r w:rsidRPr="00D85D97">
        <w:rPr>
          <w:sz w:val="28"/>
          <w:szCs w:val="28"/>
        </w:rPr>
        <w:t xml:space="preserve"> </w:t>
      </w:r>
      <w:proofErr w:type="gramStart"/>
      <w:r w:rsidRPr="00D85D97">
        <w:rPr>
          <w:sz w:val="28"/>
          <w:szCs w:val="28"/>
        </w:rPr>
        <w:t>торговых</w:t>
      </w:r>
      <w:proofErr w:type="gramEnd"/>
      <w:r w:rsidRPr="00D85D97">
        <w:rPr>
          <w:sz w:val="28"/>
          <w:szCs w:val="28"/>
        </w:rPr>
        <w:t xml:space="preserve"> мест</w:t>
      </w:r>
      <w:r w:rsidR="000B5D0E">
        <w:rPr>
          <w:sz w:val="28"/>
          <w:szCs w:val="28"/>
        </w:rPr>
        <w:t>а</w:t>
      </w:r>
      <w:r w:rsidRPr="00D85D97">
        <w:rPr>
          <w:sz w:val="28"/>
          <w:szCs w:val="28"/>
        </w:rPr>
        <w:t>.</w:t>
      </w:r>
      <w:r w:rsidR="00F72E4F">
        <w:rPr>
          <w:sz w:val="28"/>
          <w:szCs w:val="28"/>
        </w:rPr>
        <w:t xml:space="preserve"> </w:t>
      </w:r>
      <w:r w:rsidR="00F876FE" w:rsidRPr="00D85D97">
        <w:rPr>
          <w:sz w:val="28"/>
          <w:szCs w:val="28"/>
        </w:rPr>
        <w:t>Торговая площадь предприятий рознич</w:t>
      </w:r>
      <w:r w:rsidR="00F72E4F">
        <w:rPr>
          <w:sz w:val="28"/>
          <w:szCs w:val="28"/>
        </w:rPr>
        <w:t>ной торговли района составляет 9,4</w:t>
      </w:r>
      <w:r w:rsidR="00F876FE" w:rsidRPr="00D85D97">
        <w:rPr>
          <w:sz w:val="28"/>
          <w:szCs w:val="28"/>
        </w:rPr>
        <w:t xml:space="preserve"> </w:t>
      </w:r>
      <w:proofErr w:type="spellStart"/>
      <w:r w:rsidR="00F876FE" w:rsidRPr="00D85D97">
        <w:rPr>
          <w:sz w:val="28"/>
          <w:szCs w:val="28"/>
        </w:rPr>
        <w:t>тыс.кв.м</w:t>
      </w:r>
      <w:proofErr w:type="spellEnd"/>
      <w:r w:rsidR="00F876FE" w:rsidRPr="00D85D97">
        <w:rPr>
          <w:sz w:val="28"/>
          <w:szCs w:val="28"/>
        </w:rPr>
        <w:t xml:space="preserve">. </w:t>
      </w:r>
    </w:p>
    <w:p w:rsidR="0025208F" w:rsidRDefault="00E13532" w:rsidP="0025208F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Оборот розничной торговли за отчетный период текущего года составил 1,3 млрд. рублей с ростом к прошлому периоду на 5,7%. </w:t>
      </w:r>
    </w:p>
    <w:p w:rsidR="004A6667" w:rsidRDefault="00E13532" w:rsidP="004A6667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Общественное питание представлено 5-ю объектами на 168 </w:t>
      </w:r>
      <w:proofErr w:type="gramStart"/>
      <w:r w:rsidRPr="00E13532">
        <w:rPr>
          <w:sz w:val="28"/>
          <w:szCs w:val="28"/>
        </w:rPr>
        <w:t>посадочных</w:t>
      </w:r>
      <w:proofErr w:type="gramEnd"/>
      <w:r w:rsidRPr="00E13532">
        <w:rPr>
          <w:sz w:val="28"/>
          <w:szCs w:val="28"/>
        </w:rPr>
        <w:t xml:space="preserve">  места. Товарооборот об</w:t>
      </w:r>
      <w:r w:rsidR="004A6667">
        <w:rPr>
          <w:sz w:val="28"/>
          <w:szCs w:val="28"/>
        </w:rPr>
        <w:t>щественного питания составил 7,8 млн. рублей (темп роста 162,5</w:t>
      </w:r>
      <w:r w:rsidRPr="00E13532">
        <w:rPr>
          <w:sz w:val="28"/>
          <w:szCs w:val="28"/>
        </w:rPr>
        <w:t>%)</w:t>
      </w:r>
      <w:r w:rsidR="004A6667">
        <w:rPr>
          <w:sz w:val="28"/>
          <w:szCs w:val="28"/>
        </w:rPr>
        <w:t>.</w:t>
      </w:r>
      <w:r w:rsidRPr="00E13532">
        <w:rPr>
          <w:sz w:val="28"/>
          <w:szCs w:val="28"/>
        </w:rPr>
        <w:t xml:space="preserve"> </w:t>
      </w:r>
    </w:p>
    <w:p w:rsidR="004A6667" w:rsidRDefault="00E13532" w:rsidP="004A6667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iCs/>
          <w:sz w:val="28"/>
          <w:szCs w:val="28"/>
        </w:rPr>
        <w:t xml:space="preserve">В рамках ведомственной целевой программы «Развитие торговли на территории </w:t>
      </w:r>
      <w:r w:rsidR="006E3073">
        <w:rPr>
          <w:iCs/>
          <w:sz w:val="28"/>
          <w:szCs w:val="28"/>
        </w:rPr>
        <w:t>Новосибирской области на 2020-</w:t>
      </w:r>
      <w:r w:rsidRPr="00E13532">
        <w:rPr>
          <w:iCs/>
          <w:sz w:val="28"/>
          <w:szCs w:val="28"/>
        </w:rPr>
        <w:t xml:space="preserve">2022 годы» министерством промышленности, торговли и развития предпринимательства Новосибирской области оказывается государственная поддержка хозяйствующим субъектам, осуществляющим торговое обслуживание населения отдаленных сел Новосибирской области. </w:t>
      </w:r>
    </w:p>
    <w:p w:rsidR="008F6477" w:rsidRDefault="00E13532" w:rsidP="008F6477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iCs/>
          <w:sz w:val="28"/>
          <w:szCs w:val="28"/>
        </w:rPr>
        <w:t xml:space="preserve">Размер субсидии составляет 50% от суммы фактически понесенных транспортных затрат за квартал, но не более 500 тыс. рублей. Предоставление субсидии заявителю осуществляется не чаще трех раз в год. Компенсация осуществляется ежеквартально. </w:t>
      </w:r>
    </w:p>
    <w:p w:rsidR="008F6477" w:rsidRDefault="00E13532" w:rsidP="008F6477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Финансовая помощь из  областного бюджета в отдаленные села района в части  компенсации  транспортных расходов, покупки автозапчастей, начиная с </w:t>
      </w:r>
      <w:smartTag w:uri="urn:schemas-microsoft-com:office:smarttags" w:element="metricconverter">
        <w:smartTagPr>
          <w:attr w:name="ProductID" w:val="11 км"/>
        </w:smartTagPr>
        <w:r w:rsidRPr="00E13532">
          <w:rPr>
            <w:sz w:val="28"/>
            <w:szCs w:val="28"/>
          </w:rPr>
          <w:t>11 км</w:t>
        </w:r>
      </w:smartTag>
      <w:r w:rsidRPr="00E13532">
        <w:rPr>
          <w:sz w:val="28"/>
          <w:szCs w:val="28"/>
        </w:rPr>
        <w:t xml:space="preserve"> от районного центра, была оказана 6 субъектам малого бизнеса в размере 618,8 тыс. рублей</w:t>
      </w:r>
      <w:r w:rsidR="008F6477">
        <w:rPr>
          <w:sz w:val="28"/>
          <w:szCs w:val="28"/>
        </w:rPr>
        <w:t>.</w:t>
      </w:r>
      <w:r w:rsidRPr="00E13532">
        <w:rPr>
          <w:sz w:val="28"/>
          <w:szCs w:val="28"/>
        </w:rPr>
        <w:t xml:space="preserve">  </w:t>
      </w:r>
    </w:p>
    <w:p w:rsidR="0075017E" w:rsidRDefault="00E13532" w:rsidP="0075017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Благодаря государственной поддержке, торговые организации в 6 населенных пунктах (10 розничных магазинов), расположенных с 11 км от </w:t>
      </w:r>
      <w:r w:rsidRPr="00E13532">
        <w:rPr>
          <w:sz w:val="28"/>
          <w:szCs w:val="28"/>
        </w:rPr>
        <w:lastRenderedPageBreak/>
        <w:t>районного центра, обеспечивают в торговых объектах наличие ассортимента товаров первой необходимости.</w:t>
      </w:r>
    </w:p>
    <w:p w:rsidR="0075017E" w:rsidRDefault="00E13532" w:rsidP="0075017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Предприятия промышленности, торговли и общественного питания, а также индивидуальные предприниматели с целью продвижения на рынки товаров продукции местных товаропроизводителей принимают активное участие в проведении культурно-массовых мероприятиях района. </w:t>
      </w:r>
    </w:p>
    <w:p w:rsidR="0075017E" w:rsidRDefault="00E13532" w:rsidP="0075017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4 июня 2021 года состоялась оптово-розничная универсальная ярмарка «</w:t>
      </w:r>
      <w:proofErr w:type="spellStart"/>
      <w:r w:rsidRPr="00E13532">
        <w:rPr>
          <w:sz w:val="28"/>
          <w:szCs w:val="28"/>
        </w:rPr>
        <w:t>Доволенские</w:t>
      </w:r>
      <w:proofErr w:type="spellEnd"/>
      <w:r w:rsidRPr="00E13532">
        <w:rPr>
          <w:sz w:val="28"/>
          <w:szCs w:val="28"/>
        </w:rPr>
        <w:t xml:space="preserve"> просторы». Шесть товаропроизводителей были удостоены 3 наград: ООО «Сибирская кухня», МКОУ ДО Дом детского творчества Здвинского района – большой медалью; личные подсобные хозяйства </w:t>
      </w:r>
      <w:proofErr w:type="spellStart"/>
      <w:r w:rsidRPr="00E13532">
        <w:rPr>
          <w:sz w:val="28"/>
          <w:szCs w:val="28"/>
        </w:rPr>
        <w:t>Борматова</w:t>
      </w:r>
      <w:proofErr w:type="spellEnd"/>
      <w:r w:rsidRPr="00E13532">
        <w:rPr>
          <w:sz w:val="28"/>
          <w:szCs w:val="28"/>
        </w:rPr>
        <w:t xml:space="preserve"> Н.И. и </w:t>
      </w:r>
      <w:proofErr w:type="spellStart"/>
      <w:r w:rsidRPr="00E13532">
        <w:rPr>
          <w:sz w:val="28"/>
          <w:szCs w:val="28"/>
        </w:rPr>
        <w:t>Кривошапова</w:t>
      </w:r>
      <w:proofErr w:type="spellEnd"/>
      <w:r w:rsidRPr="00E13532">
        <w:rPr>
          <w:sz w:val="28"/>
          <w:szCs w:val="28"/>
        </w:rPr>
        <w:t xml:space="preserve"> А.Д. – малой медалью; ООО «</w:t>
      </w:r>
      <w:proofErr w:type="spellStart"/>
      <w:r w:rsidRPr="00E13532">
        <w:rPr>
          <w:sz w:val="28"/>
          <w:szCs w:val="28"/>
        </w:rPr>
        <w:t>СибБарС</w:t>
      </w:r>
      <w:proofErr w:type="spellEnd"/>
      <w:r w:rsidRPr="00E13532">
        <w:rPr>
          <w:sz w:val="28"/>
          <w:szCs w:val="28"/>
        </w:rPr>
        <w:t xml:space="preserve"> и индивидуальный предприниматель Павлова Е.С. – дипломами </w:t>
      </w:r>
      <w:proofErr w:type="spellStart"/>
      <w:r w:rsidRPr="00E13532">
        <w:rPr>
          <w:sz w:val="28"/>
          <w:szCs w:val="28"/>
        </w:rPr>
        <w:t>Минпромторга</w:t>
      </w:r>
      <w:proofErr w:type="spellEnd"/>
      <w:r w:rsidRPr="00E13532">
        <w:rPr>
          <w:sz w:val="28"/>
          <w:szCs w:val="28"/>
        </w:rPr>
        <w:t xml:space="preserve"> Новосибирской области.</w:t>
      </w:r>
    </w:p>
    <w:p w:rsidR="0075017E" w:rsidRDefault="00E13532" w:rsidP="0075017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15-16 октября текущего года субъекты малого предпринимательства  приняли участие в оптово-розничной универсальной ярмарке «Новопокровская». </w:t>
      </w:r>
    </w:p>
    <w:p w:rsidR="0075017E" w:rsidRDefault="00E13532" w:rsidP="0075017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Здвинский район был представлен 7 участниками – товаропроизводителями: ООО «</w:t>
      </w:r>
      <w:proofErr w:type="spellStart"/>
      <w:r w:rsidRPr="00E13532">
        <w:rPr>
          <w:sz w:val="28"/>
          <w:szCs w:val="28"/>
        </w:rPr>
        <w:t>СибБарС</w:t>
      </w:r>
      <w:proofErr w:type="spellEnd"/>
      <w:r w:rsidRPr="00E13532">
        <w:rPr>
          <w:sz w:val="28"/>
          <w:szCs w:val="28"/>
        </w:rPr>
        <w:t xml:space="preserve">»; ООО «Сибирская кухня»;  МКОУ ДО Дом детского творчества Здвинского района; творческое объединение самодеятельных художников и мастеров прикладного искусства «Колорит», созданное  при МКУК «Здвинский районный дом культуры»;  ИП Павлова Е.С.; ЛПХ </w:t>
      </w:r>
      <w:proofErr w:type="spellStart"/>
      <w:r w:rsidRPr="00E13532">
        <w:rPr>
          <w:sz w:val="28"/>
          <w:szCs w:val="28"/>
        </w:rPr>
        <w:t>Борматов</w:t>
      </w:r>
      <w:proofErr w:type="spellEnd"/>
      <w:r w:rsidRPr="00E13532">
        <w:rPr>
          <w:sz w:val="28"/>
          <w:szCs w:val="28"/>
        </w:rPr>
        <w:t xml:space="preserve"> Н.И.; ЛПХ </w:t>
      </w:r>
      <w:proofErr w:type="spellStart"/>
      <w:r w:rsidRPr="00E13532">
        <w:rPr>
          <w:sz w:val="28"/>
          <w:szCs w:val="28"/>
        </w:rPr>
        <w:t>Кривошапов</w:t>
      </w:r>
      <w:proofErr w:type="spellEnd"/>
      <w:r w:rsidRPr="00E13532">
        <w:rPr>
          <w:sz w:val="28"/>
          <w:szCs w:val="28"/>
        </w:rPr>
        <w:t xml:space="preserve"> А.Д.</w:t>
      </w:r>
    </w:p>
    <w:p w:rsidR="0075017E" w:rsidRDefault="00E13532" w:rsidP="0075017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По результатам двухдневной работы ярмарки представители Здвинского района Новосибирской области были удостоены 4 наград. Большой   наградой удостоено ЛПХ </w:t>
      </w:r>
      <w:proofErr w:type="spellStart"/>
      <w:r w:rsidRPr="00E13532">
        <w:rPr>
          <w:sz w:val="28"/>
          <w:szCs w:val="28"/>
        </w:rPr>
        <w:t>Кривошапова</w:t>
      </w:r>
      <w:proofErr w:type="spellEnd"/>
      <w:r w:rsidRPr="00E13532">
        <w:rPr>
          <w:sz w:val="28"/>
          <w:szCs w:val="28"/>
        </w:rPr>
        <w:t xml:space="preserve">  А.Д. в номинации «За активное участие в ярмарке». Малую  награду получило ООО «Сибирская кухня» в номинации «За высокое качество продукции и широкий ассортимент товаров» (генеральный директор Павлова Е.С.). Дипломом участника награждено МКОУ ДО Дом детского творчества Здвинского района (директор Пушкин С.А.). Владелец личного подсобного хозяйства </w:t>
      </w:r>
      <w:proofErr w:type="spellStart"/>
      <w:r w:rsidRPr="00E13532">
        <w:rPr>
          <w:sz w:val="28"/>
          <w:szCs w:val="28"/>
        </w:rPr>
        <w:t>Борматов</w:t>
      </w:r>
      <w:proofErr w:type="spellEnd"/>
      <w:r w:rsidRPr="00E13532">
        <w:rPr>
          <w:sz w:val="28"/>
          <w:szCs w:val="28"/>
        </w:rPr>
        <w:t xml:space="preserve"> Н.И. – отдельной медалью, памятным призом и благодарностью  администрации </w:t>
      </w:r>
      <w:proofErr w:type="spellStart"/>
      <w:r w:rsidRPr="00E13532">
        <w:rPr>
          <w:sz w:val="28"/>
          <w:szCs w:val="28"/>
        </w:rPr>
        <w:t>Чановского</w:t>
      </w:r>
      <w:proofErr w:type="spellEnd"/>
      <w:r w:rsidRPr="00E13532">
        <w:rPr>
          <w:sz w:val="28"/>
          <w:szCs w:val="28"/>
        </w:rPr>
        <w:t xml:space="preserve"> района. </w:t>
      </w:r>
    </w:p>
    <w:p w:rsidR="00E13532" w:rsidRPr="00E13532" w:rsidRDefault="00E13532" w:rsidP="0075017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Инвестиционные вложения в открытие новых торговых точек, реконструкцию зданий  в сфере розничной торговли в отчетном периоде составили 10 млн. рублей (1,6% от общего объема инвестиций района). </w:t>
      </w:r>
    </w:p>
    <w:p w:rsidR="0075017E" w:rsidRDefault="00E13532" w:rsidP="00E13532">
      <w:pPr>
        <w:pStyle w:val="310"/>
        <w:shd w:val="clear" w:color="auto" w:fill="FFFFFF" w:themeFill="background1"/>
        <w:rPr>
          <w:sz w:val="28"/>
          <w:szCs w:val="28"/>
        </w:rPr>
      </w:pPr>
      <w:r w:rsidRPr="00E13532">
        <w:rPr>
          <w:sz w:val="28"/>
          <w:szCs w:val="28"/>
        </w:rPr>
        <w:t>Отмечена положительная динамика</w:t>
      </w:r>
      <w:r w:rsidRPr="00E13532">
        <w:rPr>
          <w:b/>
          <w:sz w:val="28"/>
          <w:szCs w:val="28"/>
        </w:rPr>
        <w:t xml:space="preserve"> </w:t>
      </w:r>
      <w:r w:rsidRPr="00E13532">
        <w:rPr>
          <w:sz w:val="28"/>
          <w:szCs w:val="28"/>
        </w:rPr>
        <w:t xml:space="preserve">объема бытовых услуг населению, который вырос в действующих ценах по сравнению с аналогичным периодом прошлого года   на 4,1% и составил 37,8 млн. рублей. </w:t>
      </w:r>
    </w:p>
    <w:p w:rsidR="0047130B" w:rsidRDefault="00E13532" w:rsidP="0047130B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На территории Здвинского района </w:t>
      </w:r>
      <w:r w:rsidR="0047130B">
        <w:rPr>
          <w:sz w:val="28"/>
          <w:szCs w:val="28"/>
        </w:rPr>
        <w:t>в</w:t>
      </w:r>
      <w:r w:rsidRPr="00E13532">
        <w:rPr>
          <w:sz w:val="28"/>
          <w:szCs w:val="28"/>
        </w:rPr>
        <w:t xml:space="preserve"> 2021 г</w:t>
      </w:r>
      <w:r w:rsidR="0047130B">
        <w:rPr>
          <w:sz w:val="28"/>
          <w:szCs w:val="28"/>
        </w:rPr>
        <w:t>оду</w:t>
      </w:r>
      <w:r w:rsidRPr="00E13532">
        <w:rPr>
          <w:sz w:val="28"/>
          <w:szCs w:val="28"/>
        </w:rPr>
        <w:t xml:space="preserve"> осуществляли деятельность 47 субъектов малого и среднего предпринимательства, 45 объектов бытового обслуживания населения, из них 3 объекта принадлежат предприятиям и 42 – индивидуальным предпринимателям. Численность работающих на рынке бытового обслуживания – 94 человека. </w:t>
      </w:r>
    </w:p>
    <w:p w:rsidR="0047130B" w:rsidRDefault="00E13532" w:rsidP="0047130B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Организациями и индивидуальными предпринимателями оказывается 16 видов бытовых услуг. </w:t>
      </w:r>
    </w:p>
    <w:p w:rsidR="0047130B" w:rsidRDefault="00E13532" w:rsidP="0047130B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lastRenderedPageBreak/>
        <w:t xml:space="preserve">Одним из наиболее динамично развивающихся видов бытового обслуживания является предоставление услуг парикмахерскими и салонами красоты, на их долю  приходится – 26,7 % (от всех видов предоставляемых услуг). Также доминирует техническое обслуживание и ремонт автотранспортных средств – 17,8%, изготовление столярных строительных деталей и изделий – 8,9%. Ремонт и строительство жилья и других построек занимают – 6,7%, услуги фотоателье – 4,4%. На остальные виды услуг  приходится – 35,5% . </w:t>
      </w:r>
    </w:p>
    <w:p w:rsidR="00E13532" w:rsidRPr="0047130B" w:rsidRDefault="00E13532" w:rsidP="0047130B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bCs/>
          <w:sz w:val="28"/>
          <w:szCs w:val="28"/>
        </w:rPr>
        <w:t xml:space="preserve">В районе не развиты следующие виды услуг: услуги прачечных, химчисток, услуги предприятий по прокату, ремонту и техническому обслуживанию бытовой техники и  </w:t>
      </w:r>
      <w:proofErr w:type="spellStart"/>
      <w:r w:rsidRPr="00E13532">
        <w:rPr>
          <w:bCs/>
          <w:sz w:val="28"/>
          <w:szCs w:val="28"/>
        </w:rPr>
        <w:t>телерадиоаппаратуры</w:t>
      </w:r>
      <w:proofErr w:type="spellEnd"/>
      <w:r w:rsidRPr="00E13532">
        <w:rPr>
          <w:bCs/>
          <w:sz w:val="28"/>
          <w:szCs w:val="28"/>
        </w:rPr>
        <w:t>.</w:t>
      </w:r>
    </w:p>
    <w:p w:rsidR="0047130B" w:rsidRDefault="00E13532" w:rsidP="00E13532">
      <w:pPr>
        <w:pStyle w:val="310"/>
        <w:shd w:val="clear" w:color="auto" w:fill="FFFFFF" w:themeFill="background1"/>
        <w:rPr>
          <w:sz w:val="28"/>
          <w:szCs w:val="28"/>
        </w:rPr>
      </w:pPr>
      <w:r w:rsidRPr="00E13532">
        <w:rPr>
          <w:sz w:val="28"/>
          <w:szCs w:val="28"/>
        </w:rPr>
        <w:t>Большая часть объектов бытового обслуживания (98%) расположены в селе Здвинск, это обусловлено не только различием в плотности населения, но и дифференциацией платежеспособности жителей. Имеется существенный разрыв в показателях объемов бытовых услуг на душу населения в сельских поселениях. Из-за невысокого спроса на бытовые услуги на селе, транспортных издержек и низкой рентабельностью услуг в целом, индивидуальные предприниматели не стремятся разворачивать свою деятельность в сельской местности. Также существует  проблема, которая сдерживает развитие данного вида деятельности  в сельской местности – нехватка квалифицированных кадров, особенно рабочих профессий (портные, сапожники, закройщики, специалисты по ремонту сложной бытовой техники).</w:t>
      </w:r>
      <w:r w:rsidR="0047130B">
        <w:rPr>
          <w:sz w:val="28"/>
          <w:szCs w:val="28"/>
        </w:rPr>
        <w:t xml:space="preserve"> </w:t>
      </w:r>
    </w:p>
    <w:p w:rsidR="00E13532" w:rsidRPr="00E13532" w:rsidRDefault="00E13532" w:rsidP="00624FC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В районе действует 4 промышленных предприятия, все предприятия относятся к малым.</w:t>
      </w:r>
    </w:p>
    <w:p w:rsidR="001A47F8" w:rsidRDefault="00E13532" w:rsidP="001A47F8">
      <w:pPr>
        <w:ind w:firstLine="709"/>
        <w:jc w:val="both"/>
      </w:pPr>
      <w:r w:rsidRPr="00E13532">
        <w:rPr>
          <w:rFonts w:eastAsia="Arial Unicode MS"/>
          <w:kern w:val="1"/>
          <w:sz w:val="28"/>
          <w:szCs w:val="28"/>
          <w:lang w:eastAsia="ar-SA"/>
        </w:rPr>
        <w:t>Объём отгруженных товаров собственного производства составил</w:t>
      </w:r>
      <w:r w:rsidR="00624FCE">
        <w:rPr>
          <w:sz w:val="28"/>
          <w:szCs w:val="28"/>
        </w:rPr>
        <w:t xml:space="preserve"> в 2021 году 1222,2 млн. рублей (темп роста 112,6</w:t>
      </w:r>
      <w:r w:rsidRPr="00E13532">
        <w:rPr>
          <w:rFonts w:eastAsia="Arial Unicode MS"/>
          <w:kern w:val="1"/>
          <w:sz w:val="28"/>
          <w:szCs w:val="28"/>
          <w:lang w:eastAsia="ar-SA"/>
        </w:rPr>
        <w:t>%). Структура промышленного производства не изменилась. Наибольший удельный вес занимает прои</w:t>
      </w:r>
      <w:r w:rsidR="00624FCE">
        <w:rPr>
          <w:sz w:val="28"/>
          <w:szCs w:val="28"/>
        </w:rPr>
        <w:t>зводство рассольных сыров – 91,5</w:t>
      </w:r>
      <w:r w:rsidRPr="00E13532">
        <w:rPr>
          <w:rFonts w:eastAsia="Arial Unicode MS"/>
          <w:kern w:val="1"/>
          <w:sz w:val="28"/>
          <w:szCs w:val="28"/>
          <w:lang w:eastAsia="ar-SA"/>
        </w:rPr>
        <w:t>%. Удельный вес ООО «Здвинский хладокомбинат» в общем объеме промыш</w:t>
      </w:r>
      <w:r w:rsidR="000F0C5E">
        <w:rPr>
          <w:sz w:val="28"/>
          <w:szCs w:val="28"/>
        </w:rPr>
        <w:t>ленной продукции составляет 8%, ООО «</w:t>
      </w:r>
      <w:proofErr w:type="spellStart"/>
      <w:r w:rsidR="000F0C5E">
        <w:rPr>
          <w:sz w:val="28"/>
          <w:szCs w:val="28"/>
        </w:rPr>
        <w:t>Здвинское</w:t>
      </w:r>
      <w:proofErr w:type="spellEnd"/>
      <w:r w:rsidR="000F0C5E">
        <w:rPr>
          <w:sz w:val="28"/>
          <w:szCs w:val="28"/>
        </w:rPr>
        <w:t xml:space="preserve"> ХПП» – 0,5</w:t>
      </w:r>
      <w:r w:rsidRPr="00E13532">
        <w:rPr>
          <w:rFonts w:eastAsia="Arial Unicode MS"/>
          <w:kern w:val="1"/>
          <w:sz w:val="28"/>
          <w:szCs w:val="28"/>
          <w:lang w:eastAsia="ar-SA"/>
        </w:rPr>
        <w:t>%. В производстве сыров 90</w:t>
      </w:r>
      <w:r w:rsidR="000F0C5E">
        <w:rPr>
          <w:sz w:val="28"/>
          <w:szCs w:val="28"/>
        </w:rPr>
        <w:t>,2</w:t>
      </w:r>
      <w:r w:rsidRPr="00E13532">
        <w:rPr>
          <w:rFonts w:eastAsia="Arial Unicode MS"/>
          <w:kern w:val="1"/>
          <w:sz w:val="28"/>
          <w:szCs w:val="28"/>
          <w:lang w:eastAsia="ar-SA"/>
        </w:rPr>
        <w:t>% приходи</w:t>
      </w:r>
      <w:r w:rsidR="000F0C5E">
        <w:rPr>
          <w:sz w:val="28"/>
          <w:szCs w:val="28"/>
        </w:rPr>
        <w:t>тся на ООО «</w:t>
      </w:r>
      <w:proofErr w:type="spellStart"/>
      <w:r w:rsidR="000F0C5E">
        <w:rPr>
          <w:sz w:val="28"/>
          <w:szCs w:val="28"/>
        </w:rPr>
        <w:t>СибБарС</w:t>
      </w:r>
      <w:proofErr w:type="spellEnd"/>
      <w:r w:rsidR="000F0C5E">
        <w:rPr>
          <w:sz w:val="28"/>
          <w:szCs w:val="28"/>
        </w:rPr>
        <w:t>», 9,8</w:t>
      </w: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% – на </w:t>
      </w:r>
      <w:proofErr w:type="spellStart"/>
      <w:r w:rsidRPr="00E13532">
        <w:rPr>
          <w:rFonts w:eastAsia="Arial Unicode MS"/>
          <w:kern w:val="1"/>
          <w:sz w:val="28"/>
          <w:szCs w:val="28"/>
          <w:lang w:eastAsia="ar-SA"/>
        </w:rPr>
        <w:t>Увалинский</w:t>
      </w:r>
      <w:proofErr w:type="spellEnd"/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spellStart"/>
      <w:r w:rsidRPr="00E13532">
        <w:rPr>
          <w:rFonts w:eastAsia="Arial Unicode MS"/>
          <w:kern w:val="1"/>
          <w:sz w:val="28"/>
          <w:szCs w:val="28"/>
          <w:lang w:eastAsia="ar-SA"/>
        </w:rPr>
        <w:t>сырзавод</w:t>
      </w:r>
      <w:proofErr w:type="spellEnd"/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. В отчетном периоде рост производства промышленной продукции отмечен на 3 предприятиях: </w:t>
      </w:r>
      <w:r w:rsidR="001A47F8">
        <w:rPr>
          <w:sz w:val="28"/>
          <w:szCs w:val="28"/>
        </w:rPr>
        <w:t>в ООО «</w:t>
      </w:r>
      <w:proofErr w:type="spellStart"/>
      <w:r w:rsidR="001A47F8">
        <w:rPr>
          <w:sz w:val="28"/>
          <w:szCs w:val="28"/>
        </w:rPr>
        <w:t>СибБарС</w:t>
      </w:r>
      <w:proofErr w:type="spellEnd"/>
      <w:r w:rsidR="001A47F8">
        <w:rPr>
          <w:sz w:val="28"/>
          <w:szCs w:val="28"/>
        </w:rPr>
        <w:t>» – на 11,5%; в ООО «</w:t>
      </w:r>
      <w:proofErr w:type="spellStart"/>
      <w:r w:rsidR="001A47F8">
        <w:rPr>
          <w:sz w:val="28"/>
          <w:szCs w:val="28"/>
        </w:rPr>
        <w:t>Увалинский</w:t>
      </w:r>
      <w:proofErr w:type="spellEnd"/>
      <w:r w:rsidR="001A47F8">
        <w:rPr>
          <w:sz w:val="28"/>
          <w:szCs w:val="28"/>
        </w:rPr>
        <w:t xml:space="preserve"> </w:t>
      </w:r>
      <w:proofErr w:type="spellStart"/>
      <w:r w:rsidR="001A47F8">
        <w:rPr>
          <w:sz w:val="28"/>
          <w:szCs w:val="28"/>
        </w:rPr>
        <w:t>сырзавод</w:t>
      </w:r>
      <w:proofErr w:type="spellEnd"/>
      <w:r w:rsidR="001A47F8">
        <w:rPr>
          <w:sz w:val="28"/>
          <w:szCs w:val="28"/>
        </w:rPr>
        <w:t>» – на 7,6%; в ООО «Здвинский хладокомбинат» – на 1%.</w:t>
      </w:r>
    </w:p>
    <w:p w:rsidR="001A47F8" w:rsidRDefault="001A47F8" w:rsidP="001A47F8">
      <w:pPr>
        <w:pStyle w:val="a5"/>
        <w:spacing w:beforeAutospacing="0" w:afterAutospacing="0"/>
        <w:ind w:firstLine="709"/>
        <w:jc w:val="both"/>
      </w:pPr>
      <w:r w:rsidRPr="00F27041">
        <w:rPr>
          <w:sz w:val="28"/>
          <w:szCs w:val="28"/>
          <w:shd w:val="clear" w:color="auto" w:fill="FFFFFF" w:themeFill="background1"/>
        </w:rPr>
        <w:t>Основн</w:t>
      </w:r>
      <w:r>
        <w:rPr>
          <w:sz w:val="28"/>
          <w:szCs w:val="28"/>
        </w:rPr>
        <w:t>ой ассортимент выпускаемой промышленными предприятиями продукции не изменился, это: сыры рассольные (1391 тонна), сырный продукт (1042 тонны), масло сливочное (829 тонн), творог (417 тонн), мясные полуфабрикаты (427 тонн), хлеб (118 тонн).</w:t>
      </w:r>
    </w:p>
    <w:p w:rsidR="001A47F8" w:rsidRDefault="001A47F8" w:rsidP="001A47F8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отчетный период получили прибыль в размере 139,2 млн. рублей (за 2020 год – 82,3 млн. рублей), </w:t>
      </w:r>
      <w:r w:rsidRPr="00AC21EB">
        <w:rPr>
          <w:sz w:val="28"/>
          <w:szCs w:val="28"/>
          <w:shd w:val="clear" w:color="auto" w:fill="FFFFFF" w:themeFill="background1"/>
        </w:rPr>
        <w:t>27% от</w:t>
      </w:r>
      <w:r>
        <w:rPr>
          <w:sz w:val="28"/>
          <w:szCs w:val="28"/>
        </w:rPr>
        <w:t xml:space="preserve"> общей суммы полученной прибыли прибыльными предприятиями и организациями района.</w:t>
      </w:r>
    </w:p>
    <w:p w:rsidR="008948F5" w:rsidRDefault="001A47F8" w:rsidP="001A47F8">
      <w:pPr>
        <w:pStyle w:val="310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Объем инвестиций, направленных в отрасль, составляет 35,9 млн. рублей, 97% </w:t>
      </w:r>
      <w:r>
        <w:rPr>
          <w:sz w:val="28"/>
          <w:szCs w:val="28"/>
        </w:rPr>
        <w:lastRenderedPageBreak/>
        <w:t>из которых принадлежит ООО «</w:t>
      </w:r>
      <w:proofErr w:type="spellStart"/>
      <w:r>
        <w:rPr>
          <w:sz w:val="28"/>
          <w:szCs w:val="28"/>
        </w:rPr>
        <w:t>СибБарС</w:t>
      </w:r>
      <w:proofErr w:type="spellEnd"/>
      <w:r>
        <w:rPr>
          <w:sz w:val="28"/>
          <w:szCs w:val="28"/>
        </w:rPr>
        <w:t>».</w:t>
      </w:r>
    </w:p>
    <w:p w:rsidR="00E13532" w:rsidRPr="00E13532" w:rsidRDefault="00E13532" w:rsidP="008948F5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Основные проблемы, с которыми сталкиваются субъекты малого и среднего предпринимательства Здвинского района остаются прежними: </w:t>
      </w:r>
    </w:p>
    <w:p w:rsidR="00E13532" w:rsidRPr="00E13532" w:rsidRDefault="00E13532" w:rsidP="008948F5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1. На стадии организации предприятия: поиск свободной ниши на рынке, недостаточность стартового капитала.</w:t>
      </w:r>
    </w:p>
    <w:p w:rsidR="00E13532" w:rsidRPr="00E13532" w:rsidRDefault="00E13532" w:rsidP="008948F5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 xml:space="preserve">2. На стадии старта деятельности: недостаток оборотных средств; нехватка производственных площадей; недостаток профессиональных знаний и навыков, а также профессионально подготовленных кадров; трудности со сбытом продукции в связи с тем, что Здвинский район имеет </w:t>
      </w:r>
      <w:proofErr w:type="spellStart"/>
      <w:r w:rsidRPr="00E13532">
        <w:rPr>
          <w:sz w:val="28"/>
          <w:szCs w:val="28"/>
        </w:rPr>
        <w:t>логистически</w:t>
      </w:r>
      <w:proofErr w:type="spellEnd"/>
      <w:r w:rsidRPr="00E13532">
        <w:rPr>
          <w:sz w:val="28"/>
          <w:szCs w:val="28"/>
        </w:rPr>
        <w:t xml:space="preserve"> невыгодную территориальную расположенность (400 км от областного центра).</w:t>
      </w:r>
    </w:p>
    <w:p w:rsidR="00E13532" w:rsidRPr="00E13532" w:rsidRDefault="00E13532" w:rsidP="008948F5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3. На этапе развития и становления малое предприятие достигает в своей деятельности определенных результатов: имеет свое место на рынке, клиентуру, его продукция или услуги пользуются спросом, реализация приносит прибыль, т.е. предприятие растет и развивается. Но и здесь у предпринимателей возникает ряд определенных серьезных проблем:</w:t>
      </w:r>
    </w:p>
    <w:p w:rsidR="00E13532" w:rsidRPr="00E13532" w:rsidRDefault="00E13532" w:rsidP="008948F5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- жесткая конкуренция;</w:t>
      </w:r>
    </w:p>
    <w:p w:rsidR="00E13532" w:rsidRPr="00E13532" w:rsidRDefault="00E13532" w:rsidP="008948F5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- долгая по времени окупаемость инвестиционных проектов (например, инвестиционный проект по выращиванию крупного рогатого скота окупится не менее чем через два года);</w:t>
      </w:r>
    </w:p>
    <w:p w:rsidR="00D1499E" w:rsidRDefault="00E13532" w:rsidP="00D1499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- низкая оборачиваемость оборотных средств (потребительские доходы населения невысокие: среднемесячная заработная плата по полному кр</w:t>
      </w:r>
      <w:r w:rsidR="008948F5">
        <w:rPr>
          <w:sz w:val="28"/>
          <w:szCs w:val="28"/>
        </w:rPr>
        <w:t>угу предприятий составляет 29933</w:t>
      </w:r>
      <w:r w:rsidRPr="00E13532">
        <w:rPr>
          <w:sz w:val="28"/>
          <w:szCs w:val="28"/>
        </w:rPr>
        <w:t xml:space="preserve"> руб., средний душевой доход – </w:t>
      </w:r>
      <w:r w:rsidR="00D1499E">
        <w:rPr>
          <w:sz w:val="28"/>
          <w:szCs w:val="28"/>
        </w:rPr>
        <w:t>16723</w:t>
      </w:r>
      <w:r w:rsidRPr="00E13532">
        <w:rPr>
          <w:sz w:val="28"/>
          <w:szCs w:val="28"/>
        </w:rPr>
        <w:t xml:space="preserve"> руб., в связи с этим покупательная способность населения низкая, а, следовательно, прибыль у СМиСП небольшая).</w:t>
      </w:r>
    </w:p>
    <w:p w:rsidR="00E13532" w:rsidRPr="00E13532" w:rsidRDefault="00E13532" w:rsidP="00D1499E">
      <w:pPr>
        <w:pStyle w:val="310"/>
        <w:shd w:val="clear" w:color="auto" w:fill="FFFFFF" w:themeFill="background1"/>
        <w:ind w:firstLine="709"/>
        <w:rPr>
          <w:sz w:val="28"/>
          <w:szCs w:val="28"/>
        </w:rPr>
      </w:pPr>
      <w:r w:rsidRPr="00E13532">
        <w:rPr>
          <w:sz w:val="28"/>
          <w:szCs w:val="28"/>
        </w:rPr>
        <w:t>Для решения вышеуказанных проблем на территории района осуществляется реализация  муниципальной политики по поддержке и развитию предпринимательства, основным инструментом которой является программа.</w:t>
      </w:r>
    </w:p>
    <w:p w:rsidR="00504BA9" w:rsidRDefault="00E13532" w:rsidP="00504BA9">
      <w:pPr>
        <w:ind w:firstLine="709"/>
        <w:jc w:val="both"/>
        <w:rPr>
          <w:sz w:val="28"/>
          <w:szCs w:val="28"/>
        </w:rPr>
      </w:pP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В рамках реализации муниципальной программы «Поддержка субъектов малого и среднего предпринимательства в Здвинском районе Новосибирской области на 2020-2022 годы» в отчетном периоде </w:t>
      </w:r>
      <w:r w:rsidR="00D1499E" w:rsidRPr="002F6EA3">
        <w:rPr>
          <w:sz w:val="28"/>
          <w:szCs w:val="28"/>
        </w:rPr>
        <w:t>3 проекта получили поддержку в сумме 487,1 тыс. рублей, понесенных на ремонт основных средств, приобретения оборудования и аренду производственного помещения.</w:t>
      </w:r>
    </w:p>
    <w:p w:rsidR="00504BA9" w:rsidRDefault="00E13532" w:rsidP="00504BA9">
      <w:pPr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E13532">
        <w:rPr>
          <w:rFonts w:eastAsia="Arial Unicode MS"/>
          <w:kern w:val="1"/>
          <w:sz w:val="28"/>
          <w:szCs w:val="28"/>
          <w:lang w:eastAsia="ar-SA"/>
        </w:rPr>
        <w:t>Администрация Здвинского района и сельские поселения, учитывая интересы развития района, оказывают помощь предпринимателям в выделен</w:t>
      </w:r>
      <w:r w:rsidR="006E3073">
        <w:rPr>
          <w:rFonts w:eastAsia="Arial Unicode MS"/>
          <w:kern w:val="1"/>
          <w:sz w:val="28"/>
          <w:szCs w:val="28"/>
          <w:lang w:eastAsia="ar-SA"/>
        </w:rPr>
        <w:t>ии  свободных нежилых помещений.</w:t>
      </w: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 В заключение контрактов по муниципальному заказу также принимают участие субъекты малого и среднего предпринимательства. </w:t>
      </w:r>
    </w:p>
    <w:p w:rsidR="000F421F" w:rsidRDefault="00E13532" w:rsidP="000F421F">
      <w:pPr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</w:t>
      </w:r>
      <w:r w:rsidR="00E76A55">
        <w:rPr>
          <w:rFonts w:eastAsia="Arial Unicode MS"/>
          <w:kern w:val="1"/>
          <w:sz w:val="28"/>
          <w:szCs w:val="28"/>
          <w:lang w:eastAsia="ar-SA"/>
        </w:rPr>
        <w:t>за отчетный период обратилось 57</w:t>
      </w: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 человек</w:t>
      </w:r>
      <w:r w:rsidR="00E76A55">
        <w:rPr>
          <w:rFonts w:eastAsia="Arial Unicode MS"/>
          <w:kern w:val="1"/>
          <w:sz w:val="28"/>
          <w:szCs w:val="28"/>
          <w:lang w:eastAsia="ar-SA"/>
        </w:rPr>
        <w:t>.</w:t>
      </w: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 </w:t>
      </w:r>
    </w:p>
    <w:p w:rsidR="000F421F" w:rsidRDefault="00E13532" w:rsidP="000F421F">
      <w:pPr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14 октября </w:t>
      </w:r>
      <w:r w:rsidR="000F421F">
        <w:rPr>
          <w:rFonts w:eastAsia="Arial Unicode MS"/>
          <w:kern w:val="1"/>
          <w:sz w:val="28"/>
          <w:szCs w:val="28"/>
          <w:lang w:eastAsia="ar-SA"/>
        </w:rPr>
        <w:t>2021 года</w:t>
      </w:r>
      <w:r w:rsidRPr="00E13532">
        <w:rPr>
          <w:rFonts w:eastAsia="Arial Unicode MS"/>
          <w:kern w:val="1"/>
          <w:sz w:val="28"/>
          <w:szCs w:val="28"/>
          <w:lang w:eastAsia="ar-SA"/>
        </w:rPr>
        <w:t xml:space="preserve"> в рамках «Декады самозанятых» состоялась рабочая встреча  исполнительного директора  МКК Фонд микрофинансирования НСО </w:t>
      </w:r>
      <w:r w:rsidRPr="00E13532">
        <w:rPr>
          <w:rFonts w:eastAsia="Arial Unicode MS"/>
          <w:kern w:val="1"/>
          <w:sz w:val="28"/>
          <w:szCs w:val="28"/>
          <w:lang w:eastAsia="ar-SA"/>
        </w:rPr>
        <w:lastRenderedPageBreak/>
        <w:t xml:space="preserve">Симонова Николая Николаевича с индивидуальными предпринимателями и физическим лицами, применяющими специальный налоговый режим «Налог на профессиональный доход» (17 человек). </w:t>
      </w:r>
    </w:p>
    <w:p w:rsidR="003E4416" w:rsidRDefault="00E13532" w:rsidP="003E4416">
      <w:pPr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E13532">
        <w:rPr>
          <w:rFonts w:eastAsia="Arial Unicode MS"/>
          <w:kern w:val="1"/>
          <w:sz w:val="28"/>
          <w:szCs w:val="28"/>
          <w:lang w:eastAsia="ar-SA"/>
        </w:rPr>
        <w:t>Участникам встречи была доведена актуальная информация о мерах государственной поддержки самозанятых и начинающих предпринимателей, а также видах займов, условиях и особенностях их получения в Фонде. По итогам встречи присутствующие обменялись мнениями и получили ответы на многочисленные вопросы. 2 субъекта малого бизнеса воспользовались услу</w:t>
      </w:r>
      <w:r w:rsidR="003E4416">
        <w:rPr>
          <w:rFonts w:eastAsia="Arial Unicode MS"/>
          <w:kern w:val="1"/>
          <w:sz w:val="28"/>
          <w:szCs w:val="28"/>
          <w:lang w:eastAsia="ar-SA"/>
        </w:rPr>
        <w:t xml:space="preserve">гами Фонда в получении кредита </w:t>
      </w:r>
      <w:r w:rsidRPr="00E13532">
        <w:rPr>
          <w:rFonts w:eastAsia="Arial Unicode MS"/>
          <w:kern w:val="1"/>
          <w:sz w:val="28"/>
          <w:szCs w:val="28"/>
          <w:lang w:eastAsia="ar-SA"/>
        </w:rPr>
        <w:t>по ключевой ставке Центрального Банка Российской Федерации</w:t>
      </w:r>
      <w:r w:rsidR="003E4416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13532">
        <w:rPr>
          <w:rFonts w:eastAsia="Arial Unicode MS"/>
          <w:kern w:val="1"/>
          <w:sz w:val="28"/>
          <w:szCs w:val="28"/>
          <w:lang w:eastAsia="ar-SA"/>
        </w:rPr>
        <w:t>в размере 500 тыс. рублей.</w:t>
      </w:r>
    </w:p>
    <w:p w:rsidR="003E4416" w:rsidRDefault="003E4416" w:rsidP="003E4416">
      <w:pPr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Д</w:t>
      </w:r>
      <w:r w:rsidR="00E13532" w:rsidRPr="00E13532">
        <w:rPr>
          <w:rFonts w:eastAsia="Arial Unicode MS"/>
          <w:kern w:val="1"/>
          <w:sz w:val="28"/>
          <w:szCs w:val="28"/>
          <w:lang w:eastAsia="ar-SA"/>
        </w:rPr>
        <w:t>ва поручительства по кредитам на 13,7 млн. рублей от Фонда развития малого и среднего предпринимательства Новосибирской области получено одним субъектом малого и среднего предпринимательства</w:t>
      </w:r>
      <w:r w:rsidR="00E13532" w:rsidRPr="00E13532">
        <w:rPr>
          <w:rFonts w:eastAsia="Arial Unicode MS"/>
          <w:i/>
          <w:kern w:val="1"/>
          <w:sz w:val="28"/>
          <w:szCs w:val="28"/>
          <w:lang w:eastAsia="ar-SA"/>
        </w:rPr>
        <w:t>)</w:t>
      </w:r>
      <w:r w:rsidR="00E13532" w:rsidRPr="00E13532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473826" w:rsidRDefault="00BD63B7" w:rsidP="00473826">
      <w:pPr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BD63B7">
        <w:rPr>
          <w:rFonts w:eastAsia="Arial Unicode MS"/>
          <w:kern w:val="1"/>
          <w:sz w:val="28"/>
          <w:szCs w:val="28"/>
          <w:lang w:eastAsia="ar-SA"/>
        </w:rPr>
        <w:t xml:space="preserve">На сегодняшний день в доходной части бюджета Здвинского района преобладают поступления из вышестоящих бюджетов. Но вносят свой вклад в </w:t>
      </w:r>
      <w:proofErr w:type="spellStart"/>
      <w:r w:rsidRPr="00BD63B7">
        <w:rPr>
          <w:rFonts w:eastAsia="Arial Unicode MS"/>
          <w:kern w:val="1"/>
          <w:sz w:val="28"/>
          <w:szCs w:val="28"/>
          <w:lang w:eastAsia="ar-SA"/>
        </w:rPr>
        <w:t>пополненение</w:t>
      </w:r>
      <w:proofErr w:type="spellEnd"/>
      <w:r w:rsidRPr="00BD63B7">
        <w:rPr>
          <w:rFonts w:eastAsia="Arial Unicode MS"/>
          <w:kern w:val="1"/>
          <w:sz w:val="28"/>
          <w:szCs w:val="28"/>
          <w:lang w:eastAsia="ar-SA"/>
        </w:rPr>
        <w:t xml:space="preserve"> местного бюджета посредством налоговых платежей и субъекты малого и среднего бизнеса района. Налоговые поступления от малого и среднего бизнеса  в бюджет района </w:t>
      </w:r>
      <w:r w:rsidR="00B84864">
        <w:rPr>
          <w:rFonts w:eastAsia="Arial Unicode MS"/>
          <w:kern w:val="1"/>
          <w:sz w:val="28"/>
          <w:szCs w:val="28"/>
          <w:lang w:eastAsia="ar-SA"/>
        </w:rPr>
        <w:t xml:space="preserve">за 2021год </w:t>
      </w:r>
      <w:r w:rsidRPr="00BD63B7">
        <w:rPr>
          <w:rFonts w:eastAsia="Arial Unicode MS"/>
          <w:kern w:val="1"/>
          <w:sz w:val="28"/>
          <w:szCs w:val="28"/>
          <w:lang w:eastAsia="ar-SA"/>
        </w:rPr>
        <w:t>составили 38,8 млн. рублей</w:t>
      </w:r>
      <w:r w:rsidR="00B84864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9F0832" w:rsidRPr="00D85D97" w:rsidRDefault="009F0832" w:rsidP="002848F4">
      <w:pPr>
        <w:ind w:firstLine="709"/>
        <w:jc w:val="both"/>
        <w:rPr>
          <w:sz w:val="28"/>
          <w:szCs w:val="28"/>
        </w:rPr>
      </w:pPr>
    </w:p>
    <w:p w:rsidR="002D76CE" w:rsidRPr="00D85D97" w:rsidRDefault="002D76CE" w:rsidP="002D76CE">
      <w:pPr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3.2 Обоснование необходимости решения существующих проблем программно-целевым методом.</w:t>
      </w:r>
    </w:p>
    <w:p w:rsidR="002D76CE" w:rsidRPr="00D85D97" w:rsidRDefault="002D76CE" w:rsidP="002D76CE">
      <w:pPr>
        <w:ind w:firstLine="709"/>
        <w:jc w:val="both"/>
        <w:rPr>
          <w:sz w:val="28"/>
          <w:szCs w:val="28"/>
        </w:rPr>
      </w:pPr>
    </w:p>
    <w:p w:rsidR="002D76CE" w:rsidRPr="00D85D97" w:rsidRDefault="002D76CE" w:rsidP="002D76CE">
      <w:pPr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Муниципальная политика в сфере развития субъектов малого и среднего предпринимательства осуществляется в целях формирования конкурентной среды в экономике Здвинского района, обеспечения благоприятных условий для развития субъектов малого и среднего предпринимательства, оказания содействия субъектам малого и среднего предпринимательства в продвижении производимых ими товаров (работ, услуг) на рынок Российской Федерации, </w:t>
      </w:r>
      <w:r w:rsidR="00C0078C" w:rsidRPr="00D85D97">
        <w:rPr>
          <w:sz w:val="28"/>
          <w:szCs w:val="28"/>
        </w:rPr>
        <w:t>сохранении численности</w:t>
      </w:r>
      <w:r w:rsidRPr="00D85D97">
        <w:rPr>
          <w:sz w:val="28"/>
          <w:szCs w:val="28"/>
        </w:rPr>
        <w:t xml:space="preserve"> субъектов малого и среднего предпринимательства, обеспечения занятости населения и развития </w:t>
      </w:r>
      <w:proofErr w:type="spellStart"/>
      <w:r w:rsidRPr="00D85D97">
        <w:rPr>
          <w:sz w:val="28"/>
          <w:szCs w:val="28"/>
        </w:rPr>
        <w:t>самозанятости</w:t>
      </w:r>
      <w:proofErr w:type="spellEnd"/>
      <w:r w:rsidRPr="00D85D97">
        <w:rPr>
          <w:sz w:val="28"/>
          <w:szCs w:val="28"/>
        </w:rPr>
        <w:t>, увеличения доли производимых субъектами малого и среднего предпринимательства товаров (работ, услуг) в объеме валового внутреннего продукта, увеличения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2D76CE" w:rsidRPr="00D85D97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sz w:val="28"/>
          <w:szCs w:val="28"/>
        </w:rPr>
        <w:t>Несмотря на достижения последних лет в сфере развития малого и среднего предпринимательства</w:t>
      </w:r>
      <w:r w:rsidR="00A129AC" w:rsidRPr="00D85D97">
        <w:rPr>
          <w:sz w:val="28"/>
          <w:szCs w:val="28"/>
        </w:rPr>
        <w:t>,</w:t>
      </w:r>
      <w:r w:rsidRPr="00D85D97">
        <w:rPr>
          <w:sz w:val="28"/>
          <w:szCs w:val="28"/>
        </w:rPr>
        <w:t xml:space="preserve"> в районе очевидна актуальность принятия на местном уровне мер для его дальнейшего развития, обусловленная необходимостью увеличения темпов экономического роста в районе за счет стимулирования деловой активности </w:t>
      </w:r>
      <w:r w:rsidRPr="00D85D97">
        <w:rPr>
          <w:bCs/>
          <w:sz w:val="28"/>
          <w:szCs w:val="28"/>
        </w:rPr>
        <w:t>СМиСП</w:t>
      </w:r>
      <w:r w:rsidRPr="00D85D97">
        <w:rPr>
          <w:sz w:val="28"/>
          <w:szCs w:val="28"/>
        </w:rPr>
        <w:t>.</w:t>
      </w:r>
    </w:p>
    <w:p w:rsidR="002D76CE" w:rsidRPr="00D85D97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Кроме того, продолжают сохранятьс</w:t>
      </w:r>
      <w:r w:rsidR="004B1761" w:rsidRPr="00D85D97">
        <w:rPr>
          <w:sz w:val="28"/>
          <w:szCs w:val="28"/>
        </w:rPr>
        <w:t>я некоторые трудности</w:t>
      </w:r>
      <w:r w:rsidRPr="00D85D97">
        <w:rPr>
          <w:sz w:val="28"/>
          <w:szCs w:val="28"/>
        </w:rPr>
        <w:t>, препятствующие развитию малого и среднего предпринимательства в Здвинском районе.</w:t>
      </w:r>
    </w:p>
    <w:p w:rsidR="002D76CE" w:rsidRPr="00D85D97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Основные проблемы, на решение которых направлена </w:t>
      </w:r>
      <w:r w:rsidR="004B1761" w:rsidRPr="00D85D97">
        <w:rPr>
          <w:sz w:val="28"/>
          <w:szCs w:val="28"/>
        </w:rPr>
        <w:t>П</w:t>
      </w:r>
      <w:r w:rsidRPr="00D85D97">
        <w:rPr>
          <w:sz w:val="28"/>
          <w:szCs w:val="28"/>
        </w:rPr>
        <w:t>рограмма:</w:t>
      </w:r>
    </w:p>
    <w:p w:rsidR="002D76CE" w:rsidRPr="00D85D97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lastRenderedPageBreak/>
        <w:t xml:space="preserve">- </w:t>
      </w:r>
      <w:r w:rsidR="002D76CE" w:rsidRPr="00D85D97">
        <w:rPr>
          <w:sz w:val="28"/>
          <w:szCs w:val="28"/>
        </w:rPr>
        <w:t xml:space="preserve">недостаточная информированность </w:t>
      </w:r>
      <w:r w:rsidR="002D76CE" w:rsidRPr="00D85D97">
        <w:rPr>
          <w:bCs/>
          <w:sz w:val="28"/>
          <w:szCs w:val="28"/>
        </w:rPr>
        <w:t>СМиСП</w:t>
      </w:r>
      <w:r w:rsidR="002D76CE" w:rsidRPr="00D85D97">
        <w:rPr>
          <w:sz w:val="28"/>
          <w:szCs w:val="28"/>
        </w:rPr>
        <w:t xml:space="preserve"> по различным вопросам предпринимательской деятельности;</w:t>
      </w:r>
    </w:p>
    <w:p w:rsidR="002D76CE" w:rsidRPr="00D85D97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- </w:t>
      </w:r>
      <w:r w:rsidR="002D76CE" w:rsidRPr="00D85D97">
        <w:rPr>
          <w:sz w:val="28"/>
          <w:szCs w:val="28"/>
        </w:rPr>
        <w:t>нехватка персонала требуемой квалификации;</w:t>
      </w:r>
    </w:p>
    <w:p w:rsidR="002D76CE" w:rsidRPr="00D85D97" w:rsidRDefault="004B1761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- </w:t>
      </w:r>
      <w:r w:rsidR="002D76CE" w:rsidRPr="00D85D97">
        <w:rPr>
          <w:sz w:val="28"/>
          <w:szCs w:val="28"/>
        </w:rPr>
        <w:t xml:space="preserve">низкая доступность финансовых ресурсов для ведения предпринимательской деятельности как на начальном этапе деятельности </w:t>
      </w:r>
      <w:r w:rsidR="002D76CE" w:rsidRPr="00D85D97">
        <w:rPr>
          <w:bCs/>
          <w:sz w:val="28"/>
          <w:szCs w:val="28"/>
        </w:rPr>
        <w:t>СМиСП</w:t>
      </w:r>
      <w:r w:rsidR="002D76CE" w:rsidRPr="00D85D97">
        <w:rPr>
          <w:sz w:val="28"/>
          <w:szCs w:val="28"/>
        </w:rPr>
        <w:t>, так и на этапе их дальнейшего развития;</w:t>
      </w:r>
    </w:p>
    <w:p w:rsidR="002D76CE" w:rsidRPr="00D85D97" w:rsidRDefault="00F206B7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- </w:t>
      </w:r>
      <w:r w:rsidR="002D76CE" w:rsidRPr="00D85D97">
        <w:rPr>
          <w:sz w:val="28"/>
          <w:szCs w:val="28"/>
        </w:rPr>
        <w:t>низкая доступность производственных и офисных помещений;</w:t>
      </w:r>
    </w:p>
    <w:p w:rsidR="002D76CE" w:rsidRPr="00D85D97" w:rsidRDefault="00F206B7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- </w:t>
      </w:r>
      <w:r w:rsidR="002D76CE" w:rsidRPr="00D85D97">
        <w:rPr>
          <w:sz w:val="28"/>
          <w:szCs w:val="28"/>
        </w:rPr>
        <w:t>низкая доступность производственного оборудования;</w:t>
      </w:r>
    </w:p>
    <w:p w:rsidR="002D76CE" w:rsidRPr="00D85D97" w:rsidRDefault="00A129AC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- </w:t>
      </w:r>
      <w:r w:rsidR="002D76CE" w:rsidRPr="00D85D97">
        <w:rPr>
          <w:sz w:val="28"/>
          <w:szCs w:val="28"/>
        </w:rPr>
        <w:t>проблема качества продукции и продвижения ее на внутренний и межрегиональный рынки.</w:t>
      </w:r>
    </w:p>
    <w:p w:rsidR="002D76CE" w:rsidRPr="00D85D97" w:rsidRDefault="002D76CE" w:rsidP="002D76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Масштабность, сложность и многообразие проблем развития малого и среднего предпринимательства, потребность в координации усилий органов муниципальной власти, негосударственных организаций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 контроля.</w:t>
      </w:r>
    </w:p>
    <w:p w:rsidR="00B20448" w:rsidRDefault="002D76CE" w:rsidP="00B51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Развитие предпринимательства на основе программно-целевых методов планирования осуществляется в Здвинском районе с 2009 года. Применяемый на протяжении нескольких лет программно-целевой подход позволяет проводить планомерную работу по созданию более благоприятного климата для развития предпринимательства в районе, осуществлять мониторинг влияния программных мероприятий на динамику пока</w:t>
      </w:r>
      <w:r w:rsidR="00BD58FB" w:rsidRPr="00D85D97">
        <w:rPr>
          <w:sz w:val="28"/>
          <w:szCs w:val="28"/>
        </w:rPr>
        <w:t xml:space="preserve">зателей работы субъектов малого и среднего </w:t>
      </w:r>
      <w:r w:rsidRPr="00D85D97">
        <w:rPr>
          <w:sz w:val="28"/>
          <w:szCs w:val="28"/>
        </w:rPr>
        <w:t>предпринимательства, контролировать исполнение намеченных результатов.</w:t>
      </w:r>
    </w:p>
    <w:p w:rsidR="002146F4" w:rsidRPr="00D85D97" w:rsidRDefault="002146F4" w:rsidP="00B51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D32" w:rsidRPr="00D85D97" w:rsidRDefault="003F1EF1" w:rsidP="003F1EF1">
      <w:pPr>
        <w:pStyle w:val="ConsNonformat"/>
        <w:widowControl/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D85D97">
        <w:rPr>
          <w:rFonts w:ascii="Times New Roman" w:hAnsi="Times New Roman"/>
          <w:b/>
          <w:snapToGrid/>
          <w:sz w:val="28"/>
          <w:szCs w:val="28"/>
        </w:rPr>
        <w:t xml:space="preserve">Раздел 4. </w:t>
      </w:r>
      <w:r w:rsidR="0003754A" w:rsidRPr="00D85D97">
        <w:rPr>
          <w:rFonts w:ascii="Times New Roman" w:hAnsi="Times New Roman"/>
          <w:b/>
          <w:snapToGrid/>
          <w:sz w:val="28"/>
          <w:szCs w:val="28"/>
        </w:rPr>
        <w:t xml:space="preserve">Цели, задачи и </w:t>
      </w:r>
      <w:r w:rsidR="00D759FF" w:rsidRPr="00D85D97">
        <w:rPr>
          <w:rFonts w:ascii="Times New Roman" w:hAnsi="Times New Roman"/>
          <w:b/>
          <w:snapToGrid/>
          <w:sz w:val="28"/>
          <w:szCs w:val="28"/>
        </w:rPr>
        <w:t xml:space="preserve">целевые индикаторы </w:t>
      </w:r>
      <w:r w:rsidR="0003754A" w:rsidRPr="00D85D97">
        <w:rPr>
          <w:rFonts w:ascii="Times New Roman" w:hAnsi="Times New Roman"/>
          <w:b/>
          <w:snapToGrid/>
          <w:sz w:val="28"/>
          <w:szCs w:val="28"/>
        </w:rPr>
        <w:t>П</w:t>
      </w:r>
      <w:r w:rsidR="00D759FF" w:rsidRPr="00D85D97">
        <w:rPr>
          <w:rFonts w:ascii="Times New Roman" w:hAnsi="Times New Roman"/>
          <w:b/>
          <w:snapToGrid/>
          <w:sz w:val="28"/>
          <w:szCs w:val="28"/>
        </w:rPr>
        <w:t>рограммы</w:t>
      </w:r>
    </w:p>
    <w:p w:rsidR="0003754A" w:rsidRPr="00D85D97" w:rsidRDefault="0003754A" w:rsidP="003F1EF1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654D7" w:rsidRPr="00D85D97" w:rsidRDefault="009654D7" w:rsidP="009654D7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85D97">
        <w:rPr>
          <w:rFonts w:ascii="Times New Roman" w:hAnsi="Times New Roman"/>
          <w:sz w:val="28"/>
          <w:szCs w:val="28"/>
        </w:rPr>
        <w:t xml:space="preserve">Цель Программы </w:t>
      </w:r>
      <w:r w:rsidR="00E620A2" w:rsidRPr="00D85D97">
        <w:rPr>
          <w:rFonts w:ascii="Times New Roman" w:hAnsi="Times New Roman"/>
          <w:sz w:val="28"/>
          <w:szCs w:val="28"/>
        </w:rPr>
        <w:t>–</w:t>
      </w:r>
      <w:r w:rsidRPr="00D85D97">
        <w:rPr>
          <w:rFonts w:ascii="Times New Roman" w:hAnsi="Times New Roman"/>
          <w:sz w:val="28"/>
          <w:szCs w:val="28"/>
        </w:rPr>
        <w:t xml:space="preserve"> создание условий для развития малого и среднего предпринимательства, прежде всего в сфере материального производства и </w:t>
      </w:r>
      <w:r w:rsidRPr="00D85D97">
        <w:rPr>
          <w:rFonts w:ascii="Times New Roman" w:hAnsi="Times New Roman"/>
          <w:bCs/>
          <w:sz w:val="28"/>
          <w:szCs w:val="28"/>
        </w:rPr>
        <w:t>оказания услуг населению</w:t>
      </w:r>
      <w:r w:rsidRPr="00D85D97">
        <w:rPr>
          <w:rFonts w:ascii="Times New Roman" w:hAnsi="Times New Roman"/>
          <w:sz w:val="28"/>
          <w:szCs w:val="28"/>
        </w:rPr>
        <w:t xml:space="preserve">  для повышения экономическ</w:t>
      </w:r>
      <w:r w:rsidR="00FC402F" w:rsidRPr="00D85D97">
        <w:rPr>
          <w:rFonts w:ascii="Times New Roman" w:hAnsi="Times New Roman"/>
          <w:sz w:val="28"/>
          <w:szCs w:val="28"/>
        </w:rPr>
        <w:t xml:space="preserve">ой и социальной эффективности </w:t>
      </w:r>
      <w:r w:rsidRPr="00D85D97">
        <w:rPr>
          <w:rFonts w:ascii="Times New Roman" w:hAnsi="Times New Roman"/>
          <w:sz w:val="28"/>
          <w:szCs w:val="28"/>
        </w:rPr>
        <w:t xml:space="preserve">деятельности субъектов малого и среднего предпринимательства на территории Здвинского района. </w:t>
      </w:r>
    </w:p>
    <w:p w:rsidR="00966C31" w:rsidRPr="00D85D97" w:rsidRDefault="00DB5F00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На достижение поставленной цели направлены следующие задачи:</w:t>
      </w:r>
    </w:p>
    <w:p w:rsidR="001D32C1" w:rsidRPr="00D85D97" w:rsidRDefault="00DE4E19" w:rsidP="001D32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1. </w:t>
      </w:r>
      <w:r w:rsidR="001D32C1" w:rsidRPr="00D85D97">
        <w:rPr>
          <w:sz w:val="28"/>
          <w:szCs w:val="28"/>
        </w:rPr>
        <w:t>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года.</w:t>
      </w:r>
    </w:p>
    <w:p w:rsidR="00DE4E19" w:rsidRPr="00D85D97" w:rsidRDefault="00DE4E19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2. Содействие субъектам малого и среднего предпринимательства в Здвинском районе в привлечении финансовых ресурсов для осуществления предпринимательской деятельности. </w:t>
      </w:r>
    </w:p>
    <w:p w:rsidR="00F054DB" w:rsidRPr="00D85D97" w:rsidRDefault="00F054DB" w:rsidP="009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3. Развитие имущественной поддержки субъектам малого и среднего предпринимательства</w:t>
      </w:r>
    </w:p>
    <w:p w:rsidR="00B002A8" w:rsidRPr="00D85D97" w:rsidRDefault="00B002A8" w:rsidP="00B00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Цель и задачи муниципальной программы с указанием целевых </w:t>
      </w:r>
      <w:r w:rsidRPr="00D85D97">
        <w:rPr>
          <w:sz w:val="28"/>
          <w:szCs w:val="28"/>
        </w:rPr>
        <w:lastRenderedPageBreak/>
        <w:t>индикаторов</w:t>
      </w:r>
      <w:r w:rsidR="00BF21E0" w:rsidRPr="00D85D97">
        <w:rPr>
          <w:sz w:val="28"/>
          <w:szCs w:val="28"/>
        </w:rPr>
        <w:t xml:space="preserve"> </w:t>
      </w:r>
      <w:r w:rsidRPr="00D85D97">
        <w:rPr>
          <w:sz w:val="28"/>
          <w:szCs w:val="28"/>
        </w:rPr>
        <w:t xml:space="preserve">приведены в приложении № 1 к </w:t>
      </w:r>
      <w:r w:rsidR="00966C31" w:rsidRPr="00D85D97">
        <w:rPr>
          <w:sz w:val="28"/>
          <w:szCs w:val="28"/>
        </w:rPr>
        <w:t>Программе</w:t>
      </w:r>
      <w:r w:rsidRPr="00D85D97">
        <w:rPr>
          <w:sz w:val="28"/>
          <w:szCs w:val="28"/>
        </w:rPr>
        <w:t>. Эффективность государственной программы определяется достижением запланированных показателей целевых индикаторов.</w:t>
      </w:r>
    </w:p>
    <w:p w:rsidR="004041E2" w:rsidRPr="00D85D97" w:rsidRDefault="004041E2" w:rsidP="00AB5370">
      <w:pPr>
        <w:ind w:firstLine="709"/>
        <w:jc w:val="center"/>
        <w:rPr>
          <w:b/>
          <w:sz w:val="28"/>
          <w:szCs w:val="28"/>
        </w:rPr>
      </w:pPr>
    </w:p>
    <w:p w:rsidR="00D31B41" w:rsidRPr="00D85D97" w:rsidRDefault="00D31B41" w:rsidP="00D31B41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D97">
        <w:rPr>
          <w:rFonts w:ascii="Times New Roman" w:hAnsi="Times New Roman" w:cs="Times New Roman"/>
          <w:b/>
          <w:sz w:val="28"/>
          <w:szCs w:val="28"/>
        </w:rPr>
        <w:t>Раздел 5. Перечень программных мероприятий Программы</w:t>
      </w:r>
    </w:p>
    <w:p w:rsidR="005235D6" w:rsidRPr="00D85D97" w:rsidRDefault="005235D6" w:rsidP="00D31B41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D6" w:rsidRPr="00D85D97" w:rsidRDefault="003001C7" w:rsidP="003001C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</w:t>
      </w:r>
      <w:r w:rsidR="00BA7864" w:rsidRPr="00D85D97">
        <w:rPr>
          <w:rFonts w:ascii="Times New Roman" w:hAnsi="Times New Roman" w:cs="Times New Roman"/>
          <w:sz w:val="28"/>
          <w:szCs w:val="28"/>
        </w:rPr>
        <w:t>СМиСП в районе</w:t>
      </w:r>
      <w:r w:rsidR="00931507" w:rsidRPr="00D85D97">
        <w:rPr>
          <w:rFonts w:ascii="Times New Roman" w:hAnsi="Times New Roman" w:cs="Times New Roman"/>
          <w:sz w:val="28"/>
          <w:szCs w:val="28"/>
        </w:rPr>
        <w:t>:</w:t>
      </w:r>
    </w:p>
    <w:p w:rsidR="00931507" w:rsidRPr="00D85D97" w:rsidRDefault="00931507" w:rsidP="003001C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>1. Предоставление субсидий СМиСП.</w:t>
      </w:r>
    </w:p>
    <w:p w:rsidR="00931507" w:rsidRPr="00D85D97" w:rsidRDefault="00931507" w:rsidP="003001C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>2. Ресурсное обеспечение информационно-консультационного пункта по вопросам деятельности субъектов малого  и среднего предпринимательства на ос</w:t>
      </w:r>
      <w:r w:rsidR="00A30775" w:rsidRPr="00D85D97">
        <w:rPr>
          <w:rFonts w:ascii="Times New Roman" w:hAnsi="Times New Roman" w:cs="Times New Roman"/>
          <w:sz w:val="28"/>
          <w:szCs w:val="28"/>
        </w:rPr>
        <w:t>нове интернет-</w:t>
      </w:r>
      <w:r w:rsidRPr="00D85D97">
        <w:rPr>
          <w:rFonts w:ascii="Times New Roman" w:hAnsi="Times New Roman" w:cs="Times New Roman"/>
          <w:sz w:val="28"/>
          <w:szCs w:val="28"/>
        </w:rPr>
        <w:t>портала «Малое и среднее предпринимательство Новосибирской области».</w:t>
      </w:r>
    </w:p>
    <w:p w:rsidR="00B75299" w:rsidRPr="00D85D97" w:rsidRDefault="00B75299" w:rsidP="003001C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>3.</w:t>
      </w:r>
      <w:r w:rsidR="00E915A2" w:rsidRPr="00D85D97">
        <w:rPr>
          <w:rFonts w:ascii="Times New Roman" w:hAnsi="Times New Roman" w:cs="Times New Roman"/>
          <w:sz w:val="28"/>
          <w:szCs w:val="28"/>
        </w:rPr>
        <w:t xml:space="preserve"> Содействие в подготовке документов для  получения </w:t>
      </w:r>
      <w:proofErr w:type="spellStart"/>
      <w:r w:rsidR="00E915A2" w:rsidRPr="00D85D97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E915A2" w:rsidRPr="00D85D97">
        <w:rPr>
          <w:rFonts w:ascii="Times New Roman" w:hAnsi="Times New Roman" w:cs="Times New Roman"/>
          <w:sz w:val="28"/>
          <w:szCs w:val="28"/>
        </w:rPr>
        <w:t xml:space="preserve"> через Новосибирский областной фонд микрофинансирования субъектов малого и среднего предпринимательства.</w:t>
      </w:r>
    </w:p>
    <w:p w:rsidR="00891B16" w:rsidRPr="00D85D97" w:rsidRDefault="00E915A2" w:rsidP="00891B1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 xml:space="preserve">4. </w:t>
      </w:r>
      <w:r w:rsidR="00891B16" w:rsidRPr="00D85D97">
        <w:rPr>
          <w:rFonts w:ascii="Times New Roman" w:hAnsi="Times New Roman" w:cs="Times New Roman"/>
          <w:sz w:val="28"/>
          <w:szCs w:val="28"/>
        </w:rPr>
        <w:t>Содействие в подготовке документов для субсидирования части затрат в рамках реализации государственной программы Новосибирской области «Развитие субъектов малого и среднего предпринимательства</w:t>
      </w:r>
      <w:r w:rsidR="002539DB" w:rsidRPr="00D85D97">
        <w:rPr>
          <w:rFonts w:ascii="Times New Roman" w:hAnsi="Times New Roman" w:cs="Times New Roman"/>
          <w:sz w:val="28"/>
          <w:szCs w:val="28"/>
        </w:rPr>
        <w:t xml:space="preserve"> в Новосибирской области</w:t>
      </w:r>
      <w:r w:rsidR="00891B16" w:rsidRPr="00D85D97">
        <w:rPr>
          <w:rFonts w:ascii="Times New Roman" w:hAnsi="Times New Roman" w:cs="Times New Roman"/>
          <w:sz w:val="28"/>
          <w:szCs w:val="28"/>
        </w:rPr>
        <w:t>».</w:t>
      </w:r>
    </w:p>
    <w:p w:rsidR="00BF21E0" w:rsidRPr="00D85D97" w:rsidRDefault="00BF21E0" w:rsidP="00891B1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 xml:space="preserve">5. </w:t>
      </w:r>
      <w:r w:rsidR="008A1733" w:rsidRPr="00D85D97">
        <w:rPr>
          <w:rFonts w:ascii="Times New Roman" w:hAnsi="Times New Roman" w:cs="Times New Roman"/>
          <w:sz w:val="28"/>
          <w:szCs w:val="28"/>
        </w:rPr>
        <w:t>Предоставление мер имущественной поддержки</w:t>
      </w:r>
      <w:r w:rsidR="00B51FB5" w:rsidRPr="00D85D9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предпринимательства.</w:t>
      </w:r>
    </w:p>
    <w:p w:rsidR="002539DB" w:rsidRPr="00D85D97" w:rsidRDefault="00307801" w:rsidP="00C55C4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>С</w:t>
      </w:r>
      <w:r w:rsidR="004D5838" w:rsidRPr="00D85D97">
        <w:rPr>
          <w:rFonts w:ascii="Times New Roman" w:hAnsi="Times New Roman" w:cs="Times New Roman"/>
          <w:sz w:val="28"/>
          <w:szCs w:val="28"/>
        </w:rPr>
        <w:t xml:space="preserve">истема программных мероприятий </w:t>
      </w:r>
      <w:r w:rsidR="002F0C59" w:rsidRPr="00D85D97">
        <w:rPr>
          <w:rFonts w:ascii="Times New Roman" w:hAnsi="Times New Roman" w:cs="Times New Roman"/>
          <w:sz w:val="28"/>
          <w:szCs w:val="28"/>
        </w:rPr>
        <w:t>представлены в П</w:t>
      </w:r>
      <w:r w:rsidRPr="00D85D97">
        <w:rPr>
          <w:rFonts w:ascii="Times New Roman" w:hAnsi="Times New Roman" w:cs="Times New Roman"/>
          <w:sz w:val="28"/>
          <w:szCs w:val="28"/>
        </w:rPr>
        <w:t xml:space="preserve">риложении № 2 к </w:t>
      </w:r>
      <w:r w:rsidR="004D5838" w:rsidRPr="00D85D97">
        <w:rPr>
          <w:rFonts w:ascii="Times New Roman" w:hAnsi="Times New Roman" w:cs="Times New Roman"/>
          <w:sz w:val="28"/>
          <w:szCs w:val="28"/>
        </w:rPr>
        <w:t>П</w:t>
      </w:r>
      <w:r w:rsidRPr="00D85D97">
        <w:rPr>
          <w:rFonts w:ascii="Times New Roman" w:hAnsi="Times New Roman" w:cs="Times New Roman"/>
          <w:sz w:val="28"/>
          <w:szCs w:val="28"/>
        </w:rPr>
        <w:t>рограмме.</w:t>
      </w:r>
    </w:p>
    <w:p w:rsidR="004041E2" w:rsidRPr="00D85D97" w:rsidRDefault="004041E2" w:rsidP="00C55C4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96E" w:rsidRPr="00D85D97" w:rsidRDefault="0063296E" w:rsidP="0063296E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97">
        <w:rPr>
          <w:rFonts w:ascii="Times New Roman" w:hAnsi="Times New Roman" w:cs="Times New Roman"/>
          <w:b/>
          <w:sz w:val="28"/>
          <w:szCs w:val="28"/>
        </w:rPr>
        <w:t>Раздел 6. Объемы финансирования Программы</w:t>
      </w:r>
    </w:p>
    <w:p w:rsidR="006A4EE2" w:rsidRPr="00D85D97" w:rsidRDefault="006A4EE2" w:rsidP="006A4EE2">
      <w:pPr>
        <w:pStyle w:val="Con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4B14" w:rsidRPr="00D85D97" w:rsidRDefault="00D54B14" w:rsidP="00D54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Основными источниками финансирования муниципальной  программы являются средства областного бюджета Новосибирской области и местного бюджета Здвинского района.</w:t>
      </w:r>
    </w:p>
    <w:p w:rsidR="006A4EE2" w:rsidRPr="00D85D97" w:rsidRDefault="006A4EE2" w:rsidP="006A4EE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>Финансирование за счет средств бюджета Здвинского района</w:t>
      </w:r>
      <w:r w:rsidR="003C6A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5D97">
        <w:rPr>
          <w:rFonts w:ascii="Times New Roman" w:hAnsi="Times New Roman" w:cs="Times New Roman"/>
          <w:sz w:val="28"/>
          <w:szCs w:val="28"/>
        </w:rPr>
        <w:t xml:space="preserve"> осуществляется в пределах расходов,</w:t>
      </w:r>
      <w:r w:rsidR="00EE2005" w:rsidRPr="00D85D97">
        <w:rPr>
          <w:rFonts w:ascii="Times New Roman" w:hAnsi="Times New Roman" w:cs="Times New Roman"/>
          <w:sz w:val="28"/>
          <w:szCs w:val="28"/>
        </w:rPr>
        <w:t xml:space="preserve"> предусмотренных в бюджете Здвинского района</w:t>
      </w:r>
      <w:r w:rsidR="003C6A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7326D" w:rsidRPr="00D85D97">
        <w:rPr>
          <w:rFonts w:ascii="Times New Roman" w:hAnsi="Times New Roman" w:cs="Times New Roman"/>
          <w:sz w:val="28"/>
          <w:szCs w:val="28"/>
        </w:rPr>
        <w:t xml:space="preserve">, </w:t>
      </w:r>
      <w:r w:rsidR="00325255" w:rsidRPr="00D85D9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муниципальными нормативными правовыми актами Здвинского</w:t>
      </w:r>
      <w:r w:rsidR="00A37960" w:rsidRPr="00D85D97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период.</w:t>
      </w:r>
    </w:p>
    <w:p w:rsidR="00F63EBB" w:rsidRPr="00D85D97" w:rsidRDefault="007D5EF7" w:rsidP="002146F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t xml:space="preserve">Сводные финансовые затраты </w:t>
      </w:r>
      <w:r w:rsidR="00C90EC9" w:rsidRPr="00D85D97">
        <w:rPr>
          <w:rFonts w:ascii="Times New Roman" w:hAnsi="Times New Roman" w:cs="Times New Roman"/>
          <w:sz w:val="28"/>
          <w:szCs w:val="28"/>
        </w:rPr>
        <w:t>Программы по годам приведены в П</w:t>
      </w:r>
      <w:r w:rsidRPr="00D85D97">
        <w:rPr>
          <w:rFonts w:ascii="Times New Roman" w:hAnsi="Times New Roman" w:cs="Times New Roman"/>
          <w:sz w:val="28"/>
          <w:szCs w:val="28"/>
        </w:rPr>
        <w:t>риложении 3</w:t>
      </w:r>
      <w:r w:rsidR="00C90EC9" w:rsidRPr="00D85D97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D85D97">
        <w:rPr>
          <w:rFonts w:ascii="Times New Roman" w:hAnsi="Times New Roman" w:cs="Times New Roman"/>
          <w:sz w:val="28"/>
          <w:szCs w:val="28"/>
        </w:rPr>
        <w:t>.</w:t>
      </w:r>
    </w:p>
    <w:p w:rsidR="003C0441" w:rsidRPr="00D85D97" w:rsidRDefault="003C0441" w:rsidP="00C90EC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EBB" w:rsidRPr="00D85D97" w:rsidRDefault="001D365B" w:rsidP="001D365B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97">
        <w:rPr>
          <w:rFonts w:ascii="Times New Roman" w:hAnsi="Times New Roman" w:cs="Times New Roman"/>
          <w:b/>
          <w:sz w:val="28"/>
          <w:szCs w:val="28"/>
        </w:rPr>
        <w:t>Раздел 7. Ожидаемые результаты реализации Программы</w:t>
      </w:r>
    </w:p>
    <w:p w:rsidR="003A386E" w:rsidRPr="00D85D97" w:rsidRDefault="003A386E" w:rsidP="001D365B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B7" w:rsidRPr="00D85D97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Эффективность реализации </w:t>
      </w:r>
      <w:r w:rsidR="0018072C" w:rsidRPr="00D85D97">
        <w:rPr>
          <w:sz w:val="28"/>
          <w:szCs w:val="28"/>
        </w:rPr>
        <w:t>муниципальной</w:t>
      </w:r>
      <w:r w:rsidRPr="00D85D97">
        <w:rPr>
          <w:sz w:val="28"/>
          <w:szCs w:val="28"/>
        </w:rPr>
        <w:t xml:space="preserve"> программы можно оценить по показателям социальной и экономической значимости достигнутых </w:t>
      </w:r>
      <w:r w:rsidRPr="00D85D97">
        <w:rPr>
          <w:sz w:val="28"/>
          <w:szCs w:val="28"/>
        </w:rPr>
        <w:lastRenderedPageBreak/>
        <w:t>результатов.</w:t>
      </w:r>
    </w:p>
    <w:p w:rsidR="00296CB7" w:rsidRPr="00D85D97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Реализация мероприятий </w:t>
      </w:r>
      <w:r w:rsidR="00D574FA" w:rsidRPr="00D85D97">
        <w:rPr>
          <w:sz w:val="28"/>
          <w:szCs w:val="28"/>
        </w:rPr>
        <w:t>муниципальной</w:t>
      </w:r>
      <w:r w:rsidRPr="00D85D97">
        <w:rPr>
          <w:sz w:val="28"/>
          <w:szCs w:val="28"/>
        </w:rPr>
        <w:t xml:space="preserve"> программы позволит:</w:t>
      </w:r>
    </w:p>
    <w:p w:rsidR="00296CB7" w:rsidRPr="00D85D97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создать условия для </w:t>
      </w:r>
      <w:r w:rsidR="00666031" w:rsidRPr="00D85D97">
        <w:rPr>
          <w:sz w:val="28"/>
          <w:szCs w:val="28"/>
        </w:rPr>
        <w:t>рост</w:t>
      </w:r>
      <w:r w:rsidR="00C96B71" w:rsidRPr="00D85D97">
        <w:rPr>
          <w:sz w:val="28"/>
          <w:szCs w:val="28"/>
        </w:rPr>
        <w:t>а</w:t>
      </w:r>
      <w:r w:rsidR="00666031" w:rsidRPr="00D85D97">
        <w:rPr>
          <w:sz w:val="28"/>
          <w:szCs w:val="28"/>
        </w:rPr>
        <w:t xml:space="preserve"> оборота малых и средних предприятий к концу периода р</w:t>
      </w:r>
      <w:r w:rsidR="00A7326D" w:rsidRPr="00D85D97">
        <w:rPr>
          <w:sz w:val="28"/>
          <w:szCs w:val="28"/>
        </w:rPr>
        <w:t>еализации Программы не менее 106</w:t>
      </w:r>
      <w:r w:rsidR="00666031" w:rsidRPr="00D85D97">
        <w:rPr>
          <w:sz w:val="28"/>
          <w:szCs w:val="28"/>
        </w:rPr>
        <w:t>% п</w:t>
      </w:r>
      <w:r w:rsidR="00A617CC">
        <w:rPr>
          <w:sz w:val="28"/>
          <w:szCs w:val="28"/>
        </w:rPr>
        <w:t>о с</w:t>
      </w:r>
      <w:r w:rsidR="00694A51">
        <w:rPr>
          <w:sz w:val="28"/>
          <w:szCs w:val="28"/>
        </w:rPr>
        <w:t>равнению с базовым годом (2022</w:t>
      </w:r>
      <w:r w:rsidR="00666031" w:rsidRPr="00D85D97">
        <w:rPr>
          <w:sz w:val="28"/>
          <w:szCs w:val="28"/>
        </w:rPr>
        <w:t xml:space="preserve"> год);             </w:t>
      </w:r>
    </w:p>
    <w:p w:rsidR="00C96B71" w:rsidRPr="00D85D97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создать условия для </w:t>
      </w:r>
      <w:r w:rsidR="00A53469" w:rsidRPr="00D85D97">
        <w:rPr>
          <w:sz w:val="28"/>
          <w:szCs w:val="28"/>
        </w:rPr>
        <w:t>р</w:t>
      </w:r>
      <w:r w:rsidR="00C96B71" w:rsidRPr="00D85D97">
        <w:rPr>
          <w:sz w:val="28"/>
          <w:szCs w:val="28"/>
        </w:rPr>
        <w:t>оста объемов отгруженных товаров собственного производства (к уровн</w:t>
      </w:r>
      <w:r w:rsidR="00A7326D" w:rsidRPr="00D85D97">
        <w:rPr>
          <w:sz w:val="28"/>
          <w:szCs w:val="28"/>
        </w:rPr>
        <w:t>ю предыдущего года) не менее 106</w:t>
      </w:r>
      <w:r w:rsidR="00C96B71" w:rsidRPr="00D85D97">
        <w:rPr>
          <w:sz w:val="28"/>
          <w:szCs w:val="28"/>
        </w:rPr>
        <w:t>% по сравнени</w:t>
      </w:r>
      <w:r w:rsidR="00A02EDD" w:rsidRPr="00D85D97">
        <w:rPr>
          <w:sz w:val="28"/>
          <w:szCs w:val="28"/>
        </w:rPr>
        <w:t>ю с базовым годо</w:t>
      </w:r>
      <w:r w:rsidR="00694A51">
        <w:rPr>
          <w:sz w:val="28"/>
          <w:szCs w:val="28"/>
        </w:rPr>
        <w:t>м (2022</w:t>
      </w:r>
      <w:r w:rsidR="00C96B71" w:rsidRPr="00D85D97">
        <w:rPr>
          <w:sz w:val="28"/>
          <w:szCs w:val="28"/>
        </w:rPr>
        <w:t xml:space="preserve"> год);             </w:t>
      </w:r>
    </w:p>
    <w:p w:rsidR="00296CB7" w:rsidRPr="00D85D97" w:rsidRDefault="00296CB7" w:rsidP="00296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 xml:space="preserve">создать условия для обеспечения </w:t>
      </w:r>
      <w:r w:rsidR="004D03B1" w:rsidRPr="00D85D97">
        <w:rPr>
          <w:sz w:val="28"/>
          <w:szCs w:val="28"/>
        </w:rPr>
        <w:t>доли среднесписочной численности работников (без внешних совместителей) малых и средних предприятий от совокупного количества экономически активного населения</w:t>
      </w:r>
      <w:r w:rsidRPr="00D85D97">
        <w:rPr>
          <w:sz w:val="28"/>
          <w:szCs w:val="28"/>
        </w:rPr>
        <w:t xml:space="preserve"> не менее </w:t>
      </w:r>
      <w:r w:rsidR="007D1B1B" w:rsidRPr="00D85D97">
        <w:rPr>
          <w:sz w:val="28"/>
          <w:szCs w:val="28"/>
        </w:rPr>
        <w:t>2</w:t>
      </w:r>
      <w:r w:rsidR="00A7326D" w:rsidRPr="00D85D97">
        <w:rPr>
          <w:sz w:val="28"/>
          <w:szCs w:val="28"/>
        </w:rPr>
        <w:t>0</w:t>
      </w:r>
      <w:r w:rsidR="00004783" w:rsidRPr="00D85D97">
        <w:rPr>
          <w:sz w:val="28"/>
          <w:szCs w:val="28"/>
        </w:rPr>
        <w:t>%;</w:t>
      </w:r>
    </w:p>
    <w:p w:rsidR="00265904" w:rsidRPr="00D85D97" w:rsidRDefault="00814CCE" w:rsidP="0077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обеспечить о</w:t>
      </w:r>
      <w:r w:rsidR="001B459A" w:rsidRPr="00D85D97">
        <w:rPr>
          <w:sz w:val="28"/>
          <w:szCs w:val="28"/>
        </w:rPr>
        <w:t xml:space="preserve">бъем финансовых ресурсов (субсидии, займы), привлеченных в сектор малого и среднего предпринимательства при поддержке </w:t>
      </w:r>
      <w:proofErr w:type="spellStart"/>
      <w:r w:rsidR="001B459A" w:rsidRPr="00D85D97">
        <w:rPr>
          <w:sz w:val="28"/>
          <w:szCs w:val="28"/>
        </w:rPr>
        <w:t>микрофинансовой</w:t>
      </w:r>
      <w:proofErr w:type="spellEnd"/>
      <w:r w:rsidR="001B459A" w:rsidRPr="00D85D97">
        <w:rPr>
          <w:sz w:val="28"/>
          <w:szCs w:val="28"/>
        </w:rPr>
        <w:t xml:space="preserve"> организации Новосибирского областного фонда микрофинансирования субъектов малого и среднего предпринимательства, государственной программы Новосибирской области «Развитие субъектов малого и среднего предпринимательства</w:t>
      </w:r>
      <w:r w:rsidR="00112EC6" w:rsidRPr="00D85D97">
        <w:rPr>
          <w:sz w:val="28"/>
          <w:szCs w:val="28"/>
        </w:rPr>
        <w:t xml:space="preserve"> в Новосибирской области</w:t>
      </w:r>
      <w:r w:rsidR="001B459A" w:rsidRPr="00D85D97">
        <w:rPr>
          <w:sz w:val="28"/>
          <w:szCs w:val="28"/>
        </w:rPr>
        <w:t>»</w:t>
      </w:r>
      <w:r w:rsidR="001962C7" w:rsidRPr="00D85D97">
        <w:rPr>
          <w:sz w:val="28"/>
          <w:szCs w:val="28"/>
        </w:rPr>
        <w:t xml:space="preserve"> </w:t>
      </w:r>
      <w:r w:rsidR="00EE72A6" w:rsidRPr="00D85D97">
        <w:rPr>
          <w:sz w:val="28"/>
          <w:szCs w:val="28"/>
        </w:rPr>
        <w:t xml:space="preserve">не менее </w:t>
      </w:r>
      <w:r w:rsidR="00CA10AC" w:rsidRPr="00D85D97">
        <w:rPr>
          <w:sz w:val="28"/>
          <w:szCs w:val="28"/>
        </w:rPr>
        <w:t>0,3</w:t>
      </w:r>
      <w:r w:rsidR="00EE72A6" w:rsidRPr="00D85D97">
        <w:rPr>
          <w:sz w:val="28"/>
          <w:szCs w:val="28"/>
        </w:rPr>
        <w:t xml:space="preserve"> </w:t>
      </w:r>
      <w:r w:rsidR="00497903" w:rsidRPr="00D85D97">
        <w:rPr>
          <w:sz w:val="28"/>
          <w:szCs w:val="28"/>
        </w:rPr>
        <w:t>млн. рублей;</w:t>
      </w:r>
    </w:p>
    <w:p w:rsidR="00497903" w:rsidRPr="00D85D97" w:rsidRDefault="006100C1" w:rsidP="007A1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D97">
        <w:rPr>
          <w:sz w:val="28"/>
          <w:szCs w:val="28"/>
        </w:rPr>
        <w:t>обеспечить</w:t>
      </w:r>
      <w:r w:rsidR="007A1684" w:rsidRPr="00D85D97">
        <w:rPr>
          <w:sz w:val="28"/>
          <w:szCs w:val="28"/>
        </w:rPr>
        <w:t xml:space="preserve"> </w:t>
      </w:r>
      <w:r w:rsidRPr="00D85D97">
        <w:rPr>
          <w:sz w:val="28"/>
          <w:szCs w:val="28"/>
        </w:rPr>
        <w:t>к</w:t>
      </w:r>
      <w:r w:rsidR="00497903" w:rsidRPr="00D85D97">
        <w:rPr>
          <w:sz w:val="28"/>
          <w:szCs w:val="28"/>
        </w:rPr>
        <w:t>оличество объектов муниципального имущества, предоставленных субъектам малого и среднего предпринимательства</w:t>
      </w:r>
      <w:r w:rsidR="007A1684" w:rsidRPr="00D85D97">
        <w:rPr>
          <w:sz w:val="28"/>
          <w:szCs w:val="28"/>
        </w:rPr>
        <w:t>, не менее одного.</w:t>
      </w:r>
    </w:p>
    <w:p w:rsidR="00112EC6" w:rsidRPr="00D85D97" w:rsidRDefault="00112EC6" w:rsidP="002146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904" w:rsidRPr="00D85D97" w:rsidRDefault="00265904" w:rsidP="007769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>Раздел 8. Система мониторинга за реализацией Программы</w:t>
      </w:r>
    </w:p>
    <w:p w:rsidR="002F7926" w:rsidRPr="00D85D97" w:rsidRDefault="002F7926" w:rsidP="007769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4714" w:rsidRPr="00D85D97" w:rsidRDefault="00F34714" w:rsidP="0009650F">
      <w:pPr>
        <w:pStyle w:val="a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>Координацию действий участников и управление Программой осуществляет администрация Здвинского района</w:t>
      </w:r>
      <w:r w:rsidR="008F6DAF" w:rsidRPr="00D85D97">
        <w:rPr>
          <w:bCs/>
          <w:sz w:val="28"/>
          <w:szCs w:val="28"/>
        </w:rPr>
        <w:t xml:space="preserve"> Новосибирской области</w:t>
      </w:r>
      <w:r w:rsidRPr="00D85D97">
        <w:rPr>
          <w:bCs/>
          <w:sz w:val="28"/>
          <w:szCs w:val="28"/>
        </w:rPr>
        <w:t>,</w:t>
      </w:r>
      <w:r w:rsidR="00080310" w:rsidRPr="00D85D97">
        <w:rPr>
          <w:bCs/>
          <w:sz w:val="28"/>
          <w:szCs w:val="28"/>
        </w:rPr>
        <w:t xml:space="preserve"> в лице </w:t>
      </w:r>
      <w:r w:rsidR="0090790B" w:rsidRPr="00D85D97">
        <w:rPr>
          <w:bCs/>
          <w:sz w:val="28"/>
          <w:szCs w:val="28"/>
        </w:rPr>
        <w:t>заместителя главы администрации района – начальник</w:t>
      </w:r>
      <w:r w:rsidR="00080310" w:rsidRPr="00D85D97">
        <w:rPr>
          <w:bCs/>
          <w:sz w:val="28"/>
          <w:szCs w:val="28"/>
        </w:rPr>
        <w:t>а</w:t>
      </w:r>
      <w:r w:rsidR="0090790B" w:rsidRPr="00D85D97">
        <w:rPr>
          <w:bCs/>
          <w:sz w:val="28"/>
          <w:szCs w:val="28"/>
        </w:rPr>
        <w:t xml:space="preserve"> управления экономического развития, труда, промышленности, торговли и транспорта</w:t>
      </w:r>
      <w:r w:rsidR="001B08CC" w:rsidRPr="00D85D97">
        <w:rPr>
          <w:bCs/>
          <w:sz w:val="28"/>
          <w:szCs w:val="28"/>
        </w:rPr>
        <w:t xml:space="preserve"> администрации Здвинского района</w:t>
      </w:r>
      <w:r w:rsidR="0090226D" w:rsidRPr="00D85D97">
        <w:rPr>
          <w:bCs/>
          <w:sz w:val="28"/>
          <w:szCs w:val="28"/>
        </w:rPr>
        <w:t xml:space="preserve"> Новосибирской области</w:t>
      </w:r>
      <w:r w:rsidR="0090790B" w:rsidRPr="00D85D97">
        <w:rPr>
          <w:bCs/>
          <w:sz w:val="28"/>
          <w:szCs w:val="28"/>
        </w:rPr>
        <w:t>.</w:t>
      </w:r>
    </w:p>
    <w:p w:rsidR="00F34714" w:rsidRPr="00D85D97" w:rsidRDefault="00F34714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>Администрация Здвинского района</w:t>
      </w:r>
      <w:r w:rsidR="00E155BF" w:rsidRPr="00D85D97">
        <w:rPr>
          <w:bCs/>
          <w:sz w:val="28"/>
          <w:szCs w:val="28"/>
        </w:rPr>
        <w:t xml:space="preserve"> Новосибирской области</w:t>
      </w:r>
      <w:r w:rsidRPr="00D85D97">
        <w:rPr>
          <w:bCs/>
          <w:sz w:val="28"/>
          <w:szCs w:val="28"/>
        </w:rPr>
        <w:t>:</w:t>
      </w:r>
    </w:p>
    <w:p w:rsidR="00A2781E" w:rsidRPr="00D85D97" w:rsidRDefault="00A2781E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 xml:space="preserve">- осуществляет </w:t>
      </w:r>
      <w:r w:rsidRPr="00D85D97">
        <w:rPr>
          <w:sz w:val="28"/>
          <w:szCs w:val="28"/>
        </w:rPr>
        <w:t>подготовку проектов правовых актов, обеспечивающих реализацию Программы</w:t>
      </w:r>
      <w:r w:rsidR="00CD38DB" w:rsidRPr="00D85D97">
        <w:rPr>
          <w:sz w:val="28"/>
          <w:szCs w:val="28"/>
        </w:rPr>
        <w:t>;</w:t>
      </w:r>
    </w:p>
    <w:p w:rsidR="00F34714" w:rsidRPr="00D85D97" w:rsidRDefault="00F34714" w:rsidP="00D5312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>- определяет порядок</w:t>
      </w:r>
      <w:r w:rsidR="00526C8C" w:rsidRPr="00D85D97">
        <w:rPr>
          <w:bCs/>
          <w:sz w:val="28"/>
          <w:szCs w:val="28"/>
        </w:rPr>
        <w:t xml:space="preserve"> и условия</w:t>
      </w:r>
      <w:r w:rsidRPr="00D85D97">
        <w:rPr>
          <w:bCs/>
          <w:sz w:val="28"/>
          <w:szCs w:val="28"/>
        </w:rPr>
        <w:t xml:space="preserve"> </w:t>
      </w:r>
      <w:r w:rsidR="00526C8C" w:rsidRPr="00D85D97">
        <w:rPr>
          <w:bCs/>
          <w:sz w:val="28"/>
          <w:szCs w:val="28"/>
        </w:rPr>
        <w:t>оказания финансовой поддержки субъектам малого и среднего предпринимательства</w:t>
      </w:r>
      <w:r w:rsidRPr="00D85D97">
        <w:rPr>
          <w:bCs/>
          <w:sz w:val="28"/>
          <w:szCs w:val="28"/>
        </w:rPr>
        <w:t>;</w:t>
      </w:r>
    </w:p>
    <w:p w:rsidR="00F34714" w:rsidRPr="00D85D97" w:rsidRDefault="00C05C02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 xml:space="preserve">- заключает </w:t>
      </w:r>
      <w:r w:rsidR="00D266C2" w:rsidRPr="00D85D97">
        <w:rPr>
          <w:sz w:val="28"/>
          <w:szCs w:val="28"/>
        </w:rPr>
        <w:t>договора о предоставлении финансовой поддержки</w:t>
      </w:r>
      <w:r w:rsidR="00F34714" w:rsidRPr="00D85D97">
        <w:rPr>
          <w:bCs/>
          <w:sz w:val="28"/>
          <w:szCs w:val="28"/>
        </w:rPr>
        <w:t>, осуществляет контроль за соблюдением условий данных договоров, приостановление, прекращение действия договоров;</w:t>
      </w:r>
    </w:p>
    <w:p w:rsidR="00F34714" w:rsidRPr="00D85D97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 xml:space="preserve">- финансирует выполнение мероприятий Программы в форме субсидий, перечисляемых </w:t>
      </w:r>
      <w:r w:rsidR="00D266C2" w:rsidRPr="00D85D97">
        <w:rPr>
          <w:bCs/>
          <w:sz w:val="28"/>
          <w:szCs w:val="28"/>
        </w:rPr>
        <w:t>С</w:t>
      </w:r>
      <w:r w:rsidR="00B02E3B" w:rsidRPr="00D85D97">
        <w:rPr>
          <w:bCs/>
          <w:sz w:val="28"/>
          <w:szCs w:val="28"/>
        </w:rPr>
        <w:t>М</w:t>
      </w:r>
      <w:r w:rsidR="00D266C2" w:rsidRPr="00D85D97">
        <w:rPr>
          <w:bCs/>
          <w:sz w:val="28"/>
          <w:szCs w:val="28"/>
        </w:rPr>
        <w:t>иСП</w:t>
      </w:r>
      <w:r w:rsidRPr="00D85D97">
        <w:rPr>
          <w:bCs/>
          <w:sz w:val="28"/>
          <w:szCs w:val="28"/>
        </w:rPr>
        <w:t>;</w:t>
      </w:r>
    </w:p>
    <w:p w:rsidR="00F34714" w:rsidRPr="00D85D97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 xml:space="preserve">- ежегодно уточняет целевые показатели и затраты по программным </w:t>
      </w:r>
      <w:r w:rsidR="00D266C2" w:rsidRPr="00D85D97">
        <w:rPr>
          <w:bCs/>
          <w:sz w:val="28"/>
          <w:szCs w:val="28"/>
        </w:rPr>
        <w:t>мероприятиям</w:t>
      </w:r>
      <w:r w:rsidRPr="00D85D97">
        <w:rPr>
          <w:bCs/>
          <w:sz w:val="28"/>
          <w:szCs w:val="28"/>
        </w:rPr>
        <w:t>;</w:t>
      </w:r>
    </w:p>
    <w:p w:rsidR="00F34714" w:rsidRPr="00D85D97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>- при необходимости вносит в установленном порядке предложения об изменении или продлении срока реализации программных мероприятий;</w:t>
      </w:r>
    </w:p>
    <w:p w:rsidR="00F34714" w:rsidRPr="00D85D97" w:rsidRDefault="00F34714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D97">
        <w:rPr>
          <w:bCs/>
          <w:sz w:val="28"/>
          <w:szCs w:val="28"/>
        </w:rPr>
        <w:t xml:space="preserve">- осуществляет иные полномочия в соответствии с законодательством </w:t>
      </w:r>
      <w:r w:rsidRPr="00D85D97">
        <w:rPr>
          <w:bCs/>
          <w:sz w:val="28"/>
          <w:szCs w:val="28"/>
        </w:rPr>
        <w:lastRenderedPageBreak/>
        <w:t>Российской Федерации, Новосибирской области и муниципальными правовыми актами Здвинского района.</w:t>
      </w: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1CA0" w:rsidRPr="00D85D97" w:rsidRDefault="00881CA0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17CD" w:rsidRPr="00D85D97" w:rsidRDefault="00A517CD" w:rsidP="00D84BC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A517CD" w:rsidRPr="00D85D97" w:rsidSect="0025208F">
          <w:headerReference w:type="default" r:id="rId13"/>
          <w:headerReference w:type="first" r:id="rId1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A1F57" w:rsidRPr="00D85D97" w:rsidRDefault="005A1F57" w:rsidP="005A1F57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  <w:r w:rsidRPr="00D85D97">
        <w:rPr>
          <w:sz w:val="28"/>
          <w:szCs w:val="28"/>
        </w:rPr>
        <w:lastRenderedPageBreak/>
        <w:t>Приложение 1</w:t>
      </w:r>
    </w:p>
    <w:p w:rsidR="00A517CD" w:rsidRPr="00D85D97" w:rsidRDefault="00A517CD" w:rsidP="00F51FA6">
      <w:pPr>
        <w:shd w:val="clear" w:color="auto" w:fill="FFFFFF"/>
        <w:autoSpaceDE w:val="0"/>
        <w:autoSpaceDN w:val="0"/>
        <w:adjustRightInd w:val="0"/>
        <w:ind w:right="-193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page" w:tblpX="12028" w:tblpY="49"/>
        <w:tblW w:w="0" w:type="auto"/>
        <w:tblLook w:val="0000" w:firstRow="0" w:lastRow="0" w:firstColumn="0" w:lastColumn="0" w:noHBand="0" w:noVBand="0"/>
      </w:tblPr>
      <w:tblGrid>
        <w:gridCol w:w="4670"/>
      </w:tblGrid>
      <w:tr w:rsidR="005A1F57" w:rsidRPr="00D85D97" w:rsidTr="00A368DD">
        <w:trPr>
          <w:trHeight w:val="1069"/>
        </w:trPr>
        <w:tc>
          <w:tcPr>
            <w:tcW w:w="4670" w:type="dxa"/>
          </w:tcPr>
          <w:p w:rsidR="005A1F57" w:rsidRPr="00D85D97" w:rsidRDefault="005A1F57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к муниципальной программе</w:t>
            </w:r>
          </w:p>
          <w:p w:rsidR="005A1F57" w:rsidRPr="00D85D97" w:rsidRDefault="005A1F57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5A1F57" w:rsidRPr="00D85D97" w:rsidRDefault="005A1F57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 xml:space="preserve">среднего в Здвинском районе </w:t>
            </w:r>
          </w:p>
          <w:p w:rsidR="005A1F57" w:rsidRPr="00D85D97" w:rsidRDefault="005A1F57" w:rsidP="00A617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 »</w:t>
            </w:r>
          </w:p>
        </w:tc>
      </w:tr>
    </w:tbl>
    <w:p w:rsidR="005A1F57" w:rsidRPr="00D85D97" w:rsidRDefault="005A1F57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p w:rsidR="00294781" w:rsidRPr="00D85D97" w:rsidRDefault="00294781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p w:rsidR="00294781" w:rsidRPr="00D85D97" w:rsidRDefault="00294781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p w:rsidR="00294781" w:rsidRPr="00D85D97" w:rsidRDefault="00294781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p w:rsidR="00294781" w:rsidRPr="00D85D97" w:rsidRDefault="00294781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p w:rsidR="00294781" w:rsidRPr="00D85D97" w:rsidRDefault="00294781" w:rsidP="002947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294781" w:rsidRPr="00D85D97" w:rsidRDefault="00294781" w:rsidP="00294781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 xml:space="preserve">«Поддержка субъектов малого и среднего предпринимательства </w:t>
      </w:r>
    </w:p>
    <w:p w:rsidR="00294781" w:rsidRPr="00D85D97" w:rsidRDefault="00294781" w:rsidP="00294781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>в Здвинск</w:t>
      </w:r>
      <w:r w:rsidR="00877B36">
        <w:rPr>
          <w:b/>
          <w:sz w:val="28"/>
          <w:szCs w:val="28"/>
        </w:rPr>
        <w:t>ом районе Новосибирской области</w:t>
      </w:r>
      <w:r w:rsidRPr="00D85D97">
        <w:rPr>
          <w:b/>
          <w:sz w:val="28"/>
          <w:szCs w:val="28"/>
        </w:rPr>
        <w:t xml:space="preserve">» </w:t>
      </w:r>
      <w:bookmarkStart w:id="0" w:name="_GoBack"/>
      <w:bookmarkEnd w:id="0"/>
    </w:p>
    <w:p w:rsidR="00294781" w:rsidRPr="00D85D97" w:rsidRDefault="00294781" w:rsidP="00294781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3600"/>
        <w:gridCol w:w="1332"/>
        <w:gridCol w:w="1732"/>
        <w:gridCol w:w="1367"/>
        <w:gridCol w:w="1170"/>
        <w:gridCol w:w="1422"/>
        <w:gridCol w:w="1936"/>
      </w:tblGrid>
      <w:tr w:rsidR="00294781" w:rsidRPr="00D85D97" w:rsidTr="00A368DD">
        <w:trPr>
          <w:trHeight w:val="360"/>
        </w:trPr>
        <w:tc>
          <w:tcPr>
            <w:tcW w:w="2552" w:type="dxa"/>
            <w:vMerge w:val="restart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Цель/задачи,</w:t>
            </w:r>
          </w:p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требующие решения для достижения цели</w:t>
            </w:r>
          </w:p>
        </w:tc>
        <w:tc>
          <w:tcPr>
            <w:tcW w:w="2992" w:type="dxa"/>
            <w:vMerge w:val="restart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40" w:type="dxa"/>
            <w:vMerge w:val="restart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Merge w:val="restart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4385" w:type="dxa"/>
            <w:gridSpan w:val="3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целевого индикатора, </w:t>
            </w:r>
          </w:p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2025" w:type="dxa"/>
            <w:vMerge w:val="restart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9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94781" w:rsidRPr="00D85D97" w:rsidTr="00A368DD">
        <w:trPr>
          <w:trHeight w:val="148"/>
        </w:trPr>
        <w:tc>
          <w:tcPr>
            <w:tcW w:w="2552" w:type="dxa"/>
            <w:vMerge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Merge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294781" w:rsidRPr="00D85D97" w:rsidRDefault="00877B36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81" w:type="dxa"/>
          </w:tcPr>
          <w:p w:rsidR="00294781" w:rsidRPr="00D85D97" w:rsidRDefault="00877B36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294781" w:rsidRPr="00D85D97" w:rsidRDefault="00877B36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025" w:type="dxa"/>
            <w:vMerge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4781" w:rsidRPr="00D85D97" w:rsidTr="00A368DD">
        <w:trPr>
          <w:trHeight w:val="240"/>
        </w:trPr>
        <w:tc>
          <w:tcPr>
            <w:tcW w:w="2552" w:type="dxa"/>
            <w:vMerge w:val="restart"/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 xml:space="preserve">Цель: создание условий для развития малого и среднего предпринимательства, прежде всего в сфере материального производства и </w:t>
            </w:r>
            <w:r w:rsidRPr="00D85D97">
              <w:rPr>
                <w:bCs/>
                <w:sz w:val="20"/>
                <w:szCs w:val="20"/>
              </w:rPr>
              <w:t>оказания услуг населению</w:t>
            </w:r>
            <w:r w:rsidRPr="00D85D97">
              <w:rPr>
                <w:sz w:val="20"/>
                <w:szCs w:val="20"/>
              </w:rPr>
              <w:t xml:space="preserve">  для повышения экономической и социальной эффективности   деятельности субъектов малого и среднего предпринимательства на территории Здвинского района</w:t>
            </w: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294781" w:rsidRPr="00D85D97" w:rsidRDefault="00294781" w:rsidP="00A368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lastRenderedPageBreak/>
              <w:t xml:space="preserve">Рост оборота малых и средних предприятий (к уровню предыдущего года) </w:t>
            </w:r>
          </w:p>
        </w:tc>
        <w:tc>
          <w:tcPr>
            <w:tcW w:w="1340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2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19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1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85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25" w:type="dxa"/>
          </w:tcPr>
          <w:p w:rsidR="00294781" w:rsidRPr="00D85D97" w:rsidRDefault="00294781" w:rsidP="00A368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Значение показателя к концу реализации Программы не менее 106% по</w:t>
            </w:r>
            <w:r w:rsidR="009B180A">
              <w:rPr>
                <w:rFonts w:ascii="Times New Roman" w:hAnsi="Times New Roman" w:cs="Times New Roman"/>
              </w:rPr>
              <w:t xml:space="preserve"> отношению к базовому году (2022</w:t>
            </w:r>
            <w:r w:rsidRPr="00D85D97">
              <w:rPr>
                <w:rFonts w:ascii="Times New Roman" w:hAnsi="Times New Roman" w:cs="Times New Roman"/>
              </w:rPr>
              <w:t>)</w:t>
            </w:r>
          </w:p>
        </w:tc>
      </w:tr>
      <w:tr w:rsidR="00294781" w:rsidRPr="00D85D97" w:rsidTr="00A368DD">
        <w:trPr>
          <w:trHeight w:val="240"/>
        </w:trPr>
        <w:tc>
          <w:tcPr>
            <w:tcW w:w="2552" w:type="dxa"/>
            <w:vMerge/>
          </w:tcPr>
          <w:p w:rsidR="00294781" w:rsidRPr="00D85D97" w:rsidRDefault="00294781" w:rsidP="00A368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>Рост объемов отгруженных товаров собственного производства (к уровню предыдущего года)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294781" w:rsidRPr="00D85D97" w:rsidRDefault="00294781" w:rsidP="00A368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Значение показателя к концу реализации Программы не менее 106% по отношению</w:t>
            </w:r>
            <w:r w:rsidR="009B180A">
              <w:rPr>
                <w:rFonts w:ascii="Times New Roman" w:hAnsi="Times New Roman" w:cs="Times New Roman"/>
              </w:rPr>
              <w:t xml:space="preserve"> к базовому году (2022</w:t>
            </w:r>
            <w:r w:rsidRPr="00D85D97">
              <w:rPr>
                <w:rFonts w:ascii="Times New Roman" w:hAnsi="Times New Roman" w:cs="Times New Roman"/>
              </w:rPr>
              <w:t>)</w:t>
            </w:r>
          </w:p>
        </w:tc>
      </w:tr>
      <w:tr w:rsidR="00294781" w:rsidRPr="00D85D97" w:rsidTr="00A368DD">
        <w:trPr>
          <w:trHeight w:val="240"/>
        </w:trPr>
        <w:tc>
          <w:tcPr>
            <w:tcW w:w="2552" w:type="dxa"/>
            <w:vMerge/>
          </w:tcPr>
          <w:p w:rsidR="00294781" w:rsidRPr="00D85D97" w:rsidRDefault="00294781" w:rsidP="00A368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94781" w:rsidRPr="00D85D97" w:rsidRDefault="00294781" w:rsidP="00A368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малых и средних предприятий от совокупного количества экономически активного </w:t>
            </w:r>
            <w:r w:rsidRPr="00D85D97">
              <w:rPr>
                <w:rFonts w:ascii="Times New Roman" w:hAnsi="Times New Roman" w:cs="Times New Roman"/>
              </w:rPr>
              <w:lastRenderedPageBreak/>
              <w:t xml:space="preserve">населения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-</w:t>
            </w:r>
          </w:p>
        </w:tc>
      </w:tr>
      <w:tr w:rsidR="00294781" w:rsidRPr="00D85D97" w:rsidTr="00A368DD">
        <w:trPr>
          <w:trHeight w:val="240"/>
        </w:trPr>
        <w:tc>
          <w:tcPr>
            <w:tcW w:w="2552" w:type="dxa"/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lastRenderedPageBreak/>
              <w:t>Задача 1.</w:t>
            </w: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>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не</w:t>
            </w:r>
          </w:p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не</w:t>
            </w:r>
          </w:p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не</w:t>
            </w:r>
          </w:p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-</w:t>
            </w:r>
          </w:p>
        </w:tc>
      </w:tr>
      <w:tr w:rsidR="00294781" w:rsidRPr="00D85D97" w:rsidTr="00A368DD">
        <w:trPr>
          <w:trHeight w:val="2144"/>
        </w:trPr>
        <w:tc>
          <w:tcPr>
            <w:tcW w:w="2552" w:type="dxa"/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>Задача 2.</w:t>
            </w: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>Содействие субъектам малого и среднего предпринимательства в привлечении финансовых ресурсов для осуществления предпринимательской деятельности</w:t>
            </w:r>
          </w:p>
        </w:tc>
        <w:tc>
          <w:tcPr>
            <w:tcW w:w="2992" w:type="dxa"/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 xml:space="preserve">Объем финансовых ресурсов (субсидии, займы), привлеченных в сектор малого и среднего предпринимательства при поддержке </w:t>
            </w:r>
            <w:proofErr w:type="spellStart"/>
            <w:r w:rsidRPr="00D85D97">
              <w:rPr>
                <w:sz w:val="20"/>
                <w:szCs w:val="20"/>
              </w:rPr>
              <w:t>Микрокредитной</w:t>
            </w:r>
            <w:proofErr w:type="spellEnd"/>
            <w:r w:rsidRPr="00D85D97">
              <w:rPr>
                <w:sz w:val="20"/>
                <w:szCs w:val="20"/>
              </w:rPr>
              <w:t xml:space="preserve"> компании Новосибирский областной фонд микрофинансирования субъектов малого и среднего предпринимательства,  государственной программы Новосибирской области «Развитие субъектов малого и среднего предпринимательства в Новосибирской области»</w:t>
            </w: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млн.</w:t>
            </w:r>
          </w:p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32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19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281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1585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2025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-</w:t>
            </w:r>
          </w:p>
        </w:tc>
      </w:tr>
      <w:tr w:rsidR="00294781" w:rsidRPr="00D85D97" w:rsidTr="00A368DD">
        <w:trPr>
          <w:trHeight w:val="2144"/>
        </w:trPr>
        <w:tc>
          <w:tcPr>
            <w:tcW w:w="2552" w:type="dxa"/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>Задача 3.</w:t>
            </w: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>Развитие имущественной поддержки субъектам малого и среднего предпринимательства</w:t>
            </w:r>
          </w:p>
        </w:tc>
        <w:tc>
          <w:tcPr>
            <w:tcW w:w="2992" w:type="dxa"/>
          </w:tcPr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 xml:space="preserve">Количество объектов муниципального имущества, предоставленных </w:t>
            </w:r>
          </w:p>
          <w:p w:rsidR="00294781" w:rsidRPr="00D85D97" w:rsidRDefault="00294781" w:rsidP="00A368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5D97">
              <w:rPr>
                <w:sz w:val="20"/>
                <w:szCs w:val="20"/>
              </w:rPr>
              <w:t>субъектам малого и среднего предпринимательства</w:t>
            </w:r>
          </w:p>
        </w:tc>
        <w:tc>
          <w:tcPr>
            <w:tcW w:w="1340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32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19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vAlign w:val="center"/>
          </w:tcPr>
          <w:p w:rsidR="00294781" w:rsidRPr="00D85D97" w:rsidRDefault="00294781" w:rsidP="00A36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5D97">
              <w:rPr>
                <w:rFonts w:ascii="Times New Roman" w:hAnsi="Times New Roman" w:cs="Times New Roman"/>
              </w:rPr>
              <w:t>-</w:t>
            </w:r>
          </w:p>
        </w:tc>
      </w:tr>
    </w:tbl>
    <w:p w:rsidR="002F32D1" w:rsidRPr="00D85D97" w:rsidRDefault="002F32D1" w:rsidP="00294781">
      <w:pPr>
        <w:tabs>
          <w:tab w:val="left" w:pos="4500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F32D1" w:rsidRPr="00D85D97" w:rsidSect="002F32D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71714" w:rsidRPr="00D85D97" w:rsidRDefault="00A71714" w:rsidP="00A7171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  <w:r w:rsidRPr="00D85D97">
        <w:rPr>
          <w:sz w:val="28"/>
          <w:szCs w:val="28"/>
        </w:rPr>
        <w:lastRenderedPageBreak/>
        <w:t>Приложение 2</w:t>
      </w:r>
    </w:p>
    <w:p w:rsidR="00A71714" w:rsidRPr="00D85D97" w:rsidRDefault="00A71714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page" w:tblpX="11638" w:tblpY="-26"/>
        <w:tblW w:w="0" w:type="auto"/>
        <w:tblLook w:val="0000" w:firstRow="0" w:lastRow="0" w:firstColumn="0" w:lastColumn="0" w:noHBand="0" w:noVBand="0"/>
      </w:tblPr>
      <w:tblGrid>
        <w:gridCol w:w="4967"/>
      </w:tblGrid>
      <w:tr w:rsidR="008F61FE" w:rsidRPr="00D85D97" w:rsidTr="009B02EB">
        <w:trPr>
          <w:trHeight w:val="550"/>
        </w:trPr>
        <w:tc>
          <w:tcPr>
            <w:tcW w:w="4967" w:type="dxa"/>
          </w:tcPr>
          <w:p w:rsidR="008F61FE" w:rsidRPr="00D85D97" w:rsidRDefault="008F61FE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к муниципальной программе</w:t>
            </w:r>
          </w:p>
          <w:p w:rsidR="008F61FE" w:rsidRPr="00D85D97" w:rsidRDefault="008F61FE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8F61FE" w:rsidRPr="00D85D97" w:rsidRDefault="008F61FE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8F61FE" w:rsidRPr="00D85D97" w:rsidRDefault="008F61FE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 xml:space="preserve">в Здвинском районе </w:t>
            </w:r>
          </w:p>
          <w:p w:rsidR="009B02EB" w:rsidRPr="00D85D97" w:rsidRDefault="004E30B9" w:rsidP="004E30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Новосибирской области </w:t>
            </w:r>
            <w:r w:rsidR="008F61FE" w:rsidRPr="00D85D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540B" w:rsidRPr="00D85D97" w:rsidRDefault="00C8540B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 xml:space="preserve">Основные мероприятия муниципальной программы </w:t>
      </w:r>
    </w:p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 xml:space="preserve">«Поддержка субъектов малого и среднего предпринимательства </w:t>
      </w:r>
    </w:p>
    <w:p w:rsidR="00547EE3" w:rsidRPr="00D85D97" w:rsidRDefault="00547EE3" w:rsidP="00547E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D97">
        <w:rPr>
          <w:b/>
          <w:sz w:val="28"/>
          <w:szCs w:val="28"/>
        </w:rPr>
        <w:t>в Здвинском районе Новосиб</w:t>
      </w:r>
      <w:r w:rsidR="004E30B9">
        <w:rPr>
          <w:b/>
          <w:sz w:val="28"/>
          <w:szCs w:val="28"/>
        </w:rPr>
        <w:t>ирской области</w:t>
      </w:r>
      <w:r w:rsidRPr="00D85D97">
        <w:rPr>
          <w:b/>
          <w:sz w:val="28"/>
          <w:szCs w:val="28"/>
        </w:rPr>
        <w:t>»</w:t>
      </w:r>
    </w:p>
    <w:p w:rsidR="00A71714" w:rsidRPr="00D85D97" w:rsidRDefault="00A71714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p w:rsidR="00C8540B" w:rsidRPr="00D85D97" w:rsidRDefault="00C8540B" w:rsidP="00176C74">
      <w:pPr>
        <w:shd w:val="clear" w:color="auto" w:fill="FFFFFF"/>
        <w:autoSpaceDE w:val="0"/>
        <w:autoSpaceDN w:val="0"/>
        <w:adjustRightInd w:val="0"/>
        <w:ind w:left="10490" w:right="-193"/>
        <w:jc w:val="right"/>
        <w:outlineLvl w:val="1"/>
        <w:rPr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276"/>
        <w:gridCol w:w="850"/>
        <w:gridCol w:w="284"/>
        <w:gridCol w:w="709"/>
        <w:gridCol w:w="141"/>
        <w:gridCol w:w="709"/>
        <w:gridCol w:w="142"/>
        <w:gridCol w:w="992"/>
        <w:gridCol w:w="2126"/>
        <w:gridCol w:w="3402"/>
      </w:tblGrid>
      <w:tr w:rsidR="00C3335B" w:rsidRPr="00D85D97" w:rsidTr="00FB519D">
        <w:trPr>
          <w:trHeight w:val="360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Наименование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Наименование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Единица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измерения</w:t>
            </w: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Ответственный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Ожидаемый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результат</w:t>
            </w: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в том числе по годам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реализации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</w:tr>
      <w:tr w:rsidR="00C3335B" w:rsidRPr="00D85D97" w:rsidTr="00FB519D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75774D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75774D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75774D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Итого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</w:tr>
      <w:tr w:rsidR="00C3335B" w:rsidRPr="00D85D97" w:rsidTr="00FB519D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9</w:t>
            </w:r>
          </w:p>
        </w:tc>
      </w:tr>
      <w:tr w:rsidR="00C3335B" w:rsidRPr="00D85D97" w:rsidTr="00A368DD">
        <w:trPr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1. Цель муниципальной программы  – создание условий для развития малого и среднего предпринимательства, прежде всего в сфере материального производства и оказания услуг населению, для повышения экономической и социальной эффективности деятельности субъектов малого и среднего предпринимательства на территории Здвинского района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A368DD">
        <w:trPr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Задача 1.</w:t>
            </w:r>
            <w:r w:rsidRPr="00D85D97">
              <w:t xml:space="preserve"> Формирование условий, обеспечивающих сохранение получателями финансовой поддержки количества рабочих мест в год оказания финансовой поддержки на уровне не ниже предшествующего года</w:t>
            </w:r>
          </w:p>
        </w:tc>
      </w:tr>
      <w:tr w:rsidR="00C3335B" w:rsidRPr="00D85D97" w:rsidTr="00FB519D">
        <w:trPr>
          <w:trHeight w:val="72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1.1 Предоставление субсидий СМиСП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Сумма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затрат, в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35B" w:rsidRPr="00D85D97" w:rsidRDefault="00E61038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35B" w:rsidRPr="00D85D97" w:rsidRDefault="0072356C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35B" w:rsidRPr="00D85D97" w:rsidRDefault="0072356C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72356C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1498,3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 xml:space="preserve">Управление экономического развития, труда,  промышленности, торговли и  </w:t>
            </w:r>
            <w:r w:rsidRPr="00D85D97">
              <w:rPr>
                <w:color w:val="000000"/>
              </w:rPr>
              <w:lastRenderedPageBreak/>
              <w:t>транспорта администрации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lastRenderedPageBreak/>
              <w:t>количество СМиСП, получивших</w:t>
            </w:r>
            <w:r w:rsidR="000E22B3">
              <w:t xml:space="preserve"> муниципальную поддержку за 2023-2025</w:t>
            </w:r>
            <w:r w:rsidRPr="00D85D97">
              <w:t xml:space="preserve"> годы, – 3</w:t>
            </w:r>
          </w:p>
          <w:p w:rsidR="00C3335B" w:rsidRPr="00D85D97" w:rsidRDefault="00C3335B" w:rsidP="00A368DD"/>
          <w:p w:rsidR="00C3335B" w:rsidRPr="00D85D97" w:rsidRDefault="00C3335B" w:rsidP="00A368DD"/>
          <w:p w:rsidR="00C3335B" w:rsidRPr="00D85D97" w:rsidRDefault="00C3335B" w:rsidP="00A368DD"/>
          <w:p w:rsidR="00C3335B" w:rsidRPr="00D85D97" w:rsidRDefault="00C3335B" w:rsidP="00A368DD"/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федеральный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 xml:space="preserve">бюджет*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областной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0671B2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132,9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72356C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175,1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72356C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72356C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483,1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46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местный бюджет*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1015,2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внебюджетные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 xml:space="preserve">источники*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114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color w:val="000000"/>
              </w:rPr>
              <w:t>1.2 Ресурсное обеспечение информационно-консультационного пункта по вопросам деятельности субъектов малого  и среднего предпринимательства на основе интернет - портала «Малое и среднее предпринимательство Новосибирской области»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Сумма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затрат, в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color w:val="000000"/>
              </w:rPr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 Новосибирской области</w:t>
            </w:r>
          </w:p>
        </w:tc>
        <w:tc>
          <w:tcPr>
            <w:tcW w:w="3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обеспечение СМиСП актуальной информацией по вопросам развития и поддержки малого и среднего предпринимательства в Здвинском районе</w:t>
            </w:r>
          </w:p>
        </w:tc>
      </w:tr>
      <w:tr w:rsidR="00C3335B" w:rsidRPr="00D85D97" w:rsidTr="00FB519D">
        <w:trPr>
          <w:trHeight w:val="68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федеральный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бюджет*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82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областной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color w:val="000000"/>
              </w:rPr>
              <w:t>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84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местный бюджет*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E72591" w:rsidP="00A368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36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внебюджетные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color w:val="000000"/>
              </w:rPr>
              <w:t>источники*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</w:pPr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Итого затрат на решение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задачи 1,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825E4B" w:rsidP="00A36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481,3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72356C" w:rsidP="00A36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523,5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72356C" w:rsidP="00A36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72356C" w:rsidP="00A36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1528,3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федеральный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областной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местный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внебюджетные источники*</w:t>
            </w:r>
          </w:p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  <w:p w:rsidR="00C3335B" w:rsidRPr="00D85D97" w:rsidRDefault="00C3335B" w:rsidP="00A368DD">
            <w:pPr>
              <w:rPr>
                <w:color w:val="000000"/>
              </w:rPr>
            </w:pPr>
          </w:p>
          <w:p w:rsidR="00C3335B" w:rsidRPr="00D85D97" w:rsidRDefault="00C3335B" w:rsidP="00A368DD">
            <w:pPr>
              <w:rPr>
                <w:color w:val="000000"/>
              </w:rPr>
            </w:pPr>
          </w:p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A368DD">
        <w:trPr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b/>
                <w:color w:val="000000"/>
              </w:rPr>
              <w:t>Задача 2.</w:t>
            </w:r>
            <w:r w:rsidRPr="00D85D97">
              <w:rPr>
                <w:color w:val="000000"/>
              </w:rPr>
              <w:t xml:space="preserve"> Содействие СМиСП в Новосибирской области в привлечении финансовых ресурсов для осуществления предпринимательской </w:t>
            </w:r>
            <w:r w:rsidRPr="00D85D97">
              <w:rPr>
                <w:color w:val="000000"/>
              </w:rPr>
              <w:lastRenderedPageBreak/>
              <w:t>деятельности</w:t>
            </w:r>
          </w:p>
        </w:tc>
      </w:tr>
      <w:tr w:rsidR="00C3335B" w:rsidRPr="00D85D97" w:rsidTr="00A368DD">
        <w:trPr>
          <w:trHeight w:val="27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lastRenderedPageBreak/>
              <w:t xml:space="preserve">2.1 Содействие в подготовке документов для  получения </w:t>
            </w:r>
            <w:proofErr w:type="spellStart"/>
            <w:r w:rsidRPr="00D85D97">
              <w:rPr>
                <w:color w:val="000000"/>
              </w:rPr>
              <w:t>микрозаймов</w:t>
            </w:r>
            <w:proofErr w:type="spellEnd"/>
            <w:r w:rsidRPr="00D85D97">
              <w:rPr>
                <w:color w:val="000000"/>
              </w:rPr>
              <w:t xml:space="preserve"> через </w:t>
            </w:r>
            <w:proofErr w:type="spellStart"/>
            <w:r w:rsidRPr="00D85D97">
              <w:rPr>
                <w:color w:val="000000"/>
              </w:rPr>
              <w:t>Микрокредитную</w:t>
            </w:r>
            <w:proofErr w:type="spellEnd"/>
            <w:r w:rsidRPr="00D85D97">
              <w:rPr>
                <w:color w:val="000000"/>
              </w:rPr>
              <w:t xml:space="preserve"> компанию Новосибирский областной фонд микрофинансирования субъектов малого и среднего предпринимательства  </w:t>
            </w:r>
          </w:p>
        </w:tc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 xml:space="preserve">оформление заявок на получение </w:t>
            </w:r>
            <w:proofErr w:type="spellStart"/>
            <w:r w:rsidRPr="00D85D97">
              <w:rPr>
                <w:color w:val="000000"/>
              </w:rPr>
              <w:t>микрозаймов</w:t>
            </w:r>
            <w:proofErr w:type="spellEnd"/>
            <w:r w:rsidRPr="00D85D97">
              <w:rPr>
                <w:color w:val="000000"/>
              </w:rPr>
              <w:t xml:space="preserve"> – не менее 1 СМиСП</w:t>
            </w:r>
          </w:p>
        </w:tc>
      </w:tr>
      <w:tr w:rsidR="00C3335B" w:rsidRPr="00D85D97" w:rsidTr="00A368DD">
        <w:trPr>
          <w:trHeight w:val="57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6946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A368DD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6946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A368DD">
        <w:trPr>
          <w:trHeight w:val="36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386F48">
            <w:pPr>
              <w:rPr>
                <w:b/>
                <w:color w:val="000000"/>
              </w:rPr>
            </w:pPr>
            <w:r w:rsidRPr="00D85D97">
              <w:rPr>
                <w:color w:val="000000"/>
              </w:rPr>
              <w:t>2.2 Содействие в подготовке документов для субсидирования части затрат в рамках реализации государственной программы Новосибирской области «Развитие субъектов малого и среднего предпринимательства в Новосибирской области»</w:t>
            </w:r>
          </w:p>
        </w:tc>
        <w:tc>
          <w:tcPr>
            <w:tcW w:w="69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</w:p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оформление документов для получения субсидий – не менее 1 СМиСП</w:t>
            </w:r>
          </w:p>
        </w:tc>
      </w:tr>
      <w:tr w:rsidR="00C3335B" w:rsidRPr="00D85D97" w:rsidTr="00FB519D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Итого затрат на решение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задачи 2,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910D7F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910D7F" w:rsidP="00910D7F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</w:tr>
      <w:tr w:rsidR="00C3335B" w:rsidRPr="00D85D97" w:rsidTr="00FB519D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lastRenderedPageBreak/>
              <w:t>федеральный бюджет*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областной 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внебюджетные источники*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A368DD">
        <w:trPr>
          <w:trHeight w:val="360"/>
          <w:tblCellSpacing w:w="5" w:type="nil"/>
        </w:trPr>
        <w:tc>
          <w:tcPr>
            <w:tcW w:w="1474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 xml:space="preserve">Задача 3. </w:t>
            </w:r>
            <w:r w:rsidRPr="00D85D97">
              <w:rPr>
                <w:color w:val="000000"/>
              </w:rPr>
              <w:t>Развитие имущественной поддержки субъектам малого и среднего предпринимательства</w:t>
            </w: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t>3.1 Предоставление мер имущественной поддержки субъектам малого и среднего предпринимательства</w:t>
            </w:r>
          </w:p>
        </w:tc>
        <w:tc>
          <w:tcPr>
            <w:tcW w:w="510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color w:val="000000"/>
              </w:rPr>
              <w:t>Данные мероприятия представляют собой систему мер консультационного характера и не требуют дополнительного финансирования.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Управление экономического развития, труда,  промышленности, торговли и  транспорта администрации Здвинского района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autoSpaceDE w:val="0"/>
              <w:autoSpaceDN w:val="0"/>
              <w:adjustRightInd w:val="0"/>
            </w:pPr>
            <w:r w:rsidRPr="00D85D97">
              <w:t xml:space="preserve">Количество объектов муниципального имущества, переданных СМиСП, </w:t>
            </w:r>
          </w:p>
          <w:p w:rsidR="00C3335B" w:rsidRPr="00D85D97" w:rsidRDefault="00C3335B" w:rsidP="00A368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D97">
              <w:t>не менее</w:t>
            </w:r>
            <w:r w:rsidRPr="00D85D97">
              <w:rPr>
                <w:sz w:val="20"/>
                <w:szCs w:val="20"/>
              </w:rPr>
              <w:t xml:space="preserve"> </w:t>
            </w:r>
            <w:r w:rsidRPr="00D85D97">
              <w:t>1</w:t>
            </w: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Итого затрат на решение</w:t>
            </w:r>
          </w:p>
          <w:p w:rsidR="00C3335B" w:rsidRPr="00D85D97" w:rsidRDefault="00C3335B" w:rsidP="00A368DD">
            <w:pPr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задачи 3,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федеральный бюджет*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областной бюджет НСО*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бюджет района*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  <w:r w:rsidRPr="00D85D97">
              <w:rPr>
                <w:color w:val="000000"/>
              </w:rPr>
              <w:t>внебюджетные источники*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r w:rsidRPr="00D85D97">
              <w:rPr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5B" w:rsidRPr="00D85D97" w:rsidRDefault="00C3335B" w:rsidP="00A368DD">
            <w:pPr>
              <w:rPr>
                <w:color w:val="000000"/>
              </w:rPr>
            </w:pPr>
          </w:p>
        </w:tc>
      </w:tr>
      <w:tr w:rsidR="00C3335B" w:rsidRPr="00D85D97" w:rsidTr="00FB519D">
        <w:trPr>
          <w:trHeight w:val="540"/>
          <w:tblCellSpacing w:w="5" w:type="nil"/>
        </w:trPr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  <w:r w:rsidRPr="00D85D97">
              <w:rPr>
                <w:b/>
                <w:color w:val="000000"/>
              </w:rPr>
              <w:t>Итого затрат по программе*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color w:val="000000"/>
              </w:rPr>
            </w:pPr>
            <w:r w:rsidRPr="00D85D97">
              <w:rPr>
                <w:b/>
                <w:color w:val="00000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9617E0" w:rsidP="00A36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481,3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72356C" w:rsidP="00A36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523,5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72356C" w:rsidP="00A36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523,5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368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C3335B" w:rsidP="00A4048C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35B" w:rsidRPr="00D85D97" w:rsidRDefault="00A4048C" w:rsidP="00A4048C">
            <w:pPr>
              <w:jc w:val="center"/>
              <w:rPr>
                <w:color w:val="000000"/>
              </w:rPr>
            </w:pPr>
            <w:r w:rsidRPr="00D85D97">
              <w:rPr>
                <w:color w:val="000000"/>
              </w:rPr>
              <w:t>x</w:t>
            </w:r>
          </w:p>
        </w:tc>
      </w:tr>
    </w:tbl>
    <w:p w:rsidR="00C3335B" w:rsidRPr="00D85D97" w:rsidRDefault="00C3335B" w:rsidP="00C3335B">
      <w:pPr>
        <w:shd w:val="clear" w:color="auto" w:fill="FFFFFF"/>
        <w:autoSpaceDE w:val="0"/>
        <w:autoSpaceDN w:val="0"/>
        <w:adjustRightInd w:val="0"/>
        <w:ind w:left="10490" w:right="-193"/>
        <w:outlineLvl w:val="1"/>
        <w:rPr>
          <w:sz w:val="28"/>
          <w:szCs w:val="28"/>
        </w:rPr>
        <w:sectPr w:rsidR="00C3335B" w:rsidRPr="00D85D97" w:rsidSect="007607B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2304A" w:rsidRPr="00D85D97" w:rsidRDefault="001679B4" w:rsidP="001B634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2304A" w:rsidRPr="00D85D97" w:rsidRDefault="0032304A" w:rsidP="00371CA9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638" w:tblpY="-26"/>
        <w:tblW w:w="0" w:type="auto"/>
        <w:tblLook w:val="0000" w:firstRow="0" w:lastRow="0" w:firstColumn="0" w:lastColumn="0" w:noHBand="0" w:noVBand="0"/>
      </w:tblPr>
      <w:tblGrid>
        <w:gridCol w:w="4967"/>
      </w:tblGrid>
      <w:tr w:rsidR="00EC3C18" w:rsidRPr="00D85D97" w:rsidTr="00A368DD">
        <w:trPr>
          <w:trHeight w:val="550"/>
        </w:trPr>
        <w:tc>
          <w:tcPr>
            <w:tcW w:w="4967" w:type="dxa"/>
          </w:tcPr>
          <w:p w:rsidR="00EC3C18" w:rsidRPr="00D85D97" w:rsidRDefault="00EC3C18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к муниципальной программе</w:t>
            </w:r>
          </w:p>
          <w:p w:rsidR="00EC3C18" w:rsidRPr="00D85D97" w:rsidRDefault="00EC3C18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«Поддержка субъектов малого и</w:t>
            </w:r>
          </w:p>
          <w:p w:rsidR="00EC3C18" w:rsidRPr="00D85D97" w:rsidRDefault="00EC3C18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>среднего предпринимательства</w:t>
            </w:r>
          </w:p>
          <w:p w:rsidR="00EC3C18" w:rsidRPr="00D85D97" w:rsidRDefault="00EC3C18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5D97">
              <w:rPr>
                <w:rFonts w:ascii="Times New Roman" w:hAnsi="Times New Roman" w:cs="Times New Roman"/>
                <w:sz w:val="22"/>
                <w:szCs w:val="22"/>
              </w:rPr>
              <w:t xml:space="preserve">в Здвинском районе </w:t>
            </w:r>
          </w:p>
          <w:p w:rsidR="00EC3C18" w:rsidRPr="00D85D97" w:rsidRDefault="00A4048C" w:rsidP="00A40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Новосибирской области </w:t>
            </w:r>
            <w:r w:rsidR="00EC3C18" w:rsidRPr="00D85D9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371CA9" w:rsidRPr="00D85D97" w:rsidRDefault="00371CA9" w:rsidP="00EC3C18">
      <w:pPr>
        <w:jc w:val="right"/>
        <w:rPr>
          <w:sz w:val="28"/>
          <w:szCs w:val="28"/>
        </w:rPr>
      </w:pPr>
    </w:p>
    <w:p w:rsidR="0032304A" w:rsidRPr="00D85D97" w:rsidRDefault="0032304A" w:rsidP="00371CA9">
      <w:pPr>
        <w:jc w:val="right"/>
        <w:rPr>
          <w:sz w:val="28"/>
          <w:szCs w:val="28"/>
        </w:rPr>
      </w:pPr>
    </w:p>
    <w:p w:rsidR="00F7080F" w:rsidRPr="00D85D97" w:rsidRDefault="00F7080F" w:rsidP="0032304A">
      <w:pPr>
        <w:jc w:val="center"/>
        <w:rPr>
          <w:sz w:val="28"/>
          <w:szCs w:val="28"/>
        </w:rPr>
      </w:pPr>
    </w:p>
    <w:p w:rsidR="00EB7CC3" w:rsidRPr="00D85D97" w:rsidRDefault="00EB7CC3" w:rsidP="0032304A">
      <w:pPr>
        <w:jc w:val="center"/>
        <w:rPr>
          <w:sz w:val="28"/>
          <w:szCs w:val="28"/>
        </w:rPr>
      </w:pPr>
    </w:p>
    <w:p w:rsidR="00EB7CC3" w:rsidRPr="00D85D97" w:rsidRDefault="00EB7CC3" w:rsidP="0032304A">
      <w:pPr>
        <w:jc w:val="center"/>
        <w:rPr>
          <w:sz w:val="28"/>
          <w:szCs w:val="28"/>
        </w:rPr>
      </w:pPr>
    </w:p>
    <w:p w:rsidR="00EB7CC3" w:rsidRPr="00D85D97" w:rsidRDefault="00EB7CC3" w:rsidP="0032304A">
      <w:pPr>
        <w:jc w:val="center"/>
        <w:rPr>
          <w:sz w:val="28"/>
          <w:szCs w:val="28"/>
        </w:rPr>
      </w:pPr>
    </w:p>
    <w:p w:rsidR="00C8540B" w:rsidRPr="00D85D97" w:rsidRDefault="00C8540B" w:rsidP="0032304A">
      <w:pPr>
        <w:jc w:val="center"/>
        <w:rPr>
          <w:sz w:val="28"/>
          <w:szCs w:val="28"/>
        </w:rPr>
      </w:pPr>
    </w:p>
    <w:p w:rsidR="00EB7CC3" w:rsidRPr="00D85D97" w:rsidRDefault="00EB7CC3" w:rsidP="00EB7CC3">
      <w:pPr>
        <w:autoSpaceDE w:val="0"/>
        <w:autoSpaceDN w:val="0"/>
        <w:adjustRightInd w:val="0"/>
        <w:jc w:val="center"/>
        <w:rPr>
          <w:b/>
        </w:rPr>
      </w:pPr>
      <w:r w:rsidRPr="00D85D97">
        <w:rPr>
          <w:b/>
        </w:rPr>
        <w:t xml:space="preserve">СВОДНЫЕ ФИНАНСОВЫЕ ЗАТРАТЫ </w:t>
      </w:r>
    </w:p>
    <w:p w:rsidR="00EB7CC3" w:rsidRPr="00D85D97" w:rsidRDefault="00EB7CC3" w:rsidP="00EB7CC3">
      <w:pPr>
        <w:autoSpaceDE w:val="0"/>
        <w:autoSpaceDN w:val="0"/>
        <w:adjustRightInd w:val="0"/>
        <w:jc w:val="center"/>
        <w:rPr>
          <w:b/>
        </w:rPr>
      </w:pPr>
      <w:r w:rsidRPr="00D85D97">
        <w:rPr>
          <w:b/>
        </w:rPr>
        <w:t>муниципальной программы</w:t>
      </w:r>
    </w:p>
    <w:p w:rsidR="00EB7CC3" w:rsidRPr="00D85D97" w:rsidRDefault="00EB7CC3" w:rsidP="00EB7CC3">
      <w:pPr>
        <w:autoSpaceDE w:val="0"/>
        <w:autoSpaceDN w:val="0"/>
        <w:adjustRightInd w:val="0"/>
        <w:jc w:val="center"/>
        <w:rPr>
          <w:b/>
        </w:rPr>
      </w:pPr>
      <w:r w:rsidRPr="00D85D97">
        <w:rPr>
          <w:b/>
        </w:rPr>
        <w:t xml:space="preserve">«Поддержка субъектов малого и среднего предпринимательства </w:t>
      </w:r>
    </w:p>
    <w:p w:rsidR="00EB7CC3" w:rsidRPr="00D85D97" w:rsidRDefault="00EB7CC3" w:rsidP="00EB7CC3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D85D97">
        <w:rPr>
          <w:b/>
        </w:rPr>
        <w:t>в</w:t>
      </w:r>
      <w:proofErr w:type="gramEnd"/>
      <w:r w:rsidRPr="00D85D97">
        <w:rPr>
          <w:b/>
        </w:rPr>
        <w:t xml:space="preserve"> </w:t>
      </w:r>
      <w:proofErr w:type="gramStart"/>
      <w:r w:rsidRPr="00D85D97">
        <w:rPr>
          <w:b/>
        </w:rPr>
        <w:t>Здвинском</w:t>
      </w:r>
      <w:proofErr w:type="gramEnd"/>
      <w:r w:rsidRPr="00D85D97">
        <w:rPr>
          <w:b/>
        </w:rPr>
        <w:t xml:space="preserve"> районе Новосибирской област</w:t>
      </w:r>
      <w:r w:rsidR="00A4048C">
        <w:rPr>
          <w:b/>
        </w:rPr>
        <w:t>и</w:t>
      </w:r>
      <w:r w:rsidRPr="00D85D97">
        <w:rPr>
          <w:b/>
        </w:rPr>
        <w:t>»</w:t>
      </w:r>
    </w:p>
    <w:p w:rsidR="00EB7CC3" w:rsidRPr="00D85D97" w:rsidRDefault="00EB7CC3" w:rsidP="0032304A">
      <w:pPr>
        <w:jc w:val="center"/>
        <w:rPr>
          <w:sz w:val="28"/>
          <w:szCs w:val="28"/>
        </w:rPr>
      </w:pPr>
    </w:p>
    <w:p w:rsidR="00C8540B" w:rsidRPr="00D85D97" w:rsidRDefault="00C8540B" w:rsidP="0032304A">
      <w:pPr>
        <w:jc w:val="center"/>
        <w:rPr>
          <w:sz w:val="28"/>
          <w:szCs w:val="28"/>
        </w:rPr>
      </w:pPr>
    </w:p>
    <w:tbl>
      <w:tblPr>
        <w:tblOverlap w:val="never"/>
        <w:tblW w:w="15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1824"/>
        <w:gridCol w:w="2376"/>
        <w:gridCol w:w="2242"/>
        <w:gridCol w:w="2146"/>
        <w:gridCol w:w="2918"/>
      </w:tblGrid>
      <w:tr w:rsidR="00EB7CC3" w:rsidRPr="00D85D97" w:rsidTr="00A368DD">
        <w:trPr>
          <w:trHeight w:hRule="exact" w:val="341"/>
          <w:jc w:val="center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Источники и объемы расходов по программе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 xml:space="preserve">Финансовые затраты 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Примечание</w:t>
            </w:r>
          </w:p>
        </w:tc>
      </w:tr>
      <w:tr w:rsidR="00EB7CC3" w:rsidRPr="00D85D97" w:rsidTr="00A368DD">
        <w:trPr>
          <w:trHeight w:hRule="exact" w:val="629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всего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в том числе по годам реализации программы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B7CC3" w:rsidRPr="00D85D97" w:rsidTr="00A368DD">
        <w:trPr>
          <w:trHeight w:hRule="exact" w:val="336"/>
          <w:jc w:val="center"/>
        </w:trPr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A4048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2023</w:t>
            </w:r>
            <w:r w:rsidR="00EB7CC3" w:rsidRPr="00D85D97">
              <w:rPr>
                <w:bCs/>
              </w:rPr>
              <w:t xml:space="preserve">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4048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202</w:t>
            </w:r>
            <w:r w:rsidR="00A4048C">
              <w:rPr>
                <w:bCs/>
              </w:rPr>
              <w:t>4</w:t>
            </w:r>
            <w:r w:rsidRPr="00D85D97">
              <w:rPr>
                <w:bCs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4048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202</w:t>
            </w:r>
            <w:r w:rsidR="00A4048C">
              <w:rPr>
                <w:bCs/>
              </w:rPr>
              <w:t>5</w:t>
            </w:r>
            <w:r w:rsidRPr="00D85D97">
              <w:rPr>
                <w:bCs/>
              </w:rPr>
              <w:t xml:space="preserve"> год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B7CC3" w:rsidRPr="00D85D97" w:rsidTr="00A368DD">
        <w:trPr>
          <w:trHeight w:hRule="exact" w:val="2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EB7CC3" w:rsidRPr="00D85D97" w:rsidTr="00A368DD">
        <w:trPr>
          <w:trHeight w:hRule="exact" w:val="60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85D97">
              <w:rPr>
                <w:bCs/>
              </w:rPr>
              <w:t>Всего финансовых затрат, в том числе из: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CC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1528,3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7CC3" w:rsidRPr="00D85D97" w:rsidRDefault="00614F6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481,3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CC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523,5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7CC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523,5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CC3" w:rsidRPr="00D85D97" w:rsidRDefault="00EB7CC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14F63" w:rsidRPr="00D85D97" w:rsidTr="00A368DD">
        <w:trPr>
          <w:trHeight w:hRule="exact" w:val="34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85D97">
              <w:rPr>
                <w:bCs/>
              </w:rPr>
              <w:t>федерального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5008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5008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5008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5008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14F63" w:rsidRPr="00D85D97" w:rsidTr="00A368DD">
        <w:trPr>
          <w:trHeight w:hRule="exact" w:val="399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85D97">
              <w:rPr>
                <w:bCs/>
              </w:rPr>
              <w:t>областного бюджета*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481,3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132,9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175,1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175,1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14F63" w:rsidRPr="00D85D97" w:rsidTr="00A368DD">
        <w:trPr>
          <w:trHeight w:hRule="exact" w:val="34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85D97">
              <w:rPr>
                <w:bCs/>
              </w:rPr>
              <w:t>местных бюджетов*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1045,2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348,4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348,4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72356C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348,4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14F63" w:rsidRPr="00D85D97" w:rsidTr="00A368DD">
        <w:trPr>
          <w:trHeight w:hRule="exact" w:val="31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85D97">
              <w:rPr>
                <w:bCs/>
              </w:rPr>
              <w:t>внебюджетных источников*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0,0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0,0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0,0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85D97">
              <w:rPr>
                <w:bCs/>
              </w:rPr>
              <w:t>0,0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63" w:rsidRPr="00D85D97" w:rsidRDefault="00614F63" w:rsidP="00A368D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2A5E44" w:rsidRPr="001914B3" w:rsidRDefault="002A5E44" w:rsidP="002A5E44">
      <w:pPr>
        <w:rPr>
          <w:color w:val="000000"/>
          <w:sz w:val="28"/>
          <w:szCs w:val="28"/>
        </w:rPr>
      </w:pPr>
      <w:r w:rsidRPr="001914B3">
        <w:rPr>
          <w:color w:val="000000"/>
          <w:sz w:val="28"/>
          <w:szCs w:val="28"/>
        </w:rPr>
        <w:t>* Указываются прогнозные значения</w:t>
      </w:r>
    </w:p>
    <w:p w:rsidR="00EB7CC3" w:rsidRPr="00D85D97" w:rsidRDefault="00EB7CC3" w:rsidP="0032304A">
      <w:pPr>
        <w:jc w:val="center"/>
        <w:rPr>
          <w:sz w:val="28"/>
          <w:szCs w:val="28"/>
        </w:rPr>
      </w:pPr>
    </w:p>
    <w:p w:rsidR="004E5F19" w:rsidRPr="00D85D97" w:rsidRDefault="004E5F19" w:rsidP="002146F4">
      <w:pPr>
        <w:rPr>
          <w:sz w:val="28"/>
          <w:szCs w:val="28"/>
        </w:rPr>
        <w:sectPr w:rsidR="004E5F19" w:rsidRPr="00D85D97" w:rsidSect="0029478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82DBA" w:rsidRPr="00D85D97" w:rsidRDefault="00082DBA" w:rsidP="00082DBA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5D9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tbl>
      <w:tblPr>
        <w:tblpPr w:leftFromText="180" w:rightFromText="180" w:vertAnchor="text" w:horzAnchor="page" w:tblpX="7323" w:tblpY="217"/>
        <w:tblW w:w="0" w:type="auto"/>
        <w:tblLook w:val="0000" w:firstRow="0" w:lastRow="0" w:firstColumn="0" w:lastColumn="0" w:noHBand="0" w:noVBand="0"/>
      </w:tblPr>
      <w:tblGrid>
        <w:gridCol w:w="4406"/>
      </w:tblGrid>
      <w:tr w:rsidR="00D445BC" w:rsidRPr="00D85D97" w:rsidTr="00D445BC">
        <w:trPr>
          <w:trHeight w:val="1274"/>
        </w:trPr>
        <w:tc>
          <w:tcPr>
            <w:tcW w:w="4406" w:type="dxa"/>
          </w:tcPr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к муниципальной программе</w:t>
            </w:r>
          </w:p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«Поддержка субъектов малого и</w:t>
            </w:r>
          </w:p>
          <w:p w:rsidR="00D445BC" w:rsidRPr="00D85D97" w:rsidRDefault="00D445BC" w:rsidP="00D44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среднего предпринимательства</w:t>
            </w:r>
          </w:p>
          <w:p w:rsidR="00D445BC" w:rsidRPr="00D20974" w:rsidRDefault="00D445BC" w:rsidP="00D209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в Здви</w:t>
            </w:r>
            <w:r w:rsidR="00D20974">
              <w:rPr>
                <w:rFonts w:ascii="Times New Roman" w:hAnsi="Times New Roman" w:cs="Times New Roman"/>
                <w:szCs w:val="22"/>
              </w:rPr>
              <w:t xml:space="preserve">нском районе Новосибирской </w:t>
            </w:r>
            <w:r w:rsidRPr="00D85D97">
              <w:rPr>
                <w:rFonts w:ascii="Times New Roman" w:hAnsi="Times New Roman" w:cs="Times New Roman"/>
                <w:szCs w:val="22"/>
              </w:rPr>
              <w:t>области</w:t>
            </w:r>
            <w:r w:rsidR="00D20974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4E5F19" w:rsidRPr="00D85D97" w:rsidRDefault="004E5F19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  <w:r w:rsidRPr="00D85D97">
        <w:rPr>
          <w:sz w:val="28"/>
          <w:szCs w:val="28"/>
        </w:rPr>
        <w:t xml:space="preserve">                       </w:t>
      </w:r>
    </w:p>
    <w:p w:rsidR="00082DBA" w:rsidRPr="00D85D97" w:rsidRDefault="00082DBA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>
      <w:pPr>
        <w:jc w:val="center"/>
        <w:rPr>
          <w:sz w:val="28"/>
          <w:szCs w:val="28"/>
        </w:rPr>
      </w:pP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Порядок</w:t>
      </w:r>
    </w:p>
    <w:p w:rsidR="00E60FCC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 xml:space="preserve">предоставления субсидий юридическим лицам (за исключением </w:t>
      </w:r>
    </w:p>
    <w:p w:rsidR="00787CD4" w:rsidRPr="00D85D97" w:rsidRDefault="00DB6B2F" w:rsidP="00F502D5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 xml:space="preserve">субсидий государственным (муниципальным) учреждениям), индивидуальным предпринимателям </w:t>
      </w:r>
      <w:r w:rsidRPr="00D85D97">
        <w:rPr>
          <w:bCs/>
          <w:sz w:val="28"/>
          <w:szCs w:val="28"/>
        </w:rPr>
        <w:t>-</w:t>
      </w:r>
      <w:r w:rsidRPr="00D85D97">
        <w:rPr>
          <w:b/>
          <w:bCs/>
          <w:sz w:val="28"/>
          <w:szCs w:val="28"/>
        </w:rPr>
        <w:t xml:space="preserve"> </w:t>
      </w:r>
      <w:r w:rsidR="00F502D5">
        <w:rPr>
          <w:b/>
          <w:bCs/>
          <w:sz w:val="28"/>
          <w:szCs w:val="28"/>
        </w:rPr>
        <w:t xml:space="preserve">производителям товаров, работ, </w:t>
      </w:r>
      <w:r w:rsidRPr="00D85D97">
        <w:rPr>
          <w:b/>
          <w:bCs/>
          <w:sz w:val="28"/>
          <w:szCs w:val="28"/>
        </w:rPr>
        <w:t>услуг</w:t>
      </w:r>
      <w:r w:rsidR="00F502D5">
        <w:rPr>
          <w:b/>
          <w:bCs/>
          <w:sz w:val="28"/>
          <w:szCs w:val="28"/>
        </w:rPr>
        <w:t xml:space="preserve"> </w:t>
      </w:r>
      <w:r w:rsidRPr="00D85D97">
        <w:rPr>
          <w:b/>
          <w:bCs/>
          <w:sz w:val="28"/>
          <w:szCs w:val="28"/>
        </w:rPr>
        <w:t xml:space="preserve">на реализацию мероприятий муниципальной программы </w:t>
      </w: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«Поддержка субъектов малого и среднего предпринимательства</w:t>
      </w:r>
    </w:p>
    <w:p w:rsidR="00DB6B2F" w:rsidRPr="00D85D97" w:rsidRDefault="00DB6B2F" w:rsidP="00DB6B2F">
      <w:pPr>
        <w:ind w:firstLine="720"/>
        <w:jc w:val="center"/>
        <w:rPr>
          <w:b/>
          <w:bCs/>
          <w:sz w:val="28"/>
          <w:szCs w:val="28"/>
        </w:rPr>
      </w:pPr>
      <w:r w:rsidRPr="00D85D97">
        <w:rPr>
          <w:b/>
          <w:bCs/>
          <w:sz w:val="28"/>
          <w:szCs w:val="28"/>
        </w:rPr>
        <w:t>в Здвинск</w:t>
      </w:r>
      <w:r w:rsidR="00D20974">
        <w:rPr>
          <w:b/>
          <w:bCs/>
          <w:sz w:val="28"/>
          <w:szCs w:val="28"/>
        </w:rPr>
        <w:t>ом районе Новосибирской области</w:t>
      </w:r>
      <w:r w:rsidRPr="00D85D97">
        <w:rPr>
          <w:b/>
          <w:bCs/>
          <w:sz w:val="28"/>
          <w:szCs w:val="28"/>
        </w:rPr>
        <w:t>»</w:t>
      </w:r>
    </w:p>
    <w:p w:rsidR="00E60FCC" w:rsidRPr="00D85D97" w:rsidRDefault="00E60FCC" w:rsidP="00DB6B2F">
      <w:pPr>
        <w:ind w:firstLine="720"/>
        <w:jc w:val="center"/>
        <w:rPr>
          <w:b/>
          <w:bCs/>
        </w:rPr>
      </w:pPr>
    </w:p>
    <w:p w:rsidR="00EC3C18" w:rsidRPr="00281602" w:rsidRDefault="00EC3C18" w:rsidP="00EC3C18">
      <w:pPr>
        <w:ind w:firstLine="720"/>
        <w:jc w:val="center"/>
        <w:rPr>
          <w:bCs/>
          <w:sz w:val="28"/>
          <w:szCs w:val="28"/>
        </w:rPr>
      </w:pPr>
      <w:r w:rsidRPr="00281602">
        <w:rPr>
          <w:bCs/>
          <w:sz w:val="28"/>
          <w:szCs w:val="28"/>
          <w:lang w:val="en-US"/>
        </w:rPr>
        <w:t>I</w:t>
      </w:r>
      <w:r w:rsidRPr="00281602">
        <w:rPr>
          <w:bCs/>
          <w:sz w:val="28"/>
          <w:szCs w:val="28"/>
        </w:rPr>
        <w:t>. Общие положения</w:t>
      </w:r>
    </w:p>
    <w:p w:rsidR="00EC3C18" w:rsidRPr="00D85D97" w:rsidRDefault="00EC3C18" w:rsidP="00EC3C18">
      <w:pPr>
        <w:ind w:firstLine="720"/>
        <w:jc w:val="center"/>
        <w:rPr>
          <w:b/>
          <w:bCs/>
        </w:rPr>
      </w:pP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5"/>
      <w:r w:rsidRPr="0004234C">
        <w:rPr>
          <w:sz w:val="28"/>
          <w:szCs w:val="28"/>
        </w:rPr>
        <w:t xml:space="preserve">Настоящий Порядок разработан в соответствии со </w:t>
      </w:r>
      <w:hyperlink r:id="rId15" w:history="1">
        <w:r w:rsidRPr="0004234C">
          <w:rPr>
            <w:sz w:val="28"/>
            <w:szCs w:val="28"/>
          </w:rPr>
          <w:t>статьей 78</w:t>
        </w:r>
      </w:hyperlink>
      <w:r w:rsidRPr="0004234C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6" w:history="1">
        <w:r w:rsidRPr="0004234C">
          <w:rPr>
            <w:sz w:val="28"/>
            <w:szCs w:val="28"/>
          </w:rPr>
          <w:t>законом</w:t>
        </w:r>
      </w:hyperlink>
      <w:r w:rsidRPr="0004234C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7" w:history="1">
        <w:r w:rsidRPr="0004234C">
          <w:rPr>
            <w:sz w:val="28"/>
            <w:szCs w:val="28"/>
          </w:rPr>
          <w:t>Законом</w:t>
        </w:r>
      </w:hyperlink>
      <w:r w:rsidRPr="0004234C">
        <w:rPr>
          <w:sz w:val="28"/>
          <w:szCs w:val="28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Здвинского района  и устанавливает общие правила предоставления субсидий за счет средств бюджета Здвинского района Новосибирской области, в том числе бюджета Здвинского района Новосибирской области, источником финансового обеспечения которого являются средства из областного бюджета Новосибирской области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муниципальной программы «Поддержка субъектов малого и среднего предпринимательства в Здвинском районе Новосиб</w:t>
      </w:r>
      <w:r w:rsidR="00B6634E">
        <w:rPr>
          <w:sz w:val="28"/>
          <w:szCs w:val="28"/>
        </w:rPr>
        <w:t>ирской области</w:t>
      </w:r>
      <w:r w:rsidRPr="0004234C">
        <w:rPr>
          <w:sz w:val="28"/>
          <w:szCs w:val="28"/>
        </w:rPr>
        <w:t xml:space="preserve">»  (далее соответственно – субсидии, Программа). 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Субсидии предоставляются администрацией Здвинского района Новосибирской области (далее – Администрация), до которой в соответствии </w:t>
      </w:r>
      <w:r w:rsidRPr="0004234C">
        <w:rPr>
          <w:sz w:val="28"/>
          <w:szCs w:val="28"/>
        </w:rPr>
        <w:lastRenderedPageBreak/>
        <w:t>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Здвинского района Новосибирской области на соответствующий финансовый год и плановый период (о внесении изменений в проект бюджета Здвинского района Новосибирской области на соответствующий финансовый год и плановый период).</w:t>
      </w:r>
    </w:p>
    <w:p w:rsidR="00EC3C18" w:rsidRPr="002A5BFF" w:rsidRDefault="00EC3C18" w:rsidP="002A5BFF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Цель предоставления субсидий – оказание финансовой поддержки субъектам малого и среднего предпринимательства (далее – СМиСП)</w:t>
      </w:r>
      <w:r w:rsidRPr="002A5BFF">
        <w:rPr>
          <w:sz w:val="28"/>
          <w:szCs w:val="28"/>
        </w:rPr>
        <w:t>, осуществляющих деятельность в Здвинском районе в следующих формах:</w:t>
      </w:r>
    </w:p>
    <w:p w:rsidR="00EC3C18" w:rsidRPr="0004234C" w:rsidRDefault="00EC3C18" w:rsidP="00EC3C18">
      <w:pPr>
        <w:pStyle w:val="ConsNormal"/>
        <w:widowControl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инструментов, материалов;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затрат по договорам лизинга;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арендных платежей;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субсидирование части затрат на технологическое присоединение </w:t>
      </w:r>
      <w:proofErr w:type="spellStart"/>
      <w:r w:rsidRPr="0004234C">
        <w:rPr>
          <w:sz w:val="28"/>
          <w:szCs w:val="28"/>
        </w:rPr>
        <w:t>энергопринимающих</w:t>
      </w:r>
      <w:proofErr w:type="spellEnd"/>
      <w:r w:rsidRPr="0004234C">
        <w:rPr>
          <w:sz w:val="28"/>
          <w:szCs w:val="28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процентных выплат по банковским кредитам;</w:t>
      </w:r>
    </w:p>
    <w:p w:rsidR="00EC3C18" w:rsidRPr="0004234C" w:rsidRDefault="00EC3C18" w:rsidP="00EC3C18">
      <w:pPr>
        <w:pStyle w:val="af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субсидирование части затрат, понесенных в связи с реализацией товаров в малых селах Здвинского района.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Получателями субсидий являются юридические лица и индивидуальные предприниматели, отнесенные в соответствии с </w:t>
      </w:r>
      <w:hyperlink r:id="rId18" w:history="1">
        <w:r w:rsidRPr="0004234C">
          <w:rPr>
            <w:sz w:val="28"/>
            <w:szCs w:val="28"/>
          </w:rPr>
          <w:t>ФЗ</w:t>
        </w:r>
      </w:hyperlink>
      <w:r w:rsidRPr="0004234C">
        <w:rPr>
          <w:sz w:val="28"/>
          <w:szCs w:val="28"/>
        </w:rPr>
        <w:t xml:space="preserve"> № 209 к СМиСП,</w:t>
      </w:r>
      <w:r w:rsidR="00BD015C">
        <w:rPr>
          <w:sz w:val="28"/>
          <w:szCs w:val="28"/>
        </w:rPr>
        <w:t xml:space="preserve"> </w:t>
      </w:r>
      <w:r w:rsidRPr="0004234C">
        <w:rPr>
          <w:sz w:val="28"/>
          <w:szCs w:val="28"/>
        </w:rPr>
        <w:t xml:space="preserve">зарегистрированные на территории Новосибирской области и осуществляющие деятельность в Здвинском районе Новосибирской области. 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СМиСП</w:t>
      </w:r>
      <w:r w:rsidR="001856BA">
        <w:rPr>
          <w:sz w:val="28"/>
          <w:szCs w:val="28"/>
        </w:rPr>
        <w:t xml:space="preserve"> </w:t>
      </w:r>
      <w:r w:rsidRPr="0004234C">
        <w:rPr>
          <w:sz w:val="28"/>
          <w:szCs w:val="28"/>
        </w:rPr>
        <w:t>обеспечивается равный доступ к участию в муниципальной программе.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Определение получателей субсидий осуществляется по результатам отбора путем проведения конкурса, организатором которого является Администрация (далее – отбор).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Критерии отбора получателей субсидий для предоставления финансовой поддержки в формах, указанных в подпунктах 1-6 пункта 4 настоящего Порядка, установлены в пункте 18 настоящего Порядка.</w:t>
      </w:r>
    </w:p>
    <w:p w:rsidR="00EC3C18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Проведение отбора осуществляется в пределах объема средств, предусмотренных в составе бюджета Здвинского района Новосибирской области на соответствующий финансовый период, в том числе бюджета Здвинского района Новосибирской области, источником финансового обеспечения которого являются субсидии из областного бюджета.</w:t>
      </w:r>
    </w:p>
    <w:p w:rsidR="001856BA" w:rsidRDefault="001856BA" w:rsidP="001856BA">
      <w:pPr>
        <w:pStyle w:val="af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C3C18" w:rsidRPr="0004234C" w:rsidRDefault="00EC3C18" w:rsidP="00EC3C18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04234C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:rsidR="00EC3C18" w:rsidRPr="0004234C" w:rsidRDefault="00EC3C18" w:rsidP="00EC3C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7"/>
      <w:bookmarkEnd w:id="1"/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Здвинского района Новосибирской области в информационно-телекоммуникационной сети «Интернет» (далее – официальный сайт, сеть «Интернет») с указанием: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EC3C18" w:rsidRPr="0004234C" w:rsidRDefault="00EC3C18" w:rsidP="00EC3C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1.1)  </w:t>
      </w:r>
      <w:bookmarkStart w:id="3" w:name="sub_14221"/>
      <w:r w:rsidRPr="0004234C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bookmarkEnd w:id="3"/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результатов предоставления субсидии;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доменного имени и (или) указателей страниц официального сайта в сети «Интернет», на котором обеспечивается проведение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условий и требований к участникам отбора в соответствии с пунктом 11 настоящего Порядка и перечня документов, представляемых участниками отбора для подтверждения их соответствия указанным условиям и требованиям;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 18-26 настоящего Порядка;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EC3C18" w:rsidRPr="0004234C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EC3C18" w:rsidRDefault="00EC3C18" w:rsidP="00EC3C18">
      <w:pPr>
        <w:pStyle w:val="ConsPlusNormal"/>
        <w:numPr>
          <w:ilvl w:val="1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 в сети «Интернет», которая не может быть позднее 14-го календарного дня, следующего за днем определения победителя отбора;</w:t>
      </w:r>
    </w:p>
    <w:p w:rsidR="006F7519" w:rsidRDefault="006F7519" w:rsidP="006F7519">
      <w:pPr>
        <w:pStyle w:val="ConsPlusNormal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9" w:rsidRPr="0004234C" w:rsidRDefault="006F7519" w:rsidP="006F7519">
      <w:pPr>
        <w:pStyle w:val="ConsPlusNormal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lastRenderedPageBreak/>
        <w:t>Субсидии предоставляется при выполнении СМиСП</w:t>
      </w:r>
      <w:r w:rsidR="00065F1B">
        <w:rPr>
          <w:sz w:val="28"/>
          <w:szCs w:val="28"/>
        </w:rPr>
        <w:t>, самозанятыми</w:t>
      </w:r>
      <w:r w:rsidRPr="0004234C">
        <w:rPr>
          <w:sz w:val="28"/>
          <w:szCs w:val="28"/>
        </w:rPr>
        <w:t xml:space="preserve"> следующих условий:</w:t>
      </w:r>
      <w:bookmarkEnd w:id="2"/>
    </w:p>
    <w:p w:rsidR="00EC3C18" w:rsidRPr="0004234C" w:rsidRDefault="00EC3C18" w:rsidP="00EC3C18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C3C18" w:rsidRPr="0004234C" w:rsidRDefault="00EC3C18" w:rsidP="00EC3C18">
      <w:pPr>
        <w:pStyle w:val="af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соответствие участника отбора следующим требованиям: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а) на дату подачи заявки: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должна отсутствовать просроченная задолженность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B150FD" w:rsidRDefault="00EC3C18" w:rsidP="00EC3C18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r w:rsidRPr="0004234C">
        <w:rPr>
          <w:rFonts w:eastAsia="Calibri"/>
          <w:sz w:val="28"/>
          <w:szCs w:val="28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</w:t>
      </w:r>
    </w:p>
    <w:p w:rsidR="00EC3C18" w:rsidRPr="0004234C" w:rsidRDefault="00EC3C18" w:rsidP="00B150FD">
      <w:pPr>
        <w:pStyle w:val="af4"/>
        <w:ind w:left="0"/>
        <w:jc w:val="both"/>
        <w:rPr>
          <w:rFonts w:eastAsia="Calibri"/>
          <w:sz w:val="28"/>
          <w:szCs w:val="28"/>
        </w:rPr>
      </w:pPr>
      <w:r w:rsidRPr="0004234C">
        <w:rPr>
          <w:rFonts w:eastAsia="Calibri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C3C18" w:rsidRPr="0004234C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не должен получать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EC3C18" w:rsidRPr="0004234C" w:rsidRDefault="00EC3C18" w:rsidP="00EC3C18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bookmarkStart w:id="4" w:name="Par12"/>
      <w:bookmarkEnd w:id="4"/>
      <w:r w:rsidRPr="0004234C">
        <w:rPr>
          <w:sz w:val="28"/>
          <w:szCs w:val="28"/>
        </w:rPr>
        <w:t>б) </w:t>
      </w:r>
      <w:r w:rsidR="00753429" w:rsidRPr="00C726C0">
        <w:rPr>
          <w:color w:val="000000"/>
          <w:sz w:val="28"/>
          <w:szCs w:val="28"/>
        </w:rPr>
        <w:t xml:space="preserve"> на дату не ранее первого числа месяца принятия решения о предоставлении субсидии</w:t>
      </w:r>
      <w:r w:rsidRPr="00753429">
        <w:rPr>
          <w:sz w:val="28"/>
          <w:szCs w:val="28"/>
        </w:rPr>
        <w:t>,</w:t>
      </w:r>
      <w:r w:rsidRPr="00753429">
        <w:rPr>
          <w:rFonts w:eastAsia="Calibri"/>
          <w:sz w:val="28"/>
          <w:szCs w:val="28"/>
        </w:rPr>
        <w:t xml:space="preserve"> д</w:t>
      </w:r>
      <w:r w:rsidRPr="0004234C">
        <w:rPr>
          <w:rFonts w:eastAsia="Calibri"/>
          <w:sz w:val="28"/>
          <w:szCs w:val="28"/>
        </w:rPr>
        <w:t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СМиСП;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резюме бизнес-плана предпринимательского проекта (краткое содержание основных разделов бизнес-плана);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бизнес-план предпринимательского проекта;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таблицы экономических показателей деятельности СМиСП в зависимости от применяемой системы налогообложения (таблицы № 1, </w:t>
      </w:r>
      <w:hyperlink r:id="rId19" w:history="1">
        <w:r w:rsidRPr="0004234C">
          <w:rPr>
            <w:sz w:val="28"/>
            <w:szCs w:val="28"/>
          </w:rPr>
          <w:t>2</w:t>
        </w:r>
      </w:hyperlink>
      <w:r w:rsidRPr="0004234C">
        <w:rPr>
          <w:sz w:val="28"/>
          <w:szCs w:val="28"/>
        </w:rPr>
        <w:t xml:space="preserve">) </w:t>
      </w:r>
      <w:r w:rsidRPr="0004234C">
        <w:rPr>
          <w:color w:val="000000"/>
          <w:sz w:val="28"/>
          <w:szCs w:val="28"/>
        </w:rPr>
        <w:t xml:space="preserve">согласно </w:t>
      </w:r>
      <w:r w:rsidRPr="0004234C">
        <w:rPr>
          <w:sz w:val="28"/>
          <w:szCs w:val="28"/>
        </w:rPr>
        <w:t>Приложения 2 к настоящему Порядку;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копии документов в зависимости от формы субсидирования, подтверждающих ее целевое использование: 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 на обновление и ремонт основных средств, оборудования, инструментов:</w:t>
      </w:r>
    </w:p>
    <w:p w:rsidR="00EC3C18" w:rsidRPr="0004234C" w:rsidRDefault="00EC3C18" w:rsidP="00EC3C18">
      <w:pPr>
        <w:ind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 по договорам лизинга: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платежных документов, подтверждающих уплату платежей по договору (договорам) лизинга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арендных платежей: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копия договора аренды, заверенная заявителем и арендодателем;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копии документов, подтверждающих оплату арендных платежей;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 xml:space="preserve">субсидирование части затрат на технологическое присоединение </w:t>
      </w:r>
      <w:proofErr w:type="spellStart"/>
      <w:r w:rsidRPr="0004234C">
        <w:rPr>
          <w:i/>
          <w:sz w:val="28"/>
          <w:szCs w:val="28"/>
        </w:rPr>
        <w:t>энергопринимающих</w:t>
      </w:r>
      <w:proofErr w:type="spellEnd"/>
      <w:r w:rsidRPr="0004234C">
        <w:rPr>
          <w:i/>
          <w:sz w:val="28"/>
          <w:szCs w:val="28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-  копии документов, подтверждающих оплату работ (услуг), связанных с технологическим присоединением </w:t>
      </w:r>
      <w:proofErr w:type="spellStart"/>
      <w:r w:rsidRPr="0004234C">
        <w:rPr>
          <w:sz w:val="28"/>
          <w:szCs w:val="28"/>
        </w:rPr>
        <w:t>энергопринимающих</w:t>
      </w:r>
      <w:proofErr w:type="spellEnd"/>
      <w:r w:rsidRPr="0004234C">
        <w:rPr>
          <w:sz w:val="28"/>
          <w:szCs w:val="28"/>
        </w:rPr>
        <w:t xml:space="preserve"> устройств (энергетических установок) субъектов малого и среднего предпринимательства к электрическим сетям;</w:t>
      </w:r>
    </w:p>
    <w:p w:rsidR="00EC3C18" w:rsidRPr="0004234C" w:rsidRDefault="00EC3C18" w:rsidP="00EC3C18">
      <w:pPr>
        <w:pStyle w:val="af4"/>
        <w:ind w:left="0" w:firstLine="709"/>
        <w:jc w:val="both"/>
        <w:rPr>
          <w:i/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процентных выплат по банковским кредитам: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lastRenderedPageBreak/>
        <w:t>- копия (копии) кредитных договоров, заверенные заявителем и банком;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i/>
          <w:sz w:val="28"/>
          <w:szCs w:val="28"/>
        </w:rPr>
        <w:t>субсидирование части затрат, понесенных в связи с реализацией товаров в малых селах Здвинского района: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EC3C18" w:rsidRPr="0004234C" w:rsidRDefault="00EC3C18" w:rsidP="00EC3C18">
      <w:pPr>
        <w:jc w:val="both"/>
        <w:rPr>
          <w:sz w:val="28"/>
          <w:szCs w:val="28"/>
          <w:highlight w:val="yellow"/>
        </w:rPr>
      </w:pPr>
    </w:p>
    <w:p w:rsidR="00EC3C18" w:rsidRPr="0004234C" w:rsidRDefault="00EC3C18" w:rsidP="00EC3C18">
      <w:pPr>
        <w:pStyle w:val="1"/>
        <w:rPr>
          <w:b w:val="0"/>
          <w:bCs/>
          <w:sz w:val="28"/>
          <w:szCs w:val="28"/>
        </w:rPr>
      </w:pPr>
      <w:r w:rsidRPr="0004234C">
        <w:rPr>
          <w:b w:val="0"/>
          <w:sz w:val="28"/>
          <w:szCs w:val="28"/>
        </w:rPr>
        <w:t>Документы, которые СМиСП имеют право предоставить</w:t>
      </w:r>
    </w:p>
    <w:p w:rsidR="00EC3C18" w:rsidRPr="0004234C" w:rsidRDefault="00EC3C18" w:rsidP="00EC3C18">
      <w:pPr>
        <w:pStyle w:val="1"/>
        <w:rPr>
          <w:b w:val="0"/>
          <w:bCs/>
          <w:sz w:val="28"/>
          <w:szCs w:val="28"/>
        </w:rPr>
      </w:pPr>
      <w:r w:rsidRPr="0004234C">
        <w:rPr>
          <w:b w:val="0"/>
          <w:sz w:val="28"/>
          <w:szCs w:val="28"/>
        </w:rPr>
        <w:t xml:space="preserve"> по собственной инициативе: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EC3C18" w:rsidRPr="0004234C" w:rsidRDefault="00C726C0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C726C0">
        <w:rPr>
          <w:color w:val="000000"/>
          <w:sz w:val="28"/>
          <w:szCs w:val="28"/>
        </w:rPr>
        <w:t>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на дату не ранее первого числа месяца принятия решения о предоставлении субсидии</w:t>
      </w:r>
      <w:r w:rsidR="00231E46">
        <w:rPr>
          <w:color w:val="000000"/>
          <w:sz w:val="28"/>
          <w:szCs w:val="28"/>
        </w:rPr>
        <w:t>)</w:t>
      </w:r>
      <w:r w:rsidR="00EC3C18" w:rsidRPr="0004234C">
        <w:rPr>
          <w:color w:val="000000"/>
          <w:sz w:val="28"/>
          <w:szCs w:val="28"/>
        </w:rPr>
        <w:t>;</w:t>
      </w:r>
    </w:p>
    <w:p w:rsidR="00EC3C18" w:rsidRPr="0004234C" w:rsidRDefault="00093576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093576">
        <w:rPr>
          <w:color w:val="000000"/>
          <w:sz w:val="28"/>
          <w:szCs w:val="28"/>
        </w:rPr>
        <w:t>справка об отсутствии задолженности в Социальный фонд России (выданная на дату не ранее первого числа месяца принятия решения о предоставлении субсидии</w:t>
      </w:r>
      <w:r>
        <w:rPr>
          <w:color w:val="000000"/>
          <w:sz w:val="28"/>
          <w:szCs w:val="28"/>
        </w:rPr>
        <w:t>)</w:t>
      </w:r>
      <w:r w:rsidR="00EC3C18" w:rsidRPr="0004234C">
        <w:rPr>
          <w:color w:val="000000"/>
          <w:sz w:val="28"/>
          <w:szCs w:val="28"/>
        </w:rPr>
        <w:t>;</w:t>
      </w:r>
    </w:p>
    <w:p w:rsidR="00EC3C18" w:rsidRPr="0004234C" w:rsidRDefault="00EC3C18" w:rsidP="00EC3C18">
      <w:pPr>
        <w:pStyle w:val="af4"/>
        <w:numPr>
          <w:ilvl w:val="0"/>
          <w:numId w:val="2"/>
        </w:numPr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форма расчета по страховым взносам за предшествующий календарный год; </w:t>
      </w:r>
    </w:p>
    <w:p w:rsidR="00EC3C18" w:rsidRPr="0004234C" w:rsidRDefault="00EC3C18" w:rsidP="00EC3C18">
      <w:pPr>
        <w:pStyle w:val="Con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СМиСП,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EC3C18" w:rsidRPr="0004234C" w:rsidRDefault="00EC3C18" w:rsidP="00EC3C18">
      <w:pPr>
        <w:pStyle w:val="af4"/>
        <w:tabs>
          <w:tab w:val="left" w:pos="567"/>
          <w:tab w:val="left" w:pos="1560"/>
        </w:tabs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EC3C18" w:rsidRPr="0004234C" w:rsidRDefault="00EC3C18" w:rsidP="00EC3C18">
      <w:pPr>
        <w:pStyle w:val="af4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lastRenderedPageBreak/>
        <w:t>должен осуществлять основной и дополнительный виды деятельности в соответствии с Общероссийским классификатором видов экономической деятельности ОК 029-2014 (КДЕС 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(СМиСП, осуществляющие основной и дополнительный виды деятельности в сфере оказания бытовых услуг населению);</w:t>
      </w:r>
    </w:p>
    <w:p w:rsidR="00EC3C18" w:rsidRPr="0004234C" w:rsidRDefault="00EC3C18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EC3C18" w:rsidRPr="00FD1F28" w:rsidRDefault="00EC3C18" w:rsidP="00FD1F2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а) обеспечить безубыточность деятельности. Деятельность признается безубыточной в случае положительного значения показателя </w:t>
      </w:r>
      <w:r w:rsidR="00FD1F28">
        <w:rPr>
          <w:sz w:val="28"/>
          <w:szCs w:val="28"/>
        </w:rPr>
        <w:t>чистой прибыли (чистого дохода)</w:t>
      </w:r>
      <w:r w:rsidRPr="00FD1F28">
        <w:rPr>
          <w:sz w:val="28"/>
          <w:szCs w:val="28"/>
        </w:rPr>
        <w:t>;</w:t>
      </w:r>
    </w:p>
    <w:p w:rsidR="00EC3C18" w:rsidRPr="0004234C" w:rsidRDefault="00EC3C18" w:rsidP="00EC3C18">
      <w:pPr>
        <w:pStyle w:val="af4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б)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</w:t>
      </w:r>
      <w:r w:rsidR="00DA574E">
        <w:rPr>
          <w:sz w:val="28"/>
          <w:szCs w:val="28"/>
        </w:rPr>
        <w:t>населения Новосибирской области;</w:t>
      </w:r>
    </w:p>
    <w:p w:rsidR="00EC3C18" w:rsidRPr="00EB2BCD" w:rsidRDefault="003B40CE" w:rsidP="00EC3C18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CE">
        <w:rPr>
          <w:rFonts w:ascii="Times New Roman" w:hAnsi="Times New Roman" w:cs="Times New Roman"/>
          <w:sz w:val="28"/>
          <w:szCs w:val="28"/>
        </w:rPr>
        <w:t xml:space="preserve">принятие обязательства по увеличению среднесписочной численности работников субъектов малого и среднего предпринимательства - получателей поддержки в год оказания финансовой поддержки по сравнению с предшествующим годом (для субъектов малого и среднего предпринимательства - получателей поддержки за счет средств областного бюджета); </w:t>
      </w:r>
      <w:proofErr w:type="gramStart"/>
      <w:r w:rsidRPr="003B40CE">
        <w:rPr>
          <w:rFonts w:ascii="Times New Roman" w:hAnsi="Times New Roman" w:cs="Times New Roman"/>
          <w:sz w:val="28"/>
          <w:szCs w:val="28"/>
        </w:rPr>
        <w:t>обеспечение обязательства по сохранению получателями финансовой поддержки среднесписочной численности работников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субъектов малого и среднего предпринимательства - получателей поддержки за счет средств местного бюджета)</w:t>
      </w:r>
      <w:r w:rsidR="00EC3C18" w:rsidRPr="00EB2B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3C18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Участники отбора представляют в Администрацию заявку на участие в отборе для предоставления субсидии в целях оказания финансовой поддержки СМиСП (далее – заявка) по форме согласно Приложению  1 к настоящему Порядку с приложением документов, предусмотренных для каждой формы финансовой поддержки в соответствии с подпунктом 7 пункта 11 настоящего Порядка (далее – документы).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 xml:space="preserve"> 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lastRenderedPageBreak/>
        <w:t xml:space="preserve"> 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EC3C18" w:rsidRPr="0004234C" w:rsidRDefault="00EC3C18" w:rsidP="00EC3C18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 всем заявкам администрация готовит заключения о возможности оказания финансовой поддержки,  где указывается соответствие условиям предоставления субсидий, указанным в пункте 11 настоящего Порядка, а также основания для отклонения заявки участника отбора на стадии рассмотрения и оценки заявок в соответствии с пунктом 23 настоящего Порядка (при их наличии) (далее – заключения).</w:t>
      </w:r>
    </w:p>
    <w:p w:rsidR="00EC3C18" w:rsidRPr="0004234C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34C">
        <w:rPr>
          <w:sz w:val="28"/>
          <w:szCs w:val="28"/>
        </w:rPr>
        <w:t>Администрация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 с пунктом 23 настоящего Порядка) по следующим критериям на основе суммы баллов, проставленных по каждому критерию с учетом весового значения: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828"/>
        <w:gridCol w:w="1290"/>
        <w:gridCol w:w="3876"/>
      </w:tblGrid>
      <w:tr w:rsidR="00EC3C18" w:rsidRPr="0004234C" w:rsidTr="00A368DD"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Весовое значение</w:t>
            </w:r>
          </w:p>
        </w:tc>
        <w:tc>
          <w:tcPr>
            <w:tcW w:w="38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Значение критерия</w:t>
            </w:r>
          </w:p>
        </w:tc>
      </w:tr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bookmarkStart w:id="5" w:name="_Hlk67844798"/>
            <w:r w:rsidRPr="00950154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Налоговая нагрузка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0,4</w:t>
            </w:r>
          </w:p>
        </w:tc>
        <w:tc>
          <w:tcPr>
            <w:tcW w:w="3876" w:type="dxa"/>
            <w:vAlign w:val="center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Ri</w:t>
            </w:r>
            <w:proofErr w:type="spellEnd"/>
            <w:r w:rsidRPr="00950154">
              <w:rPr>
                <w:sz w:val="28"/>
                <w:szCs w:val="28"/>
              </w:rPr>
              <w:t xml:space="preserve"> - количество баллов, присуждаемое i-й заявке по указанному критерию определяется по формуле: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950154">
              <w:rPr>
                <w:sz w:val="28"/>
                <w:szCs w:val="28"/>
                <w:lang w:val="en-US"/>
              </w:rPr>
              <w:t>Ri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 xml:space="preserve"> = (Ni - </w:t>
            </w:r>
            <w:proofErr w:type="spellStart"/>
            <w:r w:rsidRPr="00950154">
              <w:rPr>
                <w:sz w:val="28"/>
                <w:szCs w:val="28"/>
                <w:lang w:val="en-US"/>
              </w:rPr>
              <w:t>Nmin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>) x 100 / (</w:t>
            </w:r>
            <w:proofErr w:type="spellStart"/>
            <w:r w:rsidRPr="00950154">
              <w:rPr>
                <w:sz w:val="28"/>
                <w:szCs w:val="28"/>
                <w:lang w:val="en-US"/>
              </w:rPr>
              <w:t>Nmax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50154">
              <w:rPr>
                <w:sz w:val="28"/>
                <w:szCs w:val="28"/>
                <w:lang w:val="en-US"/>
              </w:rPr>
              <w:t>Nmin</w:t>
            </w:r>
            <w:proofErr w:type="spellEnd"/>
            <w:r w:rsidRPr="00950154">
              <w:rPr>
                <w:sz w:val="28"/>
                <w:szCs w:val="28"/>
                <w:lang w:val="en-US"/>
              </w:rPr>
              <w:t xml:space="preserve">), </w:t>
            </w:r>
            <w:r w:rsidRPr="00950154">
              <w:rPr>
                <w:sz w:val="28"/>
                <w:szCs w:val="28"/>
              </w:rPr>
              <w:t>где</w:t>
            </w:r>
            <w:r w:rsidRPr="00950154">
              <w:rPr>
                <w:sz w:val="28"/>
                <w:szCs w:val="28"/>
                <w:lang w:val="en-US"/>
              </w:rPr>
              <w:t>: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Ni</w:t>
            </w:r>
            <w:proofErr w:type="spellEnd"/>
            <w:r w:rsidRPr="00950154">
              <w:rPr>
                <w:sz w:val="28"/>
                <w:szCs w:val="28"/>
              </w:rPr>
              <w:t xml:space="preserve"> - значение налоговой нагрузки i-</w:t>
            </w:r>
            <w:proofErr w:type="spellStart"/>
            <w:r w:rsidRPr="00950154">
              <w:rPr>
                <w:sz w:val="28"/>
                <w:szCs w:val="28"/>
              </w:rPr>
              <w:t>гоучастника</w:t>
            </w:r>
            <w:proofErr w:type="spellEnd"/>
            <w:r w:rsidRPr="00950154">
              <w:rPr>
                <w:sz w:val="28"/>
                <w:szCs w:val="28"/>
              </w:rPr>
              <w:t xml:space="preserve"> отбора;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Nmin</w:t>
            </w:r>
            <w:proofErr w:type="spellEnd"/>
            <w:r w:rsidRPr="00950154">
              <w:rPr>
                <w:sz w:val="28"/>
                <w:szCs w:val="28"/>
              </w:rPr>
              <w:t xml:space="preserve"> - минимальное значение критерия из всех участников отбора;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950154">
              <w:rPr>
                <w:sz w:val="28"/>
                <w:szCs w:val="28"/>
              </w:rPr>
              <w:t>Nmax</w:t>
            </w:r>
            <w:proofErr w:type="spellEnd"/>
            <w:r w:rsidRPr="00950154">
              <w:rPr>
                <w:sz w:val="28"/>
                <w:szCs w:val="28"/>
              </w:rPr>
              <w:t xml:space="preserve"> - максимальное значение критерия из всех участников отбора</w:t>
            </w:r>
          </w:p>
        </w:tc>
      </w:tr>
      <w:bookmarkEnd w:id="5"/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Степень детализации реализации бизнес-плана и обоснованности потребности в финансовых ресурсах для его реализации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0,3</w:t>
            </w:r>
          </w:p>
        </w:tc>
        <w:tc>
          <w:tcPr>
            <w:tcW w:w="3876" w:type="dxa"/>
            <w:vAlign w:val="center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 xml:space="preserve">0 - 100 баллов 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0 - отсутствие детального бизнес-плана и обоснованности потребности в финансовых ресурсах;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 xml:space="preserve">100 - высокая степень детализации бизнес-плана реализации проекта и обоснованности потребности </w:t>
            </w:r>
            <w:r w:rsidRPr="00950154">
              <w:rPr>
                <w:sz w:val="28"/>
                <w:szCs w:val="28"/>
              </w:rPr>
              <w:lastRenderedPageBreak/>
              <w:t>в финансовых ресурсах</w:t>
            </w:r>
          </w:p>
        </w:tc>
      </w:tr>
      <w:tr w:rsidR="00EC3C18" w:rsidRPr="00D85D97" w:rsidTr="00A368DD">
        <w:trPr>
          <w:trHeight w:val="454"/>
        </w:trPr>
        <w:tc>
          <w:tcPr>
            <w:tcW w:w="5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spacing w:before="28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</w:tcPr>
          <w:p w:rsidR="00EC3C18" w:rsidRPr="00950154" w:rsidRDefault="00EC3C18" w:rsidP="00417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 xml:space="preserve">Срок окупаемости проекта </w:t>
            </w:r>
          </w:p>
        </w:tc>
        <w:tc>
          <w:tcPr>
            <w:tcW w:w="1290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0,3</w:t>
            </w:r>
          </w:p>
        </w:tc>
        <w:tc>
          <w:tcPr>
            <w:tcW w:w="3876" w:type="dxa"/>
          </w:tcPr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0 - 100 баллов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свыше 3 лет - 0 баллов;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от 1,5 до 3 лет включительно - 50 баллов;</w:t>
            </w:r>
          </w:p>
          <w:p w:rsidR="00EC3C18" w:rsidRPr="00950154" w:rsidRDefault="00EC3C18" w:rsidP="00A36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0154">
              <w:rPr>
                <w:sz w:val="28"/>
                <w:szCs w:val="28"/>
              </w:rPr>
              <w:t>до 1,5 лет включительно - 100 баллов</w:t>
            </w:r>
          </w:p>
        </w:tc>
      </w:tr>
    </w:tbl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 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1. В случае равенства значения критерия № 1 приоритет отдается заявке, поступившей в более раннюю дату, а при совпадении дат – в более раннее время.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50154">
        <w:rPr>
          <w:sz w:val="28"/>
          <w:szCs w:val="28"/>
        </w:rPr>
        <w:t xml:space="preserve">По ранжированным заявкам, которые набрали наибольшее количество баллов, в пределах объема средств, предусмотренных в составе бюджета Здвинского района Новосибирской области на соответствующий финансовый период, администрация дополняет заключения расчетом суммы финансовой поддержки и направляет их </w:t>
      </w:r>
      <w:r w:rsidRPr="008F24E2">
        <w:rPr>
          <w:sz w:val="28"/>
          <w:szCs w:val="28"/>
        </w:rPr>
        <w:t>в  Совет по рассмотрению заявок об оказании финансовой</w:t>
      </w:r>
      <w:r w:rsidR="00C33DD3">
        <w:rPr>
          <w:sz w:val="28"/>
          <w:szCs w:val="28"/>
        </w:rPr>
        <w:t xml:space="preserve"> и имущественной</w:t>
      </w:r>
      <w:r w:rsidRPr="008F24E2">
        <w:rPr>
          <w:sz w:val="28"/>
          <w:szCs w:val="28"/>
        </w:rPr>
        <w:t xml:space="preserve"> </w:t>
      </w:r>
      <w:r w:rsidR="008F24E2" w:rsidRPr="008F24E2">
        <w:rPr>
          <w:sz w:val="28"/>
          <w:szCs w:val="28"/>
        </w:rPr>
        <w:t xml:space="preserve">поддержки </w:t>
      </w:r>
      <w:r w:rsidRPr="008F24E2">
        <w:rPr>
          <w:sz w:val="28"/>
          <w:szCs w:val="28"/>
        </w:rPr>
        <w:t>субъектам</w:t>
      </w:r>
      <w:r w:rsidRPr="00950154">
        <w:rPr>
          <w:sz w:val="28"/>
          <w:szCs w:val="28"/>
        </w:rPr>
        <w:t xml:space="preserve"> малого и среднего  предпринимательства (далее – Совет).</w:t>
      </w:r>
      <w:proofErr w:type="gramEnd"/>
      <w:r w:rsidRPr="00950154">
        <w:rPr>
          <w:sz w:val="28"/>
          <w:szCs w:val="28"/>
        </w:rPr>
        <w:t xml:space="preserve"> Положение о Совете представлено в Приложении 5  к Программе.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Совет рассматривает заключения на заседании в дату, указанную в объявлении о проведении от</w:t>
      </w:r>
      <w:r w:rsidR="000019D5">
        <w:rPr>
          <w:sz w:val="28"/>
          <w:szCs w:val="28"/>
        </w:rPr>
        <w:t>бора в соответствии с пунктом 9</w:t>
      </w:r>
      <w:r w:rsidRPr="00950154">
        <w:rPr>
          <w:sz w:val="28"/>
          <w:szCs w:val="28"/>
        </w:rPr>
        <w:t xml:space="preserve"> настоящего Порядка.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1) несоответствие участника отбора условиям и требованиям, установленным в пункте 11 настоящего Порядка;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4) подача участником отбора заявки после даты и (или) времени, определенных для подачи заявок.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Участники отбора вправе: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не ранее чем за 7 дней до даты рассмотрения и оценки заявок ознакомиться с заключением по их заявкам и в случае несогласия с </w:t>
      </w:r>
      <w:r w:rsidRPr="00950154">
        <w:rPr>
          <w:sz w:val="28"/>
          <w:szCs w:val="28"/>
        </w:rPr>
        <w:lastRenderedPageBreak/>
        <w:t>заключением Администрации не позднее 3 рабочих дней до даты подведения итогов конкурсного отбора подать апелляцию в администрацию;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любое время до даты рассмотрения и оценки заявок отозвать заявку путем направления в Администрацию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 Результаты заседания Совета оформляются протоколами и подписываются председателем Совета, а в его отсутствие – заместителем председателя Комиссии, а также секретарем Совета.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Администрацией в день заседания Совета на основании протоколов Совета принимается решение о предоставлении субсидии или об отказе в предоставлении субсидии с указанием причин отказа.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При принятии решения об отказе в предоставлении субсидии  Администрация направляет уведомление об отказе в предоставлении субсидии с указанием причин такого отказа участнику отбора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Информация о результатах отбора размещается на едином портале или на официальном сайте в сети "Интернет" в течение 5 календарных дней после определения победителей отбора и включает: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дату, время и место оценки заявок участников отбора;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участников отбора решение о присвоении таким заявкам порядковых номеров;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III</w:t>
      </w:r>
      <w:r w:rsidRPr="00950154">
        <w:rPr>
          <w:sz w:val="28"/>
          <w:szCs w:val="28"/>
        </w:rPr>
        <w:t xml:space="preserve">. Условия и порядок предоставления субсидий </w:t>
      </w:r>
    </w:p>
    <w:p w:rsidR="00EC3C18" w:rsidRPr="00950154" w:rsidRDefault="00EC3C18" w:rsidP="00EC3C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Основаниями для отказа в предоставлении субсидии являются: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1) несоответствие представленных участником отбора документов требованиям, определенным пунктами 10, 11 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установление факта недостоверности, представленной участником отбора информации.</w:t>
      </w:r>
    </w:p>
    <w:p w:rsidR="00EC3C18" w:rsidRPr="00950154" w:rsidRDefault="00EC3C18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составляет не более 80% от фактически произведенных и документально подтвержденных затрат. 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EC3C18" w:rsidRPr="00950154" w:rsidRDefault="00176174" w:rsidP="00EC3C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174">
        <w:rPr>
          <w:rFonts w:ascii="Times New Roman" w:hAnsi="Times New Roman" w:cs="Times New Roman"/>
          <w:sz w:val="28"/>
          <w:szCs w:val="28"/>
        </w:rPr>
        <w:t>Результаты предоставления субсидии и показатели, необходимые для их достижения (далее – результат, показатель), установлены в части 11 пункта 10 Порядка.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Администрация заключает с получателем субсидии соглашение о предоставлении субсидии (далее – соглашение) в течение 5 рабочих дней со дня принятия решения о предоставлении субсидии.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Соглашение (дополнительное соглашение к соглашению) за счет средств бюджета Здвинского района Новосибирской области заключается в соответствии с типовой формой соглашения, утвержденной постановлением администрации от 19.11.2021 № 330-па «Об утверждении типовых форм соглашений (договоров) о предоставлении из бюджета Здвинского района 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(далее – форма соглашения, утвержденная постановлением № 330-па).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В случае </w:t>
      </w:r>
      <w:proofErr w:type="spellStart"/>
      <w:r w:rsidRPr="00950154">
        <w:rPr>
          <w:sz w:val="28"/>
          <w:szCs w:val="28"/>
        </w:rPr>
        <w:t>неподписания</w:t>
      </w:r>
      <w:proofErr w:type="spellEnd"/>
      <w:r w:rsidRPr="00950154">
        <w:rPr>
          <w:sz w:val="28"/>
          <w:szCs w:val="28"/>
        </w:rPr>
        <w:t xml:space="preserve">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заявке на участие в отборе которой присвоен последующий номер в рейтинге заявок.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В соглашении, в том числе должны содержаться:</w:t>
      </w:r>
    </w:p>
    <w:p w:rsidR="00EC3C18" w:rsidRPr="00950154" w:rsidRDefault="00EC3C18" w:rsidP="00EC3C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1) </w:t>
      </w:r>
      <w:bookmarkStart w:id="6" w:name="_Hlk67881012"/>
      <w:r w:rsidRPr="00950154">
        <w:rPr>
          <w:rFonts w:ascii="Times New Roman" w:hAnsi="Times New Roman" w:cs="Times New Roman"/>
          <w:sz w:val="28"/>
          <w:szCs w:val="28"/>
        </w:rPr>
        <w:t>значения результата и показателя, которые установлены в подпункте 11 пункта 11 Порядка;</w:t>
      </w:r>
    </w:p>
    <w:bookmarkEnd w:id="6"/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2) размер субсидии;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3) график перечисления субсидии;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4) сроки и формы представления получателем субсидии дополнительной отчетности;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5) согласие получателя субсидии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20" w:history="1">
        <w:r w:rsidRPr="00950154">
          <w:rPr>
            <w:sz w:val="28"/>
            <w:szCs w:val="28"/>
          </w:rPr>
          <w:t>статьями 268</w:t>
        </w:r>
      </w:hyperlink>
      <w:r w:rsidRPr="00950154">
        <w:rPr>
          <w:sz w:val="28"/>
          <w:szCs w:val="28"/>
        </w:rPr>
        <w:t>.</w:t>
      </w:r>
      <w:hyperlink r:id="rId21" w:history="1">
        <w:r w:rsidRPr="00950154">
          <w:rPr>
            <w:sz w:val="28"/>
            <w:szCs w:val="28"/>
          </w:rPr>
          <w:t>1</w:t>
        </w:r>
      </w:hyperlink>
      <w:r w:rsidRPr="00950154">
        <w:rPr>
          <w:sz w:val="28"/>
          <w:szCs w:val="28"/>
        </w:rPr>
        <w:t xml:space="preserve"> и </w:t>
      </w:r>
      <w:hyperlink r:id="rId22" w:history="1">
        <w:r w:rsidRPr="00950154">
          <w:rPr>
            <w:sz w:val="28"/>
            <w:szCs w:val="28"/>
          </w:rPr>
          <w:t>269</w:t>
        </w:r>
      </w:hyperlink>
      <w:hyperlink r:id="rId23" w:history="1">
        <w:r w:rsidRPr="00950154">
          <w:rPr>
            <w:sz w:val="28"/>
            <w:szCs w:val="28"/>
          </w:rPr>
          <w:t>.2</w:t>
        </w:r>
      </w:hyperlink>
      <w:r w:rsidRPr="00950154">
        <w:rPr>
          <w:sz w:val="28"/>
          <w:szCs w:val="28"/>
        </w:rPr>
        <w:t xml:space="preserve"> Бюджетного кодекса Российской Федерации;</w:t>
      </w:r>
    </w:p>
    <w:p w:rsidR="00EC3C18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6) условие о согласовании новых условий соглашения или о расторжении соглашения при </w:t>
      </w:r>
      <w:proofErr w:type="spellStart"/>
      <w:r w:rsidRPr="00950154">
        <w:rPr>
          <w:sz w:val="28"/>
          <w:szCs w:val="28"/>
        </w:rPr>
        <w:t>недостижении</w:t>
      </w:r>
      <w:proofErr w:type="spellEnd"/>
      <w:r w:rsidRPr="00950154">
        <w:rPr>
          <w:sz w:val="28"/>
          <w:szCs w:val="28"/>
        </w:rPr>
        <w:t xml:space="preserve"> согласия по новым условиям в </w:t>
      </w:r>
      <w:r w:rsidRPr="00950154">
        <w:rPr>
          <w:sz w:val="28"/>
          <w:szCs w:val="28"/>
        </w:rPr>
        <w:lastRenderedPageBreak/>
        <w:t>случае уменьшения Администрации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</w:t>
      </w:r>
      <w:r w:rsidR="0019472C">
        <w:rPr>
          <w:sz w:val="28"/>
          <w:szCs w:val="28"/>
        </w:rPr>
        <w:t>мере, определённом в соглашении;</w:t>
      </w:r>
    </w:p>
    <w:p w:rsidR="0019472C" w:rsidRPr="00950154" w:rsidRDefault="0019472C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2BCD">
        <w:rPr>
          <w:sz w:val="28"/>
          <w:szCs w:val="28"/>
        </w:rPr>
        <w:t xml:space="preserve">7) </w:t>
      </w:r>
      <w:r w:rsidR="00EE0336" w:rsidRPr="00EB2BCD">
        <w:rPr>
          <w:bCs/>
          <w:sz w:val="28"/>
          <w:szCs w:val="28"/>
        </w:rPr>
        <w:t>условие</w:t>
      </w:r>
      <w:r w:rsidRPr="00EB2BCD">
        <w:rPr>
          <w:bCs/>
          <w:sz w:val="28"/>
          <w:szCs w:val="28"/>
        </w:rPr>
        <w:t xml:space="preserve"> об отсутствии у получателей субсидий просроченной (неурегулированной) задолженности по денежным обязательствам </w:t>
      </w:r>
      <w:r w:rsidR="00755742" w:rsidRPr="00EB2BCD">
        <w:rPr>
          <w:bCs/>
          <w:sz w:val="28"/>
          <w:szCs w:val="28"/>
        </w:rPr>
        <w:t>перед Администрацией.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 Перечисление субсидий осуществляется в соответствии с графиком перечисления субсидий, установленным соглашениями.</w:t>
      </w:r>
    </w:p>
    <w:p w:rsidR="00EC3C18" w:rsidRPr="00950154" w:rsidRDefault="00EC3C18" w:rsidP="00EC3C1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Перечисление субсидии на возмещение затрат осуществляется не позднее 10-го рабочего дня, следующего за днем принятия Администрацией решения о предоставлении субсидии.</w:t>
      </w:r>
    </w:p>
    <w:p w:rsidR="00EC3C18" w:rsidRPr="00950154" w:rsidRDefault="008F3B90" w:rsidP="00EC3C18">
      <w:pPr>
        <w:pStyle w:val="af4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Перечисление </w:t>
      </w:r>
      <w:r w:rsidRPr="00950154">
        <w:rPr>
          <w:rFonts w:eastAsia="Calibri"/>
          <w:sz w:val="28"/>
          <w:szCs w:val="28"/>
        </w:rPr>
        <w:t xml:space="preserve">субсидии осуществляется с лицевого счета Администрации, открытого в Управлении Федерального казначейства по Новосибирской области, на </w:t>
      </w:r>
      <w:r w:rsidRPr="008F3B90">
        <w:rPr>
          <w:rFonts w:eastAsia="Calibri"/>
          <w:sz w:val="28"/>
          <w:szCs w:val="28"/>
        </w:rPr>
        <w:t>счета получателя субсидии</w:t>
      </w:r>
      <w:r w:rsidR="00EC3C18" w:rsidRPr="00950154">
        <w:rPr>
          <w:rFonts w:eastAsia="Calibri"/>
          <w:sz w:val="28"/>
          <w:szCs w:val="28"/>
        </w:rPr>
        <w:t>.</w:t>
      </w:r>
    </w:p>
    <w:p w:rsidR="00EC3C18" w:rsidRPr="00950154" w:rsidRDefault="00EC3C18" w:rsidP="00EC3C18">
      <w:pPr>
        <w:jc w:val="both"/>
        <w:rPr>
          <w:rFonts w:eastAsia="Calibri"/>
          <w:sz w:val="28"/>
          <w:szCs w:val="28"/>
        </w:rPr>
      </w:pPr>
    </w:p>
    <w:p w:rsidR="00EC3C18" w:rsidRPr="00950154" w:rsidRDefault="00EC3C18" w:rsidP="00EC3C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IV</w:t>
      </w:r>
      <w:r w:rsidRPr="00950154">
        <w:rPr>
          <w:sz w:val="28"/>
          <w:szCs w:val="28"/>
        </w:rPr>
        <w:t>. Требования к отчетности</w:t>
      </w:r>
    </w:p>
    <w:p w:rsidR="00EC3C18" w:rsidRPr="00950154" w:rsidRDefault="00EC3C18" w:rsidP="00EC3C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 xml:space="preserve">Для осуществления контроля получатели субсидий, получившие финансовую поддержку в формах, указанных в подпунктах 1-6 пункта 4 настоящего Порядка, представляют в Администрацию в срок до 1 марта года, следующего за годом, в котором были предоставлены субсидии, отчет о достижении значений результатов и показателей по форме соглашения, утвержденной постановлением № 330-па, таблицы экономических показателей деятельности СМиСП в зависимости от применяемой системы налогообложения (таблицы № 1, </w:t>
      </w:r>
      <w:hyperlink r:id="rId24" w:history="1">
        <w:r w:rsidRPr="00950154">
          <w:rPr>
            <w:sz w:val="28"/>
            <w:szCs w:val="28"/>
          </w:rPr>
          <w:t>2</w:t>
        </w:r>
      </w:hyperlink>
      <w:r w:rsidRPr="00950154">
        <w:rPr>
          <w:sz w:val="28"/>
          <w:szCs w:val="28"/>
        </w:rPr>
        <w:t xml:space="preserve">) </w:t>
      </w:r>
      <w:r w:rsidRPr="00950154">
        <w:rPr>
          <w:color w:val="000000"/>
          <w:sz w:val="28"/>
          <w:szCs w:val="28"/>
        </w:rPr>
        <w:t xml:space="preserve">согласно </w:t>
      </w:r>
      <w:r w:rsidRPr="00950154">
        <w:rPr>
          <w:sz w:val="28"/>
          <w:szCs w:val="28"/>
        </w:rPr>
        <w:t>Приложения 2 к настоящему Порядку.</w:t>
      </w:r>
    </w:p>
    <w:p w:rsidR="00EC3C18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0154">
        <w:rPr>
          <w:sz w:val="28"/>
          <w:szCs w:val="28"/>
        </w:rPr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5654E0" w:rsidRDefault="005654E0" w:rsidP="00565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0154">
        <w:rPr>
          <w:sz w:val="28"/>
          <w:szCs w:val="28"/>
          <w:lang w:val="en-US"/>
        </w:rPr>
        <w:t>V</w:t>
      </w:r>
      <w:r w:rsidRPr="00950154">
        <w:rPr>
          <w:sz w:val="28"/>
          <w:szCs w:val="28"/>
        </w:rPr>
        <w:t xml:space="preserve">. Требования об осуществлении контроля (мониторинга) за соблюдением условий и порядка предоставления субсидий </w:t>
      </w: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0154">
        <w:rPr>
          <w:sz w:val="28"/>
          <w:szCs w:val="28"/>
        </w:rPr>
        <w:t>и ответственности за их нарушения</w:t>
      </w:r>
    </w:p>
    <w:p w:rsidR="00EC3C18" w:rsidRPr="00950154" w:rsidRDefault="00EC3C18" w:rsidP="00EC3C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При предоставлении субсидий Администрацией проводится проверка соблюдения условий и порядка предоставления субсидий их получателем, в том числе в части достижения результатов пр</w:t>
      </w:r>
      <w:bookmarkStart w:id="7" w:name="_Hlk63116541"/>
      <w:r w:rsidRPr="00950154">
        <w:rPr>
          <w:rFonts w:eastAsia="Calibri"/>
          <w:sz w:val="28"/>
          <w:szCs w:val="28"/>
        </w:rPr>
        <w:t xml:space="preserve">едоставления субсидии, </w:t>
      </w:r>
      <w:r w:rsidRPr="00950154">
        <w:rPr>
          <w:sz w:val="28"/>
          <w:szCs w:val="28"/>
        </w:rPr>
        <w:t xml:space="preserve">а также проверка органами муниципального финансового контроля в соответствии со </w:t>
      </w:r>
      <w:hyperlink r:id="rId25" w:history="1">
        <w:r w:rsidRPr="00950154">
          <w:rPr>
            <w:sz w:val="28"/>
            <w:szCs w:val="28"/>
          </w:rPr>
          <w:t>статьями 268</w:t>
        </w:r>
      </w:hyperlink>
      <w:r w:rsidRPr="00950154">
        <w:rPr>
          <w:sz w:val="28"/>
          <w:szCs w:val="28"/>
        </w:rPr>
        <w:t>.</w:t>
      </w:r>
      <w:hyperlink r:id="rId26" w:history="1">
        <w:r w:rsidRPr="00950154">
          <w:rPr>
            <w:sz w:val="28"/>
            <w:szCs w:val="28"/>
          </w:rPr>
          <w:t>1</w:t>
        </w:r>
      </w:hyperlink>
      <w:r w:rsidRPr="00950154">
        <w:rPr>
          <w:sz w:val="28"/>
          <w:szCs w:val="28"/>
        </w:rPr>
        <w:t xml:space="preserve"> и </w:t>
      </w:r>
      <w:hyperlink r:id="rId27" w:history="1">
        <w:r w:rsidRPr="00950154">
          <w:rPr>
            <w:sz w:val="28"/>
            <w:szCs w:val="28"/>
          </w:rPr>
          <w:t>269</w:t>
        </w:r>
      </w:hyperlink>
      <w:hyperlink r:id="rId28" w:history="1">
        <w:r w:rsidRPr="00950154">
          <w:rPr>
            <w:sz w:val="28"/>
            <w:szCs w:val="28"/>
          </w:rPr>
          <w:t>.2</w:t>
        </w:r>
      </w:hyperlink>
      <w:r w:rsidRPr="00950154">
        <w:rPr>
          <w:sz w:val="28"/>
          <w:szCs w:val="28"/>
        </w:rPr>
        <w:t xml:space="preserve"> Бюджетного кодекса Российской Федерации.</w:t>
      </w:r>
    </w:p>
    <w:p w:rsidR="00EC3C18" w:rsidRPr="00950154" w:rsidRDefault="00EC3C18" w:rsidP="00EC3C18">
      <w:pPr>
        <w:pStyle w:val="af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В случае нарушения получателем субсидии условий предоставления субсидий, выявленного, в том числе по фактам проверок, проведенных Администрацией и органом муниципального финансового контроля, </w:t>
      </w:r>
      <w:bookmarkEnd w:id="7"/>
      <w:r w:rsidRPr="00950154">
        <w:rPr>
          <w:rFonts w:eastAsia="Calibri"/>
          <w:sz w:val="28"/>
          <w:szCs w:val="28"/>
        </w:rPr>
        <w:lastRenderedPageBreak/>
        <w:t xml:space="preserve">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возврате. </w:t>
      </w:r>
    </w:p>
    <w:p w:rsidR="00EC3C18" w:rsidRPr="00950154" w:rsidRDefault="00EC3C18" w:rsidP="00EC3C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>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Pr="00950154" w:rsidRDefault="00EC3C18" w:rsidP="00EC3C18">
      <w:pPr>
        <w:pStyle w:val="af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0154">
        <w:rPr>
          <w:rFonts w:eastAsia="Calibri"/>
          <w:sz w:val="28"/>
          <w:szCs w:val="28"/>
        </w:rPr>
        <w:t xml:space="preserve">В случае, если СМиСП по итогам года предоставления субсидий допущены нарушения обязательств по достижению значений результата и показателя, выявленные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размере пропорционально </w:t>
      </w:r>
      <w:proofErr w:type="spellStart"/>
      <w:r w:rsidRPr="00950154">
        <w:rPr>
          <w:rFonts w:eastAsia="Calibri"/>
          <w:sz w:val="28"/>
          <w:szCs w:val="28"/>
        </w:rPr>
        <w:t>недостижению</w:t>
      </w:r>
      <w:proofErr w:type="spellEnd"/>
      <w:r w:rsidRPr="00950154">
        <w:rPr>
          <w:rFonts w:eastAsia="Calibri"/>
          <w:sz w:val="28"/>
          <w:szCs w:val="28"/>
        </w:rPr>
        <w:t xml:space="preserve"> значений результата и показателя в течение 30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Pr="00D85D97" w:rsidRDefault="00EC3C18" w:rsidP="00EF4EFF"/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ind w:left="5954"/>
        <w:jc w:val="center"/>
      </w:pPr>
      <w:r w:rsidRPr="00D85D97">
        <w:t>Приложение 1</w:t>
      </w:r>
    </w:p>
    <w:p w:rsidR="00EC3C18" w:rsidRPr="00D85D97" w:rsidRDefault="00EC3C18" w:rsidP="00EC3C18">
      <w:pPr>
        <w:jc w:val="right"/>
      </w:pPr>
    </w:p>
    <w:tbl>
      <w:tblPr>
        <w:tblpPr w:leftFromText="180" w:rightFromText="180" w:vertAnchor="text" w:horzAnchor="margin" w:tblpXSpec="right" w:tblpY="151"/>
        <w:tblW w:w="0" w:type="auto"/>
        <w:tblLook w:val="0000" w:firstRow="0" w:lastRow="0" w:firstColumn="0" w:lastColumn="0" w:noHBand="0" w:noVBand="0"/>
      </w:tblPr>
      <w:tblGrid>
        <w:gridCol w:w="3174"/>
      </w:tblGrid>
      <w:tr w:rsidR="00EC3C18" w:rsidRPr="00D85D97" w:rsidTr="00A368DD">
        <w:trPr>
          <w:trHeight w:val="97"/>
        </w:trPr>
        <w:tc>
          <w:tcPr>
            <w:tcW w:w="3174" w:type="dxa"/>
          </w:tcPr>
          <w:p w:rsidR="00EC3C18" w:rsidRPr="00D85D97" w:rsidRDefault="00EC3C18" w:rsidP="00FB328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к Порядку</w:t>
            </w:r>
          </w:p>
          <w:p w:rsidR="00EC3C18" w:rsidRPr="00D85D97" w:rsidRDefault="00EC3C18" w:rsidP="00FB3282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EC3C18" w:rsidRPr="00D85D97" w:rsidRDefault="00EC3C18" w:rsidP="00DE401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в Здвинском районе Новосибирской области»</w:t>
            </w:r>
          </w:p>
          <w:p w:rsidR="00EC3C18" w:rsidRPr="00D85D97" w:rsidRDefault="00EC3C18" w:rsidP="00A368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8A3B19" w:rsidP="008A3B19">
      <w:pPr>
        <w:autoSpaceDE w:val="0"/>
        <w:autoSpaceDN w:val="0"/>
        <w:adjustRightInd w:val="0"/>
        <w:jc w:val="center"/>
      </w:pPr>
      <w:r>
        <w:t xml:space="preserve">                                                            </w:t>
      </w:r>
      <w:r w:rsidR="00DE4019">
        <w:t xml:space="preserve">                              </w:t>
      </w:r>
      <w:r w:rsidR="00EC3C18" w:rsidRPr="00D85D97">
        <w:t>в администрацию</w:t>
      </w:r>
    </w:p>
    <w:p w:rsidR="00EC3C18" w:rsidRPr="00D85D97" w:rsidRDefault="00FB3282" w:rsidP="00FB328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</w:t>
      </w:r>
      <w:r w:rsidR="005C4F39">
        <w:t xml:space="preserve">                              </w:t>
      </w:r>
      <w:r w:rsidR="00EC3C18" w:rsidRPr="00D85D97">
        <w:t>Здвинского района</w:t>
      </w:r>
    </w:p>
    <w:p w:rsidR="00EC3C18" w:rsidRPr="00D85D97" w:rsidRDefault="00FB3282" w:rsidP="00FB328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="00840E4A">
        <w:t xml:space="preserve">                            </w:t>
      </w:r>
      <w:r w:rsidR="00EC3C18" w:rsidRPr="00D85D97">
        <w:t>Новосибирской области</w:t>
      </w: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  <w:rPr>
          <w:b/>
        </w:rPr>
      </w:pPr>
      <w:r w:rsidRPr="00D85D97">
        <w:rPr>
          <w:b/>
        </w:rPr>
        <w:t>ЗАЯВКА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rPr>
          <w:b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D85D97">
        <w:t xml:space="preserve"> 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__________________________________________________________________________________________________________________________________________________________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(телефон, факс, адрес электронной почты)</w:t>
      </w:r>
    </w:p>
    <w:p w:rsidR="00EC3C18" w:rsidRPr="00D85D97" w:rsidRDefault="00EC3C18" w:rsidP="005C4F39">
      <w:pPr>
        <w:autoSpaceDE w:val="0"/>
        <w:autoSpaceDN w:val="0"/>
        <w:adjustRightInd w:val="0"/>
        <w:contextualSpacing/>
      </w:pPr>
      <w:r w:rsidRPr="00D85D97">
        <w:lastRenderedPageBreak/>
        <w:t>направляет настоящую заявку на участие в отборе для предоставления в 20___ году субсидии в целях оказания финансовой поддержки субъектам малого</w:t>
      </w:r>
      <w:r w:rsidR="00351773">
        <w:t xml:space="preserve"> и среднего предпринимательства </w:t>
      </w:r>
      <w:r w:rsidR="005C4F39">
        <w:t xml:space="preserve">в </w:t>
      </w:r>
      <w:r w:rsidRPr="00D85D97">
        <w:t>форме 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__________________________________________________________</w:t>
      </w:r>
      <w:r w:rsidR="00351773">
        <w:t>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Сведения об организации (индивидуальном предпринимателе):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1. ОГРН (ОГРНИП) 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2. Дата регистрации 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3. Место регистрации 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3.1. Место осуществления деятельности_____________________________________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4. Юридический адрес____________________________________________________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 xml:space="preserve">5. Почтовый адрес _______________________________________________________ 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6. ИНН 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7. КПП 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8.1. Организации 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8.2. Индивидуального предпринимателя 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9. Коды ОКВЭД 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10. Наименование вида деятельности 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 xml:space="preserve">           11. Система налогообложения________________________________________________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 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</w:pPr>
      <w:r w:rsidRPr="00D85D97">
        <w:t>13. Банковские реквизиты для оказания финансовой поддержки 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подтверждает, что на дату подачи настоящей заявки: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_____________________________________________________________________________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center"/>
      </w:pPr>
      <w:r w:rsidRPr="00D85D97">
        <w:t>наименование организации (индивидуального предпринимателя)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является участником соглашений о разделе продукции;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C3C18" w:rsidRPr="00D85D97" w:rsidRDefault="00EC3C18" w:rsidP="00EC3C18">
      <w:pPr>
        <w:autoSpaceDE w:val="0"/>
        <w:autoSpaceDN w:val="0"/>
        <w:adjustRightInd w:val="0"/>
        <w:ind w:firstLine="709"/>
        <w:contextualSpacing/>
        <w:jc w:val="both"/>
      </w:pPr>
      <w:r w:rsidRPr="00D85D97">
        <w:t>не осуществляет предпринимательскую деятельность в сфере игорного бизнеса;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не имеет просроченной задолженности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Здвинского района Новосибирской области;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lastRenderedPageBreak/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 xml:space="preserve">индивидуальный предприниматель не прекратил деятельность в качестве индивидуального предпринимателя; 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не получал средства из бюджета Здвинского района Новосибирской области в соответствии с иными муниципальными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дает свое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EC3C18" w:rsidRPr="00D85D97" w:rsidRDefault="00EC3C18" w:rsidP="00EC3C18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</w:pPr>
      <w:r w:rsidRPr="00D85D97"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ab/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EC3C18" w:rsidRPr="00EB2BCD" w:rsidRDefault="00EC3C18" w:rsidP="00EC3C1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97">
        <w:rPr>
          <w:rFonts w:ascii="Times New Roman" w:hAnsi="Times New Roman" w:cs="Times New Roman"/>
          <w:sz w:val="24"/>
          <w:szCs w:val="24"/>
        </w:rPr>
        <w:t>1) </w:t>
      </w:r>
      <w:r w:rsidRPr="00EB2BCD">
        <w:rPr>
          <w:rFonts w:ascii="Times New Roman" w:hAnsi="Times New Roman" w:cs="Times New Roman"/>
          <w:sz w:val="24"/>
          <w:szCs w:val="24"/>
        </w:rPr>
        <w:t xml:space="preserve">по сохранению </w:t>
      </w:r>
      <w:r w:rsidR="00C406DA" w:rsidRPr="00EB2BCD">
        <w:rPr>
          <w:rFonts w:ascii="Times New Roman" w:hAnsi="Times New Roman" w:cs="Times New Roman"/>
          <w:bCs/>
          <w:sz w:val="24"/>
          <w:szCs w:val="24"/>
        </w:rPr>
        <w:t xml:space="preserve">среднесписочной численности работников </w:t>
      </w:r>
      <w:r w:rsidRPr="00EB2BCD">
        <w:rPr>
          <w:rFonts w:ascii="Times New Roman" w:hAnsi="Times New Roman" w:cs="Times New Roman"/>
          <w:sz w:val="24"/>
          <w:szCs w:val="24"/>
        </w:rPr>
        <w:t xml:space="preserve">&lt;*&gt; или обеспечению прироста выручки от реализации товаров (работ, услуг) на одного работника в год предоставления субсидии на уровне не ниже предшествующего года – если заявка подаётся на субсидирование части затрат СМиСП на обновление и ремонт основных средств, оборудования, инструментов, материалов; арендных платежей; на технологическое присоединение </w:t>
      </w:r>
      <w:proofErr w:type="spellStart"/>
      <w:r w:rsidRPr="00EB2BC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B2BCD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 в связи с реализацией товаров в малых селах Здвинского района; субсидирование части процентны</w:t>
      </w:r>
      <w:r w:rsidR="00A82EDD" w:rsidRPr="00EB2BCD">
        <w:rPr>
          <w:rFonts w:ascii="Times New Roman" w:hAnsi="Times New Roman" w:cs="Times New Roman"/>
          <w:sz w:val="24"/>
          <w:szCs w:val="24"/>
        </w:rPr>
        <w:t>х выплат по банковским кредитам;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EB2BCD">
        <w:t>2) </w:t>
      </w:r>
      <w:r w:rsidR="00A82EDD" w:rsidRPr="00EB2BCD">
        <w:t xml:space="preserve">по </w:t>
      </w:r>
      <w:r w:rsidR="00A82EDD" w:rsidRPr="00EB2BCD">
        <w:rPr>
          <w:bCs/>
        </w:rPr>
        <w:t>увеличению</w:t>
      </w:r>
      <w:r w:rsidR="00D5763D" w:rsidRPr="00EB2BCD">
        <w:rPr>
          <w:bCs/>
        </w:rPr>
        <w:t xml:space="preserve"> среднесписочной численности работников</w:t>
      </w:r>
      <w:r w:rsidR="00475CA9" w:rsidRPr="00EB2BCD">
        <w:t xml:space="preserve">&lt;*&gt; </w:t>
      </w:r>
      <w:r w:rsidR="00D5763D" w:rsidRPr="00EB2BCD">
        <w:rPr>
          <w:bCs/>
        </w:rPr>
        <w:t xml:space="preserve"> в год оказания финансовой поддержки по сравнению с предшествующим годом</w:t>
      </w:r>
      <w:r w:rsidR="00D5763D" w:rsidRPr="00EB2BCD">
        <w:t xml:space="preserve"> </w:t>
      </w:r>
      <w:r w:rsidRPr="00EB2BCD">
        <w:t>– если заявка подается на субсидирование части затрат по договорам лизинга</w:t>
      </w:r>
      <w:r w:rsidR="00A82EDD" w:rsidRPr="00EB2BCD">
        <w:t>.</w:t>
      </w: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ind w:firstLine="708"/>
        <w:contextualSpacing/>
        <w:jc w:val="both"/>
      </w:pPr>
      <w:r w:rsidRPr="00D85D97"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Руководитель организации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(индивидуальный предприниматель) _______________   (_________________)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Главный бухгалтер ___________________________   (____________________)</w:t>
      </w: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</w:p>
    <w:p w:rsidR="00EC3C18" w:rsidRPr="00D85D97" w:rsidRDefault="00EC3C18" w:rsidP="00EC3C18">
      <w:pPr>
        <w:autoSpaceDE w:val="0"/>
        <w:autoSpaceDN w:val="0"/>
        <w:adjustRightInd w:val="0"/>
        <w:contextualSpacing/>
        <w:jc w:val="both"/>
      </w:pPr>
      <w:r w:rsidRPr="00D85D97">
        <w:t>М.П. (при наличии печати)</w:t>
      </w:r>
    </w:p>
    <w:p w:rsidR="00EC3C18" w:rsidRPr="00D85D97" w:rsidRDefault="00EC3C18" w:rsidP="00EC3C18">
      <w:pPr>
        <w:autoSpaceDE w:val="0"/>
        <w:autoSpaceDN w:val="0"/>
        <w:adjustRightInd w:val="0"/>
        <w:jc w:val="both"/>
      </w:pPr>
      <w:r w:rsidRPr="00D85D97">
        <w:t>«___» _____________ 20___ г.</w:t>
      </w:r>
    </w:p>
    <w:p w:rsidR="00EC3C18" w:rsidRPr="00D85D97" w:rsidRDefault="00EC3C18" w:rsidP="00EC3C18">
      <w:pPr>
        <w:autoSpaceDE w:val="0"/>
        <w:autoSpaceDN w:val="0"/>
        <w:adjustRightInd w:val="0"/>
        <w:jc w:val="both"/>
      </w:pPr>
    </w:p>
    <w:p w:rsidR="00EC3C18" w:rsidRPr="00D85D97" w:rsidRDefault="00EC3C18" w:rsidP="00EC3C18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&lt;*&gt; учитывается только численность среднесписочного состава  (без внешних совместителей). </w:t>
      </w:r>
    </w:p>
    <w:p w:rsidR="00EC3C18" w:rsidRPr="00D85D97" w:rsidRDefault="00EC3C18" w:rsidP="00EC3C18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</w:t>
      </w:r>
      <w:r w:rsidRPr="00D85D97">
        <w:rPr>
          <w:sz w:val="20"/>
          <w:szCs w:val="20"/>
        </w:rPr>
        <w:lastRenderedPageBreak/>
        <w:t xml:space="preserve">возврату в бюджет Здвинского района Новосибирской области в размере пропорционально </w:t>
      </w:r>
      <w:proofErr w:type="spellStart"/>
      <w:r w:rsidRPr="00D85D97">
        <w:rPr>
          <w:sz w:val="20"/>
          <w:szCs w:val="20"/>
        </w:rPr>
        <w:t>недостижению</w:t>
      </w:r>
      <w:proofErr w:type="spellEnd"/>
      <w:r w:rsidRPr="00D85D97">
        <w:rPr>
          <w:sz w:val="20"/>
          <w:szCs w:val="20"/>
        </w:rPr>
        <w:t xml:space="preserve">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EC3C18" w:rsidRDefault="00EC3C18" w:rsidP="00EC3C18">
      <w:pPr>
        <w:jc w:val="center"/>
        <w:rPr>
          <w:szCs w:val="20"/>
        </w:rPr>
      </w:pPr>
    </w:p>
    <w:p w:rsidR="00EC3C18" w:rsidRPr="00D85D97" w:rsidRDefault="00EC3C18" w:rsidP="00186750">
      <w:pPr>
        <w:spacing w:after="200" w:line="276" w:lineRule="auto"/>
        <w:jc w:val="right"/>
      </w:pPr>
      <w:r w:rsidRPr="00D85D97">
        <w:t>Приложение 2</w:t>
      </w:r>
    </w:p>
    <w:tbl>
      <w:tblPr>
        <w:tblpPr w:leftFromText="180" w:rightFromText="180" w:vertAnchor="text" w:horzAnchor="page" w:tblpX="7753" w:tblpY="4"/>
        <w:tblW w:w="0" w:type="auto"/>
        <w:tblLook w:val="0000" w:firstRow="0" w:lastRow="0" w:firstColumn="0" w:lastColumn="0" w:noHBand="0" w:noVBand="0"/>
      </w:tblPr>
      <w:tblGrid>
        <w:gridCol w:w="4040"/>
      </w:tblGrid>
      <w:tr w:rsidR="00EC3C18" w:rsidRPr="00D85D97" w:rsidTr="00A368DD">
        <w:trPr>
          <w:trHeight w:val="941"/>
        </w:trPr>
        <w:tc>
          <w:tcPr>
            <w:tcW w:w="4040" w:type="dxa"/>
          </w:tcPr>
          <w:p w:rsidR="00EC3C18" w:rsidRPr="00D85D97" w:rsidRDefault="00EC3C18" w:rsidP="00D9622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к  Порядку</w:t>
            </w:r>
          </w:p>
          <w:p w:rsidR="00EC3C18" w:rsidRPr="00D85D97" w:rsidRDefault="00EC3C18" w:rsidP="00D9622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EC3C18" w:rsidRPr="00D85D97" w:rsidRDefault="00EC3C18" w:rsidP="00304D76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85D97">
              <w:rPr>
                <w:rFonts w:ascii="Times New Roman" w:hAnsi="Times New Roman" w:cs="Times New Roman"/>
                <w:bCs/>
              </w:rPr>
              <w:t>в Здвинском районе Новосибирской области»</w:t>
            </w:r>
          </w:p>
          <w:p w:rsidR="00EC3C18" w:rsidRPr="00D85D97" w:rsidRDefault="00EC3C18" w:rsidP="00A368D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center"/>
        <w:rPr>
          <w:b/>
        </w:rPr>
      </w:pPr>
      <w:r w:rsidRPr="00D85D97">
        <w:rPr>
          <w:b/>
        </w:rPr>
        <w:t>Таблицы экономических показателей деятельности СМиСП</w:t>
      </w:r>
      <w:r w:rsidRPr="00D85D97">
        <w:rPr>
          <w:b/>
        </w:rPr>
        <w:br/>
        <w:t>для получения финансовой поддержки</w:t>
      </w:r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right"/>
        <w:rPr>
          <w:b/>
        </w:rPr>
      </w:pPr>
      <w:bookmarkStart w:id="8" w:name="sub_38"/>
      <w:r w:rsidRPr="00D85D97">
        <w:rPr>
          <w:bCs/>
        </w:rPr>
        <w:t>Таблица N 1</w:t>
      </w:r>
      <w:bookmarkEnd w:id="8"/>
    </w:p>
    <w:p w:rsidR="00EC3C18" w:rsidRPr="00D85D97" w:rsidRDefault="00EC3C18" w:rsidP="00EC3C18">
      <w:pPr>
        <w:jc w:val="right"/>
      </w:pPr>
    </w:p>
    <w:p w:rsidR="00EC3C18" w:rsidRPr="00D85D97" w:rsidRDefault="00EC3C18" w:rsidP="00EC3C18">
      <w:pPr>
        <w:jc w:val="center"/>
      </w:pPr>
      <w:r w:rsidRPr="00D85D97">
        <w:t>Экономические показатели деятельности СМиСП,</w:t>
      </w:r>
      <w:r w:rsidRPr="00D85D97">
        <w:br/>
        <w:t>применяющего общую систему налогообложения</w:t>
      </w:r>
    </w:p>
    <w:p w:rsidR="00EC3C18" w:rsidRPr="00D85D97" w:rsidRDefault="00EC3C18" w:rsidP="00EC3C18">
      <w:pPr>
        <w:jc w:val="center"/>
      </w:pPr>
    </w:p>
    <w:p w:rsidR="00EC3C18" w:rsidRPr="00D85D97" w:rsidRDefault="00EC3C18" w:rsidP="00EC3C18">
      <w:r w:rsidRPr="00D85D97">
        <w:rPr>
          <w:bCs/>
        </w:rPr>
        <w:t>Наименование СМиСП</w:t>
      </w:r>
      <w:r w:rsidRPr="00D85D97">
        <w:rPr>
          <w:b/>
          <w:bCs/>
        </w:rPr>
        <w:t xml:space="preserve">   _____________________________________________</w:t>
      </w:r>
    </w:p>
    <w:p w:rsidR="00EC3C18" w:rsidRPr="00D85D97" w:rsidRDefault="00EC3C18" w:rsidP="00EC3C18"/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1984"/>
        <w:gridCol w:w="2129"/>
      </w:tblGrid>
      <w:tr w:rsidR="00EC3C18" w:rsidRPr="00D85D97" w:rsidTr="00A368DD">
        <w:trPr>
          <w:trHeight w:val="131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№ 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jc w:val="center"/>
            </w:pPr>
            <w:r w:rsidRPr="00D85D97">
              <w:t>Год, предшествующий финансовой поддержке</w:t>
            </w:r>
          </w:p>
          <w:p w:rsidR="00EC3C18" w:rsidRPr="00D85D97" w:rsidRDefault="00EC3C18" w:rsidP="00A368DD">
            <w:pPr>
              <w:jc w:val="center"/>
            </w:pPr>
            <w:r w:rsidRPr="00D85D97"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jc w:val="center"/>
            </w:pPr>
            <w:r w:rsidRPr="00D85D97">
              <w:t>Год оказания финансовой поддержки</w:t>
            </w: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Выручка,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Чистая прибыль,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bookmarkStart w:id="9" w:name="Par38"/>
            <w:bookmarkEnd w:id="9"/>
            <w:r w:rsidRPr="00D85D97"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внешних совместителей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bookmarkStart w:id="10" w:name="Par56"/>
            <w:bookmarkEnd w:id="10"/>
            <w:r w:rsidRPr="00D85D97"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Фонд начисленной заработной платы </w:t>
            </w:r>
            <w:r w:rsidRPr="00D85D97">
              <w:lastRenderedPageBreak/>
              <w:t xml:space="preserve">работников списочного состава, тыс.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lastRenderedPageBreak/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 xml:space="preserve">Среднемесячная заработная плата, руб. (п. 4 / </w:t>
            </w:r>
            <w:hyperlink w:anchor="Par38" w:history="1">
              <w:r w:rsidRPr="00D85D97">
                <w:t>п. 3.1</w:t>
              </w:r>
            </w:hyperlink>
            <w:r w:rsidRPr="00D85D97">
              <w:t xml:space="preserve"> / кол-во месяцев)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доходы физических лиц (НДФЛ)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6.6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r w:rsidRPr="00D85D97"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/>
        </w:tc>
      </w:tr>
    </w:tbl>
    <w:p w:rsidR="00034FC8" w:rsidRDefault="00034FC8" w:rsidP="00EC3C18">
      <w:pPr>
        <w:tabs>
          <w:tab w:val="left" w:pos="8037"/>
        </w:tabs>
      </w:pPr>
    </w:p>
    <w:p w:rsidR="00034FC8" w:rsidRPr="00D85D97" w:rsidRDefault="003D0EC5" w:rsidP="00034FC8">
      <w:r>
        <w:t xml:space="preserve">Руководитель организации   </w:t>
      </w:r>
      <w:r w:rsidR="00034FC8" w:rsidRPr="00D85D97">
        <w:t>________________</w:t>
      </w:r>
      <w:r>
        <w:t xml:space="preserve">   </w:t>
      </w:r>
      <w:r w:rsidR="00034FC8" w:rsidRPr="00D85D97">
        <w:t>(__________________________)</w:t>
      </w:r>
    </w:p>
    <w:p w:rsidR="00034FC8" w:rsidRDefault="00034FC8" w:rsidP="00034FC8">
      <w:r w:rsidRPr="00D85D97">
        <w:t>(индивидуальный предприниматель)</w:t>
      </w:r>
    </w:p>
    <w:p w:rsidR="00034FC8" w:rsidRPr="00D85D97" w:rsidRDefault="00034FC8" w:rsidP="00034FC8"/>
    <w:p w:rsidR="00EC3C18" w:rsidRDefault="00EC3C18" w:rsidP="00EC3C18">
      <w:pPr>
        <w:tabs>
          <w:tab w:val="left" w:pos="8037"/>
        </w:tabs>
      </w:pPr>
      <w:r w:rsidRPr="00D85D97">
        <w:tab/>
      </w:r>
    </w:p>
    <w:p w:rsidR="00EC3C18" w:rsidRPr="00D85D97" w:rsidRDefault="00EC3C18" w:rsidP="00EC3C18">
      <w:pPr>
        <w:jc w:val="right"/>
      </w:pPr>
      <w:r w:rsidRPr="00D85D97">
        <w:t>Таблица № 2</w:t>
      </w:r>
    </w:p>
    <w:p w:rsidR="00EC3C18" w:rsidRPr="00D85D97" w:rsidRDefault="00EC3C18" w:rsidP="00EC3C18">
      <w:pPr>
        <w:jc w:val="center"/>
      </w:pPr>
    </w:p>
    <w:p w:rsidR="00EC3C18" w:rsidRPr="00D85D97" w:rsidRDefault="00EC3C18" w:rsidP="00EC3C18">
      <w:pPr>
        <w:jc w:val="center"/>
      </w:pPr>
      <w:r w:rsidRPr="00D85D97">
        <w:t>Экономические показатели деятельности субъекта МСП,</w:t>
      </w:r>
    </w:p>
    <w:p w:rsidR="00EC3C18" w:rsidRPr="00D85D97" w:rsidRDefault="00EC3C18" w:rsidP="00EC3C18">
      <w:pPr>
        <w:jc w:val="center"/>
      </w:pPr>
      <w:r w:rsidRPr="00D85D97">
        <w:t>применяющего упрощенную систему налогообложения,</w:t>
      </w:r>
    </w:p>
    <w:p w:rsidR="00EC3C18" w:rsidRPr="00D85D97" w:rsidRDefault="00EC3C18" w:rsidP="00EC3C18">
      <w:pPr>
        <w:jc w:val="center"/>
      </w:pPr>
      <w:r w:rsidRPr="00D85D97">
        <w:t>патентную систему налогообложения, систему налогообложения</w:t>
      </w:r>
    </w:p>
    <w:p w:rsidR="00EC3C18" w:rsidRPr="00D85D97" w:rsidRDefault="00EC3C18" w:rsidP="00EC3C18">
      <w:pPr>
        <w:jc w:val="center"/>
      </w:pPr>
      <w:r w:rsidRPr="00D85D97">
        <w:t>для сельскохозяйственных товаропроизводителей</w:t>
      </w:r>
    </w:p>
    <w:p w:rsidR="00EC3C18" w:rsidRPr="00D85D97" w:rsidRDefault="00EC3C18" w:rsidP="00EC3C18"/>
    <w:p w:rsidR="00EC3C18" w:rsidRPr="00D85D97" w:rsidRDefault="00EC3C18" w:rsidP="00EC3C18">
      <w:r w:rsidRPr="00D85D97">
        <w:rPr>
          <w:bCs/>
        </w:rPr>
        <w:t>Наименование СМиСП</w:t>
      </w:r>
      <w:r w:rsidRPr="00D85D97">
        <w:rPr>
          <w:b/>
          <w:bCs/>
        </w:rPr>
        <w:t xml:space="preserve">   _____________________________________________</w:t>
      </w:r>
    </w:p>
    <w:p w:rsidR="00EC3C18" w:rsidRPr="00D85D97" w:rsidRDefault="00EC3C18" w:rsidP="00EC3C18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2126"/>
        <w:gridCol w:w="1984"/>
      </w:tblGrid>
      <w:tr w:rsidR="00EC3C18" w:rsidRPr="00D85D97" w:rsidTr="00A368DD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№ п/п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Год, предшествующий финансовой поддержки показатели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 xml:space="preserve">Год оказания финансовой поддержки, показатели за год </w:t>
            </w:r>
          </w:p>
        </w:tc>
      </w:tr>
      <w:tr w:rsidR="00EC3C18" w:rsidRPr="00D85D97" w:rsidTr="00A368DD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Доход,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Расходы,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Чистый доход&lt;*&gt;,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среднесписочного состава (численность </w:t>
            </w:r>
            <w:r w:rsidRPr="00D85D97">
              <w:lastRenderedPageBreak/>
              <w:t xml:space="preserve">работников без внешних совместителей)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lastRenderedPageBreak/>
              <w:t>4.2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4.3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по договорам гражданско-правового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 xml:space="preserve">Среднемесячная заработная плата, руб. (п. 5 / </w:t>
            </w:r>
            <w:hyperlink w:anchor="Par171" w:history="1">
              <w:r w:rsidRPr="00D85D97">
                <w:t>п. 4.1</w:t>
              </w:r>
            </w:hyperlink>
            <w:r w:rsidRPr="00D85D97">
              <w:t xml:space="preserve"> / кол-во месяцев)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для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  <w:tr w:rsidR="00EC3C18" w:rsidRPr="00D85D97" w:rsidTr="00A368D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  <w:jc w:val="center"/>
            </w:pPr>
            <w:r w:rsidRPr="00D85D97">
              <w:t>7.8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  <w:r w:rsidRPr="00D85D97">
              <w:t>водный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8" w:rsidRPr="00D85D97" w:rsidRDefault="00EC3C18" w:rsidP="00A368DD">
            <w:pPr>
              <w:autoSpaceDE w:val="0"/>
              <w:autoSpaceDN w:val="0"/>
              <w:adjustRightInd w:val="0"/>
            </w:pPr>
          </w:p>
        </w:tc>
      </w:tr>
    </w:tbl>
    <w:p w:rsidR="00EC3C18" w:rsidRPr="00D85D97" w:rsidRDefault="00EC3C18" w:rsidP="00EC3C18"/>
    <w:p w:rsidR="00EC3C18" w:rsidRPr="00D85D97" w:rsidRDefault="005C608A" w:rsidP="00EC3C18">
      <w:r>
        <w:t>Руководитель организации</w:t>
      </w:r>
      <w:r w:rsidR="003D0EC5">
        <w:t xml:space="preserve">   </w:t>
      </w:r>
      <w:r w:rsidR="00EC3C18" w:rsidRPr="00D85D97">
        <w:t xml:space="preserve">________________ </w:t>
      </w:r>
      <w:r w:rsidR="003D0EC5">
        <w:t xml:space="preserve">   </w:t>
      </w:r>
      <w:r w:rsidR="00EC3C18" w:rsidRPr="00D85D97">
        <w:t>(__________________________)</w:t>
      </w:r>
    </w:p>
    <w:p w:rsidR="00EC3C18" w:rsidRDefault="00EC3C18" w:rsidP="00EC3C18">
      <w:r w:rsidRPr="00D85D97">
        <w:t>(индивидуальный предприниматель)</w:t>
      </w:r>
    </w:p>
    <w:p w:rsidR="007001B3" w:rsidRPr="00D85D97" w:rsidRDefault="007001B3" w:rsidP="00EC3C18"/>
    <w:p w:rsidR="000A202D" w:rsidRPr="00186750" w:rsidRDefault="00EC3C18" w:rsidP="00186750">
      <w:pPr>
        <w:autoSpaceDE w:val="0"/>
        <w:autoSpaceDN w:val="0"/>
        <w:adjustRightInd w:val="0"/>
        <w:rPr>
          <w:sz w:val="20"/>
        </w:rPr>
      </w:pPr>
      <w:r w:rsidRPr="00D85D97">
        <w:rPr>
          <w:sz w:val="20"/>
        </w:rPr>
        <w:t>&lt;*&gt; Доход за вычетом суммы расходов и уплаченных налогов</w:t>
      </w:r>
      <w:r w:rsidR="00186750">
        <w:rPr>
          <w:sz w:val="20"/>
        </w:rPr>
        <w:t>.</w:t>
      </w:r>
    </w:p>
    <w:p w:rsidR="00CB56A6" w:rsidRDefault="00CB56A6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56A6" w:rsidRDefault="00CB56A6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709F" w:rsidRDefault="0078709F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10C7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469AF" w:rsidRDefault="009469AF" w:rsidP="007870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851" w:tblpY="9"/>
        <w:tblW w:w="0" w:type="auto"/>
        <w:tblLook w:val="0000" w:firstRow="0" w:lastRow="0" w:firstColumn="0" w:lastColumn="0" w:noHBand="0" w:noVBand="0"/>
      </w:tblPr>
      <w:tblGrid>
        <w:gridCol w:w="4752"/>
      </w:tblGrid>
      <w:tr w:rsidR="009469AF" w:rsidRPr="00D85D97" w:rsidTr="00A368DD">
        <w:trPr>
          <w:trHeight w:val="1193"/>
        </w:trPr>
        <w:tc>
          <w:tcPr>
            <w:tcW w:w="4752" w:type="dxa"/>
          </w:tcPr>
          <w:p w:rsidR="009469AF" w:rsidRPr="00D85D97" w:rsidRDefault="009469AF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к муниципальной программе</w:t>
            </w:r>
          </w:p>
          <w:p w:rsidR="009469AF" w:rsidRPr="00D85D97" w:rsidRDefault="009469AF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«Поддержка субъектов малого и</w:t>
            </w:r>
          </w:p>
          <w:p w:rsidR="009469AF" w:rsidRPr="00D85D97" w:rsidRDefault="009469AF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среднего предпринимательства</w:t>
            </w:r>
          </w:p>
          <w:p w:rsidR="009469AF" w:rsidRPr="00E765EC" w:rsidRDefault="009469AF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в Здвинском районе Новосибирской      области »</w:t>
            </w:r>
          </w:p>
        </w:tc>
      </w:tr>
    </w:tbl>
    <w:p w:rsidR="0078709F" w:rsidRDefault="0078709F" w:rsidP="009469A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709F" w:rsidRDefault="0078709F" w:rsidP="009E299C">
      <w:pPr>
        <w:autoSpaceDE w:val="0"/>
        <w:autoSpaceDN w:val="0"/>
        <w:adjustRightInd w:val="0"/>
        <w:rPr>
          <w:sz w:val="28"/>
          <w:szCs w:val="28"/>
        </w:rPr>
      </w:pPr>
    </w:p>
    <w:p w:rsidR="0078709F" w:rsidRDefault="0078709F" w:rsidP="009E299C">
      <w:pPr>
        <w:autoSpaceDE w:val="0"/>
        <w:autoSpaceDN w:val="0"/>
        <w:adjustRightInd w:val="0"/>
        <w:rPr>
          <w:sz w:val="28"/>
          <w:szCs w:val="28"/>
        </w:rPr>
      </w:pPr>
    </w:p>
    <w:p w:rsidR="00CD3F0E" w:rsidRDefault="00CD3F0E" w:rsidP="009E299C">
      <w:pPr>
        <w:autoSpaceDE w:val="0"/>
        <w:autoSpaceDN w:val="0"/>
        <w:adjustRightInd w:val="0"/>
        <w:rPr>
          <w:sz w:val="28"/>
          <w:szCs w:val="28"/>
        </w:rPr>
      </w:pPr>
    </w:p>
    <w:p w:rsidR="00CD3F0E" w:rsidRDefault="00CD3F0E" w:rsidP="009E299C">
      <w:pPr>
        <w:autoSpaceDE w:val="0"/>
        <w:autoSpaceDN w:val="0"/>
        <w:adjustRightInd w:val="0"/>
        <w:rPr>
          <w:sz w:val="28"/>
          <w:szCs w:val="28"/>
        </w:rPr>
      </w:pPr>
    </w:p>
    <w:p w:rsidR="007001B3" w:rsidRDefault="007001B3" w:rsidP="009E299C">
      <w:pPr>
        <w:autoSpaceDE w:val="0"/>
        <w:autoSpaceDN w:val="0"/>
        <w:adjustRightInd w:val="0"/>
        <w:rPr>
          <w:sz w:val="28"/>
          <w:szCs w:val="28"/>
        </w:rPr>
      </w:pPr>
    </w:p>
    <w:p w:rsidR="00CD3F0E" w:rsidRPr="00C95A19" w:rsidRDefault="00CD3F0E" w:rsidP="00CD3F0E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CD3F0E" w:rsidRDefault="00CD3F0E" w:rsidP="008F24E2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4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 Совете по рассмотрению заяв</w:t>
      </w:r>
      <w:r w:rsidR="008F24E2">
        <w:rPr>
          <w:rFonts w:ascii="Times New Roman" w:hAnsi="Times New Roman" w:cs="Times New Roman"/>
          <w:b/>
          <w:color w:val="000000"/>
          <w:sz w:val="28"/>
          <w:szCs w:val="28"/>
        </w:rPr>
        <w:t>ок на оказание финансовой</w:t>
      </w:r>
      <w:r w:rsidR="00C33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имущественной</w:t>
      </w:r>
      <w:r w:rsidR="008F2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поддержки</w:t>
      </w:r>
      <w:r w:rsidRPr="008F24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субъектам малого и среднего  предпринимательства</w:t>
      </w:r>
    </w:p>
    <w:p w:rsidR="00CD3F0E" w:rsidRDefault="00CD3F0E" w:rsidP="008F24E2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F0E" w:rsidRDefault="00CD3F0E" w:rsidP="00CD3F0E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CD3F0E" w:rsidRDefault="00CD3F0E" w:rsidP="00CD3F0E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  определяет   задачи,  полномочия,  состав и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деятельности   Совета по рассмотрению заявок на оказание финансовой</w:t>
      </w:r>
      <w:r w:rsidR="00C33DD3">
        <w:rPr>
          <w:rFonts w:ascii="Times New Roman" w:hAnsi="Times New Roman" w:cs="Times New Roman"/>
          <w:color w:val="000000"/>
          <w:sz w:val="28"/>
          <w:szCs w:val="28"/>
        </w:rPr>
        <w:t xml:space="preserve"> и имущественной поддержки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субъектам малого и среднего  предпринимательства (далее - Совет).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1.2 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 является  рабочим  органом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создаваемым  с  целью  обеспечения  коллегиальности   и   конкурсности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принятия  решений  об объемах,  сроках и условиях финансовой помощи (в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),  реализуемых в   рамках муниципальной программы   «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Поддержка субъектов  малого и среднего предпринимательства в  Здвинском районе</w:t>
      </w:r>
      <w:r w:rsidR="00556D70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D3F0E" w:rsidRPr="00384271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1.3 Организационное    обеспечение     деятельности    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возлагается  </w:t>
      </w:r>
      <w:r w:rsidRPr="00384271">
        <w:rPr>
          <w:rFonts w:ascii="Times New Roman" w:hAnsi="Times New Roman" w:cs="Times New Roman"/>
          <w:color w:val="000000"/>
          <w:sz w:val="28"/>
          <w:szCs w:val="28"/>
        </w:rPr>
        <w:t>на  управление экономического развития, труда, промышленности, торговли и транспорта администрации Здвинского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384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F0E" w:rsidRPr="00C95A19" w:rsidRDefault="00CD3F0E" w:rsidP="00CD3F0E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F0E" w:rsidRPr="00C95A19" w:rsidRDefault="00CD3F0E" w:rsidP="00CD3F0E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2. Задачи и полномочия Совета</w:t>
      </w:r>
    </w:p>
    <w:p w:rsidR="00CD3F0E" w:rsidRPr="00756995" w:rsidRDefault="00CD3F0E" w:rsidP="00CD3F0E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9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2.1 Решения  Совета  признаются   основанием   для   принятия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управлению экономического развития, труда, промышленности, торговли и транспорта администрации Здвинского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решений  по вопросам предоставления бюджетных средств в форме субсидии на  осуществление  мероприятий 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рамках реализации программы «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Поддержка субъектов  малого и среднего предпринимательства в  Здвинском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20-2022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 в рамках своей компетенции рассматривает: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- спорные  вопросы  и  жалобы,  возникающие  при финансировании прое</w:t>
      </w:r>
      <w:r>
        <w:rPr>
          <w:rFonts w:ascii="Times New Roman" w:hAnsi="Times New Roman" w:cs="Times New Roman"/>
          <w:color w:val="000000"/>
          <w:sz w:val="28"/>
          <w:szCs w:val="28"/>
        </w:rPr>
        <w:t>ктов в рамках программы;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предложения  по  механизму,  формам,  способам  и  направлениям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работы в целях поддержки и развития малого и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предпринимательства.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2.3 Решения  Совета не  могут   отменять   или   ограничивать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предоставленные 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Здвинского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бюджетным  законодательством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Федерации права и  полномочия  главного  распорядителя бюджетных   средств.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F0E" w:rsidRPr="00C95A19" w:rsidRDefault="00CD3F0E" w:rsidP="00CD3F0E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3. Состав Совета</w:t>
      </w:r>
    </w:p>
    <w:p w:rsidR="00CD3F0E" w:rsidRPr="00756995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764" w:rsidRDefault="00CD3F0E" w:rsidP="00E01FD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3.1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Персональный  состав  Совета утверждаетс</w:t>
      </w:r>
      <w:r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Здвинского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0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3F0E" w:rsidRDefault="00C50764" w:rsidP="00E01FD3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D3F0E" w:rsidRPr="00B23DE8">
        <w:rPr>
          <w:rFonts w:ascii="Times New Roman" w:hAnsi="Times New Roman" w:cs="Times New Roman"/>
          <w:color w:val="000000"/>
          <w:sz w:val="28"/>
          <w:szCs w:val="28"/>
        </w:rPr>
        <w:t>Все члены Совета работают в ней на общественных началах.</w:t>
      </w:r>
    </w:p>
    <w:p w:rsidR="00CD3F0E" w:rsidRPr="00B23DE8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B23DE8">
        <w:rPr>
          <w:rFonts w:ascii="Times New Roman" w:hAnsi="Times New Roman" w:cs="Times New Roman"/>
          <w:color w:val="000000"/>
          <w:sz w:val="28"/>
          <w:szCs w:val="28"/>
        </w:rPr>
        <w:t xml:space="preserve"> Член Совета  вправе выступать и пользоваться правом голоса</w:t>
      </w:r>
    </w:p>
    <w:p w:rsidR="00CD3F0E" w:rsidRDefault="00CD3F0E" w:rsidP="00CD3F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DE8">
        <w:rPr>
          <w:rFonts w:ascii="Times New Roman" w:hAnsi="Times New Roman" w:cs="Times New Roman"/>
          <w:color w:val="000000"/>
          <w:sz w:val="28"/>
          <w:szCs w:val="28"/>
        </w:rPr>
        <w:t>при рассмотрении Советом  любых вопросов повестки дня, за 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ограничений,  предусмотренных  Положением о финансировании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.  Член Совета вправе сформулировать в письменной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форме особое  мнение  по  любому  из  решений Совета,  принятых 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заседании, на котором он присутствовал.</w:t>
      </w:r>
    </w:p>
    <w:p w:rsidR="00CD3F0E" w:rsidRPr="00C95A19" w:rsidRDefault="00CD3F0E" w:rsidP="00CD3F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3.3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Совета является  Глава Здвинского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Председатель Совета: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осуществляет руководство работой Совета;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утверждает Регламент работы Совета;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дату и время заседаний Совета;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утверждает повестку дня заседания Совета;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обеспечивает и контролирует выполнение решений Совета.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Председатель Совета  вправе поручить временное исполнение 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полномочий или их части заместителю председателя Совета.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организации текущей деятельности Совета  из 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сотрудников    администрации  Здвинского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ответственный секретарь Совета.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Секретарь Совета: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координирует    работу    по    организационному    обеспечению</w:t>
      </w:r>
    </w:p>
    <w:p w:rsidR="00CD3F0E" w:rsidRPr="00C95A19" w:rsidRDefault="00CD3F0E" w:rsidP="00CD3F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деятельности  Совета  и  отвечает  за  его   качество,   полноту   и</w:t>
      </w:r>
    </w:p>
    <w:p w:rsidR="00CD3F0E" w:rsidRPr="00C95A19" w:rsidRDefault="00CD3F0E" w:rsidP="00CD3F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своевременность;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организует  оповещение  членов  Совета   и   приглашенных   о</w:t>
      </w:r>
    </w:p>
    <w:p w:rsidR="00CD3F0E" w:rsidRPr="00C95A19" w:rsidRDefault="00CD3F0E" w:rsidP="00CD3F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предстоящих заседаниях, а также их регистрацию;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организует подготовку материалов к заседаниям и обеспечение 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председателя и членов Совета;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осуществляет    организационное    обеспечение    ведения   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протоколирования заседаний Совета;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обеспечивает  оформление  и   рассылку   протоколов   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 и выписок из них;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   - отвечает за ведение,  сохранность и архивирование 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F0E" w:rsidRPr="00C95A19" w:rsidRDefault="00CD3F0E" w:rsidP="00CD3F0E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4. Порядок деятельности Совета</w:t>
      </w:r>
    </w:p>
    <w:p w:rsidR="00CD3F0E" w:rsidRPr="00C95A19" w:rsidRDefault="00CD3F0E" w:rsidP="00CD3F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F0E" w:rsidRPr="00C95A19" w:rsidRDefault="00CD3F0E" w:rsidP="0049370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При  осуществлении  своих  полномочий Совет  действует в</w:t>
      </w:r>
      <w:r w:rsidR="00493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гражданским и  бюджетным  законодательством 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Федерации, нормативными актами администрации Здвинского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4.2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реализации  своих  задач  и  полномочий Совет 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порядке: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получает от органов власти,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структур  и  организаций  необходимые  информационные,  аналитические,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справочные и статистические материалы;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приглашает  на заседания Совета  и заслушивает должностных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подразделений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структур   органов   власти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,  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организаций,   а   также   ответственных  исполнителей  по  конкретным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проектам, реализуемым в рамках программы.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4.3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Совет  проводит  заседания,  а   также   реализует   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полномочия  путем  опроса членов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(в случаях, 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Положением).  Заседания  Совета  созываются  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   или по его поручению его заместителем по мере необходимости.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4.4 Дата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повестка дня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Совета определяется 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   или по его поручению его заместителем.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4.5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   правомочен  принимать решения в случае присутствия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на  заседании  не менее  </w:t>
      </w:r>
      <w:r w:rsidRPr="00F901E7">
        <w:rPr>
          <w:rFonts w:ascii="Times New Roman" w:hAnsi="Times New Roman" w:cs="Times New Roman"/>
          <w:color w:val="000000"/>
          <w:sz w:val="28"/>
          <w:szCs w:val="28"/>
        </w:rPr>
        <w:t xml:space="preserve"> 50%  от  числа  ее  членов.  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Решения  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принимаются   простым   большинством   голосов  присутствующих 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Совета.  В  случае  равенства  голосо</w:t>
      </w:r>
      <w:r>
        <w:rPr>
          <w:rFonts w:ascii="Times New Roman" w:hAnsi="Times New Roman" w:cs="Times New Roman"/>
          <w:color w:val="000000"/>
          <w:sz w:val="28"/>
          <w:szCs w:val="28"/>
        </w:rPr>
        <w:t>в   решающим   является   голос п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редседательствующего.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4.6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Председательствует  на   заседании  Совета   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Совета   (по   должности)   либо   его   заместитель  (по  поручению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председателя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заседании Совета: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открывает  и  закрывает  заседание  Совета,  ведет заседание,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начинает   и   заканчивает   рассмотре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  вопросов   повестки   дня;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предоставляет слово докладчикам, членам Совета и приглашенным;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обеспечивает соблюдение участниками заседания норм Положения 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финансировании  мероприятий  программы  и настоящего Положения;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- формулирует вопросы для принятия решений и внесения в протокол,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ставит их на голосование.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заседании Совета вправе: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снять  вопрос  с   рассмотрения   Совета   в   случае,  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представленный проект оформлен с нарушением установленного порядка,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докладчик не прибыл к назначенному для рассмотрения вопроса времени;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прервать рассмотрение вопроса,  если  в  процессе 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будет  выявлено,  что  для  принятия  Советом  определенного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недостаточно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и необходимые сведения  по  проекту  не 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быть получены непосредственно на данном заседании;</w:t>
      </w:r>
    </w:p>
    <w:p w:rsidR="00CD3F0E" w:rsidRPr="00C95A19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A19">
        <w:rPr>
          <w:rFonts w:ascii="Times New Roman" w:hAnsi="Times New Roman" w:cs="Times New Roman"/>
          <w:color w:val="000000"/>
          <w:sz w:val="28"/>
          <w:szCs w:val="28"/>
        </w:rPr>
        <w:t>- изменить предусмотренный  повесткой  дня  порядок 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вопросов (при условии, что докладчик по вопросу, рассмотрение 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переносится  на  более  раннее  время,  прибыл  к   месту  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заседания).</w:t>
      </w:r>
    </w:p>
    <w:p w:rsidR="00CD3F0E" w:rsidRDefault="00CD3F0E" w:rsidP="00CD3F0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4.7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Опрос  осуществляется  в  устной    форме  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олосования (за, против, воздержался). Организация опроса возлагается на ответственного секретаря  Совета.  </w:t>
      </w:r>
      <w:r w:rsidRPr="00F901E7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проводить  опрос  отсутствовавших  на  заседании  членов  Совета 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вопросам, </w:t>
      </w:r>
      <w:proofErr w:type="spellStart"/>
      <w:r w:rsidRPr="00C95A19">
        <w:rPr>
          <w:rFonts w:ascii="Times New Roman" w:hAnsi="Times New Roman" w:cs="Times New Roman"/>
          <w:color w:val="000000"/>
          <w:sz w:val="28"/>
          <w:szCs w:val="28"/>
        </w:rPr>
        <w:t>рассматривавшимся</w:t>
      </w:r>
      <w:proofErr w:type="spellEnd"/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на данном заседании Совета.</w:t>
      </w:r>
    </w:p>
    <w:p w:rsidR="00CD3F0E" w:rsidRDefault="00CD3F0E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Решения  Совета  оформляются  протоколом  заседания  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протоколом опроса по установленной форме.  В решениях Совета  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указываться  форма  финансирования, 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бъемы  предоставляемых  средств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и   иные   необходимые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(существенные)   параметры  финансирования  по  проекту.  </w:t>
      </w:r>
      <w:r w:rsidRPr="005F4445">
        <w:rPr>
          <w:rFonts w:ascii="Times New Roman" w:hAnsi="Times New Roman" w:cs="Times New Roman"/>
          <w:color w:val="000000"/>
          <w:sz w:val="28"/>
          <w:szCs w:val="28"/>
        </w:rPr>
        <w:t>Протоколы  и выписки  из  них  подписываются председателем  Совета,  заместителем  председателя Совета (если он председательствовал на данном заседании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членами Советами</w:t>
      </w:r>
      <w:r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 и секретарем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(лицом, его замещающим), выписки из протоколов подписываются </w:t>
      </w:r>
      <w:r w:rsidRPr="005F4445">
        <w:rPr>
          <w:rFonts w:ascii="Times New Roman" w:hAnsi="Times New Roman" w:cs="Times New Roman"/>
          <w:color w:val="000000"/>
          <w:sz w:val="28"/>
          <w:szCs w:val="28"/>
        </w:rPr>
        <w:t>председателем 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6C0F" w:rsidRPr="00C9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6C0F" w:rsidRDefault="002D6C0F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0F" w:rsidRDefault="002D6C0F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0F" w:rsidRDefault="002D6C0F" w:rsidP="002D6C0F">
      <w:pPr>
        <w:pStyle w:val="HTM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tbl>
      <w:tblPr>
        <w:tblpPr w:leftFromText="180" w:rightFromText="180" w:vertAnchor="text" w:horzAnchor="page" w:tblpX="7323" w:tblpY="217"/>
        <w:tblW w:w="0" w:type="auto"/>
        <w:tblLook w:val="0000" w:firstRow="0" w:lastRow="0" w:firstColumn="0" w:lastColumn="0" w:noHBand="0" w:noVBand="0"/>
      </w:tblPr>
      <w:tblGrid>
        <w:gridCol w:w="4406"/>
      </w:tblGrid>
      <w:tr w:rsidR="00AB7B30" w:rsidRPr="00D85D97" w:rsidTr="00A368DD">
        <w:trPr>
          <w:trHeight w:val="1274"/>
        </w:trPr>
        <w:tc>
          <w:tcPr>
            <w:tcW w:w="4406" w:type="dxa"/>
          </w:tcPr>
          <w:p w:rsidR="00AB7B30" w:rsidRPr="00D85D97" w:rsidRDefault="00AB7B30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к муниципальной программе</w:t>
            </w:r>
          </w:p>
          <w:p w:rsidR="00AB7B30" w:rsidRPr="00D85D97" w:rsidRDefault="00AB7B30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«Поддержка субъектов малого и</w:t>
            </w:r>
          </w:p>
          <w:p w:rsidR="00AB7B30" w:rsidRPr="00D85D97" w:rsidRDefault="00AB7B30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среднего предпринимательства</w:t>
            </w:r>
          </w:p>
          <w:p w:rsidR="00AB7B30" w:rsidRPr="00E765EC" w:rsidRDefault="00AB7B30" w:rsidP="00A368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D85D97">
              <w:rPr>
                <w:rFonts w:ascii="Times New Roman" w:hAnsi="Times New Roman" w:cs="Times New Roman"/>
                <w:szCs w:val="22"/>
              </w:rPr>
              <w:t>в Здвинском ра</w:t>
            </w:r>
            <w:r w:rsidR="00E765EC">
              <w:rPr>
                <w:rFonts w:ascii="Times New Roman" w:hAnsi="Times New Roman" w:cs="Times New Roman"/>
                <w:szCs w:val="22"/>
              </w:rPr>
              <w:t>йоне Новосибирской      области</w:t>
            </w:r>
            <w:r w:rsidRPr="00D85D97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AB7B30" w:rsidRDefault="00AB7B30" w:rsidP="002D6C0F">
      <w:pPr>
        <w:pStyle w:val="HTM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0F" w:rsidRDefault="002D6C0F" w:rsidP="002D6C0F">
      <w:pPr>
        <w:pStyle w:val="HTM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0F" w:rsidRDefault="002D6C0F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0F" w:rsidRDefault="002D6C0F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0F" w:rsidRDefault="002D6C0F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0B0" w:rsidRDefault="00D620B0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0B0" w:rsidRPr="00BF068D" w:rsidRDefault="00D620B0" w:rsidP="00D620B0">
      <w:pPr>
        <w:jc w:val="center"/>
        <w:rPr>
          <w:b/>
          <w:sz w:val="28"/>
          <w:szCs w:val="28"/>
        </w:rPr>
      </w:pPr>
      <w:bookmarkStart w:id="11" w:name="_Hlk521577808"/>
      <w:r w:rsidRPr="00BF068D">
        <w:rPr>
          <w:b/>
          <w:sz w:val="28"/>
          <w:szCs w:val="28"/>
        </w:rPr>
        <w:t xml:space="preserve">Порядок предоставления мер имущественной поддержки </w:t>
      </w:r>
    </w:p>
    <w:p w:rsidR="00D620B0" w:rsidRDefault="00D620B0" w:rsidP="00D620B0">
      <w:pPr>
        <w:jc w:val="center"/>
        <w:rPr>
          <w:b/>
          <w:sz w:val="28"/>
          <w:szCs w:val="28"/>
        </w:rPr>
      </w:pPr>
      <w:r w:rsidRPr="00BF068D">
        <w:rPr>
          <w:b/>
          <w:sz w:val="28"/>
          <w:szCs w:val="28"/>
        </w:rPr>
        <w:t>субъектам малого и среднего пре</w:t>
      </w:r>
      <w:r>
        <w:rPr>
          <w:b/>
          <w:sz w:val="28"/>
          <w:szCs w:val="28"/>
        </w:rPr>
        <w:t xml:space="preserve">дпринимательства </w:t>
      </w:r>
    </w:p>
    <w:p w:rsidR="00D620B0" w:rsidRDefault="00D620B0" w:rsidP="00D62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</w:t>
      </w:r>
      <w:r w:rsidRPr="00BF068D">
        <w:rPr>
          <w:b/>
          <w:sz w:val="28"/>
          <w:szCs w:val="28"/>
        </w:rPr>
        <w:t xml:space="preserve"> района Новосибирской области</w:t>
      </w:r>
    </w:p>
    <w:p w:rsidR="00D620B0" w:rsidRDefault="00D620B0" w:rsidP="00D620B0">
      <w:pPr>
        <w:jc w:val="center"/>
        <w:rPr>
          <w:b/>
          <w:sz w:val="28"/>
          <w:szCs w:val="28"/>
        </w:rPr>
      </w:pPr>
    </w:p>
    <w:p w:rsidR="00D620B0" w:rsidRPr="00565FAB" w:rsidRDefault="00D620B0" w:rsidP="00D620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1. Порядок оказания имущественной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565FA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Здвинского</w:t>
      </w:r>
      <w:r w:rsidRPr="00565FA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D620B0" w:rsidRPr="00565FAB" w:rsidRDefault="00D620B0" w:rsidP="00D620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</w:t>
      </w:r>
    </w:p>
    <w:p w:rsidR="00D620B0" w:rsidRPr="00565FAB" w:rsidRDefault="00D620B0" w:rsidP="00D620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3. Оказание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имущественной поддержки СМиСП </w:t>
      </w:r>
      <w:r w:rsidRPr="00565FAB">
        <w:rPr>
          <w:rFonts w:ascii="Times New Roman" w:hAnsi="Times New Roman" w:cs="Times New Roman"/>
          <w:sz w:val="28"/>
          <w:szCs w:val="28"/>
        </w:rPr>
        <w:t>осуществляется в виде:</w:t>
      </w:r>
    </w:p>
    <w:p w:rsidR="00D620B0" w:rsidRPr="00565FAB" w:rsidRDefault="00D620B0" w:rsidP="00D620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- 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Здвинского </w:t>
      </w:r>
      <w:r w:rsidRPr="00565FAB">
        <w:rPr>
          <w:rFonts w:ascii="Times New Roman" w:hAnsi="Times New Roman" w:cs="Times New Roman"/>
          <w:sz w:val="28"/>
          <w:szCs w:val="28"/>
        </w:rPr>
        <w:t>района, свободного от прав третьих лиц (за исключением имущественных прав СМиСП) (далее - перечень);</w:t>
      </w:r>
    </w:p>
    <w:p w:rsidR="00D620B0" w:rsidRPr="00C75349" w:rsidRDefault="00D620B0" w:rsidP="00D620B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49">
        <w:rPr>
          <w:rFonts w:ascii="Times New Roman" w:hAnsi="Times New Roman" w:cs="Times New Roman"/>
          <w:sz w:val="28"/>
          <w:szCs w:val="28"/>
        </w:rPr>
        <w:lastRenderedPageBreak/>
        <w:t>- предоставления в безвозмездное пользование имущества в соответствии с Решением Совета депутатов Здвинского района Новосибирской области № 122 от 31.03.2017 «Об утверждении положения о порядке предоставления в аренду (пользование) муниципального имущества Здвинского района».</w:t>
      </w:r>
    </w:p>
    <w:p w:rsidR="00D620B0" w:rsidRPr="00C610AD" w:rsidRDefault="00D620B0" w:rsidP="00D620B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4. Порядок формирования, ведения и обязательного опубликования перечня </w:t>
      </w: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Здвинского</w:t>
      </w: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области. </w:t>
      </w:r>
    </w:p>
    <w:p w:rsidR="00D620B0" w:rsidRPr="00C610AD" w:rsidRDefault="00D620B0" w:rsidP="00D620B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5. Порядок предоставление в аренду имущества, включенного в перечень, утверждается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Здвинского</w:t>
      </w: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области.</w:t>
      </w:r>
    </w:p>
    <w:p w:rsidR="00D620B0" w:rsidRDefault="00D620B0" w:rsidP="00D620B0">
      <w:pPr>
        <w:ind w:firstLine="708"/>
        <w:jc w:val="both"/>
      </w:pPr>
      <w:r w:rsidRPr="00565FAB">
        <w:rPr>
          <w:sz w:val="28"/>
          <w:szCs w:val="28"/>
        </w:rPr>
        <w:t xml:space="preserve">6. </w:t>
      </w:r>
      <w:r w:rsidRPr="00BF068D">
        <w:rPr>
          <w:sz w:val="28"/>
          <w:szCs w:val="28"/>
        </w:rPr>
        <w:t>Срок рассмотрения обращений СМиСП об оказании имущественной поддержки не должен превышать 30 дней со дня регистрации указанных обращений.</w:t>
      </w:r>
      <w:r w:rsidRPr="00BF068D">
        <w:t xml:space="preserve"> </w:t>
      </w:r>
    </w:p>
    <w:p w:rsidR="00D620B0" w:rsidRPr="00BF068D" w:rsidRDefault="00D620B0" w:rsidP="00D620B0">
      <w:pPr>
        <w:jc w:val="center"/>
        <w:rPr>
          <w:b/>
          <w:sz w:val="28"/>
          <w:szCs w:val="28"/>
        </w:rPr>
      </w:pPr>
    </w:p>
    <w:bookmarkEnd w:id="11"/>
    <w:p w:rsidR="002D6C0F" w:rsidRDefault="002D6C0F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0F" w:rsidRPr="00C95A19" w:rsidRDefault="002D6C0F" w:rsidP="002D6C0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D6C0F" w:rsidRPr="00C95A19" w:rsidSect="002D6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27" w:rsidRDefault="00E33227" w:rsidP="003E6CF3">
      <w:r>
        <w:separator/>
      </w:r>
    </w:p>
    <w:p w:rsidR="00E33227" w:rsidRDefault="00E33227"/>
  </w:endnote>
  <w:endnote w:type="continuationSeparator" w:id="0">
    <w:p w:rsidR="00E33227" w:rsidRDefault="00E33227" w:rsidP="003E6CF3">
      <w:r>
        <w:continuationSeparator/>
      </w:r>
    </w:p>
    <w:p w:rsidR="00E33227" w:rsidRDefault="00E33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1" w:rsidRDefault="005F76D1" w:rsidP="00A350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5F76D1" w:rsidRDefault="005F76D1" w:rsidP="00A350A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1" w:rsidRDefault="005F76D1">
    <w:pPr>
      <w:pStyle w:val="a8"/>
      <w:jc w:val="right"/>
    </w:pPr>
  </w:p>
  <w:p w:rsidR="005F76D1" w:rsidRDefault="005F76D1" w:rsidP="00A350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27" w:rsidRDefault="00E33227" w:rsidP="003E6CF3">
      <w:r>
        <w:separator/>
      </w:r>
    </w:p>
    <w:p w:rsidR="00E33227" w:rsidRDefault="00E33227"/>
  </w:footnote>
  <w:footnote w:type="continuationSeparator" w:id="0">
    <w:p w:rsidR="00E33227" w:rsidRDefault="00E33227" w:rsidP="003E6CF3">
      <w:r>
        <w:continuationSeparator/>
      </w:r>
    </w:p>
    <w:p w:rsidR="00E33227" w:rsidRDefault="00E332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D1" w:rsidRDefault="005F76D1" w:rsidP="00072485">
    <w:pPr>
      <w:pStyle w:val="ab"/>
      <w:tabs>
        <w:tab w:val="clear" w:pos="9355"/>
      </w:tabs>
    </w:pPr>
    <w:r>
      <w:tab/>
    </w:r>
    <w:r>
      <w:tab/>
    </w:r>
  </w:p>
  <w:p w:rsidR="005F76D1" w:rsidRDefault="005F76D1" w:rsidP="00AF03B6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336"/>
    </w:sdtPr>
    <w:sdtEndPr/>
    <w:sdtContent>
      <w:p w:rsidR="005F76D1" w:rsidRDefault="005F76D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80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F76D1" w:rsidRDefault="005F76D1" w:rsidP="00AF03B6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337"/>
    </w:sdtPr>
    <w:sdtEndPr/>
    <w:sdtContent>
      <w:p w:rsidR="005F76D1" w:rsidRDefault="005F76D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6D1" w:rsidRDefault="005F76D1" w:rsidP="009A68F1">
    <w:pPr>
      <w:pStyle w:val="ab"/>
      <w:tabs>
        <w:tab w:val="clear" w:pos="4677"/>
        <w:tab w:val="clear" w:pos="9355"/>
        <w:tab w:val="left" w:pos="39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0CBD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FD429F"/>
    <w:multiLevelType w:val="hybridMultilevel"/>
    <w:tmpl w:val="2E827B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C6FA0"/>
    <w:multiLevelType w:val="hybridMultilevel"/>
    <w:tmpl w:val="42960434"/>
    <w:lvl w:ilvl="0" w:tplc="CAEE82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785806"/>
    <w:multiLevelType w:val="hybridMultilevel"/>
    <w:tmpl w:val="61684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074692"/>
    <w:multiLevelType w:val="hybridMultilevel"/>
    <w:tmpl w:val="DF72ADF6"/>
    <w:lvl w:ilvl="0" w:tplc="9DF67AF2">
      <w:start w:val="8"/>
      <w:numFmt w:val="decimal"/>
      <w:lvlText w:val="%1)"/>
      <w:lvlJc w:val="left"/>
      <w:pPr>
        <w:ind w:left="3578" w:hanging="360"/>
      </w:pPr>
      <w:rPr>
        <w:rFonts w:hint="default"/>
        <w:sz w:val="28"/>
        <w:szCs w:val="28"/>
      </w:rPr>
    </w:lvl>
    <w:lvl w:ilvl="1" w:tplc="CE0C2572">
      <w:start w:val="5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8">
    <w:nsid w:val="17BD6D43"/>
    <w:multiLevelType w:val="hybridMultilevel"/>
    <w:tmpl w:val="F4003D46"/>
    <w:lvl w:ilvl="0" w:tplc="0452FE3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4059A"/>
    <w:multiLevelType w:val="hybridMultilevel"/>
    <w:tmpl w:val="1EBC79C8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523E4"/>
    <w:multiLevelType w:val="hybridMultilevel"/>
    <w:tmpl w:val="C4F44B3C"/>
    <w:lvl w:ilvl="0" w:tplc="CAEE82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A41030"/>
    <w:multiLevelType w:val="hybridMultilevel"/>
    <w:tmpl w:val="48E4BBA0"/>
    <w:lvl w:ilvl="0" w:tplc="CAEE82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481EE7"/>
    <w:multiLevelType w:val="hybridMultilevel"/>
    <w:tmpl w:val="99E68AB6"/>
    <w:lvl w:ilvl="0" w:tplc="2C6690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rFonts w:hint="default"/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0082A"/>
    <w:multiLevelType w:val="hybridMultilevel"/>
    <w:tmpl w:val="C3E48AF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1B7CE5"/>
    <w:multiLevelType w:val="hybridMultilevel"/>
    <w:tmpl w:val="79F2A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B914E7"/>
    <w:multiLevelType w:val="hybridMultilevel"/>
    <w:tmpl w:val="0D04C1D2"/>
    <w:lvl w:ilvl="0" w:tplc="CAEE82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2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121888"/>
    <w:multiLevelType w:val="hybridMultilevel"/>
    <w:tmpl w:val="96B87D92"/>
    <w:lvl w:ilvl="0" w:tplc="CAEE82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82B7997"/>
    <w:multiLevelType w:val="hybridMultilevel"/>
    <w:tmpl w:val="AE3254BA"/>
    <w:lvl w:ilvl="0" w:tplc="378E91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021C87"/>
    <w:multiLevelType w:val="hybridMultilevel"/>
    <w:tmpl w:val="57908E00"/>
    <w:lvl w:ilvl="0" w:tplc="5704856C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7"/>
  </w:num>
  <w:num w:numId="4">
    <w:abstractNumId w:val="5"/>
  </w:num>
  <w:num w:numId="5">
    <w:abstractNumId w:val="15"/>
  </w:num>
  <w:num w:numId="6">
    <w:abstractNumId w:val="29"/>
  </w:num>
  <w:num w:numId="7">
    <w:abstractNumId w:val="25"/>
  </w:num>
  <w:num w:numId="8">
    <w:abstractNumId w:val="0"/>
  </w:num>
  <w:num w:numId="9">
    <w:abstractNumId w:val="1"/>
  </w:num>
  <w:num w:numId="10">
    <w:abstractNumId w:val="4"/>
  </w:num>
  <w:num w:numId="11">
    <w:abstractNumId w:val="17"/>
  </w:num>
  <w:num w:numId="12">
    <w:abstractNumId w:val="22"/>
  </w:num>
  <w:num w:numId="13">
    <w:abstractNumId w:val="2"/>
  </w:num>
  <w:num w:numId="14">
    <w:abstractNumId w:val="24"/>
  </w:num>
  <w:num w:numId="15">
    <w:abstractNumId w:val="8"/>
  </w:num>
  <w:num w:numId="16">
    <w:abstractNumId w:val="9"/>
  </w:num>
  <w:num w:numId="17">
    <w:abstractNumId w:val="16"/>
  </w:num>
  <w:num w:numId="18">
    <w:abstractNumId w:val="13"/>
  </w:num>
  <w:num w:numId="19">
    <w:abstractNumId w:val="26"/>
  </w:num>
  <w:num w:numId="20">
    <w:abstractNumId w:val="11"/>
  </w:num>
  <w:num w:numId="21">
    <w:abstractNumId w:val="18"/>
  </w:num>
  <w:num w:numId="22">
    <w:abstractNumId w:val="23"/>
  </w:num>
  <w:num w:numId="23">
    <w:abstractNumId w:val="12"/>
  </w:num>
  <w:num w:numId="24">
    <w:abstractNumId w:val="10"/>
  </w:num>
  <w:num w:numId="25">
    <w:abstractNumId w:val="14"/>
  </w:num>
  <w:num w:numId="26">
    <w:abstractNumId w:val="19"/>
  </w:num>
  <w:num w:numId="27">
    <w:abstractNumId w:val="20"/>
  </w:num>
  <w:num w:numId="28">
    <w:abstractNumId w:val="28"/>
  </w:num>
  <w:num w:numId="29">
    <w:abstractNumId w:val="7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32"/>
    <w:rsid w:val="000019D5"/>
    <w:rsid w:val="00001EC3"/>
    <w:rsid w:val="00002532"/>
    <w:rsid w:val="00002C0D"/>
    <w:rsid w:val="00003A06"/>
    <w:rsid w:val="00004783"/>
    <w:rsid w:val="0000548A"/>
    <w:rsid w:val="000068B2"/>
    <w:rsid w:val="00007861"/>
    <w:rsid w:val="00007C2B"/>
    <w:rsid w:val="00013204"/>
    <w:rsid w:val="00014224"/>
    <w:rsid w:val="0001496F"/>
    <w:rsid w:val="000149E3"/>
    <w:rsid w:val="00014D7D"/>
    <w:rsid w:val="000153CA"/>
    <w:rsid w:val="00017445"/>
    <w:rsid w:val="000208A0"/>
    <w:rsid w:val="00021499"/>
    <w:rsid w:val="000226F5"/>
    <w:rsid w:val="00023A51"/>
    <w:rsid w:val="0002538A"/>
    <w:rsid w:val="00025B7D"/>
    <w:rsid w:val="000266BF"/>
    <w:rsid w:val="00026C32"/>
    <w:rsid w:val="00027A56"/>
    <w:rsid w:val="00027BAB"/>
    <w:rsid w:val="0003074B"/>
    <w:rsid w:val="0003109E"/>
    <w:rsid w:val="000312A0"/>
    <w:rsid w:val="00031698"/>
    <w:rsid w:val="000326C1"/>
    <w:rsid w:val="00032E71"/>
    <w:rsid w:val="00034FC8"/>
    <w:rsid w:val="00034FCA"/>
    <w:rsid w:val="0003754A"/>
    <w:rsid w:val="00040BA0"/>
    <w:rsid w:val="00041124"/>
    <w:rsid w:val="00042003"/>
    <w:rsid w:val="00042024"/>
    <w:rsid w:val="0004234C"/>
    <w:rsid w:val="000431F9"/>
    <w:rsid w:val="00043715"/>
    <w:rsid w:val="00043D9E"/>
    <w:rsid w:val="00044B74"/>
    <w:rsid w:val="00045391"/>
    <w:rsid w:val="00045E8F"/>
    <w:rsid w:val="0004679B"/>
    <w:rsid w:val="0004689C"/>
    <w:rsid w:val="00046F59"/>
    <w:rsid w:val="00052057"/>
    <w:rsid w:val="00053284"/>
    <w:rsid w:val="0005332E"/>
    <w:rsid w:val="0005363C"/>
    <w:rsid w:val="000546FC"/>
    <w:rsid w:val="000554F2"/>
    <w:rsid w:val="00055FAD"/>
    <w:rsid w:val="00056007"/>
    <w:rsid w:val="00056853"/>
    <w:rsid w:val="000574F5"/>
    <w:rsid w:val="000601AF"/>
    <w:rsid w:val="0006052D"/>
    <w:rsid w:val="00061009"/>
    <w:rsid w:val="0006212D"/>
    <w:rsid w:val="00063CFC"/>
    <w:rsid w:val="000642E3"/>
    <w:rsid w:val="00064FA7"/>
    <w:rsid w:val="00064FF3"/>
    <w:rsid w:val="00065F1B"/>
    <w:rsid w:val="000671B2"/>
    <w:rsid w:val="00071B94"/>
    <w:rsid w:val="00071F81"/>
    <w:rsid w:val="00072234"/>
    <w:rsid w:val="00072485"/>
    <w:rsid w:val="000726CD"/>
    <w:rsid w:val="00073BBB"/>
    <w:rsid w:val="000748A9"/>
    <w:rsid w:val="000749F0"/>
    <w:rsid w:val="00075C1B"/>
    <w:rsid w:val="00080310"/>
    <w:rsid w:val="0008242B"/>
    <w:rsid w:val="0008276D"/>
    <w:rsid w:val="000828F9"/>
    <w:rsid w:val="00082DBA"/>
    <w:rsid w:val="00082F20"/>
    <w:rsid w:val="00083071"/>
    <w:rsid w:val="00083102"/>
    <w:rsid w:val="000841F2"/>
    <w:rsid w:val="000853A0"/>
    <w:rsid w:val="000854D9"/>
    <w:rsid w:val="00085619"/>
    <w:rsid w:val="000862E7"/>
    <w:rsid w:val="00086EAF"/>
    <w:rsid w:val="0008728C"/>
    <w:rsid w:val="00087EE8"/>
    <w:rsid w:val="00093576"/>
    <w:rsid w:val="00093BDD"/>
    <w:rsid w:val="00093DD4"/>
    <w:rsid w:val="0009650F"/>
    <w:rsid w:val="00096849"/>
    <w:rsid w:val="0009754B"/>
    <w:rsid w:val="000977C1"/>
    <w:rsid w:val="00097D63"/>
    <w:rsid w:val="000A005D"/>
    <w:rsid w:val="000A041F"/>
    <w:rsid w:val="000A09ED"/>
    <w:rsid w:val="000A0F42"/>
    <w:rsid w:val="000A1068"/>
    <w:rsid w:val="000A15BA"/>
    <w:rsid w:val="000A202D"/>
    <w:rsid w:val="000A294C"/>
    <w:rsid w:val="000A3298"/>
    <w:rsid w:val="000A3806"/>
    <w:rsid w:val="000A3D6B"/>
    <w:rsid w:val="000A4F6A"/>
    <w:rsid w:val="000A5C9A"/>
    <w:rsid w:val="000A6D17"/>
    <w:rsid w:val="000A76FE"/>
    <w:rsid w:val="000A7791"/>
    <w:rsid w:val="000A791A"/>
    <w:rsid w:val="000B0F5C"/>
    <w:rsid w:val="000B0FBF"/>
    <w:rsid w:val="000B1526"/>
    <w:rsid w:val="000B1A6F"/>
    <w:rsid w:val="000B3677"/>
    <w:rsid w:val="000B4A4C"/>
    <w:rsid w:val="000B4ED1"/>
    <w:rsid w:val="000B50D4"/>
    <w:rsid w:val="000B56F9"/>
    <w:rsid w:val="000B5D0E"/>
    <w:rsid w:val="000B5D2F"/>
    <w:rsid w:val="000B662A"/>
    <w:rsid w:val="000B6B6D"/>
    <w:rsid w:val="000B6C83"/>
    <w:rsid w:val="000B753F"/>
    <w:rsid w:val="000B77F5"/>
    <w:rsid w:val="000B7BC8"/>
    <w:rsid w:val="000C036B"/>
    <w:rsid w:val="000C3784"/>
    <w:rsid w:val="000C3E88"/>
    <w:rsid w:val="000C45F0"/>
    <w:rsid w:val="000C48A5"/>
    <w:rsid w:val="000C591F"/>
    <w:rsid w:val="000C5A99"/>
    <w:rsid w:val="000C639E"/>
    <w:rsid w:val="000C715B"/>
    <w:rsid w:val="000C76E5"/>
    <w:rsid w:val="000D0053"/>
    <w:rsid w:val="000D1062"/>
    <w:rsid w:val="000D15B7"/>
    <w:rsid w:val="000D1EF3"/>
    <w:rsid w:val="000D203D"/>
    <w:rsid w:val="000D41C7"/>
    <w:rsid w:val="000D4503"/>
    <w:rsid w:val="000D5242"/>
    <w:rsid w:val="000D5758"/>
    <w:rsid w:val="000D599D"/>
    <w:rsid w:val="000D7222"/>
    <w:rsid w:val="000D72D3"/>
    <w:rsid w:val="000D78E1"/>
    <w:rsid w:val="000E0870"/>
    <w:rsid w:val="000E0A4B"/>
    <w:rsid w:val="000E0B3B"/>
    <w:rsid w:val="000E0FC1"/>
    <w:rsid w:val="000E219A"/>
    <w:rsid w:val="000E22B3"/>
    <w:rsid w:val="000E2494"/>
    <w:rsid w:val="000E2CDF"/>
    <w:rsid w:val="000E4AD2"/>
    <w:rsid w:val="000E5527"/>
    <w:rsid w:val="000E55B6"/>
    <w:rsid w:val="000E64F0"/>
    <w:rsid w:val="000E6A4D"/>
    <w:rsid w:val="000F0C5E"/>
    <w:rsid w:val="000F12BD"/>
    <w:rsid w:val="000F15F7"/>
    <w:rsid w:val="000F1BBA"/>
    <w:rsid w:val="000F2053"/>
    <w:rsid w:val="000F2660"/>
    <w:rsid w:val="000F2B14"/>
    <w:rsid w:val="000F3513"/>
    <w:rsid w:val="000F421F"/>
    <w:rsid w:val="000F523B"/>
    <w:rsid w:val="000F5BA6"/>
    <w:rsid w:val="000F6A9C"/>
    <w:rsid w:val="000F77FF"/>
    <w:rsid w:val="000F7F1D"/>
    <w:rsid w:val="0010084D"/>
    <w:rsid w:val="00100D42"/>
    <w:rsid w:val="00101C23"/>
    <w:rsid w:val="00102437"/>
    <w:rsid w:val="001029E2"/>
    <w:rsid w:val="0010438B"/>
    <w:rsid w:val="0010499D"/>
    <w:rsid w:val="00104C3F"/>
    <w:rsid w:val="00105242"/>
    <w:rsid w:val="00105898"/>
    <w:rsid w:val="001069E4"/>
    <w:rsid w:val="0011281C"/>
    <w:rsid w:val="00112EC6"/>
    <w:rsid w:val="00112F78"/>
    <w:rsid w:val="0011475A"/>
    <w:rsid w:val="00114C49"/>
    <w:rsid w:val="00114C7C"/>
    <w:rsid w:val="001151A1"/>
    <w:rsid w:val="00116808"/>
    <w:rsid w:val="00116AD0"/>
    <w:rsid w:val="00116DF1"/>
    <w:rsid w:val="0011718F"/>
    <w:rsid w:val="00120861"/>
    <w:rsid w:val="00122428"/>
    <w:rsid w:val="001248A4"/>
    <w:rsid w:val="001257A1"/>
    <w:rsid w:val="00126BC7"/>
    <w:rsid w:val="00127E4C"/>
    <w:rsid w:val="00130158"/>
    <w:rsid w:val="001303D1"/>
    <w:rsid w:val="00130A61"/>
    <w:rsid w:val="00130BD9"/>
    <w:rsid w:val="00130CCA"/>
    <w:rsid w:val="0013191B"/>
    <w:rsid w:val="00134B07"/>
    <w:rsid w:val="00134ED6"/>
    <w:rsid w:val="0013546B"/>
    <w:rsid w:val="00140053"/>
    <w:rsid w:val="00140630"/>
    <w:rsid w:val="00140A13"/>
    <w:rsid w:val="0014480E"/>
    <w:rsid w:val="00146778"/>
    <w:rsid w:val="00147D17"/>
    <w:rsid w:val="00147DC9"/>
    <w:rsid w:val="00150449"/>
    <w:rsid w:val="00150B5E"/>
    <w:rsid w:val="00151736"/>
    <w:rsid w:val="0015173F"/>
    <w:rsid w:val="00153E11"/>
    <w:rsid w:val="00154227"/>
    <w:rsid w:val="001543E4"/>
    <w:rsid w:val="00154DD4"/>
    <w:rsid w:val="0015543C"/>
    <w:rsid w:val="00156412"/>
    <w:rsid w:val="00156779"/>
    <w:rsid w:val="00156AC0"/>
    <w:rsid w:val="001570FC"/>
    <w:rsid w:val="001573DF"/>
    <w:rsid w:val="00157A08"/>
    <w:rsid w:val="00157CAF"/>
    <w:rsid w:val="0016285B"/>
    <w:rsid w:val="0016365C"/>
    <w:rsid w:val="00164275"/>
    <w:rsid w:val="00165030"/>
    <w:rsid w:val="00165E79"/>
    <w:rsid w:val="00166831"/>
    <w:rsid w:val="001674CC"/>
    <w:rsid w:val="001679B4"/>
    <w:rsid w:val="00170762"/>
    <w:rsid w:val="0017256F"/>
    <w:rsid w:val="0017486D"/>
    <w:rsid w:val="00175B0A"/>
    <w:rsid w:val="00175FD8"/>
    <w:rsid w:val="00176174"/>
    <w:rsid w:val="001766D2"/>
    <w:rsid w:val="00176C74"/>
    <w:rsid w:val="0018037A"/>
    <w:rsid w:val="001805DF"/>
    <w:rsid w:val="0018063D"/>
    <w:rsid w:val="0018072C"/>
    <w:rsid w:val="00181007"/>
    <w:rsid w:val="00181CAC"/>
    <w:rsid w:val="00182B19"/>
    <w:rsid w:val="001830AA"/>
    <w:rsid w:val="001856BA"/>
    <w:rsid w:val="00185F49"/>
    <w:rsid w:val="0018625A"/>
    <w:rsid w:val="0018642F"/>
    <w:rsid w:val="00186750"/>
    <w:rsid w:val="00186E03"/>
    <w:rsid w:val="0018737D"/>
    <w:rsid w:val="001902EA"/>
    <w:rsid w:val="00190615"/>
    <w:rsid w:val="00190810"/>
    <w:rsid w:val="00190DE3"/>
    <w:rsid w:val="00191374"/>
    <w:rsid w:val="001914B3"/>
    <w:rsid w:val="00191838"/>
    <w:rsid w:val="00191974"/>
    <w:rsid w:val="00191EF4"/>
    <w:rsid w:val="0019228D"/>
    <w:rsid w:val="0019342B"/>
    <w:rsid w:val="0019361A"/>
    <w:rsid w:val="00193960"/>
    <w:rsid w:val="00193D82"/>
    <w:rsid w:val="00194230"/>
    <w:rsid w:val="0019472C"/>
    <w:rsid w:val="00194A23"/>
    <w:rsid w:val="00195785"/>
    <w:rsid w:val="00195DCF"/>
    <w:rsid w:val="0019604B"/>
    <w:rsid w:val="001962C7"/>
    <w:rsid w:val="00196428"/>
    <w:rsid w:val="00196576"/>
    <w:rsid w:val="0019730A"/>
    <w:rsid w:val="0019736F"/>
    <w:rsid w:val="001A04F7"/>
    <w:rsid w:val="001A2143"/>
    <w:rsid w:val="001A38B8"/>
    <w:rsid w:val="001A3F83"/>
    <w:rsid w:val="001A47F8"/>
    <w:rsid w:val="001A480C"/>
    <w:rsid w:val="001A4D1E"/>
    <w:rsid w:val="001A4D3D"/>
    <w:rsid w:val="001A5D6F"/>
    <w:rsid w:val="001A75C6"/>
    <w:rsid w:val="001B08CC"/>
    <w:rsid w:val="001B08E9"/>
    <w:rsid w:val="001B08EC"/>
    <w:rsid w:val="001B1F8B"/>
    <w:rsid w:val="001B1FB1"/>
    <w:rsid w:val="001B2715"/>
    <w:rsid w:val="001B2999"/>
    <w:rsid w:val="001B3376"/>
    <w:rsid w:val="001B3FAC"/>
    <w:rsid w:val="001B459A"/>
    <w:rsid w:val="001B53CC"/>
    <w:rsid w:val="001B599E"/>
    <w:rsid w:val="001B634C"/>
    <w:rsid w:val="001B708C"/>
    <w:rsid w:val="001B7B11"/>
    <w:rsid w:val="001B7BE4"/>
    <w:rsid w:val="001C03E0"/>
    <w:rsid w:val="001C0C9F"/>
    <w:rsid w:val="001C26C3"/>
    <w:rsid w:val="001C2957"/>
    <w:rsid w:val="001C41BB"/>
    <w:rsid w:val="001C682D"/>
    <w:rsid w:val="001C6CAD"/>
    <w:rsid w:val="001C7B75"/>
    <w:rsid w:val="001D07AF"/>
    <w:rsid w:val="001D0D95"/>
    <w:rsid w:val="001D0EAE"/>
    <w:rsid w:val="001D1397"/>
    <w:rsid w:val="001D2B92"/>
    <w:rsid w:val="001D2F5E"/>
    <w:rsid w:val="001D32C1"/>
    <w:rsid w:val="001D3444"/>
    <w:rsid w:val="001D365B"/>
    <w:rsid w:val="001D4D68"/>
    <w:rsid w:val="001D5668"/>
    <w:rsid w:val="001D60CD"/>
    <w:rsid w:val="001D6337"/>
    <w:rsid w:val="001D69AB"/>
    <w:rsid w:val="001D76C0"/>
    <w:rsid w:val="001E01CD"/>
    <w:rsid w:val="001E1248"/>
    <w:rsid w:val="001E1572"/>
    <w:rsid w:val="001E1581"/>
    <w:rsid w:val="001E3980"/>
    <w:rsid w:val="001E3C10"/>
    <w:rsid w:val="001E4EAB"/>
    <w:rsid w:val="001E6011"/>
    <w:rsid w:val="001E671A"/>
    <w:rsid w:val="001E7F08"/>
    <w:rsid w:val="001F0D93"/>
    <w:rsid w:val="001F1A61"/>
    <w:rsid w:val="001F213E"/>
    <w:rsid w:val="001F2475"/>
    <w:rsid w:val="001F308D"/>
    <w:rsid w:val="001F319A"/>
    <w:rsid w:val="001F381F"/>
    <w:rsid w:val="001F3CBC"/>
    <w:rsid w:val="001F3CEB"/>
    <w:rsid w:val="001F55BC"/>
    <w:rsid w:val="001F5A61"/>
    <w:rsid w:val="001F7187"/>
    <w:rsid w:val="001F79FE"/>
    <w:rsid w:val="002011FD"/>
    <w:rsid w:val="002012CF"/>
    <w:rsid w:val="002021C0"/>
    <w:rsid w:val="00202A54"/>
    <w:rsid w:val="00203242"/>
    <w:rsid w:val="002033F0"/>
    <w:rsid w:val="0020363A"/>
    <w:rsid w:val="00204262"/>
    <w:rsid w:val="00204971"/>
    <w:rsid w:val="0020662E"/>
    <w:rsid w:val="00206F97"/>
    <w:rsid w:val="0020793B"/>
    <w:rsid w:val="002105B1"/>
    <w:rsid w:val="00210D39"/>
    <w:rsid w:val="002112B7"/>
    <w:rsid w:val="002116E6"/>
    <w:rsid w:val="002146F4"/>
    <w:rsid w:val="00216289"/>
    <w:rsid w:val="002167AF"/>
    <w:rsid w:val="0022042C"/>
    <w:rsid w:val="0022048C"/>
    <w:rsid w:val="00220718"/>
    <w:rsid w:val="00220A3A"/>
    <w:rsid w:val="0022169F"/>
    <w:rsid w:val="002225D3"/>
    <w:rsid w:val="00222766"/>
    <w:rsid w:val="0022291B"/>
    <w:rsid w:val="00222AAF"/>
    <w:rsid w:val="00222E92"/>
    <w:rsid w:val="002230B7"/>
    <w:rsid w:val="002232BC"/>
    <w:rsid w:val="002244E3"/>
    <w:rsid w:val="00224519"/>
    <w:rsid w:val="002249BA"/>
    <w:rsid w:val="00226F51"/>
    <w:rsid w:val="002277E2"/>
    <w:rsid w:val="00230EBD"/>
    <w:rsid w:val="00231E46"/>
    <w:rsid w:val="00232CC0"/>
    <w:rsid w:val="00233CE0"/>
    <w:rsid w:val="00235204"/>
    <w:rsid w:val="00235614"/>
    <w:rsid w:val="00235B33"/>
    <w:rsid w:val="002363A8"/>
    <w:rsid w:val="00237F34"/>
    <w:rsid w:val="0024073B"/>
    <w:rsid w:val="0024265C"/>
    <w:rsid w:val="0024271A"/>
    <w:rsid w:val="002430E8"/>
    <w:rsid w:val="00244937"/>
    <w:rsid w:val="002449B8"/>
    <w:rsid w:val="00244C22"/>
    <w:rsid w:val="00246E15"/>
    <w:rsid w:val="00251958"/>
    <w:rsid w:val="00251A94"/>
    <w:rsid w:val="00251D68"/>
    <w:rsid w:val="0025208F"/>
    <w:rsid w:val="002539DB"/>
    <w:rsid w:val="00253FBD"/>
    <w:rsid w:val="0025501C"/>
    <w:rsid w:val="00255592"/>
    <w:rsid w:val="002559DF"/>
    <w:rsid w:val="0025610F"/>
    <w:rsid w:val="00256B02"/>
    <w:rsid w:val="00260A0B"/>
    <w:rsid w:val="00261836"/>
    <w:rsid w:val="00262735"/>
    <w:rsid w:val="00265904"/>
    <w:rsid w:val="0026676D"/>
    <w:rsid w:val="00266C17"/>
    <w:rsid w:val="00266CA2"/>
    <w:rsid w:val="00266CD5"/>
    <w:rsid w:val="002675C8"/>
    <w:rsid w:val="002677CF"/>
    <w:rsid w:val="002707FF"/>
    <w:rsid w:val="00270CA5"/>
    <w:rsid w:val="00271144"/>
    <w:rsid w:val="002721B4"/>
    <w:rsid w:val="0027342E"/>
    <w:rsid w:val="00273578"/>
    <w:rsid w:val="0027490F"/>
    <w:rsid w:val="002750A6"/>
    <w:rsid w:val="002757D1"/>
    <w:rsid w:val="00275D6F"/>
    <w:rsid w:val="00276639"/>
    <w:rsid w:val="00276834"/>
    <w:rsid w:val="002768F6"/>
    <w:rsid w:val="00280DD5"/>
    <w:rsid w:val="0028135F"/>
    <w:rsid w:val="00281602"/>
    <w:rsid w:val="0028230C"/>
    <w:rsid w:val="00282BD4"/>
    <w:rsid w:val="0028325A"/>
    <w:rsid w:val="002832E8"/>
    <w:rsid w:val="002834BA"/>
    <w:rsid w:val="002848F4"/>
    <w:rsid w:val="00285649"/>
    <w:rsid w:val="00285752"/>
    <w:rsid w:val="00286386"/>
    <w:rsid w:val="00290327"/>
    <w:rsid w:val="0029354D"/>
    <w:rsid w:val="00294414"/>
    <w:rsid w:val="00294781"/>
    <w:rsid w:val="0029626B"/>
    <w:rsid w:val="00296860"/>
    <w:rsid w:val="00296CB7"/>
    <w:rsid w:val="002A027B"/>
    <w:rsid w:val="002A1BA0"/>
    <w:rsid w:val="002A2118"/>
    <w:rsid w:val="002A3446"/>
    <w:rsid w:val="002A4554"/>
    <w:rsid w:val="002A4651"/>
    <w:rsid w:val="002A4F66"/>
    <w:rsid w:val="002A5746"/>
    <w:rsid w:val="002A5BFF"/>
    <w:rsid w:val="002A5E44"/>
    <w:rsid w:val="002A6427"/>
    <w:rsid w:val="002A773A"/>
    <w:rsid w:val="002A7CDB"/>
    <w:rsid w:val="002B00E5"/>
    <w:rsid w:val="002B061B"/>
    <w:rsid w:val="002B19B1"/>
    <w:rsid w:val="002B1ABF"/>
    <w:rsid w:val="002B377E"/>
    <w:rsid w:val="002B387C"/>
    <w:rsid w:val="002B5649"/>
    <w:rsid w:val="002B5A94"/>
    <w:rsid w:val="002B5D0C"/>
    <w:rsid w:val="002B60EE"/>
    <w:rsid w:val="002B7CFD"/>
    <w:rsid w:val="002B7D9E"/>
    <w:rsid w:val="002B7E18"/>
    <w:rsid w:val="002C0350"/>
    <w:rsid w:val="002C03F1"/>
    <w:rsid w:val="002C22BE"/>
    <w:rsid w:val="002C3E44"/>
    <w:rsid w:val="002C43AF"/>
    <w:rsid w:val="002C44B6"/>
    <w:rsid w:val="002C457C"/>
    <w:rsid w:val="002C479D"/>
    <w:rsid w:val="002C4C66"/>
    <w:rsid w:val="002C4FA7"/>
    <w:rsid w:val="002C593A"/>
    <w:rsid w:val="002C6A79"/>
    <w:rsid w:val="002C77C0"/>
    <w:rsid w:val="002C77DB"/>
    <w:rsid w:val="002C7E28"/>
    <w:rsid w:val="002D0092"/>
    <w:rsid w:val="002D2D67"/>
    <w:rsid w:val="002D3559"/>
    <w:rsid w:val="002D39EC"/>
    <w:rsid w:val="002D3B8C"/>
    <w:rsid w:val="002D47AA"/>
    <w:rsid w:val="002D4DBB"/>
    <w:rsid w:val="002D4FC1"/>
    <w:rsid w:val="002D55C9"/>
    <w:rsid w:val="002D6C0F"/>
    <w:rsid w:val="002D7520"/>
    <w:rsid w:val="002D76CE"/>
    <w:rsid w:val="002D7C9F"/>
    <w:rsid w:val="002E025A"/>
    <w:rsid w:val="002E0EB8"/>
    <w:rsid w:val="002E1F3F"/>
    <w:rsid w:val="002E3358"/>
    <w:rsid w:val="002E3B76"/>
    <w:rsid w:val="002E3D05"/>
    <w:rsid w:val="002E42F4"/>
    <w:rsid w:val="002E439E"/>
    <w:rsid w:val="002E48AC"/>
    <w:rsid w:val="002E49F2"/>
    <w:rsid w:val="002E536F"/>
    <w:rsid w:val="002E7B3D"/>
    <w:rsid w:val="002F0034"/>
    <w:rsid w:val="002F0228"/>
    <w:rsid w:val="002F0C59"/>
    <w:rsid w:val="002F0DAA"/>
    <w:rsid w:val="002F1708"/>
    <w:rsid w:val="002F23D0"/>
    <w:rsid w:val="002F32D1"/>
    <w:rsid w:val="002F3A43"/>
    <w:rsid w:val="002F65BF"/>
    <w:rsid w:val="002F66B1"/>
    <w:rsid w:val="002F725E"/>
    <w:rsid w:val="002F7926"/>
    <w:rsid w:val="003001C7"/>
    <w:rsid w:val="003005DF"/>
    <w:rsid w:val="003025EC"/>
    <w:rsid w:val="003031BE"/>
    <w:rsid w:val="00304D76"/>
    <w:rsid w:val="00304F41"/>
    <w:rsid w:val="00305115"/>
    <w:rsid w:val="003055E7"/>
    <w:rsid w:val="0030683E"/>
    <w:rsid w:val="00306A4F"/>
    <w:rsid w:val="00307639"/>
    <w:rsid w:val="00307801"/>
    <w:rsid w:val="0031096D"/>
    <w:rsid w:val="00310A00"/>
    <w:rsid w:val="003122A7"/>
    <w:rsid w:val="0031256A"/>
    <w:rsid w:val="003133C6"/>
    <w:rsid w:val="00313A88"/>
    <w:rsid w:val="0031447B"/>
    <w:rsid w:val="00314512"/>
    <w:rsid w:val="0031517C"/>
    <w:rsid w:val="00315310"/>
    <w:rsid w:val="0031547C"/>
    <w:rsid w:val="003179A5"/>
    <w:rsid w:val="00317C84"/>
    <w:rsid w:val="00320400"/>
    <w:rsid w:val="003207BA"/>
    <w:rsid w:val="00320C4C"/>
    <w:rsid w:val="00320CF4"/>
    <w:rsid w:val="0032304A"/>
    <w:rsid w:val="0032325B"/>
    <w:rsid w:val="00323D4B"/>
    <w:rsid w:val="0032486B"/>
    <w:rsid w:val="00324895"/>
    <w:rsid w:val="00324FDB"/>
    <w:rsid w:val="00325255"/>
    <w:rsid w:val="003268BB"/>
    <w:rsid w:val="00326F69"/>
    <w:rsid w:val="00327140"/>
    <w:rsid w:val="00327436"/>
    <w:rsid w:val="003278EE"/>
    <w:rsid w:val="00327CCF"/>
    <w:rsid w:val="00330194"/>
    <w:rsid w:val="00332F7E"/>
    <w:rsid w:val="00333213"/>
    <w:rsid w:val="003339A0"/>
    <w:rsid w:val="00333AF3"/>
    <w:rsid w:val="0033486B"/>
    <w:rsid w:val="00334E50"/>
    <w:rsid w:val="003362D7"/>
    <w:rsid w:val="00336756"/>
    <w:rsid w:val="00337208"/>
    <w:rsid w:val="0034085B"/>
    <w:rsid w:val="00340933"/>
    <w:rsid w:val="00341102"/>
    <w:rsid w:val="00341C6A"/>
    <w:rsid w:val="00341F62"/>
    <w:rsid w:val="003422F2"/>
    <w:rsid w:val="00342B52"/>
    <w:rsid w:val="00342EDA"/>
    <w:rsid w:val="00343099"/>
    <w:rsid w:val="003434AB"/>
    <w:rsid w:val="0034497D"/>
    <w:rsid w:val="00344987"/>
    <w:rsid w:val="00344A1A"/>
    <w:rsid w:val="0034549E"/>
    <w:rsid w:val="003466E6"/>
    <w:rsid w:val="00346FCE"/>
    <w:rsid w:val="00350B3D"/>
    <w:rsid w:val="00350C69"/>
    <w:rsid w:val="00351773"/>
    <w:rsid w:val="00351D4F"/>
    <w:rsid w:val="00352DA4"/>
    <w:rsid w:val="00353D02"/>
    <w:rsid w:val="00353D18"/>
    <w:rsid w:val="003547A9"/>
    <w:rsid w:val="00354C70"/>
    <w:rsid w:val="00355218"/>
    <w:rsid w:val="0035586F"/>
    <w:rsid w:val="00356492"/>
    <w:rsid w:val="00356BE8"/>
    <w:rsid w:val="00360536"/>
    <w:rsid w:val="00361210"/>
    <w:rsid w:val="0036162C"/>
    <w:rsid w:val="003616CD"/>
    <w:rsid w:val="003618B0"/>
    <w:rsid w:val="00361D58"/>
    <w:rsid w:val="00361EE4"/>
    <w:rsid w:val="00362D71"/>
    <w:rsid w:val="00362EC3"/>
    <w:rsid w:val="003657F3"/>
    <w:rsid w:val="0036675E"/>
    <w:rsid w:val="00366D33"/>
    <w:rsid w:val="00367385"/>
    <w:rsid w:val="00367754"/>
    <w:rsid w:val="003705FA"/>
    <w:rsid w:val="0037083B"/>
    <w:rsid w:val="003713EC"/>
    <w:rsid w:val="00371CA9"/>
    <w:rsid w:val="00371CFF"/>
    <w:rsid w:val="00371DCF"/>
    <w:rsid w:val="00371E60"/>
    <w:rsid w:val="003740BC"/>
    <w:rsid w:val="00375BDC"/>
    <w:rsid w:val="003767C3"/>
    <w:rsid w:val="00377ACA"/>
    <w:rsid w:val="00380627"/>
    <w:rsid w:val="00380B4B"/>
    <w:rsid w:val="00381CCA"/>
    <w:rsid w:val="0038288F"/>
    <w:rsid w:val="00382AC5"/>
    <w:rsid w:val="003830C5"/>
    <w:rsid w:val="00384271"/>
    <w:rsid w:val="00384DF0"/>
    <w:rsid w:val="003851F0"/>
    <w:rsid w:val="00385375"/>
    <w:rsid w:val="003855F2"/>
    <w:rsid w:val="00386F48"/>
    <w:rsid w:val="00392475"/>
    <w:rsid w:val="00392EB6"/>
    <w:rsid w:val="00393A7D"/>
    <w:rsid w:val="003946D8"/>
    <w:rsid w:val="00394AAE"/>
    <w:rsid w:val="00394F88"/>
    <w:rsid w:val="0039630B"/>
    <w:rsid w:val="003A039A"/>
    <w:rsid w:val="003A06B5"/>
    <w:rsid w:val="003A100E"/>
    <w:rsid w:val="003A10E4"/>
    <w:rsid w:val="003A14AD"/>
    <w:rsid w:val="003A1A3C"/>
    <w:rsid w:val="003A210B"/>
    <w:rsid w:val="003A24E5"/>
    <w:rsid w:val="003A310D"/>
    <w:rsid w:val="003A386E"/>
    <w:rsid w:val="003A4005"/>
    <w:rsid w:val="003A4073"/>
    <w:rsid w:val="003A4215"/>
    <w:rsid w:val="003A423B"/>
    <w:rsid w:val="003A4550"/>
    <w:rsid w:val="003A4DC5"/>
    <w:rsid w:val="003A5BB0"/>
    <w:rsid w:val="003A629E"/>
    <w:rsid w:val="003A62F4"/>
    <w:rsid w:val="003A6A74"/>
    <w:rsid w:val="003B0326"/>
    <w:rsid w:val="003B07EA"/>
    <w:rsid w:val="003B0D4E"/>
    <w:rsid w:val="003B0FBE"/>
    <w:rsid w:val="003B301F"/>
    <w:rsid w:val="003B3105"/>
    <w:rsid w:val="003B40CE"/>
    <w:rsid w:val="003B4548"/>
    <w:rsid w:val="003B46F8"/>
    <w:rsid w:val="003B7B80"/>
    <w:rsid w:val="003C0441"/>
    <w:rsid w:val="003C10CC"/>
    <w:rsid w:val="003C11F3"/>
    <w:rsid w:val="003C61A5"/>
    <w:rsid w:val="003C6338"/>
    <w:rsid w:val="003C6AB1"/>
    <w:rsid w:val="003D0CEE"/>
    <w:rsid w:val="003D0EC5"/>
    <w:rsid w:val="003D1809"/>
    <w:rsid w:val="003D2039"/>
    <w:rsid w:val="003D278E"/>
    <w:rsid w:val="003D2794"/>
    <w:rsid w:val="003D3098"/>
    <w:rsid w:val="003D316F"/>
    <w:rsid w:val="003D347B"/>
    <w:rsid w:val="003D3CEB"/>
    <w:rsid w:val="003D4D93"/>
    <w:rsid w:val="003D55D2"/>
    <w:rsid w:val="003D6EB7"/>
    <w:rsid w:val="003D798E"/>
    <w:rsid w:val="003E008C"/>
    <w:rsid w:val="003E1733"/>
    <w:rsid w:val="003E2F65"/>
    <w:rsid w:val="003E37F2"/>
    <w:rsid w:val="003E384A"/>
    <w:rsid w:val="003E4416"/>
    <w:rsid w:val="003E44ED"/>
    <w:rsid w:val="003E59DA"/>
    <w:rsid w:val="003E5F7B"/>
    <w:rsid w:val="003E6CF3"/>
    <w:rsid w:val="003E6F72"/>
    <w:rsid w:val="003E79CA"/>
    <w:rsid w:val="003E7B47"/>
    <w:rsid w:val="003F02DC"/>
    <w:rsid w:val="003F056D"/>
    <w:rsid w:val="003F1EF1"/>
    <w:rsid w:val="003F21EC"/>
    <w:rsid w:val="003F22CD"/>
    <w:rsid w:val="003F28A6"/>
    <w:rsid w:val="003F2FDE"/>
    <w:rsid w:val="003F371B"/>
    <w:rsid w:val="003F377B"/>
    <w:rsid w:val="003F3858"/>
    <w:rsid w:val="003F4B66"/>
    <w:rsid w:val="003F52A7"/>
    <w:rsid w:val="003F6782"/>
    <w:rsid w:val="003F7B1C"/>
    <w:rsid w:val="00400214"/>
    <w:rsid w:val="00400478"/>
    <w:rsid w:val="0040133E"/>
    <w:rsid w:val="0040293F"/>
    <w:rsid w:val="00403571"/>
    <w:rsid w:val="00403691"/>
    <w:rsid w:val="004041E2"/>
    <w:rsid w:val="0040488C"/>
    <w:rsid w:val="0040512E"/>
    <w:rsid w:val="00405506"/>
    <w:rsid w:val="00406BCE"/>
    <w:rsid w:val="004074C0"/>
    <w:rsid w:val="00407BBB"/>
    <w:rsid w:val="004106A9"/>
    <w:rsid w:val="004106CC"/>
    <w:rsid w:val="00410C51"/>
    <w:rsid w:val="00411312"/>
    <w:rsid w:val="004115C1"/>
    <w:rsid w:val="0041189A"/>
    <w:rsid w:val="00412465"/>
    <w:rsid w:val="00412A8C"/>
    <w:rsid w:val="00413429"/>
    <w:rsid w:val="00414031"/>
    <w:rsid w:val="0041418B"/>
    <w:rsid w:val="004153B4"/>
    <w:rsid w:val="0041561B"/>
    <w:rsid w:val="00415A36"/>
    <w:rsid w:val="0041642F"/>
    <w:rsid w:val="004167A8"/>
    <w:rsid w:val="00416E26"/>
    <w:rsid w:val="0041718E"/>
    <w:rsid w:val="00417326"/>
    <w:rsid w:val="00417B58"/>
    <w:rsid w:val="00421778"/>
    <w:rsid w:val="00423177"/>
    <w:rsid w:val="00424BB4"/>
    <w:rsid w:val="0042544A"/>
    <w:rsid w:val="004254A0"/>
    <w:rsid w:val="004309EF"/>
    <w:rsid w:val="00430C73"/>
    <w:rsid w:val="004310D3"/>
    <w:rsid w:val="00431AA8"/>
    <w:rsid w:val="0043297C"/>
    <w:rsid w:val="004335C9"/>
    <w:rsid w:val="00433D3D"/>
    <w:rsid w:val="00434934"/>
    <w:rsid w:val="00435336"/>
    <w:rsid w:val="004354E8"/>
    <w:rsid w:val="004363CA"/>
    <w:rsid w:val="004369D9"/>
    <w:rsid w:val="00437162"/>
    <w:rsid w:val="004419E9"/>
    <w:rsid w:val="004433BF"/>
    <w:rsid w:val="00443AA5"/>
    <w:rsid w:val="00443DE2"/>
    <w:rsid w:val="0044451D"/>
    <w:rsid w:val="004448F1"/>
    <w:rsid w:val="004448F8"/>
    <w:rsid w:val="00445632"/>
    <w:rsid w:val="004463B8"/>
    <w:rsid w:val="00446820"/>
    <w:rsid w:val="00450C33"/>
    <w:rsid w:val="00451898"/>
    <w:rsid w:val="00452D79"/>
    <w:rsid w:val="00453B34"/>
    <w:rsid w:val="00455319"/>
    <w:rsid w:val="004575E0"/>
    <w:rsid w:val="00460A49"/>
    <w:rsid w:val="00460C66"/>
    <w:rsid w:val="004615B7"/>
    <w:rsid w:val="0046164D"/>
    <w:rsid w:val="004617BF"/>
    <w:rsid w:val="00463001"/>
    <w:rsid w:val="00463D29"/>
    <w:rsid w:val="00464488"/>
    <w:rsid w:val="00465253"/>
    <w:rsid w:val="0046567F"/>
    <w:rsid w:val="0046608F"/>
    <w:rsid w:val="00466282"/>
    <w:rsid w:val="004665DE"/>
    <w:rsid w:val="004665F7"/>
    <w:rsid w:val="00466731"/>
    <w:rsid w:val="00466B32"/>
    <w:rsid w:val="00467088"/>
    <w:rsid w:val="004670D4"/>
    <w:rsid w:val="00467D63"/>
    <w:rsid w:val="00470602"/>
    <w:rsid w:val="00470DA6"/>
    <w:rsid w:val="0047130B"/>
    <w:rsid w:val="00471ACE"/>
    <w:rsid w:val="00472D52"/>
    <w:rsid w:val="00472F40"/>
    <w:rsid w:val="00473445"/>
    <w:rsid w:val="00473826"/>
    <w:rsid w:val="00475CA9"/>
    <w:rsid w:val="00477127"/>
    <w:rsid w:val="00481919"/>
    <w:rsid w:val="004824C3"/>
    <w:rsid w:val="004827F0"/>
    <w:rsid w:val="0048366E"/>
    <w:rsid w:val="004839BC"/>
    <w:rsid w:val="00483C07"/>
    <w:rsid w:val="00483CAD"/>
    <w:rsid w:val="004841BB"/>
    <w:rsid w:val="004846BE"/>
    <w:rsid w:val="00485185"/>
    <w:rsid w:val="00485A35"/>
    <w:rsid w:val="004863CF"/>
    <w:rsid w:val="004864E5"/>
    <w:rsid w:val="0048660F"/>
    <w:rsid w:val="0049033C"/>
    <w:rsid w:val="00490A37"/>
    <w:rsid w:val="004913AB"/>
    <w:rsid w:val="00491B42"/>
    <w:rsid w:val="00491DD1"/>
    <w:rsid w:val="0049370A"/>
    <w:rsid w:val="00493F2B"/>
    <w:rsid w:val="00495497"/>
    <w:rsid w:val="00495498"/>
    <w:rsid w:val="0049600D"/>
    <w:rsid w:val="004962FF"/>
    <w:rsid w:val="00496686"/>
    <w:rsid w:val="0049758D"/>
    <w:rsid w:val="00497903"/>
    <w:rsid w:val="00497EF1"/>
    <w:rsid w:val="004A015C"/>
    <w:rsid w:val="004A0363"/>
    <w:rsid w:val="004A1308"/>
    <w:rsid w:val="004A2445"/>
    <w:rsid w:val="004A24B7"/>
    <w:rsid w:val="004A298E"/>
    <w:rsid w:val="004A2A19"/>
    <w:rsid w:val="004A41FC"/>
    <w:rsid w:val="004A6667"/>
    <w:rsid w:val="004A70CF"/>
    <w:rsid w:val="004B1761"/>
    <w:rsid w:val="004B1D94"/>
    <w:rsid w:val="004B24DA"/>
    <w:rsid w:val="004B2CBF"/>
    <w:rsid w:val="004B3DBB"/>
    <w:rsid w:val="004B3E2B"/>
    <w:rsid w:val="004B5B78"/>
    <w:rsid w:val="004B61AD"/>
    <w:rsid w:val="004C17CF"/>
    <w:rsid w:val="004C4B99"/>
    <w:rsid w:val="004C5C97"/>
    <w:rsid w:val="004C5F1D"/>
    <w:rsid w:val="004C696B"/>
    <w:rsid w:val="004C6E14"/>
    <w:rsid w:val="004C72E3"/>
    <w:rsid w:val="004D03B1"/>
    <w:rsid w:val="004D153E"/>
    <w:rsid w:val="004D3AC0"/>
    <w:rsid w:val="004D4470"/>
    <w:rsid w:val="004D499F"/>
    <w:rsid w:val="004D5838"/>
    <w:rsid w:val="004D5F0E"/>
    <w:rsid w:val="004D6177"/>
    <w:rsid w:val="004D75B7"/>
    <w:rsid w:val="004D7BF7"/>
    <w:rsid w:val="004D7D7B"/>
    <w:rsid w:val="004D7DC6"/>
    <w:rsid w:val="004E02AF"/>
    <w:rsid w:val="004E127E"/>
    <w:rsid w:val="004E15D6"/>
    <w:rsid w:val="004E2E17"/>
    <w:rsid w:val="004E30B9"/>
    <w:rsid w:val="004E43BC"/>
    <w:rsid w:val="004E5F19"/>
    <w:rsid w:val="004E662D"/>
    <w:rsid w:val="004F0451"/>
    <w:rsid w:val="004F16FA"/>
    <w:rsid w:val="004F1787"/>
    <w:rsid w:val="004F1E21"/>
    <w:rsid w:val="004F1E49"/>
    <w:rsid w:val="004F2D6D"/>
    <w:rsid w:val="004F35DD"/>
    <w:rsid w:val="004F3FD6"/>
    <w:rsid w:val="004F53E1"/>
    <w:rsid w:val="004F7767"/>
    <w:rsid w:val="004F7AF8"/>
    <w:rsid w:val="004F7B9F"/>
    <w:rsid w:val="004F7FC7"/>
    <w:rsid w:val="00500761"/>
    <w:rsid w:val="00501453"/>
    <w:rsid w:val="0050260D"/>
    <w:rsid w:val="005026CD"/>
    <w:rsid w:val="005029D9"/>
    <w:rsid w:val="00504B15"/>
    <w:rsid w:val="00504BA9"/>
    <w:rsid w:val="005074A3"/>
    <w:rsid w:val="005078B8"/>
    <w:rsid w:val="00510395"/>
    <w:rsid w:val="005113E3"/>
    <w:rsid w:val="005114E1"/>
    <w:rsid w:val="00511F5C"/>
    <w:rsid w:val="0051270A"/>
    <w:rsid w:val="00512A8F"/>
    <w:rsid w:val="00512E57"/>
    <w:rsid w:val="005148AB"/>
    <w:rsid w:val="00514BA7"/>
    <w:rsid w:val="00515196"/>
    <w:rsid w:val="00515A26"/>
    <w:rsid w:val="00516052"/>
    <w:rsid w:val="0051605E"/>
    <w:rsid w:val="005173BC"/>
    <w:rsid w:val="0051751C"/>
    <w:rsid w:val="00520543"/>
    <w:rsid w:val="005212FA"/>
    <w:rsid w:val="00521E31"/>
    <w:rsid w:val="0052283C"/>
    <w:rsid w:val="00522E76"/>
    <w:rsid w:val="00523087"/>
    <w:rsid w:val="005235D6"/>
    <w:rsid w:val="00524A61"/>
    <w:rsid w:val="00524AB4"/>
    <w:rsid w:val="00525911"/>
    <w:rsid w:val="00525F3D"/>
    <w:rsid w:val="00525FBC"/>
    <w:rsid w:val="00525FCE"/>
    <w:rsid w:val="00525FDC"/>
    <w:rsid w:val="00526C8C"/>
    <w:rsid w:val="00527ECE"/>
    <w:rsid w:val="005302D0"/>
    <w:rsid w:val="005321DA"/>
    <w:rsid w:val="00533615"/>
    <w:rsid w:val="00534395"/>
    <w:rsid w:val="00534464"/>
    <w:rsid w:val="00534D8C"/>
    <w:rsid w:val="00535318"/>
    <w:rsid w:val="005355D2"/>
    <w:rsid w:val="00535678"/>
    <w:rsid w:val="00535807"/>
    <w:rsid w:val="00537AFD"/>
    <w:rsid w:val="00540327"/>
    <w:rsid w:val="005409F2"/>
    <w:rsid w:val="00541458"/>
    <w:rsid w:val="005419D8"/>
    <w:rsid w:val="00541F6E"/>
    <w:rsid w:val="0054339F"/>
    <w:rsid w:val="005438ED"/>
    <w:rsid w:val="00543ED1"/>
    <w:rsid w:val="00543FA0"/>
    <w:rsid w:val="00544E34"/>
    <w:rsid w:val="00545007"/>
    <w:rsid w:val="00545F1E"/>
    <w:rsid w:val="005462AF"/>
    <w:rsid w:val="0054635C"/>
    <w:rsid w:val="00547EE3"/>
    <w:rsid w:val="005511A6"/>
    <w:rsid w:val="005524AC"/>
    <w:rsid w:val="0055497E"/>
    <w:rsid w:val="00554C58"/>
    <w:rsid w:val="005562C4"/>
    <w:rsid w:val="00556363"/>
    <w:rsid w:val="00556707"/>
    <w:rsid w:val="00556BBF"/>
    <w:rsid w:val="00556BCE"/>
    <w:rsid w:val="00556D70"/>
    <w:rsid w:val="00557C65"/>
    <w:rsid w:val="0056194F"/>
    <w:rsid w:val="00561A37"/>
    <w:rsid w:val="00561ABB"/>
    <w:rsid w:val="00561EFC"/>
    <w:rsid w:val="005649BF"/>
    <w:rsid w:val="005654E0"/>
    <w:rsid w:val="00566B20"/>
    <w:rsid w:val="00566CB8"/>
    <w:rsid w:val="00566E5E"/>
    <w:rsid w:val="00567790"/>
    <w:rsid w:val="005679EA"/>
    <w:rsid w:val="005703DE"/>
    <w:rsid w:val="00570463"/>
    <w:rsid w:val="0057049B"/>
    <w:rsid w:val="005707AC"/>
    <w:rsid w:val="005710F1"/>
    <w:rsid w:val="00572A87"/>
    <w:rsid w:val="00572C0B"/>
    <w:rsid w:val="00573806"/>
    <w:rsid w:val="005743D8"/>
    <w:rsid w:val="00574986"/>
    <w:rsid w:val="00574FBE"/>
    <w:rsid w:val="00575F8E"/>
    <w:rsid w:val="00576C82"/>
    <w:rsid w:val="00577AD8"/>
    <w:rsid w:val="00577F9D"/>
    <w:rsid w:val="00580EA3"/>
    <w:rsid w:val="0058220E"/>
    <w:rsid w:val="00582240"/>
    <w:rsid w:val="00582397"/>
    <w:rsid w:val="0058451D"/>
    <w:rsid w:val="005858B1"/>
    <w:rsid w:val="00586005"/>
    <w:rsid w:val="005861BF"/>
    <w:rsid w:val="005865DD"/>
    <w:rsid w:val="00586E62"/>
    <w:rsid w:val="00587620"/>
    <w:rsid w:val="00587BFC"/>
    <w:rsid w:val="005905C6"/>
    <w:rsid w:val="00591AF0"/>
    <w:rsid w:val="0059329E"/>
    <w:rsid w:val="00594216"/>
    <w:rsid w:val="0059461D"/>
    <w:rsid w:val="00594D60"/>
    <w:rsid w:val="005957CC"/>
    <w:rsid w:val="00595B8C"/>
    <w:rsid w:val="0059616C"/>
    <w:rsid w:val="005969E1"/>
    <w:rsid w:val="005975AF"/>
    <w:rsid w:val="00597A84"/>
    <w:rsid w:val="00597D41"/>
    <w:rsid w:val="005A0482"/>
    <w:rsid w:val="005A121A"/>
    <w:rsid w:val="005A16C8"/>
    <w:rsid w:val="005A1F57"/>
    <w:rsid w:val="005A30DC"/>
    <w:rsid w:val="005A384C"/>
    <w:rsid w:val="005A4489"/>
    <w:rsid w:val="005A4C6C"/>
    <w:rsid w:val="005A568C"/>
    <w:rsid w:val="005A6714"/>
    <w:rsid w:val="005B0975"/>
    <w:rsid w:val="005B2539"/>
    <w:rsid w:val="005B26FD"/>
    <w:rsid w:val="005B3B7E"/>
    <w:rsid w:val="005B40FE"/>
    <w:rsid w:val="005B444C"/>
    <w:rsid w:val="005B4EBC"/>
    <w:rsid w:val="005B5586"/>
    <w:rsid w:val="005B5D77"/>
    <w:rsid w:val="005B5F90"/>
    <w:rsid w:val="005B66A0"/>
    <w:rsid w:val="005B6BA3"/>
    <w:rsid w:val="005B7006"/>
    <w:rsid w:val="005B7478"/>
    <w:rsid w:val="005B7641"/>
    <w:rsid w:val="005B796A"/>
    <w:rsid w:val="005C0A75"/>
    <w:rsid w:val="005C1865"/>
    <w:rsid w:val="005C21BB"/>
    <w:rsid w:val="005C2E7C"/>
    <w:rsid w:val="005C4F39"/>
    <w:rsid w:val="005C608A"/>
    <w:rsid w:val="005C6227"/>
    <w:rsid w:val="005C652E"/>
    <w:rsid w:val="005C7D97"/>
    <w:rsid w:val="005C7F78"/>
    <w:rsid w:val="005D2307"/>
    <w:rsid w:val="005D333F"/>
    <w:rsid w:val="005D3875"/>
    <w:rsid w:val="005D3DA7"/>
    <w:rsid w:val="005D3E50"/>
    <w:rsid w:val="005D4804"/>
    <w:rsid w:val="005D4902"/>
    <w:rsid w:val="005D4F69"/>
    <w:rsid w:val="005D501B"/>
    <w:rsid w:val="005D515E"/>
    <w:rsid w:val="005D6B6F"/>
    <w:rsid w:val="005D779F"/>
    <w:rsid w:val="005E0933"/>
    <w:rsid w:val="005E1B0B"/>
    <w:rsid w:val="005E1EDB"/>
    <w:rsid w:val="005E3B6B"/>
    <w:rsid w:val="005E55BE"/>
    <w:rsid w:val="005E65D1"/>
    <w:rsid w:val="005E6897"/>
    <w:rsid w:val="005F0AA6"/>
    <w:rsid w:val="005F1EB9"/>
    <w:rsid w:val="005F2143"/>
    <w:rsid w:val="005F2ACF"/>
    <w:rsid w:val="005F2CB0"/>
    <w:rsid w:val="005F32D6"/>
    <w:rsid w:val="005F3825"/>
    <w:rsid w:val="005F3C7B"/>
    <w:rsid w:val="005F4445"/>
    <w:rsid w:val="005F4606"/>
    <w:rsid w:val="005F4736"/>
    <w:rsid w:val="005F76D1"/>
    <w:rsid w:val="006032AF"/>
    <w:rsid w:val="00604393"/>
    <w:rsid w:val="0060455F"/>
    <w:rsid w:val="006048A0"/>
    <w:rsid w:val="00604FAB"/>
    <w:rsid w:val="006066F3"/>
    <w:rsid w:val="00607EA7"/>
    <w:rsid w:val="006100C1"/>
    <w:rsid w:val="00612199"/>
    <w:rsid w:val="00612500"/>
    <w:rsid w:val="00612B7D"/>
    <w:rsid w:val="00613567"/>
    <w:rsid w:val="006138FE"/>
    <w:rsid w:val="00614F63"/>
    <w:rsid w:val="00616F40"/>
    <w:rsid w:val="0062083C"/>
    <w:rsid w:val="00620DFE"/>
    <w:rsid w:val="0062111D"/>
    <w:rsid w:val="006222DA"/>
    <w:rsid w:val="0062367E"/>
    <w:rsid w:val="00624845"/>
    <w:rsid w:val="00624BDB"/>
    <w:rsid w:val="00624FCE"/>
    <w:rsid w:val="0062542C"/>
    <w:rsid w:val="00625837"/>
    <w:rsid w:val="00627B05"/>
    <w:rsid w:val="006309C2"/>
    <w:rsid w:val="00630EEA"/>
    <w:rsid w:val="00631574"/>
    <w:rsid w:val="00632280"/>
    <w:rsid w:val="0063296E"/>
    <w:rsid w:val="00632C45"/>
    <w:rsid w:val="00632E24"/>
    <w:rsid w:val="006361FA"/>
    <w:rsid w:val="006362FE"/>
    <w:rsid w:val="00640347"/>
    <w:rsid w:val="0064081F"/>
    <w:rsid w:val="006413BC"/>
    <w:rsid w:val="006418A6"/>
    <w:rsid w:val="00641D2F"/>
    <w:rsid w:val="006420BE"/>
    <w:rsid w:val="00642359"/>
    <w:rsid w:val="00643275"/>
    <w:rsid w:val="006434BF"/>
    <w:rsid w:val="00644E02"/>
    <w:rsid w:val="006459A9"/>
    <w:rsid w:val="00646AC4"/>
    <w:rsid w:val="0064794B"/>
    <w:rsid w:val="00651850"/>
    <w:rsid w:val="006518DF"/>
    <w:rsid w:val="00652503"/>
    <w:rsid w:val="006545FE"/>
    <w:rsid w:val="00654FD0"/>
    <w:rsid w:val="0065540E"/>
    <w:rsid w:val="0065659C"/>
    <w:rsid w:val="00656AB9"/>
    <w:rsid w:val="00656DE4"/>
    <w:rsid w:val="006604EB"/>
    <w:rsid w:val="00660DAE"/>
    <w:rsid w:val="0066166B"/>
    <w:rsid w:val="00662191"/>
    <w:rsid w:val="0066235E"/>
    <w:rsid w:val="0066240C"/>
    <w:rsid w:val="0066339C"/>
    <w:rsid w:val="00663A18"/>
    <w:rsid w:val="00663DCA"/>
    <w:rsid w:val="006647A9"/>
    <w:rsid w:val="0066510B"/>
    <w:rsid w:val="00665117"/>
    <w:rsid w:val="00665F80"/>
    <w:rsid w:val="00666031"/>
    <w:rsid w:val="00671775"/>
    <w:rsid w:val="00673133"/>
    <w:rsid w:val="0067483C"/>
    <w:rsid w:val="00674A15"/>
    <w:rsid w:val="006753D5"/>
    <w:rsid w:val="0067548C"/>
    <w:rsid w:val="006766D9"/>
    <w:rsid w:val="0067680C"/>
    <w:rsid w:val="006808B5"/>
    <w:rsid w:val="00680BB7"/>
    <w:rsid w:val="00680F24"/>
    <w:rsid w:val="00681158"/>
    <w:rsid w:val="00681866"/>
    <w:rsid w:val="006829B2"/>
    <w:rsid w:val="00682E23"/>
    <w:rsid w:val="00683691"/>
    <w:rsid w:val="00683888"/>
    <w:rsid w:val="00683B49"/>
    <w:rsid w:val="00683B71"/>
    <w:rsid w:val="00683BCF"/>
    <w:rsid w:val="00683C5A"/>
    <w:rsid w:val="00683FC3"/>
    <w:rsid w:val="00684389"/>
    <w:rsid w:val="00684613"/>
    <w:rsid w:val="00684BF1"/>
    <w:rsid w:val="00685A58"/>
    <w:rsid w:val="0068696F"/>
    <w:rsid w:val="00686B35"/>
    <w:rsid w:val="00687C8A"/>
    <w:rsid w:val="0069012F"/>
    <w:rsid w:val="00690CAF"/>
    <w:rsid w:val="00690DBF"/>
    <w:rsid w:val="006910BF"/>
    <w:rsid w:val="00692588"/>
    <w:rsid w:val="00692B61"/>
    <w:rsid w:val="00693135"/>
    <w:rsid w:val="00693231"/>
    <w:rsid w:val="0069404B"/>
    <w:rsid w:val="00694A51"/>
    <w:rsid w:val="00694F52"/>
    <w:rsid w:val="0069578A"/>
    <w:rsid w:val="006959C3"/>
    <w:rsid w:val="0069659C"/>
    <w:rsid w:val="006A0492"/>
    <w:rsid w:val="006A0C73"/>
    <w:rsid w:val="006A2089"/>
    <w:rsid w:val="006A21C9"/>
    <w:rsid w:val="006A3EAA"/>
    <w:rsid w:val="006A4EE2"/>
    <w:rsid w:val="006A6A9C"/>
    <w:rsid w:val="006A77B8"/>
    <w:rsid w:val="006B0E83"/>
    <w:rsid w:val="006B1279"/>
    <w:rsid w:val="006B23E9"/>
    <w:rsid w:val="006B268B"/>
    <w:rsid w:val="006B2F97"/>
    <w:rsid w:val="006B38FA"/>
    <w:rsid w:val="006B468D"/>
    <w:rsid w:val="006B48CD"/>
    <w:rsid w:val="006B56F9"/>
    <w:rsid w:val="006B6D7E"/>
    <w:rsid w:val="006B6F66"/>
    <w:rsid w:val="006B7208"/>
    <w:rsid w:val="006B7833"/>
    <w:rsid w:val="006B7E64"/>
    <w:rsid w:val="006C0803"/>
    <w:rsid w:val="006C11E2"/>
    <w:rsid w:val="006C1893"/>
    <w:rsid w:val="006C2331"/>
    <w:rsid w:val="006C39F4"/>
    <w:rsid w:val="006C4119"/>
    <w:rsid w:val="006C43F9"/>
    <w:rsid w:val="006C493F"/>
    <w:rsid w:val="006C4FB9"/>
    <w:rsid w:val="006C56E4"/>
    <w:rsid w:val="006C647E"/>
    <w:rsid w:val="006C66B4"/>
    <w:rsid w:val="006C6D36"/>
    <w:rsid w:val="006C6E07"/>
    <w:rsid w:val="006C721E"/>
    <w:rsid w:val="006C7980"/>
    <w:rsid w:val="006D1077"/>
    <w:rsid w:val="006D2B77"/>
    <w:rsid w:val="006D2D0F"/>
    <w:rsid w:val="006D3134"/>
    <w:rsid w:val="006D3E48"/>
    <w:rsid w:val="006D6257"/>
    <w:rsid w:val="006D68E5"/>
    <w:rsid w:val="006D6A1E"/>
    <w:rsid w:val="006D7DB0"/>
    <w:rsid w:val="006E032C"/>
    <w:rsid w:val="006E1494"/>
    <w:rsid w:val="006E23FC"/>
    <w:rsid w:val="006E2D7C"/>
    <w:rsid w:val="006E2E3C"/>
    <w:rsid w:val="006E3073"/>
    <w:rsid w:val="006E40CA"/>
    <w:rsid w:val="006E435A"/>
    <w:rsid w:val="006E4A1D"/>
    <w:rsid w:val="006E5B6C"/>
    <w:rsid w:val="006E613F"/>
    <w:rsid w:val="006E6450"/>
    <w:rsid w:val="006E6D32"/>
    <w:rsid w:val="006E71B4"/>
    <w:rsid w:val="006E77D2"/>
    <w:rsid w:val="006F035C"/>
    <w:rsid w:val="006F0E98"/>
    <w:rsid w:val="006F334C"/>
    <w:rsid w:val="006F4387"/>
    <w:rsid w:val="006F53EF"/>
    <w:rsid w:val="006F55D6"/>
    <w:rsid w:val="006F7519"/>
    <w:rsid w:val="007001B3"/>
    <w:rsid w:val="0070037A"/>
    <w:rsid w:val="007020E0"/>
    <w:rsid w:val="00702BFD"/>
    <w:rsid w:val="00702C1C"/>
    <w:rsid w:val="00702DDC"/>
    <w:rsid w:val="00704B2D"/>
    <w:rsid w:val="00704C90"/>
    <w:rsid w:val="00710A33"/>
    <w:rsid w:val="00712131"/>
    <w:rsid w:val="00712138"/>
    <w:rsid w:val="00713EF2"/>
    <w:rsid w:val="00714490"/>
    <w:rsid w:val="007152C9"/>
    <w:rsid w:val="007164FC"/>
    <w:rsid w:val="0071675E"/>
    <w:rsid w:val="00720D78"/>
    <w:rsid w:val="00721D01"/>
    <w:rsid w:val="007223D8"/>
    <w:rsid w:val="00722F37"/>
    <w:rsid w:val="00723116"/>
    <w:rsid w:val="0072356C"/>
    <w:rsid w:val="00724464"/>
    <w:rsid w:val="007251FE"/>
    <w:rsid w:val="007257C9"/>
    <w:rsid w:val="00725BF0"/>
    <w:rsid w:val="00726076"/>
    <w:rsid w:val="00726795"/>
    <w:rsid w:val="00726C72"/>
    <w:rsid w:val="00726F72"/>
    <w:rsid w:val="007316C3"/>
    <w:rsid w:val="00732111"/>
    <w:rsid w:val="007332DD"/>
    <w:rsid w:val="00733398"/>
    <w:rsid w:val="0073386D"/>
    <w:rsid w:val="00733A0A"/>
    <w:rsid w:val="007349C7"/>
    <w:rsid w:val="007351E6"/>
    <w:rsid w:val="00737A31"/>
    <w:rsid w:val="00740644"/>
    <w:rsid w:val="007406DE"/>
    <w:rsid w:val="0074167B"/>
    <w:rsid w:val="00741F01"/>
    <w:rsid w:val="0074209E"/>
    <w:rsid w:val="00742456"/>
    <w:rsid w:val="00742F04"/>
    <w:rsid w:val="00743D01"/>
    <w:rsid w:val="00744FB8"/>
    <w:rsid w:val="00745275"/>
    <w:rsid w:val="007454B7"/>
    <w:rsid w:val="007464F8"/>
    <w:rsid w:val="00747087"/>
    <w:rsid w:val="0074732F"/>
    <w:rsid w:val="0075017E"/>
    <w:rsid w:val="00751428"/>
    <w:rsid w:val="007527A2"/>
    <w:rsid w:val="00752C82"/>
    <w:rsid w:val="00753429"/>
    <w:rsid w:val="007535F5"/>
    <w:rsid w:val="00754D4A"/>
    <w:rsid w:val="0075567B"/>
    <w:rsid w:val="00755742"/>
    <w:rsid w:val="00755F7E"/>
    <w:rsid w:val="00756558"/>
    <w:rsid w:val="0075656D"/>
    <w:rsid w:val="00756A36"/>
    <w:rsid w:val="00756F49"/>
    <w:rsid w:val="00757047"/>
    <w:rsid w:val="0075737F"/>
    <w:rsid w:val="0075774D"/>
    <w:rsid w:val="007607BD"/>
    <w:rsid w:val="00760FB5"/>
    <w:rsid w:val="007610AA"/>
    <w:rsid w:val="00761F21"/>
    <w:rsid w:val="00762DCF"/>
    <w:rsid w:val="007636FC"/>
    <w:rsid w:val="00763D16"/>
    <w:rsid w:val="00763E1D"/>
    <w:rsid w:val="007647AE"/>
    <w:rsid w:val="00765748"/>
    <w:rsid w:val="00765968"/>
    <w:rsid w:val="00765D4E"/>
    <w:rsid w:val="0076715B"/>
    <w:rsid w:val="00767CF0"/>
    <w:rsid w:val="00767DA2"/>
    <w:rsid w:val="00767FCE"/>
    <w:rsid w:val="00770171"/>
    <w:rsid w:val="007707F6"/>
    <w:rsid w:val="00770DDA"/>
    <w:rsid w:val="00771284"/>
    <w:rsid w:val="007718C3"/>
    <w:rsid w:val="00773C4D"/>
    <w:rsid w:val="00773F89"/>
    <w:rsid w:val="00774D93"/>
    <w:rsid w:val="0077511A"/>
    <w:rsid w:val="00776419"/>
    <w:rsid w:val="00776974"/>
    <w:rsid w:val="00777D23"/>
    <w:rsid w:val="00777D3F"/>
    <w:rsid w:val="0078144B"/>
    <w:rsid w:val="00781970"/>
    <w:rsid w:val="007850A2"/>
    <w:rsid w:val="00785326"/>
    <w:rsid w:val="00785333"/>
    <w:rsid w:val="00785512"/>
    <w:rsid w:val="007866F8"/>
    <w:rsid w:val="007867F7"/>
    <w:rsid w:val="00786889"/>
    <w:rsid w:val="0078709F"/>
    <w:rsid w:val="007877A8"/>
    <w:rsid w:val="00787CD4"/>
    <w:rsid w:val="0079063E"/>
    <w:rsid w:val="00790D49"/>
    <w:rsid w:val="00791B0C"/>
    <w:rsid w:val="00792486"/>
    <w:rsid w:val="00792A7A"/>
    <w:rsid w:val="00793F5C"/>
    <w:rsid w:val="0079497A"/>
    <w:rsid w:val="00794BB3"/>
    <w:rsid w:val="00794FAB"/>
    <w:rsid w:val="007954EC"/>
    <w:rsid w:val="0079660B"/>
    <w:rsid w:val="00797997"/>
    <w:rsid w:val="007A0058"/>
    <w:rsid w:val="007A09B8"/>
    <w:rsid w:val="007A11DC"/>
    <w:rsid w:val="007A140A"/>
    <w:rsid w:val="007A1684"/>
    <w:rsid w:val="007A2097"/>
    <w:rsid w:val="007A2332"/>
    <w:rsid w:val="007A247B"/>
    <w:rsid w:val="007A2C74"/>
    <w:rsid w:val="007A356E"/>
    <w:rsid w:val="007A3DC4"/>
    <w:rsid w:val="007A4A0D"/>
    <w:rsid w:val="007A691C"/>
    <w:rsid w:val="007A6FA5"/>
    <w:rsid w:val="007B04A3"/>
    <w:rsid w:val="007B105B"/>
    <w:rsid w:val="007B1622"/>
    <w:rsid w:val="007B2D63"/>
    <w:rsid w:val="007B2EC2"/>
    <w:rsid w:val="007B3AC9"/>
    <w:rsid w:val="007B5C2A"/>
    <w:rsid w:val="007B621F"/>
    <w:rsid w:val="007B6677"/>
    <w:rsid w:val="007B7529"/>
    <w:rsid w:val="007C03C4"/>
    <w:rsid w:val="007C1273"/>
    <w:rsid w:val="007C3048"/>
    <w:rsid w:val="007C4424"/>
    <w:rsid w:val="007C46AF"/>
    <w:rsid w:val="007C4A75"/>
    <w:rsid w:val="007C5214"/>
    <w:rsid w:val="007C5C9E"/>
    <w:rsid w:val="007D03EB"/>
    <w:rsid w:val="007D0A87"/>
    <w:rsid w:val="007D0C2F"/>
    <w:rsid w:val="007D1879"/>
    <w:rsid w:val="007D1B1B"/>
    <w:rsid w:val="007D1CA1"/>
    <w:rsid w:val="007D253E"/>
    <w:rsid w:val="007D3749"/>
    <w:rsid w:val="007D39E2"/>
    <w:rsid w:val="007D3D2E"/>
    <w:rsid w:val="007D5EF7"/>
    <w:rsid w:val="007D6042"/>
    <w:rsid w:val="007D716F"/>
    <w:rsid w:val="007D78A6"/>
    <w:rsid w:val="007E072A"/>
    <w:rsid w:val="007E0931"/>
    <w:rsid w:val="007E137D"/>
    <w:rsid w:val="007E1466"/>
    <w:rsid w:val="007E2CBF"/>
    <w:rsid w:val="007E40D0"/>
    <w:rsid w:val="007E63E4"/>
    <w:rsid w:val="007E64D5"/>
    <w:rsid w:val="007E6810"/>
    <w:rsid w:val="007F05F8"/>
    <w:rsid w:val="007F0C01"/>
    <w:rsid w:val="007F159B"/>
    <w:rsid w:val="007F31F3"/>
    <w:rsid w:val="007F3208"/>
    <w:rsid w:val="007F379E"/>
    <w:rsid w:val="007F5E01"/>
    <w:rsid w:val="007F7A23"/>
    <w:rsid w:val="008000B0"/>
    <w:rsid w:val="00800605"/>
    <w:rsid w:val="008018FE"/>
    <w:rsid w:val="00801C8E"/>
    <w:rsid w:val="00802DF8"/>
    <w:rsid w:val="008034BE"/>
    <w:rsid w:val="008038D9"/>
    <w:rsid w:val="00803C0B"/>
    <w:rsid w:val="00803C40"/>
    <w:rsid w:val="008053A6"/>
    <w:rsid w:val="00806006"/>
    <w:rsid w:val="00806759"/>
    <w:rsid w:val="0080727F"/>
    <w:rsid w:val="008074A1"/>
    <w:rsid w:val="00807B43"/>
    <w:rsid w:val="00807D2D"/>
    <w:rsid w:val="00810DFE"/>
    <w:rsid w:val="00811EBB"/>
    <w:rsid w:val="0081287D"/>
    <w:rsid w:val="008140A7"/>
    <w:rsid w:val="00814418"/>
    <w:rsid w:val="00814CCE"/>
    <w:rsid w:val="00815725"/>
    <w:rsid w:val="0081698F"/>
    <w:rsid w:val="00816BB4"/>
    <w:rsid w:val="00817F06"/>
    <w:rsid w:val="00820D45"/>
    <w:rsid w:val="0082202F"/>
    <w:rsid w:val="0082526F"/>
    <w:rsid w:val="00825E40"/>
    <w:rsid w:val="00825E4B"/>
    <w:rsid w:val="00825E81"/>
    <w:rsid w:val="00825FD4"/>
    <w:rsid w:val="008270D0"/>
    <w:rsid w:val="00827DE1"/>
    <w:rsid w:val="00830857"/>
    <w:rsid w:val="008312E8"/>
    <w:rsid w:val="00831842"/>
    <w:rsid w:val="008319B1"/>
    <w:rsid w:val="008326D2"/>
    <w:rsid w:val="00832DA5"/>
    <w:rsid w:val="00832F44"/>
    <w:rsid w:val="0083521E"/>
    <w:rsid w:val="008365D7"/>
    <w:rsid w:val="00836C41"/>
    <w:rsid w:val="00840319"/>
    <w:rsid w:val="008405AF"/>
    <w:rsid w:val="00840A01"/>
    <w:rsid w:val="00840A96"/>
    <w:rsid w:val="00840E4A"/>
    <w:rsid w:val="008439BA"/>
    <w:rsid w:val="00844761"/>
    <w:rsid w:val="00846C90"/>
    <w:rsid w:val="00847D30"/>
    <w:rsid w:val="00851D60"/>
    <w:rsid w:val="00852DC5"/>
    <w:rsid w:val="008533C5"/>
    <w:rsid w:val="00853954"/>
    <w:rsid w:val="008549F9"/>
    <w:rsid w:val="008569C0"/>
    <w:rsid w:val="00856B1D"/>
    <w:rsid w:val="00857443"/>
    <w:rsid w:val="00857594"/>
    <w:rsid w:val="00861C95"/>
    <w:rsid w:val="00862800"/>
    <w:rsid w:val="00863152"/>
    <w:rsid w:val="00863C5D"/>
    <w:rsid w:val="00864525"/>
    <w:rsid w:val="0086462A"/>
    <w:rsid w:val="00864B65"/>
    <w:rsid w:val="00865A25"/>
    <w:rsid w:val="00866FBF"/>
    <w:rsid w:val="0086791B"/>
    <w:rsid w:val="00867D91"/>
    <w:rsid w:val="00867EAF"/>
    <w:rsid w:val="00870307"/>
    <w:rsid w:val="00873034"/>
    <w:rsid w:val="008734B8"/>
    <w:rsid w:val="008738BD"/>
    <w:rsid w:val="0087566C"/>
    <w:rsid w:val="008761D7"/>
    <w:rsid w:val="0087718C"/>
    <w:rsid w:val="00877B36"/>
    <w:rsid w:val="008801A7"/>
    <w:rsid w:val="00881258"/>
    <w:rsid w:val="00881CA0"/>
    <w:rsid w:val="00882A3E"/>
    <w:rsid w:val="00882BC2"/>
    <w:rsid w:val="0088390C"/>
    <w:rsid w:val="00883A6A"/>
    <w:rsid w:val="00886946"/>
    <w:rsid w:val="008874A3"/>
    <w:rsid w:val="0088790E"/>
    <w:rsid w:val="00887F5C"/>
    <w:rsid w:val="00890BA7"/>
    <w:rsid w:val="00891B16"/>
    <w:rsid w:val="00891D55"/>
    <w:rsid w:val="00892712"/>
    <w:rsid w:val="00892B16"/>
    <w:rsid w:val="00893480"/>
    <w:rsid w:val="00893F10"/>
    <w:rsid w:val="00894125"/>
    <w:rsid w:val="00894416"/>
    <w:rsid w:val="008948F5"/>
    <w:rsid w:val="0089583F"/>
    <w:rsid w:val="00896915"/>
    <w:rsid w:val="008970FA"/>
    <w:rsid w:val="00897CCD"/>
    <w:rsid w:val="008A13C4"/>
    <w:rsid w:val="008A14F3"/>
    <w:rsid w:val="008A1733"/>
    <w:rsid w:val="008A2089"/>
    <w:rsid w:val="008A2390"/>
    <w:rsid w:val="008A3B19"/>
    <w:rsid w:val="008A42D0"/>
    <w:rsid w:val="008A49CB"/>
    <w:rsid w:val="008A54D9"/>
    <w:rsid w:val="008A72F2"/>
    <w:rsid w:val="008A770E"/>
    <w:rsid w:val="008A78F5"/>
    <w:rsid w:val="008A7EF4"/>
    <w:rsid w:val="008B3022"/>
    <w:rsid w:val="008B5151"/>
    <w:rsid w:val="008B60F1"/>
    <w:rsid w:val="008B660C"/>
    <w:rsid w:val="008B68A5"/>
    <w:rsid w:val="008B6DB4"/>
    <w:rsid w:val="008B7F69"/>
    <w:rsid w:val="008C16B6"/>
    <w:rsid w:val="008C1B92"/>
    <w:rsid w:val="008C37DA"/>
    <w:rsid w:val="008C3C88"/>
    <w:rsid w:val="008C4E75"/>
    <w:rsid w:val="008C6075"/>
    <w:rsid w:val="008D0E7C"/>
    <w:rsid w:val="008D210B"/>
    <w:rsid w:val="008D210F"/>
    <w:rsid w:val="008D333A"/>
    <w:rsid w:val="008D4045"/>
    <w:rsid w:val="008D470E"/>
    <w:rsid w:val="008D50D5"/>
    <w:rsid w:val="008D53D9"/>
    <w:rsid w:val="008D71E5"/>
    <w:rsid w:val="008D7CF1"/>
    <w:rsid w:val="008E1BA8"/>
    <w:rsid w:val="008E22A6"/>
    <w:rsid w:val="008F0F2D"/>
    <w:rsid w:val="008F24E2"/>
    <w:rsid w:val="008F2AA5"/>
    <w:rsid w:val="008F2BAF"/>
    <w:rsid w:val="008F32A6"/>
    <w:rsid w:val="008F3326"/>
    <w:rsid w:val="008F3642"/>
    <w:rsid w:val="008F3B90"/>
    <w:rsid w:val="008F3D58"/>
    <w:rsid w:val="008F432A"/>
    <w:rsid w:val="008F5105"/>
    <w:rsid w:val="008F5209"/>
    <w:rsid w:val="008F5242"/>
    <w:rsid w:val="008F59D9"/>
    <w:rsid w:val="008F61FE"/>
    <w:rsid w:val="008F6477"/>
    <w:rsid w:val="008F6DAF"/>
    <w:rsid w:val="008F7304"/>
    <w:rsid w:val="008F7B85"/>
    <w:rsid w:val="00901293"/>
    <w:rsid w:val="00901DE3"/>
    <w:rsid w:val="0090226D"/>
    <w:rsid w:val="00902440"/>
    <w:rsid w:val="00902478"/>
    <w:rsid w:val="00902D5C"/>
    <w:rsid w:val="00902D97"/>
    <w:rsid w:val="00902DFC"/>
    <w:rsid w:val="009033C0"/>
    <w:rsid w:val="009034BF"/>
    <w:rsid w:val="00904639"/>
    <w:rsid w:val="009047E4"/>
    <w:rsid w:val="00906D14"/>
    <w:rsid w:val="0090790B"/>
    <w:rsid w:val="00907E0C"/>
    <w:rsid w:val="009102BC"/>
    <w:rsid w:val="00910A02"/>
    <w:rsid w:val="00910C36"/>
    <w:rsid w:val="00910D7F"/>
    <w:rsid w:val="00910D8F"/>
    <w:rsid w:val="00911737"/>
    <w:rsid w:val="00911BA4"/>
    <w:rsid w:val="00913403"/>
    <w:rsid w:val="00914538"/>
    <w:rsid w:val="00914E1D"/>
    <w:rsid w:val="00915936"/>
    <w:rsid w:val="00915A62"/>
    <w:rsid w:val="00916A37"/>
    <w:rsid w:val="0091734F"/>
    <w:rsid w:val="009178A6"/>
    <w:rsid w:val="00917A16"/>
    <w:rsid w:val="00917BA1"/>
    <w:rsid w:val="00921AC9"/>
    <w:rsid w:val="00922D2C"/>
    <w:rsid w:val="0092341F"/>
    <w:rsid w:val="0092398D"/>
    <w:rsid w:val="00924559"/>
    <w:rsid w:val="00924CFB"/>
    <w:rsid w:val="00925D99"/>
    <w:rsid w:val="00926EAC"/>
    <w:rsid w:val="00926FA2"/>
    <w:rsid w:val="0092725D"/>
    <w:rsid w:val="00927E6D"/>
    <w:rsid w:val="00927F2C"/>
    <w:rsid w:val="00930585"/>
    <w:rsid w:val="00930C56"/>
    <w:rsid w:val="00931507"/>
    <w:rsid w:val="009319BD"/>
    <w:rsid w:val="00932A60"/>
    <w:rsid w:val="00932A93"/>
    <w:rsid w:val="0093427F"/>
    <w:rsid w:val="00934B37"/>
    <w:rsid w:val="009350E8"/>
    <w:rsid w:val="009366F6"/>
    <w:rsid w:val="009417E5"/>
    <w:rsid w:val="009419F7"/>
    <w:rsid w:val="00942987"/>
    <w:rsid w:val="00943198"/>
    <w:rsid w:val="009437B8"/>
    <w:rsid w:val="009443E5"/>
    <w:rsid w:val="00944468"/>
    <w:rsid w:val="009450F9"/>
    <w:rsid w:val="009467E3"/>
    <w:rsid w:val="009469AF"/>
    <w:rsid w:val="009476E5"/>
    <w:rsid w:val="00947B5A"/>
    <w:rsid w:val="00950154"/>
    <w:rsid w:val="0095054D"/>
    <w:rsid w:val="00950838"/>
    <w:rsid w:val="009509E9"/>
    <w:rsid w:val="00950A1E"/>
    <w:rsid w:val="00950FCC"/>
    <w:rsid w:val="009513F6"/>
    <w:rsid w:val="00955606"/>
    <w:rsid w:val="009556D1"/>
    <w:rsid w:val="009559E2"/>
    <w:rsid w:val="009575FB"/>
    <w:rsid w:val="00960E93"/>
    <w:rsid w:val="009617E0"/>
    <w:rsid w:val="00962828"/>
    <w:rsid w:val="00963069"/>
    <w:rsid w:val="009636EC"/>
    <w:rsid w:val="00963AC4"/>
    <w:rsid w:val="009643A8"/>
    <w:rsid w:val="0096474D"/>
    <w:rsid w:val="00964A5B"/>
    <w:rsid w:val="009652D3"/>
    <w:rsid w:val="009654D7"/>
    <w:rsid w:val="009655BE"/>
    <w:rsid w:val="00966C31"/>
    <w:rsid w:val="00967836"/>
    <w:rsid w:val="00967D0C"/>
    <w:rsid w:val="00967F5F"/>
    <w:rsid w:val="0097009E"/>
    <w:rsid w:val="0097013E"/>
    <w:rsid w:val="00971BA7"/>
    <w:rsid w:val="00971EAD"/>
    <w:rsid w:val="00973574"/>
    <w:rsid w:val="00973A45"/>
    <w:rsid w:val="00977EC8"/>
    <w:rsid w:val="00980E32"/>
    <w:rsid w:val="00981582"/>
    <w:rsid w:val="009829B5"/>
    <w:rsid w:val="009829BF"/>
    <w:rsid w:val="00982B3F"/>
    <w:rsid w:val="0098333A"/>
    <w:rsid w:val="00984422"/>
    <w:rsid w:val="00984E8A"/>
    <w:rsid w:val="009857D1"/>
    <w:rsid w:val="00986191"/>
    <w:rsid w:val="009864E9"/>
    <w:rsid w:val="009873F0"/>
    <w:rsid w:val="009902B5"/>
    <w:rsid w:val="00990C36"/>
    <w:rsid w:val="00990D93"/>
    <w:rsid w:val="009918B5"/>
    <w:rsid w:val="0099380A"/>
    <w:rsid w:val="009944F1"/>
    <w:rsid w:val="00995000"/>
    <w:rsid w:val="00995026"/>
    <w:rsid w:val="009950DD"/>
    <w:rsid w:val="00995EE7"/>
    <w:rsid w:val="00997E81"/>
    <w:rsid w:val="009A078F"/>
    <w:rsid w:val="009A16EE"/>
    <w:rsid w:val="009A3B82"/>
    <w:rsid w:val="009A524A"/>
    <w:rsid w:val="009A68F1"/>
    <w:rsid w:val="009A6966"/>
    <w:rsid w:val="009A6E2F"/>
    <w:rsid w:val="009A7AED"/>
    <w:rsid w:val="009A7FAF"/>
    <w:rsid w:val="009B01A0"/>
    <w:rsid w:val="009B02EB"/>
    <w:rsid w:val="009B180A"/>
    <w:rsid w:val="009B2D24"/>
    <w:rsid w:val="009B4195"/>
    <w:rsid w:val="009B60DE"/>
    <w:rsid w:val="009B6444"/>
    <w:rsid w:val="009B667E"/>
    <w:rsid w:val="009B6972"/>
    <w:rsid w:val="009C15B6"/>
    <w:rsid w:val="009C208D"/>
    <w:rsid w:val="009C2121"/>
    <w:rsid w:val="009C35C5"/>
    <w:rsid w:val="009C389D"/>
    <w:rsid w:val="009C38D6"/>
    <w:rsid w:val="009C395D"/>
    <w:rsid w:val="009C3A61"/>
    <w:rsid w:val="009C573D"/>
    <w:rsid w:val="009C6AC4"/>
    <w:rsid w:val="009C751D"/>
    <w:rsid w:val="009D1518"/>
    <w:rsid w:val="009D2B25"/>
    <w:rsid w:val="009D2E8F"/>
    <w:rsid w:val="009D2EB6"/>
    <w:rsid w:val="009D32D4"/>
    <w:rsid w:val="009D3E33"/>
    <w:rsid w:val="009D4358"/>
    <w:rsid w:val="009D50F0"/>
    <w:rsid w:val="009D5136"/>
    <w:rsid w:val="009D5138"/>
    <w:rsid w:val="009D5E32"/>
    <w:rsid w:val="009D75A5"/>
    <w:rsid w:val="009D7C9E"/>
    <w:rsid w:val="009E00E1"/>
    <w:rsid w:val="009E07D2"/>
    <w:rsid w:val="009E25D0"/>
    <w:rsid w:val="009E299C"/>
    <w:rsid w:val="009E2AC7"/>
    <w:rsid w:val="009E2F0E"/>
    <w:rsid w:val="009E3876"/>
    <w:rsid w:val="009E43AB"/>
    <w:rsid w:val="009E47DD"/>
    <w:rsid w:val="009E5323"/>
    <w:rsid w:val="009E5E0F"/>
    <w:rsid w:val="009E6FC3"/>
    <w:rsid w:val="009F0178"/>
    <w:rsid w:val="009F070A"/>
    <w:rsid w:val="009F0832"/>
    <w:rsid w:val="009F135F"/>
    <w:rsid w:val="009F1A89"/>
    <w:rsid w:val="009F1DD4"/>
    <w:rsid w:val="009F2574"/>
    <w:rsid w:val="009F2E4F"/>
    <w:rsid w:val="009F30A7"/>
    <w:rsid w:val="009F3792"/>
    <w:rsid w:val="009F45BE"/>
    <w:rsid w:val="009F4BE7"/>
    <w:rsid w:val="009F51A0"/>
    <w:rsid w:val="009F5ECD"/>
    <w:rsid w:val="009F6A54"/>
    <w:rsid w:val="009F74D5"/>
    <w:rsid w:val="009F7A47"/>
    <w:rsid w:val="009F7C0D"/>
    <w:rsid w:val="00A00294"/>
    <w:rsid w:val="00A003C2"/>
    <w:rsid w:val="00A00807"/>
    <w:rsid w:val="00A00AA1"/>
    <w:rsid w:val="00A01443"/>
    <w:rsid w:val="00A024A3"/>
    <w:rsid w:val="00A02BEF"/>
    <w:rsid w:val="00A02EDD"/>
    <w:rsid w:val="00A04A64"/>
    <w:rsid w:val="00A04E9C"/>
    <w:rsid w:val="00A103E5"/>
    <w:rsid w:val="00A1073D"/>
    <w:rsid w:val="00A110B6"/>
    <w:rsid w:val="00A129AC"/>
    <w:rsid w:val="00A12F25"/>
    <w:rsid w:val="00A13B2B"/>
    <w:rsid w:val="00A13C59"/>
    <w:rsid w:val="00A14500"/>
    <w:rsid w:val="00A14AC5"/>
    <w:rsid w:val="00A16603"/>
    <w:rsid w:val="00A172FA"/>
    <w:rsid w:val="00A20E15"/>
    <w:rsid w:val="00A210FB"/>
    <w:rsid w:val="00A21E0B"/>
    <w:rsid w:val="00A225E0"/>
    <w:rsid w:val="00A23BB4"/>
    <w:rsid w:val="00A24256"/>
    <w:rsid w:val="00A24359"/>
    <w:rsid w:val="00A24AA8"/>
    <w:rsid w:val="00A24EAE"/>
    <w:rsid w:val="00A2599E"/>
    <w:rsid w:val="00A2668A"/>
    <w:rsid w:val="00A26B04"/>
    <w:rsid w:val="00A26FC2"/>
    <w:rsid w:val="00A2759E"/>
    <w:rsid w:val="00A2781E"/>
    <w:rsid w:val="00A306C2"/>
    <w:rsid w:val="00A30775"/>
    <w:rsid w:val="00A30942"/>
    <w:rsid w:val="00A3112B"/>
    <w:rsid w:val="00A31513"/>
    <w:rsid w:val="00A31925"/>
    <w:rsid w:val="00A330FA"/>
    <w:rsid w:val="00A33516"/>
    <w:rsid w:val="00A33DB1"/>
    <w:rsid w:val="00A33DE1"/>
    <w:rsid w:val="00A350A1"/>
    <w:rsid w:val="00A35DD0"/>
    <w:rsid w:val="00A368DD"/>
    <w:rsid w:val="00A37960"/>
    <w:rsid w:val="00A37EBF"/>
    <w:rsid w:val="00A4048C"/>
    <w:rsid w:val="00A408AF"/>
    <w:rsid w:val="00A41A56"/>
    <w:rsid w:val="00A41C3C"/>
    <w:rsid w:val="00A41E54"/>
    <w:rsid w:val="00A42E66"/>
    <w:rsid w:val="00A441C1"/>
    <w:rsid w:val="00A44DAC"/>
    <w:rsid w:val="00A44F7C"/>
    <w:rsid w:val="00A45481"/>
    <w:rsid w:val="00A45FFE"/>
    <w:rsid w:val="00A50089"/>
    <w:rsid w:val="00A517CD"/>
    <w:rsid w:val="00A52449"/>
    <w:rsid w:val="00A53300"/>
    <w:rsid w:val="00A53469"/>
    <w:rsid w:val="00A55178"/>
    <w:rsid w:val="00A55C0A"/>
    <w:rsid w:val="00A56325"/>
    <w:rsid w:val="00A56617"/>
    <w:rsid w:val="00A5784E"/>
    <w:rsid w:val="00A57B57"/>
    <w:rsid w:val="00A6063C"/>
    <w:rsid w:val="00A617CC"/>
    <w:rsid w:val="00A617F7"/>
    <w:rsid w:val="00A6183B"/>
    <w:rsid w:val="00A62374"/>
    <w:rsid w:val="00A628DC"/>
    <w:rsid w:val="00A62E9C"/>
    <w:rsid w:val="00A633B8"/>
    <w:rsid w:val="00A64087"/>
    <w:rsid w:val="00A6408E"/>
    <w:rsid w:val="00A64613"/>
    <w:rsid w:val="00A64BE4"/>
    <w:rsid w:val="00A65DCD"/>
    <w:rsid w:val="00A6711F"/>
    <w:rsid w:val="00A67A40"/>
    <w:rsid w:val="00A71714"/>
    <w:rsid w:val="00A71E73"/>
    <w:rsid w:val="00A72580"/>
    <w:rsid w:val="00A73133"/>
    <w:rsid w:val="00A7326D"/>
    <w:rsid w:val="00A73B22"/>
    <w:rsid w:val="00A75A11"/>
    <w:rsid w:val="00A75D18"/>
    <w:rsid w:val="00A7701A"/>
    <w:rsid w:val="00A801D0"/>
    <w:rsid w:val="00A80698"/>
    <w:rsid w:val="00A81855"/>
    <w:rsid w:val="00A822F5"/>
    <w:rsid w:val="00A82EDD"/>
    <w:rsid w:val="00A849E4"/>
    <w:rsid w:val="00A84B3C"/>
    <w:rsid w:val="00A850CD"/>
    <w:rsid w:val="00A85CBC"/>
    <w:rsid w:val="00A86482"/>
    <w:rsid w:val="00A86C47"/>
    <w:rsid w:val="00A8736B"/>
    <w:rsid w:val="00A87C9A"/>
    <w:rsid w:val="00A92640"/>
    <w:rsid w:val="00A93F20"/>
    <w:rsid w:val="00A948A9"/>
    <w:rsid w:val="00A9497C"/>
    <w:rsid w:val="00A95A85"/>
    <w:rsid w:val="00A96529"/>
    <w:rsid w:val="00A972FE"/>
    <w:rsid w:val="00A97DC5"/>
    <w:rsid w:val="00AA0DE9"/>
    <w:rsid w:val="00AA1D88"/>
    <w:rsid w:val="00AA32D7"/>
    <w:rsid w:val="00AA50C6"/>
    <w:rsid w:val="00AA5DCF"/>
    <w:rsid w:val="00AA5EC9"/>
    <w:rsid w:val="00AA6E28"/>
    <w:rsid w:val="00AA7A25"/>
    <w:rsid w:val="00AA7BEA"/>
    <w:rsid w:val="00AB04FC"/>
    <w:rsid w:val="00AB4C21"/>
    <w:rsid w:val="00AB5370"/>
    <w:rsid w:val="00AB56F1"/>
    <w:rsid w:val="00AB60E2"/>
    <w:rsid w:val="00AB6665"/>
    <w:rsid w:val="00AB7020"/>
    <w:rsid w:val="00AB7601"/>
    <w:rsid w:val="00AB79E6"/>
    <w:rsid w:val="00AB7B30"/>
    <w:rsid w:val="00AC0AA4"/>
    <w:rsid w:val="00AC0BA8"/>
    <w:rsid w:val="00AC15C8"/>
    <w:rsid w:val="00AC3A6E"/>
    <w:rsid w:val="00AC4003"/>
    <w:rsid w:val="00AC4AE8"/>
    <w:rsid w:val="00AC7BA1"/>
    <w:rsid w:val="00AD00EF"/>
    <w:rsid w:val="00AD187C"/>
    <w:rsid w:val="00AD3521"/>
    <w:rsid w:val="00AD4734"/>
    <w:rsid w:val="00AD5C51"/>
    <w:rsid w:val="00AE05A4"/>
    <w:rsid w:val="00AE05AD"/>
    <w:rsid w:val="00AE0C5E"/>
    <w:rsid w:val="00AE1AFE"/>
    <w:rsid w:val="00AE21D8"/>
    <w:rsid w:val="00AE254A"/>
    <w:rsid w:val="00AE2D1C"/>
    <w:rsid w:val="00AE38FA"/>
    <w:rsid w:val="00AE4BE9"/>
    <w:rsid w:val="00AE6546"/>
    <w:rsid w:val="00AE65DB"/>
    <w:rsid w:val="00AE7276"/>
    <w:rsid w:val="00AF03B6"/>
    <w:rsid w:val="00AF0EEC"/>
    <w:rsid w:val="00AF29B7"/>
    <w:rsid w:val="00AF3DEA"/>
    <w:rsid w:val="00AF44E6"/>
    <w:rsid w:val="00AF4665"/>
    <w:rsid w:val="00AF4B18"/>
    <w:rsid w:val="00AF4B8E"/>
    <w:rsid w:val="00AF5CB3"/>
    <w:rsid w:val="00AF719E"/>
    <w:rsid w:val="00AF779F"/>
    <w:rsid w:val="00AF7809"/>
    <w:rsid w:val="00AF7EC6"/>
    <w:rsid w:val="00B002A8"/>
    <w:rsid w:val="00B0060A"/>
    <w:rsid w:val="00B012C8"/>
    <w:rsid w:val="00B0182F"/>
    <w:rsid w:val="00B029C9"/>
    <w:rsid w:val="00B02A29"/>
    <w:rsid w:val="00B02D1B"/>
    <w:rsid w:val="00B02E3B"/>
    <w:rsid w:val="00B03C48"/>
    <w:rsid w:val="00B045E4"/>
    <w:rsid w:val="00B0461C"/>
    <w:rsid w:val="00B05088"/>
    <w:rsid w:val="00B05709"/>
    <w:rsid w:val="00B063FE"/>
    <w:rsid w:val="00B06B0D"/>
    <w:rsid w:val="00B06E06"/>
    <w:rsid w:val="00B07116"/>
    <w:rsid w:val="00B07E19"/>
    <w:rsid w:val="00B10036"/>
    <w:rsid w:val="00B10850"/>
    <w:rsid w:val="00B10F83"/>
    <w:rsid w:val="00B127BC"/>
    <w:rsid w:val="00B13D9D"/>
    <w:rsid w:val="00B14936"/>
    <w:rsid w:val="00B150FD"/>
    <w:rsid w:val="00B15E8F"/>
    <w:rsid w:val="00B16007"/>
    <w:rsid w:val="00B16E09"/>
    <w:rsid w:val="00B20143"/>
    <w:rsid w:val="00B20448"/>
    <w:rsid w:val="00B210D0"/>
    <w:rsid w:val="00B21B17"/>
    <w:rsid w:val="00B221C3"/>
    <w:rsid w:val="00B22ACD"/>
    <w:rsid w:val="00B22D3E"/>
    <w:rsid w:val="00B23DE8"/>
    <w:rsid w:val="00B2405E"/>
    <w:rsid w:val="00B2506C"/>
    <w:rsid w:val="00B256E2"/>
    <w:rsid w:val="00B2684F"/>
    <w:rsid w:val="00B26E74"/>
    <w:rsid w:val="00B27199"/>
    <w:rsid w:val="00B27C8E"/>
    <w:rsid w:val="00B300AC"/>
    <w:rsid w:val="00B30D02"/>
    <w:rsid w:val="00B31C88"/>
    <w:rsid w:val="00B324A2"/>
    <w:rsid w:val="00B32D17"/>
    <w:rsid w:val="00B3366C"/>
    <w:rsid w:val="00B33673"/>
    <w:rsid w:val="00B33A17"/>
    <w:rsid w:val="00B3405B"/>
    <w:rsid w:val="00B347E0"/>
    <w:rsid w:val="00B35522"/>
    <w:rsid w:val="00B36321"/>
    <w:rsid w:val="00B376F9"/>
    <w:rsid w:val="00B3787E"/>
    <w:rsid w:val="00B40CFE"/>
    <w:rsid w:val="00B40DA5"/>
    <w:rsid w:val="00B410F2"/>
    <w:rsid w:val="00B41C83"/>
    <w:rsid w:val="00B432FC"/>
    <w:rsid w:val="00B435B1"/>
    <w:rsid w:val="00B439C3"/>
    <w:rsid w:val="00B439EF"/>
    <w:rsid w:val="00B43FB8"/>
    <w:rsid w:val="00B44CA3"/>
    <w:rsid w:val="00B44FFA"/>
    <w:rsid w:val="00B4520C"/>
    <w:rsid w:val="00B45CE3"/>
    <w:rsid w:val="00B46F3C"/>
    <w:rsid w:val="00B47061"/>
    <w:rsid w:val="00B4712F"/>
    <w:rsid w:val="00B50EA9"/>
    <w:rsid w:val="00B51391"/>
    <w:rsid w:val="00B5143D"/>
    <w:rsid w:val="00B51605"/>
    <w:rsid w:val="00B51B9F"/>
    <w:rsid w:val="00B51C65"/>
    <w:rsid w:val="00B51FB5"/>
    <w:rsid w:val="00B523D7"/>
    <w:rsid w:val="00B53204"/>
    <w:rsid w:val="00B5324D"/>
    <w:rsid w:val="00B534C8"/>
    <w:rsid w:val="00B53B9A"/>
    <w:rsid w:val="00B5467F"/>
    <w:rsid w:val="00B554D6"/>
    <w:rsid w:val="00B5581A"/>
    <w:rsid w:val="00B5649E"/>
    <w:rsid w:val="00B56991"/>
    <w:rsid w:val="00B575F2"/>
    <w:rsid w:val="00B60CC7"/>
    <w:rsid w:val="00B61178"/>
    <w:rsid w:val="00B61346"/>
    <w:rsid w:val="00B61FDB"/>
    <w:rsid w:val="00B6226E"/>
    <w:rsid w:val="00B6237A"/>
    <w:rsid w:val="00B63DA2"/>
    <w:rsid w:val="00B642C6"/>
    <w:rsid w:val="00B649AB"/>
    <w:rsid w:val="00B65EE4"/>
    <w:rsid w:val="00B6634E"/>
    <w:rsid w:val="00B66681"/>
    <w:rsid w:val="00B66BEF"/>
    <w:rsid w:val="00B7064C"/>
    <w:rsid w:val="00B70F9A"/>
    <w:rsid w:val="00B7241A"/>
    <w:rsid w:val="00B73256"/>
    <w:rsid w:val="00B734DD"/>
    <w:rsid w:val="00B73E10"/>
    <w:rsid w:val="00B73EE5"/>
    <w:rsid w:val="00B74860"/>
    <w:rsid w:val="00B75299"/>
    <w:rsid w:val="00B7604C"/>
    <w:rsid w:val="00B767BB"/>
    <w:rsid w:val="00B7789C"/>
    <w:rsid w:val="00B80377"/>
    <w:rsid w:val="00B80620"/>
    <w:rsid w:val="00B8238E"/>
    <w:rsid w:val="00B833D8"/>
    <w:rsid w:val="00B8437B"/>
    <w:rsid w:val="00B84864"/>
    <w:rsid w:val="00B848D6"/>
    <w:rsid w:val="00B85561"/>
    <w:rsid w:val="00B85E93"/>
    <w:rsid w:val="00B8696F"/>
    <w:rsid w:val="00B90248"/>
    <w:rsid w:val="00B91BBD"/>
    <w:rsid w:val="00B92160"/>
    <w:rsid w:val="00B934AC"/>
    <w:rsid w:val="00B95025"/>
    <w:rsid w:val="00B95BA8"/>
    <w:rsid w:val="00B96440"/>
    <w:rsid w:val="00B9685D"/>
    <w:rsid w:val="00B97062"/>
    <w:rsid w:val="00BA1807"/>
    <w:rsid w:val="00BA1F1E"/>
    <w:rsid w:val="00BA3950"/>
    <w:rsid w:val="00BA3FC5"/>
    <w:rsid w:val="00BA520C"/>
    <w:rsid w:val="00BA53A6"/>
    <w:rsid w:val="00BA5454"/>
    <w:rsid w:val="00BA580D"/>
    <w:rsid w:val="00BA593D"/>
    <w:rsid w:val="00BA63BB"/>
    <w:rsid w:val="00BA6A43"/>
    <w:rsid w:val="00BA7679"/>
    <w:rsid w:val="00BA7864"/>
    <w:rsid w:val="00BB09EA"/>
    <w:rsid w:val="00BB1FE4"/>
    <w:rsid w:val="00BB3921"/>
    <w:rsid w:val="00BB425C"/>
    <w:rsid w:val="00BB72FA"/>
    <w:rsid w:val="00BC2787"/>
    <w:rsid w:val="00BC568B"/>
    <w:rsid w:val="00BC7C4B"/>
    <w:rsid w:val="00BD015C"/>
    <w:rsid w:val="00BD14D6"/>
    <w:rsid w:val="00BD1795"/>
    <w:rsid w:val="00BD29BA"/>
    <w:rsid w:val="00BD2B69"/>
    <w:rsid w:val="00BD353E"/>
    <w:rsid w:val="00BD4639"/>
    <w:rsid w:val="00BD58FB"/>
    <w:rsid w:val="00BD5BD3"/>
    <w:rsid w:val="00BD63B7"/>
    <w:rsid w:val="00BD777B"/>
    <w:rsid w:val="00BD7EF0"/>
    <w:rsid w:val="00BE0FDC"/>
    <w:rsid w:val="00BE1FC1"/>
    <w:rsid w:val="00BE2CC4"/>
    <w:rsid w:val="00BE3849"/>
    <w:rsid w:val="00BE39DD"/>
    <w:rsid w:val="00BE604F"/>
    <w:rsid w:val="00BE658F"/>
    <w:rsid w:val="00BE6CBE"/>
    <w:rsid w:val="00BE749A"/>
    <w:rsid w:val="00BE7543"/>
    <w:rsid w:val="00BF21E0"/>
    <w:rsid w:val="00BF4E1F"/>
    <w:rsid w:val="00BF593D"/>
    <w:rsid w:val="00BF5AB3"/>
    <w:rsid w:val="00BF6514"/>
    <w:rsid w:val="00BF7A86"/>
    <w:rsid w:val="00BF7B0D"/>
    <w:rsid w:val="00C0078C"/>
    <w:rsid w:val="00C0094E"/>
    <w:rsid w:val="00C01A4E"/>
    <w:rsid w:val="00C01AA4"/>
    <w:rsid w:val="00C021DD"/>
    <w:rsid w:val="00C02862"/>
    <w:rsid w:val="00C04BDB"/>
    <w:rsid w:val="00C05474"/>
    <w:rsid w:val="00C05A6A"/>
    <w:rsid w:val="00C05AAA"/>
    <w:rsid w:val="00C05C02"/>
    <w:rsid w:val="00C062CF"/>
    <w:rsid w:val="00C06B1E"/>
    <w:rsid w:val="00C10307"/>
    <w:rsid w:val="00C117F4"/>
    <w:rsid w:val="00C130FB"/>
    <w:rsid w:val="00C13414"/>
    <w:rsid w:val="00C157C1"/>
    <w:rsid w:val="00C158C7"/>
    <w:rsid w:val="00C162DB"/>
    <w:rsid w:val="00C164F3"/>
    <w:rsid w:val="00C17D07"/>
    <w:rsid w:val="00C17D72"/>
    <w:rsid w:val="00C20459"/>
    <w:rsid w:val="00C2063E"/>
    <w:rsid w:val="00C21AFF"/>
    <w:rsid w:val="00C21FA5"/>
    <w:rsid w:val="00C22401"/>
    <w:rsid w:val="00C22731"/>
    <w:rsid w:val="00C22BF5"/>
    <w:rsid w:val="00C22D0D"/>
    <w:rsid w:val="00C22DFC"/>
    <w:rsid w:val="00C23C1F"/>
    <w:rsid w:val="00C23C48"/>
    <w:rsid w:val="00C2412F"/>
    <w:rsid w:val="00C24DC2"/>
    <w:rsid w:val="00C25FB2"/>
    <w:rsid w:val="00C26AD2"/>
    <w:rsid w:val="00C26EF8"/>
    <w:rsid w:val="00C304DB"/>
    <w:rsid w:val="00C32535"/>
    <w:rsid w:val="00C3335B"/>
    <w:rsid w:val="00C33DD3"/>
    <w:rsid w:val="00C35B8C"/>
    <w:rsid w:val="00C366D9"/>
    <w:rsid w:val="00C36971"/>
    <w:rsid w:val="00C37B96"/>
    <w:rsid w:val="00C37C35"/>
    <w:rsid w:val="00C406DA"/>
    <w:rsid w:val="00C411DF"/>
    <w:rsid w:val="00C42154"/>
    <w:rsid w:val="00C43E29"/>
    <w:rsid w:val="00C43EFE"/>
    <w:rsid w:val="00C45F8E"/>
    <w:rsid w:val="00C47C76"/>
    <w:rsid w:val="00C50764"/>
    <w:rsid w:val="00C508E3"/>
    <w:rsid w:val="00C50AA2"/>
    <w:rsid w:val="00C50E94"/>
    <w:rsid w:val="00C512FC"/>
    <w:rsid w:val="00C5222C"/>
    <w:rsid w:val="00C523BA"/>
    <w:rsid w:val="00C5251C"/>
    <w:rsid w:val="00C530EB"/>
    <w:rsid w:val="00C53E11"/>
    <w:rsid w:val="00C54036"/>
    <w:rsid w:val="00C55253"/>
    <w:rsid w:val="00C553C3"/>
    <w:rsid w:val="00C55957"/>
    <w:rsid w:val="00C55C49"/>
    <w:rsid w:val="00C567C6"/>
    <w:rsid w:val="00C57D63"/>
    <w:rsid w:val="00C60B4E"/>
    <w:rsid w:val="00C61008"/>
    <w:rsid w:val="00C614F8"/>
    <w:rsid w:val="00C61794"/>
    <w:rsid w:val="00C64D87"/>
    <w:rsid w:val="00C67F87"/>
    <w:rsid w:val="00C7024B"/>
    <w:rsid w:val="00C70766"/>
    <w:rsid w:val="00C7097F"/>
    <w:rsid w:val="00C70AB9"/>
    <w:rsid w:val="00C70DD8"/>
    <w:rsid w:val="00C726C0"/>
    <w:rsid w:val="00C75349"/>
    <w:rsid w:val="00C75F75"/>
    <w:rsid w:val="00C763DE"/>
    <w:rsid w:val="00C769B1"/>
    <w:rsid w:val="00C76A5D"/>
    <w:rsid w:val="00C76DB0"/>
    <w:rsid w:val="00C80156"/>
    <w:rsid w:val="00C801A9"/>
    <w:rsid w:val="00C804D1"/>
    <w:rsid w:val="00C80A88"/>
    <w:rsid w:val="00C80BF4"/>
    <w:rsid w:val="00C816C2"/>
    <w:rsid w:val="00C81A33"/>
    <w:rsid w:val="00C829B1"/>
    <w:rsid w:val="00C83418"/>
    <w:rsid w:val="00C83C1E"/>
    <w:rsid w:val="00C83D35"/>
    <w:rsid w:val="00C83DEB"/>
    <w:rsid w:val="00C83E32"/>
    <w:rsid w:val="00C8540B"/>
    <w:rsid w:val="00C8545A"/>
    <w:rsid w:val="00C868A7"/>
    <w:rsid w:val="00C876ED"/>
    <w:rsid w:val="00C87A7A"/>
    <w:rsid w:val="00C908B0"/>
    <w:rsid w:val="00C90EC9"/>
    <w:rsid w:val="00C9182F"/>
    <w:rsid w:val="00C91DE4"/>
    <w:rsid w:val="00C9256F"/>
    <w:rsid w:val="00C92A20"/>
    <w:rsid w:val="00C933AD"/>
    <w:rsid w:val="00C93931"/>
    <w:rsid w:val="00C957F4"/>
    <w:rsid w:val="00C95A19"/>
    <w:rsid w:val="00C95EB4"/>
    <w:rsid w:val="00C96599"/>
    <w:rsid w:val="00C96B71"/>
    <w:rsid w:val="00CA075C"/>
    <w:rsid w:val="00CA10AC"/>
    <w:rsid w:val="00CA34A6"/>
    <w:rsid w:val="00CA35F7"/>
    <w:rsid w:val="00CA3675"/>
    <w:rsid w:val="00CA5200"/>
    <w:rsid w:val="00CA6B7A"/>
    <w:rsid w:val="00CA6CEB"/>
    <w:rsid w:val="00CB2697"/>
    <w:rsid w:val="00CB376D"/>
    <w:rsid w:val="00CB395B"/>
    <w:rsid w:val="00CB46AF"/>
    <w:rsid w:val="00CB5073"/>
    <w:rsid w:val="00CB56A6"/>
    <w:rsid w:val="00CB6C15"/>
    <w:rsid w:val="00CB6CEC"/>
    <w:rsid w:val="00CB76D3"/>
    <w:rsid w:val="00CB7A72"/>
    <w:rsid w:val="00CC380D"/>
    <w:rsid w:val="00CC38CA"/>
    <w:rsid w:val="00CC3FA8"/>
    <w:rsid w:val="00CC4885"/>
    <w:rsid w:val="00CC4B13"/>
    <w:rsid w:val="00CC4B3C"/>
    <w:rsid w:val="00CC5693"/>
    <w:rsid w:val="00CC5D19"/>
    <w:rsid w:val="00CC5E9A"/>
    <w:rsid w:val="00CC6C21"/>
    <w:rsid w:val="00CC7276"/>
    <w:rsid w:val="00CD11DD"/>
    <w:rsid w:val="00CD1217"/>
    <w:rsid w:val="00CD231E"/>
    <w:rsid w:val="00CD23B4"/>
    <w:rsid w:val="00CD2510"/>
    <w:rsid w:val="00CD27C6"/>
    <w:rsid w:val="00CD288F"/>
    <w:rsid w:val="00CD377A"/>
    <w:rsid w:val="00CD38DB"/>
    <w:rsid w:val="00CD3F0E"/>
    <w:rsid w:val="00CD4503"/>
    <w:rsid w:val="00CD5468"/>
    <w:rsid w:val="00CD5580"/>
    <w:rsid w:val="00CD5F57"/>
    <w:rsid w:val="00CD6771"/>
    <w:rsid w:val="00CD679E"/>
    <w:rsid w:val="00CE0CF0"/>
    <w:rsid w:val="00CE1E7C"/>
    <w:rsid w:val="00CE27E7"/>
    <w:rsid w:val="00CE292E"/>
    <w:rsid w:val="00CE3D64"/>
    <w:rsid w:val="00CE3EEF"/>
    <w:rsid w:val="00CE3F51"/>
    <w:rsid w:val="00CE458A"/>
    <w:rsid w:val="00CE542C"/>
    <w:rsid w:val="00CE5B27"/>
    <w:rsid w:val="00CE628E"/>
    <w:rsid w:val="00CE642F"/>
    <w:rsid w:val="00CE6E70"/>
    <w:rsid w:val="00CE7133"/>
    <w:rsid w:val="00CF0182"/>
    <w:rsid w:val="00CF13CF"/>
    <w:rsid w:val="00CF172C"/>
    <w:rsid w:val="00CF2218"/>
    <w:rsid w:val="00CF32B2"/>
    <w:rsid w:val="00CF4544"/>
    <w:rsid w:val="00CF4BE2"/>
    <w:rsid w:val="00CF4DD9"/>
    <w:rsid w:val="00CF4E6C"/>
    <w:rsid w:val="00CF57EF"/>
    <w:rsid w:val="00CF5B08"/>
    <w:rsid w:val="00CF64BA"/>
    <w:rsid w:val="00CF6595"/>
    <w:rsid w:val="00CF6B81"/>
    <w:rsid w:val="00CF7151"/>
    <w:rsid w:val="00CF7E73"/>
    <w:rsid w:val="00D00374"/>
    <w:rsid w:val="00D00931"/>
    <w:rsid w:val="00D00CA4"/>
    <w:rsid w:val="00D017D6"/>
    <w:rsid w:val="00D02B5E"/>
    <w:rsid w:val="00D03F48"/>
    <w:rsid w:val="00D04443"/>
    <w:rsid w:val="00D07082"/>
    <w:rsid w:val="00D07906"/>
    <w:rsid w:val="00D10BA4"/>
    <w:rsid w:val="00D10CB0"/>
    <w:rsid w:val="00D129B3"/>
    <w:rsid w:val="00D1499E"/>
    <w:rsid w:val="00D15A91"/>
    <w:rsid w:val="00D15F83"/>
    <w:rsid w:val="00D16495"/>
    <w:rsid w:val="00D165AB"/>
    <w:rsid w:val="00D16A09"/>
    <w:rsid w:val="00D1731A"/>
    <w:rsid w:val="00D20974"/>
    <w:rsid w:val="00D20CF8"/>
    <w:rsid w:val="00D21214"/>
    <w:rsid w:val="00D215A1"/>
    <w:rsid w:val="00D21A6E"/>
    <w:rsid w:val="00D225DB"/>
    <w:rsid w:val="00D22AFF"/>
    <w:rsid w:val="00D22D25"/>
    <w:rsid w:val="00D24409"/>
    <w:rsid w:val="00D2470C"/>
    <w:rsid w:val="00D251E6"/>
    <w:rsid w:val="00D256B4"/>
    <w:rsid w:val="00D25A1F"/>
    <w:rsid w:val="00D26354"/>
    <w:rsid w:val="00D266C2"/>
    <w:rsid w:val="00D27095"/>
    <w:rsid w:val="00D30896"/>
    <w:rsid w:val="00D30DCD"/>
    <w:rsid w:val="00D312A6"/>
    <w:rsid w:val="00D31B41"/>
    <w:rsid w:val="00D320A1"/>
    <w:rsid w:val="00D3261F"/>
    <w:rsid w:val="00D3273C"/>
    <w:rsid w:val="00D33B5F"/>
    <w:rsid w:val="00D33D00"/>
    <w:rsid w:val="00D34F1D"/>
    <w:rsid w:val="00D35362"/>
    <w:rsid w:val="00D372AC"/>
    <w:rsid w:val="00D37C71"/>
    <w:rsid w:val="00D37CEF"/>
    <w:rsid w:val="00D37DBA"/>
    <w:rsid w:val="00D407D7"/>
    <w:rsid w:val="00D41098"/>
    <w:rsid w:val="00D41789"/>
    <w:rsid w:val="00D429F2"/>
    <w:rsid w:val="00D42A49"/>
    <w:rsid w:val="00D43088"/>
    <w:rsid w:val="00D43354"/>
    <w:rsid w:val="00D433C8"/>
    <w:rsid w:val="00D439FA"/>
    <w:rsid w:val="00D445A3"/>
    <w:rsid w:val="00D445BC"/>
    <w:rsid w:val="00D44F2D"/>
    <w:rsid w:val="00D4583C"/>
    <w:rsid w:val="00D45F5B"/>
    <w:rsid w:val="00D463D4"/>
    <w:rsid w:val="00D468F5"/>
    <w:rsid w:val="00D50BD0"/>
    <w:rsid w:val="00D51216"/>
    <w:rsid w:val="00D51D29"/>
    <w:rsid w:val="00D52D29"/>
    <w:rsid w:val="00D53123"/>
    <w:rsid w:val="00D53E66"/>
    <w:rsid w:val="00D54B14"/>
    <w:rsid w:val="00D55348"/>
    <w:rsid w:val="00D55B4F"/>
    <w:rsid w:val="00D563D4"/>
    <w:rsid w:val="00D56423"/>
    <w:rsid w:val="00D574FA"/>
    <w:rsid w:val="00D5763D"/>
    <w:rsid w:val="00D60D22"/>
    <w:rsid w:val="00D61203"/>
    <w:rsid w:val="00D612B2"/>
    <w:rsid w:val="00D620B0"/>
    <w:rsid w:val="00D62438"/>
    <w:rsid w:val="00D6262B"/>
    <w:rsid w:val="00D62BC4"/>
    <w:rsid w:val="00D62C9B"/>
    <w:rsid w:val="00D62F2C"/>
    <w:rsid w:val="00D63818"/>
    <w:rsid w:val="00D63EB4"/>
    <w:rsid w:val="00D64EF9"/>
    <w:rsid w:val="00D65A46"/>
    <w:rsid w:val="00D668AB"/>
    <w:rsid w:val="00D668EE"/>
    <w:rsid w:val="00D67166"/>
    <w:rsid w:val="00D67FA1"/>
    <w:rsid w:val="00D7012D"/>
    <w:rsid w:val="00D70BE1"/>
    <w:rsid w:val="00D730CD"/>
    <w:rsid w:val="00D7347C"/>
    <w:rsid w:val="00D759FF"/>
    <w:rsid w:val="00D75CE9"/>
    <w:rsid w:val="00D76302"/>
    <w:rsid w:val="00D77382"/>
    <w:rsid w:val="00D81001"/>
    <w:rsid w:val="00D81E88"/>
    <w:rsid w:val="00D82A08"/>
    <w:rsid w:val="00D8481F"/>
    <w:rsid w:val="00D84BCD"/>
    <w:rsid w:val="00D84EAC"/>
    <w:rsid w:val="00D855C2"/>
    <w:rsid w:val="00D85D97"/>
    <w:rsid w:val="00D85E90"/>
    <w:rsid w:val="00D86CD8"/>
    <w:rsid w:val="00D86DDF"/>
    <w:rsid w:val="00D8767E"/>
    <w:rsid w:val="00D916C5"/>
    <w:rsid w:val="00D91737"/>
    <w:rsid w:val="00D92761"/>
    <w:rsid w:val="00D93684"/>
    <w:rsid w:val="00D937DB"/>
    <w:rsid w:val="00D95FD1"/>
    <w:rsid w:val="00D961CC"/>
    <w:rsid w:val="00D9622F"/>
    <w:rsid w:val="00D974C1"/>
    <w:rsid w:val="00DA005B"/>
    <w:rsid w:val="00DA0B3F"/>
    <w:rsid w:val="00DA0CEA"/>
    <w:rsid w:val="00DA1BFE"/>
    <w:rsid w:val="00DA3767"/>
    <w:rsid w:val="00DA3EBC"/>
    <w:rsid w:val="00DA45F2"/>
    <w:rsid w:val="00DA516A"/>
    <w:rsid w:val="00DA574E"/>
    <w:rsid w:val="00DA5C62"/>
    <w:rsid w:val="00DA63F9"/>
    <w:rsid w:val="00DA65E6"/>
    <w:rsid w:val="00DA6E47"/>
    <w:rsid w:val="00DA7ED0"/>
    <w:rsid w:val="00DB2F6F"/>
    <w:rsid w:val="00DB4B5D"/>
    <w:rsid w:val="00DB56A2"/>
    <w:rsid w:val="00DB5F00"/>
    <w:rsid w:val="00DB6B2F"/>
    <w:rsid w:val="00DB7EE2"/>
    <w:rsid w:val="00DC049C"/>
    <w:rsid w:val="00DC0FA7"/>
    <w:rsid w:val="00DC656B"/>
    <w:rsid w:val="00DC7B7F"/>
    <w:rsid w:val="00DD150F"/>
    <w:rsid w:val="00DD2035"/>
    <w:rsid w:val="00DD2A02"/>
    <w:rsid w:val="00DD2F86"/>
    <w:rsid w:val="00DD4C99"/>
    <w:rsid w:val="00DD6263"/>
    <w:rsid w:val="00DD6D5B"/>
    <w:rsid w:val="00DD79E2"/>
    <w:rsid w:val="00DD7DA6"/>
    <w:rsid w:val="00DE0039"/>
    <w:rsid w:val="00DE01FC"/>
    <w:rsid w:val="00DE0908"/>
    <w:rsid w:val="00DE0B83"/>
    <w:rsid w:val="00DE114A"/>
    <w:rsid w:val="00DE173A"/>
    <w:rsid w:val="00DE2A2C"/>
    <w:rsid w:val="00DE321F"/>
    <w:rsid w:val="00DE4019"/>
    <w:rsid w:val="00DE45B2"/>
    <w:rsid w:val="00DE4A7A"/>
    <w:rsid w:val="00DE4E19"/>
    <w:rsid w:val="00DE6CBA"/>
    <w:rsid w:val="00DE7852"/>
    <w:rsid w:val="00DF05C4"/>
    <w:rsid w:val="00DF1A0E"/>
    <w:rsid w:val="00DF1FAE"/>
    <w:rsid w:val="00DF2A0E"/>
    <w:rsid w:val="00DF2ED3"/>
    <w:rsid w:val="00DF4291"/>
    <w:rsid w:val="00DF4B41"/>
    <w:rsid w:val="00DF638C"/>
    <w:rsid w:val="00DF6697"/>
    <w:rsid w:val="00DF7FC3"/>
    <w:rsid w:val="00E0003A"/>
    <w:rsid w:val="00E005DA"/>
    <w:rsid w:val="00E0086D"/>
    <w:rsid w:val="00E0098D"/>
    <w:rsid w:val="00E00CA0"/>
    <w:rsid w:val="00E00F7D"/>
    <w:rsid w:val="00E010FE"/>
    <w:rsid w:val="00E01FD3"/>
    <w:rsid w:val="00E027A3"/>
    <w:rsid w:val="00E035C7"/>
    <w:rsid w:val="00E04F8F"/>
    <w:rsid w:val="00E05106"/>
    <w:rsid w:val="00E05807"/>
    <w:rsid w:val="00E06352"/>
    <w:rsid w:val="00E06762"/>
    <w:rsid w:val="00E06918"/>
    <w:rsid w:val="00E1043F"/>
    <w:rsid w:val="00E10D55"/>
    <w:rsid w:val="00E10E54"/>
    <w:rsid w:val="00E10F70"/>
    <w:rsid w:val="00E112F9"/>
    <w:rsid w:val="00E123C3"/>
    <w:rsid w:val="00E12DA6"/>
    <w:rsid w:val="00E13532"/>
    <w:rsid w:val="00E13702"/>
    <w:rsid w:val="00E13D22"/>
    <w:rsid w:val="00E1545B"/>
    <w:rsid w:val="00E15564"/>
    <w:rsid w:val="00E155BF"/>
    <w:rsid w:val="00E15F4D"/>
    <w:rsid w:val="00E174B5"/>
    <w:rsid w:val="00E2048B"/>
    <w:rsid w:val="00E20F63"/>
    <w:rsid w:val="00E2160D"/>
    <w:rsid w:val="00E21F98"/>
    <w:rsid w:val="00E22B25"/>
    <w:rsid w:val="00E22B82"/>
    <w:rsid w:val="00E22FDE"/>
    <w:rsid w:val="00E23292"/>
    <w:rsid w:val="00E239F8"/>
    <w:rsid w:val="00E23EC3"/>
    <w:rsid w:val="00E24412"/>
    <w:rsid w:val="00E2787F"/>
    <w:rsid w:val="00E27DB3"/>
    <w:rsid w:val="00E3007F"/>
    <w:rsid w:val="00E3011A"/>
    <w:rsid w:val="00E3020B"/>
    <w:rsid w:val="00E30548"/>
    <w:rsid w:val="00E312ED"/>
    <w:rsid w:val="00E3291B"/>
    <w:rsid w:val="00E32F35"/>
    <w:rsid w:val="00E33227"/>
    <w:rsid w:val="00E33B5B"/>
    <w:rsid w:val="00E3452F"/>
    <w:rsid w:val="00E35FC8"/>
    <w:rsid w:val="00E36398"/>
    <w:rsid w:val="00E37F88"/>
    <w:rsid w:val="00E40B2D"/>
    <w:rsid w:val="00E418B3"/>
    <w:rsid w:val="00E41C36"/>
    <w:rsid w:val="00E42B9A"/>
    <w:rsid w:val="00E460A8"/>
    <w:rsid w:val="00E46BF5"/>
    <w:rsid w:val="00E4798B"/>
    <w:rsid w:val="00E47AD6"/>
    <w:rsid w:val="00E50F85"/>
    <w:rsid w:val="00E5235E"/>
    <w:rsid w:val="00E5290C"/>
    <w:rsid w:val="00E5383D"/>
    <w:rsid w:val="00E53B61"/>
    <w:rsid w:val="00E53E9F"/>
    <w:rsid w:val="00E54FF9"/>
    <w:rsid w:val="00E55CCD"/>
    <w:rsid w:val="00E56953"/>
    <w:rsid w:val="00E57A11"/>
    <w:rsid w:val="00E60A0F"/>
    <w:rsid w:val="00E60A5F"/>
    <w:rsid w:val="00E60FCC"/>
    <w:rsid w:val="00E61038"/>
    <w:rsid w:val="00E616E0"/>
    <w:rsid w:val="00E61CC2"/>
    <w:rsid w:val="00E620A2"/>
    <w:rsid w:val="00E6214D"/>
    <w:rsid w:val="00E63A82"/>
    <w:rsid w:val="00E63DEC"/>
    <w:rsid w:val="00E64A51"/>
    <w:rsid w:val="00E64E03"/>
    <w:rsid w:val="00E65557"/>
    <w:rsid w:val="00E67551"/>
    <w:rsid w:val="00E67C00"/>
    <w:rsid w:val="00E70C07"/>
    <w:rsid w:val="00E71275"/>
    <w:rsid w:val="00E715AD"/>
    <w:rsid w:val="00E72591"/>
    <w:rsid w:val="00E73AE7"/>
    <w:rsid w:val="00E743F2"/>
    <w:rsid w:val="00E749C3"/>
    <w:rsid w:val="00E765EC"/>
    <w:rsid w:val="00E76735"/>
    <w:rsid w:val="00E768CA"/>
    <w:rsid w:val="00E76A55"/>
    <w:rsid w:val="00E76F51"/>
    <w:rsid w:val="00E806E9"/>
    <w:rsid w:val="00E81D6E"/>
    <w:rsid w:val="00E825CA"/>
    <w:rsid w:val="00E834C2"/>
    <w:rsid w:val="00E83766"/>
    <w:rsid w:val="00E85230"/>
    <w:rsid w:val="00E8625E"/>
    <w:rsid w:val="00E8664F"/>
    <w:rsid w:val="00E8669A"/>
    <w:rsid w:val="00E87720"/>
    <w:rsid w:val="00E87C54"/>
    <w:rsid w:val="00E9043D"/>
    <w:rsid w:val="00E915A2"/>
    <w:rsid w:val="00E919BE"/>
    <w:rsid w:val="00E91FBB"/>
    <w:rsid w:val="00E935F1"/>
    <w:rsid w:val="00E9418E"/>
    <w:rsid w:val="00E94D9B"/>
    <w:rsid w:val="00E95CF5"/>
    <w:rsid w:val="00E9645D"/>
    <w:rsid w:val="00E967B1"/>
    <w:rsid w:val="00EA17DA"/>
    <w:rsid w:val="00EA27DD"/>
    <w:rsid w:val="00EA2F82"/>
    <w:rsid w:val="00EA34DD"/>
    <w:rsid w:val="00EA3764"/>
    <w:rsid w:val="00EA3853"/>
    <w:rsid w:val="00EA3ED2"/>
    <w:rsid w:val="00EA4384"/>
    <w:rsid w:val="00EA51EA"/>
    <w:rsid w:val="00EA5B73"/>
    <w:rsid w:val="00EA666B"/>
    <w:rsid w:val="00EA68CE"/>
    <w:rsid w:val="00EA6DA9"/>
    <w:rsid w:val="00EB23E7"/>
    <w:rsid w:val="00EB29E1"/>
    <w:rsid w:val="00EB2BCD"/>
    <w:rsid w:val="00EB3CEB"/>
    <w:rsid w:val="00EB3DD2"/>
    <w:rsid w:val="00EB3E6C"/>
    <w:rsid w:val="00EB4557"/>
    <w:rsid w:val="00EB45F7"/>
    <w:rsid w:val="00EB51DF"/>
    <w:rsid w:val="00EB5505"/>
    <w:rsid w:val="00EB567A"/>
    <w:rsid w:val="00EB5FEC"/>
    <w:rsid w:val="00EB6629"/>
    <w:rsid w:val="00EB6AD3"/>
    <w:rsid w:val="00EB7CC3"/>
    <w:rsid w:val="00EC1623"/>
    <w:rsid w:val="00EC2300"/>
    <w:rsid w:val="00EC3279"/>
    <w:rsid w:val="00EC3C18"/>
    <w:rsid w:val="00EC41D4"/>
    <w:rsid w:val="00EC42B0"/>
    <w:rsid w:val="00EC48B2"/>
    <w:rsid w:val="00EC4B59"/>
    <w:rsid w:val="00EC51DA"/>
    <w:rsid w:val="00EC5C9F"/>
    <w:rsid w:val="00EC65DD"/>
    <w:rsid w:val="00EC78A2"/>
    <w:rsid w:val="00EC7B2D"/>
    <w:rsid w:val="00ED0D6D"/>
    <w:rsid w:val="00ED0F89"/>
    <w:rsid w:val="00ED0FA5"/>
    <w:rsid w:val="00ED1522"/>
    <w:rsid w:val="00ED15BE"/>
    <w:rsid w:val="00ED1F5E"/>
    <w:rsid w:val="00ED2F79"/>
    <w:rsid w:val="00ED31C4"/>
    <w:rsid w:val="00ED31CB"/>
    <w:rsid w:val="00ED3333"/>
    <w:rsid w:val="00ED3380"/>
    <w:rsid w:val="00ED3756"/>
    <w:rsid w:val="00ED3965"/>
    <w:rsid w:val="00ED4571"/>
    <w:rsid w:val="00ED5010"/>
    <w:rsid w:val="00ED5198"/>
    <w:rsid w:val="00ED55C5"/>
    <w:rsid w:val="00ED5FF4"/>
    <w:rsid w:val="00EE0336"/>
    <w:rsid w:val="00EE147B"/>
    <w:rsid w:val="00EE16DB"/>
    <w:rsid w:val="00EE2005"/>
    <w:rsid w:val="00EE290B"/>
    <w:rsid w:val="00EE3F6E"/>
    <w:rsid w:val="00EE4873"/>
    <w:rsid w:val="00EE5008"/>
    <w:rsid w:val="00EE5095"/>
    <w:rsid w:val="00EE52DF"/>
    <w:rsid w:val="00EE53E9"/>
    <w:rsid w:val="00EE55BB"/>
    <w:rsid w:val="00EE60B4"/>
    <w:rsid w:val="00EE680F"/>
    <w:rsid w:val="00EE72A6"/>
    <w:rsid w:val="00EE74F3"/>
    <w:rsid w:val="00EE78A6"/>
    <w:rsid w:val="00EF12F4"/>
    <w:rsid w:val="00EF33D5"/>
    <w:rsid w:val="00EF3FFE"/>
    <w:rsid w:val="00EF4EFF"/>
    <w:rsid w:val="00EF601D"/>
    <w:rsid w:val="00EF7739"/>
    <w:rsid w:val="00EF7D04"/>
    <w:rsid w:val="00F016D0"/>
    <w:rsid w:val="00F01F41"/>
    <w:rsid w:val="00F03981"/>
    <w:rsid w:val="00F054DB"/>
    <w:rsid w:val="00F05585"/>
    <w:rsid w:val="00F066C6"/>
    <w:rsid w:val="00F06C9D"/>
    <w:rsid w:val="00F1053B"/>
    <w:rsid w:val="00F10642"/>
    <w:rsid w:val="00F106AC"/>
    <w:rsid w:val="00F10B39"/>
    <w:rsid w:val="00F1152E"/>
    <w:rsid w:val="00F11CBD"/>
    <w:rsid w:val="00F1231C"/>
    <w:rsid w:val="00F12E27"/>
    <w:rsid w:val="00F1378A"/>
    <w:rsid w:val="00F1461A"/>
    <w:rsid w:val="00F15FCF"/>
    <w:rsid w:val="00F17598"/>
    <w:rsid w:val="00F206B7"/>
    <w:rsid w:val="00F217D5"/>
    <w:rsid w:val="00F22107"/>
    <w:rsid w:val="00F2220A"/>
    <w:rsid w:val="00F222A0"/>
    <w:rsid w:val="00F22EEE"/>
    <w:rsid w:val="00F22EFB"/>
    <w:rsid w:val="00F23663"/>
    <w:rsid w:val="00F23853"/>
    <w:rsid w:val="00F25AAC"/>
    <w:rsid w:val="00F25E30"/>
    <w:rsid w:val="00F270A8"/>
    <w:rsid w:val="00F27F2E"/>
    <w:rsid w:val="00F304C0"/>
    <w:rsid w:val="00F30B5B"/>
    <w:rsid w:val="00F315F1"/>
    <w:rsid w:val="00F31A5E"/>
    <w:rsid w:val="00F333E6"/>
    <w:rsid w:val="00F338EF"/>
    <w:rsid w:val="00F346C9"/>
    <w:rsid w:val="00F34714"/>
    <w:rsid w:val="00F34E03"/>
    <w:rsid w:val="00F350D1"/>
    <w:rsid w:val="00F35399"/>
    <w:rsid w:val="00F3564E"/>
    <w:rsid w:val="00F35BBD"/>
    <w:rsid w:val="00F3711C"/>
    <w:rsid w:val="00F3799D"/>
    <w:rsid w:val="00F37B98"/>
    <w:rsid w:val="00F42189"/>
    <w:rsid w:val="00F449E4"/>
    <w:rsid w:val="00F4511F"/>
    <w:rsid w:val="00F451E1"/>
    <w:rsid w:val="00F4742A"/>
    <w:rsid w:val="00F502D5"/>
    <w:rsid w:val="00F51E65"/>
    <w:rsid w:val="00F51FA6"/>
    <w:rsid w:val="00F5297A"/>
    <w:rsid w:val="00F54529"/>
    <w:rsid w:val="00F54AB9"/>
    <w:rsid w:val="00F5564D"/>
    <w:rsid w:val="00F56E4C"/>
    <w:rsid w:val="00F609C6"/>
    <w:rsid w:val="00F60CD1"/>
    <w:rsid w:val="00F60F41"/>
    <w:rsid w:val="00F6106A"/>
    <w:rsid w:val="00F6161A"/>
    <w:rsid w:val="00F62B56"/>
    <w:rsid w:val="00F637ED"/>
    <w:rsid w:val="00F63EBB"/>
    <w:rsid w:val="00F640CE"/>
    <w:rsid w:val="00F6444E"/>
    <w:rsid w:val="00F651CE"/>
    <w:rsid w:val="00F67F6D"/>
    <w:rsid w:val="00F7080F"/>
    <w:rsid w:val="00F7225E"/>
    <w:rsid w:val="00F72722"/>
    <w:rsid w:val="00F72C5B"/>
    <w:rsid w:val="00F72DC5"/>
    <w:rsid w:val="00F72E4F"/>
    <w:rsid w:val="00F73783"/>
    <w:rsid w:val="00F74AA6"/>
    <w:rsid w:val="00F74FDB"/>
    <w:rsid w:val="00F758C8"/>
    <w:rsid w:val="00F75DC7"/>
    <w:rsid w:val="00F7694F"/>
    <w:rsid w:val="00F77A1F"/>
    <w:rsid w:val="00F80A4C"/>
    <w:rsid w:val="00F81E4E"/>
    <w:rsid w:val="00F82E1C"/>
    <w:rsid w:val="00F83D4B"/>
    <w:rsid w:val="00F840AA"/>
    <w:rsid w:val="00F84D82"/>
    <w:rsid w:val="00F8516E"/>
    <w:rsid w:val="00F872D4"/>
    <w:rsid w:val="00F87589"/>
    <w:rsid w:val="00F876FE"/>
    <w:rsid w:val="00F9017B"/>
    <w:rsid w:val="00F901E7"/>
    <w:rsid w:val="00F908AF"/>
    <w:rsid w:val="00F91A38"/>
    <w:rsid w:val="00F91D07"/>
    <w:rsid w:val="00F91F1B"/>
    <w:rsid w:val="00F92906"/>
    <w:rsid w:val="00F92D10"/>
    <w:rsid w:val="00F9315B"/>
    <w:rsid w:val="00F9321C"/>
    <w:rsid w:val="00F94341"/>
    <w:rsid w:val="00F95D52"/>
    <w:rsid w:val="00F963BA"/>
    <w:rsid w:val="00F96C18"/>
    <w:rsid w:val="00F97C7C"/>
    <w:rsid w:val="00FA036E"/>
    <w:rsid w:val="00FA0438"/>
    <w:rsid w:val="00FA04B1"/>
    <w:rsid w:val="00FA0C2D"/>
    <w:rsid w:val="00FA0F2D"/>
    <w:rsid w:val="00FA1C82"/>
    <w:rsid w:val="00FA30EC"/>
    <w:rsid w:val="00FA3630"/>
    <w:rsid w:val="00FA3A33"/>
    <w:rsid w:val="00FA3CD7"/>
    <w:rsid w:val="00FA42CB"/>
    <w:rsid w:val="00FA57D5"/>
    <w:rsid w:val="00FA5DFA"/>
    <w:rsid w:val="00FA76F1"/>
    <w:rsid w:val="00FA7C39"/>
    <w:rsid w:val="00FB03D3"/>
    <w:rsid w:val="00FB067F"/>
    <w:rsid w:val="00FB06BC"/>
    <w:rsid w:val="00FB0CB3"/>
    <w:rsid w:val="00FB0EC1"/>
    <w:rsid w:val="00FB1CC6"/>
    <w:rsid w:val="00FB2126"/>
    <w:rsid w:val="00FB2771"/>
    <w:rsid w:val="00FB3282"/>
    <w:rsid w:val="00FB3C2B"/>
    <w:rsid w:val="00FB519D"/>
    <w:rsid w:val="00FB5483"/>
    <w:rsid w:val="00FB623C"/>
    <w:rsid w:val="00FB684D"/>
    <w:rsid w:val="00FB7360"/>
    <w:rsid w:val="00FB7B24"/>
    <w:rsid w:val="00FC0C4F"/>
    <w:rsid w:val="00FC0F10"/>
    <w:rsid w:val="00FC16A8"/>
    <w:rsid w:val="00FC2B50"/>
    <w:rsid w:val="00FC2E8C"/>
    <w:rsid w:val="00FC2FE8"/>
    <w:rsid w:val="00FC3EEF"/>
    <w:rsid w:val="00FC402F"/>
    <w:rsid w:val="00FC45AD"/>
    <w:rsid w:val="00FC4A64"/>
    <w:rsid w:val="00FC4D93"/>
    <w:rsid w:val="00FC5E4D"/>
    <w:rsid w:val="00FC6681"/>
    <w:rsid w:val="00FC6A7E"/>
    <w:rsid w:val="00FC7DA7"/>
    <w:rsid w:val="00FC7F5D"/>
    <w:rsid w:val="00FD1648"/>
    <w:rsid w:val="00FD1F28"/>
    <w:rsid w:val="00FD26A2"/>
    <w:rsid w:val="00FD29C1"/>
    <w:rsid w:val="00FD2E75"/>
    <w:rsid w:val="00FD3052"/>
    <w:rsid w:val="00FD5D91"/>
    <w:rsid w:val="00FD5EC3"/>
    <w:rsid w:val="00FD64C7"/>
    <w:rsid w:val="00FD6579"/>
    <w:rsid w:val="00FD73A2"/>
    <w:rsid w:val="00FE12B6"/>
    <w:rsid w:val="00FE4338"/>
    <w:rsid w:val="00FE510F"/>
    <w:rsid w:val="00FE5AAC"/>
    <w:rsid w:val="00FE5CEF"/>
    <w:rsid w:val="00FE73B8"/>
    <w:rsid w:val="00FE73BC"/>
    <w:rsid w:val="00FE7AC0"/>
    <w:rsid w:val="00FF09C3"/>
    <w:rsid w:val="00FF112B"/>
    <w:rsid w:val="00FF1879"/>
    <w:rsid w:val="00FF2B60"/>
    <w:rsid w:val="00FF3127"/>
    <w:rsid w:val="00FF32AA"/>
    <w:rsid w:val="00FF4DCB"/>
    <w:rsid w:val="00FF577D"/>
    <w:rsid w:val="00FF6802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D32"/>
    <w:pPr>
      <w:keepNext/>
      <w:jc w:val="center"/>
      <w:outlineLvl w:val="0"/>
    </w:pPr>
    <w:rPr>
      <w:b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32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E6D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6D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uiPriority w:val="59"/>
    <w:rsid w:val="006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E6D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rmal (Web)"/>
    <w:basedOn w:val="a"/>
    <w:uiPriority w:val="99"/>
    <w:qFormat/>
    <w:rsid w:val="006E6D3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E6D3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E6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basedOn w:val="a"/>
    <w:rsid w:val="006E6D32"/>
    <w:pPr>
      <w:spacing w:before="100" w:beforeAutospacing="1" w:after="100" w:afterAutospacing="1"/>
    </w:pPr>
  </w:style>
  <w:style w:type="paragraph" w:customStyle="1" w:styleId="ConsPlusNormal">
    <w:name w:val="ConsPlu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6D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E6D32"/>
  </w:style>
  <w:style w:type="paragraph" w:styleId="ab">
    <w:name w:val="header"/>
    <w:basedOn w:val="a"/>
    <w:link w:val="ac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6E6D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E6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D106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0D10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1">
    <w:name w:val="Гипертекстовая ссылка"/>
    <w:basedOn w:val="a0"/>
    <w:uiPriority w:val="99"/>
    <w:rsid w:val="00E67C00"/>
    <w:rPr>
      <w:rFonts w:ascii="Times New Roman" w:hAnsi="Times New Roman" w:cs="Times New Roman"/>
      <w:color w:val="008000"/>
    </w:rPr>
  </w:style>
  <w:style w:type="character" w:customStyle="1" w:styleId="af2">
    <w:name w:val="Цветовое выделение"/>
    <w:uiPriority w:val="99"/>
    <w:rsid w:val="00FF577D"/>
    <w:rPr>
      <w:b/>
      <w:color w:val="000080"/>
    </w:rPr>
  </w:style>
  <w:style w:type="paragraph" w:customStyle="1" w:styleId="ConsPlusNonformat">
    <w:name w:val="ConsPlusNonformat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C7B2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92475"/>
    <w:pPr>
      <w:ind w:left="720"/>
      <w:contextualSpacing/>
    </w:pPr>
  </w:style>
  <w:style w:type="paragraph" w:styleId="af5">
    <w:name w:val="No Spacing"/>
    <w:link w:val="af6"/>
    <w:uiPriority w:val="1"/>
    <w:qFormat/>
    <w:rsid w:val="000D4503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D4503"/>
    <w:rPr>
      <w:rFonts w:eastAsiaTheme="minorEastAsia"/>
    </w:rPr>
  </w:style>
  <w:style w:type="character" w:customStyle="1" w:styleId="af7">
    <w:name w:val="Основной текст_"/>
    <w:basedOn w:val="a0"/>
    <w:link w:val="31"/>
    <w:rsid w:val="002A1BA0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7"/>
    <w:rsid w:val="002A1BA0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A1BA0"/>
    <w:rPr>
      <w:rFonts w:ascii="Times New Roman" w:eastAsia="Times New Roman" w:hAnsi="Times New Roman" w:cs="Times New Roman"/>
      <w:i/>
      <w:iCs/>
      <w:spacing w:val="6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2A1BA0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7"/>
    <w:rsid w:val="002A1BA0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7"/>
    <w:rsid w:val="002A1BA0"/>
    <w:pPr>
      <w:widowControl w:val="0"/>
      <w:shd w:val="clear" w:color="auto" w:fill="FFFFFF"/>
      <w:spacing w:after="240" w:line="302" w:lineRule="exact"/>
      <w:jc w:val="center"/>
    </w:pPr>
    <w:rPr>
      <w:spacing w:val="1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2A1BA0"/>
    <w:pPr>
      <w:widowControl w:val="0"/>
      <w:shd w:val="clear" w:color="auto" w:fill="FFFFFF"/>
      <w:spacing w:line="283" w:lineRule="exact"/>
      <w:jc w:val="both"/>
    </w:pPr>
    <w:rPr>
      <w:i/>
      <w:iCs/>
      <w:spacing w:val="6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69012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12F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basedOn w:val="af7"/>
    <w:rsid w:val="00690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D00931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09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7223D8"/>
    <w:pPr>
      <w:widowControl w:val="0"/>
      <w:jc w:val="both"/>
    </w:pPr>
    <w:rPr>
      <w:rFonts w:eastAsia="Arial Unicode MS"/>
      <w:kern w:val="1"/>
      <w:sz w:val="20"/>
      <w:szCs w:val="20"/>
      <w:lang w:eastAsia="ar-SA"/>
    </w:rPr>
  </w:style>
  <w:style w:type="character" w:styleId="afa">
    <w:name w:val="Strong"/>
    <w:basedOn w:val="a0"/>
    <w:uiPriority w:val="22"/>
    <w:qFormat/>
    <w:rsid w:val="007223D8"/>
    <w:rPr>
      <w:b/>
      <w:bCs/>
    </w:rPr>
  </w:style>
  <w:style w:type="paragraph" w:styleId="32">
    <w:name w:val="Body Text 3"/>
    <w:basedOn w:val="a"/>
    <w:link w:val="33"/>
    <w:uiPriority w:val="99"/>
    <w:unhideWhenUsed/>
    <w:rsid w:val="007223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2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uiPriority w:val="99"/>
    <w:unhideWhenUsed/>
    <w:rsid w:val="0031451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14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3145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E20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d">
    <w:name w:val="Title"/>
    <w:basedOn w:val="a"/>
    <w:link w:val="afe"/>
    <w:qFormat/>
    <w:rsid w:val="00AF5CB3"/>
    <w:pPr>
      <w:jc w:val="center"/>
    </w:pPr>
    <w:rPr>
      <w:b/>
      <w:bCs/>
      <w:color w:val="00000A"/>
      <w:sz w:val="28"/>
    </w:rPr>
  </w:style>
  <w:style w:type="character" w:customStyle="1" w:styleId="afe">
    <w:name w:val="Название Знак"/>
    <w:basedOn w:val="a0"/>
    <w:link w:val="afd"/>
    <w:rsid w:val="00AF5CB3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customStyle="1" w:styleId="consplusnormal0">
    <w:name w:val="consplusnormal"/>
    <w:basedOn w:val="a"/>
    <w:qFormat/>
    <w:rsid w:val="001A47F8"/>
    <w:pPr>
      <w:spacing w:beforeAutospacing="1" w:afterAutospacing="1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6D32"/>
    <w:pPr>
      <w:keepNext/>
      <w:jc w:val="center"/>
      <w:outlineLvl w:val="0"/>
    </w:pPr>
    <w:rPr>
      <w:b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32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6E6D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6D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4">
    <w:name w:val="Table Grid"/>
    <w:basedOn w:val="a1"/>
    <w:uiPriority w:val="59"/>
    <w:rsid w:val="006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E6D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rmal (Web)"/>
    <w:basedOn w:val="a"/>
    <w:uiPriority w:val="99"/>
    <w:qFormat/>
    <w:rsid w:val="006E6D3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6E6D3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E6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basedOn w:val="a"/>
    <w:rsid w:val="006E6D32"/>
    <w:pPr>
      <w:spacing w:before="100" w:beforeAutospacing="1" w:after="100" w:afterAutospacing="1"/>
    </w:pPr>
  </w:style>
  <w:style w:type="paragraph" w:customStyle="1" w:styleId="ConsPlusNormal">
    <w:name w:val="ConsPlusNormal"/>
    <w:rsid w:val="006E6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E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6D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E6D32"/>
  </w:style>
  <w:style w:type="paragraph" w:styleId="ab">
    <w:name w:val="header"/>
    <w:basedOn w:val="a"/>
    <w:link w:val="ac"/>
    <w:uiPriority w:val="99"/>
    <w:rsid w:val="006E6D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6E6D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E6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D106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0D106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1">
    <w:name w:val="Гипертекстовая ссылка"/>
    <w:basedOn w:val="a0"/>
    <w:uiPriority w:val="99"/>
    <w:rsid w:val="00E67C00"/>
    <w:rPr>
      <w:rFonts w:ascii="Times New Roman" w:hAnsi="Times New Roman" w:cs="Times New Roman"/>
      <w:color w:val="008000"/>
    </w:rPr>
  </w:style>
  <w:style w:type="character" w:customStyle="1" w:styleId="af2">
    <w:name w:val="Цветовое выделение"/>
    <w:uiPriority w:val="99"/>
    <w:rsid w:val="00FF577D"/>
    <w:rPr>
      <w:b/>
      <w:color w:val="000080"/>
    </w:rPr>
  </w:style>
  <w:style w:type="paragraph" w:customStyle="1" w:styleId="ConsPlusNonformat">
    <w:name w:val="ConsPlusNonformat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C7B2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92475"/>
    <w:pPr>
      <w:ind w:left="720"/>
      <w:contextualSpacing/>
    </w:pPr>
  </w:style>
  <w:style w:type="paragraph" w:styleId="af5">
    <w:name w:val="No Spacing"/>
    <w:link w:val="af6"/>
    <w:uiPriority w:val="1"/>
    <w:qFormat/>
    <w:rsid w:val="000D4503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0D4503"/>
    <w:rPr>
      <w:rFonts w:eastAsiaTheme="minorEastAsia"/>
    </w:rPr>
  </w:style>
  <w:style w:type="character" w:customStyle="1" w:styleId="af7">
    <w:name w:val="Основной текст_"/>
    <w:basedOn w:val="a0"/>
    <w:link w:val="31"/>
    <w:rsid w:val="002A1BA0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7"/>
    <w:rsid w:val="002A1BA0"/>
    <w:rPr>
      <w:rFonts w:ascii="Times New Roman" w:eastAsia="Times New Roman" w:hAnsi="Times New Roman" w:cs="Times New Roman"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A1BA0"/>
    <w:rPr>
      <w:rFonts w:ascii="Times New Roman" w:eastAsia="Times New Roman" w:hAnsi="Times New Roman" w:cs="Times New Roman"/>
      <w:i/>
      <w:iCs/>
      <w:spacing w:val="6"/>
      <w:sz w:val="21"/>
      <w:szCs w:val="21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2A1BA0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7"/>
    <w:rsid w:val="002A1BA0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7"/>
    <w:rsid w:val="002A1BA0"/>
    <w:pPr>
      <w:widowControl w:val="0"/>
      <w:shd w:val="clear" w:color="auto" w:fill="FFFFFF"/>
      <w:spacing w:after="240" w:line="302" w:lineRule="exact"/>
      <w:jc w:val="center"/>
    </w:pPr>
    <w:rPr>
      <w:spacing w:val="1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2A1BA0"/>
    <w:pPr>
      <w:widowControl w:val="0"/>
      <w:shd w:val="clear" w:color="auto" w:fill="FFFFFF"/>
      <w:spacing w:line="283" w:lineRule="exact"/>
      <w:jc w:val="both"/>
    </w:pPr>
    <w:rPr>
      <w:i/>
      <w:iCs/>
      <w:spacing w:val="6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69012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12F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basedOn w:val="af7"/>
    <w:rsid w:val="00690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D00931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093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7223D8"/>
    <w:pPr>
      <w:widowControl w:val="0"/>
      <w:jc w:val="both"/>
    </w:pPr>
    <w:rPr>
      <w:rFonts w:eastAsia="Arial Unicode MS"/>
      <w:kern w:val="1"/>
      <w:sz w:val="20"/>
      <w:szCs w:val="20"/>
      <w:lang w:eastAsia="ar-SA"/>
    </w:rPr>
  </w:style>
  <w:style w:type="character" w:styleId="afa">
    <w:name w:val="Strong"/>
    <w:basedOn w:val="a0"/>
    <w:uiPriority w:val="22"/>
    <w:qFormat/>
    <w:rsid w:val="007223D8"/>
    <w:rPr>
      <w:b/>
      <w:bCs/>
    </w:rPr>
  </w:style>
  <w:style w:type="paragraph" w:styleId="32">
    <w:name w:val="Body Text 3"/>
    <w:basedOn w:val="a"/>
    <w:link w:val="33"/>
    <w:uiPriority w:val="99"/>
    <w:unhideWhenUsed/>
    <w:rsid w:val="007223D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2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"/>
    <w:basedOn w:val="a"/>
    <w:link w:val="afc"/>
    <w:uiPriority w:val="99"/>
    <w:unhideWhenUsed/>
    <w:rsid w:val="0031451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14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3145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E20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d">
    <w:name w:val="Title"/>
    <w:basedOn w:val="a"/>
    <w:link w:val="afe"/>
    <w:qFormat/>
    <w:rsid w:val="00AF5CB3"/>
    <w:pPr>
      <w:jc w:val="center"/>
    </w:pPr>
    <w:rPr>
      <w:b/>
      <w:bCs/>
      <w:color w:val="00000A"/>
      <w:sz w:val="28"/>
    </w:rPr>
  </w:style>
  <w:style w:type="character" w:customStyle="1" w:styleId="afe">
    <w:name w:val="Название Знак"/>
    <w:basedOn w:val="a0"/>
    <w:link w:val="afd"/>
    <w:rsid w:val="00AF5CB3"/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customStyle="1" w:styleId="consplusnormal0">
    <w:name w:val="consplusnormal"/>
    <w:basedOn w:val="a"/>
    <w:qFormat/>
    <w:rsid w:val="001A47F8"/>
    <w:pPr>
      <w:spacing w:beforeAutospacing="1" w:afterAutospacing="1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6A44AA833F09AB059496BEA460F1935E49CFC5CDB2A5E99159C71BB3BBIFW9L" TargetMode="External"/><Relationship Id="rId26" Type="http://schemas.openxmlformats.org/officeDocument/2006/relationships/hyperlink" Target="http://internet.garant.ru/document/redirect/12112604/268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68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0CA72B531FF6992205D5ABD96877CE30B979FE559F3BA63A47A5D913WA4AE" TargetMode="External"/><Relationship Id="rId17" Type="http://schemas.openxmlformats.org/officeDocument/2006/relationships/hyperlink" Target="consultantplus://offline/ref=6A44AA833F09AB059496A0A9769DCD5741CD98C1B0ACE0C4029840EEECF07A4A405BAFF296C5BD85A14B1AI6W2L" TargetMode="External"/><Relationship Id="rId25" Type="http://schemas.openxmlformats.org/officeDocument/2006/relationships/hyperlink" Target="http://internet.garant.ru/document/redirect/12112604/268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44AA833F09AB059496BEA460F1935E49CFC5CDB2A5E99159C71BB3BBF9701D0714F6B0D2C8BD83IAW1L" TargetMode="External"/><Relationship Id="rId20" Type="http://schemas.openxmlformats.org/officeDocument/2006/relationships/hyperlink" Target="http://internet.garant.ru/document/redirect/12112604/268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44AA833F09AB059496BEA460F1935E4AC6C6C5B1ABE99159C71BB3BBF9701D0714F6B0D2CBBF8CIAW8L" TargetMode="External"/><Relationship Id="rId23" Type="http://schemas.openxmlformats.org/officeDocument/2006/relationships/hyperlink" Target="http://internet.garant.ru/document/redirect/12112604/2692" TargetMode="External"/><Relationship Id="rId28" Type="http://schemas.openxmlformats.org/officeDocument/2006/relationships/hyperlink" Target="http://internet.garant.ru/document/redirect/12112604/2692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12112604/2692" TargetMode="External"/><Relationship Id="rId27" Type="http://schemas.openxmlformats.org/officeDocument/2006/relationships/hyperlink" Target="http://internet.garant.ru/document/redirect/12112604/26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D45C-1CA2-48C6-ACCA-6DB5B885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43</Pages>
  <Words>12945</Words>
  <Characters>73789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Gorobtsova</cp:lastModifiedBy>
  <cp:revision>12</cp:revision>
  <cp:lastPrinted>2023-05-26T05:47:00Z</cp:lastPrinted>
  <dcterms:created xsi:type="dcterms:W3CDTF">2023-11-07T05:06:00Z</dcterms:created>
  <dcterms:modified xsi:type="dcterms:W3CDTF">2024-01-31T07:43:00Z</dcterms:modified>
</cp:coreProperties>
</file>