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C9D" w:rsidRPr="004347AB" w:rsidRDefault="00B90C9D" w:rsidP="00B90C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47AB">
        <w:rPr>
          <w:b/>
          <w:sz w:val="28"/>
          <w:szCs w:val="28"/>
        </w:rPr>
        <w:t>Бланк опросного листа</w:t>
      </w:r>
    </w:p>
    <w:p w:rsidR="00B90C9D" w:rsidRPr="00645613" w:rsidRDefault="00B90C9D" w:rsidP="00AC7500">
      <w:pPr>
        <w:jc w:val="center"/>
        <w:rPr>
          <w:sz w:val="28"/>
          <w:szCs w:val="28"/>
        </w:rPr>
      </w:pPr>
      <w:r w:rsidRPr="004347AB">
        <w:rPr>
          <w:b/>
          <w:sz w:val="28"/>
          <w:szCs w:val="28"/>
        </w:rPr>
        <w:t xml:space="preserve">для проведения публичных консультаций по </w:t>
      </w:r>
      <w:r w:rsidR="00AC7500" w:rsidRPr="00AC7500">
        <w:rPr>
          <w:sz w:val="28"/>
          <w:szCs w:val="28"/>
        </w:rPr>
        <w:t>р</w:t>
      </w:r>
      <w:r w:rsidR="00AC7500" w:rsidRPr="00AC7500">
        <w:rPr>
          <w:sz w:val="28"/>
          <w:szCs w:val="28"/>
        </w:rPr>
        <w:t>ешени</w:t>
      </w:r>
      <w:r w:rsidR="00AC7500">
        <w:rPr>
          <w:sz w:val="28"/>
          <w:szCs w:val="28"/>
        </w:rPr>
        <w:t>ю</w:t>
      </w:r>
      <w:r w:rsidR="00AC7500" w:rsidRPr="00AC7500">
        <w:rPr>
          <w:sz w:val="28"/>
          <w:szCs w:val="28"/>
        </w:rPr>
        <w:t xml:space="preserve"> Совета депутатов рабочего поселка Кольцово от 27.10.2021 </w:t>
      </w:r>
      <w:bookmarkStart w:id="0" w:name="_GoBack"/>
      <w:bookmarkEnd w:id="0"/>
      <w:r w:rsidR="00AC7500" w:rsidRPr="00AC7500">
        <w:rPr>
          <w:sz w:val="28"/>
          <w:szCs w:val="28"/>
        </w:rPr>
        <w:t>№ 48 «Об утверждении Положения о муниципальном земельном контроле на территории рабочего поселка Кольцово»</w:t>
      </w:r>
    </w:p>
    <w:p w:rsidR="00B90C9D" w:rsidRPr="00E430B2" w:rsidRDefault="00B90C9D" w:rsidP="00B90C9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90C9D" w:rsidRDefault="00B90C9D" w:rsidP="00B90C9D">
      <w:pPr>
        <w:ind w:firstLine="709"/>
        <w:jc w:val="both"/>
        <w:rPr>
          <w:sz w:val="24"/>
          <w:szCs w:val="24"/>
        </w:rPr>
      </w:pPr>
      <w:r w:rsidRPr="00E430B2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r>
        <w:rPr>
          <w:sz w:val="24"/>
          <w:szCs w:val="24"/>
        </w:rPr>
        <w:t xml:space="preserve">(адрес электронной почты ответственного сотрудника) </w:t>
      </w:r>
      <w:r w:rsidRPr="00E430B2">
        <w:rPr>
          <w:sz w:val="24"/>
          <w:szCs w:val="24"/>
        </w:rPr>
        <w:t xml:space="preserve">не позднее </w:t>
      </w:r>
      <w:r>
        <w:rPr>
          <w:sz w:val="24"/>
          <w:szCs w:val="24"/>
        </w:rPr>
        <w:t>(дата, включительно)</w:t>
      </w:r>
      <w:r w:rsidRPr="00E430B2">
        <w:rPr>
          <w:sz w:val="24"/>
          <w:szCs w:val="24"/>
        </w:rPr>
        <w:t>. Разработчик муниципального</w:t>
      </w:r>
      <w:r>
        <w:rPr>
          <w:sz w:val="24"/>
          <w:szCs w:val="24"/>
        </w:rPr>
        <w:t xml:space="preserve"> </w:t>
      </w:r>
      <w:r w:rsidRPr="00E430B2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B90C9D" w:rsidRDefault="00B90C9D" w:rsidP="00B90C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90C9D" w:rsidRPr="002F06E0" w:rsidRDefault="00B90C9D" w:rsidP="00B90C9D">
      <w:pPr>
        <w:spacing w:line="276" w:lineRule="auto"/>
        <w:ind w:firstLine="709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 xml:space="preserve">Общие сведения о </w:t>
      </w:r>
      <w:r w:rsidRPr="000B2085">
        <w:rPr>
          <w:sz w:val="28"/>
          <w:szCs w:val="28"/>
        </w:rPr>
        <w:t>м</w:t>
      </w:r>
      <w:r>
        <w:rPr>
          <w:sz w:val="28"/>
          <w:szCs w:val="28"/>
        </w:rPr>
        <w:t>униципальном</w:t>
      </w:r>
      <w:r w:rsidRPr="000B2085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538"/>
      </w:tblGrid>
      <w:tr w:rsidR="00B90C9D" w:rsidRPr="00C3775E" w:rsidTr="00097038">
        <w:tc>
          <w:tcPr>
            <w:tcW w:w="5068" w:type="dxa"/>
            <w:shd w:val="clear" w:color="auto" w:fill="auto"/>
          </w:tcPr>
          <w:p w:rsidR="00B90C9D" w:rsidRDefault="00B90C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4538" w:type="dxa"/>
            <w:shd w:val="clear" w:color="auto" w:fill="auto"/>
          </w:tcPr>
          <w:p w:rsidR="00B90C9D" w:rsidRPr="00C3775E" w:rsidRDefault="00B90C9D" w:rsidP="000970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90C9D" w:rsidRPr="00C3775E" w:rsidTr="00097038">
        <w:tc>
          <w:tcPr>
            <w:tcW w:w="5068" w:type="dxa"/>
            <w:shd w:val="clear" w:color="auto" w:fill="auto"/>
          </w:tcPr>
          <w:p w:rsidR="00B90C9D" w:rsidRDefault="00B90C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4538" w:type="dxa"/>
            <w:shd w:val="clear" w:color="auto" w:fill="auto"/>
          </w:tcPr>
          <w:p w:rsidR="00B90C9D" w:rsidRPr="00C3775E" w:rsidRDefault="00B90C9D" w:rsidP="000970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90C9D" w:rsidRPr="00C3775E" w:rsidTr="00097038">
        <w:tc>
          <w:tcPr>
            <w:tcW w:w="5068" w:type="dxa"/>
            <w:shd w:val="clear" w:color="auto" w:fill="auto"/>
          </w:tcPr>
          <w:p w:rsidR="00B90C9D" w:rsidRDefault="00B90C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4538" w:type="dxa"/>
            <w:shd w:val="clear" w:color="auto" w:fill="auto"/>
          </w:tcPr>
          <w:p w:rsidR="00B90C9D" w:rsidRPr="00C3775E" w:rsidRDefault="00B90C9D" w:rsidP="000970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90C9D" w:rsidRPr="00C3775E" w:rsidTr="00097038">
        <w:tc>
          <w:tcPr>
            <w:tcW w:w="5068" w:type="dxa"/>
            <w:shd w:val="clear" w:color="auto" w:fill="auto"/>
          </w:tcPr>
          <w:p w:rsidR="00B90C9D" w:rsidRDefault="00B90C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538" w:type="dxa"/>
            <w:shd w:val="clear" w:color="auto" w:fill="auto"/>
          </w:tcPr>
          <w:p w:rsidR="00B90C9D" w:rsidRPr="00C3775E" w:rsidRDefault="00B90C9D" w:rsidP="000970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B90C9D" w:rsidRPr="002F06E0" w:rsidRDefault="00B90C9D" w:rsidP="00B90C9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0C9D" w:rsidRPr="002F06E0" w:rsidRDefault="00B90C9D" w:rsidP="00B90C9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7"/>
        <w:gridCol w:w="4378"/>
      </w:tblGrid>
      <w:tr w:rsidR="00B90C9D" w:rsidRPr="002F06E0" w:rsidTr="00097038">
        <w:tc>
          <w:tcPr>
            <w:tcW w:w="5070" w:type="dxa"/>
          </w:tcPr>
          <w:p w:rsidR="00B90C9D" w:rsidRPr="002F06E0" w:rsidRDefault="00B90C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4501" w:type="dxa"/>
          </w:tcPr>
          <w:p w:rsidR="00B90C9D" w:rsidRPr="002F06E0" w:rsidRDefault="00B90C9D" w:rsidP="00097038">
            <w:pPr>
              <w:autoSpaceDE w:val="0"/>
              <w:autoSpaceDN w:val="0"/>
              <w:adjustRightInd w:val="0"/>
              <w:jc w:val="center"/>
            </w:pPr>
          </w:p>
        </w:tc>
      </w:tr>
      <w:tr w:rsidR="00B90C9D" w:rsidRPr="002F06E0" w:rsidTr="00097038">
        <w:tc>
          <w:tcPr>
            <w:tcW w:w="5070" w:type="dxa"/>
          </w:tcPr>
          <w:p w:rsidR="00B90C9D" w:rsidRPr="002F06E0" w:rsidRDefault="00B90C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4501" w:type="dxa"/>
          </w:tcPr>
          <w:p w:rsidR="00B90C9D" w:rsidRPr="002F06E0" w:rsidRDefault="00B90C9D" w:rsidP="00097038">
            <w:pPr>
              <w:autoSpaceDE w:val="0"/>
              <w:autoSpaceDN w:val="0"/>
              <w:adjustRightInd w:val="0"/>
              <w:jc w:val="center"/>
            </w:pPr>
          </w:p>
        </w:tc>
      </w:tr>
      <w:tr w:rsidR="00B90C9D" w:rsidRPr="002F06E0" w:rsidTr="00097038">
        <w:tc>
          <w:tcPr>
            <w:tcW w:w="5070" w:type="dxa"/>
          </w:tcPr>
          <w:p w:rsidR="00B90C9D" w:rsidRPr="002F06E0" w:rsidRDefault="00B90C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4501" w:type="dxa"/>
          </w:tcPr>
          <w:p w:rsidR="00B90C9D" w:rsidRPr="002F06E0" w:rsidRDefault="00B90C9D" w:rsidP="00097038">
            <w:pPr>
              <w:autoSpaceDE w:val="0"/>
              <w:autoSpaceDN w:val="0"/>
              <w:adjustRightInd w:val="0"/>
              <w:jc w:val="center"/>
            </w:pPr>
          </w:p>
        </w:tc>
      </w:tr>
      <w:tr w:rsidR="00B90C9D" w:rsidRPr="002F06E0" w:rsidTr="00097038">
        <w:tc>
          <w:tcPr>
            <w:tcW w:w="5070" w:type="dxa"/>
          </w:tcPr>
          <w:p w:rsidR="00B90C9D" w:rsidRPr="002F06E0" w:rsidRDefault="00B90C9D" w:rsidP="00097038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4501" w:type="dxa"/>
          </w:tcPr>
          <w:p w:rsidR="00B90C9D" w:rsidRPr="002F06E0" w:rsidRDefault="00B90C9D" w:rsidP="00097038">
            <w:pPr>
              <w:autoSpaceDE w:val="0"/>
              <w:autoSpaceDN w:val="0"/>
              <w:adjustRightInd w:val="0"/>
              <w:jc w:val="center"/>
            </w:pPr>
          </w:p>
        </w:tc>
      </w:tr>
      <w:tr w:rsidR="00B90C9D" w:rsidRPr="002F06E0" w:rsidTr="00097038">
        <w:tc>
          <w:tcPr>
            <w:tcW w:w="5070" w:type="dxa"/>
          </w:tcPr>
          <w:p w:rsidR="00B90C9D" w:rsidRPr="002F06E0" w:rsidRDefault="00B90C9D" w:rsidP="00097038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4501" w:type="dxa"/>
          </w:tcPr>
          <w:p w:rsidR="00B90C9D" w:rsidRPr="002F06E0" w:rsidRDefault="00B90C9D" w:rsidP="0009703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B90C9D" w:rsidRPr="002F06E0" w:rsidRDefault="00B90C9D" w:rsidP="00B90C9D">
      <w:pPr>
        <w:jc w:val="center"/>
        <w:rPr>
          <w:sz w:val="28"/>
          <w:szCs w:val="28"/>
        </w:rPr>
      </w:pPr>
    </w:p>
    <w:p w:rsidR="00B90C9D" w:rsidRPr="002F06E0" w:rsidRDefault="00B90C9D" w:rsidP="00B90C9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Перечень вопросов,</w:t>
      </w:r>
    </w:p>
    <w:p w:rsidR="00B90C9D" w:rsidRPr="002F06E0" w:rsidRDefault="00B90C9D" w:rsidP="00B90C9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обсуждаемых в ходе проведения публичных консультаций</w:t>
      </w:r>
    </w:p>
    <w:p w:rsidR="00B90C9D" w:rsidRPr="002F06E0" w:rsidRDefault="00B90C9D" w:rsidP="00B90C9D">
      <w:pPr>
        <w:autoSpaceDE w:val="0"/>
        <w:autoSpaceDN w:val="0"/>
        <w:adjustRightInd w:val="0"/>
        <w:jc w:val="both"/>
      </w:pPr>
    </w:p>
    <w:p w:rsidR="00B90C9D" w:rsidRPr="00C7354F" w:rsidRDefault="00B90C9D" w:rsidP="00B90C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 Затрагивает ли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90C9D" w:rsidRPr="00C7354F" w:rsidTr="00097038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9D" w:rsidRPr="00F11A0D" w:rsidRDefault="00B90C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90C9D" w:rsidRPr="00C7354F" w:rsidRDefault="00B90C9D" w:rsidP="00B90C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:rsidR="00B90C9D" w:rsidRPr="00C7354F" w:rsidRDefault="00B90C9D" w:rsidP="00B90C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1.1. Понятно ли Вам содержание обязанностей, предусмотренных </w:t>
      </w:r>
      <w:r>
        <w:rPr>
          <w:sz w:val="24"/>
          <w:szCs w:val="24"/>
        </w:rPr>
        <w:t>муниципальным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ом</w:t>
      </w:r>
      <w:r w:rsidRPr="00C7354F">
        <w:rPr>
          <w:sz w:val="24"/>
          <w:szCs w:val="24"/>
        </w:rPr>
        <w:t xml:space="preserve">? Если нет, приведите эти обязанности или ссылку на соответствующий абзац, пункт, часть, статью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а</w:t>
      </w:r>
      <w:r w:rsidRPr="00C7354F">
        <w:rPr>
          <w:sz w:val="24"/>
          <w:szCs w:val="24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90C9D" w:rsidRPr="00C7354F" w:rsidTr="00097038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9D" w:rsidRPr="00C7354F" w:rsidRDefault="00B90C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90C9D" w:rsidRPr="00C7354F" w:rsidRDefault="00B90C9D" w:rsidP="00B90C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1.2. Достаточен ли предусмотренный </w:t>
      </w:r>
      <w:r>
        <w:rPr>
          <w:sz w:val="24"/>
          <w:szCs w:val="24"/>
        </w:rPr>
        <w:t>муниципальным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ом</w:t>
      </w:r>
      <w:r w:rsidRPr="00C7354F">
        <w:rPr>
          <w:sz w:val="24"/>
          <w:szCs w:val="24"/>
        </w:rPr>
        <w:t xml:space="preserve">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</w:t>
      </w:r>
      <w:r>
        <w:rPr>
          <w:sz w:val="24"/>
          <w:szCs w:val="24"/>
        </w:rPr>
        <w:t>муниципальном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е</w:t>
      </w:r>
      <w:r w:rsidRPr="00C7354F">
        <w:rPr>
          <w:sz w:val="24"/>
          <w:szCs w:val="24"/>
        </w:rPr>
        <w:t xml:space="preserve">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90C9D" w:rsidRPr="00C7354F" w:rsidTr="00097038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9D" w:rsidRPr="00C7354F" w:rsidRDefault="00B90C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90C9D" w:rsidRPr="00C7354F" w:rsidRDefault="00B90C9D" w:rsidP="00B90C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1.3. Возможно л</w:t>
      </w:r>
      <w:r>
        <w:rPr>
          <w:sz w:val="24"/>
          <w:szCs w:val="24"/>
        </w:rPr>
        <w:t>и исполнение муниципального акта</w:t>
      </w:r>
      <w:r w:rsidRPr="00C7354F">
        <w:rPr>
          <w:sz w:val="24"/>
          <w:szCs w:val="24"/>
        </w:rPr>
        <w:t xml:space="preserve">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90C9D" w:rsidRPr="00C7354F" w:rsidTr="00097038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9D" w:rsidRPr="00C7354F" w:rsidRDefault="00B90C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90C9D" w:rsidRPr="00C7354F" w:rsidRDefault="00B90C9D" w:rsidP="00B90C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1.4. Если имеющегося имущества недостаточно для исполнения </w:t>
      </w:r>
      <w:r>
        <w:rPr>
          <w:sz w:val="24"/>
          <w:szCs w:val="24"/>
        </w:rPr>
        <w:t>муниципального акта,</w:t>
      </w:r>
      <w:r w:rsidRPr="00C7354F">
        <w:rPr>
          <w:sz w:val="24"/>
          <w:szCs w:val="24"/>
        </w:rPr>
        <w:t xml:space="preserve">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90C9D" w:rsidRPr="00C7354F" w:rsidTr="00097038">
        <w:trPr>
          <w:trHeight w:val="33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9D" w:rsidRPr="00C7354F" w:rsidRDefault="00B90C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90C9D" w:rsidRPr="00C7354F" w:rsidRDefault="00B90C9D" w:rsidP="00B90C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1.5. 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 акта</w:t>
      </w:r>
      <w:r w:rsidRPr="00C7354F">
        <w:rPr>
          <w:sz w:val="24"/>
          <w:szCs w:val="24"/>
        </w:rPr>
        <w:t>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90C9D" w:rsidRPr="00C7354F" w:rsidTr="00097038">
        <w:trPr>
          <w:trHeight w:val="10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9D" w:rsidRPr="00C7354F" w:rsidRDefault="00B90C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90C9D" w:rsidRPr="00C7354F" w:rsidRDefault="00B90C9D" w:rsidP="00B90C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2. Какие из документов/сведений, предоставление которых предусматривает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>, избыточны? Почему Вы так считаете?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90C9D" w:rsidRPr="00C7354F" w:rsidTr="00097038">
        <w:trPr>
          <w:trHeight w:val="28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9D" w:rsidRPr="00C7354F" w:rsidRDefault="00B90C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90C9D" w:rsidRPr="00C7354F" w:rsidRDefault="00B90C9D" w:rsidP="00B90C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B90C9D" w:rsidRPr="00C7354F" w:rsidRDefault="00B90C9D" w:rsidP="00B90C9D">
      <w:pPr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B90C9D" w:rsidRPr="00C7354F" w:rsidRDefault="00B90C9D" w:rsidP="00B90C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</w:t>
      </w:r>
      <w:r>
        <w:rPr>
          <w:sz w:val="24"/>
          <w:szCs w:val="24"/>
        </w:rPr>
        <w:t>1</w:t>
      </w:r>
      <w:r w:rsidRPr="00C7354F">
        <w:rPr>
          <w:sz w:val="24"/>
          <w:szCs w:val="24"/>
        </w:rPr>
        <w:t>. Неисполнимы или исполнение которых сопряжено с несоразмерными затратами, иными чрезмерными сложностями: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90C9D" w:rsidRPr="00C7354F" w:rsidTr="00097038">
        <w:trPr>
          <w:trHeight w:val="30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9D" w:rsidRPr="00C7354F" w:rsidRDefault="00B90C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90C9D" w:rsidRPr="00C7354F" w:rsidRDefault="00B90C9D" w:rsidP="00B90C9D">
      <w:pPr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C7354F">
        <w:rPr>
          <w:sz w:val="24"/>
          <w:szCs w:val="24"/>
        </w:rPr>
        <w:t>. Сформулированы таким образом, что их можно истолковать неоднозначно: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90C9D" w:rsidRPr="00C7354F" w:rsidTr="00097038">
        <w:trPr>
          <w:trHeight w:val="28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9D" w:rsidRPr="00C7354F" w:rsidRDefault="00B90C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90C9D" w:rsidRPr="00C7354F" w:rsidRDefault="00B90C9D" w:rsidP="00B90C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C7354F">
        <w:rPr>
          <w:sz w:val="24"/>
          <w:szCs w:val="24"/>
        </w:rPr>
        <w:t>. Иные избыточные обязанности, запреты и ограничения: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90C9D" w:rsidRPr="00C7354F" w:rsidTr="00097038">
        <w:trPr>
          <w:trHeight w:val="29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9D" w:rsidRPr="00C7354F" w:rsidRDefault="00B90C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90C9D" w:rsidRPr="00C7354F" w:rsidRDefault="00B90C9D" w:rsidP="00B90C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4.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90C9D" w:rsidRPr="00C7354F" w:rsidTr="00097038">
        <w:trPr>
          <w:trHeight w:val="30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9D" w:rsidRPr="00C7354F" w:rsidRDefault="00B90C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90C9D" w:rsidRPr="00C7354F" w:rsidRDefault="00B90C9D" w:rsidP="00B90C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5.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положения, для реализации которых нужны полномочия, отсутствующие у какого-либо органа власти в настоящий момент и не возлагаемые </w:t>
      </w:r>
      <w:r>
        <w:rPr>
          <w:sz w:val="24"/>
          <w:szCs w:val="24"/>
        </w:rPr>
        <w:t>муниципальным актом</w:t>
      </w:r>
      <w:r w:rsidRPr="00C7354F">
        <w:rPr>
          <w:sz w:val="24"/>
          <w:szCs w:val="24"/>
        </w:rPr>
        <w:t xml:space="preserve"> ни на один орган власти? Если да, укажите такие недостаточные полномочия.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90C9D" w:rsidRPr="00C7354F" w:rsidTr="00097038">
        <w:trPr>
          <w:trHeight w:val="31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9D" w:rsidRPr="00C7354F" w:rsidRDefault="00B90C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90C9D" w:rsidRPr="00C7354F" w:rsidRDefault="00B90C9D" w:rsidP="00B90C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6.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90C9D" w:rsidRPr="00C7354F" w:rsidTr="00097038">
        <w:trPr>
          <w:trHeight w:val="31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9D" w:rsidRPr="00C7354F" w:rsidRDefault="00B90C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90C9D" w:rsidRPr="00C7354F" w:rsidRDefault="00B90C9D" w:rsidP="00B90C9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7.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положения, которые могут отрицательно воздействовать на состояние конкуренции </w:t>
      </w:r>
      <w:proofErr w:type="gramStart"/>
      <w:r w:rsidRPr="00C7354F">
        <w:rPr>
          <w:sz w:val="24"/>
          <w:szCs w:val="24"/>
        </w:rPr>
        <w:t xml:space="preserve">в </w:t>
      </w:r>
      <w:r w:rsidRPr="00C27EB7">
        <w:rPr>
          <w:sz w:val="24"/>
          <w:szCs w:val="24"/>
        </w:rPr>
        <w:t>рабочего поселка</w:t>
      </w:r>
      <w:proofErr w:type="gramEnd"/>
      <w:r w:rsidRPr="00C27EB7">
        <w:rPr>
          <w:sz w:val="24"/>
          <w:szCs w:val="24"/>
        </w:rPr>
        <w:t xml:space="preserve"> Кольцово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:rsidR="00B90C9D" w:rsidRPr="00C7354F" w:rsidRDefault="00B90C9D" w:rsidP="00B90C9D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B90C9D" w:rsidRPr="00C7354F" w:rsidRDefault="00B90C9D" w:rsidP="00B90C9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90C9D" w:rsidRPr="00C7354F" w:rsidTr="00097038">
        <w:trPr>
          <w:trHeight w:val="31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9D" w:rsidRPr="00C7354F" w:rsidRDefault="00B90C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90C9D" w:rsidRPr="00C7354F" w:rsidRDefault="00B90C9D" w:rsidP="00B90C9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90C9D" w:rsidRPr="00C7354F" w:rsidTr="00097038">
        <w:trPr>
          <w:trHeight w:val="28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9D" w:rsidRPr="00C7354F" w:rsidRDefault="00B90C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90C9D" w:rsidRPr="00C7354F" w:rsidRDefault="00B90C9D" w:rsidP="00B90C9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7.3. 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90C9D" w:rsidRPr="00C7354F" w:rsidTr="00097038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9D" w:rsidRPr="00C7354F" w:rsidRDefault="00B90C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90C9D" w:rsidRPr="00C7354F" w:rsidRDefault="00B90C9D" w:rsidP="00B90C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8. Какие, на Ваш взгляд, могут возникнуть проблемы и трудности с контролем соблюдения требований и обязанностей, содержащихся в </w:t>
      </w:r>
      <w:r>
        <w:rPr>
          <w:sz w:val="24"/>
          <w:szCs w:val="24"/>
        </w:rPr>
        <w:t>муниципальном акте</w:t>
      </w:r>
      <w:r w:rsidRPr="00C7354F">
        <w:rPr>
          <w:sz w:val="24"/>
          <w:szCs w:val="24"/>
        </w:rPr>
        <w:t>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90C9D" w:rsidRPr="00C7354F" w:rsidTr="00097038">
        <w:trPr>
          <w:trHeight w:val="27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9D" w:rsidRPr="00C7354F" w:rsidRDefault="00B90C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90C9D" w:rsidRPr="00A50CCA" w:rsidRDefault="00B90C9D" w:rsidP="00B90C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90C9D" w:rsidRPr="00096263" w:rsidTr="00097038">
        <w:tc>
          <w:tcPr>
            <w:tcW w:w="10031" w:type="dxa"/>
          </w:tcPr>
          <w:p w:rsidR="00B90C9D" w:rsidRPr="00A50CCA" w:rsidRDefault="00B90C9D" w:rsidP="00097038">
            <w:pPr>
              <w:jc w:val="both"/>
              <w:rPr>
                <w:sz w:val="24"/>
                <w:szCs w:val="24"/>
              </w:rPr>
            </w:pPr>
          </w:p>
        </w:tc>
      </w:tr>
    </w:tbl>
    <w:p w:rsidR="00B90C9D" w:rsidRPr="00A50CCA" w:rsidRDefault="00B90C9D" w:rsidP="00B90C9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35"/>
      </w:tblGrid>
      <w:tr w:rsidR="00B90C9D" w:rsidRPr="00096263" w:rsidTr="00097038">
        <w:tc>
          <w:tcPr>
            <w:tcW w:w="3170" w:type="dxa"/>
          </w:tcPr>
          <w:p w:rsidR="00B90C9D" w:rsidRPr="00A50CCA" w:rsidRDefault="00B90C9D" w:rsidP="00097038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 xml:space="preserve">Положения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50CCA">
              <w:rPr>
                <w:sz w:val="24"/>
                <w:szCs w:val="24"/>
              </w:rPr>
              <w:t>акта</w:t>
            </w:r>
          </w:p>
        </w:tc>
        <w:tc>
          <w:tcPr>
            <w:tcW w:w="3201" w:type="dxa"/>
          </w:tcPr>
          <w:p w:rsidR="00B90C9D" w:rsidRPr="00A50CCA" w:rsidRDefault="00B90C9D" w:rsidP="00097038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235" w:type="dxa"/>
          </w:tcPr>
          <w:p w:rsidR="00B90C9D" w:rsidRPr="00C56C8A" w:rsidRDefault="00B90C9D" w:rsidP="00097038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  <w:tr w:rsidR="00B90C9D" w:rsidRPr="00096263" w:rsidTr="00097038">
        <w:tc>
          <w:tcPr>
            <w:tcW w:w="3170" w:type="dxa"/>
          </w:tcPr>
          <w:p w:rsidR="00B90C9D" w:rsidRPr="00C56C8A" w:rsidRDefault="00B90C9D" w:rsidP="000970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:rsidR="00B90C9D" w:rsidRPr="00C56C8A" w:rsidRDefault="00B90C9D" w:rsidP="000970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B90C9D" w:rsidRPr="00C56C8A" w:rsidRDefault="00B90C9D" w:rsidP="00097038">
            <w:pPr>
              <w:jc w:val="both"/>
              <w:rPr>
                <w:sz w:val="24"/>
                <w:szCs w:val="24"/>
              </w:rPr>
            </w:pPr>
          </w:p>
        </w:tc>
      </w:tr>
    </w:tbl>
    <w:p w:rsidR="00B90C9D" w:rsidRDefault="00B90C9D" w:rsidP="00B90C9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79C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</w:t>
      </w:r>
      <w:r w:rsidRPr="004D779C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</w:t>
      </w:r>
    </w:p>
    <w:p w:rsidR="00740DC3" w:rsidRDefault="00B90C9D" w:rsidP="00B90C9D">
      <w:r>
        <w:rPr>
          <w:b/>
          <w:sz w:val="28"/>
          <w:szCs w:val="28"/>
        </w:rPr>
        <w:br w:type="page"/>
      </w:r>
    </w:p>
    <w:sectPr w:rsidR="00740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9D"/>
    <w:rsid w:val="00740DC3"/>
    <w:rsid w:val="00AC7500"/>
    <w:rsid w:val="00B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E572"/>
  <w15:chartTrackingRefBased/>
  <w15:docId w15:val="{A3496292-7098-482C-8120-D21C433F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90C9D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Гринкевич Екатерина Валерьевна</cp:lastModifiedBy>
  <cp:revision>2</cp:revision>
  <dcterms:created xsi:type="dcterms:W3CDTF">2021-10-14T07:40:00Z</dcterms:created>
  <dcterms:modified xsi:type="dcterms:W3CDTF">2021-11-23T02:02:00Z</dcterms:modified>
</cp:coreProperties>
</file>