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5A" w:rsidRPr="00C74B2A" w:rsidRDefault="00A220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A2205A" w:rsidRPr="00C74B2A" w:rsidRDefault="00A2205A" w:rsidP="00C74B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 xml:space="preserve">для проведения публичных консультаций по проекту постановления Новосибирской области «О внесении изменения в постановление Правительства Новосибирской области </w:t>
      </w:r>
    </w:p>
    <w:p w:rsidR="00A2205A" w:rsidRPr="00C74B2A" w:rsidRDefault="00A220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от 21.03.2018 № 102-п»</w:t>
      </w:r>
    </w:p>
    <w:p w:rsidR="00A2205A" w:rsidRPr="00C74B2A" w:rsidRDefault="00A220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2205A" w:rsidRPr="00C74B2A" w:rsidRDefault="00A2205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данный бланк по электронной почте на адрес: </w:t>
      </w:r>
      <w:r w:rsidRPr="00C74B2A">
        <w:rPr>
          <w:rFonts w:ascii="Times New Roman" w:hAnsi="Times New Roman" w:cs="Times New Roman"/>
          <w:sz w:val="24"/>
          <w:szCs w:val="24"/>
          <w:lang w:val="en-US"/>
        </w:rPr>
        <w:t>kana</w:t>
      </w:r>
      <w:r w:rsidRPr="00C74B2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74B2A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C74B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74B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92CB6">
        <w:rPr>
          <w:rFonts w:ascii="Times New Roman" w:hAnsi="Times New Roman" w:cs="Times New Roman"/>
          <w:sz w:val="24"/>
          <w:szCs w:val="24"/>
        </w:rPr>
        <w:t xml:space="preserve"> не позднее 03</w:t>
      </w:r>
      <w:r w:rsidRPr="00C74B2A">
        <w:rPr>
          <w:rFonts w:ascii="Times New Roman" w:hAnsi="Times New Roman" w:cs="Times New Roman"/>
          <w:sz w:val="24"/>
          <w:szCs w:val="24"/>
        </w:rPr>
        <w:t>.03.2023. Разработчик проекта акта не будет иметь возможности проанализировать позиции, направленные ему после указанного срока.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A2205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Общие сведения о проекте акта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3"/>
      </w:tblGrid>
      <w:tr w:rsidR="00A2205A" w:rsidRPr="00C74B2A" w:rsidTr="00C74B2A">
        <w:tc>
          <w:tcPr>
            <w:tcW w:w="4535" w:type="dxa"/>
            <w:vAlign w:val="bottom"/>
          </w:tcPr>
          <w:p w:rsidR="00A2205A" w:rsidRPr="00C74B2A" w:rsidRDefault="00A22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883" w:type="dxa"/>
          </w:tcPr>
          <w:p w:rsidR="00A2205A" w:rsidRPr="00C74B2A" w:rsidRDefault="00A2205A" w:rsidP="00A22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A2205A" w:rsidRPr="00C74B2A" w:rsidTr="00C74B2A">
        <w:tc>
          <w:tcPr>
            <w:tcW w:w="4535" w:type="dxa"/>
            <w:vAlign w:val="center"/>
          </w:tcPr>
          <w:p w:rsidR="00A2205A" w:rsidRPr="00C74B2A" w:rsidRDefault="00A2205A" w:rsidP="00672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4883" w:type="dxa"/>
          </w:tcPr>
          <w:p w:rsidR="0067277C" w:rsidRPr="00C74B2A" w:rsidRDefault="0067277C" w:rsidP="0067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Новосибирской области «О внесении изменения в постановление Правительства Ново</w:t>
            </w:r>
            <w:r w:rsidR="00C74B2A">
              <w:rPr>
                <w:rFonts w:ascii="Times New Roman" w:hAnsi="Times New Roman" w:cs="Times New Roman"/>
                <w:sz w:val="24"/>
                <w:szCs w:val="24"/>
              </w:rPr>
              <w:t xml:space="preserve">сибирской области от 21.03.2018 </w:t>
            </w: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№ 102-п»</w:t>
            </w:r>
          </w:p>
          <w:p w:rsidR="00A2205A" w:rsidRPr="00C74B2A" w:rsidRDefault="00A22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5A" w:rsidRPr="00C74B2A" w:rsidTr="00C74B2A">
        <w:tc>
          <w:tcPr>
            <w:tcW w:w="4535" w:type="dxa"/>
            <w:vAlign w:val="bottom"/>
          </w:tcPr>
          <w:p w:rsidR="00A2205A" w:rsidRPr="00C74B2A" w:rsidRDefault="00A22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883" w:type="dxa"/>
          </w:tcPr>
          <w:p w:rsidR="00A2205A" w:rsidRPr="00C74B2A" w:rsidRDefault="00672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Новосибирской области</w:t>
            </w:r>
          </w:p>
        </w:tc>
      </w:tr>
      <w:tr w:rsidR="00A2205A" w:rsidRPr="00C74B2A" w:rsidTr="00C74B2A">
        <w:tc>
          <w:tcPr>
            <w:tcW w:w="4535" w:type="dxa"/>
            <w:vAlign w:val="bottom"/>
          </w:tcPr>
          <w:p w:rsidR="00A2205A" w:rsidRPr="00C74B2A" w:rsidRDefault="00A22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Адрес страницы в ГИС Новосибирской области "Электронная демократия Новосибирской области", на которой размещалось уведомление о необходим</w:t>
            </w:r>
            <w:r w:rsidR="00C74B2A">
              <w:rPr>
                <w:rFonts w:ascii="Times New Roman" w:hAnsi="Times New Roman" w:cs="Times New Roman"/>
                <w:sz w:val="24"/>
                <w:szCs w:val="24"/>
              </w:rPr>
              <w:t xml:space="preserve">ости разработки проекта акта </w:t>
            </w:r>
          </w:p>
        </w:tc>
        <w:tc>
          <w:tcPr>
            <w:tcW w:w="4883" w:type="dxa"/>
          </w:tcPr>
          <w:p w:rsidR="00A2205A" w:rsidRPr="00C74B2A" w:rsidRDefault="00672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https://dem.nso.ru/#/npa/bills/84610f45-635d-4072-8484-bdf25a25fb3a</w:t>
            </w: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A2205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2205A" w:rsidRPr="00C74B2A">
        <w:tc>
          <w:tcPr>
            <w:tcW w:w="4535" w:type="dxa"/>
          </w:tcPr>
          <w:p w:rsidR="00A2205A" w:rsidRPr="00C74B2A" w:rsidRDefault="00A22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5" w:type="dxa"/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5A" w:rsidRPr="00C74B2A">
        <w:tc>
          <w:tcPr>
            <w:tcW w:w="4535" w:type="dxa"/>
          </w:tcPr>
          <w:p w:rsidR="00A2205A" w:rsidRPr="00C74B2A" w:rsidRDefault="00A22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535" w:type="dxa"/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5A" w:rsidRPr="00C74B2A">
        <w:tc>
          <w:tcPr>
            <w:tcW w:w="4535" w:type="dxa"/>
          </w:tcPr>
          <w:p w:rsidR="00A2205A" w:rsidRPr="00C74B2A" w:rsidRDefault="00A22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535" w:type="dxa"/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5A" w:rsidRPr="00C74B2A">
        <w:tc>
          <w:tcPr>
            <w:tcW w:w="4535" w:type="dxa"/>
          </w:tcPr>
          <w:p w:rsidR="00A2205A" w:rsidRPr="00C74B2A" w:rsidRDefault="00A22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5A" w:rsidRPr="00C74B2A">
        <w:tc>
          <w:tcPr>
            <w:tcW w:w="4535" w:type="dxa"/>
          </w:tcPr>
          <w:p w:rsidR="00A2205A" w:rsidRPr="00C74B2A" w:rsidRDefault="00A22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67277C" w:rsidP="0067277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П</w:t>
      </w:r>
      <w:r w:rsidR="00A2205A" w:rsidRPr="00C74B2A">
        <w:rPr>
          <w:rFonts w:ascii="Times New Roman" w:hAnsi="Times New Roman" w:cs="Times New Roman"/>
          <w:sz w:val="24"/>
          <w:szCs w:val="24"/>
        </w:rPr>
        <w:t>еречень вопросов,</w:t>
      </w:r>
    </w:p>
    <w:p w:rsidR="00A2205A" w:rsidRPr="00C74B2A" w:rsidRDefault="00A220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Если нет, пропустите вопросы 1.1 - 1.5.</w:t>
      </w:r>
    </w:p>
    <w:p w:rsidR="00A2205A" w:rsidRPr="00C74B2A" w:rsidRDefault="00A220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</w:t>
      </w:r>
    </w:p>
    <w:p w:rsidR="00C74B2A" w:rsidRDefault="00C74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A220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lastRenderedPageBreak/>
        <w:t xml:space="preserve">Если нет, приведите эти обязанности или ссылку </w:t>
      </w:r>
      <w:r w:rsidR="00164163">
        <w:rPr>
          <w:rFonts w:ascii="Times New Roman" w:hAnsi="Times New Roman" w:cs="Times New Roman"/>
          <w:sz w:val="24"/>
          <w:szCs w:val="24"/>
        </w:rPr>
        <w:t>на соответствующий абзац, пункт</w:t>
      </w:r>
      <w:r w:rsidRPr="00C74B2A">
        <w:rPr>
          <w:rFonts w:ascii="Times New Roman" w:hAnsi="Times New Roman" w:cs="Times New Roman"/>
          <w:sz w:val="24"/>
          <w:szCs w:val="24"/>
        </w:rPr>
        <w:t xml:space="preserve"> проекта акта.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1.2</w:t>
      </w:r>
      <w:r w:rsidR="00A2205A" w:rsidRPr="00C74B2A">
        <w:rPr>
          <w:rFonts w:ascii="Times New Roman" w:hAnsi="Times New Roman" w:cs="Times New Roman"/>
          <w:sz w:val="24"/>
          <w:szCs w:val="24"/>
        </w:rPr>
        <w:t>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1.3</w:t>
      </w:r>
      <w:r w:rsidR="00A2205A" w:rsidRPr="00C74B2A">
        <w:rPr>
          <w:rFonts w:ascii="Times New Roman" w:hAnsi="Times New Roman" w:cs="Times New Roman"/>
          <w:sz w:val="24"/>
          <w:szCs w:val="24"/>
        </w:rPr>
        <w:t>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1.4</w:t>
      </w:r>
      <w:r w:rsidR="00A2205A" w:rsidRPr="00C74B2A">
        <w:rPr>
          <w:rFonts w:ascii="Times New Roman" w:hAnsi="Times New Roman" w:cs="Times New Roman"/>
          <w:sz w:val="24"/>
          <w:szCs w:val="24"/>
        </w:rPr>
        <w:t>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205A" w:rsidRPr="00C74B2A">
        <w:rPr>
          <w:rFonts w:ascii="Times New Roman" w:hAnsi="Times New Roman" w:cs="Times New Roman"/>
          <w:sz w:val="24"/>
          <w:szCs w:val="24"/>
        </w:rPr>
        <w:t>. Предусматривает ли проект акта иные, не ук</w:t>
      </w:r>
      <w:r w:rsidR="00DF1A02" w:rsidRPr="00C74B2A">
        <w:rPr>
          <w:rFonts w:ascii="Times New Roman" w:hAnsi="Times New Roman" w:cs="Times New Roman"/>
          <w:sz w:val="24"/>
          <w:szCs w:val="24"/>
        </w:rPr>
        <w:t xml:space="preserve">азанные Вами ранее обязанности </w:t>
      </w:r>
      <w:r w:rsidR="00A2205A" w:rsidRPr="00C74B2A">
        <w:rPr>
          <w:rFonts w:ascii="Times New Roman" w:hAnsi="Times New Roman" w:cs="Times New Roman"/>
          <w:sz w:val="24"/>
          <w:szCs w:val="24"/>
        </w:rPr>
        <w:t>и ограничения субъектов предпринимательской и (или) инвестиционной деятельности, которы</w:t>
      </w:r>
      <w:r w:rsidR="00DF1A02" w:rsidRPr="00C74B2A">
        <w:rPr>
          <w:rFonts w:ascii="Times New Roman" w:hAnsi="Times New Roman" w:cs="Times New Roman"/>
          <w:sz w:val="24"/>
          <w:szCs w:val="24"/>
        </w:rPr>
        <w:t xml:space="preserve">е, на Ваш взгляд, избыточны? </w:t>
      </w:r>
    </w:p>
    <w:p w:rsidR="00A2205A" w:rsidRPr="00C74B2A" w:rsidRDefault="00A220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>В частности:</w:t>
      </w:r>
    </w:p>
    <w:p w:rsidR="00A2205A" w:rsidRPr="00C74B2A" w:rsidRDefault="00C74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205A" w:rsidRPr="00C74B2A">
        <w:rPr>
          <w:rFonts w:ascii="Times New Roman" w:hAnsi="Times New Roman" w:cs="Times New Roman"/>
          <w:sz w:val="24"/>
          <w:szCs w:val="24"/>
        </w:rPr>
        <w:t>.1. Не являются необходимыми для решения проблем, обозначенных разработчиком проекта акта в п. 1.1 сводного отчета: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205A" w:rsidRPr="00C74B2A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A2205A" w:rsidRPr="00C74B2A">
        <w:rPr>
          <w:rFonts w:ascii="Times New Roman" w:hAnsi="Times New Roman" w:cs="Times New Roman"/>
          <w:sz w:val="24"/>
          <w:szCs w:val="24"/>
        </w:rPr>
        <w:t>Неисполнимы</w:t>
      </w:r>
      <w:proofErr w:type="gramEnd"/>
      <w:r w:rsidR="00A2205A" w:rsidRPr="00C74B2A">
        <w:rPr>
          <w:rFonts w:ascii="Times New Roman" w:hAnsi="Times New Roman" w:cs="Times New Roman"/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205A" w:rsidRPr="00C74B2A">
        <w:rPr>
          <w:rFonts w:ascii="Times New Roman" w:hAnsi="Times New Roman" w:cs="Times New Roman"/>
          <w:sz w:val="24"/>
          <w:szCs w:val="24"/>
        </w:rPr>
        <w:t>.3. Сформулированы таким образом, что их можно истолковать неоднозначно: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205A" w:rsidRPr="00C74B2A">
        <w:rPr>
          <w:rFonts w:ascii="Times New Roman" w:hAnsi="Times New Roman" w:cs="Times New Roman"/>
          <w:sz w:val="24"/>
          <w:szCs w:val="24"/>
        </w:rPr>
        <w:t>.</w:t>
      </w:r>
      <w:r w:rsidR="00DF1A02" w:rsidRPr="00C74B2A">
        <w:rPr>
          <w:rFonts w:ascii="Times New Roman" w:hAnsi="Times New Roman" w:cs="Times New Roman"/>
          <w:sz w:val="24"/>
          <w:szCs w:val="24"/>
        </w:rPr>
        <w:t xml:space="preserve">4. Иные избыточные обязанности </w:t>
      </w:r>
      <w:r w:rsidR="00A2205A" w:rsidRPr="00C74B2A">
        <w:rPr>
          <w:rFonts w:ascii="Times New Roman" w:hAnsi="Times New Roman" w:cs="Times New Roman"/>
          <w:sz w:val="24"/>
          <w:szCs w:val="24"/>
        </w:rPr>
        <w:t>и ограничения: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2205A" w:rsidRPr="00C74B2A">
        <w:rPr>
          <w:rFonts w:ascii="Times New Roman" w:hAnsi="Times New Roman" w:cs="Times New Roman"/>
          <w:sz w:val="24"/>
          <w:szCs w:val="24"/>
        </w:rPr>
        <w:t>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205A" w:rsidRPr="00C74B2A">
        <w:rPr>
          <w:rFonts w:ascii="Times New Roman" w:hAnsi="Times New Roman" w:cs="Times New Roman"/>
          <w:sz w:val="24"/>
          <w:szCs w:val="24"/>
        </w:rPr>
        <w:t>. Какие, на Ваш взгляд, могут возникнуть проблемы и трудности с контролем соблюдения обязанностей, содержащихся в проекте акта?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205A" w:rsidRPr="00C74B2A">
        <w:rPr>
          <w:rFonts w:ascii="Times New Roman" w:hAnsi="Times New Roman" w:cs="Times New Roman"/>
          <w:sz w:val="24"/>
          <w:szCs w:val="24"/>
        </w:rPr>
        <w:t>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205A" w:rsidRPr="00C74B2A">
        <w:rPr>
          <w:rFonts w:ascii="Times New Roman" w:hAnsi="Times New Roman" w:cs="Times New Roman"/>
          <w:sz w:val="24"/>
          <w:szCs w:val="24"/>
        </w:rPr>
        <w:t>. Иные недостатки проекта акта, не указанные выше: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205A" w:rsidRPr="00C74B2A">
        <w:rPr>
          <w:rFonts w:ascii="Times New Roman" w:hAnsi="Times New Roman" w:cs="Times New Roman"/>
          <w:sz w:val="24"/>
          <w:szCs w:val="24"/>
        </w:rPr>
        <w:t>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205A" w:rsidRPr="00C74B2A">
        <w:rPr>
          <w:rFonts w:ascii="Times New Roman" w:hAnsi="Times New Roman" w:cs="Times New Roman"/>
          <w:sz w:val="24"/>
          <w:szCs w:val="24"/>
        </w:rPr>
        <w:t>. Известны ли Вам способы регулирования, альтернативные содержанию проекта акта?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B2A">
        <w:rPr>
          <w:rFonts w:ascii="Times New Roman" w:hAnsi="Times New Roman" w:cs="Times New Roman"/>
          <w:sz w:val="24"/>
          <w:szCs w:val="24"/>
        </w:rPr>
        <w:t xml:space="preserve">Если </w:t>
      </w:r>
      <w:r w:rsidR="00C74B2A" w:rsidRPr="00C74B2A">
        <w:rPr>
          <w:rFonts w:ascii="Times New Roman" w:hAnsi="Times New Roman" w:cs="Times New Roman"/>
          <w:sz w:val="24"/>
          <w:szCs w:val="24"/>
        </w:rPr>
        <w:t>да, отв</w:t>
      </w:r>
      <w:r w:rsidR="00C74B2A">
        <w:rPr>
          <w:rFonts w:ascii="Times New Roman" w:hAnsi="Times New Roman" w:cs="Times New Roman"/>
          <w:sz w:val="24"/>
          <w:szCs w:val="24"/>
        </w:rPr>
        <w:t>етьте также на вопросы 8.1 - 8</w:t>
      </w:r>
      <w:r w:rsidRPr="00C74B2A">
        <w:rPr>
          <w:rFonts w:ascii="Times New Roman" w:hAnsi="Times New Roman" w:cs="Times New Roman"/>
          <w:sz w:val="24"/>
          <w:szCs w:val="24"/>
        </w:rPr>
        <w:t>.2.</w:t>
      </w:r>
    </w:p>
    <w:p w:rsidR="00A2205A" w:rsidRPr="00C74B2A" w:rsidRDefault="00C74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205A" w:rsidRPr="00C74B2A">
        <w:rPr>
          <w:rFonts w:ascii="Times New Roman" w:hAnsi="Times New Roman" w:cs="Times New Roman"/>
          <w:sz w:val="24"/>
          <w:szCs w:val="24"/>
        </w:rPr>
        <w:t>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05A" w:rsidRPr="00C74B2A" w:rsidRDefault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205A" w:rsidRPr="00C74B2A">
        <w:rPr>
          <w:rFonts w:ascii="Times New Roman" w:hAnsi="Times New Roman" w:cs="Times New Roman"/>
          <w:sz w:val="24"/>
          <w:szCs w:val="24"/>
        </w:rPr>
        <w:t>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A2205A" w:rsidRPr="00C74B2A" w:rsidRDefault="00A22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2205A" w:rsidRPr="00C74B2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A" w:rsidRPr="00C74B2A" w:rsidRDefault="00A220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05A" w:rsidRPr="00C74B2A" w:rsidRDefault="00A2205A" w:rsidP="00C74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2205A" w:rsidRPr="00C74B2A" w:rsidSect="00C74B2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5A"/>
    <w:rsid w:val="00164163"/>
    <w:rsid w:val="00392CB6"/>
    <w:rsid w:val="0067277C"/>
    <w:rsid w:val="00867683"/>
    <w:rsid w:val="00A2205A"/>
    <w:rsid w:val="00C668F7"/>
    <w:rsid w:val="00C74B2A"/>
    <w:rsid w:val="00D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0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0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Тыртышная Анастасия Анатольевна</dc:creator>
  <cp:lastModifiedBy>Тыртышная Анастасия Анатольевна</cp:lastModifiedBy>
  <cp:revision>3</cp:revision>
  <cp:lastPrinted>2023-02-15T04:07:00Z</cp:lastPrinted>
  <dcterms:created xsi:type="dcterms:W3CDTF">2023-02-14T09:48:00Z</dcterms:created>
  <dcterms:modified xsi:type="dcterms:W3CDTF">2023-02-15T04:26:00Z</dcterms:modified>
</cp:coreProperties>
</file>