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E068" w14:textId="77777777" w:rsidR="004510D9" w:rsidRDefault="004510D9" w:rsidP="004510D9">
      <w:pPr>
        <w:rPr>
          <w:sz w:val="28"/>
          <w:szCs w:val="28"/>
        </w:rPr>
      </w:pPr>
    </w:p>
    <w:p w14:paraId="5404F23C" w14:textId="77777777" w:rsidR="005D7D0E" w:rsidRDefault="005D7D0E" w:rsidP="004510D9">
      <w:pPr>
        <w:rPr>
          <w:sz w:val="28"/>
          <w:szCs w:val="28"/>
        </w:rPr>
      </w:pPr>
    </w:p>
    <w:p w14:paraId="5CCDDCC2" w14:textId="77777777" w:rsidR="004510D9" w:rsidRDefault="004510D9" w:rsidP="004510D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8C08AB">
        <w:rPr>
          <w:noProof/>
          <w:sz w:val="28"/>
          <w:szCs w:val="28"/>
        </w:rPr>
        <w:drawing>
          <wp:inline distT="0" distB="0" distL="0" distR="0" wp14:anchorId="7F04F5DE" wp14:editId="7C5931EB">
            <wp:extent cx="542925" cy="6667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AED12" w14:textId="77777777" w:rsidR="004510D9" w:rsidRPr="004B5840" w:rsidRDefault="004510D9" w:rsidP="004510D9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Pr="005D7D0E">
        <w:rPr>
          <w:b/>
          <w:caps/>
          <w:color w:val="000000"/>
          <w:sz w:val="28"/>
          <w:szCs w:val="28"/>
        </w:rPr>
        <w:t>Кыштовского района</w:t>
      </w:r>
    </w:p>
    <w:p w14:paraId="3285A947" w14:textId="77777777" w:rsidR="004510D9" w:rsidRPr="000533DA" w:rsidRDefault="004510D9" w:rsidP="004510D9">
      <w:pPr>
        <w:jc w:val="center"/>
        <w:rPr>
          <w:b/>
          <w:sz w:val="28"/>
          <w:szCs w:val="28"/>
        </w:rPr>
      </w:pPr>
    </w:p>
    <w:p w14:paraId="4CBBC52F" w14:textId="77777777" w:rsidR="004510D9" w:rsidRDefault="004510D9" w:rsidP="004510D9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A888559" w14:textId="77777777" w:rsidR="004510D9" w:rsidRPr="000533DA" w:rsidRDefault="004510D9" w:rsidP="004510D9">
      <w:pPr>
        <w:jc w:val="center"/>
        <w:rPr>
          <w:b/>
          <w:sz w:val="28"/>
          <w:szCs w:val="28"/>
        </w:rPr>
      </w:pPr>
    </w:p>
    <w:p w14:paraId="4270890A" w14:textId="577A2E45" w:rsidR="004510D9" w:rsidRPr="000533DA" w:rsidRDefault="00E362EA" w:rsidP="004510D9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</w:t>
      </w:r>
      <w:r w:rsidR="004510D9" w:rsidRPr="000533DA">
        <w:rPr>
          <w:sz w:val="28"/>
          <w:szCs w:val="28"/>
        </w:rPr>
        <w:t>т</w:t>
      </w:r>
      <w:r>
        <w:rPr>
          <w:sz w:val="28"/>
          <w:szCs w:val="28"/>
        </w:rPr>
        <w:t xml:space="preserve"> 01.06.2023 </w:t>
      </w:r>
      <w:r w:rsidR="004510D9" w:rsidRPr="000533DA">
        <w:rPr>
          <w:sz w:val="28"/>
          <w:szCs w:val="28"/>
        </w:rPr>
        <w:tab/>
      </w:r>
      <w:r w:rsidR="004510D9" w:rsidRPr="000533DA">
        <w:rPr>
          <w:sz w:val="28"/>
          <w:szCs w:val="28"/>
        </w:rPr>
        <w:tab/>
      </w:r>
      <w:r w:rsidR="004510D9" w:rsidRPr="000533DA">
        <w:rPr>
          <w:sz w:val="28"/>
          <w:szCs w:val="28"/>
        </w:rPr>
        <w:tab/>
      </w:r>
      <w:r w:rsidR="004510D9" w:rsidRPr="000533DA">
        <w:rPr>
          <w:sz w:val="28"/>
          <w:szCs w:val="28"/>
        </w:rPr>
        <w:tab/>
      </w:r>
      <w:r w:rsidR="004510D9" w:rsidRPr="000533DA">
        <w:rPr>
          <w:sz w:val="28"/>
          <w:szCs w:val="28"/>
        </w:rPr>
        <w:tab/>
      </w:r>
      <w:r w:rsidR="004510D9" w:rsidRPr="000533DA">
        <w:rPr>
          <w:sz w:val="28"/>
          <w:szCs w:val="28"/>
        </w:rPr>
        <w:tab/>
      </w:r>
      <w:r w:rsidR="004510D9">
        <w:rPr>
          <w:sz w:val="28"/>
          <w:szCs w:val="28"/>
        </w:rPr>
        <w:tab/>
      </w:r>
      <w:r w:rsidR="004510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4510D9" w:rsidRPr="000533DA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</w:p>
    <w:p w14:paraId="72461913" w14:textId="77777777" w:rsidR="004510D9" w:rsidRPr="000533DA" w:rsidRDefault="004510D9" w:rsidP="004510D9">
      <w:pPr>
        <w:jc w:val="center"/>
        <w:rPr>
          <w:sz w:val="28"/>
          <w:szCs w:val="28"/>
        </w:rPr>
      </w:pPr>
    </w:p>
    <w:p w14:paraId="063CE2F2" w14:textId="77777777" w:rsidR="004510D9" w:rsidRPr="0025697A" w:rsidRDefault="004510D9" w:rsidP="004510D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</w:p>
    <w:p w14:paraId="68DB06E6" w14:textId="77777777" w:rsidR="004510D9" w:rsidRPr="008C7E14" w:rsidRDefault="004510D9" w:rsidP="004510D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5A48D1B" w14:textId="77777777" w:rsidR="004510D9" w:rsidRDefault="004510D9" w:rsidP="004510D9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14:paraId="04C61FB3" w14:textId="77777777" w:rsidR="004510D9" w:rsidRDefault="004510D9" w:rsidP="004510D9">
      <w:pPr>
        <w:spacing w:before="120" w:line="360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14:paraId="3FBAD62B" w14:textId="77777777" w:rsidR="004510D9" w:rsidRPr="005D7D0E" w:rsidRDefault="004510D9" w:rsidP="004510D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</w:t>
      </w:r>
      <w:r w:rsidRPr="005D7D0E">
        <w:rPr>
          <w:sz w:val="28"/>
          <w:szCs w:val="28"/>
        </w:rPr>
        <w:t>соответствии с социальным сертификатом.</w:t>
      </w:r>
    </w:p>
    <w:p w14:paraId="7DB6F5AD" w14:textId="77777777" w:rsidR="004510D9" w:rsidRDefault="004510D9" w:rsidP="004510D9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D7D0E">
        <w:rPr>
          <w:color w:val="000000"/>
          <w:sz w:val="28"/>
          <w:szCs w:val="28"/>
        </w:rPr>
        <w:t xml:space="preserve">2. </w:t>
      </w:r>
      <w:r w:rsidRPr="005D7D0E">
        <w:rPr>
          <w:sz w:val="28"/>
          <w:szCs w:val="28"/>
        </w:rPr>
        <w:t xml:space="preserve">Управлению делами администрации Кыштовского района обеспечить </w:t>
      </w:r>
      <w:r w:rsidRPr="005D7D0E">
        <w:rPr>
          <w:rStyle w:val="a7"/>
          <w:rFonts w:cs="Times New Roman CYR"/>
          <w:color w:val="auto"/>
          <w:sz w:val="28"/>
          <w:szCs w:val="28"/>
        </w:rPr>
        <w:t>опубликование настоящего постановления</w:t>
      </w:r>
      <w:r w:rsidRPr="005D7D0E">
        <w:rPr>
          <w:sz w:val="28"/>
          <w:szCs w:val="28"/>
        </w:rPr>
        <w:t xml:space="preserve"> в периодическом печатном издании «Бюллетень органов местного самоуправления Кыштовского района Новосибирской области» и разместить его на официальном сайте администрации Кыштовского района Новосибирской области http://kyshtovka.nso.ru в установленном порядке.</w:t>
      </w:r>
    </w:p>
    <w:p w14:paraId="6EFBE7AE" w14:textId="77777777" w:rsidR="004510D9" w:rsidRDefault="004510D9" w:rsidP="005D7D0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5D7D0E" w:rsidRPr="000533DA">
        <w:rPr>
          <w:color w:val="000000"/>
          <w:sz w:val="28"/>
          <w:szCs w:val="28"/>
        </w:rPr>
        <w:t>Контроль за выполнением настоящего постановления</w:t>
      </w:r>
      <w:r w:rsidR="005D7D0E">
        <w:rPr>
          <w:color w:val="000000"/>
          <w:sz w:val="28"/>
          <w:szCs w:val="28"/>
        </w:rPr>
        <w:t xml:space="preserve"> оставляю за собой.</w:t>
      </w:r>
    </w:p>
    <w:p w14:paraId="50F3E589" w14:textId="77777777" w:rsidR="004510D9" w:rsidRDefault="004510D9" w:rsidP="004510D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37B9A531" w14:textId="77777777" w:rsidR="004510D9" w:rsidRPr="00073FB1" w:rsidRDefault="004510D9" w:rsidP="004510D9">
      <w:pPr>
        <w:rPr>
          <w:sz w:val="28"/>
          <w:szCs w:val="28"/>
          <w:lang w:eastAsia="en-US"/>
        </w:rPr>
      </w:pPr>
    </w:p>
    <w:p w14:paraId="68031C45" w14:textId="77777777" w:rsidR="004510D9" w:rsidRPr="00073FB1" w:rsidRDefault="004510D9" w:rsidP="004510D9">
      <w:pPr>
        <w:rPr>
          <w:sz w:val="28"/>
          <w:szCs w:val="28"/>
          <w:lang w:eastAsia="en-US"/>
        </w:rPr>
      </w:pPr>
    </w:p>
    <w:p w14:paraId="5A606A3E" w14:textId="77777777" w:rsidR="005D7D0E" w:rsidRDefault="005D7D0E" w:rsidP="005D7D0E">
      <w:pPr>
        <w:ind w:left="-284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A7C74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 w:rsidR="000A7C74">
        <w:rPr>
          <w:color w:val="000000"/>
          <w:sz w:val="28"/>
          <w:szCs w:val="28"/>
        </w:rPr>
        <w:t>Н.В</w:t>
      </w:r>
      <w:r>
        <w:rPr>
          <w:color w:val="000000"/>
          <w:sz w:val="28"/>
          <w:szCs w:val="28"/>
        </w:rPr>
        <w:t>.</w:t>
      </w:r>
      <w:r w:rsidR="000A7C74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 xml:space="preserve">                </w:t>
      </w:r>
    </w:p>
    <w:p w14:paraId="3FD8AAEF" w14:textId="77777777" w:rsidR="004510D9" w:rsidRDefault="004510D9" w:rsidP="004510D9">
      <w:pPr>
        <w:rPr>
          <w:sz w:val="28"/>
          <w:szCs w:val="28"/>
          <w:lang w:eastAsia="en-US"/>
        </w:rPr>
      </w:pPr>
    </w:p>
    <w:p w14:paraId="76226791" w14:textId="77777777" w:rsidR="004510D9" w:rsidRDefault="004510D9" w:rsidP="004510D9">
      <w:pPr>
        <w:rPr>
          <w:sz w:val="28"/>
          <w:szCs w:val="28"/>
          <w:lang w:eastAsia="en-US"/>
        </w:rPr>
      </w:pPr>
    </w:p>
    <w:p w14:paraId="20EC103A" w14:textId="77777777" w:rsidR="005D7D0E" w:rsidRDefault="005D7D0E" w:rsidP="004510D9">
      <w:pPr>
        <w:rPr>
          <w:sz w:val="28"/>
          <w:szCs w:val="28"/>
          <w:lang w:eastAsia="en-US"/>
        </w:rPr>
      </w:pPr>
    </w:p>
    <w:p w14:paraId="1B373FF0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319C9CE0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603B0A2D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54024127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758A6914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59EE2464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1FF7018C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62031CF1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2C7A3586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676425B3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080743EF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19C5DDA0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56D406A2" w14:textId="77777777" w:rsidR="005D7D0E" w:rsidRPr="005D7D0E" w:rsidRDefault="005D7D0E" w:rsidP="005D7D0E">
      <w:pPr>
        <w:rPr>
          <w:sz w:val="28"/>
          <w:szCs w:val="28"/>
          <w:lang w:eastAsia="en-US"/>
        </w:rPr>
      </w:pPr>
    </w:p>
    <w:p w14:paraId="1F0F67F2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D136264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5BB26800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664CA163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4D8478E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183DDE57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18877B96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09CE403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3DE41B9C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73040550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7C4CBF80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75B9201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7EFCF79E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49B45EA3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79F5EF8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80B1C13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4D40BF6C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47FC66C1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38FECFC2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2275108F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0008F194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72287402" w14:textId="77777777" w:rsidR="005D7D0E" w:rsidRDefault="005D7D0E" w:rsidP="005D7D0E">
      <w:pPr>
        <w:rPr>
          <w:sz w:val="28"/>
          <w:szCs w:val="28"/>
          <w:lang w:eastAsia="en-US"/>
        </w:rPr>
      </w:pPr>
    </w:p>
    <w:p w14:paraId="14F7683E" w14:textId="77777777" w:rsidR="005D7D0E" w:rsidRPr="005D7D0E" w:rsidRDefault="005D7D0E" w:rsidP="005D7D0E">
      <w:pPr>
        <w:rPr>
          <w:sz w:val="20"/>
          <w:szCs w:val="20"/>
          <w:lang w:eastAsia="en-US"/>
        </w:rPr>
      </w:pPr>
      <w:r w:rsidRPr="005D7D0E">
        <w:rPr>
          <w:sz w:val="20"/>
          <w:szCs w:val="20"/>
          <w:lang w:eastAsia="en-US"/>
        </w:rPr>
        <w:t>Марьюшкина А.А.</w:t>
      </w:r>
    </w:p>
    <w:p w14:paraId="7266C8D8" w14:textId="77777777" w:rsidR="005D7D0E" w:rsidRPr="005D7D0E" w:rsidRDefault="005D7D0E" w:rsidP="005D7D0E">
      <w:pPr>
        <w:rPr>
          <w:sz w:val="20"/>
          <w:szCs w:val="20"/>
          <w:lang w:eastAsia="en-US"/>
        </w:rPr>
      </w:pPr>
      <w:r w:rsidRPr="005D7D0E">
        <w:rPr>
          <w:sz w:val="20"/>
          <w:szCs w:val="20"/>
          <w:lang w:eastAsia="en-US"/>
        </w:rPr>
        <w:t>83837121151</w:t>
      </w:r>
    </w:p>
    <w:p w14:paraId="6C33FAC1" w14:textId="77777777" w:rsidR="004510D9" w:rsidRPr="005D7D0E" w:rsidRDefault="004510D9" w:rsidP="005D7D0E">
      <w:pPr>
        <w:rPr>
          <w:sz w:val="28"/>
          <w:szCs w:val="28"/>
          <w:lang w:eastAsia="en-US"/>
        </w:rPr>
        <w:sectPr w:rsidR="004510D9" w:rsidRPr="005D7D0E" w:rsidSect="00FA6B64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127BAB9" w14:textId="77777777" w:rsidR="004510D9" w:rsidRDefault="004510D9" w:rsidP="004510D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0C330162" w14:textId="77777777" w:rsidR="004510D9" w:rsidRDefault="004510D9" w:rsidP="004510D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Администрации Кыштовского района</w:t>
      </w:r>
    </w:p>
    <w:p w14:paraId="1BC8CC98" w14:textId="1EF2161A" w:rsidR="004510D9" w:rsidRPr="001161C5" w:rsidRDefault="004510D9" w:rsidP="004510D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от </w:t>
      </w:r>
      <w:bookmarkStart w:id="0" w:name="_GoBack"/>
      <w:bookmarkEnd w:id="0"/>
      <w:r w:rsidR="009110D7">
        <w:rPr>
          <w:color w:val="000000" w:themeColor="text1"/>
          <w:sz w:val="28"/>
          <w:szCs w:val="28"/>
          <w:lang w:eastAsia="en-US"/>
        </w:rPr>
        <w:t>01.06.2023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9110D7">
        <w:rPr>
          <w:color w:val="000000" w:themeColor="text1"/>
          <w:sz w:val="28"/>
          <w:szCs w:val="28"/>
          <w:lang w:eastAsia="en-US"/>
        </w:rPr>
        <w:t>191</w:t>
      </w:r>
    </w:p>
    <w:p w14:paraId="015D9B58" w14:textId="77777777" w:rsidR="004510D9" w:rsidRPr="00AD2233" w:rsidRDefault="004510D9" w:rsidP="004510D9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7F1D3450" w14:textId="77777777" w:rsidR="004510D9" w:rsidRDefault="004510D9" w:rsidP="004510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6CEDDB" w14:textId="77777777" w:rsidR="004510D9" w:rsidRPr="00DA58E8" w:rsidRDefault="004510D9" w:rsidP="004510D9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53EDB543" w14:textId="77777777" w:rsidR="004510D9" w:rsidRPr="0025697A" w:rsidRDefault="004510D9" w:rsidP="004510D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614FA8D9" w14:textId="77777777" w:rsidR="004510D9" w:rsidRPr="00FA33F6" w:rsidRDefault="004510D9" w:rsidP="004510D9"/>
    <w:p w14:paraId="480D810C" w14:textId="77777777" w:rsidR="004510D9" w:rsidRPr="0025697A" w:rsidRDefault="004510D9" w:rsidP="004510D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491C78A2" w14:textId="77777777" w:rsidR="004510D9" w:rsidRPr="005D7D0E" w:rsidRDefault="004510D9" w:rsidP="00451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Pr="005D7D0E">
        <w:rPr>
          <w:iCs/>
          <w:sz w:val="28"/>
          <w:szCs w:val="28"/>
        </w:rPr>
        <w:t>муниципальной</w:t>
      </w:r>
      <w:r w:rsidRPr="005D7D0E">
        <w:rPr>
          <w:sz w:val="28"/>
          <w:szCs w:val="28"/>
        </w:rPr>
        <w:t xml:space="preserve"> услуги «Реализации дополнительных общеразвивающих программ» (далее – муниципальная услуга) в соответствии с социальным сертификатом. </w:t>
      </w:r>
    </w:p>
    <w:p w14:paraId="644CBF6F" w14:textId="77777777" w:rsidR="004510D9" w:rsidRPr="005D7D0E" w:rsidRDefault="004510D9" w:rsidP="004510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D0E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5D7D0E">
        <w:rPr>
          <w:iCs/>
          <w:sz w:val="28"/>
          <w:szCs w:val="28"/>
        </w:rPr>
        <w:t xml:space="preserve">решением </w:t>
      </w:r>
      <w:r w:rsidRPr="005D7D0E">
        <w:rPr>
          <w:color w:val="000000" w:themeColor="text1"/>
          <w:sz w:val="28"/>
          <w:szCs w:val="28"/>
        </w:rPr>
        <w:t>о бюджете</w:t>
      </w:r>
      <w:r w:rsidRPr="005D7D0E">
        <w:rPr>
          <w:sz w:val="28"/>
          <w:szCs w:val="28"/>
        </w:rPr>
        <w:t xml:space="preserve"> Кыштовского района Новосибирской области на текущий финансовый год и плановый период и доведенных на цели, указанные в пункте 2 настоящего Порядка, управлению образования и молодежной политики администрации Кыштовского района Новосибирской области</w:t>
      </w:r>
      <w:r w:rsidRPr="005D7D0E">
        <w:rPr>
          <w:color w:val="000000" w:themeColor="text1"/>
          <w:sz w:val="28"/>
          <w:szCs w:val="28"/>
        </w:rPr>
        <w:t xml:space="preserve"> </w:t>
      </w:r>
      <w:r w:rsidRPr="005D7D0E">
        <w:rPr>
          <w:sz w:val="28"/>
          <w:szCs w:val="28"/>
        </w:rPr>
        <w:t>(далее – уполномоченный орган) лимитов бюджетных обязательств.</w:t>
      </w:r>
    </w:p>
    <w:p w14:paraId="6F58E455" w14:textId="77777777" w:rsidR="004510D9" w:rsidRPr="005D7D0E" w:rsidRDefault="004510D9" w:rsidP="00451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D0E">
        <w:rPr>
          <w:sz w:val="28"/>
          <w:szCs w:val="28"/>
        </w:rPr>
        <w:t xml:space="preserve">4. </w:t>
      </w:r>
      <w:r w:rsidR="00415819"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="00415819" w:rsidRPr="0025697A">
        <w:rPr>
          <w:sz w:val="28"/>
          <w:szCs w:val="28"/>
        </w:rPr>
        <w:br/>
        <w:t xml:space="preserve">в соответствии с </w:t>
      </w:r>
      <w:r w:rsidR="00415819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="00415819" w:rsidRPr="00544138">
        <w:rPr>
          <w:iCs/>
          <w:sz w:val="28"/>
          <w:szCs w:val="28"/>
        </w:rPr>
        <w:lastRenderedPageBreak/>
        <w:t>программ</w:t>
      </w:r>
      <w:r w:rsidR="00415819">
        <w:rPr>
          <w:iCs/>
          <w:sz w:val="28"/>
          <w:szCs w:val="28"/>
        </w:rPr>
        <w:t xml:space="preserve">», утвержденными </w:t>
      </w:r>
      <w:r w:rsidR="00415819" w:rsidRPr="009110D7">
        <w:rPr>
          <w:i/>
          <w:sz w:val="28"/>
          <w:szCs w:val="28"/>
        </w:rPr>
        <w:t>П</w:t>
      </w:r>
      <w:r w:rsidR="002E2561" w:rsidRPr="009110D7">
        <w:rPr>
          <w:i/>
          <w:sz w:val="28"/>
          <w:szCs w:val="28"/>
        </w:rPr>
        <w:t>риказом</w:t>
      </w:r>
      <w:r w:rsidR="00415819">
        <w:rPr>
          <w:iCs/>
          <w:sz w:val="28"/>
          <w:szCs w:val="28"/>
        </w:rPr>
        <w:t xml:space="preserve"> уполномоченного органа (далее – Требования </w:t>
      </w:r>
      <w:r w:rsidR="00415819" w:rsidRPr="00544138">
        <w:rPr>
          <w:iCs/>
          <w:sz w:val="28"/>
          <w:szCs w:val="28"/>
        </w:rPr>
        <w:t>к условиям и порядку</w:t>
      </w:r>
      <w:r w:rsidR="00415819">
        <w:rPr>
          <w:iCs/>
          <w:sz w:val="28"/>
          <w:szCs w:val="28"/>
        </w:rPr>
        <w:t>),</w:t>
      </w:r>
      <w:r w:rsidR="00415819" w:rsidRPr="0025697A">
        <w:rPr>
          <w:sz w:val="28"/>
          <w:szCs w:val="28"/>
        </w:rPr>
        <w:t xml:space="preserve"> </w:t>
      </w:r>
      <w:r w:rsidR="00415819">
        <w:rPr>
          <w:sz w:val="28"/>
          <w:szCs w:val="28"/>
        </w:rPr>
        <w:t xml:space="preserve">муниципальной </w:t>
      </w:r>
      <w:r w:rsidR="00415819"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</w:t>
      </w:r>
      <w:r w:rsidRPr="005D7D0E">
        <w:rPr>
          <w:sz w:val="28"/>
          <w:szCs w:val="28"/>
        </w:rPr>
        <w:t>.</w:t>
      </w:r>
    </w:p>
    <w:p w14:paraId="403C7702" w14:textId="77777777" w:rsidR="004510D9" w:rsidRPr="0025697A" w:rsidRDefault="004510D9" w:rsidP="00451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0E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5D7D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D0E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5D7D0E">
        <w:rPr>
          <w:rFonts w:ascii="Times New Roman" w:hAnsi="Times New Roman" w:cs="Times New Roman"/>
          <w:i/>
          <w:sz w:val="28"/>
          <w:szCs w:val="28"/>
        </w:rPr>
        <w:t>(</w:t>
      </w:r>
      <w:r w:rsidRPr="005D7D0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5D7D0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7D0E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6AAE5161" w14:textId="77777777" w:rsidR="004510D9" w:rsidRPr="0025697A" w:rsidRDefault="004510D9" w:rsidP="00451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4E548" w14:textId="77777777" w:rsidR="004510D9" w:rsidRPr="0025697A" w:rsidRDefault="00DF0B10" w:rsidP="004510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510D9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6B8CDC56" w14:textId="77777777" w:rsidR="004510D9" w:rsidRPr="0025697A" w:rsidRDefault="004510D9" w:rsidP="004510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EDBFA3" w14:textId="77777777" w:rsidR="004510D9" w:rsidRPr="0025697A" w:rsidRDefault="004510D9" w:rsidP="004510D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CDD955F" w14:textId="77777777" w:rsidR="004510D9" w:rsidRPr="0025697A" w:rsidRDefault="004510D9" w:rsidP="004510D9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3BB85074" w14:textId="77777777" w:rsidR="004510D9" w:rsidRPr="0025697A" w:rsidRDefault="004510D9" w:rsidP="004510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28F33E0B" w14:textId="77777777" w:rsidR="004510D9" w:rsidRPr="0025697A" w:rsidRDefault="004510D9" w:rsidP="00451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6A005EA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140F944A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34B889CA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268AD8FC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37B303C7" w14:textId="77777777" w:rsidR="004510D9" w:rsidRPr="0025697A" w:rsidRDefault="004510D9" w:rsidP="004510D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9A4C707" w14:textId="77777777" w:rsidR="004510D9" w:rsidRPr="0025697A" w:rsidRDefault="004510D9" w:rsidP="004510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7D0E">
        <w:rPr>
          <w:sz w:val="28"/>
          <w:szCs w:val="28"/>
        </w:rPr>
        <w:t>7. Получатель субсидии один раз в полугодие не позднее</w:t>
      </w:r>
      <w:r w:rsidRPr="0025697A">
        <w:rPr>
          <w:sz w:val="28"/>
          <w:szCs w:val="28"/>
        </w:rPr>
        <w:t xml:space="preserve"> 1</w:t>
      </w:r>
      <w:r w:rsidR="004017F8">
        <w:rPr>
          <w:sz w:val="28"/>
          <w:szCs w:val="28"/>
        </w:rPr>
        <w:t>0</w:t>
      </w:r>
      <w:r w:rsidRPr="0025697A">
        <w:rPr>
          <w:sz w:val="28"/>
          <w:szCs w:val="28"/>
        </w:rPr>
        <w:t xml:space="preserve"> рабоч</w:t>
      </w:r>
      <w:r w:rsidR="004017F8">
        <w:rPr>
          <w:sz w:val="28"/>
          <w:szCs w:val="28"/>
        </w:rPr>
        <w:t>их дней</w:t>
      </w:r>
      <w:r w:rsidRPr="0025697A">
        <w:rPr>
          <w:sz w:val="28"/>
          <w:szCs w:val="28"/>
        </w:rPr>
        <w:t>, следующ</w:t>
      </w:r>
      <w:r w:rsidR="004017F8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</w:t>
      </w:r>
      <w:r w:rsidRPr="0025697A">
        <w:rPr>
          <w:sz w:val="28"/>
          <w:szCs w:val="28"/>
        </w:rPr>
        <w:lastRenderedPageBreak/>
        <w:t xml:space="preserve">(далее - отчет), в порядке, установленном для заключения соглашения </w:t>
      </w:r>
      <w:r w:rsidRPr="0025697A">
        <w:rPr>
          <w:i/>
          <w:sz w:val="28"/>
          <w:szCs w:val="28"/>
        </w:rPr>
        <w:t xml:space="preserve">(могут быть определены иные документы, подтверждающие оказание </w:t>
      </w:r>
      <w:r w:rsidRPr="0025697A">
        <w:rPr>
          <w:i/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>услуги)</w:t>
      </w:r>
      <w:r w:rsidRPr="0025697A">
        <w:rPr>
          <w:sz w:val="28"/>
          <w:szCs w:val="28"/>
        </w:rPr>
        <w:t xml:space="preserve">. </w:t>
      </w:r>
    </w:p>
    <w:p w14:paraId="71743A4C" w14:textId="77777777" w:rsidR="004510D9" w:rsidRPr="0025697A" w:rsidRDefault="004510D9" w:rsidP="004510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12ED5EE3" w14:textId="77777777" w:rsidR="004510D9" w:rsidRPr="0025697A" w:rsidRDefault="004510D9" w:rsidP="004510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375DE5E2" w14:textId="77777777" w:rsidR="004510D9" w:rsidRPr="0025697A" w:rsidRDefault="004510D9" w:rsidP="00451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2848EA84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0599483" w14:textId="77777777" w:rsidR="004510D9" w:rsidRPr="0025697A" w:rsidRDefault="004510D9" w:rsidP="004510D9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2E2561" w:rsidRPr="009110D7">
        <w:rPr>
          <w:i/>
          <w:sz w:val="28"/>
          <w:szCs w:val="28"/>
        </w:rPr>
        <w:t>Кыштовского района Новосибирской области</w:t>
      </w:r>
      <w:r w:rsidR="002E2561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57A30ECD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r w:rsidR="007F3F5B" w:rsidRPr="0025697A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7F3F5B">
        <w:rPr>
          <w:iCs/>
          <w:sz w:val="28"/>
          <w:szCs w:val="28"/>
        </w:rPr>
        <w:t xml:space="preserve">Требований </w:t>
      </w:r>
      <w:r w:rsidR="007F3F5B" w:rsidRPr="00544138">
        <w:rPr>
          <w:iCs/>
          <w:sz w:val="28"/>
          <w:szCs w:val="28"/>
        </w:rPr>
        <w:t>к условиям и порядку</w:t>
      </w:r>
      <w:r w:rsidR="007F3F5B"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="007F3F5B">
        <w:rPr>
          <w:sz w:val="28"/>
          <w:szCs w:val="28"/>
        </w:rPr>
        <w:t xml:space="preserve">муниципального </w:t>
      </w:r>
      <w:r w:rsidR="007F3F5B"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7F3F5B">
        <w:rPr>
          <w:sz w:val="28"/>
          <w:szCs w:val="28"/>
        </w:rPr>
        <w:t xml:space="preserve"> </w:t>
      </w:r>
      <w:r w:rsidR="007F3F5B" w:rsidRPr="009110D7">
        <w:rPr>
          <w:i/>
          <w:iCs/>
          <w:sz w:val="28"/>
          <w:szCs w:val="28"/>
        </w:rPr>
        <w:t>бюджет Кыштовского района Новосибирской области</w:t>
      </w:r>
      <w:r w:rsidR="007F3F5B"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="007F3F5B" w:rsidRPr="0025697A">
        <w:rPr>
          <w:i/>
          <w:sz w:val="28"/>
          <w:szCs w:val="28"/>
        </w:rPr>
        <w:t>(</w:t>
      </w:r>
      <w:r w:rsidR="007F3F5B" w:rsidRPr="0025697A">
        <w:rPr>
          <w:i/>
          <w:sz w:val="28"/>
          <w:szCs w:val="28"/>
          <w:lang w:val="en-US"/>
        </w:rPr>
        <w:t>R</w:t>
      </w:r>
      <w:r w:rsidR="007F3F5B" w:rsidRPr="0025697A">
        <w:rPr>
          <w:i/>
          <w:sz w:val="28"/>
          <w:szCs w:val="28"/>
        </w:rPr>
        <w:t>)</w:t>
      </w:r>
      <w:r w:rsidR="007F3F5B" w:rsidRPr="0025697A">
        <w:rPr>
          <w:sz w:val="28"/>
          <w:szCs w:val="28"/>
        </w:rPr>
        <w:t>, рассчитанным  по формуле</w:t>
      </w:r>
      <w:r w:rsidRPr="005D7D0E">
        <w:rPr>
          <w:sz w:val="28"/>
          <w:szCs w:val="28"/>
        </w:rPr>
        <w:t>:</w:t>
      </w:r>
    </w:p>
    <w:p w14:paraId="257BA491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3651D34" w14:textId="77777777" w:rsidR="004510D9" w:rsidRPr="0025697A" w:rsidRDefault="004510D9" w:rsidP="004510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291E1528" w14:textId="77777777" w:rsidR="004510D9" w:rsidRPr="0025697A" w:rsidRDefault="004510D9" w:rsidP="004510D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E5B07" w14:textId="77777777" w:rsidR="004510D9" w:rsidRPr="0025697A" w:rsidRDefault="00DF0B10" w:rsidP="004510D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510D9" w:rsidRPr="0025697A">
        <w:rPr>
          <w:sz w:val="28"/>
          <w:szCs w:val="28"/>
          <w:vertAlign w:val="subscript"/>
          <w:lang w:val="en-US"/>
        </w:rPr>
        <w:t>j</w:t>
      </w:r>
      <w:r w:rsidR="004510D9" w:rsidRPr="0025697A">
        <w:rPr>
          <w:sz w:val="28"/>
          <w:szCs w:val="28"/>
        </w:rPr>
        <w:t xml:space="preserve"> – объем </w:t>
      </w:r>
      <w:r w:rsidR="004510D9">
        <w:rPr>
          <w:sz w:val="28"/>
          <w:szCs w:val="28"/>
        </w:rPr>
        <w:t xml:space="preserve">муниципальной </w:t>
      </w:r>
      <w:r w:rsidR="004510D9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787648">
        <w:rPr>
          <w:iCs/>
          <w:sz w:val="28"/>
          <w:szCs w:val="28"/>
        </w:rPr>
        <w:t xml:space="preserve">Требований </w:t>
      </w:r>
      <w:r w:rsidR="00787648" w:rsidRPr="00544138">
        <w:rPr>
          <w:iCs/>
          <w:sz w:val="28"/>
          <w:szCs w:val="28"/>
        </w:rPr>
        <w:t>к условиям и порядку</w:t>
      </w:r>
      <w:r w:rsidR="00787648">
        <w:rPr>
          <w:iCs/>
          <w:sz w:val="28"/>
          <w:szCs w:val="28"/>
        </w:rPr>
        <w:t xml:space="preserve"> </w:t>
      </w:r>
      <w:r w:rsidR="00787648">
        <w:rPr>
          <w:sz w:val="28"/>
          <w:szCs w:val="28"/>
        </w:rPr>
        <w:t xml:space="preserve">в </w:t>
      </w:r>
      <w:r w:rsidR="004510D9" w:rsidRPr="0025697A">
        <w:rPr>
          <w:sz w:val="28"/>
          <w:szCs w:val="28"/>
        </w:rPr>
        <w:t xml:space="preserve">соответствии с социальным сертификатом </w:t>
      </w:r>
      <w:r w:rsidR="004510D9" w:rsidRPr="0025697A">
        <w:rPr>
          <w:i/>
          <w:iCs/>
          <w:sz w:val="28"/>
          <w:szCs w:val="28"/>
          <w:lang w:val="en-US"/>
        </w:rPr>
        <w:t>j</w:t>
      </w:r>
      <w:r w:rsidR="004510D9" w:rsidRPr="0025697A">
        <w:rPr>
          <w:sz w:val="28"/>
          <w:szCs w:val="28"/>
        </w:rPr>
        <w:t>-му потребителю услуги;</w:t>
      </w:r>
    </w:p>
    <w:p w14:paraId="6196D78F" w14:textId="77777777" w:rsidR="004510D9" w:rsidRPr="0025697A" w:rsidRDefault="004510D9" w:rsidP="004510D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72D875BF" w14:textId="77777777" w:rsidR="005E6EE5" w:rsidRPr="0025697A" w:rsidRDefault="005E6EE5" w:rsidP="004510D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6EE5">
        <w:rPr>
          <w:color w:val="000000" w:themeColor="text1"/>
          <w:sz w:val="28"/>
          <w:szCs w:val="28"/>
        </w:rPr>
        <w:t>n – число потребителей, которым муниципальная услуга в соответствии с социальным сертификатом не оказывается i-м получ</w:t>
      </w:r>
      <w:r>
        <w:rPr>
          <w:color w:val="000000" w:themeColor="text1"/>
          <w:sz w:val="28"/>
          <w:szCs w:val="28"/>
        </w:rPr>
        <w:t>ателем субсидии</w:t>
      </w:r>
      <w:r w:rsidRPr="005E6EE5">
        <w:rPr>
          <w:color w:val="000000" w:themeColor="text1"/>
          <w:sz w:val="28"/>
          <w:szCs w:val="28"/>
        </w:rPr>
        <w:t>.</w:t>
      </w:r>
    </w:p>
    <w:p w14:paraId="752A0756" w14:textId="77777777" w:rsidR="004510D9" w:rsidRPr="005D7D0E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</w:t>
      </w:r>
      <w:r w:rsidRPr="005D7D0E">
        <w:rPr>
          <w:sz w:val="28"/>
          <w:szCs w:val="28"/>
        </w:rPr>
        <w:t>финансовый год, и оказания муни</w:t>
      </w:r>
      <w:r w:rsidR="002E2561">
        <w:rPr>
          <w:sz w:val="28"/>
          <w:szCs w:val="28"/>
        </w:rPr>
        <w:t>ципальной услуги в соответствии с Требованиями к условию и порядку</w:t>
      </w:r>
      <w:r w:rsidRPr="005D7D0E">
        <w:rPr>
          <w:sz w:val="28"/>
          <w:szCs w:val="28"/>
        </w:rPr>
        <w:t xml:space="preserve"> </w:t>
      </w:r>
      <w:r w:rsidRPr="005D7D0E">
        <w:rPr>
          <w:sz w:val="28"/>
          <w:szCs w:val="28"/>
        </w:rPr>
        <w:lastRenderedPageBreak/>
        <w:t>«Реализация дополнительных образовательных программ» в Кыштовском районе Новосибирской области.</w:t>
      </w:r>
    </w:p>
    <w:p w14:paraId="68685E42" w14:textId="77777777" w:rsidR="004510D9" w:rsidRPr="0025697A" w:rsidRDefault="004510D9" w:rsidP="004510D9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7D0E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5D7D0E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5D7D0E">
        <w:rPr>
          <w:sz w:val="28"/>
          <w:szCs w:val="28"/>
        </w:rPr>
        <w:br/>
        <w:t xml:space="preserve">в </w:t>
      </w:r>
      <w:r w:rsidRPr="005D7D0E">
        <w:rPr>
          <w:iCs/>
          <w:sz w:val="28"/>
          <w:szCs w:val="28"/>
        </w:rPr>
        <w:t>бюджет Кыштовского района Новосибирской области</w:t>
      </w:r>
      <w:r w:rsidRPr="005D7D0E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</w:t>
      </w:r>
      <w:r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06F4F919" w14:textId="77777777" w:rsidR="00881FD7" w:rsidRDefault="00881FD7"/>
    <w:sectPr w:rsidR="0088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1BDA" w14:textId="77777777" w:rsidR="00DF0B10" w:rsidRDefault="00DF0B10">
      <w:r>
        <w:separator/>
      </w:r>
    </w:p>
  </w:endnote>
  <w:endnote w:type="continuationSeparator" w:id="0">
    <w:p w14:paraId="6B1F633E" w14:textId="77777777" w:rsidR="00DF0B10" w:rsidRDefault="00D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FC9E8" w14:textId="77777777" w:rsidR="00DF0B10" w:rsidRDefault="00DF0B10">
      <w:r>
        <w:separator/>
      </w:r>
    </w:p>
  </w:footnote>
  <w:footnote w:type="continuationSeparator" w:id="0">
    <w:p w14:paraId="7B3AF13C" w14:textId="77777777" w:rsidR="00DF0B10" w:rsidRDefault="00DF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C61" w14:textId="77777777" w:rsidR="00B67DFD" w:rsidRDefault="006D6191" w:rsidP="00521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D15E3" w14:textId="77777777" w:rsidR="00B67DFD" w:rsidRDefault="00DF0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72AE3" w14:textId="77777777" w:rsidR="00B67DFD" w:rsidRPr="005073D1" w:rsidRDefault="006D6191" w:rsidP="005073D1">
    <w:pPr>
      <w:pStyle w:val="a3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22567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D9"/>
    <w:rsid w:val="000968BC"/>
    <w:rsid w:val="000A7C74"/>
    <w:rsid w:val="000E1BF2"/>
    <w:rsid w:val="000E45B1"/>
    <w:rsid w:val="002E2561"/>
    <w:rsid w:val="003267F1"/>
    <w:rsid w:val="004017F8"/>
    <w:rsid w:val="00415819"/>
    <w:rsid w:val="004510D9"/>
    <w:rsid w:val="004A524E"/>
    <w:rsid w:val="00527264"/>
    <w:rsid w:val="005D7D0E"/>
    <w:rsid w:val="005E6EE5"/>
    <w:rsid w:val="006A72CE"/>
    <w:rsid w:val="006D6191"/>
    <w:rsid w:val="007455ED"/>
    <w:rsid w:val="00787648"/>
    <w:rsid w:val="007F3F5B"/>
    <w:rsid w:val="008222E9"/>
    <w:rsid w:val="00881FD7"/>
    <w:rsid w:val="009110D7"/>
    <w:rsid w:val="00C22567"/>
    <w:rsid w:val="00CD379C"/>
    <w:rsid w:val="00DF0B10"/>
    <w:rsid w:val="00E362EA"/>
    <w:rsid w:val="00EA54E5"/>
    <w:rsid w:val="00E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8B7C"/>
  <w15:chartTrackingRefBased/>
  <w15:docId w15:val="{9ED29E20-DFD2-46D2-9586-92E5309A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1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0D9"/>
  </w:style>
  <w:style w:type="paragraph" w:customStyle="1" w:styleId="ConsPlusNormal">
    <w:name w:val="ConsPlusNormal"/>
    <w:qFormat/>
    <w:rsid w:val="00451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510D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510D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 Анатольевна</cp:lastModifiedBy>
  <cp:revision>16</cp:revision>
  <dcterms:created xsi:type="dcterms:W3CDTF">2023-04-04T02:14:00Z</dcterms:created>
  <dcterms:modified xsi:type="dcterms:W3CDTF">2023-07-27T05:01:00Z</dcterms:modified>
</cp:coreProperties>
</file>