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447ADE" w14:textId="75C4FA56" w:rsidR="008A385C" w:rsidRPr="008A385C" w:rsidRDefault="00E145CE" w:rsidP="008A38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  <w:r w:rsidR="008A38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E6E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882C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07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882C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8A38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882C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456</w:t>
      </w:r>
      <w:r w:rsidR="00AF4E6E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="00AF4E6E" w:rsidRPr="008A38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</w:t>
      </w:r>
      <w:bookmarkStart w:id="0" w:name="_Hlk162255782"/>
      <w:r w:rsidR="008A385C" w:rsidRPr="008A385C">
        <w:rPr>
          <w:rFonts w:ascii="Times New Roman" w:eastAsia="Times New Roman" w:hAnsi="Times New Roman"/>
          <w:i/>
          <w:sz w:val="28"/>
          <w:szCs w:val="28"/>
          <w:u w:val="single"/>
        </w:rPr>
        <w:t>О</w:t>
      </w:r>
      <w:r w:rsidR="00882CE7">
        <w:rPr>
          <w:sz w:val="28"/>
          <w:szCs w:val="28"/>
        </w:rPr>
        <w:t xml:space="preserve"> </w:t>
      </w:r>
      <w:r w:rsidR="00882CE7" w:rsidRPr="00882CE7">
        <w:rPr>
          <w:rFonts w:ascii="Times New Roman" w:hAnsi="Times New Roman"/>
          <w:i/>
          <w:iCs/>
          <w:sz w:val="28"/>
          <w:szCs w:val="28"/>
          <w:u w:val="single"/>
        </w:rPr>
        <w:t>внесении изменений в «Административный регламент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882CE7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»</w:t>
      </w:r>
      <w:r w:rsidR="008A385C" w:rsidRPr="008A385C">
        <w:rPr>
          <w:rFonts w:ascii="Times New Roman" w:eastAsia="Times New Roman" w:hAnsi="Times New Roman"/>
          <w:i/>
          <w:sz w:val="28"/>
          <w:szCs w:val="28"/>
          <w:u w:val="single"/>
        </w:rPr>
        <w:t>.</w:t>
      </w:r>
    </w:p>
    <w:bookmarkEnd w:id="0"/>
    <w:p w14:paraId="3F70AB2F" w14:textId="5873AA78" w:rsidR="00E145CE" w:rsidRPr="00AF1175" w:rsidRDefault="00E145C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2872C2D9" w:rsidR="00E145CE" w:rsidRPr="00227512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: с «</w:t>
      </w:r>
      <w:r w:rsidR="00882CE7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82CE7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C3683C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A385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A38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2CE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82CE7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C6462A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A385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227512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64992308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</w:t>
      </w:r>
      <w:r w:rsidR="008A385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главный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122AF" w14:textId="09D258C2" w:rsidR="00910C1A" w:rsidRPr="008A385C" w:rsidRDefault="00E145CE" w:rsidP="008A385C">
      <w:pPr>
        <w:shd w:val="clear" w:color="auto" w:fill="FFFFFF"/>
        <w:spacing w:before="317" w:line="322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8A385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17914" w:rsidRPr="008A3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815" w:rsidRPr="008A385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882CE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B5815" w:rsidRPr="008A38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 w:rsidRPr="008A38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82C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B5815" w:rsidRPr="008A385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 w:rsidRPr="008A38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385C" w:rsidRPr="008A38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5815" w:rsidRPr="008A385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82CE7">
        <w:rPr>
          <w:rFonts w:ascii="Times New Roman" w:eastAsia="Times New Roman" w:hAnsi="Times New Roman"/>
          <w:sz w:val="28"/>
          <w:szCs w:val="28"/>
          <w:lang w:eastAsia="ru-RU"/>
        </w:rPr>
        <w:t>456</w:t>
      </w:r>
      <w:r w:rsidR="00EB5815" w:rsidRPr="008A385C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882CE7">
        <w:rPr>
          <w:sz w:val="28"/>
          <w:szCs w:val="28"/>
        </w:rPr>
        <w:t xml:space="preserve">О </w:t>
      </w:r>
      <w:r w:rsidR="00882CE7" w:rsidRPr="00882CE7">
        <w:rPr>
          <w:rFonts w:ascii="Times New Roman" w:hAnsi="Times New Roman"/>
          <w:sz w:val="28"/>
          <w:szCs w:val="28"/>
        </w:rPr>
        <w:t>внесении изменений в «Административный регламент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882CE7">
        <w:rPr>
          <w:rFonts w:ascii="Times New Roman" w:hAnsi="Times New Roman"/>
          <w:sz w:val="28"/>
          <w:szCs w:val="28"/>
        </w:rPr>
        <w:t xml:space="preserve">». 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D6AE1" w:rsidSect="009A7C31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BFDF" w14:textId="77777777" w:rsidR="00582477" w:rsidRDefault="00582477" w:rsidP="00A80CE8">
      <w:pPr>
        <w:spacing w:after="0" w:line="240" w:lineRule="auto"/>
      </w:pPr>
      <w:r>
        <w:separator/>
      </w:r>
    </w:p>
  </w:endnote>
  <w:endnote w:type="continuationSeparator" w:id="0">
    <w:p w14:paraId="3EA01B82" w14:textId="77777777" w:rsidR="00582477" w:rsidRDefault="0058247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0127" w14:textId="77777777" w:rsidR="00582477" w:rsidRDefault="00582477" w:rsidP="00A80CE8">
      <w:pPr>
        <w:spacing w:after="0" w:line="240" w:lineRule="auto"/>
      </w:pPr>
      <w:r>
        <w:separator/>
      </w:r>
    </w:p>
  </w:footnote>
  <w:footnote w:type="continuationSeparator" w:id="0">
    <w:p w14:paraId="573F5E88" w14:textId="77777777" w:rsidR="00582477" w:rsidRDefault="0058247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172D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6BB6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27512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4A3C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2477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37B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57FC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2CE7"/>
    <w:rsid w:val="00883028"/>
    <w:rsid w:val="00883793"/>
    <w:rsid w:val="00883D0B"/>
    <w:rsid w:val="0088514D"/>
    <w:rsid w:val="008902D4"/>
    <w:rsid w:val="00890B7F"/>
    <w:rsid w:val="00890D11"/>
    <w:rsid w:val="00893297"/>
    <w:rsid w:val="00894EA9"/>
    <w:rsid w:val="008A385C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1452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A7C3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2010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336A"/>
    <w:rsid w:val="00C7693B"/>
    <w:rsid w:val="00C7735C"/>
    <w:rsid w:val="00C8306F"/>
    <w:rsid w:val="00C84022"/>
    <w:rsid w:val="00C94A80"/>
    <w:rsid w:val="00C9706E"/>
    <w:rsid w:val="00CA112D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93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45</cp:revision>
  <cp:lastPrinted>2019-02-25T08:58:00Z</cp:lastPrinted>
  <dcterms:created xsi:type="dcterms:W3CDTF">2018-02-07T09:21:00Z</dcterms:created>
  <dcterms:modified xsi:type="dcterms:W3CDTF">2024-08-26T05:04:00Z</dcterms:modified>
</cp:coreProperties>
</file>