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A0C1D" w14:textId="77777777" w:rsidR="004C3133" w:rsidRPr="00490781" w:rsidRDefault="004C3133" w:rsidP="004C3133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781">
        <w:rPr>
          <w:rFonts w:ascii="Times New Roman" w:eastAsia="Calibri" w:hAnsi="Times New Roman" w:cs="Times New Roman"/>
          <w:sz w:val="28"/>
          <w:szCs w:val="28"/>
        </w:rPr>
        <w:t>Проект постановления</w:t>
      </w:r>
    </w:p>
    <w:p w14:paraId="57AF74F9" w14:textId="77777777" w:rsidR="004C3133" w:rsidRPr="00490781" w:rsidRDefault="004C3133" w:rsidP="004C3133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781">
        <w:rPr>
          <w:rFonts w:ascii="Times New Roman" w:eastAsia="Calibri" w:hAnsi="Times New Roman" w:cs="Times New Roman"/>
          <w:sz w:val="28"/>
          <w:szCs w:val="28"/>
        </w:rPr>
        <w:t>Правительства</w:t>
      </w:r>
    </w:p>
    <w:p w14:paraId="01275664" w14:textId="77777777" w:rsidR="004C3133" w:rsidRPr="00490781" w:rsidRDefault="004C3133" w:rsidP="004C3133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0781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5D29FD50" w14:textId="77777777" w:rsidR="004C3133" w:rsidRPr="00490781" w:rsidRDefault="004C3133" w:rsidP="004C31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E7CEBD" w14:textId="77777777" w:rsidR="004C3133" w:rsidRPr="00490781" w:rsidRDefault="004C3133" w:rsidP="004C31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F30473" w14:textId="77777777" w:rsidR="004C3133" w:rsidRPr="00490781" w:rsidRDefault="004C3133" w:rsidP="004C31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FE76CF" w14:textId="77777777" w:rsidR="004C3133" w:rsidRPr="00490781" w:rsidRDefault="004C3133" w:rsidP="004C31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20C488" w14:textId="77777777" w:rsidR="004C3133" w:rsidRPr="00490781" w:rsidRDefault="004C3133" w:rsidP="004C31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206D5F" w14:textId="77777777" w:rsidR="004C3133" w:rsidRPr="00490781" w:rsidRDefault="004C3133" w:rsidP="004C31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10B8CC" w14:textId="77777777" w:rsidR="004C3133" w:rsidRPr="00490781" w:rsidRDefault="004C3133" w:rsidP="004C31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312476" w14:textId="5C15B0B4" w:rsidR="00414BCF" w:rsidRPr="00376382" w:rsidRDefault="00057A72" w:rsidP="00414B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9078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414BCF" w:rsidRPr="0037638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414BCF" w:rsidRPr="00376382">
        <w:rPr>
          <w:rFonts w:ascii="Times New Roman" w:hAnsi="Times New Roman" w:cs="Times New Roman"/>
          <w:sz w:val="28"/>
          <w:szCs w:val="28"/>
        </w:rPr>
        <w:t xml:space="preserve">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</w:t>
      </w:r>
      <w:hyperlink r:id="rId4" w:history="1">
        <w:r w:rsidR="00414BCF" w:rsidRPr="00376382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="00414BCF" w:rsidRPr="003763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="00414BCF" w:rsidRPr="00376382">
          <w:rPr>
            <w:rFonts w:ascii="Times New Roman" w:hAnsi="Times New Roman" w:cs="Times New Roman"/>
            <w:sz w:val="28"/>
            <w:szCs w:val="28"/>
          </w:rPr>
          <w:t>2 статьи 21</w:t>
        </w:r>
      </w:hyperlink>
      <w:r w:rsidR="00414BCF" w:rsidRPr="00376382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года №</w:t>
      </w:r>
      <w:r w:rsidR="00D63357">
        <w:rPr>
          <w:rFonts w:ascii="Times New Roman" w:hAnsi="Times New Roman" w:cs="Times New Roman"/>
          <w:sz w:val="28"/>
          <w:szCs w:val="28"/>
        </w:rPr>
        <w:t> </w:t>
      </w:r>
      <w:r w:rsidR="00414BCF" w:rsidRPr="00376382">
        <w:rPr>
          <w:rFonts w:ascii="Times New Roman" w:hAnsi="Times New Roman" w:cs="Times New Roman"/>
          <w:sz w:val="28"/>
          <w:szCs w:val="28"/>
        </w:rPr>
        <w:t xml:space="preserve">259-ФЗ </w:t>
      </w:r>
      <w:r w:rsidR="00361580">
        <w:rPr>
          <w:rFonts w:ascii="Times New Roman" w:hAnsi="Times New Roman" w:cs="Times New Roman"/>
          <w:sz w:val="28"/>
          <w:szCs w:val="28"/>
        </w:rPr>
        <w:t>«</w:t>
      </w:r>
      <w:r w:rsidR="00414BCF" w:rsidRPr="00376382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361580">
        <w:rPr>
          <w:rFonts w:ascii="Times New Roman" w:hAnsi="Times New Roman" w:cs="Times New Roman"/>
          <w:sz w:val="28"/>
          <w:szCs w:val="28"/>
        </w:rPr>
        <w:t>»</w:t>
      </w:r>
      <w:r w:rsidR="00414BCF" w:rsidRPr="00376382">
        <w:rPr>
          <w:rFonts w:ascii="Times New Roman" w:hAnsi="Times New Roman" w:cs="Times New Roman"/>
          <w:sz w:val="28"/>
          <w:szCs w:val="28"/>
        </w:rPr>
        <w:t>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Новосибирской области и поряд</w:t>
      </w:r>
      <w:r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 w:rsidR="00414BCF" w:rsidRPr="00376382">
        <w:rPr>
          <w:rFonts w:ascii="Times New Roman" w:hAnsi="Times New Roman" w:cs="Times New Roman"/>
          <w:sz w:val="28"/>
          <w:szCs w:val="28"/>
        </w:rPr>
        <w:t xml:space="preserve">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Новосибирской области</w:t>
      </w:r>
    </w:p>
    <w:p w14:paraId="07509C2F" w14:textId="77777777" w:rsidR="00414BCF" w:rsidRDefault="00414BCF" w:rsidP="00414B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E0786" w14:textId="16A1C10D" w:rsidR="004C3133" w:rsidRDefault="004C3133" w:rsidP="004C31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A37386" w14:textId="54C00604" w:rsidR="00CB2ED8" w:rsidRPr="00490781" w:rsidRDefault="00CB2ED8" w:rsidP="00414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907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E2C8B" w:rsidRPr="00490781">
        <w:rPr>
          <w:rFonts w:ascii="Times New Roman" w:hAnsi="Times New Roman" w:cs="Times New Roman"/>
          <w:sz w:val="28"/>
          <w:szCs w:val="28"/>
        </w:rPr>
        <w:t>с</w:t>
      </w:r>
      <w:r w:rsidR="00277834" w:rsidRPr="00490781">
        <w:rPr>
          <w:rFonts w:ascii="Times New Roman" w:hAnsi="Times New Roman" w:cs="Times New Roman"/>
          <w:sz w:val="28"/>
          <w:szCs w:val="28"/>
        </w:rPr>
        <w:t xml:space="preserve"> </w:t>
      </w:r>
      <w:r w:rsidR="00FE61AA" w:rsidRPr="00490781">
        <w:rPr>
          <w:rFonts w:ascii="Times New Roman" w:hAnsi="Times New Roman" w:cs="Times New Roman"/>
          <w:sz w:val="28"/>
          <w:szCs w:val="28"/>
        </w:rPr>
        <w:t>пунктом 1 части 7, частью 8</w:t>
      </w:r>
      <w:r w:rsidR="00FE61AA" w:rsidRPr="00490781">
        <w:t xml:space="preserve"> </w:t>
      </w:r>
      <w:hyperlink r:id="rId6" w:history="1">
        <w:r w:rsidRPr="00490781">
          <w:rPr>
            <w:rFonts w:ascii="Times New Roman" w:hAnsi="Times New Roman" w:cs="Times New Roman"/>
            <w:sz w:val="28"/>
            <w:szCs w:val="28"/>
          </w:rPr>
          <w:t>стать</w:t>
        </w:r>
        <w:r w:rsidR="00EE2C8B" w:rsidRPr="00490781">
          <w:rPr>
            <w:rFonts w:ascii="Times New Roman" w:hAnsi="Times New Roman" w:cs="Times New Roman"/>
            <w:sz w:val="28"/>
            <w:szCs w:val="28"/>
          </w:rPr>
          <w:t>и</w:t>
        </w:r>
        <w:r w:rsidRPr="00490781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490781">
        <w:rPr>
          <w:rFonts w:ascii="Times New Roman" w:hAnsi="Times New Roman" w:cs="Times New Roman"/>
          <w:sz w:val="28"/>
          <w:szCs w:val="28"/>
        </w:rPr>
        <w:t xml:space="preserve"> Федерального закона от 08</w:t>
      </w:r>
      <w:r w:rsidR="00A1303D">
        <w:rPr>
          <w:rFonts w:ascii="Times New Roman" w:hAnsi="Times New Roman" w:cs="Times New Roman"/>
          <w:sz w:val="28"/>
          <w:szCs w:val="28"/>
        </w:rPr>
        <w:t>.11.</w:t>
      </w:r>
      <w:r w:rsidRPr="00490781">
        <w:rPr>
          <w:rFonts w:ascii="Times New Roman" w:hAnsi="Times New Roman" w:cs="Times New Roman"/>
          <w:sz w:val="28"/>
          <w:szCs w:val="28"/>
        </w:rPr>
        <w:t>2007 №</w:t>
      </w:r>
      <w:r w:rsidR="00AE0927">
        <w:rPr>
          <w:rFonts w:ascii="Times New Roman" w:hAnsi="Times New Roman" w:cs="Times New Roman"/>
          <w:sz w:val="28"/>
          <w:szCs w:val="28"/>
        </w:rPr>
        <w:t> </w:t>
      </w:r>
      <w:r w:rsidRPr="00490781">
        <w:rPr>
          <w:rFonts w:ascii="Times New Roman" w:hAnsi="Times New Roman" w:cs="Times New Roman"/>
          <w:sz w:val="28"/>
          <w:szCs w:val="28"/>
        </w:rPr>
        <w:t xml:space="preserve">259-ФЗ «Устав автомобильного транспорта и городского наземного электрического транспорта», пунктами </w:t>
      </w:r>
      <w:r w:rsidR="00277834" w:rsidRPr="00490781">
        <w:rPr>
          <w:rFonts w:ascii="Times New Roman" w:hAnsi="Times New Roman" w:cs="Times New Roman"/>
          <w:sz w:val="28"/>
          <w:szCs w:val="28"/>
        </w:rPr>
        <w:t xml:space="preserve">12.11 и </w:t>
      </w:r>
      <w:r w:rsidRPr="00490781">
        <w:rPr>
          <w:rFonts w:ascii="Times New Roman" w:hAnsi="Times New Roman" w:cs="Times New Roman"/>
          <w:sz w:val="28"/>
          <w:szCs w:val="28"/>
        </w:rPr>
        <w:t>12.12 статьи 2, статьи 3 Закона Новосибирской области от 05.05.2016 №</w:t>
      </w:r>
      <w:r w:rsidR="00AE0927">
        <w:rPr>
          <w:rFonts w:ascii="Times New Roman" w:hAnsi="Times New Roman" w:cs="Times New Roman"/>
          <w:sz w:val="28"/>
          <w:szCs w:val="28"/>
        </w:rPr>
        <w:t> </w:t>
      </w:r>
      <w:r w:rsidRPr="00490781">
        <w:rPr>
          <w:rFonts w:ascii="Times New Roman" w:hAnsi="Times New Roman" w:cs="Times New Roman"/>
          <w:sz w:val="28"/>
          <w:szCs w:val="28"/>
        </w:rPr>
        <w:t xml:space="preserve">55-ОЗ «Об отдельных вопросах организации транспортного обслуживания населения на территории Новосибирской области» </w:t>
      </w:r>
      <w:r w:rsidRPr="0049078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Правительство Новосибирской области </w:t>
      </w:r>
      <w:r w:rsidRPr="00490781">
        <w:rPr>
          <w:rFonts w:ascii="Times New Roman" w:eastAsia="Calibri" w:hAnsi="Times New Roman" w:cs="Times New Roman"/>
          <w:b/>
          <w:bCs/>
          <w:sz w:val="28"/>
          <w:szCs w:val="28"/>
        </w:rPr>
        <w:t>п о с т а н о в л я е т</w:t>
      </w:r>
      <w:r w:rsidRPr="00490781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14:paraId="5C8AC2DC" w14:textId="28440D80" w:rsidR="00A1303D" w:rsidRPr="00414BCF" w:rsidRDefault="00277834" w:rsidP="0041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CF">
        <w:rPr>
          <w:rFonts w:ascii="Times New Roman" w:hAnsi="Times New Roman" w:cs="Times New Roman"/>
          <w:sz w:val="28"/>
          <w:szCs w:val="28"/>
        </w:rPr>
        <w:t>1. У</w:t>
      </w:r>
      <w:r w:rsidR="00A1303D" w:rsidRPr="00414BCF">
        <w:rPr>
          <w:rFonts w:ascii="Times New Roman" w:hAnsi="Times New Roman" w:cs="Times New Roman"/>
          <w:sz w:val="28"/>
          <w:szCs w:val="28"/>
        </w:rPr>
        <w:t>становить</w:t>
      </w:r>
      <w:r w:rsidR="00A1303D" w:rsidRPr="0041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BCF" w:rsidRPr="0041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414BCF" w:rsidRPr="00414BCF">
        <w:rPr>
          <w:rFonts w:ascii="Times New Roman" w:hAnsi="Times New Roman" w:cs="Times New Roman"/>
          <w:sz w:val="28"/>
          <w:szCs w:val="28"/>
        </w:rPr>
        <w:t xml:space="preserve">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</w:t>
      </w:r>
      <w:hyperlink r:id="rId7" w:history="1">
        <w:r w:rsidR="00414BCF" w:rsidRPr="00414BCF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="00414BCF" w:rsidRPr="00414B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414BCF" w:rsidRPr="00414BCF">
          <w:rPr>
            <w:rFonts w:ascii="Times New Roman" w:hAnsi="Times New Roman" w:cs="Times New Roman"/>
            <w:sz w:val="28"/>
            <w:szCs w:val="28"/>
          </w:rPr>
          <w:t>2 статьи 21</w:t>
        </w:r>
      </w:hyperlink>
      <w:r w:rsidR="00414BCF" w:rsidRPr="00414BCF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года № 259-ФЗ </w:t>
      </w:r>
      <w:r w:rsidR="00361580">
        <w:rPr>
          <w:rFonts w:ascii="Times New Roman" w:hAnsi="Times New Roman" w:cs="Times New Roman"/>
          <w:sz w:val="28"/>
          <w:szCs w:val="28"/>
        </w:rPr>
        <w:t>«</w:t>
      </w:r>
      <w:r w:rsidR="00414BCF" w:rsidRPr="00414BCF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361580">
        <w:rPr>
          <w:rFonts w:ascii="Times New Roman" w:hAnsi="Times New Roman" w:cs="Times New Roman"/>
          <w:sz w:val="28"/>
          <w:szCs w:val="28"/>
        </w:rPr>
        <w:t>»</w:t>
      </w:r>
      <w:r w:rsidR="00414BCF" w:rsidRPr="00414BCF">
        <w:rPr>
          <w:rFonts w:ascii="Times New Roman" w:hAnsi="Times New Roman" w:cs="Times New Roman"/>
          <w:sz w:val="28"/>
          <w:szCs w:val="28"/>
        </w:rPr>
        <w:t>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Новосибирской области и порядок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Новосибирской области</w:t>
      </w:r>
      <w:r w:rsidR="00414BCF" w:rsidRPr="0041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03D" w:rsidRPr="00414BCF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47AB64B8" w14:textId="1FCD05B4" w:rsidR="003348C7" w:rsidRPr="006C6D65" w:rsidRDefault="006477EC" w:rsidP="00414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65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2. Министерство транспорта и дорожного хозяйства Новосибирской области (Костылевский А.В.)</w:t>
      </w:r>
      <w:r w:rsidRPr="006C6D65">
        <w:rPr>
          <w:rFonts w:ascii="Times New Roman" w:hAnsi="Times New Roman" w:cs="Times New Roman"/>
          <w:sz w:val="28"/>
          <w:szCs w:val="28"/>
        </w:rPr>
        <w:t xml:space="preserve"> определить органом исполнительной власти</w:t>
      </w:r>
      <w:r w:rsidR="002C3FC9" w:rsidRPr="006C6D65">
        <w:rPr>
          <w:rFonts w:ascii="Times New Roman" w:hAnsi="Times New Roman" w:cs="Times New Roman"/>
          <w:sz w:val="28"/>
          <w:szCs w:val="28"/>
        </w:rPr>
        <w:t>,</w:t>
      </w:r>
      <w:r w:rsidRPr="006C6D65">
        <w:rPr>
          <w:rFonts w:ascii="Times New Roman" w:hAnsi="Times New Roman" w:cs="Times New Roman"/>
          <w:sz w:val="28"/>
          <w:szCs w:val="28"/>
        </w:rPr>
        <w:t xml:space="preserve"> </w:t>
      </w:r>
      <w:r w:rsidR="003348C7" w:rsidRPr="006C6D65">
        <w:rPr>
          <w:rFonts w:ascii="Times New Roman" w:hAnsi="Times New Roman" w:cs="Times New Roman"/>
          <w:sz w:val="28"/>
          <w:szCs w:val="28"/>
        </w:rPr>
        <w:t>уполномоченного на осуществление проверки подтверждения оплаты проезда, перевозки багажа, провоза ручной клади по маршрутам регулярных перевозок в пригородном и междугородном сообщении, установленным в границах Новосибирской области</w:t>
      </w:r>
      <w:r w:rsidR="006C6D65">
        <w:rPr>
          <w:rFonts w:ascii="Times New Roman" w:hAnsi="Times New Roman" w:cs="Times New Roman"/>
          <w:sz w:val="28"/>
          <w:szCs w:val="28"/>
        </w:rPr>
        <w:t>.</w:t>
      </w:r>
    </w:p>
    <w:p w14:paraId="6F188D8A" w14:textId="5AB40833" w:rsidR="004C3133" w:rsidRPr="003348C7" w:rsidRDefault="00BB6826" w:rsidP="00414B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48C7">
        <w:rPr>
          <w:rFonts w:ascii="Times New Roman" w:hAnsi="Times New Roman" w:cs="Times New Roman"/>
          <w:b w:val="0"/>
          <w:sz w:val="28"/>
          <w:szCs w:val="28"/>
        </w:rPr>
        <w:t>3</w:t>
      </w:r>
      <w:r w:rsidR="009F493D" w:rsidRPr="003348C7">
        <w:rPr>
          <w:rFonts w:ascii="Times New Roman" w:hAnsi="Times New Roman" w:cs="Times New Roman"/>
          <w:b w:val="0"/>
          <w:sz w:val="28"/>
          <w:szCs w:val="28"/>
        </w:rPr>
        <w:t>.</w:t>
      </w:r>
      <w:r w:rsidR="004C3133" w:rsidRPr="003348C7">
        <w:rPr>
          <w:rFonts w:ascii="Times New Roman" w:hAnsi="Times New Roman" w:cs="Times New Roman"/>
          <w:b w:val="0"/>
          <w:sz w:val="28"/>
          <w:szCs w:val="28"/>
        </w:rPr>
        <w:t xml:space="preserve"> Контроль за исполнением настоящего постановления возложить на первого заместителя Председателя Правительства Новосибирской области </w:t>
      </w:r>
      <w:proofErr w:type="spellStart"/>
      <w:r w:rsidR="004C3133" w:rsidRPr="003348C7">
        <w:rPr>
          <w:rFonts w:ascii="Times New Roman" w:hAnsi="Times New Roman" w:cs="Times New Roman"/>
          <w:b w:val="0"/>
          <w:sz w:val="28"/>
          <w:szCs w:val="28"/>
        </w:rPr>
        <w:t>Знаткова</w:t>
      </w:r>
      <w:proofErr w:type="spellEnd"/>
      <w:r w:rsidR="004C3133" w:rsidRPr="003348C7">
        <w:rPr>
          <w:rFonts w:ascii="Times New Roman" w:hAnsi="Times New Roman" w:cs="Times New Roman"/>
          <w:b w:val="0"/>
          <w:sz w:val="28"/>
          <w:szCs w:val="28"/>
        </w:rPr>
        <w:t xml:space="preserve"> В.М.</w:t>
      </w:r>
    </w:p>
    <w:p w14:paraId="1BFAD907" w14:textId="77777777" w:rsidR="004C3133" w:rsidRPr="00490781" w:rsidRDefault="004C3133" w:rsidP="00CB2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4989F" w14:textId="77777777" w:rsidR="004C3133" w:rsidRPr="00490781" w:rsidRDefault="004C3133" w:rsidP="00CB2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AC49" w14:textId="77777777" w:rsidR="004C3133" w:rsidRPr="00490781" w:rsidRDefault="004C3133" w:rsidP="004C3133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1198E" w14:textId="41E61B74" w:rsidR="004C3133" w:rsidRPr="00490781" w:rsidRDefault="004C3133" w:rsidP="004C3133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</w:t>
      </w:r>
      <w:r w:rsidR="0036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А.А. Травников</w:t>
      </w:r>
    </w:p>
    <w:p w14:paraId="689B31B4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FF50EC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C40AAC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1E7F21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48D7DF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7CF663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7D334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DF192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CB1E63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933703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4D3DD3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7B21D8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C225AD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19270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99F144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3A507C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873379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490B9F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A3A3E4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82E4E1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B0955E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82DB6A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1861E4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C00668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6E64C0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F7F28B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94E07F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5378C0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353BA4" w14:textId="77777777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3ABB29" w14:textId="1BBAFA0A" w:rsidR="00A1303D" w:rsidRDefault="00A130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171D02" w14:textId="77777777" w:rsidR="006C6D65" w:rsidRDefault="006C6D65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290993" w14:textId="77777777" w:rsidR="006C6D65" w:rsidRPr="00490781" w:rsidRDefault="006C6D65" w:rsidP="006C6D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781">
        <w:rPr>
          <w:rFonts w:ascii="Times New Roman" w:eastAsia="Calibri" w:hAnsi="Times New Roman" w:cs="Times New Roman"/>
          <w:sz w:val="20"/>
          <w:szCs w:val="20"/>
        </w:rPr>
        <w:t>Костылевский А.В.</w:t>
      </w:r>
    </w:p>
    <w:p w14:paraId="7E612BEF" w14:textId="77777777" w:rsidR="006C6D65" w:rsidRPr="00490781" w:rsidRDefault="006C6D65" w:rsidP="006C6D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0781">
        <w:rPr>
          <w:rFonts w:ascii="Times New Roman" w:eastAsia="Calibri" w:hAnsi="Times New Roman" w:cs="Times New Roman"/>
          <w:sz w:val="20"/>
          <w:szCs w:val="20"/>
        </w:rPr>
        <w:t>238 66 96</w:t>
      </w:r>
    </w:p>
    <w:p w14:paraId="6C032F32" w14:textId="70DF605D" w:rsidR="009F493D" w:rsidRPr="00490781" w:rsidRDefault="009F49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781">
        <w:rPr>
          <w:rFonts w:ascii="Times New Roman" w:eastAsia="Calibri" w:hAnsi="Times New Roman" w:cs="Times New Roman"/>
          <w:sz w:val="28"/>
          <w:szCs w:val="28"/>
        </w:rPr>
        <w:lastRenderedPageBreak/>
        <w:t>Первый заместитель Председателя</w:t>
      </w:r>
    </w:p>
    <w:p w14:paraId="5136854D" w14:textId="77777777" w:rsidR="009F493D" w:rsidRPr="00490781" w:rsidRDefault="009F493D" w:rsidP="009F493D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781">
        <w:rPr>
          <w:rFonts w:ascii="Times New Roman" w:eastAsia="Calibri" w:hAnsi="Times New Roman" w:cs="Times New Roman"/>
          <w:sz w:val="28"/>
          <w:szCs w:val="28"/>
        </w:rPr>
        <w:t xml:space="preserve">Правительства Новосибирской области                                      </w:t>
      </w:r>
      <w:r w:rsidR="00914A58" w:rsidRPr="0049078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90781">
        <w:rPr>
          <w:rFonts w:ascii="Times New Roman" w:eastAsia="Calibri" w:hAnsi="Times New Roman" w:cs="Times New Roman"/>
          <w:sz w:val="28"/>
          <w:szCs w:val="28"/>
        </w:rPr>
        <w:t xml:space="preserve">     В.М. Знатков</w:t>
      </w:r>
    </w:p>
    <w:p w14:paraId="33A4C9CB" w14:textId="77777777" w:rsidR="009F493D" w:rsidRPr="00490781" w:rsidRDefault="009F493D" w:rsidP="009F493D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DE3D06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D7E593" w14:textId="406F6E94" w:rsidR="009F493D" w:rsidRPr="00490781" w:rsidRDefault="006C6D65" w:rsidP="009F493D">
      <w:pPr>
        <w:tabs>
          <w:tab w:val="left" w:pos="7230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министра </w:t>
      </w:r>
      <w:r w:rsidR="009F493D" w:rsidRPr="00490781">
        <w:rPr>
          <w:rFonts w:ascii="Times New Roman" w:eastAsia="Calibri" w:hAnsi="Times New Roman" w:cs="Times New Roman"/>
          <w:sz w:val="28"/>
          <w:szCs w:val="28"/>
        </w:rPr>
        <w:t>транспорта и дорожного</w:t>
      </w:r>
    </w:p>
    <w:p w14:paraId="688EFC6F" w14:textId="74281922" w:rsidR="009F493D" w:rsidRPr="00490781" w:rsidRDefault="009F493D" w:rsidP="009F493D">
      <w:pPr>
        <w:tabs>
          <w:tab w:val="left" w:pos="7230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781">
        <w:rPr>
          <w:rFonts w:ascii="Times New Roman" w:eastAsia="Calibri" w:hAnsi="Times New Roman" w:cs="Times New Roman"/>
          <w:sz w:val="28"/>
          <w:szCs w:val="28"/>
        </w:rPr>
        <w:t xml:space="preserve">хозяйства Новосибирской области                                       </w:t>
      </w:r>
      <w:r w:rsidR="006C6D6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E2C8B" w:rsidRPr="00490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0781">
        <w:rPr>
          <w:rFonts w:ascii="Times New Roman" w:eastAsia="Calibri" w:hAnsi="Times New Roman" w:cs="Times New Roman"/>
          <w:sz w:val="28"/>
          <w:szCs w:val="28"/>
        </w:rPr>
        <w:t xml:space="preserve">          В.</w:t>
      </w:r>
      <w:r w:rsidR="006C6D65">
        <w:rPr>
          <w:rFonts w:ascii="Times New Roman" w:eastAsia="Calibri" w:hAnsi="Times New Roman" w:cs="Times New Roman"/>
          <w:sz w:val="28"/>
          <w:szCs w:val="28"/>
        </w:rPr>
        <w:t>С. Невежин</w:t>
      </w:r>
    </w:p>
    <w:p w14:paraId="50772BD4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D94760" w14:textId="77777777" w:rsidR="009F493D" w:rsidRPr="00490781" w:rsidRDefault="009F493D" w:rsidP="009F493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93DBCE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Министр юстиции Новосибирской области                </w:t>
      </w:r>
      <w:r w:rsidR="00EE2C8B" w:rsidRPr="00490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90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914A58" w:rsidRPr="00490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4907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Н.В. </w:t>
      </w:r>
      <w:proofErr w:type="spellStart"/>
      <w:r w:rsidRPr="00490781">
        <w:rPr>
          <w:rFonts w:ascii="Times New Roman" w:eastAsia="Calibri" w:hAnsi="Times New Roman" w:cs="Times New Roman"/>
          <w:sz w:val="28"/>
          <w:szCs w:val="28"/>
          <w:lang w:eastAsia="ru-RU"/>
        </w:rPr>
        <w:t>Омелёхина</w:t>
      </w:r>
      <w:proofErr w:type="spellEnd"/>
    </w:p>
    <w:p w14:paraId="3B6454F0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1B52A2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3DC35B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E7C3DDE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F5E5640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1F9E9B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514737B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C9F00FD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AF5B271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ECB6C4B" w14:textId="77777777" w:rsidR="00EF2CBE" w:rsidRPr="00490781" w:rsidRDefault="00EF2CB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D0671E2" w14:textId="77777777" w:rsidR="00EF2CBE" w:rsidRPr="00490781" w:rsidRDefault="00EF2CB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B4BAF83" w14:textId="77777777" w:rsidR="00EF2CBE" w:rsidRPr="00490781" w:rsidRDefault="00EF2CB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1990835" w14:textId="77777777" w:rsidR="00EF2CBE" w:rsidRPr="00490781" w:rsidRDefault="00EF2CB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6DCCE5E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FE5C251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C5C72EB" w14:textId="77777777" w:rsidR="003151FE" w:rsidRPr="00490781" w:rsidRDefault="003151F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1B184E1" w14:textId="77777777" w:rsidR="003151FE" w:rsidRPr="00490781" w:rsidRDefault="003151F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243679B" w14:textId="77777777" w:rsidR="003151FE" w:rsidRPr="00490781" w:rsidRDefault="003151F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EEA842B" w14:textId="77777777" w:rsidR="003151FE" w:rsidRPr="00490781" w:rsidRDefault="003151F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5DD3DD1" w14:textId="77777777" w:rsidR="003151FE" w:rsidRPr="00490781" w:rsidRDefault="003151F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3992662" w14:textId="77777777" w:rsidR="003151FE" w:rsidRPr="00490781" w:rsidRDefault="003151FE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DC85E08" w14:textId="41591C78" w:rsidR="009F493D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2A60FD2" w14:textId="07B9B82B" w:rsidR="006C6D65" w:rsidRDefault="006C6D65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ADB0B08" w14:textId="404321B3" w:rsidR="006C6D65" w:rsidRDefault="006C6D65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A70AA2A" w14:textId="7F3CFACD" w:rsidR="006C6D65" w:rsidRDefault="006C6D65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16E79BD" w14:textId="66413DD2" w:rsidR="006C6D65" w:rsidRDefault="006C6D65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FED8C49" w14:textId="072BB50C" w:rsidR="006C6D65" w:rsidRDefault="006C6D65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6872D07" w14:textId="77777777" w:rsidR="006C6D65" w:rsidRPr="00490781" w:rsidRDefault="006C6D65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ACC1899" w14:textId="7842A225" w:rsidR="009F493D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F534D12" w14:textId="77777777" w:rsidR="006C6D65" w:rsidRPr="00490781" w:rsidRDefault="006C6D65" w:rsidP="009F4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2D86831" w14:textId="3CC2E06D" w:rsidR="009F493D" w:rsidRPr="00490781" w:rsidRDefault="00E266B7" w:rsidP="009F493D">
      <w:pPr>
        <w:tabs>
          <w:tab w:val="left" w:pos="852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81">
        <w:rPr>
          <w:rFonts w:ascii="Times New Roman" w:eastAsia="Calibri" w:hAnsi="Times New Roman" w:cs="Times New Roman"/>
          <w:sz w:val="24"/>
          <w:szCs w:val="24"/>
        </w:rPr>
        <w:t>Консультант (</w:t>
      </w:r>
      <w:r w:rsidR="009F493D" w:rsidRPr="00490781">
        <w:rPr>
          <w:rFonts w:ascii="Times New Roman" w:eastAsia="Calibri" w:hAnsi="Times New Roman" w:cs="Times New Roman"/>
          <w:sz w:val="24"/>
          <w:szCs w:val="24"/>
        </w:rPr>
        <w:t>юрист</w:t>
      </w:r>
      <w:r w:rsidRPr="00490781">
        <w:rPr>
          <w:rFonts w:ascii="Times New Roman" w:eastAsia="Calibri" w:hAnsi="Times New Roman" w:cs="Times New Roman"/>
          <w:sz w:val="24"/>
          <w:szCs w:val="24"/>
        </w:rPr>
        <w:t>)</w:t>
      </w:r>
      <w:r w:rsidR="009F493D" w:rsidRPr="004907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73220BFF" w14:textId="1B288879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81">
        <w:rPr>
          <w:rFonts w:ascii="Times New Roman" w:eastAsia="Calibri" w:hAnsi="Times New Roman" w:cs="Times New Roman"/>
          <w:sz w:val="24"/>
          <w:szCs w:val="24"/>
        </w:rPr>
        <w:t xml:space="preserve">Минтранса Новосибирской области </w:t>
      </w:r>
      <w:r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14A58"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E266B7"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490781">
        <w:rPr>
          <w:rFonts w:ascii="Times New Roman" w:eastAsia="Calibri" w:hAnsi="Times New Roman" w:cs="Times New Roman"/>
          <w:sz w:val="24"/>
          <w:szCs w:val="24"/>
        </w:rPr>
        <w:t>Л.Г. Сокол</w:t>
      </w:r>
    </w:p>
    <w:p w14:paraId="7C331A90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8EF9ED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16DD6D" w14:textId="774BF59B" w:rsidR="009F493D" w:rsidRPr="00490781" w:rsidRDefault="006C6D65" w:rsidP="009F4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</w:t>
      </w:r>
      <w:r w:rsidR="009F493D" w:rsidRPr="00490781">
        <w:rPr>
          <w:rFonts w:ascii="Times New Roman" w:eastAsia="Calibri" w:hAnsi="Times New Roman" w:cs="Times New Roman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F493D" w:rsidRPr="00490781">
        <w:rPr>
          <w:rFonts w:ascii="Times New Roman" w:eastAsia="Calibri" w:hAnsi="Times New Roman" w:cs="Times New Roman"/>
          <w:sz w:val="24"/>
          <w:szCs w:val="24"/>
        </w:rPr>
        <w:t xml:space="preserve"> управления </w:t>
      </w:r>
    </w:p>
    <w:p w14:paraId="773980C0" w14:textId="77777777" w:rsidR="009F493D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81">
        <w:rPr>
          <w:rFonts w:ascii="Times New Roman" w:eastAsia="Calibri" w:hAnsi="Times New Roman" w:cs="Times New Roman"/>
          <w:sz w:val="24"/>
          <w:szCs w:val="24"/>
        </w:rPr>
        <w:t xml:space="preserve">организации пассажирских перевозок </w:t>
      </w:r>
    </w:p>
    <w:p w14:paraId="4276972F" w14:textId="55406028" w:rsidR="00A52FEC" w:rsidRPr="00490781" w:rsidRDefault="009F493D" w:rsidP="009F49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781">
        <w:rPr>
          <w:rFonts w:ascii="Times New Roman" w:eastAsia="Calibri" w:hAnsi="Times New Roman" w:cs="Times New Roman"/>
          <w:sz w:val="24"/>
          <w:szCs w:val="24"/>
        </w:rPr>
        <w:t xml:space="preserve">Минтранса Новосибирской области   </w:t>
      </w:r>
      <w:r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2C8B"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14A58"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277834" w:rsidRPr="00490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6C6D65">
        <w:rPr>
          <w:rFonts w:ascii="Times New Roman" w:eastAsia="Calibri" w:hAnsi="Times New Roman" w:cs="Times New Roman"/>
          <w:sz w:val="24"/>
          <w:szCs w:val="24"/>
          <w:lang w:eastAsia="ru-RU"/>
        </w:rPr>
        <w:t>А.А. Бенимецкий</w:t>
      </w:r>
      <w:r w:rsidRPr="004907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A52FEC" w:rsidRPr="00490781" w:rsidSect="009603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E4"/>
    <w:rsid w:val="00014621"/>
    <w:rsid w:val="00057A72"/>
    <w:rsid w:val="001B74A7"/>
    <w:rsid w:val="001B7C31"/>
    <w:rsid w:val="001C7E9E"/>
    <w:rsid w:val="001D2827"/>
    <w:rsid w:val="001F355F"/>
    <w:rsid w:val="00202019"/>
    <w:rsid w:val="00204F1A"/>
    <w:rsid w:val="00277834"/>
    <w:rsid w:val="002A3B5D"/>
    <w:rsid w:val="002C3FC9"/>
    <w:rsid w:val="002F720F"/>
    <w:rsid w:val="003151FE"/>
    <w:rsid w:val="003348C7"/>
    <w:rsid w:val="00353A7F"/>
    <w:rsid w:val="00361580"/>
    <w:rsid w:val="003748D6"/>
    <w:rsid w:val="003C7F05"/>
    <w:rsid w:val="00414BCF"/>
    <w:rsid w:val="004434F0"/>
    <w:rsid w:val="00460D97"/>
    <w:rsid w:val="00486510"/>
    <w:rsid w:val="00490781"/>
    <w:rsid w:val="004C3133"/>
    <w:rsid w:val="004C3F18"/>
    <w:rsid w:val="004C5FCE"/>
    <w:rsid w:val="004D658B"/>
    <w:rsid w:val="0052063B"/>
    <w:rsid w:val="00526136"/>
    <w:rsid w:val="00565942"/>
    <w:rsid w:val="006477EC"/>
    <w:rsid w:val="006864CB"/>
    <w:rsid w:val="006C6D65"/>
    <w:rsid w:val="006E0F73"/>
    <w:rsid w:val="006F6D9B"/>
    <w:rsid w:val="007215B6"/>
    <w:rsid w:val="00731707"/>
    <w:rsid w:val="0074010D"/>
    <w:rsid w:val="007524AB"/>
    <w:rsid w:val="00760A70"/>
    <w:rsid w:val="0076122B"/>
    <w:rsid w:val="00777538"/>
    <w:rsid w:val="007C49E4"/>
    <w:rsid w:val="007D01B4"/>
    <w:rsid w:val="007F408F"/>
    <w:rsid w:val="008175D8"/>
    <w:rsid w:val="00823EF7"/>
    <w:rsid w:val="008309F2"/>
    <w:rsid w:val="00845CB6"/>
    <w:rsid w:val="00864C08"/>
    <w:rsid w:val="008B04CA"/>
    <w:rsid w:val="008D632D"/>
    <w:rsid w:val="00913E91"/>
    <w:rsid w:val="00914A58"/>
    <w:rsid w:val="009370E5"/>
    <w:rsid w:val="0094077B"/>
    <w:rsid w:val="00960387"/>
    <w:rsid w:val="0096726B"/>
    <w:rsid w:val="009D1F4B"/>
    <w:rsid w:val="009F493D"/>
    <w:rsid w:val="00A1303D"/>
    <w:rsid w:val="00A4136F"/>
    <w:rsid w:val="00A52FEC"/>
    <w:rsid w:val="00A56E3E"/>
    <w:rsid w:val="00AB65E4"/>
    <w:rsid w:val="00AE0927"/>
    <w:rsid w:val="00B27D75"/>
    <w:rsid w:val="00B77A47"/>
    <w:rsid w:val="00BB6826"/>
    <w:rsid w:val="00C8778E"/>
    <w:rsid w:val="00CB2ED8"/>
    <w:rsid w:val="00D06F94"/>
    <w:rsid w:val="00D3433E"/>
    <w:rsid w:val="00D3758E"/>
    <w:rsid w:val="00D55AB1"/>
    <w:rsid w:val="00D63357"/>
    <w:rsid w:val="00D94DFC"/>
    <w:rsid w:val="00DA1E1C"/>
    <w:rsid w:val="00DF707D"/>
    <w:rsid w:val="00E266B7"/>
    <w:rsid w:val="00E301E5"/>
    <w:rsid w:val="00EE2C8B"/>
    <w:rsid w:val="00EF2CBE"/>
    <w:rsid w:val="00F27418"/>
    <w:rsid w:val="00F70E3B"/>
    <w:rsid w:val="00FD34EB"/>
    <w:rsid w:val="00FE47E9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8977"/>
  <w15:chartTrackingRefBased/>
  <w15:docId w15:val="{14917EE1-542E-43F5-ABB8-233A50AC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E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4C3133"/>
    <w:pPr>
      <w:spacing w:after="120"/>
    </w:pPr>
  </w:style>
  <w:style w:type="character" w:customStyle="1" w:styleId="a6">
    <w:name w:val="Основной текст Знак"/>
    <w:basedOn w:val="a0"/>
    <w:link w:val="a5"/>
    <w:rsid w:val="004C3133"/>
  </w:style>
  <w:style w:type="character" w:styleId="a7">
    <w:name w:val="annotation reference"/>
    <w:basedOn w:val="a0"/>
    <w:uiPriority w:val="99"/>
    <w:semiHidden/>
    <w:unhideWhenUsed/>
    <w:rsid w:val="005659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659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59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7A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7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40F220AA070F39BE9DE3E98E8610D7CABC0237352088719AA7A0EDE64D9AD57343A45397727B969F2ADC0F979019F1E4C3E035BF9468C2CJ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40F220AA070F39BE9DE3E98E8610D7CABC0237352088719AA7A0EDE64D9AD57343A45397727B96AF2ADC0F979019F1E4C3E035BF9468C2CJ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13AB4DA9403AC8754588B540FCE54AAA3507F46D2126B4A2DCFA37BA4433B0C46AB4F21674E6CE578C39CB1E4D055FA54D0A6DL5h0I" TargetMode="External"/><Relationship Id="rId5" Type="http://schemas.openxmlformats.org/officeDocument/2006/relationships/hyperlink" Target="consultantplus://offline/ref=D8B40F220AA070F39BE9DE3E98E8610D7CABC0237352088719AA7A0EDE64D9AD57343A45397727B969F2ADC0F979019F1E4C3E035BF9468C2CJ9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8B40F220AA070F39BE9DE3E98E8610D7CABC0237352088719AA7A0EDE64D9AD57343A45397727B96AF2ADC0F979019F1E4C3E035BF9468C2CJ9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3</cp:revision>
  <cp:lastPrinted>2021-11-15T09:51:00Z</cp:lastPrinted>
  <dcterms:created xsi:type="dcterms:W3CDTF">2021-11-15T09:38:00Z</dcterms:created>
  <dcterms:modified xsi:type="dcterms:W3CDTF">2021-11-15T09:51:00Z</dcterms:modified>
</cp:coreProperties>
</file>