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67"/>
      <w:bookmarkEnd w:id="0"/>
      <w:r w:rsidRPr="00D0527A">
        <w:rPr>
          <w:b/>
          <w:sz w:val="28"/>
          <w:szCs w:val="28"/>
        </w:rPr>
        <w:t>ОПРОСНЫЙ ЛИСТ</w:t>
      </w:r>
    </w:p>
    <w:p w:rsid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D6C1A">
        <w:rPr>
          <w:sz w:val="28"/>
          <w:szCs w:val="28"/>
        </w:rPr>
        <w:t>для проведения публичных консультаций</w:t>
      </w:r>
    </w:p>
    <w:p w:rsidR="008E7967" w:rsidRPr="00FD6C1A" w:rsidRDefault="008E7967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A73C1" w:rsidRPr="00C0717C" w:rsidRDefault="00FD6C1A" w:rsidP="00CA73C1">
      <w:pPr>
        <w:ind w:right="-1" w:firstLine="708"/>
        <w:jc w:val="both"/>
        <w:rPr>
          <w:bCs/>
          <w:sz w:val="28"/>
          <w:szCs w:val="28"/>
        </w:rPr>
      </w:pPr>
      <w:r w:rsidRPr="00E769E3">
        <w:rPr>
          <w:sz w:val="28"/>
          <w:szCs w:val="28"/>
        </w:rPr>
        <w:t xml:space="preserve">по </w:t>
      </w:r>
      <w:r w:rsidR="00CA73C1" w:rsidRPr="00C0717C">
        <w:rPr>
          <w:sz w:val="28"/>
          <w:szCs w:val="28"/>
        </w:rPr>
        <w:t>решени</w:t>
      </w:r>
      <w:r w:rsidR="00CA73C1">
        <w:rPr>
          <w:sz w:val="28"/>
          <w:szCs w:val="28"/>
        </w:rPr>
        <w:t>ю</w:t>
      </w:r>
      <w:r w:rsidR="00CA73C1" w:rsidRPr="00C0717C">
        <w:rPr>
          <w:sz w:val="28"/>
          <w:szCs w:val="28"/>
        </w:rPr>
        <w:t xml:space="preserve"> сессии Совета депутатов Тогучинского района Новосибирской области от 25.03.2011 № 75 «Положение о порядке управления и распоряжения муниципальной собственностью Тогучинского района Новосибирской области»</w:t>
      </w:r>
      <w:r w:rsidR="00CA73C1" w:rsidRPr="00C0717C">
        <w:rPr>
          <w:bCs/>
          <w:sz w:val="28"/>
          <w:szCs w:val="28"/>
        </w:rPr>
        <w:t xml:space="preserve"> (с изм., допол.).</w:t>
      </w:r>
    </w:p>
    <w:p w:rsidR="00D0527A" w:rsidRPr="00843C73" w:rsidRDefault="00CA2B4E" w:rsidP="00CA73C1">
      <w:pPr>
        <w:ind w:right="-1" w:firstLine="708"/>
        <w:jc w:val="both"/>
        <w:rPr>
          <w:rFonts w:ascii="Calibri" w:hAnsi="Calibri"/>
          <w:b/>
          <w:lang w:eastAsia="en-US"/>
        </w:rPr>
      </w:pPr>
      <w:r w:rsidRPr="00064AD2">
        <w:rPr>
          <w:lang w:eastAsia="en-US"/>
        </w:rPr>
        <w:t xml:space="preserve"> </w:t>
      </w:r>
      <w:r w:rsidR="00D0527A" w:rsidRPr="00064AD2">
        <w:rPr>
          <w:lang w:eastAsia="en-US"/>
        </w:rPr>
        <w:t>(</w:t>
      </w:r>
      <w:r w:rsidR="00D0527A" w:rsidRPr="00064AD2">
        <w:t xml:space="preserve">Пожалуйста, заполните и направьте данную форму по электронной почте на адрес </w:t>
      </w:r>
      <w:hyperlink r:id="rId5" w:history="1">
        <w:r w:rsidR="007B5497" w:rsidRPr="00064AD2">
          <w:rPr>
            <w:rStyle w:val="a4"/>
            <w:lang w:val="en-US"/>
          </w:rPr>
          <w:t>evp</w:t>
        </w:r>
        <w:r w:rsidR="007B5497" w:rsidRPr="00064AD2">
          <w:rPr>
            <w:rStyle w:val="a4"/>
          </w:rPr>
          <w:t>73@</w:t>
        </w:r>
        <w:r w:rsidR="007B5497" w:rsidRPr="00064AD2">
          <w:rPr>
            <w:rStyle w:val="a4"/>
            <w:lang w:val="en-US"/>
          </w:rPr>
          <w:t>list</w:t>
        </w:r>
        <w:r w:rsidR="007B5497" w:rsidRPr="00064AD2">
          <w:rPr>
            <w:rStyle w:val="a4"/>
          </w:rPr>
          <w:t>.</w:t>
        </w:r>
        <w:r w:rsidR="007B5497" w:rsidRPr="00064AD2">
          <w:rPr>
            <w:rStyle w:val="a4"/>
            <w:lang w:val="en-US"/>
          </w:rPr>
          <w:t>ru</w:t>
        </w:r>
      </w:hyperlink>
      <w:r w:rsidR="00D0527A" w:rsidRPr="00064AD2">
        <w:t xml:space="preserve"> не позднее</w:t>
      </w:r>
      <w:r w:rsidR="007B5497" w:rsidRPr="00064AD2">
        <w:t xml:space="preserve"> </w:t>
      </w:r>
      <w:bookmarkStart w:id="1" w:name="_GoBack"/>
      <w:r w:rsidR="00A037F0" w:rsidRPr="000A5F26">
        <w:rPr>
          <w:b/>
          <w:u w:val="single"/>
        </w:rPr>
        <w:t>2</w:t>
      </w:r>
      <w:r w:rsidR="00CA73C1" w:rsidRPr="000A5F26">
        <w:rPr>
          <w:b/>
          <w:u w:val="single"/>
        </w:rPr>
        <w:t>6</w:t>
      </w:r>
      <w:r w:rsidR="00D05251" w:rsidRPr="000A5F26">
        <w:rPr>
          <w:b/>
          <w:u w:val="single"/>
        </w:rPr>
        <w:t>.0</w:t>
      </w:r>
      <w:r w:rsidR="00CA73C1" w:rsidRPr="000A5F26">
        <w:rPr>
          <w:b/>
          <w:u w:val="single"/>
        </w:rPr>
        <w:t>5</w:t>
      </w:r>
      <w:r w:rsidR="00D05251" w:rsidRPr="000A5F26">
        <w:rPr>
          <w:b/>
          <w:u w:val="single"/>
        </w:rPr>
        <w:t>.2018</w:t>
      </w:r>
      <w:r w:rsidR="007B5497" w:rsidRPr="000A5F26">
        <w:rPr>
          <w:b/>
          <w:u w:val="single"/>
        </w:rPr>
        <w:t>г</w:t>
      </w:r>
      <w:r w:rsidR="00D0527A" w:rsidRPr="000A5F26">
        <w:rPr>
          <w:b/>
        </w:rPr>
        <w:t>.</w:t>
      </w:r>
      <w:bookmarkEnd w:id="1"/>
      <w:r w:rsidR="00D0527A" w:rsidRPr="00064AD2">
        <w:t xml:space="preserve"> Ответственный сотрудник не будет иметь возможность проанализировать позиции, направленные в </w:t>
      </w:r>
      <w:r w:rsidR="00C20A8E" w:rsidRPr="00064AD2">
        <w:t>управление экономического развития, промышленности и торговли администрации Тогучинского района Новосибирской области</w:t>
      </w:r>
      <w:r w:rsidR="00D0527A" w:rsidRPr="00064AD2">
        <w:t xml:space="preserve"> после указанного срока, а также направленные не в соответствии с настоящей формой).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527A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Наименование участника: 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Сфера деятельности участника: 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Фамилия, имя, отчество контактного лица: 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Должность:________________________________________________________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Номер контактного телефона: 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0527A">
        <w:rPr>
          <w:sz w:val="28"/>
          <w:szCs w:val="28"/>
          <w:lang w:eastAsia="en-US"/>
        </w:rPr>
        <w:t>Адрес электронной почты: ___________________________________________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527A" w:rsidRPr="00D0527A" w:rsidRDefault="006D5D5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</w:t>
      </w:r>
      <w:r w:rsidR="00D0527A" w:rsidRPr="00D0527A">
        <w:rPr>
          <w:b/>
          <w:sz w:val="28"/>
          <w:szCs w:val="28"/>
        </w:rPr>
        <w:t>еречень вопросов,</w:t>
      </w:r>
    </w:p>
    <w:p w:rsidR="00D0527A" w:rsidRPr="00D0527A" w:rsidRDefault="00D0527A" w:rsidP="00D052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527A">
        <w:rPr>
          <w:b/>
          <w:sz w:val="28"/>
          <w:szCs w:val="28"/>
        </w:rPr>
        <w:t>обсуждаемых в ходе проведения публичных консультаций</w:t>
      </w:r>
    </w:p>
    <w:p w:rsidR="00D0527A" w:rsidRPr="00D0527A" w:rsidRDefault="00D0527A" w:rsidP="00D052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5D5A" w:rsidRPr="00FC0761" w:rsidRDefault="00FC0761" w:rsidP="00CD3974">
      <w:pPr>
        <w:pStyle w:val="a3"/>
        <w:ind w:left="0"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1. </w:t>
      </w:r>
      <w:r w:rsidR="006D5D5A" w:rsidRPr="00FC0761">
        <w:rPr>
          <w:i/>
          <w:lang w:eastAsia="en-US"/>
        </w:rPr>
        <w:t>Наличие какой проблемы способствовало принятию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D0527A">
        <w:rPr>
          <w:i/>
          <w:lang w:eastAsia="en-US"/>
        </w:rPr>
        <w:t>2. </w:t>
      </w:r>
      <w:r w:rsidR="006D5D5A" w:rsidRPr="00FC0761">
        <w:rPr>
          <w:i/>
          <w:lang w:eastAsia="en-US"/>
        </w:rPr>
        <w:t>Насколько корректно разработчик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6D5D5A" w:rsidRPr="00FC0761" w:rsidRDefault="006D5D5A" w:rsidP="00FC0761">
      <w:pPr>
        <w:ind w:firstLine="709"/>
        <w:jc w:val="both"/>
        <w:rPr>
          <w:i/>
        </w:rPr>
      </w:pPr>
      <w:r w:rsidRPr="00FC0761">
        <w:rPr>
          <w:i/>
          <w:lang w:eastAsia="en-US"/>
        </w:rPr>
        <w:t>3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Pr="00FC0761">
        <w:rPr>
          <w:i/>
        </w:rPr>
        <w:t>Является ли выбранный вариант решения проблемы оптимальным (в т.ч.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Вашему мнению были бы менее затратны 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4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 xml:space="preserve">Какие изменения Вы предлагаете </w:t>
      </w:r>
      <w:r w:rsidR="00D0527A" w:rsidRPr="00CD3974">
        <w:rPr>
          <w:i/>
          <w:lang w:eastAsia="en-US"/>
        </w:rPr>
        <w:t xml:space="preserve">внести в </w:t>
      </w:r>
      <w:r w:rsidR="00CD3974" w:rsidRPr="00CD3974">
        <w:rPr>
          <w:i/>
          <w:lang w:eastAsia="en-US"/>
        </w:rPr>
        <w:t>нормативный правовой акт</w:t>
      </w:r>
      <w:r w:rsidR="00D0527A" w:rsidRPr="00D0527A">
        <w:rPr>
          <w:i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5</w:t>
      </w:r>
      <w:r w:rsidR="00D0527A" w:rsidRPr="00D0527A">
        <w:rPr>
          <w:i/>
          <w:lang w:eastAsia="en-US"/>
        </w:rPr>
        <w:t>.</w:t>
      </w:r>
      <w:r w:rsidR="00FC0761"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Оцените Ваши предложения с точки зрения их влияния на других участников-</w:t>
      </w:r>
      <w:r w:rsidR="00A225AF">
        <w:rPr>
          <w:i/>
          <w:lang w:eastAsia="en-US"/>
        </w:rPr>
        <w:t xml:space="preserve"> как изменятся отношения, риски?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D0527A" w:rsidRPr="00D0527A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6</w:t>
      </w:r>
      <w:r w:rsidR="00D0527A" w:rsidRPr="00D0527A">
        <w:rPr>
          <w:i/>
          <w:lang w:eastAsia="en-US"/>
        </w:rPr>
        <w:t>.</w:t>
      </w:r>
      <w:r w:rsidRPr="00FC0761">
        <w:rPr>
          <w:i/>
          <w:lang w:eastAsia="en-US"/>
        </w:rPr>
        <w:t> </w:t>
      </w:r>
      <w:r w:rsidR="00D0527A" w:rsidRPr="00D0527A">
        <w:rPr>
          <w:i/>
          <w:lang w:eastAsia="en-US"/>
        </w:rPr>
        <w:t>Как изменятся издержки, в случае, если будут приняты Ваши предложения по изменению/отмене для каждой из групп общественных отношений (предпринимател</w:t>
      </w:r>
      <w:r w:rsidR="00CD3974">
        <w:rPr>
          <w:i/>
          <w:lang w:eastAsia="en-US"/>
        </w:rPr>
        <w:t>и</w:t>
      </w:r>
      <w:r w:rsidR="00D0527A" w:rsidRPr="00D0527A">
        <w:rPr>
          <w:i/>
          <w:lang w:eastAsia="en-US"/>
        </w:rPr>
        <w:t>, 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Субъекты предпринимательской деятельности</w:t>
            </w:r>
          </w:p>
        </w:tc>
      </w:tr>
      <w:tr w:rsidR="00D0527A" w:rsidRPr="00D0527A" w:rsidTr="00915D8A">
        <w:tc>
          <w:tcPr>
            <w:tcW w:w="9571" w:type="dxa"/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lastRenderedPageBreak/>
              <w:t>Государство</w:t>
            </w:r>
          </w:p>
        </w:tc>
      </w:tr>
      <w:tr w:rsidR="00D0527A" w:rsidRPr="00D0527A" w:rsidTr="00915D8A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27A" w:rsidRPr="00D0527A" w:rsidRDefault="00D0527A" w:rsidP="00FC0761">
            <w:pPr>
              <w:autoSpaceDE w:val="0"/>
              <w:autoSpaceDN w:val="0"/>
              <w:adjustRightInd w:val="0"/>
              <w:ind w:firstLine="709"/>
              <w:rPr>
                <w:i/>
                <w:lang w:eastAsia="en-US"/>
              </w:rPr>
            </w:pPr>
            <w:r w:rsidRPr="00D0527A">
              <w:rPr>
                <w:i/>
                <w:lang w:eastAsia="en-US"/>
              </w:rPr>
              <w:t>Общество</w:t>
            </w:r>
          </w:p>
        </w:tc>
      </w:tr>
    </w:tbl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7</w:t>
      </w:r>
      <w:r w:rsidR="00036146" w:rsidRPr="00FC0761">
        <w:rPr>
          <w:i/>
          <w:lang w:eastAsia="en-US"/>
        </w:rPr>
        <w:t>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</w:t>
      </w:r>
      <w:r w:rsidR="00CD3974">
        <w:rPr>
          <w:i/>
          <w:lang w:eastAsia="en-US"/>
        </w:rPr>
        <w:t>е</w:t>
      </w:r>
      <w:r w:rsidR="00036146" w:rsidRPr="00FC0761">
        <w:rPr>
          <w:i/>
          <w:lang w:eastAsia="en-US"/>
        </w:rPr>
        <w:t xml:space="preserve"> ответственными органами исполнительной власти?</w:t>
      </w:r>
    </w:p>
    <w:p w:rsidR="00036146" w:rsidRPr="00FC0761" w:rsidRDefault="00FC0761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8</w:t>
      </w:r>
      <w:r w:rsidR="00036146" w:rsidRPr="00FC0761">
        <w:rPr>
          <w:i/>
          <w:lang w:eastAsia="en-US"/>
        </w:rPr>
        <w:t>.Какие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имеет ли характер технической ошибки (несет неопределенность или противоречие);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создает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способствует ли необоснованному изменению расстановки сил в какой-либо отрасли;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036146" w:rsidRPr="00FC0761" w:rsidRDefault="00036146" w:rsidP="00FC0761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 w:rsidRPr="00FC0761">
        <w:rPr>
          <w:i/>
          <w:lang w:eastAsia="en-US"/>
        </w:rPr>
        <w:t>не соответствует нормам законодательства?</w:t>
      </w:r>
    </w:p>
    <w:p w:rsidR="00036146" w:rsidRPr="00FC0761" w:rsidRDefault="00FC0761" w:rsidP="00FC0761">
      <w:pPr>
        <w:ind w:firstLine="709"/>
        <w:jc w:val="both"/>
        <w:rPr>
          <w:i/>
        </w:rPr>
      </w:pPr>
      <w:r>
        <w:rPr>
          <w:i/>
          <w:lang w:eastAsia="en-US"/>
        </w:rPr>
        <w:t>9</w:t>
      </w:r>
      <w:r w:rsidR="00D0527A" w:rsidRPr="00D0527A">
        <w:rPr>
          <w:i/>
          <w:lang w:eastAsia="en-US"/>
        </w:rPr>
        <w:t xml:space="preserve">. </w:t>
      </w:r>
      <w:r w:rsidR="00036146" w:rsidRPr="00FC0761"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36146" w:rsidRPr="00036146" w:rsidTr="00915D8A">
        <w:tc>
          <w:tcPr>
            <w:tcW w:w="10302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036146" w:rsidRPr="00036146" w:rsidRDefault="00036146" w:rsidP="00FC0761">
      <w:pPr>
        <w:ind w:firstLine="709"/>
        <w:jc w:val="both"/>
        <w:rPr>
          <w:i/>
        </w:rPr>
      </w:pPr>
    </w:p>
    <w:p w:rsidR="00036146" w:rsidRPr="00036146" w:rsidRDefault="00036146" w:rsidP="00FC0761">
      <w:pPr>
        <w:ind w:firstLine="709"/>
        <w:jc w:val="both"/>
        <w:rPr>
          <w:i/>
        </w:rPr>
      </w:pPr>
      <w:r w:rsidRPr="00036146">
        <w:rPr>
          <w:i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Положения акта</w:t>
            </w: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FC0761">
              <w:rPr>
                <w:i/>
              </w:rPr>
              <w:t>Замечания</w:t>
            </w: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center"/>
              <w:rPr>
                <w:i/>
              </w:rPr>
            </w:pPr>
            <w:r w:rsidRPr="00036146">
              <w:rPr>
                <w:i/>
              </w:rPr>
              <w:t>Предложения</w:t>
            </w:r>
          </w:p>
        </w:tc>
      </w:tr>
      <w:tr w:rsidR="00036146" w:rsidRPr="00036146" w:rsidTr="00036146">
        <w:tc>
          <w:tcPr>
            <w:tcW w:w="317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1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200" w:type="dxa"/>
          </w:tcPr>
          <w:p w:rsidR="00036146" w:rsidRPr="00036146" w:rsidRDefault="00036146" w:rsidP="00FC0761">
            <w:pPr>
              <w:ind w:firstLine="709"/>
              <w:jc w:val="both"/>
              <w:rPr>
                <w:i/>
              </w:rPr>
            </w:pPr>
          </w:p>
        </w:tc>
      </w:tr>
    </w:tbl>
    <w:p w:rsidR="00D0527A" w:rsidRPr="00D0527A" w:rsidRDefault="00D0527A" w:rsidP="00FC076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eastAsia="en-US"/>
        </w:rPr>
      </w:pPr>
    </w:p>
    <w:p w:rsidR="007E280A" w:rsidRPr="00FC0761" w:rsidRDefault="007E280A" w:rsidP="00FC0761">
      <w:pPr>
        <w:pStyle w:val="ConsPlusNonformat"/>
        <w:ind w:firstLine="709"/>
        <w:jc w:val="center"/>
        <w:rPr>
          <w:i/>
        </w:rPr>
      </w:pPr>
    </w:p>
    <w:sectPr w:rsidR="007E280A" w:rsidRPr="00FC0761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10992"/>
    <w:multiLevelType w:val="hybridMultilevel"/>
    <w:tmpl w:val="8F0C5926"/>
    <w:lvl w:ilvl="0" w:tplc="66487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792B95"/>
    <w:multiLevelType w:val="hybridMultilevel"/>
    <w:tmpl w:val="A2B20478"/>
    <w:lvl w:ilvl="0" w:tplc="C6B4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36146"/>
    <w:rsid w:val="0006415A"/>
    <w:rsid w:val="00064AD2"/>
    <w:rsid w:val="00077B2D"/>
    <w:rsid w:val="000A5F26"/>
    <w:rsid w:val="00145F75"/>
    <w:rsid w:val="001533D3"/>
    <w:rsid w:val="001D49F9"/>
    <w:rsid w:val="001E2150"/>
    <w:rsid w:val="00223FDA"/>
    <w:rsid w:val="00290423"/>
    <w:rsid w:val="00301CA4"/>
    <w:rsid w:val="003765E7"/>
    <w:rsid w:val="003B5611"/>
    <w:rsid w:val="00407C13"/>
    <w:rsid w:val="00430CE7"/>
    <w:rsid w:val="00443113"/>
    <w:rsid w:val="004432B0"/>
    <w:rsid w:val="0049192C"/>
    <w:rsid w:val="004E5190"/>
    <w:rsid w:val="004E5B5D"/>
    <w:rsid w:val="005635DC"/>
    <w:rsid w:val="00570CBA"/>
    <w:rsid w:val="005A5272"/>
    <w:rsid w:val="005E6AE6"/>
    <w:rsid w:val="00687DE3"/>
    <w:rsid w:val="006D5D5A"/>
    <w:rsid w:val="007A6A95"/>
    <w:rsid w:val="007B1CB0"/>
    <w:rsid w:val="007B5497"/>
    <w:rsid w:val="007E280A"/>
    <w:rsid w:val="00805A24"/>
    <w:rsid w:val="00843C73"/>
    <w:rsid w:val="008D7ADA"/>
    <w:rsid w:val="008E7967"/>
    <w:rsid w:val="00943661"/>
    <w:rsid w:val="009D26BA"/>
    <w:rsid w:val="00A037F0"/>
    <w:rsid w:val="00A225AF"/>
    <w:rsid w:val="00A95114"/>
    <w:rsid w:val="00B532FE"/>
    <w:rsid w:val="00B8603D"/>
    <w:rsid w:val="00BC2831"/>
    <w:rsid w:val="00C20A8E"/>
    <w:rsid w:val="00C7166F"/>
    <w:rsid w:val="00C85A89"/>
    <w:rsid w:val="00CA2B4E"/>
    <w:rsid w:val="00CA73C1"/>
    <w:rsid w:val="00CD3974"/>
    <w:rsid w:val="00D05251"/>
    <w:rsid w:val="00D0527A"/>
    <w:rsid w:val="00E21465"/>
    <w:rsid w:val="00E769E3"/>
    <w:rsid w:val="00E933E7"/>
    <w:rsid w:val="00EA5187"/>
    <w:rsid w:val="00F65B80"/>
    <w:rsid w:val="00FC0761"/>
    <w:rsid w:val="00FD239E"/>
    <w:rsid w:val="00FD6C1A"/>
    <w:rsid w:val="00FE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B6773-C196-48A3-80A9-430E8D04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D5D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549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6C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30CE7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430C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8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p7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650</Words>
  <Characters>3710</Characters>
  <Application>Microsoft Office Word</Application>
  <DocSecurity>0</DocSecurity>
  <Lines>30</Lines>
  <Paragraphs>8</Paragraphs>
  <ScaleCrop>false</ScaleCrop>
  <Company>mineconom</Company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Elena V. Plotnikowa</cp:lastModifiedBy>
  <cp:revision>163</cp:revision>
  <dcterms:created xsi:type="dcterms:W3CDTF">2014-10-15T04:11:00Z</dcterms:created>
  <dcterms:modified xsi:type="dcterms:W3CDTF">2018-04-19T05:22:00Z</dcterms:modified>
</cp:coreProperties>
</file>