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5E7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8239CE" w:rsidRPr="004161CE" w:rsidRDefault="004161CE" w:rsidP="004161CE">
      <w:pPr>
        <w:tabs>
          <w:tab w:val="left" w:pos="709"/>
          <w:tab w:val="left" w:pos="900"/>
        </w:tabs>
        <w:jc w:val="both"/>
        <w:rPr>
          <w:b/>
          <w:bCs/>
          <w:sz w:val="28"/>
          <w:szCs w:val="28"/>
        </w:rPr>
      </w:pPr>
      <w:r w:rsidRPr="004161CE">
        <w:rPr>
          <w:b/>
          <w:sz w:val="28"/>
          <w:szCs w:val="28"/>
        </w:rPr>
        <w:t xml:space="preserve">          </w:t>
      </w:r>
      <w:r w:rsidR="00CD7141" w:rsidRPr="004161CE">
        <w:rPr>
          <w:b/>
          <w:sz w:val="28"/>
          <w:szCs w:val="28"/>
        </w:rPr>
        <w:t>Нормативный правовой акт:</w:t>
      </w:r>
      <w:r w:rsidR="00CD7141" w:rsidRPr="004161CE">
        <w:rPr>
          <w:sz w:val="28"/>
          <w:szCs w:val="28"/>
        </w:rPr>
        <w:t xml:space="preserve"> </w:t>
      </w:r>
      <w:r w:rsidR="008239CE" w:rsidRPr="004161CE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FB60CD">
        <w:rPr>
          <w:sz w:val="28"/>
          <w:szCs w:val="28"/>
        </w:rPr>
        <w:t>17.12.2020</w:t>
      </w:r>
      <w:r w:rsidR="008239CE" w:rsidRPr="004161CE">
        <w:rPr>
          <w:bCs/>
          <w:sz w:val="28"/>
          <w:szCs w:val="28"/>
        </w:rPr>
        <w:t xml:space="preserve"> № </w:t>
      </w:r>
      <w:r w:rsidR="00FB60CD">
        <w:rPr>
          <w:bCs/>
          <w:sz w:val="28"/>
          <w:szCs w:val="28"/>
        </w:rPr>
        <w:t>1339</w:t>
      </w:r>
      <w:bookmarkStart w:id="1" w:name="_GoBack"/>
      <w:bookmarkEnd w:id="1"/>
      <w:r w:rsidR="008239CE" w:rsidRPr="004161CE">
        <w:rPr>
          <w:bCs/>
          <w:sz w:val="28"/>
          <w:szCs w:val="28"/>
        </w:rPr>
        <w:t xml:space="preserve">/П/93 </w:t>
      </w:r>
      <w:r w:rsidR="008239CE" w:rsidRPr="004161CE">
        <w:rPr>
          <w:sz w:val="28"/>
          <w:szCs w:val="28"/>
        </w:rPr>
        <w:t>«</w:t>
      </w:r>
      <w:r w:rsidRPr="004161CE">
        <w:rPr>
          <w:sz w:val="28"/>
          <w:szCs w:val="28"/>
        </w:rPr>
        <w:t xml:space="preserve">О внесении изменений в постановление администрации </w:t>
      </w:r>
      <w:r w:rsidRPr="004161CE">
        <w:rPr>
          <w:bCs/>
          <w:sz w:val="28"/>
          <w:szCs w:val="28"/>
        </w:rPr>
        <w:t>Тогучинского района Новосибирской области 17.05.2017 № 344 «Об утверждении административного регламента предоставления муниципальной услуги по выдаче градостроительного плана земельного участка</w:t>
      </w:r>
      <w:r w:rsidRPr="004161CE">
        <w:rPr>
          <w:bCs/>
          <w:sz w:val="28"/>
          <w:szCs w:val="28"/>
        </w:rPr>
        <w:t xml:space="preserve">» </w:t>
      </w:r>
    </w:p>
    <w:p w:rsidR="00CD7141" w:rsidRPr="00BC6E3C" w:rsidRDefault="00CD7141" w:rsidP="00FE3A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про</w:t>
      </w:r>
      <w:r w:rsidR="008A7D3C">
        <w:rPr>
          <w:b/>
          <w:sz w:val="28"/>
          <w:szCs w:val="28"/>
        </w:rPr>
        <w:t xml:space="preserve">ведения публичных консультаций: </w:t>
      </w:r>
      <w:r w:rsidR="00BC6E3C" w:rsidRPr="00BC6E3C">
        <w:rPr>
          <w:sz w:val="28"/>
          <w:szCs w:val="28"/>
        </w:rPr>
        <w:t>02.10.2023</w:t>
      </w:r>
      <w:r w:rsidR="008A7D3C" w:rsidRPr="00BC6E3C">
        <w:rPr>
          <w:sz w:val="28"/>
          <w:szCs w:val="28"/>
        </w:rPr>
        <w:t xml:space="preserve"> </w:t>
      </w:r>
      <w:r w:rsidRPr="00BC6E3C">
        <w:rPr>
          <w:sz w:val="28"/>
          <w:szCs w:val="28"/>
        </w:rPr>
        <w:t xml:space="preserve">– </w:t>
      </w:r>
      <w:r w:rsidR="00BC6E3C" w:rsidRPr="00BC6E3C">
        <w:rPr>
          <w:sz w:val="28"/>
          <w:szCs w:val="28"/>
        </w:rPr>
        <w:t>03.11.2023</w:t>
      </w:r>
      <w:r w:rsidRPr="00BC6E3C">
        <w:rPr>
          <w:sz w:val="28"/>
          <w:szCs w:val="28"/>
        </w:rPr>
        <w:t xml:space="preserve"> гг.</w:t>
      </w:r>
    </w:p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</w:t>
      </w:r>
      <w:r w:rsidR="00B93DC2">
        <w:rPr>
          <w:rFonts w:ascii="Times New Roman" w:hAnsi="Times New Roman" w:cs="Times New Roman"/>
          <w:sz w:val="28"/>
          <w:szCs w:val="28"/>
        </w:rPr>
        <w:t>ГИС Новосибирской обла</w:t>
      </w:r>
      <w:r w:rsidR="00081CFB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демократия» [</w:t>
      </w:r>
      <w:hyperlink r:id="rId5" w:history="1">
        <w:r w:rsidR="00A87AB0" w:rsidRPr="005F392B">
          <w:rPr>
            <w:rStyle w:val="a6"/>
            <w:rFonts w:ascii="Times New Roman" w:hAnsi="Times New Roman"/>
            <w:sz w:val="28"/>
            <w:szCs w:val="28"/>
          </w:rPr>
          <w:t>https://dem.nso.ru/#/npa/bills</w:t>
        </w:r>
      </w:hyperlink>
      <w:r>
        <w:rPr>
          <w:rFonts w:ascii="Times New Roman" w:hAnsi="Times New Roman" w:cs="Times New Roman"/>
          <w:sz w:val="28"/>
          <w:szCs w:val="28"/>
        </w:rPr>
        <w:t>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</w:t>
      </w:r>
      <w:r w:rsidR="009C7548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Тогучинского района Новосибирской области, </w:t>
      </w:r>
      <w:r w:rsidR="009C75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экономического развития, промышленности и торговли (каб. № </w:t>
      </w:r>
      <w:r w:rsidR="00866B8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AA69E6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9E6" w:rsidRPr="00086D2B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69E6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57A79"/>
    <w:rsid w:val="00065C3B"/>
    <w:rsid w:val="00081CFB"/>
    <w:rsid w:val="00086D2B"/>
    <w:rsid w:val="000A4CAD"/>
    <w:rsid w:val="000B5B74"/>
    <w:rsid w:val="000D1292"/>
    <w:rsid w:val="000E45E2"/>
    <w:rsid w:val="00145BE3"/>
    <w:rsid w:val="00145F75"/>
    <w:rsid w:val="00157A35"/>
    <w:rsid w:val="00175F4D"/>
    <w:rsid w:val="001869B6"/>
    <w:rsid w:val="00187C52"/>
    <w:rsid w:val="001A78AE"/>
    <w:rsid w:val="001E3E3D"/>
    <w:rsid w:val="001E6705"/>
    <w:rsid w:val="0020263E"/>
    <w:rsid w:val="00206084"/>
    <w:rsid w:val="00223FDA"/>
    <w:rsid w:val="002414C0"/>
    <w:rsid w:val="00286C3A"/>
    <w:rsid w:val="002A2979"/>
    <w:rsid w:val="002A54CF"/>
    <w:rsid w:val="002D4B08"/>
    <w:rsid w:val="002E7C14"/>
    <w:rsid w:val="002F1F36"/>
    <w:rsid w:val="003679BE"/>
    <w:rsid w:val="00387904"/>
    <w:rsid w:val="003A7397"/>
    <w:rsid w:val="003B2176"/>
    <w:rsid w:val="003C0808"/>
    <w:rsid w:val="003C7AC1"/>
    <w:rsid w:val="0041598D"/>
    <w:rsid w:val="004161CE"/>
    <w:rsid w:val="004240E9"/>
    <w:rsid w:val="004B734F"/>
    <w:rsid w:val="004B73ED"/>
    <w:rsid w:val="004D4576"/>
    <w:rsid w:val="004F59A2"/>
    <w:rsid w:val="00511CE5"/>
    <w:rsid w:val="00551150"/>
    <w:rsid w:val="00591138"/>
    <w:rsid w:val="005943B0"/>
    <w:rsid w:val="005B0555"/>
    <w:rsid w:val="005E17B9"/>
    <w:rsid w:val="005E75EE"/>
    <w:rsid w:val="00632947"/>
    <w:rsid w:val="0063772D"/>
    <w:rsid w:val="0064617D"/>
    <w:rsid w:val="00657449"/>
    <w:rsid w:val="006A46C2"/>
    <w:rsid w:val="006C77DE"/>
    <w:rsid w:val="007175CB"/>
    <w:rsid w:val="00721316"/>
    <w:rsid w:val="007271CD"/>
    <w:rsid w:val="00762BA1"/>
    <w:rsid w:val="0076362A"/>
    <w:rsid w:val="00782954"/>
    <w:rsid w:val="007868CA"/>
    <w:rsid w:val="007A7B21"/>
    <w:rsid w:val="007D1090"/>
    <w:rsid w:val="007E0B6D"/>
    <w:rsid w:val="007E0CB8"/>
    <w:rsid w:val="007E280A"/>
    <w:rsid w:val="008239CE"/>
    <w:rsid w:val="00837513"/>
    <w:rsid w:val="00866B8E"/>
    <w:rsid w:val="008A7D3C"/>
    <w:rsid w:val="008F15EA"/>
    <w:rsid w:val="0091725C"/>
    <w:rsid w:val="009248E8"/>
    <w:rsid w:val="00936B3A"/>
    <w:rsid w:val="00957CBD"/>
    <w:rsid w:val="00962CB9"/>
    <w:rsid w:val="009655BF"/>
    <w:rsid w:val="00975A95"/>
    <w:rsid w:val="009B1AFB"/>
    <w:rsid w:val="009B1DA1"/>
    <w:rsid w:val="009C7548"/>
    <w:rsid w:val="00A54920"/>
    <w:rsid w:val="00A76000"/>
    <w:rsid w:val="00A87AB0"/>
    <w:rsid w:val="00AA69E6"/>
    <w:rsid w:val="00B24478"/>
    <w:rsid w:val="00B35258"/>
    <w:rsid w:val="00B532FE"/>
    <w:rsid w:val="00B71891"/>
    <w:rsid w:val="00B93DC2"/>
    <w:rsid w:val="00B95952"/>
    <w:rsid w:val="00BA57D9"/>
    <w:rsid w:val="00BC1EC7"/>
    <w:rsid w:val="00BC6E3C"/>
    <w:rsid w:val="00C30F29"/>
    <w:rsid w:val="00C32456"/>
    <w:rsid w:val="00C61406"/>
    <w:rsid w:val="00C81DE0"/>
    <w:rsid w:val="00C84D15"/>
    <w:rsid w:val="00C85A89"/>
    <w:rsid w:val="00C9106B"/>
    <w:rsid w:val="00CA05CC"/>
    <w:rsid w:val="00CA2C26"/>
    <w:rsid w:val="00CB43D3"/>
    <w:rsid w:val="00CB5435"/>
    <w:rsid w:val="00CC19DD"/>
    <w:rsid w:val="00CD7141"/>
    <w:rsid w:val="00CE6FD4"/>
    <w:rsid w:val="00D16BE4"/>
    <w:rsid w:val="00D74D0B"/>
    <w:rsid w:val="00D84362"/>
    <w:rsid w:val="00D97203"/>
    <w:rsid w:val="00DA1508"/>
    <w:rsid w:val="00DD4910"/>
    <w:rsid w:val="00DE5CEB"/>
    <w:rsid w:val="00DE5FB5"/>
    <w:rsid w:val="00DF578C"/>
    <w:rsid w:val="00E302EC"/>
    <w:rsid w:val="00E66AC6"/>
    <w:rsid w:val="00E96436"/>
    <w:rsid w:val="00F65A34"/>
    <w:rsid w:val="00FB60CD"/>
    <w:rsid w:val="00FC55B5"/>
    <w:rsid w:val="00FD72A9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08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264</cp:revision>
  <dcterms:created xsi:type="dcterms:W3CDTF">2014-10-15T04:11:00Z</dcterms:created>
  <dcterms:modified xsi:type="dcterms:W3CDTF">2023-08-07T10:11:00Z</dcterms:modified>
</cp:coreProperties>
</file>