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B0" w:rsidRDefault="00A326B0" w:rsidP="005469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5469DF" w:rsidRPr="005469DF" w:rsidRDefault="005469DF" w:rsidP="005469DF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5469DF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Информационное сообщение</w:t>
      </w:r>
    </w:p>
    <w:p w:rsidR="005469DF" w:rsidRPr="005469DF" w:rsidRDefault="005469DF" w:rsidP="005469DF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D31A94">
        <w:rPr>
          <w:rFonts w:ascii="Times New Roman" w:eastAsia="Andale Sans UI" w:hAnsi="Times New Roman" w:cs="Times New Roman"/>
          <w:kern w:val="1"/>
          <w:sz w:val="28"/>
          <w:szCs w:val="28"/>
        </w:rPr>
        <w:t>о</w:t>
      </w:r>
      <w:bookmarkStart w:id="0" w:name="__RefNumPara__404_74003177"/>
      <w:bookmarkEnd w:id="0"/>
      <w:r w:rsidRPr="00D31A94">
        <w:rPr>
          <w:rFonts w:ascii="Times New Roman" w:eastAsia="Andale Sans UI" w:hAnsi="Times New Roman" w:cs="Times New Roman"/>
          <w:kern w:val="1"/>
          <w:sz w:val="28"/>
          <w:szCs w:val="28"/>
        </w:rPr>
        <w:t>  проведении публичных консультаций по проекту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54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транспорта и дорожного хозяйства Новосибирской области «Об утверждении Порядка проведения </w:t>
      </w:r>
      <w:r w:rsidRPr="00546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обследования</w:t>
      </w:r>
      <w:r w:rsidRPr="0054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области».</w:t>
      </w:r>
    </w:p>
    <w:p w:rsidR="005469DF" w:rsidRPr="005469DF" w:rsidRDefault="005469DF" w:rsidP="005469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492" w:rsidRDefault="004E3492" w:rsidP="004E34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3492" w:rsidRPr="004E3492" w:rsidRDefault="005469DF" w:rsidP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E7025C"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  <w:r w:rsidR="00A32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 w:rsidR="001E201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32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0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326B0">
        <w:rPr>
          <w:rFonts w:ascii="Times New Roman" w:eastAsia="Times New Roman" w:hAnsi="Times New Roman" w:cs="Times New Roman"/>
          <w:sz w:val="28"/>
          <w:szCs w:val="28"/>
          <w:lang w:eastAsia="ru-RU"/>
        </w:rPr>
        <w:t>1.201</w:t>
      </w:r>
      <w:r w:rsidR="001E20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2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E201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32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20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326B0">
        <w:rPr>
          <w:rFonts w:ascii="Times New Roman" w:eastAsia="Times New Roman" w:hAnsi="Times New Roman" w:cs="Times New Roman"/>
          <w:sz w:val="28"/>
          <w:szCs w:val="28"/>
          <w:lang w:eastAsia="ru-RU"/>
        </w:rPr>
        <w:t>2.201</w:t>
      </w:r>
      <w:r w:rsidR="001E20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492" w:rsidRPr="004E3492" w:rsidRDefault="004E3492" w:rsidP="004E3492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469DF"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разработчика, контактное лицо, телефон: Министерство транспорта и дорожного хозяйства Новосибирской области, Лапов Евгений Витальевич, т. 223-05-73.</w:t>
      </w:r>
    </w:p>
    <w:p w:rsidR="004E3492" w:rsidRPr="004E3492" w:rsidRDefault="004E3492" w:rsidP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3.Адреса для направления предложений и замечаний по выявленным проблемам и способам их решения:</w:t>
      </w:r>
      <w:r w:rsidRPr="004E3492" w:rsidDel="00E845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4E3492" w:rsidRPr="004E3492" w:rsidRDefault="004E3492" w:rsidP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почтовый: 630007, г. Новосибирск, Красный проспект, д. 18, к. 361;</w:t>
      </w:r>
    </w:p>
    <w:p w:rsidR="004E3492" w:rsidRPr="004E3492" w:rsidRDefault="004E3492" w:rsidP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электронной почты: </w:t>
      </w:r>
      <w:hyperlink r:id="rId5" w:history="1">
        <w:r w:rsidRPr="004E349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lev</w:t>
        </w:r>
        <w:r w:rsidRPr="004E349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proofErr w:type="spellStart"/>
        <w:r w:rsidRPr="004E349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4E349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4E349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9DF" w:rsidRDefault="005469DF" w:rsidP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могут быть направлены также посредством размещения комментариев на </w:t>
      </w:r>
      <w:r w:rsidR="004E3492"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 ГИС НСО «Электронная дем</w:t>
      </w:r>
      <w:r w:rsidR="004E3492" w:rsidRPr="004E3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ократия Новосибирской области»:</w:t>
      </w:r>
    </w:p>
    <w:p w:rsidR="004E3492" w:rsidRPr="004E3492" w:rsidRDefault="001E201A" w:rsidP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hyperlink r:id="rId6" w:history="1">
        <w:r w:rsidRPr="00954D18">
          <w:rPr>
            <w:rStyle w:val="a4"/>
            <w:sz w:val="28"/>
            <w:szCs w:val="28"/>
          </w:rPr>
          <w:t>http://dem.nso.ru/lawandnpa/5e6d8372-bfa1-4fbd-9513-d1a1632bc69d</w:t>
        </w:r>
      </w:hyperlink>
      <w:r>
        <w:rPr>
          <w:sz w:val="28"/>
          <w:szCs w:val="28"/>
        </w:rPr>
        <w:t xml:space="preserve"> </w:t>
      </w:r>
      <w:bookmarkStart w:id="1" w:name="_GoBack"/>
      <w:bookmarkEnd w:id="1"/>
    </w:p>
    <w:p w:rsidR="004E3492" w:rsidRPr="004E3492" w:rsidRDefault="004E34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sectPr w:rsidR="004E3492" w:rsidRPr="004E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C9"/>
    <w:rsid w:val="000C651A"/>
    <w:rsid w:val="0015738F"/>
    <w:rsid w:val="001E201A"/>
    <w:rsid w:val="004E3492"/>
    <w:rsid w:val="005469DF"/>
    <w:rsid w:val="007045E7"/>
    <w:rsid w:val="00730D60"/>
    <w:rsid w:val="00994BC9"/>
    <w:rsid w:val="00A2657F"/>
    <w:rsid w:val="00A326B0"/>
    <w:rsid w:val="00D2703A"/>
    <w:rsid w:val="00E7025C"/>
    <w:rsid w:val="00EA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0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m.nso.ru/lawandnpa/5e6d8372-bfa1-4fbd-9513-d1a1632bc69d" TargetMode="External"/><Relationship Id="rId5" Type="http://schemas.openxmlformats.org/officeDocument/2006/relationships/hyperlink" Target="mailto:lev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1009</Characters>
  <Application>Microsoft Office Word</Application>
  <DocSecurity>0</DocSecurity>
  <Lines>29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 Евгений Витальевич</dc:creator>
  <cp:lastModifiedBy>Крисанкова Кристина Анатольевна</cp:lastModifiedBy>
  <cp:revision>2</cp:revision>
  <cp:lastPrinted>2018-02-14T10:34:00Z</cp:lastPrinted>
  <dcterms:created xsi:type="dcterms:W3CDTF">2018-02-19T10:02:00Z</dcterms:created>
  <dcterms:modified xsi:type="dcterms:W3CDTF">2018-02-19T10:02:00Z</dcterms:modified>
</cp:coreProperties>
</file>