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BE" w:rsidRPr="004F6FBE" w:rsidRDefault="004F6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3F6" w:rsidRDefault="004F6FBE" w:rsidP="004F6FBE">
      <w:pPr>
        <w:widowControl w:val="0"/>
        <w:suppressAutoHyphens/>
        <w:snapToGrid/>
        <w:spacing w:before="0" w:after="0"/>
        <w:jc w:val="center"/>
        <w:rPr>
          <w:sz w:val="28"/>
          <w:szCs w:val="28"/>
        </w:rPr>
      </w:pPr>
      <w:r w:rsidRPr="004F6FBE">
        <w:rPr>
          <w:sz w:val="28"/>
          <w:szCs w:val="28"/>
        </w:rPr>
        <w:t xml:space="preserve">о необходимости разработки </w:t>
      </w:r>
      <w:r w:rsidR="00A81E92">
        <w:rPr>
          <w:sz w:val="28"/>
          <w:szCs w:val="28"/>
        </w:rPr>
        <w:t xml:space="preserve">проекта нормативного правового акта Новосибирской области </w:t>
      </w:r>
    </w:p>
    <w:p w:rsidR="004F6FBE" w:rsidRPr="0022115F" w:rsidRDefault="00A81E92" w:rsidP="004F6FBE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="004F6FBE" w:rsidRPr="004F6FBE">
        <w:rPr>
          <w:sz w:val="28"/>
          <w:szCs w:val="28"/>
        </w:rPr>
        <w:t xml:space="preserve">проект </w:t>
      </w:r>
      <w:r w:rsidR="004F6FBE">
        <w:rPr>
          <w:sz w:val="28"/>
          <w:szCs w:val="28"/>
        </w:rPr>
        <w:t>постановления Правительства Новосибирской области «</w:t>
      </w:r>
      <w:r w:rsidR="004F6FBE" w:rsidRPr="0022115F">
        <w:rPr>
          <w:sz w:val="28"/>
          <w:szCs w:val="28"/>
        </w:rPr>
        <w:t xml:space="preserve">О </w:t>
      </w:r>
      <w:r w:rsidR="004F6FBE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4F436F">
        <w:rPr>
          <w:sz w:val="28"/>
          <w:szCs w:val="28"/>
        </w:rPr>
        <w:t>10</w:t>
      </w:r>
      <w:r w:rsidR="004F6FBE">
        <w:rPr>
          <w:sz w:val="28"/>
          <w:szCs w:val="28"/>
        </w:rPr>
        <w:t>.0</w:t>
      </w:r>
      <w:r w:rsidR="004F436F">
        <w:rPr>
          <w:sz w:val="28"/>
          <w:szCs w:val="28"/>
        </w:rPr>
        <w:t>6</w:t>
      </w:r>
      <w:r w:rsidR="004F6FBE">
        <w:rPr>
          <w:sz w:val="28"/>
          <w:szCs w:val="28"/>
        </w:rPr>
        <w:t>.2015 № 2</w:t>
      </w:r>
      <w:r w:rsidR="004F436F">
        <w:rPr>
          <w:sz w:val="28"/>
          <w:szCs w:val="28"/>
        </w:rPr>
        <w:t>18</w:t>
      </w:r>
      <w:r w:rsidR="00D533F6">
        <w:rPr>
          <w:sz w:val="28"/>
          <w:szCs w:val="28"/>
        </w:rPr>
        <w:t>-п)</w:t>
      </w:r>
    </w:p>
    <w:p w:rsidR="004F6FBE" w:rsidRPr="004F6FBE" w:rsidRDefault="004F6F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eastAsia="en-US"/>
        </w:rPr>
        <w:t>Наименование разработчика: департамент имущества и земельных отношений Новосибирской области.</w:t>
      </w: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Контактное лицо, телефон: Григоренко Ольга Николаевна, 238-60-30.</w:t>
      </w:r>
    </w:p>
    <w:p w:rsidR="0056192A" w:rsidRDefault="0056192A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4F6FBE" w:rsidRPr="004F6FBE" w:rsidRDefault="00D533F6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BE" w:rsidRPr="004F6FBE">
        <w:rPr>
          <w:rFonts w:ascii="Times New Roman" w:hAnsi="Times New Roman" w:cs="Times New Roman"/>
          <w:sz w:val="28"/>
          <w:szCs w:val="28"/>
        </w:rPr>
        <w:t>. Описание проблем, для решения которых разработчик намерен разработать проект акта, и их негативные эффекты (последствия):</w:t>
      </w:r>
    </w:p>
    <w:p w:rsidR="004F6FBE" w:rsidRPr="004F6FBE" w:rsidRDefault="004F6FBE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534"/>
      </w:tblGrid>
      <w:tr w:rsidR="004F6FBE" w:rsidRPr="004F6FBE" w:rsidTr="00D533F6">
        <w:tc>
          <w:tcPr>
            <w:tcW w:w="566" w:type="dxa"/>
          </w:tcPr>
          <w:p w:rsidR="004F6FBE" w:rsidRPr="000C69C2" w:rsidRDefault="00FD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6FBE" w:rsidRPr="000C69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1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534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4F6FBE" w:rsidRPr="004F6FBE" w:rsidTr="00D533F6">
        <w:tc>
          <w:tcPr>
            <w:tcW w:w="566" w:type="dxa"/>
          </w:tcPr>
          <w:p w:rsidR="004F6FBE" w:rsidRPr="007B65FB" w:rsidRDefault="00D53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F6FBE" w:rsidRPr="007B65FB" w:rsidRDefault="00385D17" w:rsidP="00385D17">
            <w:pPr>
              <w:pStyle w:val="Default"/>
            </w:pPr>
            <w:r w:rsidRPr="007B65FB">
              <w:t>Отсутствие методики определения величины арендной платы за земельные участки, находящиеся в государственной собственности Новосибирской области, предоставляемые в аренду в целях реализации масштабных инвестиционных проектов,</w:t>
            </w:r>
            <w:r w:rsidRPr="007B65FB">
              <w:rPr>
                <w:lang w:eastAsia="ru-RU"/>
              </w:rPr>
              <w:t xml:space="preserve"> предусмотренных пунктами 1 – 2.2 части 1 статьи 1 Закона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связанных с восстановлением нарушенных прав уч</w:t>
            </w:r>
            <w:r w:rsidR="007B65FB" w:rsidRPr="007B65FB">
              <w:rPr>
                <w:lang w:eastAsia="ru-RU"/>
              </w:rPr>
              <w:t>астников долевого строительства.</w:t>
            </w:r>
            <w:r w:rsidRPr="007B65FB">
              <w:rPr>
                <w:lang w:eastAsia="ru-RU"/>
              </w:rPr>
              <w:t xml:space="preserve"> </w:t>
            </w:r>
          </w:p>
        </w:tc>
        <w:tc>
          <w:tcPr>
            <w:tcW w:w="4534" w:type="dxa"/>
          </w:tcPr>
          <w:p w:rsidR="004F6FBE" w:rsidRDefault="00870799" w:rsidP="00870799">
            <w:pPr>
              <w:pStyle w:val="Default"/>
              <w:rPr>
                <w:lang w:eastAsia="ru-RU"/>
              </w:rPr>
            </w:pPr>
            <w:r>
              <w:t>Существующий порядок определения величины арендной платы за земельные участки, находящиеся в государственной собственности Новосибирской области, утвержденный постановлением Правительства Новосибирской области от 10.06.2015 № 218-п «Об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торгов» не учитывает дополнительных инвестиций инициатора масштабного инвестиционного проекта</w:t>
            </w:r>
            <w:r w:rsidR="00D3145F">
              <w:t xml:space="preserve">, предусмотренные </w:t>
            </w:r>
            <w:r w:rsidR="00D3145F" w:rsidRPr="007B65FB">
              <w:rPr>
                <w:lang w:eastAsia="ru-RU"/>
              </w:rPr>
              <w:t>пунктами 1 – 2.2 части 1 статьи 1 Закона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  <w:r w:rsidR="0045095D">
              <w:rPr>
                <w:lang w:eastAsia="ru-RU"/>
              </w:rPr>
              <w:t>, что делает инвестиционно-</w:t>
            </w:r>
            <w:r w:rsidR="00A24320">
              <w:rPr>
                <w:lang w:eastAsia="ru-RU"/>
              </w:rPr>
              <w:t xml:space="preserve">непривлекательным </w:t>
            </w:r>
            <w:r w:rsidR="00CD6890">
              <w:rPr>
                <w:lang w:eastAsia="ru-RU"/>
              </w:rPr>
              <w:t xml:space="preserve">предоставление земельных участков государственной собственности Новосибирской области для указанных целей и блокирует вовлечение в оборот земельных участков, находящихся в государственной </w:t>
            </w:r>
            <w:r w:rsidR="00CD6890">
              <w:rPr>
                <w:lang w:eastAsia="ru-RU"/>
              </w:rPr>
              <w:lastRenderedPageBreak/>
              <w:t>собственности Новосибирской области, в целях решения проблем восстановления нарушенных прав участников долевого строительства.</w:t>
            </w:r>
          </w:p>
          <w:p w:rsidR="00D3145F" w:rsidRPr="00870799" w:rsidRDefault="00D3145F" w:rsidP="00870799">
            <w:pPr>
              <w:pStyle w:val="Default"/>
            </w:pPr>
          </w:p>
        </w:tc>
      </w:tr>
      <w:tr w:rsidR="0098538A" w:rsidRPr="004F6FBE" w:rsidTr="00D533F6">
        <w:tc>
          <w:tcPr>
            <w:tcW w:w="566" w:type="dxa"/>
          </w:tcPr>
          <w:p w:rsidR="0098538A" w:rsidRDefault="00985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98538A" w:rsidRPr="00E74E08" w:rsidRDefault="00E74E08" w:rsidP="00F62038">
            <w:pPr>
              <w:pStyle w:val="Default"/>
            </w:pPr>
            <w:r>
              <w:t xml:space="preserve">Отсутствие </w:t>
            </w:r>
            <w:r w:rsidR="00F62038">
              <w:t xml:space="preserve">метода мотивации арендаторов земельных участков, находящихся в государственной собственности Новосибирской области, и предоставленных в аренду для строительства, соблюдения сроков и условий </w:t>
            </w:r>
            <w:r w:rsidR="00F62038" w:rsidRPr="00F62038">
              <w:t xml:space="preserve">предусмотренных </w:t>
            </w:r>
            <w:r w:rsidR="00F62038">
              <w:t xml:space="preserve">договором аренды земельного участка </w:t>
            </w:r>
            <w:r w:rsidR="00F62038" w:rsidRPr="00F62038">
              <w:t xml:space="preserve">при предоставлении </w:t>
            </w:r>
            <w:r w:rsidR="00F62038">
              <w:t xml:space="preserve">такого </w:t>
            </w:r>
            <w:r w:rsidR="00F62038" w:rsidRPr="00F62038">
              <w:t>земельного участка в аренду для строительства в соответствии с действующим законодательством</w:t>
            </w:r>
          </w:p>
        </w:tc>
        <w:tc>
          <w:tcPr>
            <w:tcW w:w="4534" w:type="dxa"/>
          </w:tcPr>
          <w:p w:rsidR="0098538A" w:rsidRPr="00E74E08" w:rsidRDefault="000C4869" w:rsidP="00DD40E0">
            <w:pPr>
              <w:pStyle w:val="Default"/>
            </w:pPr>
            <w:r>
              <w:t>Нарушение принятых на себя обязательств арендатором земельного участка для строительства объекта недвижимости</w:t>
            </w:r>
            <w:r w:rsidR="00D33684" w:rsidRPr="00D33684">
              <w:t>, создание которого не реализовано в сроки и на условиях, предусмотренных при предоставлении земельного участка в аренду для строительства в соответствии с действующим законодательством, заключенным дого</w:t>
            </w:r>
            <w:r w:rsidR="00DD40E0">
              <w:t>вором аренды, иными документами.</w:t>
            </w:r>
          </w:p>
        </w:tc>
      </w:tr>
    </w:tbl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 w:rsidR="00A877F1">
        <w:rPr>
          <w:rFonts w:ascii="Times New Roman" w:hAnsi="Times New Roman" w:cs="Times New Roman"/>
          <w:sz w:val="28"/>
          <w:szCs w:val="28"/>
        </w:rPr>
        <w:t xml:space="preserve"> физические лица, юридические лица, индивидуальные предприниматели.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4F6FBE" w:rsidRPr="004F6FBE" w:rsidTr="00360699">
        <w:tc>
          <w:tcPr>
            <w:tcW w:w="4531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4820" w:type="dxa"/>
          </w:tcPr>
          <w:p w:rsidR="004F6FBE" w:rsidRPr="000C69C2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C2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B054B8" w:rsidRPr="004F6FBE" w:rsidTr="00360699">
        <w:tc>
          <w:tcPr>
            <w:tcW w:w="4531" w:type="dxa"/>
          </w:tcPr>
          <w:p w:rsidR="00B054B8" w:rsidRDefault="0045095D" w:rsidP="00360699">
            <w:pPr>
              <w:pStyle w:val="Default"/>
              <w:rPr>
                <w:sz w:val="28"/>
                <w:szCs w:val="28"/>
              </w:rPr>
            </w:pPr>
            <w:r w:rsidRPr="007B65FB">
              <w:t>Отсутствие методики определения величины арендной платы за земельные участки, находящиеся в государственной собственности Новосибирской области, предоставляемые в аренду в целях реализации масштабных инвестиционных проектов,</w:t>
            </w:r>
            <w:r w:rsidRPr="007B65FB">
              <w:rPr>
                <w:lang w:eastAsia="ru-RU"/>
              </w:rPr>
              <w:t xml:space="preserve"> предусмотренных пунктами 1 – 2.2 части 1 статьи 1 Закона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связанных с восстановлением нарушенных прав участников долевого строительства.</w:t>
            </w:r>
          </w:p>
        </w:tc>
        <w:tc>
          <w:tcPr>
            <w:tcW w:w="4820" w:type="dxa"/>
          </w:tcPr>
          <w:p w:rsidR="00B054B8" w:rsidRPr="00E74E08" w:rsidRDefault="00B054B8" w:rsidP="00B054B8">
            <w:pPr>
              <w:pStyle w:val="Default"/>
            </w:pPr>
            <w:r w:rsidRPr="00E74E08">
              <w:t xml:space="preserve">Внесение изменений в существующий Порядок </w:t>
            </w:r>
            <w:r w:rsidR="00E74E08">
              <w:t>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утвержденный постановлением Правительства Новосибирской области от 10.06.2015 № 218-п.</w:t>
            </w:r>
          </w:p>
          <w:p w:rsidR="00B054B8" w:rsidRDefault="00B054B8" w:rsidP="00360699">
            <w:pPr>
              <w:pStyle w:val="Default"/>
              <w:rPr>
                <w:sz w:val="28"/>
                <w:szCs w:val="28"/>
              </w:rPr>
            </w:pPr>
          </w:p>
        </w:tc>
      </w:tr>
      <w:tr w:rsidR="00FA0507" w:rsidRPr="004F6FBE" w:rsidTr="00360699">
        <w:tc>
          <w:tcPr>
            <w:tcW w:w="4531" w:type="dxa"/>
          </w:tcPr>
          <w:p w:rsidR="00FA0507" w:rsidRPr="00FA0507" w:rsidRDefault="00FA0507" w:rsidP="00FA0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метода мотивации арендаторов земельных участков, находящихся в государственной собственности Новосибирской области, и предоставленных в аренду для строительства, соблюдения сроков и условий предусмотренных договором аренды земельного участка при предоставлении такого земельного участка в аренду для строительства в соответствии с действующим законодательством</w:t>
            </w:r>
          </w:p>
        </w:tc>
        <w:tc>
          <w:tcPr>
            <w:tcW w:w="4820" w:type="dxa"/>
          </w:tcPr>
          <w:p w:rsidR="00FA0507" w:rsidRPr="00E74E08" w:rsidRDefault="00FA0507" w:rsidP="00FA0507">
            <w:pPr>
              <w:pStyle w:val="Default"/>
            </w:pPr>
            <w:r w:rsidRPr="00E74E08">
              <w:t xml:space="preserve">Внесение изменений в существующий Порядок </w:t>
            </w:r>
            <w:r>
              <w:t>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утвержденный постановлением Правительства Новосибирской области от 10.06.2015 № 218-п.</w:t>
            </w:r>
          </w:p>
          <w:p w:rsidR="00FA0507" w:rsidRDefault="00FA0507" w:rsidP="00FA050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FBE" w:rsidRDefault="004F6FBE" w:rsidP="0056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6192A" w:rsidRDefault="0056192A" w:rsidP="005619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адрес почтовый: 630007, г. Новосибирск, Красный проспект, 18, кабинет 101/3. Департамент имущества и земельных отношений Новосибирской области;</w:t>
      </w:r>
    </w:p>
    <w:p w:rsidR="0056192A" w:rsidRDefault="0056192A" w:rsidP="0056192A">
      <w:pPr>
        <w:spacing w:line="25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 w:eastAsia="en-US"/>
        </w:rPr>
        <w:t>gon</w:t>
      </w:r>
      <w:proofErr w:type="spellEnd"/>
      <w:r w:rsidRPr="00FB4224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FB4224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.</w:t>
      </w:r>
    </w:p>
    <w:p w:rsidR="0056192A" w:rsidRPr="004F6FBE" w:rsidRDefault="0056192A" w:rsidP="00561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4F436F">
        <w:rPr>
          <w:rFonts w:ascii="Times New Roman" w:hAnsi="Times New Roman" w:cs="Times New Roman"/>
          <w:sz w:val="28"/>
          <w:szCs w:val="28"/>
        </w:rPr>
        <w:t>1</w:t>
      </w:r>
      <w:r w:rsidR="00DA6492">
        <w:rPr>
          <w:rFonts w:ascii="Times New Roman" w:hAnsi="Times New Roman" w:cs="Times New Roman"/>
          <w:sz w:val="28"/>
          <w:szCs w:val="28"/>
        </w:rPr>
        <w:t>7</w:t>
      </w:r>
      <w:r w:rsidR="0056192A">
        <w:rPr>
          <w:rFonts w:ascii="Times New Roman" w:hAnsi="Times New Roman" w:cs="Times New Roman"/>
          <w:sz w:val="28"/>
          <w:szCs w:val="28"/>
        </w:rPr>
        <w:t>.</w:t>
      </w:r>
      <w:r w:rsidR="004F436F">
        <w:rPr>
          <w:rFonts w:ascii="Times New Roman" w:hAnsi="Times New Roman" w:cs="Times New Roman"/>
          <w:sz w:val="28"/>
          <w:szCs w:val="28"/>
        </w:rPr>
        <w:t>0</w:t>
      </w:r>
      <w:r w:rsidR="00E74E08">
        <w:rPr>
          <w:rFonts w:ascii="Times New Roman" w:hAnsi="Times New Roman" w:cs="Times New Roman"/>
          <w:sz w:val="28"/>
          <w:szCs w:val="28"/>
        </w:rPr>
        <w:t>3</w:t>
      </w:r>
      <w:r w:rsidR="0056192A">
        <w:rPr>
          <w:rFonts w:ascii="Times New Roman" w:hAnsi="Times New Roman" w:cs="Times New Roman"/>
          <w:sz w:val="28"/>
          <w:szCs w:val="28"/>
        </w:rPr>
        <w:t>.202</w:t>
      </w:r>
      <w:r w:rsidR="004F436F">
        <w:rPr>
          <w:rFonts w:ascii="Times New Roman" w:hAnsi="Times New Roman" w:cs="Times New Roman"/>
          <w:sz w:val="28"/>
          <w:szCs w:val="28"/>
        </w:rPr>
        <w:t>2</w:t>
      </w:r>
      <w:r w:rsidRPr="004F6FBE">
        <w:rPr>
          <w:rFonts w:ascii="Times New Roman" w:hAnsi="Times New Roman" w:cs="Times New Roman"/>
          <w:sz w:val="28"/>
          <w:szCs w:val="28"/>
        </w:rPr>
        <w:t xml:space="preserve"> по </w:t>
      </w:r>
      <w:r w:rsidR="004F436F">
        <w:rPr>
          <w:rFonts w:ascii="Times New Roman" w:hAnsi="Times New Roman" w:cs="Times New Roman"/>
          <w:sz w:val="28"/>
          <w:szCs w:val="28"/>
        </w:rPr>
        <w:t>2</w:t>
      </w:r>
      <w:r w:rsidR="00DA6492">
        <w:rPr>
          <w:rFonts w:ascii="Times New Roman" w:hAnsi="Times New Roman" w:cs="Times New Roman"/>
          <w:sz w:val="28"/>
          <w:szCs w:val="28"/>
        </w:rPr>
        <w:t>5</w:t>
      </w:r>
      <w:r w:rsidR="004F436F">
        <w:rPr>
          <w:rFonts w:ascii="Times New Roman" w:hAnsi="Times New Roman" w:cs="Times New Roman"/>
          <w:sz w:val="28"/>
          <w:szCs w:val="28"/>
        </w:rPr>
        <w:t>.03</w:t>
      </w:r>
      <w:r w:rsidR="0056192A">
        <w:rPr>
          <w:rFonts w:ascii="Times New Roman" w:hAnsi="Times New Roman" w:cs="Times New Roman"/>
          <w:sz w:val="28"/>
          <w:szCs w:val="28"/>
        </w:rPr>
        <w:t>.202</w:t>
      </w:r>
      <w:r w:rsidR="004F436F">
        <w:rPr>
          <w:rFonts w:ascii="Times New Roman" w:hAnsi="Times New Roman" w:cs="Times New Roman"/>
          <w:sz w:val="28"/>
          <w:szCs w:val="28"/>
        </w:rPr>
        <w:t>2</w:t>
      </w:r>
      <w:r w:rsidRPr="004F6F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032EF" w:rsidRDefault="001032EF"/>
    <w:sectPr w:rsidR="001032EF" w:rsidSect="00C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E"/>
    <w:rsid w:val="000C4869"/>
    <w:rsid w:val="000C69C2"/>
    <w:rsid w:val="001032EF"/>
    <w:rsid w:val="001E091D"/>
    <w:rsid w:val="00360699"/>
    <w:rsid w:val="00385D17"/>
    <w:rsid w:val="00436686"/>
    <w:rsid w:val="0045095D"/>
    <w:rsid w:val="004B51E2"/>
    <w:rsid w:val="004F436F"/>
    <w:rsid w:val="004F6FBE"/>
    <w:rsid w:val="0056192A"/>
    <w:rsid w:val="00562ACE"/>
    <w:rsid w:val="006E0FFA"/>
    <w:rsid w:val="00755B82"/>
    <w:rsid w:val="007B65FB"/>
    <w:rsid w:val="0083437C"/>
    <w:rsid w:val="00870799"/>
    <w:rsid w:val="00971C35"/>
    <w:rsid w:val="0098538A"/>
    <w:rsid w:val="00A24320"/>
    <w:rsid w:val="00A81E92"/>
    <w:rsid w:val="00A877F1"/>
    <w:rsid w:val="00B054B8"/>
    <w:rsid w:val="00B85959"/>
    <w:rsid w:val="00CD6890"/>
    <w:rsid w:val="00D3145F"/>
    <w:rsid w:val="00D33684"/>
    <w:rsid w:val="00D533F6"/>
    <w:rsid w:val="00DA6492"/>
    <w:rsid w:val="00DD40E0"/>
    <w:rsid w:val="00E74E08"/>
    <w:rsid w:val="00F62038"/>
    <w:rsid w:val="00FA0507"/>
    <w:rsid w:val="00FB4DB0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D472"/>
  <w15:chartTrackingRefBased/>
  <w15:docId w15:val="{BE6CD478-234A-40C5-A1DB-59207F8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B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8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66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Ольга Николаевна</dc:creator>
  <cp:keywords/>
  <dc:description/>
  <cp:lastModifiedBy>Григоренко Ольга Николаевна</cp:lastModifiedBy>
  <cp:revision>14</cp:revision>
  <cp:lastPrinted>2022-03-14T10:59:00Z</cp:lastPrinted>
  <dcterms:created xsi:type="dcterms:W3CDTF">2021-10-27T05:59:00Z</dcterms:created>
  <dcterms:modified xsi:type="dcterms:W3CDTF">2022-03-16T04:58:00Z</dcterms:modified>
</cp:coreProperties>
</file>