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C7" w:rsidRDefault="009163C7" w:rsidP="009163C7">
      <w:pPr>
        <w:pStyle w:val="ConsPlusNormal"/>
        <w:jc w:val="center"/>
      </w:pPr>
      <w:bookmarkStart w:id="0" w:name="P608"/>
      <w:bookmarkEnd w:id="0"/>
      <w:r>
        <w:t>ИНФОРМАЦИОННОЕ СООБЩЕНИЕ</w:t>
      </w:r>
    </w:p>
    <w:p w:rsidR="009163C7" w:rsidRDefault="009163C7" w:rsidP="009163C7">
      <w:pPr>
        <w:pStyle w:val="ConsPlusNormal"/>
        <w:jc w:val="center"/>
      </w:pPr>
      <w:r>
        <w:t>о проведении публичных консультаций</w:t>
      </w:r>
    </w:p>
    <w:p w:rsidR="009163C7" w:rsidRDefault="009163C7" w:rsidP="009163C7">
      <w:pPr>
        <w:pStyle w:val="ConsPlusNormal"/>
        <w:jc w:val="center"/>
      </w:pPr>
      <w:r>
        <w:t xml:space="preserve">по проекту </w:t>
      </w:r>
      <w:r w:rsidR="00E374E5">
        <w:t>«О внесении изменений в муниципальную программу «Развитие малого и среднего предпринимательства в городе Искитиме», утвержденную постановлением администрации города Искитима Новосибирской области от 18.01.2018 №34»</w:t>
      </w:r>
      <w:r w:rsidR="0065404D" w:rsidRPr="0065404D">
        <w:t xml:space="preserve"> (в ред. постановления администрации г.</w:t>
      </w:r>
      <w:r w:rsidR="00C05D38">
        <w:t xml:space="preserve"> </w:t>
      </w:r>
      <w:r w:rsidR="0065404D" w:rsidRPr="0065404D">
        <w:t xml:space="preserve">Искитима от </w:t>
      </w:r>
      <w:r w:rsidR="0065404D">
        <w:t>20.05</w:t>
      </w:r>
      <w:r w:rsidR="0065404D" w:rsidRPr="0065404D">
        <w:t>.202</w:t>
      </w:r>
      <w:r w:rsidR="0065404D">
        <w:t>2 № 742</w:t>
      </w:r>
      <w:r w:rsidR="0065404D" w:rsidRPr="0065404D">
        <w:t>)</w:t>
      </w:r>
    </w:p>
    <w:p w:rsidR="009163C7" w:rsidRDefault="009163C7" w:rsidP="009163C7">
      <w:pPr>
        <w:pStyle w:val="ConsPlusNormal"/>
        <w:jc w:val="center"/>
      </w:pPr>
      <w:r>
        <w:t>сводному отчету о проведении оценки</w:t>
      </w:r>
    </w:p>
    <w:p w:rsidR="009163C7" w:rsidRDefault="009163C7" w:rsidP="009163C7">
      <w:pPr>
        <w:pStyle w:val="ConsPlusNormal"/>
        <w:jc w:val="center"/>
      </w:pPr>
      <w:r>
        <w:t>регулирующего воздействия</w:t>
      </w:r>
    </w:p>
    <w:p w:rsidR="009163C7" w:rsidRDefault="009163C7" w:rsidP="009163C7">
      <w:pPr>
        <w:pStyle w:val="ConsPlusNormal"/>
        <w:ind w:firstLine="540"/>
        <w:jc w:val="both"/>
      </w:pPr>
    </w:p>
    <w:p w:rsidR="009163C7" w:rsidRDefault="009163C7" w:rsidP="009163C7">
      <w:pPr>
        <w:pStyle w:val="ConsPlusNormal"/>
        <w:ind w:firstLine="540"/>
        <w:jc w:val="both"/>
      </w:pPr>
      <w:r>
        <w:t>1. Срок проведения публичных консультаций с</w:t>
      </w:r>
      <w:r w:rsidR="00AE6733">
        <w:t xml:space="preserve"> 0</w:t>
      </w:r>
      <w:r w:rsidR="007D3CCE">
        <w:t>2</w:t>
      </w:r>
      <w:r w:rsidR="00AE6733">
        <w:t>.09.2022</w:t>
      </w:r>
      <w:r>
        <w:t xml:space="preserve"> по </w:t>
      </w:r>
      <w:r w:rsidR="007D3CCE">
        <w:t>11</w:t>
      </w:r>
      <w:r w:rsidR="00AE6733">
        <w:t>.09.2022</w:t>
      </w:r>
      <w:r>
        <w:t>.</w:t>
      </w:r>
    </w:p>
    <w:p w:rsidR="009163C7" w:rsidRDefault="009163C7" w:rsidP="009163C7">
      <w:pPr>
        <w:pStyle w:val="ConsPlusNormal"/>
        <w:spacing w:before="220"/>
        <w:ind w:firstLine="540"/>
        <w:jc w:val="both"/>
      </w:pPr>
      <w:r>
        <w:t xml:space="preserve">2. Наименование разработчика: </w:t>
      </w:r>
      <w:r w:rsidR="00E374E5">
        <w:t>Управление экономиче</w:t>
      </w:r>
      <w:bookmarkStart w:id="1" w:name="_GoBack"/>
      <w:bookmarkEnd w:id="1"/>
      <w:r w:rsidR="00E374E5">
        <w:t>ского развития администрации города Искитима Новосибирской области</w:t>
      </w:r>
      <w:r>
        <w:t>.</w:t>
      </w:r>
    </w:p>
    <w:p w:rsidR="009163C7" w:rsidRDefault="009163C7" w:rsidP="009163C7">
      <w:pPr>
        <w:pStyle w:val="ConsPlusNormal"/>
        <w:spacing w:before="220"/>
        <w:ind w:firstLine="540"/>
        <w:jc w:val="both"/>
      </w:pPr>
      <w:r>
        <w:t xml:space="preserve">Контактное лицо, телефон: </w:t>
      </w:r>
      <w:r w:rsidR="00E374E5">
        <w:t>Николаева Наталья Евгеньевна, 8(383)4324556</w:t>
      </w:r>
      <w:r>
        <w:t>.</w:t>
      </w:r>
    </w:p>
    <w:p w:rsidR="009163C7" w:rsidRDefault="009163C7" w:rsidP="009163C7">
      <w:pPr>
        <w:pStyle w:val="ConsPlusNormal"/>
        <w:spacing w:before="220"/>
        <w:ind w:firstLine="540"/>
        <w:jc w:val="both"/>
      </w:pPr>
      <w:r>
        <w:t>3. Адреса для направления предложений и замечаний по проекту акта, сводному отчету:</w:t>
      </w:r>
    </w:p>
    <w:p w:rsidR="009163C7" w:rsidRDefault="00E374E5" w:rsidP="00E374E5">
      <w:pPr>
        <w:pStyle w:val="ConsPlusNormal"/>
        <w:spacing w:before="220"/>
        <w:ind w:firstLine="540"/>
        <w:jc w:val="both"/>
      </w:pPr>
      <w:r>
        <w:t xml:space="preserve">- адрес почтовый: </w:t>
      </w:r>
      <w:r w:rsidRPr="00E374E5">
        <w:t xml:space="preserve">633209, Новосибирская область, город Искитим, ул. Пушкина, д.51 </w:t>
      </w:r>
    </w:p>
    <w:p w:rsidR="009163C7" w:rsidRDefault="009163C7" w:rsidP="009163C7">
      <w:pPr>
        <w:pStyle w:val="ConsPlusNormal"/>
        <w:spacing w:before="220"/>
        <w:ind w:firstLine="540"/>
        <w:jc w:val="both"/>
      </w:pPr>
      <w:r>
        <w:t>- адрес электронной почты:</w:t>
      </w:r>
      <w:r w:rsidR="00E374E5" w:rsidRPr="00E374E5">
        <w:t xml:space="preserve"> </w:t>
      </w:r>
      <w:r w:rsidR="00CC3E86" w:rsidRPr="00CC3E86">
        <w:t>iskadm_nikolaeva@mail.ru</w:t>
      </w:r>
    </w:p>
    <w:p w:rsidR="009163C7" w:rsidRDefault="009163C7" w:rsidP="009163C7">
      <w:pPr>
        <w:pStyle w:val="ConsPlusNormal"/>
        <w:spacing w:before="220"/>
        <w:ind w:firstLine="540"/>
        <w:jc w:val="both"/>
      </w:pPr>
      <w:r>
        <w:t xml:space="preserve">Предложения и замечания могут быть направлены также посредством размещения комментариев на странице ГИС НСО "Электронная демократия Новосибирской области", на которой размещено настоящее информационное сообщение. Ссылка на соответствующую страницу ГИС НСО "Электронная демократия Новосибирской области" (при проведении публичных консультаций о необходимости разработки проекта акта): </w:t>
      </w:r>
      <w:r w:rsidR="00C80859" w:rsidRPr="00C80859">
        <w:t>https://dem.nso.ru/#/npa/bills</w:t>
      </w:r>
      <w:r>
        <w:t>.</w:t>
      </w:r>
    </w:p>
    <w:p w:rsidR="004362D2" w:rsidRDefault="004362D2"/>
    <w:sectPr w:rsidR="00436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C7"/>
    <w:rsid w:val="004362D2"/>
    <w:rsid w:val="0065404D"/>
    <w:rsid w:val="007D3CCE"/>
    <w:rsid w:val="009163C7"/>
    <w:rsid w:val="009D03F7"/>
    <w:rsid w:val="00AE6733"/>
    <w:rsid w:val="00C05D38"/>
    <w:rsid w:val="00C80859"/>
    <w:rsid w:val="00CC3E86"/>
    <w:rsid w:val="00E3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3C7"/>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3C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196</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2021-06-23T05:01:00Z</dcterms:created>
  <dcterms:modified xsi:type="dcterms:W3CDTF">2022-09-01T03:16:00Z</dcterms:modified>
</cp:coreProperties>
</file>