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6076A" w:rsidRPr="00881B8D" w:rsidRDefault="0036076A" w:rsidP="003607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8"/>
      <w:bookmarkEnd w:id="1"/>
      <w:r w:rsidRPr="00881B8D">
        <w:rPr>
          <w:rFonts w:ascii="Times New Roman" w:hAnsi="Times New Roman" w:cs="Times New Roman"/>
          <w:sz w:val="24"/>
          <w:szCs w:val="24"/>
        </w:rPr>
        <w:t>Бланк опросного листа для проведения</w:t>
      </w:r>
    </w:p>
    <w:p w:rsidR="0036076A" w:rsidRPr="00881B8D" w:rsidRDefault="0036076A" w:rsidP="003607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публичных консультаций по проекту</w:t>
      </w:r>
      <w:r w:rsidR="0012202D" w:rsidRPr="00881B8D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города Искитима Новосибирской области от 18.01.2018 №34»</w:t>
      </w:r>
      <w:r w:rsidR="00DC01F1" w:rsidRPr="00881B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1F1" w:rsidRPr="00881B8D">
        <w:rPr>
          <w:rFonts w:ascii="Times New Roman" w:hAnsi="Times New Roman" w:cs="Times New Roman"/>
          <w:sz w:val="24"/>
          <w:szCs w:val="24"/>
        </w:rPr>
        <w:t>(в ред. постановления администрации г.</w:t>
      </w:r>
      <w:r w:rsidR="003E17C2" w:rsidRPr="00881B8D">
        <w:rPr>
          <w:rFonts w:ascii="Times New Roman" w:hAnsi="Times New Roman" w:cs="Times New Roman"/>
          <w:sz w:val="24"/>
          <w:szCs w:val="24"/>
        </w:rPr>
        <w:t xml:space="preserve"> </w:t>
      </w:r>
      <w:r w:rsidR="00DC01F1" w:rsidRPr="00881B8D">
        <w:rPr>
          <w:rFonts w:ascii="Times New Roman" w:hAnsi="Times New Roman" w:cs="Times New Roman"/>
          <w:sz w:val="24"/>
          <w:szCs w:val="24"/>
        </w:rPr>
        <w:t>Искитима от 20.05.2022 № 742)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 w:rsidR="0012202D" w:rsidRPr="00881B8D">
        <w:rPr>
          <w:rFonts w:ascii="Times New Roman" w:hAnsi="Times New Roman" w:cs="Times New Roman"/>
          <w:sz w:val="24"/>
          <w:szCs w:val="24"/>
        </w:rPr>
        <w:t>iskadm_nikolaeva@mail.ru</w:t>
      </w:r>
      <w:r w:rsidRPr="00881B8D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2202D" w:rsidRPr="00881B8D">
        <w:rPr>
          <w:rFonts w:ascii="Times New Roman" w:hAnsi="Times New Roman" w:cs="Times New Roman"/>
          <w:sz w:val="24"/>
          <w:szCs w:val="24"/>
        </w:rPr>
        <w:t>1</w:t>
      </w:r>
      <w:r w:rsidR="0016326F" w:rsidRPr="00881B8D">
        <w:rPr>
          <w:rFonts w:ascii="Times New Roman" w:hAnsi="Times New Roman" w:cs="Times New Roman"/>
          <w:sz w:val="24"/>
          <w:szCs w:val="24"/>
        </w:rPr>
        <w:t>1</w:t>
      </w:r>
      <w:r w:rsidR="0012202D" w:rsidRPr="00881B8D">
        <w:rPr>
          <w:rFonts w:ascii="Times New Roman" w:hAnsi="Times New Roman" w:cs="Times New Roman"/>
          <w:sz w:val="24"/>
          <w:szCs w:val="24"/>
        </w:rPr>
        <w:t>.09.2022 года</w:t>
      </w:r>
      <w:r w:rsidRPr="00881B8D">
        <w:rPr>
          <w:rFonts w:ascii="Times New Roman" w:hAnsi="Times New Roman" w:cs="Times New Roman"/>
          <w:sz w:val="24"/>
          <w:szCs w:val="24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RPr="00881B8D" w:rsidTr="00194F94">
        <w:tc>
          <w:tcPr>
            <w:tcW w:w="4818" w:type="dxa"/>
            <w:vAlign w:val="bottom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:rsidR="0036076A" w:rsidRPr="00881B8D" w:rsidRDefault="00EF1F51" w:rsidP="00EF1F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36076A" w:rsidRPr="00881B8D" w:rsidTr="00194F94">
        <w:tc>
          <w:tcPr>
            <w:tcW w:w="4818" w:type="dxa"/>
            <w:vAlign w:val="bottom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251" w:type="dxa"/>
          </w:tcPr>
          <w:p w:rsidR="0036076A" w:rsidRPr="00881B8D" w:rsidRDefault="00EF1F51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города Искитима Новосибирской области от 18.01.2018 №34» (в ред. постановления администрации г. Искитима от 20.05.2022 № 742)</w:t>
            </w:r>
          </w:p>
        </w:tc>
      </w:tr>
      <w:tr w:rsidR="0036076A" w:rsidRPr="00881B8D" w:rsidTr="00194F94">
        <w:tc>
          <w:tcPr>
            <w:tcW w:w="4818" w:type="dxa"/>
            <w:vAlign w:val="bottom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251" w:type="dxa"/>
          </w:tcPr>
          <w:p w:rsidR="0036076A" w:rsidRPr="00881B8D" w:rsidRDefault="00EF1F51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скитима</w:t>
            </w:r>
            <w:proofErr w:type="spellEnd"/>
          </w:p>
        </w:tc>
      </w:tr>
      <w:tr w:rsidR="0036076A" w:rsidRPr="00881B8D" w:rsidTr="00194F94">
        <w:tc>
          <w:tcPr>
            <w:tcW w:w="4818" w:type="dxa"/>
            <w:vAlign w:val="bottom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на официальном сайте администрации г. Искитима и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</w:t>
            </w:r>
            <w:hyperlink w:anchor="P589" w:history="1">
              <w:r w:rsidRPr="00881B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51" w:type="dxa"/>
          </w:tcPr>
          <w:p w:rsidR="0036076A" w:rsidRPr="00881B8D" w:rsidRDefault="00881B8D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7E4C" w:rsidRPr="00881B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https://iskitim.nso.ru/page/1529</w:t>
              </w:r>
            </w:hyperlink>
          </w:p>
          <w:p w:rsidR="008A7E4C" w:rsidRPr="00881B8D" w:rsidRDefault="00881B8D" w:rsidP="008A7E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npa/bills" w:history="1">
              <w:r w:rsidR="008A7E4C" w:rsidRPr="00881B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https://dem.nso.ru/#/npa/bills</w:t>
              </w:r>
            </w:hyperlink>
          </w:p>
          <w:p w:rsidR="008A7E4C" w:rsidRPr="00881B8D" w:rsidRDefault="008A7E4C" w:rsidP="008A7E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E4C" w:rsidRPr="00881B8D" w:rsidRDefault="008A7E4C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RPr="00881B8D" w:rsidTr="00194F94">
        <w:tc>
          <w:tcPr>
            <w:tcW w:w="4818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1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A" w:rsidRPr="00881B8D" w:rsidTr="00194F94">
        <w:tc>
          <w:tcPr>
            <w:tcW w:w="4818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251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A" w:rsidRPr="00881B8D" w:rsidTr="00194F94">
        <w:tc>
          <w:tcPr>
            <w:tcW w:w="4818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1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A" w:rsidRPr="00881B8D" w:rsidTr="00194F94">
        <w:tc>
          <w:tcPr>
            <w:tcW w:w="4818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1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6A" w:rsidRPr="00881B8D" w:rsidTr="00194F94">
        <w:tc>
          <w:tcPr>
            <w:tcW w:w="4818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B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1" w:type="dxa"/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Примерный перечень вопросов,</w:t>
      </w:r>
    </w:p>
    <w:p w:rsidR="0036076A" w:rsidRPr="00881B8D" w:rsidRDefault="0036076A" w:rsidP="003607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lastRenderedPageBreak/>
        <w:t>обсуждаемых в ходе проведения публичных консультаций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Если нет, пропустите </w:t>
      </w:r>
      <w:hyperlink w:anchor="P486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вопросы 1.1</w:t>
        </w:r>
      </w:hyperlink>
      <w:r w:rsidRPr="00881B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3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 w:rsidRPr="00881B8D">
        <w:rPr>
          <w:rFonts w:ascii="Times New Roman" w:hAnsi="Times New Roman" w:cs="Times New Roman"/>
          <w:sz w:val="24"/>
          <w:szCs w:val="24"/>
        </w:rPr>
        <w:t>.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6"/>
      <w:bookmarkEnd w:id="2"/>
      <w:r w:rsidRPr="00881B8D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3"/>
      <w:bookmarkEnd w:id="3"/>
      <w:r w:rsidRPr="00881B8D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3. Предусматривает ли проект акта иные не указанные Вами ранее обязанности </w:t>
      </w:r>
      <w:r w:rsidRPr="00881B8D">
        <w:rPr>
          <w:rFonts w:ascii="Times New Roman" w:hAnsi="Times New Roman" w:cs="Times New Roman"/>
          <w:sz w:val="24"/>
          <w:szCs w:val="24"/>
        </w:rPr>
        <w:lastRenderedPageBreak/>
        <w:t xml:space="preserve">запреты и ограничения субъектов предпринимательской и (или) инвестиционной деятельности, которые, на Ваш взгляд, избыточны? </w:t>
      </w:r>
      <w:hyperlink w:anchor="P590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В частности: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3.1. Не являются необходимыми для решения проблем, обозначенных разработчиком проекта акта в </w:t>
      </w:r>
      <w:hyperlink w:anchor="P342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881B8D">
        <w:rPr>
          <w:rFonts w:ascii="Times New Roman" w:hAnsi="Times New Roman" w:cs="Times New Roman"/>
          <w:sz w:val="24"/>
          <w:szCs w:val="24"/>
        </w:rPr>
        <w:t xml:space="preserve"> сводного отчета: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81B8D">
        <w:rPr>
          <w:rFonts w:ascii="Times New Roman" w:hAnsi="Times New Roman" w:cs="Times New Roman"/>
          <w:sz w:val="24"/>
          <w:szCs w:val="24"/>
        </w:rPr>
        <w:t>Неисполнимы</w:t>
      </w:r>
      <w:proofErr w:type="gramEnd"/>
      <w:r w:rsidRPr="00881B8D">
        <w:rPr>
          <w:rFonts w:ascii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 xml:space="preserve">7. Содержит ли проект акта положения, которые могут отрицательно воздействовать на состояние конкуренции на территории г. Искитима? </w:t>
      </w:r>
      <w:hyperlink w:anchor="P591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В частности: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lastRenderedPageBreak/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B8D">
        <w:rPr>
          <w:rFonts w:ascii="Times New Roman" w:hAnsi="Times New Roman" w:cs="Times New Roman"/>
          <w:sz w:val="24"/>
          <w:szCs w:val="24"/>
        </w:rPr>
        <w:lastRenderedPageBreak/>
        <w:t xml:space="preserve">Если да, ответьте также на </w:t>
      </w:r>
      <w:hyperlink w:anchor="P580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вопросы 13.1</w:t>
        </w:r>
      </w:hyperlink>
      <w:r w:rsidRPr="00881B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84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13.2</w:t>
        </w:r>
      </w:hyperlink>
      <w:r w:rsidRPr="00881B8D">
        <w:rPr>
          <w:rFonts w:ascii="Times New Roman" w:hAnsi="Times New Roman" w:cs="Times New Roman"/>
          <w:sz w:val="24"/>
          <w:szCs w:val="24"/>
        </w:rPr>
        <w:t>.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0"/>
      <w:bookmarkEnd w:id="4"/>
      <w:r w:rsidRPr="00881B8D">
        <w:rPr>
          <w:rFonts w:ascii="Times New Roman" w:hAnsi="Times New Roman" w:cs="Times New Roman"/>
          <w:sz w:val="24"/>
          <w:szCs w:val="24"/>
        </w:rPr>
        <w:t xml:space="preserve">13.1. Насколько верно, на Ваш взгляд, в </w:t>
      </w:r>
      <w:hyperlink w:anchor="P342" w:history="1">
        <w:r w:rsidRPr="00881B8D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881B8D">
        <w:rPr>
          <w:rFonts w:ascii="Times New Roman" w:hAnsi="Times New Roman" w:cs="Times New Roman"/>
          <w:sz w:val="24"/>
          <w:szCs w:val="24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4"/>
      <w:bookmarkEnd w:id="5"/>
      <w:r w:rsidRPr="00881B8D">
        <w:rPr>
          <w:rFonts w:ascii="Times New Roman" w:hAnsi="Times New Roman" w:cs="Times New Roman"/>
          <w:sz w:val="24"/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RPr="00881B8D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Pr="00881B8D" w:rsidRDefault="0036076A" w:rsidP="00194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9"/>
      <w:bookmarkEnd w:id="6"/>
      <w:r w:rsidRPr="00881B8D">
        <w:rPr>
          <w:rFonts w:ascii="Times New Roman" w:hAnsi="Times New Roman" w:cs="Times New Roman"/>
          <w:sz w:val="24"/>
          <w:szCs w:val="24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90"/>
      <w:bookmarkEnd w:id="7"/>
      <w:r w:rsidRPr="00881B8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881B8D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881B8D">
        <w:rPr>
          <w:rFonts w:ascii="Times New Roman" w:hAnsi="Times New Roman" w:cs="Times New Roman"/>
          <w:sz w:val="24"/>
          <w:szCs w:val="24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  <w:p w:rsidR="0036076A" w:rsidRPr="00881B8D" w:rsidRDefault="0036076A" w:rsidP="00360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1"/>
      <w:bookmarkEnd w:id="8"/>
      <w:r w:rsidRPr="00881B8D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881B8D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881B8D">
        <w:rPr>
          <w:rFonts w:ascii="Times New Roman" w:hAnsi="Times New Roman" w:cs="Times New Roman"/>
          <w:sz w:val="24"/>
          <w:szCs w:val="24"/>
        </w:rPr>
        <w:t>сли есть, укажите их и по возможности назовите причины, по которым считаете их подпадающими под соответствующую категорию.</w:t>
      </w: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76A" w:rsidRPr="00881B8D" w:rsidRDefault="0036076A" w:rsidP="0036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362D2" w:rsidRPr="00881B8D" w:rsidRDefault="004362D2">
      <w:pPr>
        <w:rPr>
          <w:sz w:val="24"/>
          <w:szCs w:val="24"/>
        </w:rPr>
      </w:pPr>
    </w:p>
    <w:sectPr w:rsidR="004362D2" w:rsidRPr="0088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6A"/>
    <w:rsid w:val="0012202D"/>
    <w:rsid w:val="0016326F"/>
    <w:rsid w:val="0036076A"/>
    <w:rsid w:val="003E17C2"/>
    <w:rsid w:val="004362D2"/>
    <w:rsid w:val="00881B8D"/>
    <w:rsid w:val="008A7E4C"/>
    <w:rsid w:val="00AB66C8"/>
    <w:rsid w:val="00DC01F1"/>
    <w:rsid w:val="00E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7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https://iskitim.nso.ru/page/1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2021-06-23T04:59:00Z</dcterms:created>
  <dcterms:modified xsi:type="dcterms:W3CDTF">2022-09-01T05:39:00Z</dcterms:modified>
</cp:coreProperties>
</file>