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38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C3818" w:rsidRPr="009C738D" w:rsidRDefault="00DC3818" w:rsidP="006F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38D">
        <w:rPr>
          <w:rFonts w:ascii="Times New Roman" w:hAnsi="Times New Roman" w:cs="Times New Roman"/>
          <w:b/>
          <w:sz w:val="24"/>
          <w:szCs w:val="24"/>
        </w:rPr>
        <w:t xml:space="preserve">о необходимости разработки проекта </w:t>
      </w:r>
    </w:p>
    <w:p w:rsidR="006F3554" w:rsidRPr="009C738D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постановления </w:t>
      </w:r>
      <w:r w:rsidR="00F0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="00F0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Каргатского</w:t>
      </w:r>
      <w:proofErr w:type="spellEnd"/>
      <w:r w:rsidR="00F0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="005D16B4"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Новосибирской области </w:t>
      </w:r>
    </w:p>
    <w:p w:rsidR="00F0611C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постановление </w:t>
      </w:r>
      <w:proofErr w:type="spellStart"/>
      <w:r w:rsidR="00F0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Каргатского</w:t>
      </w:r>
      <w:proofErr w:type="spellEnd"/>
      <w:r w:rsidR="00F0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6F3554" w:rsidRPr="009C738D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Новосибирской области </w:t>
      </w:r>
      <w:r w:rsidR="00F0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 19.07.2021 №357</w:t>
      </w: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8A0D6F" w:rsidP="008A0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1. </w:t>
      </w:r>
      <w:r w:rsidR="00D90034" w:rsidRPr="009C738D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  <w:r w:rsidR="00F0611C">
        <w:rPr>
          <w:rFonts w:ascii="Times New Roman" w:hAnsi="Times New Roman" w:cs="Times New Roman"/>
          <w:sz w:val="24"/>
          <w:szCs w:val="24"/>
        </w:rPr>
        <w:t xml:space="preserve"> Управление экономики, планирования и финансовой работы администрации </w:t>
      </w:r>
      <w:proofErr w:type="spellStart"/>
      <w:r w:rsidR="00F0611C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="00F0611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669C2" w:rsidRPr="009C738D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870BD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="00F0611C">
        <w:rPr>
          <w:rFonts w:ascii="Times New Roman" w:hAnsi="Times New Roman" w:cs="Times New Roman"/>
          <w:sz w:val="24"/>
          <w:szCs w:val="24"/>
        </w:rPr>
        <w:t xml:space="preserve">начальник управления экономики, планирования и финансовой работы администрации </w:t>
      </w:r>
      <w:proofErr w:type="spellStart"/>
      <w:r w:rsidR="00F0611C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="00F0611C">
        <w:rPr>
          <w:rFonts w:ascii="Times New Roman" w:hAnsi="Times New Roman" w:cs="Times New Roman"/>
          <w:sz w:val="24"/>
          <w:szCs w:val="24"/>
        </w:rPr>
        <w:t xml:space="preserve"> района  Озерова Оксана Ивановна, 8(38365)21-251.</w:t>
      </w:r>
    </w:p>
    <w:p w:rsidR="00DC3818" w:rsidRPr="009C738D" w:rsidRDefault="00DC3818" w:rsidP="008A0D6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805"/>
        <w:gridCol w:w="3118"/>
      </w:tblGrid>
      <w:tr w:rsidR="00DC3818" w:rsidRPr="009C738D" w:rsidTr="00B5384D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E76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DC3818" w:rsidRPr="009C738D" w:rsidTr="00B538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7B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2" w:rsidRDefault="00D67CE2" w:rsidP="00D6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0611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субсидий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юридическим лицам (за исключением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государственным (муниципальным) учреждениям),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предпринимателям</w:t>
            </w:r>
            <w:r w:rsidR="00F0611C">
              <w:rPr>
                <w:rFonts w:ascii="Times New Roman" w:hAnsi="Times New Roman" w:cs="Times New Roman"/>
                <w:sz w:val="24"/>
                <w:szCs w:val="24"/>
              </w:rPr>
              <w:t xml:space="preserve">, а так же физическим лицам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 - производителям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</w:t>
            </w:r>
            <w:r w:rsidR="00F061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r w:rsidR="00F0611C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F0611C">
              <w:rPr>
                <w:rFonts w:ascii="Times New Roman" w:hAnsi="Times New Roman" w:cs="Times New Roman"/>
                <w:sz w:val="24"/>
                <w:szCs w:val="24"/>
              </w:rPr>
              <w:t>, инвестиционной деятельности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06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11C">
              <w:rPr>
                <w:rFonts w:ascii="Times New Roman" w:hAnsi="Times New Roman" w:cs="Times New Roman"/>
                <w:sz w:val="24"/>
                <w:szCs w:val="24"/>
              </w:rPr>
              <w:t>Каргатском</w:t>
            </w:r>
            <w:proofErr w:type="spellEnd"/>
            <w:r w:rsidR="00F0611C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области»</w:t>
            </w:r>
          </w:p>
          <w:p w:rsidR="009A04ED" w:rsidRPr="009C738D" w:rsidRDefault="005A2AFE" w:rsidP="00D6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(далее – Порядок)</w:t>
            </w:r>
            <w:r w:rsidR="00D67CE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положений, не соответствующих  федеральному законодательству</w:t>
            </w:r>
            <w:r w:rsidR="00B95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0A" w:rsidRPr="00313125" w:rsidRDefault="005C6074" w:rsidP="00313125">
            <w:pPr>
              <w:pStyle w:val="a4"/>
              <w:numPr>
                <w:ilvl w:val="0"/>
                <w:numId w:val="2"/>
              </w:num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ind w:left="7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3125">
              <w:rPr>
                <w:rFonts w:ascii="Times New Roman" w:hAnsi="Times New Roman" w:cs="Times New Roman"/>
                <w:sz w:val="24"/>
                <w:szCs w:val="24"/>
              </w:rPr>
              <w:t>Возможное ущемление интересов субъектов предпринимат</w:t>
            </w:r>
            <w:r w:rsidR="00390587" w:rsidRPr="00313125">
              <w:rPr>
                <w:rFonts w:ascii="Times New Roman" w:hAnsi="Times New Roman" w:cs="Times New Roman"/>
                <w:sz w:val="24"/>
                <w:szCs w:val="24"/>
              </w:rPr>
              <w:t xml:space="preserve">ельской </w:t>
            </w:r>
            <w:r w:rsidR="00D67CE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313125" w:rsidRPr="00B95A3A" w:rsidRDefault="00313125" w:rsidP="00B95A3A">
            <w:p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AA0" w:rsidRDefault="00532AA0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64D" w:rsidRPr="009C738D" w:rsidRDefault="005A364D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2.1. Основные группы субъектов предпринимательской и и</w:t>
      </w:r>
      <w:r w:rsidR="00532AA0">
        <w:rPr>
          <w:rFonts w:ascii="Times New Roman" w:hAnsi="Times New Roman" w:cs="Times New Roman"/>
          <w:sz w:val="24"/>
          <w:szCs w:val="24"/>
        </w:rPr>
        <w:t xml:space="preserve">ной экономической </w:t>
      </w:r>
      <w:r w:rsidRPr="009C738D">
        <w:rPr>
          <w:rFonts w:ascii="Times New Roman" w:hAnsi="Times New Roman" w:cs="Times New Roman"/>
          <w:sz w:val="24"/>
          <w:szCs w:val="24"/>
        </w:rPr>
        <w:t xml:space="preserve"> деятельности, затрагиваемые предлагаемым регулированием:</w:t>
      </w:r>
    </w:p>
    <w:p w:rsidR="00AC21B3" w:rsidRDefault="005A364D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предприниматели, отнесенные в соответствии с Федеральным законом от 24.07.2007 № 209 «О развитии малого и среднего предпринимательства в Российской Федерации»  к субъектам малого и среднего предпринимательства</w:t>
      </w:r>
      <w:r w:rsidR="00CE5A6B">
        <w:rPr>
          <w:rFonts w:ascii="Times New Roman" w:hAnsi="Times New Roman" w:cs="Times New Roman"/>
          <w:sz w:val="24"/>
          <w:szCs w:val="24"/>
        </w:rPr>
        <w:t xml:space="preserve"> (далее  - субъекты МСП)</w:t>
      </w:r>
      <w:r w:rsidR="00390587">
        <w:rPr>
          <w:rFonts w:ascii="Times New Roman" w:hAnsi="Times New Roman" w:cs="Times New Roman"/>
          <w:sz w:val="24"/>
          <w:szCs w:val="24"/>
        </w:rPr>
        <w:t>,</w:t>
      </w:r>
      <w:r w:rsidRPr="009C738D">
        <w:rPr>
          <w:rFonts w:ascii="Times New Roman" w:hAnsi="Times New Roman" w:cs="Times New Roman"/>
          <w:sz w:val="24"/>
          <w:szCs w:val="24"/>
        </w:rPr>
        <w:t xml:space="preserve"> внесенные в единый реестр субъектов </w:t>
      </w:r>
      <w:r w:rsidR="00CE5A6B">
        <w:rPr>
          <w:rFonts w:ascii="Times New Roman" w:hAnsi="Times New Roman" w:cs="Times New Roman"/>
          <w:sz w:val="24"/>
          <w:szCs w:val="24"/>
        </w:rPr>
        <w:t xml:space="preserve">МСП </w:t>
      </w:r>
      <w:hyperlink r:id="rId7" w:history="1">
        <w:r w:rsidR="00390587" w:rsidRPr="00033B95">
          <w:rPr>
            <w:rStyle w:val="a3"/>
            <w:rFonts w:ascii="Times New Roman" w:hAnsi="Times New Roman" w:cs="Times New Roman"/>
            <w:sz w:val="24"/>
            <w:szCs w:val="24"/>
          </w:rPr>
          <w:t>https://rmsp.nalog.ru/</w:t>
        </w:r>
      </w:hyperlink>
      <w:r w:rsidRPr="009C738D">
        <w:rPr>
          <w:rFonts w:ascii="Times New Roman" w:hAnsi="Times New Roman" w:cs="Times New Roman"/>
          <w:sz w:val="24"/>
          <w:szCs w:val="24"/>
        </w:rPr>
        <w:t>, осуществляющие деятельность в Новосибирской области</w:t>
      </w:r>
      <w:r w:rsidR="00B95A3A">
        <w:rPr>
          <w:rFonts w:ascii="Times New Roman" w:hAnsi="Times New Roman" w:cs="Times New Roman"/>
          <w:sz w:val="24"/>
          <w:szCs w:val="24"/>
        </w:rPr>
        <w:t>.</w:t>
      </w:r>
      <w:r w:rsidR="00CF0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68D" w:rsidRPr="0033268D" w:rsidRDefault="0033268D" w:rsidP="00CE5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DC3818" w:rsidP="008A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3. Известные разработчику способы решения каждой из указанных проблем: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3686"/>
      </w:tblGrid>
      <w:tr w:rsidR="009C738D" w:rsidRPr="009C738D" w:rsidTr="006F298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8D" w:rsidRPr="009C738D" w:rsidRDefault="009C7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8D" w:rsidRPr="009C738D" w:rsidRDefault="009C7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6F298F" w:rsidRPr="009C738D" w:rsidTr="006F298F">
        <w:trPr>
          <w:trHeight w:val="27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8F" w:rsidRDefault="006F298F" w:rsidP="00B9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предоставления субсидий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юридическим лицам (за исключением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государственным (муниципальным) учреждениям),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предпринимателям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 же физическим лицам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 - производителям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инвестиционной деятельности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области»</w:t>
            </w:r>
          </w:p>
          <w:p w:rsidR="006F298F" w:rsidRPr="009C738D" w:rsidRDefault="006F298F" w:rsidP="00B9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(далее – Порядок)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положений, не соответствующих  федеральному законодательству.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8F" w:rsidRPr="009C738D" w:rsidRDefault="006F298F" w:rsidP="00B9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Принятие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района </w:t>
            </w: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Новосибирской области «О внесении изменений в 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района </w:t>
            </w: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осибирской области от 19.07.2021  № 357</w:t>
            </w: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с целью внесения необходимых изменений в Порядок.</w:t>
            </w:r>
          </w:p>
        </w:tc>
      </w:tr>
    </w:tbl>
    <w:p w:rsidR="00F7488B" w:rsidRPr="009C738D" w:rsidRDefault="00F7488B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lastRenderedPageBreak/>
        <w:t>4. Адреса для направления предложений и замечаний по выявленным проблемам и способам их решения:</w:t>
      </w:r>
    </w:p>
    <w:p w:rsidR="00D90034" w:rsidRPr="009C738D" w:rsidRDefault="00870BD3" w:rsidP="00870BD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- </w:t>
      </w:r>
      <w:r w:rsidR="00DC3818" w:rsidRPr="009C738D">
        <w:rPr>
          <w:rFonts w:ascii="Times New Roman" w:hAnsi="Times New Roman" w:cs="Times New Roman"/>
          <w:sz w:val="24"/>
          <w:szCs w:val="24"/>
        </w:rPr>
        <w:t>адрес почтовый: 630</w:t>
      </w:r>
      <w:r w:rsidR="006F298F">
        <w:rPr>
          <w:rFonts w:ascii="Times New Roman" w:hAnsi="Times New Roman" w:cs="Times New Roman"/>
          <w:sz w:val="24"/>
          <w:szCs w:val="24"/>
        </w:rPr>
        <w:t>402</w:t>
      </w:r>
      <w:r w:rsidR="00DC3818" w:rsidRPr="009C738D">
        <w:rPr>
          <w:rFonts w:ascii="Times New Roman" w:hAnsi="Times New Roman" w:cs="Times New Roman"/>
          <w:sz w:val="24"/>
          <w:szCs w:val="24"/>
        </w:rPr>
        <w:t xml:space="preserve">, </w:t>
      </w:r>
      <w:r w:rsidR="006F298F">
        <w:rPr>
          <w:rFonts w:ascii="Times New Roman" w:hAnsi="Times New Roman" w:cs="Times New Roman"/>
          <w:sz w:val="24"/>
          <w:szCs w:val="24"/>
        </w:rPr>
        <w:t xml:space="preserve">Новосибирская обл., </w:t>
      </w:r>
      <w:proofErr w:type="spellStart"/>
      <w:r w:rsidR="006F298F">
        <w:rPr>
          <w:rFonts w:ascii="Times New Roman" w:hAnsi="Times New Roman" w:cs="Times New Roman"/>
          <w:sz w:val="24"/>
          <w:szCs w:val="24"/>
        </w:rPr>
        <w:t>Каргатский</w:t>
      </w:r>
      <w:proofErr w:type="spellEnd"/>
      <w:r w:rsidR="006F298F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C3818" w:rsidRPr="009C738D">
        <w:rPr>
          <w:rFonts w:ascii="Times New Roman" w:hAnsi="Times New Roman" w:cs="Times New Roman"/>
          <w:sz w:val="24"/>
          <w:szCs w:val="24"/>
        </w:rPr>
        <w:t>г.</w:t>
      </w:r>
      <w:r w:rsidRPr="009C738D">
        <w:rPr>
          <w:rFonts w:ascii="Times New Roman" w:hAnsi="Times New Roman" w:cs="Times New Roman"/>
          <w:sz w:val="24"/>
          <w:szCs w:val="24"/>
        </w:rPr>
        <w:t> </w:t>
      </w:r>
      <w:r w:rsidR="006F298F">
        <w:rPr>
          <w:rFonts w:ascii="Times New Roman" w:hAnsi="Times New Roman" w:cs="Times New Roman"/>
          <w:sz w:val="24"/>
          <w:szCs w:val="24"/>
        </w:rPr>
        <w:t>Каргат</w:t>
      </w:r>
      <w:r w:rsidR="00DC3818" w:rsidRPr="009C738D">
        <w:rPr>
          <w:rFonts w:ascii="Times New Roman" w:hAnsi="Times New Roman" w:cs="Times New Roman"/>
          <w:sz w:val="24"/>
          <w:szCs w:val="24"/>
        </w:rPr>
        <w:t>,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 ул.</w:t>
      </w:r>
      <w:r w:rsidRPr="009C738D">
        <w:rPr>
          <w:rFonts w:ascii="Times New Roman" w:hAnsi="Times New Roman" w:cs="Times New Roman"/>
          <w:sz w:val="24"/>
          <w:szCs w:val="24"/>
        </w:rPr>
        <w:t> </w:t>
      </w:r>
      <w:r w:rsidR="006F298F">
        <w:rPr>
          <w:rFonts w:ascii="Times New Roman" w:hAnsi="Times New Roman" w:cs="Times New Roman"/>
          <w:sz w:val="24"/>
          <w:szCs w:val="24"/>
        </w:rPr>
        <w:t>Советская</w:t>
      </w:r>
      <w:r w:rsidR="00D90034" w:rsidRPr="009C738D">
        <w:rPr>
          <w:rFonts w:ascii="Times New Roman" w:hAnsi="Times New Roman" w:cs="Times New Roman"/>
          <w:sz w:val="24"/>
          <w:szCs w:val="24"/>
        </w:rPr>
        <w:t>,</w:t>
      </w:r>
      <w:r w:rsidR="006F298F">
        <w:rPr>
          <w:rFonts w:ascii="Times New Roman" w:hAnsi="Times New Roman" w:cs="Times New Roman"/>
          <w:sz w:val="24"/>
          <w:szCs w:val="24"/>
        </w:rPr>
        <w:t xml:space="preserve">122 , администрация </w:t>
      </w:r>
      <w:proofErr w:type="spellStart"/>
      <w:r w:rsidR="006F298F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="006F298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C738D">
        <w:rPr>
          <w:rFonts w:ascii="Times New Roman" w:hAnsi="Times New Roman" w:cs="Times New Roman"/>
          <w:sz w:val="24"/>
          <w:szCs w:val="24"/>
        </w:rPr>
        <w:t xml:space="preserve"> Новосибирской области.</w:t>
      </w:r>
    </w:p>
    <w:p w:rsidR="00DC3818" w:rsidRPr="009C738D" w:rsidRDefault="00DC3818" w:rsidP="00F915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- адрес электронной п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очты: </w:t>
      </w:r>
      <w:hyperlink r:id="rId8" w:history="1">
        <w:r w:rsidR="006F298F" w:rsidRPr="00DB1B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ozi</w:t>
        </w:r>
        <w:r w:rsidR="006F298F" w:rsidRPr="00DB1BE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F298F" w:rsidRPr="00DB1B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6F298F" w:rsidRPr="00DB1BE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F298F" w:rsidRPr="00DB1B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514B9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DC38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Предложения и замечания могут быть направлены также посредством размещения ко</w:t>
      </w:r>
      <w:r w:rsidR="00D90034" w:rsidRPr="009C738D">
        <w:rPr>
          <w:rFonts w:ascii="Times New Roman" w:hAnsi="Times New Roman" w:cs="Times New Roman"/>
          <w:sz w:val="24"/>
          <w:szCs w:val="24"/>
        </w:rPr>
        <w:t>мментариев на странице ГИС НСО «</w:t>
      </w:r>
      <w:r w:rsidRPr="009C738D">
        <w:rPr>
          <w:rFonts w:ascii="Times New Roman" w:hAnsi="Times New Roman" w:cs="Times New Roman"/>
          <w:sz w:val="24"/>
          <w:szCs w:val="24"/>
        </w:rPr>
        <w:t>Электронная д</w:t>
      </w:r>
      <w:r w:rsidR="00D90034" w:rsidRPr="009C738D">
        <w:rPr>
          <w:rFonts w:ascii="Times New Roman" w:hAnsi="Times New Roman" w:cs="Times New Roman"/>
          <w:sz w:val="24"/>
          <w:szCs w:val="24"/>
        </w:rPr>
        <w:t>емократия Новосибирской области»</w:t>
      </w:r>
      <w:r w:rsidRPr="009C738D">
        <w:rPr>
          <w:rFonts w:ascii="Times New Roman" w:hAnsi="Times New Roman" w:cs="Times New Roman"/>
          <w:sz w:val="24"/>
          <w:szCs w:val="24"/>
        </w:rPr>
        <w:t>, на которой размещено настоящее уведомление.</w:t>
      </w:r>
    </w:p>
    <w:p w:rsidR="0016463A" w:rsidRPr="009C738D" w:rsidRDefault="00DC3818" w:rsidP="004E31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5. Срок, в течение которого принимаются предложения и замечания в связи с размещением уведомления: </w:t>
      </w:r>
      <w:r w:rsidRPr="009C738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C76ED">
        <w:rPr>
          <w:rFonts w:ascii="Times New Roman" w:hAnsi="Times New Roman" w:cs="Times New Roman"/>
          <w:b/>
          <w:sz w:val="24"/>
          <w:szCs w:val="24"/>
        </w:rPr>
        <w:t>20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98F">
        <w:rPr>
          <w:rFonts w:ascii="Times New Roman" w:hAnsi="Times New Roman" w:cs="Times New Roman"/>
          <w:b/>
          <w:sz w:val="24"/>
          <w:szCs w:val="24"/>
        </w:rPr>
        <w:t>апреля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F298F">
        <w:rPr>
          <w:rFonts w:ascii="Times New Roman" w:hAnsi="Times New Roman" w:cs="Times New Roman"/>
          <w:b/>
          <w:sz w:val="24"/>
          <w:szCs w:val="24"/>
        </w:rPr>
        <w:t>3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9C738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C76ED">
        <w:rPr>
          <w:rFonts w:ascii="Times New Roman" w:hAnsi="Times New Roman" w:cs="Times New Roman"/>
          <w:b/>
          <w:sz w:val="24"/>
          <w:szCs w:val="24"/>
        </w:rPr>
        <w:t>4 мая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D90034" w:rsidRPr="009C738D">
        <w:rPr>
          <w:rFonts w:ascii="Times New Roman" w:hAnsi="Times New Roman" w:cs="Times New Roman"/>
          <w:b/>
          <w:sz w:val="24"/>
          <w:szCs w:val="24"/>
        </w:rPr>
        <w:t>0</w:t>
      </w:r>
      <w:r w:rsidR="005A364D" w:rsidRPr="009C738D">
        <w:rPr>
          <w:rFonts w:ascii="Times New Roman" w:hAnsi="Times New Roman" w:cs="Times New Roman"/>
          <w:b/>
          <w:sz w:val="24"/>
          <w:szCs w:val="24"/>
        </w:rPr>
        <w:t>2</w:t>
      </w:r>
      <w:r w:rsidR="006F298F">
        <w:rPr>
          <w:rFonts w:ascii="Times New Roman" w:hAnsi="Times New Roman" w:cs="Times New Roman"/>
          <w:b/>
          <w:sz w:val="24"/>
          <w:szCs w:val="24"/>
        </w:rPr>
        <w:t>3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738D">
        <w:rPr>
          <w:rFonts w:ascii="Times New Roman" w:hAnsi="Times New Roman" w:cs="Times New Roman"/>
          <w:sz w:val="24"/>
          <w:szCs w:val="24"/>
        </w:rPr>
        <w:t>.</w:t>
      </w:r>
    </w:p>
    <w:sectPr w:rsidR="0016463A" w:rsidRPr="009C738D" w:rsidSect="00B5384D">
      <w:pgSz w:w="11905" w:h="16838"/>
      <w:pgMar w:top="851" w:right="567" w:bottom="680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55F7609"/>
    <w:multiLevelType w:val="hybridMultilevel"/>
    <w:tmpl w:val="2804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18"/>
    <w:rsid w:val="000C76ED"/>
    <w:rsid w:val="000D125F"/>
    <w:rsid w:val="000D5D1B"/>
    <w:rsid w:val="000D7D60"/>
    <w:rsid w:val="000F35DC"/>
    <w:rsid w:val="001048BD"/>
    <w:rsid w:val="00136359"/>
    <w:rsid w:val="001553B5"/>
    <w:rsid w:val="001901A3"/>
    <w:rsid w:val="0019329D"/>
    <w:rsid w:val="001A74A4"/>
    <w:rsid w:val="001B344B"/>
    <w:rsid w:val="001E0D6F"/>
    <w:rsid w:val="00206648"/>
    <w:rsid w:val="00207FC1"/>
    <w:rsid w:val="002326F9"/>
    <w:rsid w:val="00243614"/>
    <w:rsid w:val="0025561C"/>
    <w:rsid w:val="00256A4F"/>
    <w:rsid w:val="0025795E"/>
    <w:rsid w:val="0029083A"/>
    <w:rsid w:val="002B6606"/>
    <w:rsid w:val="002C31E3"/>
    <w:rsid w:val="002D5FC0"/>
    <w:rsid w:val="00300F37"/>
    <w:rsid w:val="00313125"/>
    <w:rsid w:val="0031432F"/>
    <w:rsid w:val="0033268D"/>
    <w:rsid w:val="00332A2F"/>
    <w:rsid w:val="0034788A"/>
    <w:rsid w:val="00356632"/>
    <w:rsid w:val="00390587"/>
    <w:rsid w:val="003B70E8"/>
    <w:rsid w:val="003C48BF"/>
    <w:rsid w:val="003F18B5"/>
    <w:rsid w:val="0040230C"/>
    <w:rsid w:val="004437F5"/>
    <w:rsid w:val="004669C2"/>
    <w:rsid w:val="004E1490"/>
    <w:rsid w:val="004E3165"/>
    <w:rsid w:val="0050053F"/>
    <w:rsid w:val="0050371E"/>
    <w:rsid w:val="00532AA0"/>
    <w:rsid w:val="00534043"/>
    <w:rsid w:val="00540F5C"/>
    <w:rsid w:val="00562E14"/>
    <w:rsid w:val="00597749"/>
    <w:rsid w:val="005A2AFE"/>
    <w:rsid w:val="005A364D"/>
    <w:rsid w:val="005A46A1"/>
    <w:rsid w:val="005B1ADD"/>
    <w:rsid w:val="005B7EAD"/>
    <w:rsid w:val="005C6074"/>
    <w:rsid w:val="005D16B4"/>
    <w:rsid w:val="005F6A1D"/>
    <w:rsid w:val="006348D3"/>
    <w:rsid w:val="006910DF"/>
    <w:rsid w:val="006A532F"/>
    <w:rsid w:val="006F298F"/>
    <w:rsid w:val="006F3554"/>
    <w:rsid w:val="00707F90"/>
    <w:rsid w:val="007673A8"/>
    <w:rsid w:val="00774EA0"/>
    <w:rsid w:val="00780C4F"/>
    <w:rsid w:val="007B5FB3"/>
    <w:rsid w:val="007B65C1"/>
    <w:rsid w:val="007D6FC5"/>
    <w:rsid w:val="007E416A"/>
    <w:rsid w:val="007F19E5"/>
    <w:rsid w:val="008305A6"/>
    <w:rsid w:val="00840DB2"/>
    <w:rsid w:val="00842BF0"/>
    <w:rsid w:val="00870BD3"/>
    <w:rsid w:val="008A0D6F"/>
    <w:rsid w:val="008B2607"/>
    <w:rsid w:val="008D06F1"/>
    <w:rsid w:val="008F27A0"/>
    <w:rsid w:val="008F2AC5"/>
    <w:rsid w:val="00923633"/>
    <w:rsid w:val="009328FB"/>
    <w:rsid w:val="00932C93"/>
    <w:rsid w:val="00964111"/>
    <w:rsid w:val="009A04ED"/>
    <w:rsid w:val="009A6B4B"/>
    <w:rsid w:val="009B22E6"/>
    <w:rsid w:val="009B470A"/>
    <w:rsid w:val="009C10AC"/>
    <w:rsid w:val="009C738D"/>
    <w:rsid w:val="00A333DA"/>
    <w:rsid w:val="00A56421"/>
    <w:rsid w:val="00A673A2"/>
    <w:rsid w:val="00A70343"/>
    <w:rsid w:val="00A7445A"/>
    <w:rsid w:val="00AA229A"/>
    <w:rsid w:val="00AC21B3"/>
    <w:rsid w:val="00AC6FEB"/>
    <w:rsid w:val="00AC7E2D"/>
    <w:rsid w:val="00AD605D"/>
    <w:rsid w:val="00B5384D"/>
    <w:rsid w:val="00B66E68"/>
    <w:rsid w:val="00B835DA"/>
    <w:rsid w:val="00B95A3A"/>
    <w:rsid w:val="00B97E69"/>
    <w:rsid w:val="00BD25E7"/>
    <w:rsid w:val="00C021BD"/>
    <w:rsid w:val="00C3561A"/>
    <w:rsid w:val="00C5712B"/>
    <w:rsid w:val="00C60CC4"/>
    <w:rsid w:val="00C91EBA"/>
    <w:rsid w:val="00CA4CDA"/>
    <w:rsid w:val="00CA654C"/>
    <w:rsid w:val="00CB1F4B"/>
    <w:rsid w:val="00CB7A66"/>
    <w:rsid w:val="00CE5A6B"/>
    <w:rsid w:val="00CF091A"/>
    <w:rsid w:val="00D10F9A"/>
    <w:rsid w:val="00D15F03"/>
    <w:rsid w:val="00D176E5"/>
    <w:rsid w:val="00D405A7"/>
    <w:rsid w:val="00D575C8"/>
    <w:rsid w:val="00D67CE2"/>
    <w:rsid w:val="00D7491C"/>
    <w:rsid w:val="00D90034"/>
    <w:rsid w:val="00DA3A1A"/>
    <w:rsid w:val="00DB2D2B"/>
    <w:rsid w:val="00DC3818"/>
    <w:rsid w:val="00DE76C2"/>
    <w:rsid w:val="00DF5D94"/>
    <w:rsid w:val="00E259D8"/>
    <w:rsid w:val="00E72706"/>
    <w:rsid w:val="00E76626"/>
    <w:rsid w:val="00E8764C"/>
    <w:rsid w:val="00EB2DE6"/>
    <w:rsid w:val="00EB5AC7"/>
    <w:rsid w:val="00EC1AFE"/>
    <w:rsid w:val="00EE4E24"/>
    <w:rsid w:val="00EF2064"/>
    <w:rsid w:val="00F0611C"/>
    <w:rsid w:val="00F366B8"/>
    <w:rsid w:val="00F37B97"/>
    <w:rsid w:val="00F465EA"/>
    <w:rsid w:val="00F514B9"/>
    <w:rsid w:val="00F7488B"/>
    <w:rsid w:val="00F91548"/>
    <w:rsid w:val="00F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i@ns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msp.nalo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9E4407-0B9D-4DEF-AE0D-CDEA57CE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USR230819</cp:lastModifiedBy>
  <cp:revision>4</cp:revision>
  <cp:lastPrinted>2022-01-17T10:12:00Z</cp:lastPrinted>
  <dcterms:created xsi:type="dcterms:W3CDTF">2023-04-18T09:14:00Z</dcterms:created>
  <dcterms:modified xsi:type="dcterms:W3CDTF">2023-04-19T09:14:00Z</dcterms:modified>
</cp:coreProperties>
</file>