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Отдел строительства, коммунального, дорожного хозяйства и экологии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Краснозерского </w:t>
      </w:r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27472B" w:rsidRPr="00DF579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111E1C" w:rsidRPr="00C54908" w:rsidRDefault="00F1793D" w:rsidP="00C549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Постановление администрации  Краснозерского района Новосибирской области «</w:t>
      </w:r>
      <w:r w:rsidRPr="00F1793D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</w:t>
      </w:r>
      <w:r w:rsidRPr="00C54908">
        <w:rPr>
          <w:rFonts w:ascii="Times New Roman" w:hAnsi="Times New Roman"/>
          <w:sz w:val="28"/>
          <w:szCs w:val="28"/>
          <w:u w:val="single"/>
        </w:rPr>
        <w:t>услуги «</w:t>
      </w:r>
      <w:r w:rsidR="00354BFE" w:rsidRPr="00354BFE">
        <w:rPr>
          <w:rFonts w:ascii="Times New Roman" w:hAnsi="Times New Roman"/>
          <w:bCs/>
          <w:sz w:val="28"/>
          <w:szCs w:val="28"/>
        </w:rPr>
        <w:t>Продление срока действия разрешения на строительство</w:t>
      </w:r>
      <w:r w:rsidRPr="00354BFE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</w:p>
    <w:p w:rsidR="00BC2F8E" w:rsidRPr="00111E1C" w:rsidRDefault="00BC2F8E" w:rsidP="00111E1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111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«2</w:t>
      </w:r>
      <w:r w:rsidR="00354B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354BF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r w:rsidR="00111E1C" w:rsidRPr="00111E1C">
        <w:rPr>
          <w:rFonts w:ascii="Times New Roman" w:hAnsi="Times New Roman"/>
          <w:sz w:val="28"/>
          <w:szCs w:val="28"/>
        </w:rPr>
        <w:t>lera83gor@mail.ru</w:t>
      </w:r>
      <w:r w:rsidRPr="00111E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632334, Новосибирская обл.,р.п.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Краснозерское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Чкалова, 5</w:t>
      </w:r>
      <w:r w:rsidR="00B745C6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каб. 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308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111E1C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Горбатко Валерия Константиновна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начальник отдела строительства, коммунального, дорожного хозяйства и экологии</w:t>
      </w:r>
      <w:r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администрации Краснозерского района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8(383)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574-2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-503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Информационное сообщение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61" w:rsidRDefault="00540261" w:rsidP="00A80CE8">
      <w:pPr>
        <w:spacing w:after="0" w:line="240" w:lineRule="auto"/>
      </w:pPr>
      <w:r>
        <w:separator/>
      </w:r>
    </w:p>
  </w:endnote>
  <w:endnote w:type="continuationSeparator" w:id="1">
    <w:p w:rsidR="00540261" w:rsidRDefault="0054026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61" w:rsidRDefault="00540261" w:rsidP="00A80CE8">
      <w:pPr>
        <w:spacing w:after="0" w:line="240" w:lineRule="auto"/>
      </w:pPr>
      <w:r>
        <w:separator/>
      </w:r>
    </w:p>
  </w:footnote>
  <w:footnote w:type="continuationSeparator" w:id="1">
    <w:p w:rsidR="00540261" w:rsidRDefault="0054026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3B1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0CD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1E1C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4BFE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1852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261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0BFD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D7530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908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19</cp:revision>
  <cp:lastPrinted>2018-01-23T08:47:00Z</cp:lastPrinted>
  <dcterms:created xsi:type="dcterms:W3CDTF">2016-07-11T09:21:00Z</dcterms:created>
  <dcterms:modified xsi:type="dcterms:W3CDTF">2018-11-21T09:20:00Z</dcterms:modified>
</cp:coreProperties>
</file>