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72B" w:rsidRDefault="0027472B" w:rsidP="0027472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27472B" w:rsidRPr="00DF579B" w:rsidRDefault="0027472B" w:rsidP="002747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УВЕДОМЛЕНИЕ</w:t>
      </w:r>
    </w:p>
    <w:p w:rsidR="0027472B" w:rsidRPr="00DF579B" w:rsidRDefault="0027472B" w:rsidP="002747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о проведении публичных консультаций</w:t>
      </w:r>
    </w:p>
    <w:p w:rsidR="0027472B" w:rsidRPr="00DF579B" w:rsidRDefault="0027472B" w:rsidP="002747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579B" w:rsidRDefault="0027472B" w:rsidP="00DF579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Настоящим </w:t>
      </w:r>
      <w:r w:rsidR="00111E1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Отдел строительства, коммунального, дорожного хозяйства и экологии</w:t>
      </w:r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администрации Краснозерского </w:t>
      </w:r>
      <w:r w:rsidR="00834C20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района_</w:t>
      </w:r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Новосибирской области</w:t>
      </w:r>
      <w:r w:rsidR="00D01F9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</w:t>
      </w:r>
      <w:r w:rsid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                       </w:t>
      </w:r>
    </w:p>
    <w:p w:rsidR="0027472B" w:rsidRPr="00D01F98" w:rsidRDefault="0027472B" w:rsidP="00DF579B">
      <w:pPr>
        <w:spacing w:after="0" w:line="240" w:lineRule="auto"/>
        <w:jc w:val="center"/>
        <w:rPr>
          <w:rFonts w:ascii="Times New Roman" w:eastAsia="Times New Roman" w:hAnsi="Times New Roman"/>
          <w:u w:val="single"/>
          <w:lang w:eastAsia="ru-RU"/>
        </w:rPr>
      </w:pPr>
      <w:r w:rsidRPr="00D01F98">
        <w:rPr>
          <w:rFonts w:ascii="Times New Roman" w:eastAsia="Times New Roman" w:hAnsi="Times New Roman"/>
          <w:lang w:eastAsia="ru-RU"/>
        </w:rPr>
        <w:t>(наименование разработчика проекта муниципального нормативного правового акта)</w:t>
      </w:r>
    </w:p>
    <w:p w:rsidR="0027472B" w:rsidRPr="00DF579B" w:rsidRDefault="0027472B" w:rsidP="0027472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акта:</w:t>
      </w:r>
    </w:p>
    <w:p w:rsidR="00111E1C" w:rsidRPr="00C54908" w:rsidRDefault="00F1793D" w:rsidP="00C54908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F1793D">
        <w:rPr>
          <w:rFonts w:ascii="Times New Roman" w:hAnsi="Times New Roman"/>
          <w:color w:val="000000" w:themeColor="text1"/>
          <w:sz w:val="28"/>
          <w:szCs w:val="28"/>
          <w:u w:val="single"/>
        </w:rPr>
        <w:t>Постановление администрации  Краснозерского района Новосибирской области «</w:t>
      </w:r>
      <w:r w:rsidRPr="00F1793D">
        <w:rPr>
          <w:rFonts w:ascii="Times New Roman" w:hAnsi="Times New Roman"/>
          <w:sz w:val="28"/>
          <w:szCs w:val="28"/>
          <w:u w:val="single"/>
        </w:rPr>
        <w:t xml:space="preserve">Об утверждении административного регламента предоставления муниципальной </w:t>
      </w:r>
      <w:r w:rsidRPr="00C54908">
        <w:rPr>
          <w:rFonts w:ascii="Times New Roman" w:hAnsi="Times New Roman"/>
          <w:sz w:val="28"/>
          <w:szCs w:val="28"/>
          <w:u w:val="single"/>
        </w:rPr>
        <w:t>услуги «</w:t>
      </w:r>
      <w:r w:rsidR="00354BFE" w:rsidRPr="00354BFE">
        <w:rPr>
          <w:rFonts w:ascii="Times New Roman" w:hAnsi="Times New Roman"/>
          <w:bCs/>
          <w:sz w:val="28"/>
          <w:szCs w:val="28"/>
        </w:rPr>
        <w:t>Продление срока действия разрешения на строительство</w:t>
      </w:r>
      <w:r w:rsidRPr="00354BFE">
        <w:rPr>
          <w:rFonts w:ascii="Times New Roman" w:hAnsi="Times New Roman"/>
          <w:color w:val="000000" w:themeColor="text1"/>
          <w:sz w:val="28"/>
          <w:szCs w:val="28"/>
          <w:u w:val="single"/>
        </w:rPr>
        <w:t>»</w:t>
      </w:r>
    </w:p>
    <w:p w:rsidR="00BC2F8E" w:rsidRPr="00111E1C" w:rsidRDefault="00BC2F8E" w:rsidP="00111E1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D01F98">
        <w:rPr>
          <w:rFonts w:ascii="Times New Roman" w:eastAsia="Times New Roman" w:hAnsi="Times New Roman"/>
          <w:lang w:eastAsia="ru-RU"/>
        </w:rPr>
        <w:t>(наименование проекта муниципального нормативного правового акта)</w:t>
      </w:r>
    </w:p>
    <w:p w:rsidR="0027472B" w:rsidRPr="00DF579B" w:rsidRDefault="0027472B" w:rsidP="00111E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регулирующего воздействия проводится в целях выявления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бюджета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Краснозерского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 района.</w:t>
      </w:r>
    </w:p>
    <w:p w:rsidR="0027472B" w:rsidRPr="00DF579B" w:rsidRDefault="0027472B" w:rsidP="00E8315D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Сроки проведен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ия публичных</w:t>
      </w:r>
      <w:r w:rsidR="00445A2D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консультаций: с «2</w:t>
      </w:r>
      <w:r w:rsidR="00354BF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1E1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ноября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2018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«</w:t>
      </w:r>
      <w:r w:rsidR="00354BFE">
        <w:rPr>
          <w:rFonts w:ascii="Times New Roman" w:eastAsia="Times New Roman" w:hAnsi="Times New Roman"/>
          <w:sz w:val="28"/>
          <w:szCs w:val="28"/>
          <w:lang w:eastAsia="ru-RU"/>
        </w:rPr>
        <w:t>06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111E1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декабря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2018</w:t>
      </w:r>
      <w:r w:rsidR="00BC2F8E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</w:p>
    <w:p w:rsidR="0027472B" w:rsidRPr="00DF579B" w:rsidRDefault="0027472B" w:rsidP="00E8315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Мнения, замечания и предложения направляются по прилагаемому Перечню вопросов в электронном виде на адрес: </w:t>
      </w:r>
      <w:r w:rsidR="00111E1C" w:rsidRPr="00111E1C">
        <w:rPr>
          <w:rFonts w:ascii="Times New Roman" w:hAnsi="Times New Roman"/>
          <w:sz w:val="28"/>
          <w:szCs w:val="28"/>
        </w:rPr>
        <w:t>lera83gor@mail.ru</w:t>
      </w:r>
      <w:r w:rsidRPr="00111E1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на бумажном носителе по адресу:</w:t>
      </w:r>
    </w:p>
    <w:p w:rsidR="001810E2" w:rsidRPr="00B745C6" w:rsidRDefault="00DF579B" w:rsidP="001810E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5C6">
        <w:rPr>
          <w:rFonts w:ascii="Times New Roman" w:eastAsia="Times New Roman" w:hAnsi="Times New Roman"/>
          <w:sz w:val="28"/>
          <w:szCs w:val="28"/>
          <w:lang w:eastAsia="ru-RU"/>
        </w:rPr>
        <w:t>632334, Новосибирская обл.,р.п.</w:t>
      </w:r>
      <w:r w:rsidR="001810E2" w:rsidRPr="00B745C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745C6">
        <w:rPr>
          <w:rFonts w:ascii="Times New Roman" w:eastAsia="Times New Roman" w:hAnsi="Times New Roman"/>
          <w:sz w:val="28"/>
          <w:szCs w:val="28"/>
          <w:lang w:eastAsia="ru-RU"/>
        </w:rPr>
        <w:t>Краснозерское</w:t>
      </w:r>
      <w:r w:rsidR="001810E2" w:rsidRPr="00B745C6">
        <w:rPr>
          <w:rFonts w:ascii="Times New Roman" w:eastAsia="Times New Roman" w:hAnsi="Times New Roman"/>
          <w:sz w:val="28"/>
          <w:szCs w:val="28"/>
          <w:lang w:eastAsia="ru-RU"/>
        </w:rPr>
        <w:t xml:space="preserve">, ул. </w:t>
      </w:r>
      <w:r w:rsidRPr="00B745C6">
        <w:rPr>
          <w:rFonts w:ascii="Times New Roman" w:eastAsia="Times New Roman" w:hAnsi="Times New Roman"/>
          <w:sz w:val="28"/>
          <w:szCs w:val="28"/>
          <w:lang w:eastAsia="ru-RU"/>
        </w:rPr>
        <w:t>Чкалова, 5</w:t>
      </w:r>
      <w:r w:rsidR="00B745C6" w:rsidRPr="00B745C6">
        <w:rPr>
          <w:rFonts w:ascii="Times New Roman" w:eastAsia="Times New Roman" w:hAnsi="Times New Roman"/>
          <w:sz w:val="28"/>
          <w:szCs w:val="28"/>
          <w:lang w:eastAsia="ru-RU"/>
        </w:rPr>
        <w:t xml:space="preserve">, каб. </w:t>
      </w:r>
      <w:r w:rsidR="00111E1C">
        <w:rPr>
          <w:rFonts w:ascii="Times New Roman" w:eastAsia="Times New Roman" w:hAnsi="Times New Roman"/>
          <w:sz w:val="28"/>
          <w:szCs w:val="28"/>
          <w:lang w:eastAsia="ru-RU"/>
        </w:rPr>
        <w:t>308</w:t>
      </w:r>
    </w:p>
    <w:p w:rsidR="0027472B" w:rsidRPr="00DF579B" w:rsidRDefault="0027472B" w:rsidP="00E8315D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Контактное лицо по вопросам публичных консультаций:</w:t>
      </w:r>
    </w:p>
    <w:p w:rsidR="0027472B" w:rsidRPr="00B745C6" w:rsidRDefault="00111E1C" w:rsidP="00F1793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Горбатко Валерия Константиновна</w:t>
      </w:r>
      <w:r w:rsidR="00DF579B" w:rsidRPr="00B745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начальник отдела строительства, коммунального, дорожного хозяйства и экологии</w:t>
      </w:r>
      <w:r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DF579B" w:rsidRPr="00B745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администрации Краснозерского района</w:t>
      </w:r>
      <w:r w:rsidR="00F1793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Новосибирской области</w:t>
      </w:r>
      <w:r w:rsidR="00F1793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</w:t>
      </w:r>
    </w:p>
    <w:p w:rsidR="0027472B" w:rsidRPr="00D01F98" w:rsidRDefault="0027472B" w:rsidP="0027472B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D01F98">
        <w:rPr>
          <w:rFonts w:ascii="Times New Roman" w:eastAsia="Times New Roman" w:hAnsi="Times New Roman"/>
          <w:lang w:eastAsia="ru-RU"/>
        </w:rPr>
        <w:t>(Ф.И.О. ответственного сотрудника, должность)</w:t>
      </w:r>
    </w:p>
    <w:p w:rsidR="0027472B" w:rsidRPr="00DF579B" w:rsidRDefault="0027472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рабочий телефон: </w:t>
      </w:r>
      <w:r w:rsidR="001810E2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8(383)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574-2</w:t>
      </w:r>
      <w:r w:rsidR="00111E1C">
        <w:rPr>
          <w:rFonts w:ascii="Times New Roman" w:eastAsia="Times New Roman" w:hAnsi="Times New Roman"/>
          <w:sz w:val="28"/>
          <w:szCs w:val="28"/>
          <w:lang w:eastAsia="ru-RU"/>
        </w:rPr>
        <w:t>-503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график работы: с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1810E2" w:rsidRPr="00DF579B">
        <w:rPr>
          <w:rFonts w:ascii="Times New Roman" w:eastAsia="Times New Roman" w:hAnsi="Times New Roman"/>
          <w:sz w:val="28"/>
          <w:szCs w:val="28"/>
          <w:lang w:eastAsia="ru-RU"/>
        </w:rPr>
        <w:t>-00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1810E2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-00 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по рабочим дням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10E2" w:rsidRPr="00DF579B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понедельник-пятница</w:t>
      </w:r>
    </w:p>
    <w:p w:rsidR="0027472B" w:rsidRPr="00DF579B" w:rsidRDefault="0027472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472B" w:rsidRPr="00DF579B" w:rsidRDefault="0027472B" w:rsidP="00D01F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Прилагаемые к уведомлению материалы:</w:t>
      </w:r>
    </w:p>
    <w:p w:rsidR="0027472B" w:rsidRPr="00DF579B" w:rsidRDefault="00DF579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1. П</w:t>
      </w:r>
      <w:r w:rsidR="0027472B" w:rsidRPr="00DF579B">
        <w:rPr>
          <w:rFonts w:ascii="Times New Roman" w:eastAsia="Times New Roman" w:hAnsi="Times New Roman"/>
          <w:sz w:val="28"/>
          <w:szCs w:val="28"/>
          <w:lang w:eastAsia="ru-RU"/>
        </w:rPr>
        <w:t>роект муниципального нормативного правового акта;</w:t>
      </w:r>
    </w:p>
    <w:p w:rsidR="0027472B" w:rsidRDefault="0027472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Опросный лист</w:t>
      </w:r>
    </w:p>
    <w:p w:rsidR="00E8315D" w:rsidRPr="00DF579B" w:rsidRDefault="00E8315D" w:rsidP="0027472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Информационное сообщение</w:t>
      </w:r>
    </w:p>
    <w:p w:rsidR="0027472B" w:rsidRDefault="0027472B" w:rsidP="0027472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7472B" w:rsidSect="0027472B">
      <w:headerReference w:type="default" r:id="rId8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261" w:rsidRDefault="00540261" w:rsidP="00A80CE8">
      <w:pPr>
        <w:spacing w:after="0" w:line="240" w:lineRule="auto"/>
      </w:pPr>
      <w:r>
        <w:separator/>
      </w:r>
    </w:p>
  </w:endnote>
  <w:endnote w:type="continuationSeparator" w:id="1">
    <w:p w:rsidR="00540261" w:rsidRDefault="00540261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261" w:rsidRDefault="00540261" w:rsidP="00A80CE8">
      <w:pPr>
        <w:spacing w:after="0" w:line="240" w:lineRule="auto"/>
      </w:pPr>
      <w:r>
        <w:separator/>
      </w:r>
    </w:p>
  </w:footnote>
  <w:footnote w:type="continuationSeparator" w:id="1">
    <w:p w:rsidR="00540261" w:rsidRDefault="00540261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F8E" w:rsidRPr="00A60BD5" w:rsidRDefault="00BC2F8E" w:rsidP="00894EA9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5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6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19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0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1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2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3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5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6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7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8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2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8"/>
  </w:num>
  <w:num w:numId="16">
    <w:abstractNumId w:val="20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4"/>
  </w:num>
  <w:num w:numId="19">
    <w:abstractNumId w:val="27"/>
  </w:num>
  <w:num w:numId="20">
    <w:abstractNumId w:val="18"/>
  </w:num>
  <w:num w:numId="21">
    <w:abstractNumId w:val="24"/>
  </w:num>
  <w:num w:numId="22">
    <w:abstractNumId w:val="26"/>
  </w:num>
  <w:num w:numId="23">
    <w:abstractNumId w:val="11"/>
  </w:num>
  <w:num w:numId="24">
    <w:abstractNumId w:val="15"/>
  </w:num>
  <w:num w:numId="25">
    <w:abstractNumId w:val="21"/>
  </w:num>
  <w:num w:numId="26">
    <w:abstractNumId w:val="22"/>
  </w:num>
  <w:num w:numId="27">
    <w:abstractNumId w:val="25"/>
  </w:num>
  <w:num w:numId="28">
    <w:abstractNumId w:val="19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1A09"/>
    <w:rsid w:val="000043B1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30CD"/>
    <w:rsid w:val="0004421B"/>
    <w:rsid w:val="0005255F"/>
    <w:rsid w:val="00056D2B"/>
    <w:rsid w:val="00063A85"/>
    <w:rsid w:val="00072BFB"/>
    <w:rsid w:val="00074EEE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23DD"/>
    <w:rsid w:val="000D595C"/>
    <w:rsid w:val="000D65BE"/>
    <w:rsid w:val="000E0E69"/>
    <w:rsid w:val="000E5D7E"/>
    <w:rsid w:val="000E6D01"/>
    <w:rsid w:val="000E743C"/>
    <w:rsid w:val="000F130E"/>
    <w:rsid w:val="000F332E"/>
    <w:rsid w:val="000F52E4"/>
    <w:rsid w:val="000F6ACF"/>
    <w:rsid w:val="001065D8"/>
    <w:rsid w:val="00111E1C"/>
    <w:rsid w:val="00115D7B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10E2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D09C0"/>
    <w:rsid w:val="001E06C4"/>
    <w:rsid w:val="001E2E38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472B"/>
    <w:rsid w:val="002759A8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23D9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4BFE"/>
    <w:rsid w:val="00356E4B"/>
    <w:rsid w:val="0036490F"/>
    <w:rsid w:val="00365341"/>
    <w:rsid w:val="003658CA"/>
    <w:rsid w:val="00366384"/>
    <w:rsid w:val="00375608"/>
    <w:rsid w:val="00376F87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5A2D"/>
    <w:rsid w:val="00445FE3"/>
    <w:rsid w:val="00446D8A"/>
    <w:rsid w:val="00446E32"/>
    <w:rsid w:val="00453618"/>
    <w:rsid w:val="00453A38"/>
    <w:rsid w:val="0045421A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1852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261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2D79"/>
    <w:rsid w:val="00600BFD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1A75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2D47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C20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49BA"/>
    <w:rsid w:val="008C4CE8"/>
    <w:rsid w:val="008C52D1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94857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B473F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7A6B"/>
    <w:rsid w:val="00B03F86"/>
    <w:rsid w:val="00B05A3C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57E9B"/>
    <w:rsid w:val="00B60485"/>
    <w:rsid w:val="00B667E6"/>
    <w:rsid w:val="00B72BFE"/>
    <w:rsid w:val="00B745C6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2F8E"/>
    <w:rsid w:val="00BC3ECA"/>
    <w:rsid w:val="00BD583D"/>
    <w:rsid w:val="00BD58C0"/>
    <w:rsid w:val="00BD6CE7"/>
    <w:rsid w:val="00BD7530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4908"/>
    <w:rsid w:val="00C55DCF"/>
    <w:rsid w:val="00C571AB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1F98"/>
    <w:rsid w:val="00D02CC8"/>
    <w:rsid w:val="00D05119"/>
    <w:rsid w:val="00D07FC6"/>
    <w:rsid w:val="00D10928"/>
    <w:rsid w:val="00D12041"/>
    <w:rsid w:val="00D121AD"/>
    <w:rsid w:val="00D135D9"/>
    <w:rsid w:val="00D174F1"/>
    <w:rsid w:val="00D26A48"/>
    <w:rsid w:val="00D27865"/>
    <w:rsid w:val="00D30216"/>
    <w:rsid w:val="00D30F01"/>
    <w:rsid w:val="00D33797"/>
    <w:rsid w:val="00D34468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579B"/>
    <w:rsid w:val="00DF6834"/>
    <w:rsid w:val="00DF6B9A"/>
    <w:rsid w:val="00E07274"/>
    <w:rsid w:val="00E159D1"/>
    <w:rsid w:val="00E21208"/>
    <w:rsid w:val="00E22D47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315D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1793D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3E29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766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semiHidden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DA8A7-8F73-44FC-B2D8-876F8790D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Пользователь</cp:lastModifiedBy>
  <cp:revision>19</cp:revision>
  <cp:lastPrinted>2018-01-23T08:47:00Z</cp:lastPrinted>
  <dcterms:created xsi:type="dcterms:W3CDTF">2016-07-11T09:21:00Z</dcterms:created>
  <dcterms:modified xsi:type="dcterms:W3CDTF">2018-11-21T09:20:00Z</dcterms:modified>
</cp:coreProperties>
</file>