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D65" w:rsidRPr="006B5D65" w:rsidRDefault="006B5D65">
      <w:pPr>
        <w:pStyle w:val="ConsPlusTitle"/>
        <w:jc w:val="center"/>
        <w:outlineLvl w:val="0"/>
        <w:rPr>
          <w:sz w:val="24"/>
          <w:szCs w:val="24"/>
        </w:rPr>
      </w:pPr>
      <w:bookmarkStart w:id="0" w:name="_GoBack"/>
      <w:bookmarkEnd w:id="0"/>
      <w:r w:rsidRPr="006B5D65">
        <w:rPr>
          <w:sz w:val="24"/>
          <w:szCs w:val="24"/>
        </w:rPr>
        <w:t>ПРАВИТЕЛЬСТВО НОВОСИБИРСКОЙ ОБЛАСТИ</w:t>
      </w:r>
    </w:p>
    <w:p w:rsidR="006B5D65" w:rsidRPr="006B5D65" w:rsidRDefault="006B5D65">
      <w:pPr>
        <w:pStyle w:val="ConsPlusTitle"/>
        <w:jc w:val="center"/>
        <w:rPr>
          <w:sz w:val="24"/>
          <w:szCs w:val="24"/>
        </w:rPr>
      </w:pPr>
    </w:p>
    <w:p w:rsidR="006B5D65" w:rsidRPr="006B5D65" w:rsidRDefault="006B5D65">
      <w:pPr>
        <w:pStyle w:val="ConsPlusTitle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ПОСТАНОВЛЕНИЕ</w:t>
      </w:r>
    </w:p>
    <w:p w:rsidR="006B5D65" w:rsidRPr="006B5D65" w:rsidRDefault="006B5D65">
      <w:pPr>
        <w:pStyle w:val="ConsPlusTitle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от 23 ноября 2015 г. N 407-п</w:t>
      </w:r>
    </w:p>
    <w:p w:rsidR="006B5D65" w:rsidRPr="006B5D65" w:rsidRDefault="006B5D65">
      <w:pPr>
        <w:pStyle w:val="ConsPlusTitle"/>
        <w:jc w:val="center"/>
        <w:rPr>
          <w:sz w:val="24"/>
          <w:szCs w:val="24"/>
        </w:rPr>
      </w:pPr>
    </w:p>
    <w:p w:rsidR="006B5D65" w:rsidRPr="006B5D65" w:rsidRDefault="006B5D65">
      <w:pPr>
        <w:pStyle w:val="ConsPlusTitle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ОБ УТВЕРЖДЕНИИ ПОРЯДКА РАССМОТРЕНИЯ ДОКУМЕНТОВ,</w:t>
      </w:r>
    </w:p>
    <w:p w:rsidR="006B5D65" w:rsidRPr="006B5D65" w:rsidRDefault="006B5D65">
      <w:pPr>
        <w:pStyle w:val="ConsPlusTitle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ОБОСНОВЫВАЮЩИХ СООТВЕТСТВИЕ ОБЪЕКТА СОЦИАЛЬНО-КУЛЬТУРНОГО</w:t>
      </w:r>
    </w:p>
    <w:p w:rsidR="006B5D65" w:rsidRPr="006B5D65" w:rsidRDefault="006B5D65">
      <w:pPr>
        <w:pStyle w:val="ConsPlusTitle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ИЛИ КОММУНАЛЬНО-БЫТОВОГО НАЗНАЧЕНИЯ, МАСШТАБНОГО</w:t>
      </w:r>
    </w:p>
    <w:p w:rsidR="006B5D65" w:rsidRPr="006B5D65" w:rsidRDefault="006B5D65">
      <w:pPr>
        <w:pStyle w:val="ConsPlusTitle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ИНВЕСТИЦИОННОГО ПРОЕКТА, НЕ СВЯЗАННОГО СО СТРОИТЕЛЬСТВОМ</w:t>
      </w:r>
    </w:p>
    <w:p w:rsidR="006B5D65" w:rsidRPr="006B5D65" w:rsidRDefault="006B5D65">
      <w:pPr>
        <w:pStyle w:val="ConsPlusTitle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ЖИЛЬЯ, КРИТЕРИЯМ, УСТАНОВЛЕННЫМ ЗАКОНОМ НОВОСИБИРСКОЙ</w:t>
      </w:r>
    </w:p>
    <w:p w:rsidR="006B5D65" w:rsidRPr="006B5D65" w:rsidRDefault="006B5D65">
      <w:pPr>
        <w:pStyle w:val="ConsPlusTitle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ОБЛАСТИ ОТ 01.07.2015 N 583-ОЗ "ОБ УСТАНОВЛЕНИИ КРИТЕРИЕВ,</w:t>
      </w:r>
    </w:p>
    <w:p w:rsidR="006B5D65" w:rsidRPr="006B5D65" w:rsidRDefault="006B5D65">
      <w:pPr>
        <w:pStyle w:val="ConsPlusTitle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КОТОРЫМ ДОЛЖНЫ СООТВЕТСТВОВАТЬ ОБЪЕКТЫ СОЦИАЛЬНО-КУЛЬТУРНОГО</w:t>
      </w:r>
    </w:p>
    <w:p w:rsidR="006B5D65" w:rsidRPr="006B5D65" w:rsidRDefault="006B5D65">
      <w:pPr>
        <w:pStyle w:val="ConsPlusTitle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И КОММУНАЛЬНО-БЫТОВОГО НАЗНАЧЕНИЯ, МАСШТАБНЫЕ ИНВЕСТИЦИОННЫЕ</w:t>
      </w:r>
    </w:p>
    <w:p w:rsidR="006B5D65" w:rsidRPr="006B5D65" w:rsidRDefault="006B5D65">
      <w:pPr>
        <w:pStyle w:val="ConsPlusTitle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ПРОЕКТЫ, ДЛЯ РАЗМЕЩЕНИЯ (РЕАЛИЗАЦИИ) КОТОРЫХ ПРЕДОСТАВЛЯЮТСЯ</w:t>
      </w:r>
    </w:p>
    <w:p w:rsidR="006B5D65" w:rsidRPr="006B5D65" w:rsidRDefault="006B5D65">
      <w:pPr>
        <w:pStyle w:val="ConsPlusTitle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ЗЕМЕЛЬНЫЕ УЧАСТКИ В АРЕНДУ БЕЗ ПРОВЕДЕНИЯ ТОРГОВ"</w:t>
      </w:r>
    </w:p>
    <w:p w:rsidR="006B5D65" w:rsidRPr="006B5D65" w:rsidRDefault="006B5D65">
      <w:pPr>
        <w:spacing w:after="1"/>
        <w:rPr>
          <w:rFonts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B5D65" w:rsidRPr="006B5D6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B5D65" w:rsidRPr="006B5D65" w:rsidRDefault="006B5D65">
            <w:pPr>
              <w:pStyle w:val="ConsPlusNormal"/>
              <w:jc w:val="center"/>
              <w:rPr>
                <w:sz w:val="24"/>
                <w:szCs w:val="24"/>
              </w:rPr>
            </w:pPr>
            <w:r w:rsidRPr="006B5D65">
              <w:rPr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B5D65" w:rsidRPr="006B5D65" w:rsidRDefault="006B5D65">
            <w:pPr>
              <w:pStyle w:val="ConsPlusNormal"/>
              <w:jc w:val="center"/>
              <w:rPr>
                <w:sz w:val="24"/>
                <w:szCs w:val="24"/>
              </w:rPr>
            </w:pPr>
            <w:r w:rsidRPr="006B5D65">
              <w:rPr>
                <w:color w:val="392C69"/>
                <w:sz w:val="24"/>
                <w:szCs w:val="24"/>
              </w:rPr>
              <w:t>(в ред. постановлений Правительства Новосибирской области</w:t>
            </w:r>
          </w:p>
          <w:p w:rsidR="006B5D65" w:rsidRPr="006B5D65" w:rsidRDefault="006B5D65">
            <w:pPr>
              <w:pStyle w:val="ConsPlusNormal"/>
              <w:jc w:val="center"/>
              <w:rPr>
                <w:sz w:val="24"/>
                <w:szCs w:val="24"/>
              </w:rPr>
            </w:pPr>
            <w:r w:rsidRPr="006B5D65">
              <w:rPr>
                <w:color w:val="392C69"/>
                <w:sz w:val="24"/>
                <w:szCs w:val="24"/>
              </w:rPr>
              <w:t xml:space="preserve">от 21.06.2016 </w:t>
            </w:r>
            <w:hyperlink r:id="rId4" w:history="1">
              <w:r w:rsidRPr="006B5D65">
                <w:rPr>
                  <w:color w:val="0000FF"/>
                  <w:sz w:val="24"/>
                  <w:szCs w:val="24"/>
                </w:rPr>
                <w:t>N 171-п</w:t>
              </w:r>
            </w:hyperlink>
            <w:r w:rsidRPr="006B5D65">
              <w:rPr>
                <w:color w:val="392C69"/>
                <w:sz w:val="24"/>
                <w:szCs w:val="24"/>
              </w:rPr>
              <w:t xml:space="preserve">, от 19.09.2016 </w:t>
            </w:r>
            <w:hyperlink r:id="rId5" w:history="1">
              <w:r w:rsidRPr="006B5D65">
                <w:rPr>
                  <w:color w:val="0000FF"/>
                  <w:sz w:val="24"/>
                  <w:szCs w:val="24"/>
                </w:rPr>
                <w:t>N 276-п</w:t>
              </w:r>
            </w:hyperlink>
            <w:r w:rsidRPr="006B5D65">
              <w:rPr>
                <w:color w:val="392C69"/>
                <w:sz w:val="24"/>
                <w:szCs w:val="24"/>
              </w:rPr>
              <w:t xml:space="preserve">, от 17.04.2018 </w:t>
            </w:r>
            <w:hyperlink r:id="rId6" w:history="1">
              <w:r w:rsidRPr="006B5D65">
                <w:rPr>
                  <w:color w:val="0000FF"/>
                  <w:sz w:val="24"/>
                  <w:szCs w:val="24"/>
                </w:rPr>
                <w:t>N 148-п</w:t>
              </w:r>
            </w:hyperlink>
            <w:r w:rsidRPr="006B5D65">
              <w:rPr>
                <w:color w:val="392C69"/>
                <w:sz w:val="24"/>
                <w:szCs w:val="24"/>
              </w:rPr>
              <w:t>,</w:t>
            </w:r>
          </w:p>
          <w:p w:rsidR="006B5D65" w:rsidRPr="006B5D65" w:rsidRDefault="006B5D65">
            <w:pPr>
              <w:pStyle w:val="ConsPlusNormal"/>
              <w:jc w:val="center"/>
              <w:rPr>
                <w:sz w:val="24"/>
                <w:szCs w:val="24"/>
              </w:rPr>
            </w:pPr>
            <w:r w:rsidRPr="006B5D65">
              <w:rPr>
                <w:color w:val="392C69"/>
                <w:sz w:val="24"/>
                <w:szCs w:val="24"/>
              </w:rPr>
              <w:t xml:space="preserve">от 16.04.2019 </w:t>
            </w:r>
            <w:hyperlink r:id="rId7" w:history="1">
              <w:r w:rsidRPr="006B5D65">
                <w:rPr>
                  <w:color w:val="0000FF"/>
                  <w:sz w:val="24"/>
                  <w:szCs w:val="24"/>
                </w:rPr>
                <w:t>N 137-п</w:t>
              </w:r>
            </w:hyperlink>
            <w:r w:rsidRPr="006B5D65">
              <w:rPr>
                <w:color w:val="392C69"/>
                <w:sz w:val="24"/>
                <w:szCs w:val="24"/>
              </w:rPr>
              <w:t xml:space="preserve">, от 25.11.2019 </w:t>
            </w:r>
            <w:hyperlink r:id="rId8" w:history="1">
              <w:r w:rsidRPr="006B5D65">
                <w:rPr>
                  <w:color w:val="0000FF"/>
                  <w:sz w:val="24"/>
                  <w:szCs w:val="24"/>
                </w:rPr>
                <w:t>N 456-п</w:t>
              </w:r>
            </w:hyperlink>
            <w:r w:rsidRPr="006B5D65">
              <w:rPr>
                <w:color w:val="392C69"/>
                <w:sz w:val="24"/>
                <w:szCs w:val="24"/>
              </w:rPr>
              <w:t>)</w:t>
            </w:r>
          </w:p>
        </w:tc>
      </w:tr>
    </w:tbl>
    <w:p w:rsidR="006B5D65" w:rsidRPr="006B5D65" w:rsidRDefault="006B5D65">
      <w:pPr>
        <w:pStyle w:val="ConsPlusNormal"/>
        <w:jc w:val="center"/>
        <w:rPr>
          <w:sz w:val="24"/>
          <w:szCs w:val="24"/>
        </w:rPr>
      </w:pPr>
    </w:p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В соответствии с </w:t>
      </w:r>
      <w:hyperlink r:id="rId9" w:history="1">
        <w:r w:rsidRPr="006B5D65">
          <w:rPr>
            <w:color w:val="0000FF"/>
            <w:sz w:val="24"/>
            <w:szCs w:val="24"/>
          </w:rPr>
          <w:t>Законом</w:t>
        </w:r>
      </w:hyperlink>
      <w:r w:rsidRPr="006B5D65">
        <w:rPr>
          <w:sz w:val="24"/>
          <w:szCs w:val="24"/>
        </w:rPr>
        <w:t xml:space="preserve"> Новосибирской области от 01.07.2015 N 583-ОЗ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торгов" (далее - Закон Новосибирской области) Правительство Новосибирской области постановляет: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(в ред. постановлений Правительства Новосибирской области от 19.09.2016 </w:t>
      </w:r>
      <w:hyperlink r:id="rId10" w:history="1">
        <w:r w:rsidRPr="006B5D65">
          <w:rPr>
            <w:color w:val="0000FF"/>
            <w:sz w:val="24"/>
            <w:szCs w:val="24"/>
          </w:rPr>
          <w:t>N 276-п</w:t>
        </w:r>
      </w:hyperlink>
      <w:r w:rsidRPr="006B5D65">
        <w:rPr>
          <w:sz w:val="24"/>
          <w:szCs w:val="24"/>
        </w:rPr>
        <w:t xml:space="preserve">, от 16.04.2019 </w:t>
      </w:r>
      <w:hyperlink r:id="rId11" w:history="1">
        <w:r w:rsidRPr="006B5D65">
          <w:rPr>
            <w:color w:val="0000FF"/>
            <w:sz w:val="24"/>
            <w:szCs w:val="24"/>
          </w:rPr>
          <w:t>N 137-п</w:t>
        </w:r>
      </w:hyperlink>
      <w:r w:rsidRPr="006B5D65">
        <w:rPr>
          <w:sz w:val="24"/>
          <w:szCs w:val="24"/>
        </w:rPr>
        <w:t>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1. Утвердить прилагаемый </w:t>
      </w:r>
      <w:hyperlink w:anchor="P60" w:history="1">
        <w:r w:rsidRPr="006B5D65">
          <w:rPr>
            <w:color w:val="0000FF"/>
            <w:sz w:val="24"/>
            <w:szCs w:val="24"/>
          </w:rPr>
          <w:t>Порядок</w:t>
        </w:r>
      </w:hyperlink>
      <w:r w:rsidRPr="006B5D65">
        <w:rPr>
          <w:sz w:val="24"/>
          <w:szCs w:val="24"/>
        </w:rPr>
        <w:t xml:space="preserve">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 критериям, установленным Законом Новосибирской области от 01.07.2015 N 583-ОЗ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торгов".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(в ред. постановлений Правительства Новосибирской области от 19.09.2016 </w:t>
      </w:r>
      <w:hyperlink r:id="rId12" w:history="1">
        <w:r w:rsidRPr="006B5D65">
          <w:rPr>
            <w:color w:val="0000FF"/>
            <w:sz w:val="24"/>
            <w:szCs w:val="24"/>
          </w:rPr>
          <w:t>N 276-п</w:t>
        </w:r>
      </w:hyperlink>
      <w:r w:rsidRPr="006B5D65">
        <w:rPr>
          <w:sz w:val="24"/>
          <w:szCs w:val="24"/>
        </w:rPr>
        <w:t xml:space="preserve">, от 16.04.2019 </w:t>
      </w:r>
      <w:hyperlink r:id="rId13" w:history="1">
        <w:r w:rsidRPr="006B5D65">
          <w:rPr>
            <w:color w:val="0000FF"/>
            <w:sz w:val="24"/>
            <w:szCs w:val="24"/>
          </w:rPr>
          <w:t>N 137-п</w:t>
        </w:r>
      </w:hyperlink>
      <w:r w:rsidRPr="006B5D65">
        <w:rPr>
          <w:sz w:val="24"/>
          <w:szCs w:val="24"/>
        </w:rPr>
        <w:t>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2. Рекомендовать органам местного самоуправления муниципальных образований Новосибирской области (далее - органы местного самоуправления) утвердить порядки рассмотрения ходатайств юридических лиц о размещении (реализации) объектов социально-культурного или коммунально-бытового назначения, масштабных инвестиционных проектов, не связанных со строительством жилья, и их соответствии критериям, установленным </w:t>
      </w:r>
      <w:hyperlink r:id="rId14" w:history="1">
        <w:r w:rsidRPr="006B5D65">
          <w:rPr>
            <w:color w:val="0000FF"/>
            <w:sz w:val="24"/>
            <w:szCs w:val="24"/>
          </w:rPr>
          <w:t>Законом</w:t>
        </w:r>
      </w:hyperlink>
      <w:r w:rsidRPr="006B5D65">
        <w:rPr>
          <w:sz w:val="24"/>
          <w:szCs w:val="24"/>
        </w:rPr>
        <w:t xml:space="preserve"> Новосибирской области, на земельных участках, находящихся в муниципальной собственности, или на земельных участках, </w:t>
      </w:r>
      <w:r w:rsidRPr="006B5D65">
        <w:rPr>
          <w:sz w:val="24"/>
          <w:szCs w:val="24"/>
        </w:rPr>
        <w:lastRenderedPageBreak/>
        <w:t>государственная собственность на которые не разграничена, и разместить такие порядки на официальных сайтах муниципальных образований Новосибирской области в информационно-телекоммуникационной сети Интернет.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(в ред. постановлений Правительства Новосибирской области от 19.09.2016 </w:t>
      </w:r>
      <w:hyperlink r:id="rId15" w:history="1">
        <w:r w:rsidRPr="006B5D65">
          <w:rPr>
            <w:color w:val="0000FF"/>
            <w:sz w:val="24"/>
            <w:szCs w:val="24"/>
          </w:rPr>
          <w:t>N 276-п</w:t>
        </w:r>
      </w:hyperlink>
      <w:r w:rsidRPr="006B5D65">
        <w:rPr>
          <w:sz w:val="24"/>
          <w:szCs w:val="24"/>
        </w:rPr>
        <w:t xml:space="preserve">, от 16.04.2019 </w:t>
      </w:r>
      <w:hyperlink r:id="rId16" w:history="1">
        <w:r w:rsidRPr="006B5D65">
          <w:rPr>
            <w:color w:val="0000FF"/>
            <w:sz w:val="24"/>
            <w:szCs w:val="24"/>
          </w:rPr>
          <w:t>N 137-п</w:t>
        </w:r>
      </w:hyperlink>
      <w:r w:rsidRPr="006B5D65">
        <w:rPr>
          <w:sz w:val="24"/>
          <w:szCs w:val="24"/>
        </w:rPr>
        <w:t>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3. Определить уполномоченными органами по организации рассмотрения документов, обосновывающих соответствие объектов социально-культурного или коммунально-бытового назначения, масштабных инвестиционных проектов критериям, установленным </w:t>
      </w:r>
      <w:hyperlink r:id="rId17" w:history="1">
        <w:r w:rsidRPr="006B5D65">
          <w:rPr>
            <w:color w:val="0000FF"/>
            <w:sz w:val="24"/>
            <w:szCs w:val="24"/>
          </w:rPr>
          <w:t>Законом</w:t>
        </w:r>
      </w:hyperlink>
      <w:r w:rsidRPr="006B5D65">
        <w:rPr>
          <w:sz w:val="24"/>
          <w:szCs w:val="24"/>
        </w:rPr>
        <w:t xml:space="preserve"> Новосибирской области: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1) утратил силу. - </w:t>
      </w:r>
      <w:hyperlink r:id="rId18" w:history="1">
        <w:r w:rsidRPr="006B5D65">
          <w:rPr>
            <w:color w:val="0000FF"/>
            <w:sz w:val="24"/>
            <w:szCs w:val="24"/>
          </w:rPr>
          <w:t>Постановление</w:t>
        </w:r>
      </w:hyperlink>
      <w:r w:rsidRPr="006B5D65">
        <w:rPr>
          <w:sz w:val="24"/>
          <w:szCs w:val="24"/>
        </w:rPr>
        <w:t xml:space="preserve"> Правительства Новосибирской области от 16.04.2019 N 137-п;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2) в части критериев, установленных </w:t>
      </w:r>
      <w:hyperlink r:id="rId19" w:history="1">
        <w:r w:rsidRPr="006B5D65">
          <w:rPr>
            <w:color w:val="0000FF"/>
            <w:sz w:val="24"/>
            <w:szCs w:val="24"/>
          </w:rPr>
          <w:t>пунктом 3 части 1 статьи 1</w:t>
        </w:r>
      </w:hyperlink>
      <w:r w:rsidRPr="006B5D65">
        <w:rPr>
          <w:sz w:val="24"/>
          <w:szCs w:val="24"/>
        </w:rPr>
        <w:t xml:space="preserve"> Закона Новосибирской области, - министерство экономического развития Новосибирской области;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3) в части критериев, установленных </w:t>
      </w:r>
      <w:hyperlink r:id="rId20" w:history="1">
        <w:r w:rsidRPr="006B5D65">
          <w:rPr>
            <w:color w:val="0000FF"/>
            <w:sz w:val="24"/>
            <w:szCs w:val="24"/>
          </w:rPr>
          <w:t>частью 1 статьи 1.1</w:t>
        </w:r>
      </w:hyperlink>
      <w:r w:rsidRPr="006B5D65">
        <w:rPr>
          <w:sz w:val="24"/>
          <w:szCs w:val="24"/>
        </w:rPr>
        <w:t xml:space="preserve"> Закона Новосибирской области: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а) министерство жилищно-коммунального хозяйства и энергетики Новосибирской области при размещении объектов коммунально-бытового назначения;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б) министерство здравоохранения Новосибирской области при размещении объектов здравоохранения;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в) министерство культуры Новосибирской области при размещении объектов культуры;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г) министерство образования Новосибирской области при размещении объектов образования;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(пп. "г" в ред. </w:t>
      </w:r>
      <w:hyperlink r:id="rId21" w:history="1">
        <w:r w:rsidRPr="006B5D65">
          <w:rPr>
            <w:color w:val="0000FF"/>
            <w:sz w:val="24"/>
            <w:szCs w:val="24"/>
          </w:rPr>
          <w:t>постановления</w:t>
        </w:r>
      </w:hyperlink>
      <w:r w:rsidRPr="006B5D65">
        <w:rPr>
          <w:sz w:val="24"/>
          <w:szCs w:val="24"/>
        </w:rPr>
        <w:t xml:space="preserve"> Правительства Новосибирской области от 16.04.2019 N 137-п)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д) министерство труда и социального развития Новосибирской области при размещении объектов социальной защиты;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(пп. "д" в ред. </w:t>
      </w:r>
      <w:hyperlink r:id="rId22" w:history="1">
        <w:r w:rsidRPr="006B5D65">
          <w:rPr>
            <w:color w:val="0000FF"/>
            <w:sz w:val="24"/>
            <w:szCs w:val="24"/>
          </w:rPr>
          <w:t>постановления</w:t>
        </w:r>
      </w:hyperlink>
      <w:r w:rsidRPr="006B5D65">
        <w:rPr>
          <w:sz w:val="24"/>
          <w:szCs w:val="24"/>
        </w:rPr>
        <w:t xml:space="preserve"> Правительства Новосибирской области от 17.04.2018 N 148-п)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е) министерство физической культуры и спорта Новосибирской области при размещении объектов физической культуры и спорта.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(в ред. постановлений Правительства Новосибирской области от 17.04.2018 </w:t>
      </w:r>
      <w:hyperlink r:id="rId23" w:history="1">
        <w:r w:rsidRPr="006B5D65">
          <w:rPr>
            <w:color w:val="0000FF"/>
            <w:sz w:val="24"/>
            <w:szCs w:val="24"/>
          </w:rPr>
          <w:t>N 148-п</w:t>
        </w:r>
      </w:hyperlink>
      <w:r w:rsidRPr="006B5D65">
        <w:rPr>
          <w:sz w:val="24"/>
          <w:szCs w:val="24"/>
        </w:rPr>
        <w:t xml:space="preserve">, от 16.04.2019 </w:t>
      </w:r>
      <w:hyperlink r:id="rId24" w:history="1">
        <w:r w:rsidRPr="006B5D65">
          <w:rPr>
            <w:color w:val="0000FF"/>
            <w:sz w:val="24"/>
            <w:szCs w:val="24"/>
          </w:rPr>
          <w:t>N 137-п</w:t>
        </w:r>
      </w:hyperlink>
      <w:r w:rsidRPr="006B5D65">
        <w:rPr>
          <w:sz w:val="24"/>
          <w:szCs w:val="24"/>
        </w:rPr>
        <w:t>)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(п. 3 в ред. </w:t>
      </w:r>
      <w:hyperlink r:id="rId25" w:history="1">
        <w:r w:rsidRPr="006B5D65">
          <w:rPr>
            <w:color w:val="0000FF"/>
            <w:sz w:val="24"/>
            <w:szCs w:val="24"/>
          </w:rPr>
          <w:t>постановления</w:t>
        </w:r>
      </w:hyperlink>
      <w:r w:rsidRPr="006B5D65">
        <w:rPr>
          <w:sz w:val="24"/>
          <w:szCs w:val="24"/>
        </w:rPr>
        <w:t xml:space="preserve"> Правительства Новосибирской области от 19.09.2016 N 276-п)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4. Образовать комиссию по оценке соответствия объекта социально-культурного или коммунально-бытового назначения, масштабного инвестиционного проекта критериям, установленным </w:t>
      </w:r>
      <w:hyperlink r:id="rId26" w:history="1">
        <w:r w:rsidRPr="006B5D65">
          <w:rPr>
            <w:color w:val="0000FF"/>
            <w:sz w:val="24"/>
            <w:szCs w:val="24"/>
          </w:rPr>
          <w:t>Законом</w:t>
        </w:r>
      </w:hyperlink>
      <w:r w:rsidRPr="006B5D65">
        <w:rPr>
          <w:sz w:val="24"/>
          <w:szCs w:val="24"/>
        </w:rPr>
        <w:t xml:space="preserve"> Новосибирской области от 01.07.2015 N 583-ОЗ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торгов" (далее - Комиссия).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lastRenderedPageBreak/>
        <w:t xml:space="preserve">(в ред. постановлений Правительства Новосибирской области от 19.09.2016 </w:t>
      </w:r>
      <w:hyperlink r:id="rId27" w:history="1">
        <w:r w:rsidRPr="006B5D65">
          <w:rPr>
            <w:color w:val="0000FF"/>
            <w:sz w:val="24"/>
            <w:szCs w:val="24"/>
          </w:rPr>
          <w:t>N 276-п</w:t>
        </w:r>
      </w:hyperlink>
      <w:r w:rsidRPr="006B5D65">
        <w:rPr>
          <w:sz w:val="24"/>
          <w:szCs w:val="24"/>
        </w:rPr>
        <w:t xml:space="preserve">, от 16.04.2019 </w:t>
      </w:r>
      <w:hyperlink r:id="rId28" w:history="1">
        <w:r w:rsidRPr="006B5D65">
          <w:rPr>
            <w:color w:val="0000FF"/>
            <w:sz w:val="24"/>
            <w:szCs w:val="24"/>
          </w:rPr>
          <w:t>N 137-п</w:t>
        </w:r>
      </w:hyperlink>
      <w:r w:rsidRPr="006B5D65">
        <w:rPr>
          <w:sz w:val="24"/>
          <w:szCs w:val="24"/>
        </w:rPr>
        <w:t>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5. Утвердить прилагаемые </w:t>
      </w:r>
      <w:hyperlink w:anchor="P657" w:history="1">
        <w:r w:rsidRPr="006B5D65">
          <w:rPr>
            <w:color w:val="0000FF"/>
            <w:sz w:val="24"/>
            <w:szCs w:val="24"/>
          </w:rPr>
          <w:t>Положение</w:t>
        </w:r>
      </w:hyperlink>
      <w:r w:rsidRPr="006B5D65">
        <w:rPr>
          <w:sz w:val="24"/>
          <w:szCs w:val="24"/>
        </w:rPr>
        <w:t xml:space="preserve"> о Комиссии и ее </w:t>
      </w:r>
      <w:hyperlink w:anchor="P541" w:history="1">
        <w:r w:rsidRPr="006B5D65">
          <w:rPr>
            <w:color w:val="0000FF"/>
            <w:sz w:val="24"/>
            <w:szCs w:val="24"/>
          </w:rPr>
          <w:t>состав</w:t>
        </w:r>
      </w:hyperlink>
      <w:r w:rsidRPr="006B5D65">
        <w:rPr>
          <w:sz w:val="24"/>
          <w:szCs w:val="24"/>
        </w:rPr>
        <w:t>.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(п. 5 в ред. </w:t>
      </w:r>
      <w:hyperlink r:id="rId29" w:history="1">
        <w:r w:rsidRPr="006B5D65">
          <w:rPr>
            <w:color w:val="0000FF"/>
            <w:sz w:val="24"/>
            <w:szCs w:val="24"/>
          </w:rPr>
          <w:t>постановления</w:t>
        </w:r>
      </w:hyperlink>
      <w:r w:rsidRPr="006B5D65">
        <w:rPr>
          <w:sz w:val="24"/>
          <w:szCs w:val="24"/>
        </w:rPr>
        <w:t xml:space="preserve"> Правительства Новосибирской области от 19.09.2016 N 276-п)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6. Контроль за исполнением настоящего постановления оставляю за собой.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(в ред. постановлений Правительства Новосибирской области от 21.06.2016 </w:t>
      </w:r>
      <w:hyperlink r:id="rId30" w:history="1">
        <w:r w:rsidRPr="006B5D65">
          <w:rPr>
            <w:color w:val="0000FF"/>
            <w:sz w:val="24"/>
            <w:szCs w:val="24"/>
          </w:rPr>
          <w:t>N 171-п</w:t>
        </w:r>
      </w:hyperlink>
      <w:r w:rsidRPr="006B5D65">
        <w:rPr>
          <w:sz w:val="24"/>
          <w:szCs w:val="24"/>
        </w:rPr>
        <w:t xml:space="preserve">, от 19.09.2016 </w:t>
      </w:r>
      <w:hyperlink r:id="rId31" w:history="1">
        <w:r w:rsidRPr="006B5D65">
          <w:rPr>
            <w:color w:val="0000FF"/>
            <w:sz w:val="24"/>
            <w:szCs w:val="24"/>
          </w:rPr>
          <w:t>N 276-п</w:t>
        </w:r>
      </w:hyperlink>
      <w:r w:rsidRPr="006B5D65">
        <w:rPr>
          <w:sz w:val="24"/>
          <w:szCs w:val="24"/>
        </w:rPr>
        <w:t>)</w:t>
      </w:r>
    </w:p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Губернатор Новосибирской области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В.Ф.ГОРОДЕЦКИЙ</w:t>
      </w:r>
    </w:p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</w:p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</w:p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</w:p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</w:p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</w:p>
    <w:p w:rsidR="006B5D65" w:rsidRPr="006B5D65" w:rsidRDefault="006B5D65">
      <w:pPr>
        <w:pStyle w:val="ConsPlusNormal"/>
        <w:jc w:val="right"/>
        <w:outlineLvl w:val="0"/>
        <w:rPr>
          <w:sz w:val="24"/>
          <w:szCs w:val="24"/>
        </w:rPr>
      </w:pPr>
      <w:r w:rsidRPr="006B5D65">
        <w:rPr>
          <w:sz w:val="24"/>
          <w:szCs w:val="24"/>
        </w:rPr>
        <w:t>Утвержден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постановлением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Правительства Новосибирской области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от 23.11.2015 N 407-п</w:t>
      </w:r>
    </w:p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</w:p>
    <w:p w:rsidR="006B5D65" w:rsidRPr="006B5D65" w:rsidRDefault="006B5D65">
      <w:pPr>
        <w:pStyle w:val="ConsPlusTitle"/>
        <w:jc w:val="center"/>
        <w:rPr>
          <w:sz w:val="24"/>
          <w:szCs w:val="24"/>
        </w:rPr>
      </w:pPr>
      <w:bookmarkStart w:id="1" w:name="P60"/>
      <w:bookmarkEnd w:id="1"/>
      <w:r w:rsidRPr="006B5D65">
        <w:rPr>
          <w:sz w:val="24"/>
          <w:szCs w:val="24"/>
        </w:rPr>
        <w:t>ПОРЯДОК</w:t>
      </w:r>
    </w:p>
    <w:p w:rsidR="006B5D65" w:rsidRPr="006B5D65" w:rsidRDefault="006B5D65">
      <w:pPr>
        <w:pStyle w:val="ConsPlusTitle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РАССМОТРЕНИЯ ДОКУМЕНТОВ, ОБОСНОВЫВАЮЩИХ СООТВЕТСТВИЕ ОБЪЕКТА</w:t>
      </w:r>
    </w:p>
    <w:p w:rsidR="006B5D65" w:rsidRPr="006B5D65" w:rsidRDefault="006B5D65">
      <w:pPr>
        <w:pStyle w:val="ConsPlusTitle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СОЦИАЛЬНО-КУЛЬТУРНОГО ИЛИ КОММУНАЛЬНО-БЫТОВОГО НАЗНАЧЕНИЯ,</w:t>
      </w:r>
    </w:p>
    <w:p w:rsidR="006B5D65" w:rsidRPr="006B5D65" w:rsidRDefault="006B5D65">
      <w:pPr>
        <w:pStyle w:val="ConsPlusTitle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МАСШТАБНОГО ИНВЕСТИЦИОННОГО ПРОЕКТА, НЕ СВЯЗАННОГО</w:t>
      </w:r>
    </w:p>
    <w:p w:rsidR="006B5D65" w:rsidRPr="006B5D65" w:rsidRDefault="006B5D65">
      <w:pPr>
        <w:pStyle w:val="ConsPlusTitle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СО СТРОИТЕЛЬСТВОМ ЖИЛЬЯ, КРИТЕРИЯМ, УСТАНОВЛЕННЫМ</w:t>
      </w:r>
    </w:p>
    <w:p w:rsidR="006B5D65" w:rsidRPr="006B5D65" w:rsidRDefault="006B5D65">
      <w:pPr>
        <w:pStyle w:val="ConsPlusTitle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ЗАКОНОМ НОВОСИБИРСКОЙ ОБЛАСТИ ОТ 01.07.2015 N 583-ОЗ "ОБ</w:t>
      </w:r>
    </w:p>
    <w:p w:rsidR="006B5D65" w:rsidRPr="006B5D65" w:rsidRDefault="006B5D65">
      <w:pPr>
        <w:pStyle w:val="ConsPlusTitle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УСТАНОВЛЕНИИ КРИТЕРИЕВ, КОТОРЫМ ДОЛЖНЫ СООТВЕТСТВОВАТЬ</w:t>
      </w:r>
    </w:p>
    <w:p w:rsidR="006B5D65" w:rsidRPr="006B5D65" w:rsidRDefault="006B5D65">
      <w:pPr>
        <w:pStyle w:val="ConsPlusTitle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ОБЪЕКТЫ СОЦИАЛЬНО-КУЛЬТУРНОГО И КОММУНАЛЬНО-БЫТОВОГО</w:t>
      </w:r>
    </w:p>
    <w:p w:rsidR="006B5D65" w:rsidRPr="006B5D65" w:rsidRDefault="006B5D65">
      <w:pPr>
        <w:pStyle w:val="ConsPlusTitle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НАЗНАЧЕНИЯ, МАСШТАБНЫЕ ИНВЕСТИЦИОННЫЕ ПРОЕКТЫ, ДЛЯ</w:t>
      </w:r>
    </w:p>
    <w:p w:rsidR="006B5D65" w:rsidRPr="006B5D65" w:rsidRDefault="006B5D65">
      <w:pPr>
        <w:pStyle w:val="ConsPlusTitle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РАЗМЕЩЕНИЯ (РЕАЛИЗАЦИИ) КОТОРЫХ ПРЕДОСТАВЛЯЮТСЯ</w:t>
      </w:r>
    </w:p>
    <w:p w:rsidR="006B5D65" w:rsidRPr="006B5D65" w:rsidRDefault="006B5D65">
      <w:pPr>
        <w:pStyle w:val="ConsPlusTitle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ЗЕМЕЛЬНЫЕ УЧАСТКИ В АРЕНДУ БЕЗ ПРОВЕДЕНИЯ ТОРГОВ"</w:t>
      </w:r>
    </w:p>
    <w:p w:rsidR="006B5D65" w:rsidRPr="006B5D65" w:rsidRDefault="006B5D65">
      <w:pPr>
        <w:spacing w:after="1"/>
        <w:rPr>
          <w:rFonts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B5D65" w:rsidRPr="006B5D6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B5D65" w:rsidRPr="006B5D65" w:rsidRDefault="006B5D65">
            <w:pPr>
              <w:pStyle w:val="ConsPlusNormal"/>
              <w:jc w:val="center"/>
              <w:rPr>
                <w:sz w:val="24"/>
                <w:szCs w:val="24"/>
              </w:rPr>
            </w:pPr>
            <w:r w:rsidRPr="006B5D65">
              <w:rPr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B5D65" w:rsidRPr="006B5D65" w:rsidRDefault="006B5D65">
            <w:pPr>
              <w:pStyle w:val="ConsPlusNormal"/>
              <w:jc w:val="center"/>
              <w:rPr>
                <w:sz w:val="24"/>
                <w:szCs w:val="24"/>
              </w:rPr>
            </w:pPr>
            <w:r w:rsidRPr="006B5D65">
              <w:rPr>
                <w:color w:val="392C69"/>
                <w:sz w:val="24"/>
                <w:szCs w:val="24"/>
              </w:rPr>
              <w:t>(в ред. постановлений Правительства Новосибирской области</w:t>
            </w:r>
          </w:p>
          <w:p w:rsidR="006B5D65" w:rsidRPr="006B5D65" w:rsidRDefault="006B5D65">
            <w:pPr>
              <w:pStyle w:val="ConsPlusNormal"/>
              <w:jc w:val="center"/>
              <w:rPr>
                <w:sz w:val="24"/>
                <w:szCs w:val="24"/>
              </w:rPr>
            </w:pPr>
            <w:r w:rsidRPr="006B5D65">
              <w:rPr>
                <w:color w:val="392C69"/>
                <w:sz w:val="24"/>
                <w:szCs w:val="24"/>
              </w:rPr>
              <w:t xml:space="preserve">от 19.09.2016 </w:t>
            </w:r>
            <w:hyperlink r:id="rId32" w:history="1">
              <w:r w:rsidRPr="006B5D65">
                <w:rPr>
                  <w:color w:val="0000FF"/>
                  <w:sz w:val="24"/>
                  <w:szCs w:val="24"/>
                </w:rPr>
                <w:t>N 276-п</w:t>
              </w:r>
            </w:hyperlink>
            <w:r w:rsidRPr="006B5D65">
              <w:rPr>
                <w:color w:val="392C69"/>
                <w:sz w:val="24"/>
                <w:szCs w:val="24"/>
              </w:rPr>
              <w:t xml:space="preserve">, от 17.04.2018 </w:t>
            </w:r>
            <w:hyperlink r:id="rId33" w:history="1">
              <w:r w:rsidRPr="006B5D65">
                <w:rPr>
                  <w:color w:val="0000FF"/>
                  <w:sz w:val="24"/>
                  <w:szCs w:val="24"/>
                </w:rPr>
                <w:t>N 148-п</w:t>
              </w:r>
            </w:hyperlink>
            <w:r w:rsidRPr="006B5D65">
              <w:rPr>
                <w:color w:val="392C69"/>
                <w:sz w:val="24"/>
                <w:szCs w:val="24"/>
              </w:rPr>
              <w:t xml:space="preserve">, от 16.04.2019 </w:t>
            </w:r>
            <w:hyperlink r:id="rId34" w:history="1">
              <w:r w:rsidRPr="006B5D65">
                <w:rPr>
                  <w:color w:val="0000FF"/>
                  <w:sz w:val="24"/>
                  <w:szCs w:val="24"/>
                </w:rPr>
                <w:t>N 137-п</w:t>
              </w:r>
            </w:hyperlink>
            <w:r w:rsidRPr="006B5D65">
              <w:rPr>
                <w:color w:val="392C69"/>
                <w:sz w:val="24"/>
                <w:szCs w:val="24"/>
              </w:rPr>
              <w:t>,</w:t>
            </w:r>
          </w:p>
          <w:p w:rsidR="006B5D65" w:rsidRPr="006B5D65" w:rsidRDefault="006B5D65">
            <w:pPr>
              <w:pStyle w:val="ConsPlusNormal"/>
              <w:jc w:val="center"/>
              <w:rPr>
                <w:sz w:val="24"/>
                <w:szCs w:val="24"/>
              </w:rPr>
            </w:pPr>
            <w:r w:rsidRPr="006B5D65">
              <w:rPr>
                <w:color w:val="392C69"/>
                <w:sz w:val="24"/>
                <w:szCs w:val="24"/>
              </w:rPr>
              <w:t xml:space="preserve">от 25.11.2019 </w:t>
            </w:r>
            <w:hyperlink r:id="rId35" w:history="1">
              <w:r w:rsidRPr="006B5D65">
                <w:rPr>
                  <w:color w:val="0000FF"/>
                  <w:sz w:val="24"/>
                  <w:szCs w:val="24"/>
                </w:rPr>
                <w:t>N 456-п</w:t>
              </w:r>
            </w:hyperlink>
            <w:r w:rsidRPr="006B5D65">
              <w:rPr>
                <w:color w:val="392C69"/>
                <w:sz w:val="24"/>
                <w:szCs w:val="24"/>
              </w:rPr>
              <w:t>)</w:t>
            </w:r>
          </w:p>
        </w:tc>
      </w:tr>
    </w:tbl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</w:p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1. Порядок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проекта, не связанного со строительством жилья, критериям, установленным </w:t>
      </w:r>
      <w:hyperlink r:id="rId36" w:history="1">
        <w:r w:rsidRPr="006B5D65">
          <w:rPr>
            <w:color w:val="0000FF"/>
            <w:sz w:val="24"/>
            <w:szCs w:val="24"/>
          </w:rPr>
          <w:t>Законом</w:t>
        </w:r>
      </w:hyperlink>
      <w:r w:rsidRPr="006B5D65">
        <w:rPr>
          <w:sz w:val="24"/>
          <w:szCs w:val="24"/>
        </w:rPr>
        <w:t xml:space="preserve"> Новосибирской области от 01.07.2015 N 583-ОЗ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торгов", для реализации которых предоставляются земельные участки юридическим лицам в аренду без проведения торгов (далее - Порядок), регулирует правоотношения, связанные с поступлением от юридических лиц, органов местного </w:t>
      </w:r>
      <w:r w:rsidRPr="006B5D65">
        <w:rPr>
          <w:sz w:val="24"/>
          <w:szCs w:val="24"/>
        </w:rPr>
        <w:lastRenderedPageBreak/>
        <w:t xml:space="preserve">самоуправления муниципальных районов и городских округов Новосибирской области (далее - органы местного самоуправления) обращений к Губернатору Новосибирской области с предложением о размещении (реализации) объектов социально-культурного или коммунально-бытового назначения, масштабных инвестиционных проектов, не связанных со строительством жилья, соответствующих критериям, установленным </w:t>
      </w:r>
      <w:hyperlink r:id="rId37" w:history="1">
        <w:r w:rsidRPr="006B5D65">
          <w:rPr>
            <w:color w:val="0000FF"/>
            <w:sz w:val="24"/>
            <w:szCs w:val="24"/>
          </w:rPr>
          <w:t>Законом</w:t>
        </w:r>
      </w:hyperlink>
      <w:r w:rsidRPr="006B5D65">
        <w:rPr>
          <w:sz w:val="24"/>
          <w:szCs w:val="24"/>
        </w:rPr>
        <w:t xml:space="preserve"> Новосибирской области от 01.07.2015 N 583-ОЗ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реализации которых предоставляются земельные участки в аренду без проведения торгов" (далее - Закон Новосибирской области), на земельных участках, находящихся в государственной или муниципальной собственности (далее - земельный участок).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(в ред. постановлений Правительства Новосибирской области от 16.04.2019 </w:t>
      </w:r>
      <w:hyperlink r:id="rId38" w:history="1">
        <w:r w:rsidRPr="006B5D65">
          <w:rPr>
            <w:color w:val="0000FF"/>
            <w:sz w:val="24"/>
            <w:szCs w:val="24"/>
          </w:rPr>
          <w:t>N 137-п</w:t>
        </w:r>
      </w:hyperlink>
      <w:r w:rsidRPr="006B5D65">
        <w:rPr>
          <w:sz w:val="24"/>
          <w:szCs w:val="24"/>
        </w:rPr>
        <w:t xml:space="preserve">, от 25.11.2019 </w:t>
      </w:r>
      <w:hyperlink r:id="rId39" w:history="1">
        <w:r w:rsidRPr="006B5D65">
          <w:rPr>
            <w:color w:val="0000FF"/>
            <w:sz w:val="24"/>
            <w:szCs w:val="24"/>
          </w:rPr>
          <w:t>N 456-п</w:t>
        </w:r>
      </w:hyperlink>
      <w:r w:rsidRPr="006B5D65">
        <w:rPr>
          <w:sz w:val="24"/>
          <w:szCs w:val="24"/>
        </w:rPr>
        <w:t>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2. Для целей настоящего Порядка используются следующие термины: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1) проект - масштабный инвестиционный проект, объект социально-культурного или коммунально-бытового назначения, критерии для которого установлены </w:t>
      </w:r>
      <w:hyperlink r:id="rId40" w:history="1">
        <w:r w:rsidRPr="006B5D65">
          <w:rPr>
            <w:color w:val="0000FF"/>
            <w:sz w:val="24"/>
            <w:szCs w:val="24"/>
          </w:rPr>
          <w:t>Законом</w:t>
        </w:r>
      </w:hyperlink>
      <w:r w:rsidRPr="006B5D65">
        <w:rPr>
          <w:sz w:val="24"/>
          <w:szCs w:val="24"/>
        </w:rPr>
        <w:t xml:space="preserve"> Новосибирской области и подлежащий реализации (размещению) в течение срока до 5 лет;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2) ходатайство - обращение юридического лица (юридических лиц) в орган местного самоуправления о рассмотрении возможности реализации проекта на земельном участке и о соответствии проекта критериям, установленным </w:t>
      </w:r>
      <w:hyperlink r:id="rId41" w:history="1">
        <w:r w:rsidRPr="006B5D65">
          <w:rPr>
            <w:color w:val="0000FF"/>
            <w:sz w:val="24"/>
            <w:szCs w:val="24"/>
          </w:rPr>
          <w:t>Законом</w:t>
        </w:r>
      </w:hyperlink>
      <w:r w:rsidRPr="006B5D65">
        <w:rPr>
          <w:sz w:val="24"/>
          <w:szCs w:val="24"/>
        </w:rPr>
        <w:t xml:space="preserve"> Новосибирской области;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(в ред. </w:t>
      </w:r>
      <w:hyperlink r:id="rId42" w:history="1">
        <w:r w:rsidRPr="006B5D65">
          <w:rPr>
            <w:color w:val="0000FF"/>
            <w:sz w:val="24"/>
            <w:szCs w:val="24"/>
          </w:rPr>
          <w:t>постановления</w:t>
        </w:r>
      </w:hyperlink>
      <w:r w:rsidRPr="006B5D65">
        <w:rPr>
          <w:sz w:val="24"/>
          <w:szCs w:val="24"/>
        </w:rPr>
        <w:t xml:space="preserve"> Правительства Новосибирской области от 17.04.2018 N 148-п)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3) инициатор проекта - юридическое лицо (юридические лица), обращающееся (обращающиеся) с ходатайством в орган местного самоуправления или с обращением к Губернатору Новосибирской области;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(пп. 3 в ред. </w:t>
      </w:r>
      <w:hyperlink r:id="rId43" w:history="1">
        <w:r w:rsidRPr="006B5D65">
          <w:rPr>
            <w:color w:val="0000FF"/>
            <w:sz w:val="24"/>
            <w:szCs w:val="24"/>
          </w:rPr>
          <w:t>постановления</w:t>
        </w:r>
      </w:hyperlink>
      <w:r w:rsidRPr="006B5D65">
        <w:rPr>
          <w:sz w:val="24"/>
          <w:szCs w:val="24"/>
        </w:rPr>
        <w:t xml:space="preserve"> Правительства Новосибирской области от 17.04.2018 N 148-п)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4) декларация инициатора проекта - документ, составленный инициатором проекта по форме, содержащей сведения об инициаторе проекта, проекте и обязательства инициатора проекта: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а) утратил силу. - </w:t>
      </w:r>
      <w:hyperlink r:id="rId44" w:history="1">
        <w:r w:rsidRPr="006B5D65">
          <w:rPr>
            <w:color w:val="0000FF"/>
            <w:sz w:val="24"/>
            <w:szCs w:val="24"/>
          </w:rPr>
          <w:t>Постановление</w:t>
        </w:r>
      </w:hyperlink>
      <w:r w:rsidRPr="006B5D65">
        <w:rPr>
          <w:sz w:val="24"/>
          <w:szCs w:val="24"/>
        </w:rPr>
        <w:t xml:space="preserve"> Правительства Новосибирской области от 16.04.2019 N 137-п;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б) согласно </w:t>
      </w:r>
      <w:hyperlink w:anchor="P271" w:history="1">
        <w:r w:rsidRPr="006B5D65">
          <w:rPr>
            <w:color w:val="0000FF"/>
            <w:sz w:val="24"/>
            <w:szCs w:val="24"/>
          </w:rPr>
          <w:t>приложению N 2</w:t>
        </w:r>
      </w:hyperlink>
      <w:r w:rsidRPr="006B5D65">
        <w:rPr>
          <w:sz w:val="24"/>
          <w:szCs w:val="24"/>
        </w:rPr>
        <w:t xml:space="preserve"> к Порядку в случае, если проект претендует на соответствие критериям, установленным </w:t>
      </w:r>
      <w:hyperlink r:id="rId45" w:history="1">
        <w:r w:rsidRPr="006B5D65">
          <w:rPr>
            <w:color w:val="0000FF"/>
            <w:sz w:val="24"/>
            <w:szCs w:val="24"/>
          </w:rPr>
          <w:t>пунктом 3 части 1 статьи 1</w:t>
        </w:r>
      </w:hyperlink>
      <w:r w:rsidRPr="006B5D65">
        <w:rPr>
          <w:sz w:val="24"/>
          <w:szCs w:val="24"/>
        </w:rPr>
        <w:t xml:space="preserve"> Закона Новосибирской области;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в) согласно </w:t>
      </w:r>
      <w:hyperlink w:anchor="P410" w:history="1">
        <w:r w:rsidRPr="006B5D65">
          <w:rPr>
            <w:color w:val="0000FF"/>
            <w:sz w:val="24"/>
            <w:szCs w:val="24"/>
          </w:rPr>
          <w:t>приложению N 3</w:t>
        </w:r>
      </w:hyperlink>
      <w:r w:rsidRPr="006B5D65">
        <w:rPr>
          <w:sz w:val="24"/>
          <w:szCs w:val="24"/>
        </w:rPr>
        <w:t xml:space="preserve"> к Порядку в случае, если проект претендует на соответствие критериям, установленным </w:t>
      </w:r>
      <w:hyperlink r:id="rId46" w:history="1">
        <w:r w:rsidRPr="006B5D65">
          <w:rPr>
            <w:color w:val="0000FF"/>
            <w:sz w:val="24"/>
            <w:szCs w:val="24"/>
          </w:rPr>
          <w:t>частью 1 статьи 1.1</w:t>
        </w:r>
      </w:hyperlink>
      <w:r w:rsidRPr="006B5D65">
        <w:rPr>
          <w:sz w:val="24"/>
          <w:szCs w:val="24"/>
        </w:rPr>
        <w:t xml:space="preserve"> Закона Новосибирской области;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5) утратил силу. - </w:t>
      </w:r>
      <w:hyperlink r:id="rId47" w:history="1">
        <w:r w:rsidRPr="006B5D65">
          <w:rPr>
            <w:color w:val="0000FF"/>
            <w:sz w:val="24"/>
            <w:szCs w:val="24"/>
          </w:rPr>
          <w:t>Постановление</w:t>
        </w:r>
      </w:hyperlink>
      <w:r w:rsidRPr="006B5D65">
        <w:rPr>
          <w:sz w:val="24"/>
          <w:szCs w:val="24"/>
        </w:rPr>
        <w:t xml:space="preserve"> Правительства Новосибирской области от 16.04.2019 N 137-п;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6) обращение к Губернатору Новосибирской области - предложение инициатора проекта либо органа местного самоуправления, направляемое Губернатору Новосибирской области, о возможности реализации проекта инициатором проекта на земельном участке с приложением документов, предусмотренных Порядком;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lastRenderedPageBreak/>
        <w:t>7) распоряжение Губернатора Новосибирской области - правовой акт, издаваемый Губернатором Новосибирской области, являющийся основанием для предоставления инициатору проекта в аренду без проведения торгов земельного участка;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(в ред. </w:t>
      </w:r>
      <w:hyperlink r:id="rId48" w:history="1">
        <w:r w:rsidRPr="006B5D65">
          <w:rPr>
            <w:color w:val="0000FF"/>
            <w:sz w:val="24"/>
            <w:szCs w:val="24"/>
          </w:rPr>
          <w:t>постановления</w:t>
        </w:r>
      </w:hyperlink>
      <w:r w:rsidRPr="006B5D65">
        <w:rPr>
          <w:sz w:val="24"/>
          <w:szCs w:val="24"/>
        </w:rPr>
        <w:t xml:space="preserve"> Правительства Новосибирской области от 17.04.2018 N 148-п)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8) уполномоченный орган - областной исполнительный орган государственной власти Новосибирской области, уполномоченный на организацию рассмотрения документов, обосновывающих соответствие проектов критериям, установленным </w:t>
      </w:r>
      <w:hyperlink r:id="rId49" w:history="1">
        <w:r w:rsidRPr="006B5D65">
          <w:rPr>
            <w:color w:val="0000FF"/>
            <w:sz w:val="24"/>
            <w:szCs w:val="24"/>
          </w:rPr>
          <w:t>Законом</w:t>
        </w:r>
      </w:hyperlink>
      <w:r w:rsidRPr="006B5D65">
        <w:rPr>
          <w:sz w:val="24"/>
          <w:szCs w:val="24"/>
        </w:rPr>
        <w:t xml:space="preserve"> Новосибирской области.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3. В целях реализации проекта на земельном участке инициатор проекта направляет: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1) ходатайство в орган местного самоуправления в случае, если земельный участок находится в муниципальной собственности либо государственная собственность на земельный участок не разграничена, за исключением случая, когда государственная собственность на земельный участок не разграничена и он расположен в границах муниципальных образований Новосибирской области, указанных в </w:t>
      </w:r>
      <w:hyperlink r:id="rId50" w:history="1">
        <w:r w:rsidRPr="006B5D65">
          <w:rPr>
            <w:color w:val="0000FF"/>
            <w:sz w:val="24"/>
            <w:szCs w:val="24"/>
          </w:rPr>
          <w:t>приложении N 1</w:t>
        </w:r>
      </w:hyperlink>
      <w:r w:rsidRPr="006B5D65">
        <w:rPr>
          <w:sz w:val="24"/>
          <w:szCs w:val="24"/>
        </w:rPr>
        <w:t xml:space="preserve"> к Закону Новосибирской области от 18.12.2015 N 27-ОЗ "О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"Об отдельных вопросах организации местного самоуправления в Новосибирской области" (далее - Закон N 27-ОЗ);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(пп. 1 в ред. </w:t>
      </w:r>
      <w:hyperlink r:id="rId51" w:history="1">
        <w:r w:rsidRPr="006B5D65">
          <w:rPr>
            <w:color w:val="0000FF"/>
            <w:sz w:val="24"/>
            <w:szCs w:val="24"/>
          </w:rPr>
          <w:t>постановления</w:t>
        </w:r>
      </w:hyperlink>
      <w:r w:rsidRPr="006B5D65">
        <w:rPr>
          <w:sz w:val="24"/>
          <w:szCs w:val="24"/>
        </w:rPr>
        <w:t xml:space="preserve"> Правительства Новосибирской области от 17.04.2018 N 148-п)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2) обращение к Губернатору Новосибирской области в случае если земельный участок находится в федеральной собственности, государственной собственности Новосибирской области либо земельный участок, государственная собственность на который не разграничена, расположен в границах муниципальных образований Новосибирской области, указанных в </w:t>
      </w:r>
      <w:hyperlink r:id="rId52" w:history="1">
        <w:r w:rsidRPr="006B5D65">
          <w:rPr>
            <w:color w:val="0000FF"/>
            <w:sz w:val="24"/>
            <w:szCs w:val="24"/>
          </w:rPr>
          <w:t>приложении N 1</w:t>
        </w:r>
      </w:hyperlink>
      <w:r w:rsidRPr="006B5D65">
        <w:rPr>
          <w:sz w:val="24"/>
          <w:szCs w:val="24"/>
        </w:rPr>
        <w:t xml:space="preserve"> к Закону N 27-ОЗ.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(в ред. </w:t>
      </w:r>
      <w:hyperlink r:id="rId53" w:history="1">
        <w:r w:rsidRPr="006B5D65">
          <w:rPr>
            <w:color w:val="0000FF"/>
            <w:sz w:val="24"/>
            <w:szCs w:val="24"/>
          </w:rPr>
          <w:t>постановления</w:t>
        </w:r>
      </w:hyperlink>
      <w:r w:rsidRPr="006B5D65">
        <w:rPr>
          <w:sz w:val="24"/>
          <w:szCs w:val="24"/>
        </w:rPr>
        <w:t xml:space="preserve"> Правительства Новосибирской области от 25.11.2019 N 456-п)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Инициатор проекта также вправе направить обращение к Губернатору Новосибирской области в случае, если не обладает сведениями о правообладателе земельного участка.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(в ред. </w:t>
      </w:r>
      <w:hyperlink r:id="rId54" w:history="1">
        <w:r w:rsidRPr="006B5D65">
          <w:rPr>
            <w:color w:val="0000FF"/>
            <w:sz w:val="24"/>
            <w:szCs w:val="24"/>
          </w:rPr>
          <w:t>постановления</w:t>
        </w:r>
      </w:hyperlink>
      <w:r w:rsidRPr="006B5D65">
        <w:rPr>
          <w:sz w:val="24"/>
          <w:szCs w:val="24"/>
        </w:rPr>
        <w:t xml:space="preserve"> Правительства Новосибирской области от 16.04.2019 N 137-п)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(пп. 2 в ред. </w:t>
      </w:r>
      <w:hyperlink r:id="rId55" w:history="1">
        <w:r w:rsidRPr="006B5D65">
          <w:rPr>
            <w:color w:val="0000FF"/>
            <w:sz w:val="24"/>
            <w:szCs w:val="24"/>
          </w:rPr>
          <w:t>постановления</w:t>
        </w:r>
      </w:hyperlink>
      <w:r w:rsidRPr="006B5D65">
        <w:rPr>
          <w:sz w:val="24"/>
          <w:szCs w:val="24"/>
        </w:rPr>
        <w:t xml:space="preserve"> Правительства Новосибирской области от 17.04.2018 N 148-п)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4. При соответствии проекта критериям, установленным </w:t>
      </w:r>
      <w:hyperlink r:id="rId56" w:history="1">
        <w:r w:rsidRPr="006B5D65">
          <w:rPr>
            <w:color w:val="0000FF"/>
            <w:sz w:val="24"/>
            <w:szCs w:val="24"/>
          </w:rPr>
          <w:t>Законом</w:t>
        </w:r>
      </w:hyperlink>
      <w:r w:rsidRPr="006B5D65">
        <w:rPr>
          <w:sz w:val="24"/>
          <w:szCs w:val="24"/>
        </w:rPr>
        <w:t xml:space="preserve"> Новосибирской области, орган местного самоуправления подготавливает обращение к Губернатору Новосибирской области.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2" w:name="P102"/>
      <w:bookmarkEnd w:id="2"/>
      <w:r w:rsidRPr="006B5D65">
        <w:rPr>
          <w:sz w:val="24"/>
          <w:szCs w:val="24"/>
        </w:rPr>
        <w:t>5. К обращению инициатора проекта (обращению органа местного самоуправления) к Губернатору Новосибирской области прилагаются следующие документы: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1) заключение органа местного самоуправления о возможности реализации проекта на земельном участке и о соответствии проекта критериям, установленным </w:t>
      </w:r>
      <w:hyperlink r:id="rId57" w:history="1">
        <w:r w:rsidRPr="006B5D65">
          <w:rPr>
            <w:color w:val="0000FF"/>
            <w:sz w:val="24"/>
            <w:szCs w:val="24"/>
          </w:rPr>
          <w:t>Законом</w:t>
        </w:r>
      </w:hyperlink>
      <w:r w:rsidRPr="006B5D65">
        <w:rPr>
          <w:sz w:val="24"/>
          <w:szCs w:val="24"/>
        </w:rPr>
        <w:t xml:space="preserve"> Новосибирской области (в случае если земельный участок находится в муниципальной собственности или государственная собственность на земельный участок не разграничена);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2) декларация инициатора проекта;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3) утратил силу. - </w:t>
      </w:r>
      <w:hyperlink r:id="rId58" w:history="1">
        <w:r w:rsidRPr="006B5D65">
          <w:rPr>
            <w:color w:val="0000FF"/>
            <w:sz w:val="24"/>
            <w:szCs w:val="24"/>
          </w:rPr>
          <w:t>Постановление</w:t>
        </w:r>
      </w:hyperlink>
      <w:r w:rsidRPr="006B5D65">
        <w:rPr>
          <w:sz w:val="24"/>
          <w:szCs w:val="24"/>
        </w:rPr>
        <w:t xml:space="preserve"> Правительства Новосибирской области от 17.04.2018 N 148-п;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3" w:name="P106"/>
      <w:bookmarkEnd w:id="3"/>
      <w:r w:rsidRPr="006B5D65">
        <w:rPr>
          <w:sz w:val="24"/>
          <w:szCs w:val="24"/>
        </w:rPr>
        <w:lastRenderedPageBreak/>
        <w:t>4) выписка из Единого государственного реестра юридических лиц, которая получена не ранее чем за 30 дней до даты обращения к Губернатору Новосибирской области (за исключением случая, если инициатор проекта является иностранным юридическим лицом);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(в ред. </w:t>
      </w:r>
      <w:hyperlink r:id="rId59" w:history="1">
        <w:r w:rsidRPr="006B5D65">
          <w:rPr>
            <w:color w:val="0000FF"/>
            <w:sz w:val="24"/>
            <w:szCs w:val="24"/>
          </w:rPr>
          <w:t>постановления</w:t>
        </w:r>
      </w:hyperlink>
      <w:r w:rsidRPr="006B5D65">
        <w:rPr>
          <w:sz w:val="24"/>
          <w:szCs w:val="24"/>
        </w:rPr>
        <w:t xml:space="preserve"> Правительства Новосибирской области от 17.04.2018 N 148-п)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4" w:name="P108"/>
      <w:bookmarkEnd w:id="4"/>
      <w:r w:rsidRPr="006B5D65">
        <w:rPr>
          <w:sz w:val="24"/>
          <w:szCs w:val="24"/>
        </w:rPr>
        <w:t>5) выписка из Единого государственного реестра недвижимости на земельный участок, выданная не ранее чем за 30 дней до даты направления обращения к Губернатору Новосибирской области, или копия проекта межевания территории, если такой проект утвержден и земельный участок предстоит образовать либо земельный участок подлежит образованию исключительно в соответствии с утвержденным проектом межевания территории;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(пп. 5 в ред. </w:t>
      </w:r>
      <w:hyperlink r:id="rId60" w:history="1">
        <w:r w:rsidRPr="006B5D65">
          <w:rPr>
            <w:color w:val="0000FF"/>
            <w:sz w:val="24"/>
            <w:szCs w:val="24"/>
          </w:rPr>
          <w:t>постановления</w:t>
        </w:r>
      </w:hyperlink>
      <w:r w:rsidRPr="006B5D65">
        <w:rPr>
          <w:sz w:val="24"/>
          <w:szCs w:val="24"/>
        </w:rPr>
        <w:t xml:space="preserve"> Правительства Новосибирской области от 17.04.2018 N 148-п)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6) подготовленная в соответствии с </w:t>
      </w:r>
      <w:hyperlink r:id="rId61" w:history="1">
        <w:r w:rsidRPr="006B5D65">
          <w:rPr>
            <w:color w:val="0000FF"/>
            <w:sz w:val="24"/>
            <w:szCs w:val="24"/>
          </w:rPr>
          <w:t>требованиями</w:t>
        </w:r>
      </w:hyperlink>
      <w:r w:rsidRPr="006B5D65">
        <w:rPr>
          <w:sz w:val="24"/>
          <w:szCs w:val="24"/>
        </w:rPr>
        <w:t>, установленными приказом Министерства экономического развития Российской Федерации от 27.11.2014 N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носителе", схема расположения земельного участка на кадастровом плане территории в случае если земельный участок предстоит образовать и не утвержден проект межевания территории, в границах которой предстоит образовать такой земельный участок;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(пп. 6 в ред. </w:t>
      </w:r>
      <w:hyperlink r:id="rId62" w:history="1">
        <w:r w:rsidRPr="006B5D65">
          <w:rPr>
            <w:color w:val="0000FF"/>
            <w:sz w:val="24"/>
            <w:szCs w:val="24"/>
          </w:rPr>
          <w:t>постановления</w:t>
        </w:r>
      </w:hyperlink>
      <w:r w:rsidRPr="006B5D65">
        <w:rPr>
          <w:sz w:val="24"/>
          <w:szCs w:val="24"/>
        </w:rPr>
        <w:t xml:space="preserve"> Правительства Новосибирской области от 17.04.2018 N 148-п)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7) копии учредительных документов инициатора проекта со всеми изменениями и дополнениями, существующими на дату представления обращения к Губернатору Новосибирской области;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8) документ, подтверждающий полномочия лица, подписавшего декларацию инициатора проекта, на осуществление действий от имени инициатора проекта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инициатора проекта без доверенности (далее - руководитель). В случае если от имени инициатора проекта действует другое лицо, к обращению к Губернатору Новосибирской области также прикладывается доверенность на осуществление действий от имени инициатора проекта, заверенная печатью инициатора проекта (при наличии печати) и подписанная руководителем или уполномоченным руководителем лицом. В случае если указанная доверенность подписана лицом, уполномоченным руководителем, к обращению к Губернатору Новосибирской области также прикладывается документ, подтверждающий полномочия уполномоченного лица;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5" w:name="P114"/>
      <w:bookmarkEnd w:id="5"/>
      <w:r w:rsidRPr="006B5D65">
        <w:rPr>
          <w:sz w:val="24"/>
          <w:szCs w:val="24"/>
        </w:rPr>
        <w:t>9) справка о состоянии расчетов по налогам, сборам, пеням, штрафам, выданная Инспекцией Федеральной налоговой службы по месту регистрации инициатора проекта (далее - налоговый орган) на дату не ранее чем за 30 дней до даты направления ходатайства (обращения к Губернатору Новосибирской области);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(пп. 9 введен </w:t>
      </w:r>
      <w:hyperlink r:id="rId63" w:history="1">
        <w:r w:rsidRPr="006B5D65">
          <w:rPr>
            <w:color w:val="0000FF"/>
            <w:sz w:val="24"/>
            <w:szCs w:val="24"/>
          </w:rPr>
          <w:t>постановлением</w:t>
        </w:r>
      </w:hyperlink>
      <w:r w:rsidRPr="006B5D65">
        <w:rPr>
          <w:sz w:val="24"/>
          <w:szCs w:val="24"/>
        </w:rPr>
        <w:t xml:space="preserve"> Правительства Новосибирской области от 17.04.2018 N 148-п)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6" w:name="P116"/>
      <w:bookmarkEnd w:id="6"/>
      <w:r w:rsidRPr="006B5D65">
        <w:rPr>
          <w:sz w:val="24"/>
          <w:szCs w:val="24"/>
        </w:rPr>
        <w:t xml:space="preserve">10) справки о состоянии расчетов по страховым взносам, пеням и штрафам в </w:t>
      </w:r>
      <w:r w:rsidRPr="006B5D65">
        <w:rPr>
          <w:sz w:val="24"/>
          <w:szCs w:val="24"/>
        </w:rPr>
        <w:lastRenderedPageBreak/>
        <w:t>Пенсионный фонд Российской Федерации, Федеральный фонд обязательного медицинского страхования, Фонд социального страхования Российской Федерации, выданные налоговым органом не ранее чем за 30 дней до даты направления ходатайства (обращения к Губернатору Новосибирской области).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(пп. 10 введен </w:t>
      </w:r>
      <w:hyperlink r:id="rId64" w:history="1">
        <w:r w:rsidRPr="006B5D65">
          <w:rPr>
            <w:color w:val="0000FF"/>
            <w:sz w:val="24"/>
            <w:szCs w:val="24"/>
          </w:rPr>
          <w:t>постановлением</w:t>
        </w:r>
      </w:hyperlink>
      <w:r w:rsidRPr="006B5D65">
        <w:rPr>
          <w:sz w:val="24"/>
          <w:szCs w:val="24"/>
        </w:rPr>
        <w:t xml:space="preserve"> Правительства Новосибирской области от 17.04.2018 N 148-п)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7" w:name="P118"/>
      <w:bookmarkEnd w:id="7"/>
      <w:r w:rsidRPr="006B5D65">
        <w:rPr>
          <w:sz w:val="24"/>
          <w:szCs w:val="24"/>
        </w:rPr>
        <w:t xml:space="preserve">6. Утратил силу. - </w:t>
      </w:r>
      <w:hyperlink r:id="rId65" w:history="1">
        <w:r w:rsidRPr="006B5D65">
          <w:rPr>
            <w:color w:val="0000FF"/>
            <w:sz w:val="24"/>
            <w:szCs w:val="24"/>
          </w:rPr>
          <w:t>Постановление</w:t>
        </w:r>
      </w:hyperlink>
      <w:r w:rsidRPr="006B5D65">
        <w:rPr>
          <w:sz w:val="24"/>
          <w:szCs w:val="24"/>
        </w:rPr>
        <w:t xml:space="preserve"> Правительства Новосибирской области от 16.04.2019 N 137-п.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8" w:name="P119"/>
      <w:bookmarkEnd w:id="8"/>
      <w:r w:rsidRPr="006B5D65">
        <w:rPr>
          <w:sz w:val="24"/>
          <w:szCs w:val="24"/>
        </w:rPr>
        <w:t xml:space="preserve">7. В случае если проект претендует на соответствие критериям, установленным </w:t>
      </w:r>
      <w:hyperlink r:id="rId66" w:history="1">
        <w:r w:rsidRPr="006B5D65">
          <w:rPr>
            <w:color w:val="0000FF"/>
            <w:sz w:val="24"/>
            <w:szCs w:val="24"/>
          </w:rPr>
          <w:t>пунктом 3 части 1 статьи 1</w:t>
        </w:r>
      </w:hyperlink>
      <w:r w:rsidRPr="006B5D65">
        <w:rPr>
          <w:sz w:val="24"/>
          <w:szCs w:val="24"/>
        </w:rPr>
        <w:t xml:space="preserve"> Закона Новосибирской области, к обращению к Губернатору Новосибирской области, помимо документов, указанных в </w:t>
      </w:r>
      <w:hyperlink w:anchor="P102" w:history="1">
        <w:r w:rsidRPr="006B5D65">
          <w:rPr>
            <w:color w:val="0000FF"/>
            <w:sz w:val="24"/>
            <w:szCs w:val="24"/>
          </w:rPr>
          <w:t>пункте 5</w:t>
        </w:r>
      </w:hyperlink>
      <w:r w:rsidRPr="006B5D65">
        <w:rPr>
          <w:sz w:val="24"/>
          <w:szCs w:val="24"/>
        </w:rPr>
        <w:t xml:space="preserve"> Порядка, дополнительно прилагаются следующие документы: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9" w:name="P120"/>
      <w:bookmarkEnd w:id="9"/>
      <w:r w:rsidRPr="006B5D65">
        <w:rPr>
          <w:sz w:val="24"/>
          <w:szCs w:val="24"/>
        </w:rPr>
        <w:t>1) бухгалтерская отчетность (Бухгалтерский баланс, Отчет о финансовых результатах) инициатора проекта за предыдущий отчетный год с отметкой налогового органа либо уведомление о ее отсутствии для инициатора проекта, зарегистрированного в текущем году;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(пп. 1 в ред. </w:t>
      </w:r>
      <w:hyperlink r:id="rId67" w:history="1">
        <w:r w:rsidRPr="006B5D65">
          <w:rPr>
            <w:color w:val="0000FF"/>
            <w:sz w:val="24"/>
            <w:szCs w:val="24"/>
          </w:rPr>
          <w:t>постановления</w:t>
        </w:r>
      </w:hyperlink>
      <w:r w:rsidRPr="006B5D65">
        <w:rPr>
          <w:sz w:val="24"/>
          <w:szCs w:val="24"/>
        </w:rPr>
        <w:t xml:space="preserve"> Правительства Новосибирской области от 17.04.2018 N 148-п)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2) утратил силу. - </w:t>
      </w:r>
      <w:hyperlink r:id="rId68" w:history="1">
        <w:r w:rsidRPr="006B5D65">
          <w:rPr>
            <w:color w:val="0000FF"/>
            <w:sz w:val="24"/>
            <w:szCs w:val="24"/>
          </w:rPr>
          <w:t>Постановление</w:t>
        </w:r>
      </w:hyperlink>
      <w:r w:rsidRPr="006B5D65">
        <w:rPr>
          <w:sz w:val="24"/>
          <w:szCs w:val="24"/>
        </w:rPr>
        <w:t xml:space="preserve"> Правительства Новосибирской области от 17.04.2018 N 148-п;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3) бизнес-план проекта, сшитый, подписанный уполномоченным лицом, заверенный печатью (при наличии печати) и содержащий следующую информацию: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а) наименование проекта;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б) место (адрес) расположения объекта, обоснование выбора площадки для реализации (размещения) проекта;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в) дата, на которую представленная в бизнес-плане информация является актуальной;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г) сведения об инициаторе проекта: наименование, реквизиты, размер уставного капитала, перечень учредителей (акционеров) с долей участия более 1% с указанием их доли в уставном капитале;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д) сведения о других инвесторах и организациях, участвующих в реализации проекта (при наличии);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е) сведения о текущей деятельности инициатора проекта (при наличии): производимая продукция и услуги, основные поставщики и потребители, характеристика опыта, характеристика финансового состояния;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ж) общее описание проекта;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з) характеристика планируемой продукции и услуг: основные параметры, наличие конкурентных преимуществ, характеристика существующего рынка (объем рынка, текущие и планируемые цены на продукцию и услуги);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и) характеристика существующих и потенциальных потребителей и способов </w:t>
      </w:r>
      <w:r w:rsidRPr="006B5D65">
        <w:rPr>
          <w:sz w:val="24"/>
          <w:szCs w:val="24"/>
        </w:rPr>
        <w:lastRenderedPageBreak/>
        <w:t>реализации продукции и услуг;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к) сведения об используемой технике и технологиях, характеристика используемых для производства материалов, используемого оборудования (наименование, стоимость, условия приобретения, максимальная и проектная мощность, планируемый срок эксплуатации, нормы отходов и брака), информация о применении инновационных и наукоемких технологий, наличие сертификатов, лицензий, ноу-хау, иных нематериальных активов;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л) экологические вопросы производства, факторы воздействия проекта на окружающую среду, затраты на обеспечение экологической безопасности проекта;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м) оценка инфраструктурного обеспечения проекта: наличие сетей водоснабжения, канализования, газоснабжения, заявляемое максимальное потребление электрической мощности (МВт), тепловой мощности (Гкал), необходимых для реализации проекта;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(пп. "м" в ред. </w:t>
      </w:r>
      <w:hyperlink r:id="rId69" w:history="1">
        <w:r w:rsidRPr="006B5D65">
          <w:rPr>
            <w:color w:val="0000FF"/>
            <w:sz w:val="24"/>
            <w:szCs w:val="24"/>
          </w:rPr>
          <w:t>постановления</w:t>
        </w:r>
      </w:hyperlink>
      <w:r w:rsidRPr="006B5D65">
        <w:rPr>
          <w:sz w:val="24"/>
          <w:szCs w:val="24"/>
        </w:rPr>
        <w:t xml:space="preserve"> Правительства Новосибирской области от 17.04.2018 N 148-п)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н) риски проекта;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о) организационный план, включая планируемый штат сотрудников и сведения о заработной плате, обоснованная программа обеспечения трудовыми ресурсами, необходимыми для реализации проекта;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п) производственный план и (или) план продаж;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р) план инвестиций, включая план привлечения средств для финансирования инвестиций с указанием источников инвестиций и размещения инвестиций в разрезе направлений (проектные работы, строительно-монтажные работы, оборудование и пр.), перечень капитальных затрат;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с) план операционных затрат в разрезе постоянных и переменных затрат;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т) план финансовых затрат, включая затраты на обслуживание кредитных ресурсов, используемых для реализации проекта;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(в ред. </w:t>
      </w:r>
      <w:hyperlink r:id="rId70" w:history="1">
        <w:r w:rsidRPr="006B5D65">
          <w:rPr>
            <w:color w:val="0000FF"/>
            <w:sz w:val="24"/>
            <w:szCs w:val="24"/>
          </w:rPr>
          <w:t>постановления</w:t>
        </w:r>
      </w:hyperlink>
      <w:r w:rsidRPr="006B5D65">
        <w:rPr>
          <w:sz w:val="24"/>
          <w:szCs w:val="24"/>
        </w:rPr>
        <w:t xml:space="preserve"> Правительства Новосибирской области от 17.04.2018 N 148-п)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4) копия протокола заседания Совета по инвестициям Новосибирской области, на котором была одобрена реализация проекта;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(пп. 4 в ред. </w:t>
      </w:r>
      <w:hyperlink r:id="rId71" w:history="1">
        <w:r w:rsidRPr="006B5D65">
          <w:rPr>
            <w:color w:val="0000FF"/>
            <w:sz w:val="24"/>
            <w:szCs w:val="24"/>
          </w:rPr>
          <w:t>постановления</w:t>
        </w:r>
      </w:hyperlink>
      <w:r w:rsidRPr="006B5D65">
        <w:rPr>
          <w:sz w:val="24"/>
          <w:szCs w:val="24"/>
        </w:rPr>
        <w:t xml:space="preserve"> Правительства Новосибирской области от 17.04.2018 N 148-п)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5) утратил силу. - </w:t>
      </w:r>
      <w:hyperlink r:id="rId72" w:history="1">
        <w:r w:rsidRPr="006B5D65">
          <w:rPr>
            <w:color w:val="0000FF"/>
            <w:sz w:val="24"/>
            <w:szCs w:val="24"/>
          </w:rPr>
          <w:t>Постановление</w:t>
        </w:r>
      </w:hyperlink>
      <w:r w:rsidRPr="006B5D65">
        <w:rPr>
          <w:sz w:val="24"/>
          <w:szCs w:val="24"/>
        </w:rPr>
        <w:t xml:space="preserve"> Правительства Новосибирской области от 17.04.2018 N 148-п;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6) документ, подтверждающий наличие собственных и (или) привлекаемых для реализации проекта средств в размере заявленных инвестиций (гарантийное письмо, копия соглашения о намерениях финансирования проекта, справка банка, обслуживающего инициатора проекта, об оборотах по расчетным и валютным счетам за текущий год в разбивке по месяцам, копия договора займа, копия кредитного договора, иной документ, подтверждающий возможность финансирования проекта).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(пп. 6 введен </w:t>
      </w:r>
      <w:hyperlink r:id="rId73" w:history="1">
        <w:r w:rsidRPr="006B5D65">
          <w:rPr>
            <w:color w:val="0000FF"/>
            <w:sz w:val="24"/>
            <w:szCs w:val="24"/>
          </w:rPr>
          <w:t>постановлением</w:t>
        </w:r>
      </w:hyperlink>
      <w:r w:rsidRPr="006B5D65">
        <w:rPr>
          <w:sz w:val="24"/>
          <w:szCs w:val="24"/>
        </w:rPr>
        <w:t xml:space="preserve"> Правительства Новосибирской области от 17.04.2018 N 148-п)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lastRenderedPageBreak/>
        <w:t xml:space="preserve">7.1. В случае если проект претендует на соответствие критериям, установленным </w:t>
      </w:r>
      <w:hyperlink r:id="rId74" w:history="1">
        <w:r w:rsidRPr="006B5D65">
          <w:rPr>
            <w:color w:val="0000FF"/>
            <w:sz w:val="24"/>
            <w:szCs w:val="24"/>
          </w:rPr>
          <w:t>пунктом 3 части 1 статьи 1</w:t>
        </w:r>
      </w:hyperlink>
      <w:r w:rsidRPr="006B5D65">
        <w:rPr>
          <w:sz w:val="24"/>
          <w:szCs w:val="24"/>
        </w:rPr>
        <w:t xml:space="preserve"> Закона Новосибирской области, и предполагает создание индустриального (промышленного) парка или технопарка к обращению к Губернатору Новосибирской области инициатор проекта прилагает перечень потенциальных резидентов.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(п. 7.1 введен </w:t>
      </w:r>
      <w:hyperlink r:id="rId75" w:history="1">
        <w:r w:rsidRPr="006B5D65">
          <w:rPr>
            <w:color w:val="0000FF"/>
            <w:sz w:val="24"/>
            <w:szCs w:val="24"/>
          </w:rPr>
          <w:t>постановлением</w:t>
        </w:r>
      </w:hyperlink>
      <w:r w:rsidRPr="006B5D65">
        <w:rPr>
          <w:sz w:val="24"/>
          <w:szCs w:val="24"/>
        </w:rPr>
        <w:t xml:space="preserve"> Правительства Новосибирской области от 17.04.2018 N 148-п)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10" w:name="P151"/>
      <w:bookmarkEnd w:id="10"/>
      <w:r w:rsidRPr="006B5D65">
        <w:rPr>
          <w:sz w:val="24"/>
          <w:szCs w:val="24"/>
        </w:rPr>
        <w:t xml:space="preserve">8. В случае если проект претендует на соответствие критериям, установленным </w:t>
      </w:r>
      <w:hyperlink r:id="rId76" w:history="1">
        <w:r w:rsidRPr="006B5D65">
          <w:rPr>
            <w:color w:val="0000FF"/>
            <w:sz w:val="24"/>
            <w:szCs w:val="24"/>
          </w:rPr>
          <w:t>частью 1 статьи 1.1</w:t>
        </w:r>
      </w:hyperlink>
      <w:r w:rsidRPr="006B5D65">
        <w:rPr>
          <w:sz w:val="24"/>
          <w:szCs w:val="24"/>
        </w:rPr>
        <w:t xml:space="preserve"> Закона Новосибирской области, к обращению к Губернатору Новосибирской области, помимо документов, указанных в </w:t>
      </w:r>
      <w:hyperlink w:anchor="P102" w:history="1">
        <w:r w:rsidRPr="006B5D65">
          <w:rPr>
            <w:color w:val="0000FF"/>
            <w:sz w:val="24"/>
            <w:szCs w:val="24"/>
          </w:rPr>
          <w:t>пункте 5</w:t>
        </w:r>
      </w:hyperlink>
      <w:r w:rsidRPr="006B5D65">
        <w:rPr>
          <w:sz w:val="24"/>
          <w:szCs w:val="24"/>
        </w:rPr>
        <w:t xml:space="preserve"> Порядка, дополнительно прилагаются: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11" w:name="P152"/>
      <w:bookmarkEnd w:id="11"/>
      <w:r w:rsidRPr="006B5D65">
        <w:rPr>
          <w:sz w:val="24"/>
          <w:szCs w:val="24"/>
        </w:rPr>
        <w:t>1) бухгалтерская отчетность (Бухгалтерский баланс, Отчет о финансовых результатах) инициатора проекта за предыдущий отчетный год с отметкой налогового органа либо уведомление о ее отсутствии для инициатора проекта, зарегистрированного в текущем году;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2) документ, подтверждающий наличие собственных и (или) привлекаемых для реализации проекта средств в размере заявленных инвестиций (гарантийное письмо, копия соглашения о намерениях финансирования проекта, справка банка, обслуживающего инициатора проекта, об оборотах по расчетным и валютным счетам за текущий год в разбивке по месяцам, копия договора займа, копия кредитного договора, иной документ, подтверждающий возможность финансирования проекта).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(п. 8 в ред. </w:t>
      </w:r>
      <w:hyperlink r:id="rId77" w:history="1">
        <w:r w:rsidRPr="006B5D65">
          <w:rPr>
            <w:color w:val="0000FF"/>
            <w:sz w:val="24"/>
            <w:szCs w:val="24"/>
          </w:rPr>
          <w:t>постановления</w:t>
        </w:r>
      </w:hyperlink>
      <w:r w:rsidRPr="006B5D65">
        <w:rPr>
          <w:sz w:val="24"/>
          <w:szCs w:val="24"/>
        </w:rPr>
        <w:t xml:space="preserve"> Правительства Новосибирской области от 17.04.2018 N 148-п)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9. В случае если инициатор проекта не представил документы, указанные в </w:t>
      </w:r>
      <w:hyperlink w:anchor="P102" w:history="1">
        <w:r w:rsidRPr="006B5D65">
          <w:rPr>
            <w:color w:val="0000FF"/>
            <w:sz w:val="24"/>
            <w:szCs w:val="24"/>
          </w:rPr>
          <w:t>пунктах 5</w:t>
        </w:r>
      </w:hyperlink>
      <w:r w:rsidRPr="006B5D65">
        <w:rPr>
          <w:sz w:val="24"/>
          <w:szCs w:val="24"/>
        </w:rPr>
        <w:t xml:space="preserve">, </w:t>
      </w:r>
      <w:hyperlink w:anchor="P119" w:history="1">
        <w:r w:rsidRPr="006B5D65">
          <w:rPr>
            <w:color w:val="0000FF"/>
            <w:sz w:val="24"/>
            <w:szCs w:val="24"/>
          </w:rPr>
          <w:t>7</w:t>
        </w:r>
      </w:hyperlink>
      <w:r w:rsidRPr="006B5D65">
        <w:rPr>
          <w:sz w:val="24"/>
          <w:szCs w:val="24"/>
        </w:rPr>
        <w:t xml:space="preserve"> и </w:t>
      </w:r>
      <w:hyperlink w:anchor="P151" w:history="1">
        <w:r w:rsidRPr="006B5D65">
          <w:rPr>
            <w:color w:val="0000FF"/>
            <w:sz w:val="24"/>
            <w:szCs w:val="24"/>
          </w:rPr>
          <w:t>8</w:t>
        </w:r>
      </w:hyperlink>
      <w:r w:rsidRPr="006B5D65">
        <w:rPr>
          <w:sz w:val="24"/>
          <w:szCs w:val="24"/>
        </w:rPr>
        <w:t xml:space="preserve"> Порядка, уполномоченный орган в течение 7 рабочих дней с даты определения уполномоченного органа направляет соответствующий запрос инициатору проекта.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В случае непредставления инициатором проекта по собственной инициативе документов, указанных в </w:t>
      </w:r>
      <w:hyperlink w:anchor="P106" w:history="1">
        <w:r w:rsidRPr="006B5D65">
          <w:rPr>
            <w:color w:val="0000FF"/>
            <w:sz w:val="24"/>
            <w:szCs w:val="24"/>
          </w:rPr>
          <w:t>подпунктах 4</w:t>
        </w:r>
      </w:hyperlink>
      <w:r w:rsidRPr="006B5D65">
        <w:rPr>
          <w:sz w:val="24"/>
          <w:szCs w:val="24"/>
        </w:rPr>
        <w:t xml:space="preserve">, </w:t>
      </w:r>
      <w:hyperlink w:anchor="P108" w:history="1">
        <w:r w:rsidRPr="006B5D65">
          <w:rPr>
            <w:color w:val="0000FF"/>
            <w:sz w:val="24"/>
            <w:szCs w:val="24"/>
          </w:rPr>
          <w:t>5</w:t>
        </w:r>
      </w:hyperlink>
      <w:r w:rsidRPr="006B5D65">
        <w:rPr>
          <w:sz w:val="24"/>
          <w:szCs w:val="24"/>
        </w:rPr>
        <w:t xml:space="preserve">, </w:t>
      </w:r>
      <w:hyperlink w:anchor="P114" w:history="1">
        <w:r w:rsidRPr="006B5D65">
          <w:rPr>
            <w:color w:val="0000FF"/>
            <w:sz w:val="24"/>
            <w:szCs w:val="24"/>
          </w:rPr>
          <w:t>9</w:t>
        </w:r>
      </w:hyperlink>
      <w:r w:rsidRPr="006B5D65">
        <w:rPr>
          <w:sz w:val="24"/>
          <w:szCs w:val="24"/>
        </w:rPr>
        <w:t xml:space="preserve"> и </w:t>
      </w:r>
      <w:hyperlink w:anchor="P116" w:history="1">
        <w:r w:rsidRPr="006B5D65">
          <w:rPr>
            <w:color w:val="0000FF"/>
            <w:sz w:val="24"/>
            <w:szCs w:val="24"/>
          </w:rPr>
          <w:t>10 пункта 5</w:t>
        </w:r>
      </w:hyperlink>
      <w:r w:rsidRPr="006B5D65">
        <w:rPr>
          <w:sz w:val="24"/>
          <w:szCs w:val="24"/>
        </w:rPr>
        <w:t xml:space="preserve">, в </w:t>
      </w:r>
      <w:hyperlink w:anchor="P118" w:history="1">
        <w:r w:rsidRPr="006B5D65">
          <w:rPr>
            <w:color w:val="0000FF"/>
            <w:sz w:val="24"/>
            <w:szCs w:val="24"/>
          </w:rPr>
          <w:t>подпункте 5 пункта 6</w:t>
        </w:r>
      </w:hyperlink>
      <w:r w:rsidRPr="006B5D65">
        <w:rPr>
          <w:sz w:val="24"/>
          <w:szCs w:val="24"/>
        </w:rPr>
        <w:t xml:space="preserve">, в </w:t>
      </w:r>
      <w:hyperlink w:anchor="P120" w:history="1">
        <w:r w:rsidRPr="006B5D65">
          <w:rPr>
            <w:color w:val="0000FF"/>
            <w:sz w:val="24"/>
            <w:szCs w:val="24"/>
          </w:rPr>
          <w:t>подпункте 1 пункта 7</w:t>
        </w:r>
      </w:hyperlink>
      <w:r w:rsidRPr="006B5D65">
        <w:rPr>
          <w:sz w:val="24"/>
          <w:szCs w:val="24"/>
        </w:rPr>
        <w:t xml:space="preserve">, в </w:t>
      </w:r>
      <w:hyperlink w:anchor="P152" w:history="1">
        <w:r w:rsidRPr="006B5D65">
          <w:rPr>
            <w:color w:val="0000FF"/>
            <w:sz w:val="24"/>
            <w:szCs w:val="24"/>
          </w:rPr>
          <w:t>подпункте 1 пункта 8</w:t>
        </w:r>
      </w:hyperlink>
      <w:r w:rsidRPr="006B5D65">
        <w:rPr>
          <w:sz w:val="24"/>
          <w:szCs w:val="24"/>
        </w:rPr>
        <w:t xml:space="preserve"> Порядка, указанные документы запрашиваются уполномоченным органом в рамках межведомственного информационного взаимодействия.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(п. 9 в ред. </w:t>
      </w:r>
      <w:hyperlink r:id="rId78" w:history="1">
        <w:r w:rsidRPr="006B5D65">
          <w:rPr>
            <w:color w:val="0000FF"/>
            <w:sz w:val="24"/>
            <w:szCs w:val="24"/>
          </w:rPr>
          <w:t>постановления</w:t>
        </w:r>
      </w:hyperlink>
      <w:r w:rsidRPr="006B5D65">
        <w:rPr>
          <w:sz w:val="24"/>
          <w:szCs w:val="24"/>
        </w:rPr>
        <w:t xml:space="preserve"> Правительства Новосибирской области от 17.04.2018 N 148-п)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9.1. Документы, выданные, составленные или удостоверенные компетентным органом иностранного государства, должны быть легализованы либо иметь апостиль, если иное не предусмотрено международным договором Российской Федерации. Документы, выполненные на иностранном языке, представляются вместе с нотариально заверенным переводом на русский язык.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(п. 9.1 введен </w:t>
      </w:r>
      <w:hyperlink r:id="rId79" w:history="1">
        <w:r w:rsidRPr="006B5D65">
          <w:rPr>
            <w:color w:val="0000FF"/>
            <w:sz w:val="24"/>
            <w:szCs w:val="24"/>
          </w:rPr>
          <w:t>постановлением</w:t>
        </w:r>
      </w:hyperlink>
      <w:r w:rsidRPr="006B5D65">
        <w:rPr>
          <w:sz w:val="24"/>
          <w:szCs w:val="24"/>
        </w:rPr>
        <w:t xml:space="preserve"> Правительства Новосибирской области от 17.04.2018 N 148-п)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12" w:name="P160"/>
      <w:bookmarkEnd w:id="12"/>
      <w:r w:rsidRPr="006B5D65">
        <w:rPr>
          <w:sz w:val="24"/>
          <w:szCs w:val="24"/>
        </w:rPr>
        <w:t>10. Инициатор проекта должен соответствовать следующим требованиям: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1) отсутствие нахождения в стадии реорганизации, ликвидации или банкротства и отсутствие ограничения в осуществлении соответствующего вида деятельности;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2) отсутствие просроченной задолженности по выплате заработной платы, недоимки по налогам, подлежащим перечислению в бюджеты бюджетной системы Российской </w:t>
      </w:r>
      <w:r w:rsidRPr="006B5D65">
        <w:rPr>
          <w:sz w:val="24"/>
          <w:szCs w:val="24"/>
        </w:rPr>
        <w:lastRenderedPageBreak/>
        <w:t>Федерации (за исключением отсроченной, рассроченной, в том числе в порядке реструктуризации, приостановленной к взысканию);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3) отсутствие юридического лица в реестрах недобросовестных поставщиков (подрядчиков, исполнителей), ведение которых осуществляется в соответствии с Федеральным </w:t>
      </w:r>
      <w:hyperlink r:id="rId80" w:history="1">
        <w:r w:rsidRPr="006B5D65">
          <w:rPr>
            <w:color w:val="0000FF"/>
            <w:sz w:val="24"/>
            <w:szCs w:val="24"/>
          </w:rPr>
          <w:t>законом</w:t>
        </w:r>
      </w:hyperlink>
      <w:r w:rsidRPr="006B5D65">
        <w:rPr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Федеральным </w:t>
      </w:r>
      <w:hyperlink r:id="rId81" w:history="1">
        <w:r w:rsidRPr="006B5D65">
          <w:rPr>
            <w:color w:val="0000FF"/>
            <w:sz w:val="24"/>
            <w:szCs w:val="24"/>
          </w:rPr>
          <w:t>законом</w:t>
        </w:r>
      </w:hyperlink>
      <w:r w:rsidRPr="006B5D65">
        <w:rPr>
          <w:sz w:val="24"/>
          <w:szCs w:val="24"/>
        </w:rPr>
        <w:t xml:space="preserve"> от 18.07.2011 N 223-ФЗ "О закупках товаров, работ, услуг отдельными видами юридических лиц";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4) отсутствие недоимки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страхования.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(в ред. </w:t>
      </w:r>
      <w:hyperlink r:id="rId82" w:history="1">
        <w:r w:rsidRPr="006B5D65">
          <w:rPr>
            <w:color w:val="0000FF"/>
            <w:sz w:val="24"/>
            <w:szCs w:val="24"/>
          </w:rPr>
          <w:t>постановления</w:t>
        </w:r>
      </w:hyperlink>
      <w:r w:rsidRPr="006B5D65">
        <w:rPr>
          <w:sz w:val="24"/>
          <w:szCs w:val="24"/>
        </w:rPr>
        <w:t xml:space="preserve"> Правительства Новосибирской области от 16.04.2019 N 137-п)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11. Утратил силу. - </w:t>
      </w:r>
      <w:hyperlink r:id="rId83" w:history="1">
        <w:r w:rsidRPr="006B5D65">
          <w:rPr>
            <w:color w:val="0000FF"/>
            <w:sz w:val="24"/>
            <w:szCs w:val="24"/>
          </w:rPr>
          <w:t>Постановление</w:t>
        </w:r>
      </w:hyperlink>
      <w:r w:rsidRPr="006B5D65">
        <w:rPr>
          <w:sz w:val="24"/>
          <w:szCs w:val="24"/>
        </w:rPr>
        <w:t xml:space="preserve"> Правительства Новосибирской области от 16.04.2019 N 137-п.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12. Обращение к Губернатору Новосибирской области регистрируется отделом делопроизводства - канцелярией администрации Губернатора Новосибирской области и Правительства Новосибирской области (далее - регистрация обращения к Губернатору Новосибирской области) в день поступления такого обращения.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13. Губернатор Новосибирской области в течение 5 рабочих дней со дня регистрации обращения к Губернатору Новосибирской области поручает комиссии по оценке соответствия объекта социально-культурного или коммунально-бытового назначения, масштабного инвестиционного проекта критериям, установленным </w:t>
      </w:r>
      <w:hyperlink r:id="rId84" w:history="1">
        <w:r w:rsidRPr="006B5D65">
          <w:rPr>
            <w:color w:val="0000FF"/>
            <w:sz w:val="24"/>
            <w:szCs w:val="24"/>
          </w:rPr>
          <w:t>Законом</w:t>
        </w:r>
      </w:hyperlink>
      <w:r w:rsidRPr="006B5D65">
        <w:rPr>
          <w:sz w:val="24"/>
          <w:szCs w:val="24"/>
        </w:rPr>
        <w:t xml:space="preserve"> Новосибирской области от 01.07.2015 N 583-ОЗ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торгов" (далее - комиссия), рассмотрение вопроса об определении уполномоченного органа.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(в ред. </w:t>
      </w:r>
      <w:hyperlink r:id="rId85" w:history="1">
        <w:r w:rsidRPr="006B5D65">
          <w:rPr>
            <w:color w:val="0000FF"/>
            <w:sz w:val="24"/>
            <w:szCs w:val="24"/>
          </w:rPr>
          <w:t>постановления</w:t>
        </w:r>
      </w:hyperlink>
      <w:r w:rsidRPr="006B5D65">
        <w:rPr>
          <w:sz w:val="24"/>
          <w:szCs w:val="24"/>
        </w:rPr>
        <w:t xml:space="preserve"> Правительства Новосибирской области от 16.04.2019 N 137-п)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14. Члены комиссии принимают решение об определении уполномоченного органа в форме заочного голосования.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(п. 14 в ред. </w:t>
      </w:r>
      <w:hyperlink r:id="rId86" w:history="1">
        <w:r w:rsidRPr="006B5D65">
          <w:rPr>
            <w:color w:val="0000FF"/>
            <w:sz w:val="24"/>
            <w:szCs w:val="24"/>
          </w:rPr>
          <w:t>постановления</w:t>
        </w:r>
      </w:hyperlink>
      <w:r w:rsidRPr="006B5D65">
        <w:rPr>
          <w:sz w:val="24"/>
          <w:szCs w:val="24"/>
        </w:rPr>
        <w:t xml:space="preserve"> Правительства Новосибирской области от 17.04.2018 N 148-п)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13" w:name="P172"/>
      <w:bookmarkEnd w:id="13"/>
      <w:r w:rsidRPr="006B5D65">
        <w:rPr>
          <w:sz w:val="24"/>
          <w:szCs w:val="24"/>
        </w:rPr>
        <w:t xml:space="preserve">15. Уполномоченный орган в течение 15 рабочих дней с даты принятия решения об определении уполномоченного органа подготавливает заключение о возможности (невозможности) реализации проекта на земельном участке и соответствии (несоответствии) проекта критериям, установленным </w:t>
      </w:r>
      <w:hyperlink r:id="rId87" w:history="1">
        <w:r w:rsidRPr="006B5D65">
          <w:rPr>
            <w:color w:val="0000FF"/>
            <w:sz w:val="24"/>
            <w:szCs w:val="24"/>
          </w:rPr>
          <w:t>Законом</w:t>
        </w:r>
      </w:hyperlink>
      <w:r w:rsidRPr="006B5D65">
        <w:rPr>
          <w:sz w:val="24"/>
          <w:szCs w:val="24"/>
        </w:rPr>
        <w:t xml:space="preserve"> Новосибирской области (далее - заключение уполномоченного органа), которое подписывается руководителем уполномоченного органа, и в течение 5 рабочих дней со дня подписания заключения уполномоченного органа обеспечивает рассмотрение на комиссии обращения к Губернатору Новосибирской области и документов, указанных в </w:t>
      </w:r>
      <w:hyperlink w:anchor="P102" w:history="1">
        <w:r w:rsidRPr="006B5D65">
          <w:rPr>
            <w:color w:val="0000FF"/>
            <w:sz w:val="24"/>
            <w:szCs w:val="24"/>
          </w:rPr>
          <w:t>пунктах 5</w:t>
        </w:r>
      </w:hyperlink>
      <w:r w:rsidRPr="006B5D65">
        <w:rPr>
          <w:sz w:val="24"/>
          <w:szCs w:val="24"/>
        </w:rPr>
        <w:t xml:space="preserve"> - </w:t>
      </w:r>
      <w:hyperlink w:anchor="P151" w:history="1">
        <w:r w:rsidRPr="006B5D65">
          <w:rPr>
            <w:color w:val="0000FF"/>
            <w:sz w:val="24"/>
            <w:szCs w:val="24"/>
          </w:rPr>
          <w:t>8</w:t>
        </w:r>
      </w:hyperlink>
      <w:r w:rsidRPr="006B5D65">
        <w:rPr>
          <w:sz w:val="24"/>
          <w:szCs w:val="24"/>
        </w:rPr>
        <w:t xml:space="preserve"> Порядка, а также заключения уполномоченного органа.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Порядок подготовки заключения уполномоченного органа определяется приказом уполномоченного органа.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(п. 15 в ред. </w:t>
      </w:r>
      <w:hyperlink r:id="rId88" w:history="1">
        <w:r w:rsidRPr="006B5D65">
          <w:rPr>
            <w:color w:val="0000FF"/>
            <w:sz w:val="24"/>
            <w:szCs w:val="24"/>
          </w:rPr>
          <w:t>постановления</w:t>
        </w:r>
      </w:hyperlink>
      <w:r w:rsidRPr="006B5D65">
        <w:rPr>
          <w:sz w:val="24"/>
          <w:szCs w:val="24"/>
        </w:rPr>
        <w:t xml:space="preserve"> Правительства Новосибирской области от 17.04.2018 N 148-п)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14" w:name="P175"/>
      <w:bookmarkEnd w:id="14"/>
      <w:r w:rsidRPr="006B5D65">
        <w:rPr>
          <w:sz w:val="24"/>
          <w:szCs w:val="24"/>
        </w:rPr>
        <w:lastRenderedPageBreak/>
        <w:t>15.1. Уполномоченный орган в ходе подготовки заключения в течение 7 рабочих дней с даты принятия решения об определении уполномоченного органа запрашивает: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(в ред. </w:t>
      </w:r>
      <w:hyperlink r:id="rId89" w:history="1">
        <w:r w:rsidRPr="006B5D65">
          <w:rPr>
            <w:color w:val="0000FF"/>
            <w:sz w:val="24"/>
            <w:szCs w:val="24"/>
          </w:rPr>
          <w:t>постановления</w:t>
        </w:r>
      </w:hyperlink>
      <w:r w:rsidRPr="006B5D65">
        <w:rPr>
          <w:sz w:val="24"/>
          <w:szCs w:val="24"/>
        </w:rPr>
        <w:t xml:space="preserve"> Правительства Новосибирской области от 16.04.2019 N 137-п)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15" w:name="P177"/>
      <w:bookmarkEnd w:id="15"/>
      <w:r w:rsidRPr="006B5D65">
        <w:rPr>
          <w:sz w:val="24"/>
          <w:szCs w:val="24"/>
        </w:rPr>
        <w:t xml:space="preserve">1) у органов местного самоуправления: заключение органов местного самоуправления о возможности реализации проекта на земельном участке, в том числе о наличии (отсутствии) предусмотренных </w:t>
      </w:r>
      <w:hyperlink r:id="rId90" w:history="1">
        <w:r w:rsidRPr="006B5D65">
          <w:rPr>
            <w:color w:val="0000FF"/>
            <w:sz w:val="24"/>
            <w:szCs w:val="24"/>
          </w:rPr>
          <w:t>статьей 39.16</w:t>
        </w:r>
      </w:hyperlink>
      <w:r w:rsidRPr="006B5D65">
        <w:rPr>
          <w:sz w:val="24"/>
          <w:szCs w:val="24"/>
        </w:rPr>
        <w:t xml:space="preserve"> Земельного кодекса Российской Федерации оснований для отказа в предоставлении земельного участка, и о соответствии проекта критериям, установленным </w:t>
      </w:r>
      <w:hyperlink r:id="rId91" w:history="1">
        <w:r w:rsidRPr="006B5D65">
          <w:rPr>
            <w:color w:val="0000FF"/>
            <w:sz w:val="24"/>
            <w:szCs w:val="24"/>
          </w:rPr>
          <w:t>Законом</w:t>
        </w:r>
      </w:hyperlink>
      <w:r w:rsidRPr="006B5D65">
        <w:rPr>
          <w:sz w:val="24"/>
          <w:szCs w:val="24"/>
        </w:rPr>
        <w:t xml:space="preserve"> Новосибирской области (в случае если земельный участок находится в муниципальной собственности или государственная собственность на земельный участок не разграничена);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(в ред. </w:t>
      </w:r>
      <w:hyperlink r:id="rId92" w:history="1">
        <w:r w:rsidRPr="006B5D65">
          <w:rPr>
            <w:color w:val="0000FF"/>
            <w:sz w:val="24"/>
            <w:szCs w:val="24"/>
          </w:rPr>
          <w:t>постановления</w:t>
        </w:r>
      </w:hyperlink>
      <w:r w:rsidRPr="006B5D65">
        <w:rPr>
          <w:sz w:val="24"/>
          <w:szCs w:val="24"/>
        </w:rPr>
        <w:t xml:space="preserve"> Правительства Новосибирской области от 25.11.2019 N 456-п)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16" w:name="P179"/>
      <w:bookmarkEnd w:id="16"/>
      <w:r w:rsidRPr="006B5D65">
        <w:rPr>
          <w:sz w:val="24"/>
          <w:szCs w:val="24"/>
        </w:rPr>
        <w:t xml:space="preserve">2) у областных исполнительных органов государственной власти Новосибирской области: информацию о соответствии (несоответствии) характеристик земельного участка реализации (размещению) проекта, о наличии (отсутствии) предусмотренных </w:t>
      </w:r>
      <w:hyperlink r:id="rId93" w:history="1">
        <w:r w:rsidRPr="006B5D65">
          <w:rPr>
            <w:color w:val="0000FF"/>
            <w:sz w:val="24"/>
            <w:szCs w:val="24"/>
          </w:rPr>
          <w:t>статьей 39.16</w:t>
        </w:r>
      </w:hyperlink>
      <w:r w:rsidRPr="006B5D65">
        <w:rPr>
          <w:sz w:val="24"/>
          <w:szCs w:val="24"/>
        </w:rPr>
        <w:t xml:space="preserve"> Земельного кодекса Российской Федерации оснований для отказа в предоставлении земельного участка, оценку технологий, используемых инициатором проекта при реализации (размещении) проекта;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(в ред. </w:t>
      </w:r>
      <w:hyperlink r:id="rId94" w:history="1">
        <w:r w:rsidRPr="006B5D65">
          <w:rPr>
            <w:color w:val="0000FF"/>
            <w:sz w:val="24"/>
            <w:szCs w:val="24"/>
          </w:rPr>
          <w:t>постановления</w:t>
        </w:r>
      </w:hyperlink>
      <w:r w:rsidRPr="006B5D65">
        <w:rPr>
          <w:sz w:val="24"/>
          <w:szCs w:val="24"/>
        </w:rPr>
        <w:t xml:space="preserve"> Правительства Новосибирской области от 25.11.2019 N 456-п)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3) у Территориального управления Федерального агентства по управлению государственным имуществом в Новосибирской области информацию о наличии (отсутствии) предусмотренных </w:t>
      </w:r>
      <w:hyperlink r:id="rId95" w:history="1">
        <w:r w:rsidRPr="006B5D65">
          <w:rPr>
            <w:color w:val="0000FF"/>
            <w:sz w:val="24"/>
            <w:szCs w:val="24"/>
          </w:rPr>
          <w:t>статьей 39.16</w:t>
        </w:r>
      </w:hyperlink>
      <w:r w:rsidRPr="006B5D65">
        <w:rPr>
          <w:sz w:val="24"/>
          <w:szCs w:val="24"/>
        </w:rPr>
        <w:t xml:space="preserve"> Земельного кодекса Российской Федерации оснований для отказа в предоставлении земельного участка, полномочиями по распоряжению которым обладает Федеральное агентство по управлению государственным имуществом либо его территориальный орган.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(пп. 3 введен </w:t>
      </w:r>
      <w:hyperlink r:id="rId96" w:history="1">
        <w:r w:rsidRPr="006B5D65">
          <w:rPr>
            <w:color w:val="0000FF"/>
            <w:sz w:val="24"/>
            <w:szCs w:val="24"/>
          </w:rPr>
          <w:t>постановлением</w:t>
        </w:r>
      </w:hyperlink>
      <w:r w:rsidRPr="006B5D65">
        <w:rPr>
          <w:sz w:val="24"/>
          <w:szCs w:val="24"/>
        </w:rPr>
        <w:t xml:space="preserve"> Правительства Новосибирской области от 25.11.2019 N 456-п)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(п. 15.1 введен </w:t>
      </w:r>
      <w:hyperlink r:id="rId97" w:history="1">
        <w:r w:rsidRPr="006B5D65">
          <w:rPr>
            <w:color w:val="0000FF"/>
            <w:sz w:val="24"/>
            <w:szCs w:val="24"/>
          </w:rPr>
          <w:t>постановлением</w:t>
        </w:r>
      </w:hyperlink>
      <w:r w:rsidRPr="006B5D65">
        <w:rPr>
          <w:sz w:val="24"/>
          <w:szCs w:val="24"/>
        </w:rPr>
        <w:t xml:space="preserve"> Правительства Новосибирской области от 17.04.2018 N 148-п)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15.2. В случае если сведения и документы, указанные в </w:t>
      </w:r>
      <w:hyperlink w:anchor="P175" w:history="1">
        <w:r w:rsidRPr="006B5D65">
          <w:rPr>
            <w:color w:val="0000FF"/>
            <w:sz w:val="24"/>
            <w:szCs w:val="24"/>
          </w:rPr>
          <w:t>пункте 15.1</w:t>
        </w:r>
      </w:hyperlink>
      <w:r w:rsidRPr="006B5D65">
        <w:rPr>
          <w:sz w:val="24"/>
          <w:szCs w:val="24"/>
        </w:rPr>
        <w:t xml:space="preserve"> Порядка, не представлены в уполномоченный орган в течение срока подготовки заключения уполномоченного органа, указанного в </w:t>
      </w:r>
      <w:hyperlink w:anchor="P172" w:history="1">
        <w:r w:rsidRPr="006B5D65">
          <w:rPr>
            <w:color w:val="0000FF"/>
            <w:sz w:val="24"/>
            <w:szCs w:val="24"/>
          </w:rPr>
          <w:t>пункте 15</w:t>
        </w:r>
      </w:hyperlink>
      <w:r w:rsidRPr="006B5D65">
        <w:rPr>
          <w:sz w:val="24"/>
          <w:szCs w:val="24"/>
        </w:rPr>
        <w:t xml:space="preserve"> Порядка, уполномоченный орган продлевает срок рассмотрения обращения к Губернатору Новосибирской области не более чем на 30 дней, письменно уведомив об этом инициатора проекта, орган местного самоуправления, направивших обращение к Губернатору Новосибирской области.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(в ред. </w:t>
      </w:r>
      <w:hyperlink r:id="rId98" w:history="1">
        <w:r w:rsidRPr="006B5D65">
          <w:rPr>
            <w:color w:val="0000FF"/>
            <w:sz w:val="24"/>
            <w:szCs w:val="24"/>
          </w:rPr>
          <w:t>постановления</w:t>
        </w:r>
      </w:hyperlink>
      <w:r w:rsidRPr="006B5D65">
        <w:rPr>
          <w:sz w:val="24"/>
          <w:szCs w:val="24"/>
        </w:rPr>
        <w:t xml:space="preserve"> Правительства Новосибирской области от 16.04.2019 N 137-п)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В срок, не превышающий 27 дней со дня получения запроса уполномоченного органа: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1) областной исполнительный орган государственной власти Новосибирской области направляет уполномоченному органу сведения и документы, указанные в </w:t>
      </w:r>
      <w:hyperlink w:anchor="P179" w:history="1">
        <w:r w:rsidRPr="006B5D65">
          <w:rPr>
            <w:color w:val="0000FF"/>
            <w:sz w:val="24"/>
            <w:szCs w:val="24"/>
          </w:rPr>
          <w:t>подпункте 2 пункта 15.1</w:t>
        </w:r>
      </w:hyperlink>
      <w:r w:rsidRPr="006B5D65">
        <w:rPr>
          <w:sz w:val="24"/>
          <w:szCs w:val="24"/>
        </w:rPr>
        <w:t xml:space="preserve"> Порядка;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2) орган местного самоуправления, на территории которого находится земельный участок, вправе направить уполномоченному органу сведения и документы, указанные в </w:t>
      </w:r>
      <w:hyperlink w:anchor="P177" w:history="1">
        <w:r w:rsidRPr="006B5D65">
          <w:rPr>
            <w:color w:val="0000FF"/>
            <w:sz w:val="24"/>
            <w:szCs w:val="24"/>
          </w:rPr>
          <w:t>подпункте 1 пункта 15.1</w:t>
        </w:r>
      </w:hyperlink>
      <w:r w:rsidRPr="006B5D65">
        <w:rPr>
          <w:sz w:val="24"/>
          <w:szCs w:val="24"/>
        </w:rPr>
        <w:t xml:space="preserve"> Порядка.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(п. 15.2 введен </w:t>
      </w:r>
      <w:hyperlink r:id="rId99" w:history="1">
        <w:r w:rsidRPr="006B5D65">
          <w:rPr>
            <w:color w:val="0000FF"/>
            <w:sz w:val="24"/>
            <w:szCs w:val="24"/>
          </w:rPr>
          <w:t>постановлением</w:t>
        </w:r>
      </w:hyperlink>
      <w:r w:rsidRPr="006B5D65">
        <w:rPr>
          <w:sz w:val="24"/>
          <w:szCs w:val="24"/>
        </w:rPr>
        <w:t xml:space="preserve"> Правительства Новосибирской области от 17.04.2018 N 148-п)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lastRenderedPageBreak/>
        <w:t xml:space="preserve">15.3. Основаниями для заключения уполномоченного органа о невозможности реализации (размещения) и несоответствии проекта критериям, установленным </w:t>
      </w:r>
      <w:hyperlink r:id="rId100" w:history="1">
        <w:r w:rsidRPr="006B5D65">
          <w:rPr>
            <w:color w:val="0000FF"/>
            <w:sz w:val="24"/>
            <w:szCs w:val="24"/>
          </w:rPr>
          <w:t>Законом</w:t>
        </w:r>
      </w:hyperlink>
      <w:r w:rsidRPr="006B5D65">
        <w:rPr>
          <w:sz w:val="24"/>
          <w:szCs w:val="24"/>
        </w:rPr>
        <w:t xml:space="preserve"> Новосибирской области, являются: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1) выявление в документах, представленных инициатором проекта либо органом местного самоуправления, недостоверной информации;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2) несоответствие проекта критериям, установленным </w:t>
      </w:r>
      <w:hyperlink r:id="rId101" w:history="1">
        <w:r w:rsidRPr="006B5D65">
          <w:rPr>
            <w:color w:val="0000FF"/>
            <w:sz w:val="24"/>
            <w:szCs w:val="24"/>
          </w:rPr>
          <w:t>Законом</w:t>
        </w:r>
      </w:hyperlink>
      <w:r w:rsidRPr="006B5D65">
        <w:rPr>
          <w:sz w:val="24"/>
          <w:szCs w:val="24"/>
        </w:rPr>
        <w:t xml:space="preserve"> Новосибирской области;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3) подготовка проекта распоряжения Губернатора Новосибирской области по обращению к Губернатору Новосибирской области на испрашиваемом земельном участке, поступившем ранее даты рассматриваемого обращения к Губернатору Новосибирской области.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(п. 15.3 введен </w:t>
      </w:r>
      <w:hyperlink r:id="rId102" w:history="1">
        <w:r w:rsidRPr="006B5D65">
          <w:rPr>
            <w:color w:val="0000FF"/>
            <w:sz w:val="24"/>
            <w:szCs w:val="24"/>
          </w:rPr>
          <w:t>постановлением</w:t>
        </w:r>
      </w:hyperlink>
      <w:r w:rsidRPr="006B5D65">
        <w:rPr>
          <w:sz w:val="24"/>
          <w:szCs w:val="24"/>
        </w:rPr>
        <w:t xml:space="preserve"> Правительства Новосибирской области от 17.04.2018 N 148-п)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16. Комиссия в день заседания комиссии принимает одно из следующих решений: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1) о соответствии проекта критериям, установленным </w:t>
      </w:r>
      <w:hyperlink r:id="rId103" w:history="1">
        <w:r w:rsidRPr="006B5D65">
          <w:rPr>
            <w:color w:val="0000FF"/>
            <w:sz w:val="24"/>
            <w:szCs w:val="24"/>
          </w:rPr>
          <w:t>Законом</w:t>
        </w:r>
      </w:hyperlink>
      <w:r w:rsidRPr="006B5D65">
        <w:rPr>
          <w:sz w:val="24"/>
          <w:szCs w:val="24"/>
        </w:rPr>
        <w:t xml:space="preserve"> Новосибирской области, на земельном участке (далее - положительное заключение комиссии);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2) о несоответствии проекта критериям, установленным </w:t>
      </w:r>
      <w:hyperlink r:id="rId104" w:history="1">
        <w:r w:rsidRPr="006B5D65">
          <w:rPr>
            <w:color w:val="0000FF"/>
            <w:sz w:val="24"/>
            <w:szCs w:val="24"/>
          </w:rPr>
          <w:t>Законом</w:t>
        </w:r>
      </w:hyperlink>
      <w:r w:rsidRPr="006B5D65">
        <w:rPr>
          <w:sz w:val="24"/>
          <w:szCs w:val="24"/>
        </w:rPr>
        <w:t xml:space="preserve"> Новосибирской области (далее - отрицательное заключение комиссии).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(п. 16 в ред. </w:t>
      </w:r>
      <w:hyperlink r:id="rId105" w:history="1">
        <w:r w:rsidRPr="006B5D65">
          <w:rPr>
            <w:color w:val="0000FF"/>
            <w:sz w:val="24"/>
            <w:szCs w:val="24"/>
          </w:rPr>
          <w:t>постановления</w:t>
        </w:r>
      </w:hyperlink>
      <w:r w:rsidRPr="006B5D65">
        <w:rPr>
          <w:sz w:val="24"/>
          <w:szCs w:val="24"/>
        </w:rPr>
        <w:t xml:space="preserve"> Правительства Новосибирской области от 17.04.2018 N 148-п)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17. Заключение комиссии в день заседания комиссии оформляется протоколом заседания комиссии (далее - протокол), который размещается на официальном сайте уполномоченного органа в информационно-телекоммуникационной сети Интернет в течение рабочего дня, следующего за днем подписания протокола.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18. В случае если по заключению комиссии проект соответствует критериям, установленным </w:t>
      </w:r>
      <w:hyperlink r:id="rId106" w:history="1">
        <w:r w:rsidRPr="006B5D65">
          <w:rPr>
            <w:color w:val="0000FF"/>
            <w:sz w:val="24"/>
            <w:szCs w:val="24"/>
          </w:rPr>
          <w:t>Законом</w:t>
        </w:r>
      </w:hyperlink>
      <w:r w:rsidRPr="006B5D65">
        <w:rPr>
          <w:sz w:val="24"/>
          <w:szCs w:val="24"/>
        </w:rPr>
        <w:t xml:space="preserve"> Новосибирской области, уполномоченный орган в течение 5 рабочих дней со дня подписания протокола подготавливает проект распоряжения Губернатора Новосибирской области и направляет инициатору проекта и (или) органу местного самоуправления письменное уведомление об удовлетворении обращения к Губернатору Новосибирской области.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19. В случае если по заключению комиссии проект не соответствует критериям, установленным </w:t>
      </w:r>
      <w:hyperlink r:id="rId107" w:history="1">
        <w:r w:rsidRPr="006B5D65">
          <w:rPr>
            <w:color w:val="0000FF"/>
            <w:sz w:val="24"/>
            <w:szCs w:val="24"/>
          </w:rPr>
          <w:t>Законом</w:t>
        </w:r>
      </w:hyperlink>
      <w:r w:rsidRPr="006B5D65">
        <w:rPr>
          <w:sz w:val="24"/>
          <w:szCs w:val="24"/>
        </w:rPr>
        <w:t xml:space="preserve"> Новосибирской области (далее - отрицательное заключение), уполномоченный орган в течение 5 рабочих дней со дня подписания протокола направляет инициатору проекта и (или) органу местного самоуправления письменное уведомление, содержащее мотивированный отказ в удовлетворении обращения к Губернатору Новосибирской области.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20. Инициатор проекта либо орган местного самоуправления после устранения недостатков, замечаний, явившихся основанием для отказа, вправе повторно направить обращение к Губернатору Новосибирской области, содержащее предложение о реализации проекта инициатором проекта на земельном участке, в соответствии с </w:t>
      </w:r>
      <w:hyperlink w:anchor="P102" w:history="1">
        <w:r w:rsidRPr="006B5D65">
          <w:rPr>
            <w:color w:val="0000FF"/>
            <w:sz w:val="24"/>
            <w:szCs w:val="24"/>
          </w:rPr>
          <w:t>пунктами 5</w:t>
        </w:r>
      </w:hyperlink>
      <w:r w:rsidRPr="006B5D65">
        <w:rPr>
          <w:sz w:val="24"/>
          <w:szCs w:val="24"/>
        </w:rPr>
        <w:t xml:space="preserve"> - </w:t>
      </w:r>
      <w:hyperlink w:anchor="P151" w:history="1">
        <w:r w:rsidRPr="006B5D65">
          <w:rPr>
            <w:color w:val="0000FF"/>
            <w:sz w:val="24"/>
            <w:szCs w:val="24"/>
          </w:rPr>
          <w:t>8</w:t>
        </w:r>
      </w:hyperlink>
      <w:r w:rsidRPr="006B5D65">
        <w:rPr>
          <w:sz w:val="24"/>
          <w:szCs w:val="24"/>
        </w:rPr>
        <w:t xml:space="preserve"> Порядка.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21. Основанием для отказа в удовлетворении обращения к Губернатору </w:t>
      </w:r>
      <w:r w:rsidRPr="006B5D65">
        <w:rPr>
          <w:sz w:val="24"/>
          <w:szCs w:val="24"/>
        </w:rPr>
        <w:lastRenderedPageBreak/>
        <w:t>Новосибирской области является отрицательное заключение комиссии.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(п. 21 в ред. </w:t>
      </w:r>
      <w:hyperlink r:id="rId108" w:history="1">
        <w:r w:rsidRPr="006B5D65">
          <w:rPr>
            <w:color w:val="0000FF"/>
            <w:sz w:val="24"/>
            <w:szCs w:val="24"/>
          </w:rPr>
          <w:t>постановления</w:t>
        </w:r>
      </w:hyperlink>
      <w:r w:rsidRPr="006B5D65">
        <w:rPr>
          <w:sz w:val="24"/>
          <w:szCs w:val="24"/>
        </w:rPr>
        <w:t xml:space="preserve"> Правительства Новосибирской области от 17.04.2018 N 148-п)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22. Утратил силу. - </w:t>
      </w:r>
      <w:hyperlink r:id="rId109" w:history="1">
        <w:r w:rsidRPr="006B5D65">
          <w:rPr>
            <w:color w:val="0000FF"/>
            <w:sz w:val="24"/>
            <w:szCs w:val="24"/>
          </w:rPr>
          <w:t>Постановление</w:t>
        </w:r>
      </w:hyperlink>
      <w:r w:rsidRPr="006B5D65">
        <w:rPr>
          <w:sz w:val="24"/>
          <w:szCs w:val="24"/>
        </w:rPr>
        <w:t xml:space="preserve"> Правительства Новосибирской области от 17.04.2018 N 148-п.</w:t>
      </w:r>
    </w:p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</w:p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</w:p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</w:p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</w:p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</w:p>
    <w:p w:rsidR="006B5D65" w:rsidRPr="006B5D65" w:rsidRDefault="006B5D65">
      <w:pPr>
        <w:pStyle w:val="ConsPlusNormal"/>
        <w:jc w:val="right"/>
        <w:outlineLvl w:val="1"/>
        <w:rPr>
          <w:sz w:val="24"/>
          <w:szCs w:val="24"/>
        </w:rPr>
      </w:pPr>
      <w:r w:rsidRPr="006B5D65">
        <w:rPr>
          <w:sz w:val="24"/>
          <w:szCs w:val="24"/>
        </w:rPr>
        <w:t>Приложение N 1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к Порядку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рассмотрения документов, обосновывающих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соответствие объекта социально-культурного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или коммунально-бытового назначения,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масштабного инвестиционного проекта критериям,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установленным Законом Новосибирской области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от 01.07.2015 N 583-ОЗ "Об установлении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критериев, которым должны соответствовать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объекты социально-культурного и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коммунально-бытового назначения, масштабные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инвестиционные проекты, для размещения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(реализации) которых предоставляются земельные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участки в аренду без проведения торгов и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о внесении изменения в статью 15 Закона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Новосибирской области "Об использовании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земель на территории Новосибирской области",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для реализации (размещения) которых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предоставляются земельные участки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юридическим лицам в аренду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без проведения торгов</w:t>
      </w:r>
    </w:p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</w:p>
    <w:p w:rsidR="006B5D65" w:rsidRPr="006B5D65" w:rsidRDefault="006B5D65">
      <w:pPr>
        <w:pStyle w:val="ConsPlusNormal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ДЕКЛАРАЦИЯ</w:t>
      </w:r>
    </w:p>
    <w:p w:rsidR="006B5D65" w:rsidRPr="006B5D65" w:rsidRDefault="006B5D65">
      <w:pPr>
        <w:pStyle w:val="ConsPlusNormal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инициатора проекта, претендующего на соответствие критериям,</w:t>
      </w:r>
    </w:p>
    <w:p w:rsidR="006B5D65" w:rsidRPr="006B5D65" w:rsidRDefault="006B5D65">
      <w:pPr>
        <w:pStyle w:val="ConsPlusNormal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установленным пунктом 1 или 2 части 1 статьи 1 Закона</w:t>
      </w:r>
    </w:p>
    <w:p w:rsidR="006B5D65" w:rsidRPr="006B5D65" w:rsidRDefault="006B5D65">
      <w:pPr>
        <w:pStyle w:val="ConsPlusNormal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Новосибирской области от 01.07.2015 N 583-ОЗ "Об</w:t>
      </w:r>
    </w:p>
    <w:p w:rsidR="006B5D65" w:rsidRPr="006B5D65" w:rsidRDefault="006B5D65">
      <w:pPr>
        <w:pStyle w:val="ConsPlusNormal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установлении критериев, которым должны соответствовать</w:t>
      </w:r>
    </w:p>
    <w:p w:rsidR="006B5D65" w:rsidRPr="006B5D65" w:rsidRDefault="006B5D65">
      <w:pPr>
        <w:pStyle w:val="ConsPlusNormal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объекты социально-культурного и коммунально-бытового</w:t>
      </w:r>
    </w:p>
    <w:p w:rsidR="006B5D65" w:rsidRPr="006B5D65" w:rsidRDefault="006B5D65">
      <w:pPr>
        <w:pStyle w:val="ConsPlusNormal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назначения, масштабные инвестиционные проекты,</w:t>
      </w:r>
    </w:p>
    <w:p w:rsidR="006B5D65" w:rsidRPr="006B5D65" w:rsidRDefault="006B5D65">
      <w:pPr>
        <w:pStyle w:val="ConsPlusNormal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для размещения (реализации) которых предоставляются</w:t>
      </w:r>
    </w:p>
    <w:p w:rsidR="006B5D65" w:rsidRPr="006B5D65" w:rsidRDefault="006B5D65">
      <w:pPr>
        <w:pStyle w:val="ConsPlusNormal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земельные участки в аренду без проведения торгов и о</w:t>
      </w:r>
    </w:p>
    <w:p w:rsidR="006B5D65" w:rsidRPr="006B5D65" w:rsidRDefault="006B5D65">
      <w:pPr>
        <w:pStyle w:val="ConsPlusNormal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внесении изменения в статью 15 Закона Новосибирской</w:t>
      </w:r>
    </w:p>
    <w:p w:rsidR="006B5D65" w:rsidRPr="006B5D65" w:rsidRDefault="006B5D65">
      <w:pPr>
        <w:pStyle w:val="ConsPlusNormal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области "Об использовании земель на территории</w:t>
      </w:r>
    </w:p>
    <w:p w:rsidR="006B5D65" w:rsidRPr="006B5D65" w:rsidRDefault="006B5D65">
      <w:pPr>
        <w:pStyle w:val="ConsPlusNormal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Новосибирской области"</w:t>
      </w:r>
    </w:p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</w:p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Утратила силу. - </w:t>
      </w:r>
      <w:hyperlink r:id="rId110" w:history="1">
        <w:r w:rsidRPr="006B5D65">
          <w:rPr>
            <w:color w:val="0000FF"/>
            <w:sz w:val="24"/>
            <w:szCs w:val="24"/>
          </w:rPr>
          <w:t>Постановление</w:t>
        </w:r>
      </w:hyperlink>
      <w:r w:rsidRPr="006B5D65">
        <w:rPr>
          <w:sz w:val="24"/>
          <w:szCs w:val="24"/>
        </w:rPr>
        <w:t xml:space="preserve"> Правительства Новосибирской области от 16.04.2019 N 137-п.</w:t>
      </w:r>
    </w:p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</w:p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</w:p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</w:p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</w:p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</w:p>
    <w:p w:rsidR="006B5D65" w:rsidRPr="006B5D65" w:rsidRDefault="006B5D65">
      <w:pPr>
        <w:pStyle w:val="ConsPlusNormal"/>
        <w:jc w:val="right"/>
        <w:outlineLvl w:val="1"/>
        <w:rPr>
          <w:sz w:val="24"/>
          <w:szCs w:val="24"/>
        </w:rPr>
      </w:pPr>
      <w:r w:rsidRPr="006B5D65">
        <w:rPr>
          <w:sz w:val="24"/>
          <w:szCs w:val="24"/>
        </w:rPr>
        <w:lastRenderedPageBreak/>
        <w:t>Приложение N 2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к Порядку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рассмотрения документов, обосновывающих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соответствие объекта социально-культурного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или коммунально-бытового назначения,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масштабного инвестиционного проекта,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не связанного со строительством жилья,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критериям, установленным Законом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Новосибирской области от 01.07.2015 N 583-ОЗ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"Об установлении критериев, которым должны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соответствовать объекты социально-культурного и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коммунально-бытового назначения, масштабные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инвестиционные проекты, для размещения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(реализации) которых предоставляются земельные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участки в аренду без проведения торгов"</w:t>
      </w:r>
    </w:p>
    <w:p w:rsidR="006B5D65" w:rsidRPr="006B5D65" w:rsidRDefault="006B5D65">
      <w:pPr>
        <w:spacing w:after="1"/>
        <w:rPr>
          <w:rFonts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B5D65" w:rsidRPr="006B5D6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B5D65" w:rsidRPr="006B5D65" w:rsidRDefault="006B5D65">
            <w:pPr>
              <w:pStyle w:val="ConsPlusNormal"/>
              <w:jc w:val="center"/>
              <w:rPr>
                <w:sz w:val="24"/>
                <w:szCs w:val="24"/>
              </w:rPr>
            </w:pPr>
            <w:r w:rsidRPr="006B5D65">
              <w:rPr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B5D65" w:rsidRPr="006B5D65" w:rsidRDefault="006B5D65">
            <w:pPr>
              <w:pStyle w:val="ConsPlusNormal"/>
              <w:jc w:val="center"/>
              <w:rPr>
                <w:sz w:val="24"/>
                <w:szCs w:val="24"/>
              </w:rPr>
            </w:pPr>
            <w:r w:rsidRPr="006B5D65">
              <w:rPr>
                <w:color w:val="392C69"/>
                <w:sz w:val="24"/>
                <w:szCs w:val="24"/>
              </w:rPr>
              <w:t>(в ред. постановлений Правительства Новосибирской области</w:t>
            </w:r>
          </w:p>
          <w:p w:rsidR="006B5D65" w:rsidRPr="006B5D65" w:rsidRDefault="006B5D65">
            <w:pPr>
              <w:pStyle w:val="ConsPlusNormal"/>
              <w:jc w:val="center"/>
              <w:rPr>
                <w:sz w:val="24"/>
                <w:szCs w:val="24"/>
              </w:rPr>
            </w:pPr>
            <w:r w:rsidRPr="006B5D65">
              <w:rPr>
                <w:color w:val="392C69"/>
                <w:sz w:val="24"/>
                <w:szCs w:val="24"/>
              </w:rPr>
              <w:t xml:space="preserve">от 17.04.2018 </w:t>
            </w:r>
            <w:hyperlink r:id="rId111" w:history="1">
              <w:r w:rsidRPr="006B5D65">
                <w:rPr>
                  <w:color w:val="0000FF"/>
                  <w:sz w:val="24"/>
                  <w:szCs w:val="24"/>
                </w:rPr>
                <w:t>N 148-п</w:t>
              </w:r>
            </w:hyperlink>
            <w:r w:rsidRPr="006B5D65">
              <w:rPr>
                <w:color w:val="392C69"/>
                <w:sz w:val="24"/>
                <w:szCs w:val="24"/>
              </w:rPr>
              <w:t xml:space="preserve">, от 16.04.2019 </w:t>
            </w:r>
            <w:hyperlink r:id="rId112" w:history="1">
              <w:r w:rsidRPr="006B5D65">
                <w:rPr>
                  <w:color w:val="0000FF"/>
                  <w:sz w:val="24"/>
                  <w:szCs w:val="24"/>
                </w:rPr>
                <w:t>N 137-п</w:t>
              </w:r>
            </w:hyperlink>
            <w:r w:rsidRPr="006B5D65">
              <w:rPr>
                <w:color w:val="392C69"/>
                <w:sz w:val="24"/>
                <w:szCs w:val="24"/>
              </w:rPr>
              <w:t>)</w:t>
            </w:r>
          </w:p>
        </w:tc>
      </w:tr>
    </w:tbl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71"/>
      <w:bookmarkEnd w:id="17"/>
      <w:r w:rsidRPr="006B5D65">
        <w:rPr>
          <w:rFonts w:ascii="Times New Roman" w:hAnsi="Times New Roman" w:cs="Times New Roman"/>
          <w:sz w:val="24"/>
          <w:szCs w:val="24"/>
        </w:rPr>
        <w:t xml:space="preserve">                                ДЕКЛАРАЦИЯ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   инициатора проекта, претендующего на соответствие критериям,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установленным пунктом 3 части 1 статьи 1 Закона Новосибирской области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 от 01.07.2015 N 583-ОЗ "Об установлении критериев, которым должны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соответствовать объекты социально-культурного и коммунально-бытового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   назначения, масштабные инвестиционные проекты, для размещения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          (реализации) которых предоставляются земельные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              участки в аренду без проведения торгов"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                        I. Общие положения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1.    Настоящая    декларация    подготовлена    инициатором    проекта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             (указать наименование инициатора проекта)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(далее  -  инициатор проекта) в целях обращения к Губернатору Новосибирской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области  или  в  орган  местного  самоуправления муниципального образования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Новосибирской области _____________________________________________________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      (указать наименование органа власти или органа местного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 самоуправления муниципального образования Новосибирской области)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о  рассмотрении  возможности реализации масштабного инвестиционного проекта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(далее  -  проект)  на  земельном участке и соответствии проекта критериям,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установленным   </w:t>
      </w:r>
      <w:hyperlink r:id="rId113" w:history="1">
        <w:r w:rsidRPr="006B5D65">
          <w:rPr>
            <w:rFonts w:ascii="Times New Roman" w:hAnsi="Times New Roman" w:cs="Times New Roman"/>
            <w:color w:val="0000FF"/>
            <w:sz w:val="24"/>
            <w:szCs w:val="24"/>
          </w:rPr>
          <w:t>пунктом   3  части  1 статьи 1</w:t>
        </w:r>
      </w:hyperlink>
      <w:r w:rsidRPr="006B5D65">
        <w:rPr>
          <w:rFonts w:ascii="Times New Roman" w:hAnsi="Times New Roman" w:cs="Times New Roman"/>
          <w:sz w:val="24"/>
          <w:szCs w:val="24"/>
        </w:rPr>
        <w:t xml:space="preserve"> Закона Новосибирской области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от   01.07.2015   N   583-ОЗ   "Об  установлении  критериев, которым должны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соответствовать   объекты   социально-культурного   и  коммунально-бытового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назначения,  масштабные инвестиционные проекты, для размещения (реализации)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которых  предоставляются  земельные участки в аренду без проведения торгов"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(далее    -    Закон    Новосибирской    области   от   01.07.2015 N 583-ОЗ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соответственно).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2. Инициатор проекта обязуется незамедлительно представить министерству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экономического  развития  Новосибирской  области  и  (или)  органу местного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lastRenderedPageBreak/>
        <w:t>самоуправления    муниципального    образования    Новосибирской    области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    (указать наименование органа власти и (или) органа местного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 самоуправления муниципального образования Новосибирской области)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информацию об изменении сведений, указанных в настоящей декларации.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                II. Сведения об инициаторе проекта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3. Наименование и место нахождения инициатора проекта: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Фирменное наименование (при наличии): _________________________________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Полное наименование: __________________________________________________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Юридический адрес:_____________________________________________________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Почтовый адрес: _______________________________________________________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4.  Сведения  об  учредителях,  членах  коллегиального  исполнительного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органа,  лице,  исполняющем  функции  единоличного  исполнительного  органа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инициатора проекта: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Фамилия,   имя,   отчество  (последнее  -  при  наличии)  руководителя: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Номер контактного телефона: +7 (____) ____-____-____.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Адрес электронной почты: ___________@_______.____.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5.   Инициатор   проекта   соответствует   требованиям,   установленным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160" w:history="1">
        <w:r w:rsidRPr="006B5D65">
          <w:rPr>
            <w:rFonts w:ascii="Times New Roman" w:hAnsi="Times New Roman" w:cs="Times New Roman"/>
            <w:color w:val="0000FF"/>
            <w:sz w:val="24"/>
            <w:szCs w:val="24"/>
          </w:rPr>
          <w:t>пунктом  10</w:t>
        </w:r>
      </w:hyperlink>
      <w:r w:rsidRPr="006B5D65">
        <w:rPr>
          <w:rFonts w:ascii="Times New Roman" w:hAnsi="Times New Roman" w:cs="Times New Roman"/>
          <w:sz w:val="24"/>
          <w:szCs w:val="24"/>
        </w:rPr>
        <w:t xml:space="preserve">  Порядка  рассмотрения  документов, обосновывающих соответствие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масштабных  инвестиционных  проектов, не связанных со строительством жилья,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объектов социально-культурного и коммунально-бытового назначения критериям,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установленным  </w:t>
      </w:r>
      <w:hyperlink r:id="rId114" w:history="1">
        <w:r w:rsidRPr="006B5D6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B5D65">
        <w:rPr>
          <w:rFonts w:ascii="Times New Roman" w:hAnsi="Times New Roman" w:cs="Times New Roman"/>
          <w:sz w:val="24"/>
          <w:szCs w:val="24"/>
        </w:rPr>
        <w:t xml:space="preserve">  Новосибирской  области  от  01.07.2015 N 583-ОЗ "Об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установлении    критериев,    которым    должны   соответствовать   объекты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социально-культурного   и   коммунально-бытового   назначения,   масштабные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инвестиционные проекты, для размещения (реализации) которых предоставляются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земельные  участки  в аренду без проведения торгов".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                      III. Сведения о проекте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6. Наименование проекта: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               (указать полное наименование проекта)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7.  Место  реализации проекта (почтовый адрес и (или) кадастровый номер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земельного  участка  (кадастровый  квартал, в случае если земельный участок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предстоит образовать): ____________________________________________________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8. Причинами выбора площадки для реализации проекта являются: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9.  Сведения  о  характеристиках  земельного  участка, необходимого для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реализации проекта: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   (указать предполагаемую площадь земельного участка, категорию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       земель, разрешенное использование земельного участка)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348"/>
      <w:bookmarkEnd w:id="18"/>
      <w:r w:rsidRPr="006B5D65">
        <w:rPr>
          <w:rFonts w:ascii="Times New Roman" w:hAnsi="Times New Roman" w:cs="Times New Roman"/>
          <w:sz w:val="24"/>
          <w:szCs w:val="24"/>
        </w:rPr>
        <w:t xml:space="preserve">    10.   Общая  сумма  инвестиций,  предусмотренная  проектом,  составляет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________ рублей, в том числе в форме капитальных вложений _________ рублей.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11.  Доля кредитных (заемных) средств при реализации проекта составляет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_________ рублей.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12.  Срок  реализации проекта (срок осуществления капитальных вложений)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составляет ______ года (лет), в том числе: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lastRenderedPageBreak/>
        <w:t xml:space="preserve">    срок получения разрешения на строительство: _______ год;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срок завершения строительно-монтажных работ: _______ год;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ввод в эксплуатацию: _______ год.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13.  Период  осуществления инвестиций составляет __________ года (лет),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срок окупаемости проекта составляет __________ года (лет).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               IV. Обязательства инициатора проекта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14. Инициатор проекта обязуется обеспечить вложение объема инвестиций в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проект в размере, указанном в </w:t>
      </w:r>
      <w:hyperlink w:anchor="P348" w:history="1">
        <w:r w:rsidRPr="006B5D65">
          <w:rPr>
            <w:rFonts w:ascii="Times New Roman" w:hAnsi="Times New Roman" w:cs="Times New Roman"/>
            <w:color w:val="0000FF"/>
            <w:sz w:val="24"/>
            <w:szCs w:val="24"/>
          </w:rPr>
          <w:t>пункте 10</w:t>
        </w:r>
      </w:hyperlink>
      <w:r w:rsidRPr="006B5D65">
        <w:rPr>
          <w:rFonts w:ascii="Times New Roman" w:hAnsi="Times New Roman" w:cs="Times New Roman"/>
          <w:sz w:val="24"/>
          <w:szCs w:val="24"/>
        </w:rPr>
        <w:t xml:space="preserve"> настоящей декларации.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15.  Инициатор  проекта  дает  согласие  на  включение в договор аренды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земельного  участка условия о запрете на передачу своих прав и обязанностей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по  договору  аренды земельного участка третьему лицу, в том числе передачу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арендных прав на земельный участок в залог, внесение их в качестве вклада в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уставный капитал хозяйственного товарищества или общества, внесение паевого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взноса в производственный кооператив.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15.1.  Инициатор  проекта  дает согласие на расторжение в одностороннем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порядке со стороны арендодателя договора аренды земельного участка в случае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нарушения  сроков  реализации  проекта,  а  также  невыполнения инициатором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проекта  иных  обязательств,  предусмотренных  договором  аренды земельного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участка.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16. Сведения, указанные в настоящей декларации, являются достоверными.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                 Достоверность и полноту сведений,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          указанных в настоящей декларации, подтверждаю: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 (Ф.И.О. (отчество - при наличии), должность лица, уполномоченного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      на осуществление действий от имени инициатора проекта)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Подпись, печать (при наличии).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Дата составления настоящей декларации.</w:t>
      </w:r>
    </w:p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</w:p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</w:p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</w:p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</w:p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</w:p>
    <w:p w:rsidR="006B5D65" w:rsidRPr="006B5D65" w:rsidRDefault="006B5D65">
      <w:pPr>
        <w:pStyle w:val="ConsPlusNormal"/>
        <w:jc w:val="right"/>
        <w:outlineLvl w:val="1"/>
        <w:rPr>
          <w:sz w:val="24"/>
          <w:szCs w:val="24"/>
        </w:rPr>
      </w:pPr>
      <w:r w:rsidRPr="006B5D65">
        <w:rPr>
          <w:sz w:val="24"/>
          <w:szCs w:val="24"/>
        </w:rPr>
        <w:t>Приложение N 3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к Порядку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рассмотрения документов, обосновывающих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соответствие объекта социально-культурного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или коммунально-бытового назначения,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масштабного инвестиционного проекта,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не связанного со строительством жилья,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критериям, установленным Законом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Новосибирской области от 01.07.2015 N 583-ОЗ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"Об установлении критериев, которым должны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соответствовать объекты социально-культурного и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коммунально-бытового назначения, масштабные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инвестиционные проекты, для размещения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(реализации) которых предоставляются земельные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участки в аренду без проведения торгов"</w:t>
      </w:r>
    </w:p>
    <w:p w:rsidR="006B5D65" w:rsidRPr="006B5D65" w:rsidRDefault="006B5D65">
      <w:pPr>
        <w:spacing w:after="1"/>
        <w:rPr>
          <w:rFonts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B5D65" w:rsidRPr="006B5D6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B5D65" w:rsidRPr="006B5D65" w:rsidRDefault="006B5D65">
            <w:pPr>
              <w:pStyle w:val="ConsPlusNormal"/>
              <w:jc w:val="center"/>
              <w:rPr>
                <w:sz w:val="24"/>
                <w:szCs w:val="24"/>
              </w:rPr>
            </w:pPr>
            <w:r w:rsidRPr="006B5D65">
              <w:rPr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B5D65" w:rsidRPr="006B5D65" w:rsidRDefault="006B5D65">
            <w:pPr>
              <w:pStyle w:val="ConsPlusNormal"/>
              <w:jc w:val="center"/>
              <w:rPr>
                <w:sz w:val="24"/>
                <w:szCs w:val="24"/>
              </w:rPr>
            </w:pPr>
            <w:r w:rsidRPr="006B5D65">
              <w:rPr>
                <w:color w:val="392C69"/>
                <w:sz w:val="24"/>
                <w:szCs w:val="24"/>
              </w:rPr>
              <w:t>(в ред. постановлений Правительства Новосибирской области</w:t>
            </w:r>
          </w:p>
          <w:p w:rsidR="006B5D65" w:rsidRPr="006B5D65" w:rsidRDefault="006B5D65">
            <w:pPr>
              <w:pStyle w:val="ConsPlusNormal"/>
              <w:jc w:val="center"/>
              <w:rPr>
                <w:sz w:val="24"/>
                <w:szCs w:val="24"/>
              </w:rPr>
            </w:pPr>
            <w:r w:rsidRPr="006B5D65">
              <w:rPr>
                <w:color w:val="392C69"/>
                <w:sz w:val="24"/>
                <w:szCs w:val="24"/>
              </w:rPr>
              <w:t xml:space="preserve">от 17.04.2018 </w:t>
            </w:r>
            <w:hyperlink r:id="rId115" w:history="1">
              <w:r w:rsidRPr="006B5D65">
                <w:rPr>
                  <w:color w:val="0000FF"/>
                  <w:sz w:val="24"/>
                  <w:szCs w:val="24"/>
                </w:rPr>
                <w:t>N 148-п</w:t>
              </w:r>
            </w:hyperlink>
            <w:r w:rsidRPr="006B5D65">
              <w:rPr>
                <w:color w:val="392C69"/>
                <w:sz w:val="24"/>
                <w:szCs w:val="24"/>
              </w:rPr>
              <w:t xml:space="preserve">, от 16.04.2019 </w:t>
            </w:r>
            <w:hyperlink r:id="rId116" w:history="1">
              <w:r w:rsidRPr="006B5D65">
                <w:rPr>
                  <w:color w:val="0000FF"/>
                  <w:sz w:val="24"/>
                  <w:szCs w:val="24"/>
                </w:rPr>
                <w:t>N 137-п</w:t>
              </w:r>
            </w:hyperlink>
            <w:r w:rsidRPr="006B5D65">
              <w:rPr>
                <w:color w:val="392C69"/>
                <w:sz w:val="24"/>
                <w:szCs w:val="24"/>
              </w:rPr>
              <w:t>)</w:t>
            </w:r>
          </w:p>
        </w:tc>
      </w:tr>
    </w:tbl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410"/>
      <w:bookmarkEnd w:id="19"/>
      <w:r w:rsidRPr="006B5D65">
        <w:rPr>
          <w:rFonts w:ascii="Times New Roman" w:hAnsi="Times New Roman" w:cs="Times New Roman"/>
          <w:sz w:val="24"/>
          <w:szCs w:val="24"/>
        </w:rPr>
        <w:t xml:space="preserve">                                ДЕКЛАРАЦИЯ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   инициатора проекта, претендующего на соответствие критериям,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  установленным частью 1 статьи 1.1 Закона Новосибирской области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 от 01.07.2015 N 583-ОЗ "Об установлении критериев, которым должны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соответствовать объекты социально-культурного и коммунально-бытового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   назначения, масштабные инвестиционные проекты, для размещения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          (реализации) которых предоставляются земельные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              участки в аренду без проведения торгов"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                        I. Общие положения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1.    Настоящая    декларация    подготовлена    инициатором    проекта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             (указать наименование инициатора проекта)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(далее  -  инициатор проекта) в целях обращения к Губернатору Новосибирской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области  или  в  орган  местного  самоуправления муниципального образования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Новосибирской области _____________________________________________________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      (указать наименование органа власти или органа местного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 самоуправления муниципального образования Новосибирской области)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о  рассмотрении  возможности  размещения  объекта социально-культурного или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коммунально-бытового  назначения  (далее  -  проект) на земельном участке и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соответствии  проекта  критериям,  установленным </w:t>
      </w:r>
      <w:hyperlink r:id="rId117" w:history="1">
        <w:r w:rsidRPr="006B5D65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1.1</w:t>
        </w:r>
      </w:hyperlink>
      <w:r w:rsidRPr="006B5D65">
        <w:rPr>
          <w:rFonts w:ascii="Times New Roman" w:hAnsi="Times New Roman" w:cs="Times New Roman"/>
          <w:sz w:val="24"/>
          <w:szCs w:val="24"/>
        </w:rPr>
        <w:t xml:space="preserve"> Закона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Новосибирской  области  от  01.07.2015 N 583-ОЗ "Об установлении критериев,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которым    должны    соответствовать    объекты   социально-культурного   и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коммунально-бытового  назначения,  масштабные  инвестиционные  проекты, для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размещения  (реализации) которых предоставляются земельные участки в аренду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без  проведения  торгов" (далее - Закон Новосибирской области от 01.07.2015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N 583-ОЗ).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2.  Инициатор  проекта обязуется незамедлительно представить областному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исполнительному органу государственной власти Новосибирской области и (или)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органу  местного  самоуправления  муниципального  образования Новосибирской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области) __________________________________________________________________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         (указать наименование органа власти и (или) органа местного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      самоуправления муниципального образования Новосибирской области)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информацию об изменении сведений, указанных в настоящей декларации.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                II. Сведения об инициаторе проекта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3. Наименование и место нахождения инициатора проекта: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Фирменное наименование (при наличии): _________________________________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Полное наименование: __________________________________________________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Юридический адрес: ____________________________________________________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Почтовый адрес: _______________________________________________________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4.  Сведения  об  учредителях,  членах  коллегиального  исполнительного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органа,  лица,  исполняющего  функции  единоличного  исполнительного органа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lastRenderedPageBreak/>
        <w:t>инициатора проекта: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Фамилия,   имя,   отчество  (последнее  -  при  наличии)  руководителя: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Номер контактного телефона: +7 (____) ____-____-____.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Адрес электронной почты: ___________@_______.____.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5.   Инициатор   проекта   соответствует   требованиям,   установленным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160" w:history="1">
        <w:r w:rsidRPr="006B5D65">
          <w:rPr>
            <w:rFonts w:ascii="Times New Roman" w:hAnsi="Times New Roman" w:cs="Times New Roman"/>
            <w:color w:val="0000FF"/>
            <w:sz w:val="24"/>
            <w:szCs w:val="24"/>
          </w:rPr>
          <w:t>пунктом  10</w:t>
        </w:r>
      </w:hyperlink>
      <w:r w:rsidRPr="006B5D65">
        <w:rPr>
          <w:rFonts w:ascii="Times New Roman" w:hAnsi="Times New Roman" w:cs="Times New Roman"/>
          <w:sz w:val="24"/>
          <w:szCs w:val="24"/>
        </w:rPr>
        <w:t xml:space="preserve">  Порядка  рассмотрения  документов, обосновывающих соответствие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масштабных  инвестиционных  проектов, не связанных со строительством жилья,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объектов социально-культурного и коммунально-бытового назначения критериям,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установленным  </w:t>
      </w:r>
      <w:hyperlink r:id="rId118" w:history="1">
        <w:r w:rsidRPr="006B5D6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B5D65">
        <w:rPr>
          <w:rFonts w:ascii="Times New Roman" w:hAnsi="Times New Roman" w:cs="Times New Roman"/>
          <w:sz w:val="24"/>
          <w:szCs w:val="24"/>
        </w:rPr>
        <w:t xml:space="preserve">  Новосибирской  области  от  01.07.2015 N 583-ОЗ "Об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установлении    критериев,    которым    должны   соответствовать   объекты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социально-культурного   и   коммунально-бытового   назначения,   масштабные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инвестиционные проекты, для размещения (реализации) которых предоставляются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земельные участки в аренду без проведения торгов".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                      III. Сведения о проекте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6. Наименование проекта: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               (указать полное наименование проекта)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7.  Место  реализации проекта (почтовый адрес и (или) кадастровый номер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земельного  участка  (кадастровый  квартал, в случае если земельный участок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предстоит образовать): ___________________________________________________.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8.   Причинами   выбора   площадки  для  реализации  проекта  являются: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9.  Сведения  о  характеристиках  земельного  участка, необходимого для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размещения проекта: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   (указать предполагаемую площадь земельного участка, категорию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       земель, разрешенное использование земельного участка)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486"/>
      <w:bookmarkEnd w:id="20"/>
      <w:r w:rsidRPr="006B5D65">
        <w:rPr>
          <w:rFonts w:ascii="Times New Roman" w:hAnsi="Times New Roman" w:cs="Times New Roman"/>
          <w:sz w:val="24"/>
          <w:szCs w:val="24"/>
        </w:rPr>
        <w:t xml:space="preserve">    10.   Общая  сумма  инвестиций,  предусмотренная  проектом,  составляет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_________ рублей, в том числе в форме капитальных вложений ________ рублей.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11.  Доля кредитных (заемных) средств при реализации проекта составляет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_________ рублей.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12.  Срок  реализации проекта (срок осуществления капитальных вложений)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составляет _______ года (лет), в том числе: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срок получения разрешения на строительство: _______ год;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срок завершения строительно-монтажных работ: _______ год;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ввод в эксплуатацию: _______ год.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13.  Период  осуществления инвестиций составляет __________ года (лет),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срок окупаемости проекта составляет __________ года (лет).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               IV. Обязательства инициатора проекта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14.  Размещение  объекта социально-культурного или коммунально-бытового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назначения,   указанного   в   </w:t>
      </w:r>
      <w:hyperlink r:id="rId119" w:history="1">
        <w:r w:rsidRPr="006B5D65">
          <w:rPr>
            <w:rFonts w:ascii="Times New Roman" w:hAnsi="Times New Roman" w:cs="Times New Roman"/>
            <w:color w:val="0000FF"/>
            <w:sz w:val="24"/>
            <w:szCs w:val="24"/>
          </w:rPr>
          <w:t>статье   1.1</w:t>
        </w:r>
      </w:hyperlink>
      <w:r w:rsidRPr="006B5D65">
        <w:rPr>
          <w:rFonts w:ascii="Times New Roman" w:hAnsi="Times New Roman" w:cs="Times New Roman"/>
          <w:sz w:val="24"/>
          <w:szCs w:val="24"/>
        </w:rPr>
        <w:t xml:space="preserve">  Закона  Новосибирской  области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от 01.07.2015 N 583-ОЗ, производится в соответствии с _____________________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(указать наименование государственной программы Новосибирской области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(муниципальной программы муниципального образования Новосибирской области),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    в соответствии с которой предполагается размещение объекта)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а  инициатор  проекта  обязуется  обеспечить  суммарный  объем инвестиций в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lastRenderedPageBreak/>
        <w:t xml:space="preserve">проект в размере, указанном в </w:t>
      </w:r>
      <w:hyperlink w:anchor="P486" w:history="1">
        <w:r w:rsidRPr="006B5D65">
          <w:rPr>
            <w:rFonts w:ascii="Times New Roman" w:hAnsi="Times New Roman" w:cs="Times New Roman"/>
            <w:color w:val="0000FF"/>
            <w:sz w:val="24"/>
            <w:szCs w:val="24"/>
          </w:rPr>
          <w:t>пункте 10</w:t>
        </w:r>
      </w:hyperlink>
      <w:r w:rsidRPr="006B5D65">
        <w:rPr>
          <w:rFonts w:ascii="Times New Roman" w:hAnsi="Times New Roman" w:cs="Times New Roman"/>
          <w:sz w:val="24"/>
          <w:szCs w:val="24"/>
        </w:rPr>
        <w:t xml:space="preserve"> настоящей декларации.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15.  Инициатор  проекта  дает  согласие  на  включение в договор аренды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земельного  участка условия о запрете на передачу своих прав и обязанностей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по  договору  аренды земельного участка третьему лицу, в том числе передачу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арендных прав на земельный участок в залог, внесение их в качестве вклада в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уставный капитал хозяйственного товарищества или общества, внесение паевого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взноса в производственный кооператив.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15.1.  Инициатор  проекта  дает согласие на расторжение в одностороннем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порядке со стороны арендодателя договора аренды земельного участка в случае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нарушения  сроков  реализации  проекта,  а  также  невыполнения инициатором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проекта  иных  обязательств,  предусмотренных  договором  аренды земельного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участка.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16. Сведения, указанные в настоящей декларации, являются достоверными.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                 Достоверность и полноту сведений,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          указанных в настоящей декларации, подтверждаю: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 (Ф.И.О. (отчество - при наличии), должность лица, уполномоченного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 xml:space="preserve">          на осуществление действий от имени инициатора проекта)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Подпись, печать (при наличии).</w:t>
      </w:r>
    </w:p>
    <w:p w:rsidR="006B5D65" w:rsidRPr="006B5D65" w:rsidRDefault="006B5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D65">
        <w:rPr>
          <w:rFonts w:ascii="Times New Roman" w:hAnsi="Times New Roman" w:cs="Times New Roman"/>
          <w:sz w:val="24"/>
          <w:szCs w:val="24"/>
        </w:rPr>
        <w:t>Дата составления настоящей декларации.</w:t>
      </w:r>
    </w:p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</w:p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</w:p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</w:p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</w:p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</w:p>
    <w:p w:rsidR="006B5D65" w:rsidRPr="006B5D65" w:rsidRDefault="006B5D65">
      <w:pPr>
        <w:pStyle w:val="ConsPlusNormal"/>
        <w:jc w:val="right"/>
        <w:outlineLvl w:val="0"/>
        <w:rPr>
          <w:sz w:val="24"/>
          <w:szCs w:val="24"/>
        </w:rPr>
      </w:pPr>
      <w:r w:rsidRPr="006B5D65">
        <w:rPr>
          <w:sz w:val="24"/>
          <w:szCs w:val="24"/>
        </w:rPr>
        <w:t>Утвержден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постановлением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Правительства Новосибирской области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от 23.11.2015 N 407-п</w:t>
      </w:r>
    </w:p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</w:p>
    <w:p w:rsidR="006B5D65" w:rsidRPr="006B5D65" w:rsidRDefault="006B5D65">
      <w:pPr>
        <w:pStyle w:val="ConsPlusTitle"/>
        <w:jc w:val="center"/>
        <w:rPr>
          <w:sz w:val="24"/>
          <w:szCs w:val="24"/>
        </w:rPr>
      </w:pPr>
      <w:bookmarkStart w:id="21" w:name="P541"/>
      <w:bookmarkEnd w:id="21"/>
      <w:r w:rsidRPr="006B5D65">
        <w:rPr>
          <w:sz w:val="24"/>
          <w:szCs w:val="24"/>
        </w:rPr>
        <w:t>СОСТАВ</w:t>
      </w:r>
    </w:p>
    <w:p w:rsidR="006B5D65" w:rsidRPr="006B5D65" w:rsidRDefault="006B5D65">
      <w:pPr>
        <w:pStyle w:val="ConsPlusTitle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КОМИССИИ ПО ОЦЕНКЕ СООТВЕТСТВИЯ ОБЪЕКТА</w:t>
      </w:r>
    </w:p>
    <w:p w:rsidR="006B5D65" w:rsidRPr="006B5D65" w:rsidRDefault="006B5D65">
      <w:pPr>
        <w:pStyle w:val="ConsPlusTitle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СОЦИАЛЬНО-КУЛЬТУРНОГО ИЛИ КОММУНАЛЬНО-БЫТОВОГО НАЗНАЧЕНИЯ,</w:t>
      </w:r>
    </w:p>
    <w:p w:rsidR="006B5D65" w:rsidRPr="006B5D65" w:rsidRDefault="006B5D65">
      <w:pPr>
        <w:pStyle w:val="ConsPlusTitle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МАСШТАБНОГО ИНВЕСТИЦИОННОГО ПРОЕКТА КРИТЕРИЯМ, УСТАНОВЛЕННЫМ</w:t>
      </w:r>
    </w:p>
    <w:p w:rsidR="006B5D65" w:rsidRPr="006B5D65" w:rsidRDefault="006B5D65">
      <w:pPr>
        <w:pStyle w:val="ConsPlusTitle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ЗАКОНОМ НОВОСИБИРСКОЙ ОБЛАСТИ ОТ 01.07.2015 N 583-ОЗ "ОБ</w:t>
      </w:r>
    </w:p>
    <w:p w:rsidR="006B5D65" w:rsidRPr="006B5D65" w:rsidRDefault="006B5D65">
      <w:pPr>
        <w:pStyle w:val="ConsPlusTitle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УСТАНОВЛЕНИИ КРИТЕРИЕВ, КОТОРЫМ ДОЛЖНЫ СООТВЕТСТВОВАТЬ</w:t>
      </w:r>
    </w:p>
    <w:p w:rsidR="006B5D65" w:rsidRPr="006B5D65" w:rsidRDefault="006B5D65">
      <w:pPr>
        <w:pStyle w:val="ConsPlusTitle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ОБЪЕКТЫ СОЦИАЛЬНО-КУЛЬТУРНОГО И КОММУНАЛЬНО-БЫТОВОГО</w:t>
      </w:r>
    </w:p>
    <w:p w:rsidR="006B5D65" w:rsidRPr="006B5D65" w:rsidRDefault="006B5D65">
      <w:pPr>
        <w:pStyle w:val="ConsPlusTitle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НАЗНАЧЕНИЯ, МАСШТАБНЫЕ ИНВЕСТИЦИОННЫЕ ПРОЕКТЫ,</w:t>
      </w:r>
    </w:p>
    <w:p w:rsidR="006B5D65" w:rsidRPr="006B5D65" w:rsidRDefault="006B5D65">
      <w:pPr>
        <w:pStyle w:val="ConsPlusTitle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ДЛЯ РАЗМЕЩЕНИЯ (РЕАЛИЗАЦИИ) КОТОРЫХ ПРЕДОСТАВЛЯЮТСЯ</w:t>
      </w:r>
    </w:p>
    <w:p w:rsidR="006B5D65" w:rsidRPr="006B5D65" w:rsidRDefault="006B5D65">
      <w:pPr>
        <w:pStyle w:val="ConsPlusTitle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ЗЕМЕЛЬНЫЕ УЧАСТКИ В АРЕНДУ БЕЗ ПРОВЕДЕНИЯ ТОРГОВ"</w:t>
      </w:r>
    </w:p>
    <w:p w:rsidR="006B5D65" w:rsidRPr="006B5D65" w:rsidRDefault="006B5D65">
      <w:pPr>
        <w:spacing w:after="1"/>
        <w:rPr>
          <w:rFonts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B5D65" w:rsidRPr="006B5D6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B5D65" w:rsidRPr="006B5D65" w:rsidRDefault="006B5D65">
            <w:pPr>
              <w:pStyle w:val="ConsPlusNormal"/>
              <w:jc w:val="center"/>
              <w:rPr>
                <w:sz w:val="24"/>
                <w:szCs w:val="24"/>
              </w:rPr>
            </w:pPr>
            <w:r w:rsidRPr="006B5D65">
              <w:rPr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B5D65" w:rsidRPr="006B5D65" w:rsidRDefault="006B5D65">
            <w:pPr>
              <w:pStyle w:val="ConsPlusNormal"/>
              <w:jc w:val="center"/>
              <w:rPr>
                <w:sz w:val="24"/>
                <w:szCs w:val="24"/>
              </w:rPr>
            </w:pPr>
            <w:r w:rsidRPr="006B5D65">
              <w:rPr>
                <w:color w:val="392C69"/>
                <w:sz w:val="24"/>
                <w:szCs w:val="24"/>
              </w:rPr>
              <w:t xml:space="preserve">(в ред. </w:t>
            </w:r>
            <w:hyperlink r:id="rId120" w:history="1">
              <w:r w:rsidRPr="006B5D65">
                <w:rPr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B5D65">
              <w:rPr>
                <w:color w:val="392C69"/>
                <w:sz w:val="24"/>
                <w:szCs w:val="24"/>
              </w:rPr>
              <w:t xml:space="preserve"> Правительства Новосибирской области</w:t>
            </w:r>
          </w:p>
          <w:p w:rsidR="006B5D65" w:rsidRPr="006B5D65" w:rsidRDefault="006B5D65">
            <w:pPr>
              <w:pStyle w:val="ConsPlusNormal"/>
              <w:jc w:val="center"/>
              <w:rPr>
                <w:sz w:val="24"/>
                <w:szCs w:val="24"/>
              </w:rPr>
            </w:pPr>
            <w:r w:rsidRPr="006B5D65">
              <w:rPr>
                <w:color w:val="392C69"/>
                <w:sz w:val="24"/>
                <w:szCs w:val="24"/>
              </w:rPr>
              <w:t>от 25.11.2019 N 456-п)</w:t>
            </w:r>
          </w:p>
        </w:tc>
      </w:tr>
    </w:tbl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96"/>
        <w:gridCol w:w="5725"/>
      </w:tblGrid>
      <w:tr w:rsidR="006B5D65" w:rsidRPr="006B5D6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Знатков</w:t>
            </w:r>
          </w:p>
          <w:p w:rsidR="006B5D65" w:rsidRPr="006B5D65" w:rsidRDefault="006B5D65">
            <w:pPr>
              <w:pStyle w:val="ConsPlusNormal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lastRenderedPageBreak/>
              <w:t>Владимир Михайлович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jc w:val="center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jc w:val="both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 xml:space="preserve">первый заместитель Председателя Правительства </w:t>
            </w:r>
            <w:r w:rsidRPr="006B5D65">
              <w:rPr>
                <w:sz w:val="24"/>
                <w:szCs w:val="24"/>
              </w:rPr>
              <w:lastRenderedPageBreak/>
              <w:t>Новосибирской области, председатель комиссии;</w:t>
            </w:r>
          </w:p>
        </w:tc>
      </w:tr>
      <w:tr w:rsidR="006B5D65" w:rsidRPr="006B5D6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lastRenderedPageBreak/>
              <w:t>Шмидт</w:t>
            </w:r>
          </w:p>
          <w:p w:rsidR="006B5D65" w:rsidRPr="006B5D65" w:rsidRDefault="006B5D65">
            <w:pPr>
              <w:pStyle w:val="ConsPlusNormal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Иван Иванович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jc w:val="center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jc w:val="both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министр строительства Новосибирской области, заместитель председателя комиссии;</w:t>
            </w:r>
          </w:p>
        </w:tc>
      </w:tr>
      <w:tr w:rsidR="006B5D65" w:rsidRPr="006B5D6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Авсейков</w:t>
            </w:r>
          </w:p>
          <w:p w:rsidR="006B5D65" w:rsidRPr="006B5D65" w:rsidRDefault="006B5D65">
            <w:pPr>
              <w:pStyle w:val="ConsPlusNormal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Александр Сергеевич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jc w:val="center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jc w:val="both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заместитель министра строительства Новосибирской области - Главный архитектор Новосибирской области;</w:t>
            </w:r>
          </w:p>
        </w:tc>
      </w:tr>
      <w:tr w:rsidR="006B5D65" w:rsidRPr="006B5D6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Агеенко</w:t>
            </w:r>
          </w:p>
          <w:p w:rsidR="006B5D65" w:rsidRPr="006B5D65" w:rsidRDefault="006B5D65">
            <w:pPr>
              <w:pStyle w:val="ConsPlusNormal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Вадим Алексеевич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jc w:val="center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jc w:val="both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заместитель председателя комитета Законодательного Собрания Новосибирской области по строительству, жилищно-коммунальному комплексу и тарифам (по согласованию);</w:t>
            </w:r>
          </w:p>
        </w:tc>
      </w:tr>
      <w:tr w:rsidR="006B5D65" w:rsidRPr="006B5D6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Архипов</w:t>
            </w:r>
          </w:p>
          <w:p w:rsidR="006B5D65" w:rsidRPr="006B5D65" w:rsidRDefault="006B5D65">
            <w:pPr>
              <w:pStyle w:val="ConsPlusNormal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Денис Николаевич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jc w:val="center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jc w:val="both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министр жилищно-коммунального хозяйства и энергетики Новосибирской области;</w:t>
            </w:r>
          </w:p>
        </w:tc>
      </w:tr>
      <w:tr w:rsidR="006B5D65" w:rsidRPr="006B5D6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Ахапов</w:t>
            </w:r>
          </w:p>
          <w:p w:rsidR="006B5D65" w:rsidRPr="006B5D65" w:rsidRDefault="006B5D65">
            <w:pPr>
              <w:pStyle w:val="ConsPlusNormal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Сергей Александрович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jc w:val="center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jc w:val="both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министр физической культуры и спорта Новосибирской области;</w:t>
            </w:r>
          </w:p>
        </w:tc>
      </w:tr>
      <w:tr w:rsidR="006B5D65" w:rsidRPr="006B5D6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Зимняков</w:t>
            </w:r>
          </w:p>
          <w:p w:rsidR="006B5D65" w:rsidRPr="006B5D65" w:rsidRDefault="006B5D65">
            <w:pPr>
              <w:pStyle w:val="ConsPlusNormal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Юрий Васильевич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jc w:val="center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jc w:val="both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исполняющий обязанности министра культуры Новосибирской области;</w:t>
            </w:r>
          </w:p>
        </w:tc>
      </w:tr>
      <w:tr w:rsidR="006B5D65" w:rsidRPr="006B5D6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Зырянов</w:t>
            </w:r>
          </w:p>
          <w:p w:rsidR="006B5D65" w:rsidRPr="006B5D65" w:rsidRDefault="006B5D65">
            <w:pPr>
              <w:pStyle w:val="ConsPlusNormal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Александр Сергеевич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jc w:val="center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jc w:val="both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генеральный директор акционерного общества "Агентство инвестиционного развития Новосибирской области" (по согласованию);</w:t>
            </w:r>
          </w:p>
        </w:tc>
      </w:tr>
      <w:tr w:rsidR="006B5D65" w:rsidRPr="006B5D6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Кондратьев</w:t>
            </w:r>
          </w:p>
          <w:p w:rsidR="006B5D65" w:rsidRPr="006B5D65" w:rsidRDefault="006B5D65">
            <w:pPr>
              <w:pStyle w:val="ConsPlusNormal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Алексей Валерьевич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jc w:val="center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jc w:val="both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заместитель мэра - начальник департамента строительства и архитектуры мэрии города Новосибирска (по согласованию);</w:t>
            </w:r>
          </w:p>
        </w:tc>
      </w:tr>
      <w:tr w:rsidR="006B5D65" w:rsidRPr="006B5D6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Морозов</w:t>
            </w:r>
          </w:p>
          <w:p w:rsidR="006B5D65" w:rsidRPr="006B5D65" w:rsidRDefault="006B5D65">
            <w:pPr>
              <w:pStyle w:val="ConsPlusNormal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Александр Владимирович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jc w:val="center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jc w:val="both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председатель комитета Законодательного Собрания Новосибирской области по бюджетной, финансово-экономической политике и собственности (по согласованию);</w:t>
            </w:r>
          </w:p>
        </w:tc>
      </w:tr>
      <w:tr w:rsidR="006B5D65" w:rsidRPr="006B5D6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Мочалин</w:t>
            </w:r>
          </w:p>
          <w:p w:rsidR="006B5D65" w:rsidRPr="006B5D65" w:rsidRDefault="006B5D65">
            <w:pPr>
              <w:pStyle w:val="ConsPlusNormal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Николай Андреевич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jc w:val="center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jc w:val="both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член комитета Законодательного Собрания Новосибирской области по строительству, жилищно-коммунальному комплексу и тарифам (по согласованию);</w:t>
            </w:r>
          </w:p>
        </w:tc>
      </w:tr>
      <w:tr w:rsidR="006B5D65" w:rsidRPr="006B5D6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Нелюбов</w:t>
            </w:r>
          </w:p>
          <w:p w:rsidR="006B5D65" w:rsidRPr="006B5D65" w:rsidRDefault="006B5D65">
            <w:pPr>
              <w:pStyle w:val="ConsPlusNormal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Сергей Александрович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jc w:val="center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jc w:val="both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заместитель Губернатора Новосибирской области;</w:t>
            </w:r>
          </w:p>
        </w:tc>
      </w:tr>
      <w:tr w:rsidR="006B5D65" w:rsidRPr="006B5D6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Николаев</w:t>
            </w:r>
          </w:p>
          <w:p w:rsidR="006B5D65" w:rsidRPr="006B5D65" w:rsidRDefault="006B5D65">
            <w:pPr>
              <w:pStyle w:val="ConsPlusNormal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Федор Анатольевич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jc w:val="center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jc w:val="both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председатель комитета Законодательного Собрания Новосибирской области по транспортной, промышленной и информационной политике (по согласованию);</w:t>
            </w:r>
          </w:p>
        </w:tc>
      </w:tr>
      <w:tr w:rsidR="006B5D65" w:rsidRPr="006B5D6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Омелехина</w:t>
            </w:r>
          </w:p>
          <w:p w:rsidR="006B5D65" w:rsidRPr="006B5D65" w:rsidRDefault="006B5D65">
            <w:pPr>
              <w:pStyle w:val="ConsPlusNormal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Наталья Владимировна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jc w:val="center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jc w:val="both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заместитель Председателя Правительства Новосибирской области - министр юстиции Новосибирской области;</w:t>
            </w:r>
          </w:p>
        </w:tc>
      </w:tr>
      <w:tr w:rsidR="006B5D65" w:rsidRPr="006B5D6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Рафаелян</w:t>
            </w:r>
          </w:p>
          <w:p w:rsidR="006B5D65" w:rsidRPr="006B5D65" w:rsidRDefault="006B5D65">
            <w:pPr>
              <w:pStyle w:val="ConsPlusNormal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Ашот Вардкесович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jc w:val="center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jc w:val="both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член комитета Законодательного Собрания Новосибирской области по строительству, жилищно-</w:t>
            </w:r>
            <w:r w:rsidRPr="006B5D65">
              <w:rPr>
                <w:sz w:val="24"/>
                <w:szCs w:val="24"/>
              </w:rPr>
              <w:lastRenderedPageBreak/>
              <w:t>коммунальному комплексу и тарифам (по согласованию);</w:t>
            </w:r>
          </w:p>
        </w:tc>
      </w:tr>
      <w:tr w:rsidR="006B5D65" w:rsidRPr="006B5D6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lastRenderedPageBreak/>
              <w:t>Решетников</w:t>
            </w:r>
          </w:p>
          <w:p w:rsidR="006B5D65" w:rsidRPr="006B5D65" w:rsidRDefault="006B5D65">
            <w:pPr>
              <w:pStyle w:val="ConsPlusNormal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Лев Николаевич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jc w:val="center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jc w:val="both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исполняющий обязанности министра экономического развития Новосибирской области;</w:t>
            </w:r>
          </w:p>
        </w:tc>
      </w:tr>
      <w:tr w:rsidR="006B5D65" w:rsidRPr="006B5D6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Семка</w:t>
            </w:r>
          </w:p>
          <w:p w:rsidR="006B5D65" w:rsidRPr="006B5D65" w:rsidRDefault="006B5D65">
            <w:pPr>
              <w:pStyle w:val="ConsPlusNormal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Сергей Николаевич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jc w:val="center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jc w:val="both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заместитель Губернатора Новосибирской области;</w:t>
            </w:r>
          </w:p>
        </w:tc>
      </w:tr>
      <w:tr w:rsidR="006B5D65" w:rsidRPr="006B5D6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Соболевский</w:t>
            </w:r>
          </w:p>
          <w:p w:rsidR="006B5D65" w:rsidRPr="006B5D65" w:rsidRDefault="006B5D65">
            <w:pPr>
              <w:pStyle w:val="ConsPlusNormal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Александр Александрович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jc w:val="center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jc w:val="both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глава администрации Новосибирского района Новосибирской области (по согласованию);</w:t>
            </w:r>
          </w:p>
        </w:tc>
      </w:tr>
      <w:tr w:rsidR="006B5D65" w:rsidRPr="006B5D6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Федорчук</w:t>
            </w:r>
          </w:p>
          <w:p w:rsidR="006B5D65" w:rsidRPr="006B5D65" w:rsidRDefault="006B5D65">
            <w:pPr>
              <w:pStyle w:val="ConsPlusNormal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Сергей Владимирович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jc w:val="center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jc w:val="both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министр образования Новосибирской области;</w:t>
            </w:r>
          </w:p>
        </w:tc>
      </w:tr>
      <w:tr w:rsidR="006B5D65" w:rsidRPr="006B5D6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Фролов</w:t>
            </w:r>
          </w:p>
          <w:p w:rsidR="006B5D65" w:rsidRPr="006B5D65" w:rsidRDefault="006B5D65">
            <w:pPr>
              <w:pStyle w:val="ConsPlusNormal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Ярослав Александрович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jc w:val="center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jc w:val="both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министр труда и социального развития Новосибирской области;</w:t>
            </w:r>
          </w:p>
        </w:tc>
      </w:tr>
      <w:tr w:rsidR="006B5D65" w:rsidRPr="006B5D6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Хальзов</w:t>
            </w:r>
          </w:p>
          <w:p w:rsidR="006B5D65" w:rsidRPr="006B5D65" w:rsidRDefault="006B5D65">
            <w:pPr>
              <w:pStyle w:val="ConsPlusNormal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Константин Васильевич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jc w:val="center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jc w:val="both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министр здравоохранения Новосибирской области;</w:t>
            </w:r>
          </w:p>
        </w:tc>
      </w:tr>
      <w:tr w:rsidR="006B5D65" w:rsidRPr="006B5D6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Шилохвостов</w:t>
            </w:r>
          </w:p>
          <w:p w:rsidR="006B5D65" w:rsidRPr="006B5D65" w:rsidRDefault="006B5D65">
            <w:pPr>
              <w:pStyle w:val="ConsPlusNormal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Роман Геннадьевич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jc w:val="center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jc w:val="both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руководитель департамента имущества и земельных отношений Новосибирской области;</w:t>
            </w:r>
          </w:p>
        </w:tc>
      </w:tr>
      <w:tr w:rsidR="006B5D65" w:rsidRPr="006B5D6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Ярманов</w:t>
            </w:r>
          </w:p>
          <w:p w:rsidR="006B5D65" w:rsidRPr="006B5D65" w:rsidRDefault="006B5D65">
            <w:pPr>
              <w:pStyle w:val="ConsPlusNormal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Вячеслав Владимирович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jc w:val="center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6B5D65" w:rsidRPr="006B5D65" w:rsidRDefault="006B5D65">
            <w:pPr>
              <w:pStyle w:val="ConsPlusNormal"/>
              <w:jc w:val="both"/>
              <w:rPr>
                <w:sz w:val="24"/>
                <w:szCs w:val="24"/>
              </w:rPr>
            </w:pPr>
            <w:r w:rsidRPr="006B5D65">
              <w:rPr>
                <w:sz w:val="24"/>
                <w:szCs w:val="24"/>
              </w:rPr>
              <w:t>заместитель Губернатора Новосибирской области.</w:t>
            </w:r>
          </w:p>
        </w:tc>
      </w:tr>
    </w:tbl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</w:p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</w:p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</w:p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</w:p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</w:p>
    <w:p w:rsidR="006B5D65" w:rsidRPr="006B5D65" w:rsidRDefault="006B5D65">
      <w:pPr>
        <w:pStyle w:val="ConsPlusNormal"/>
        <w:jc w:val="right"/>
        <w:outlineLvl w:val="0"/>
        <w:rPr>
          <w:sz w:val="24"/>
          <w:szCs w:val="24"/>
        </w:rPr>
      </w:pPr>
      <w:r w:rsidRPr="006B5D65">
        <w:rPr>
          <w:sz w:val="24"/>
          <w:szCs w:val="24"/>
        </w:rPr>
        <w:t>Утверждено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постановлением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Правительства Новосибирской области</w:t>
      </w:r>
    </w:p>
    <w:p w:rsidR="006B5D65" w:rsidRPr="006B5D65" w:rsidRDefault="006B5D65">
      <w:pPr>
        <w:pStyle w:val="ConsPlusNormal"/>
        <w:jc w:val="right"/>
        <w:rPr>
          <w:sz w:val="24"/>
          <w:szCs w:val="24"/>
        </w:rPr>
      </w:pPr>
      <w:r w:rsidRPr="006B5D65">
        <w:rPr>
          <w:sz w:val="24"/>
          <w:szCs w:val="24"/>
        </w:rPr>
        <w:t>от 23.11.2015 N 407-п</w:t>
      </w:r>
    </w:p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</w:p>
    <w:p w:rsidR="006B5D65" w:rsidRPr="006B5D65" w:rsidRDefault="006B5D65">
      <w:pPr>
        <w:pStyle w:val="ConsPlusTitle"/>
        <w:jc w:val="center"/>
        <w:rPr>
          <w:sz w:val="24"/>
          <w:szCs w:val="24"/>
        </w:rPr>
      </w:pPr>
      <w:bookmarkStart w:id="22" w:name="P657"/>
      <w:bookmarkEnd w:id="22"/>
      <w:r w:rsidRPr="006B5D65">
        <w:rPr>
          <w:sz w:val="24"/>
          <w:szCs w:val="24"/>
        </w:rPr>
        <w:t>ПОЛОЖЕНИЕ</w:t>
      </w:r>
    </w:p>
    <w:p w:rsidR="006B5D65" w:rsidRPr="006B5D65" w:rsidRDefault="006B5D65">
      <w:pPr>
        <w:pStyle w:val="ConsPlusTitle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О КОМИССИИ ПО ОЦЕНКЕ СООТВЕТСТВИЯ ОБЪЕКТА</w:t>
      </w:r>
    </w:p>
    <w:p w:rsidR="006B5D65" w:rsidRPr="006B5D65" w:rsidRDefault="006B5D65">
      <w:pPr>
        <w:pStyle w:val="ConsPlusTitle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СОЦИАЛЬНО-КУЛЬТУРНОГО ИЛИ КОММУНАЛЬНО-БЫТОВОГО НАЗНАЧЕНИЯ,</w:t>
      </w:r>
    </w:p>
    <w:p w:rsidR="006B5D65" w:rsidRPr="006B5D65" w:rsidRDefault="006B5D65">
      <w:pPr>
        <w:pStyle w:val="ConsPlusTitle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МАСШТАБНОГО ИНВЕСТИЦИОННОГО ПРОЕКТА КРИТЕРИЯМ, УСТАНОВЛЕННЫМ</w:t>
      </w:r>
    </w:p>
    <w:p w:rsidR="006B5D65" w:rsidRPr="006B5D65" w:rsidRDefault="006B5D65">
      <w:pPr>
        <w:pStyle w:val="ConsPlusTitle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ЗАКОНОМ НОВОСИБИРСКОЙ ОБЛАСТИ ОТ 01.07.2015 N 583-ОЗ "ОБ</w:t>
      </w:r>
    </w:p>
    <w:p w:rsidR="006B5D65" w:rsidRPr="006B5D65" w:rsidRDefault="006B5D65">
      <w:pPr>
        <w:pStyle w:val="ConsPlusTitle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УСТАНОВЛЕНИИ КРИТЕРИЕВ, КОТОРЫМ ДОЛЖНЫ СООТВЕТСТВОВАТЬ</w:t>
      </w:r>
    </w:p>
    <w:p w:rsidR="006B5D65" w:rsidRPr="006B5D65" w:rsidRDefault="006B5D65">
      <w:pPr>
        <w:pStyle w:val="ConsPlusTitle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ОБЪЕКТЫ СОЦИАЛЬНО-КУЛЬТУРНОГО И КОММУНАЛЬНО-БЫТОВОГО</w:t>
      </w:r>
    </w:p>
    <w:p w:rsidR="006B5D65" w:rsidRPr="006B5D65" w:rsidRDefault="006B5D65">
      <w:pPr>
        <w:pStyle w:val="ConsPlusTitle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НАЗНАЧЕНИЯ, МАСШТАБНЫЕ ИНВЕСТИЦИОННЫЕ ПРОЕКТЫ,</w:t>
      </w:r>
    </w:p>
    <w:p w:rsidR="006B5D65" w:rsidRPr="006B5D65" w:rsidRDefault="006B5D65">
      <w:pPr>
        <w:pStyle w:val="ConsPlusTitle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ДЛЯ РАЗМЕЩЕНИЯ (РЕАЛИЗАЦИИ) КОТОРЫХ ПРЕДОСТАВЛЯЮТСЯ</w:t>
      </w:r>
    </w:p>
    <w:p w:rsidR="006B5D65" w:rsidRPr="006B5D65" w:rsidRDefault="006B5D65">
      <w:pPr>
        <w:pStyle w:val="ConsPlusTitle"/>
        <w:jc w:val="center"/>
        <w:rPr>
          <w:sz w:val="24"/>
          <w:szCs w:val="24"/>
        </w:rPr>
      </w:pPr>
      <w:r w:rsidRPr="006B5D65">
        <w:rPr>
          <w:sz w:val="24"/>
          <w:szCs w:val="24"/>
        </w:rPr>
        <w:t>ЗЕМЕЛЬНЫЕ УЧАСТКИ В АРЕНДУ БЕЗ ПРОВЕДЕНИЯ ТОРГОВ"</w:t>
      </w:r>
    </w:p>
    <w:p w:rsidR="006B5D65" w:rsidRPr="006B5D65" w:rsidRDefault="006B5D65">
      <w:pPr>
        <w:spacing w:after="1"/>
        <w:rPr>
          <w:rFonts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B5D65" w:rsidRPr="006B5D6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B5D65" w:rsidRPr="006B5D65" w:rsidRDefault="006B5D65">
            <w:pPr>
              <w:pStyle w:val="ConsPlusNormal"/>
              <w:jc w:val="center"/>
              <w:rPr>
                <w:sz w:val="24"/>
                <w:szCs w:val="24"/>
              </w:rPr>
            </w:pPr>
            <w:r w:rsidRPr="006B5D65">
              <w:rPr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B5D65" w:rsidRPr="006B5D65" w:rsidRDefault="006B5D65">
            <w:pPr>
              <w:pStyle w:val="ConsPlusNormal"/>
              <w:jc w:val="center"/>
              <w:rPr>
                <w:sz w:val="24"/>
                <w:szCs w:val="24"/>
              </w:rPr>
            </w:pPr>
            <w:r w:rsidRPr="006B5D65">
              <w:rPr>
                <w:color w:val="392C69"/>
                <w:sz w:val="24"/>
                <w:szCs w:val="24"/>
              </w:rPr>
              <w:t xml:space="preserve">(введено </w:t>
            </w:r>
            <w:hyperlink r:id="rId121" w:history="1">
              <w:r w:rsidRPr="006B5D65">
                <w:rPr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B5D65">
              <w:rPr>
                <w:color w:val="392C69"/>
                <w:sz w:val="24"/>
                <w:szCs w:val="24"/>
              </w:rPr>
              <w:t xml:space="preserve"> Правительства Новосибирской области</w:t>
            </w:r>
          </w:p>
          <w:p w:rsidR="006B5D65" w:rsidRPr="006B5D65" w:rsidRDefault="006B5D65">
            <w:pPr>
              <w:pStyle w:val="ConsPlusNormal"/>
              <w:jc w:val="center"/>
              <w:rPr>
                <w:sz w:val="24"/>
                <w:szCs w:val="24"/>
              </w:rPr>
            </w:pPr>
            <w:r w:rsidRPr="006B5D65">
              <w:rPr>
                <w:color w:val="392C69"/>
                <w:sz w:val="24"/>
                <w:szCs w:val="24"/>
              </w:rPr>
              <w:t>от 19.09.2016 N 276-п;</w:t>
            </w:r>
          </w:p>
          <w:p w:rsidR="006B5D65" w:rsidRPr="006B5D65" w:rsidRDefault="006B5D65">
            <w:pPr>
              <w:pStyle w:val="ConsPlusNormal"/>
              <w:jc w:val="center"/>
              <w:rPr>
                <w:sz w:val="24"/>
                <w:szCs w:val="24"/>
              </w:rPr>
            </w:pPr>
            <w:r w:rsidRPr="006B5D65">
              <w:rPr>
                <w:color w:val="392C69"/>
                <w:sz w:val="24"/>
                <w:szCs w:val="24"/>
              </w:rPr>
              <w:t>в ред. постановлений Правительства Новосибирской области</w:t>
            </w:r>
          </w:p>
          <w:p w:rsidR="006B5D65" w:rsidRPr="006B5D65" w:rsidRDefault="006B5D65">
            <w:pPr>
              <w:pStyle w:val="ConsPlusNormal"/>
              <w:jc w:val="center"/>
              <w:rPr>
                <w:sz w:val="24"/>
                <w:szCs w:val="24"/>
              </w:rPr>
            </w:pPr>
            <w:r w:rsidRPr="006B5D65">
              <w:rPr>
                <w:color w:val="392C69"/>
                <w:sz w:val="24"/>
                <w:szCs w:val="24"/>
              </w:rPr>
              <w:lastRenderedPageBreak/>
              <w:t xml:space="preserve">от 17.04.2018 </w:t>
            </w:r>
            <w:hyperlink r:id="rId122" w:history="1">
              <w:r w:rsidRPr="006B5D65">
                <w:rPr>
                  <w:color w:val="0000FF"/>
                  <w:sz w:val="24"/>
                  <w:szCs w:val="24"/>
                </w:rPr>
                <w:t>N 148-п</w:t>
              </w:r>
            </w:hyperlink>
            <w:r w:rsidRPr="006B5D65">
              <w:rPr>
                <w:color w:val="392C69"/>
                <w:sz w:val="24"/>
                <w:szCs w:val="24"/>
              </w:rPr>
              <w:t xml:space="preserve">, от 16.04.2019 </w:t>
            </w:r>
            <w:hyperlink r:id="rId123" w:history="1">
              <w:r w:rsidRPr="006B5D65">
                <w:rPr>
                  <w:color w:val="0000FF"/>
                  <w:sz w:val="24"/>
                  <w:szCs w:val="24"/>
                </w:rPr>
                <w:t>N 137-п</w:t>
              </w:r>
            </w:hyperlink>
            <w:r w:rsidRPr="006B5D65">
              <w:rPr>
                <w:color w:val="392C69"/>
                <w:sz w:val="24"/>
                <w:szCs w:val="24"/>
              </w:rPr>
              <w:t xml:space="preserve">, от 25.11.2019 </w:t>
            </w:r>
            <w:hyperlink r:id="rId124" w:history="1">
              <w:r w:rsidRPr="006B5D65">
                <w:rPr>
                  <w:color w:val="0000FF"/>
                  <w:sz w:val="24"/>
                  <w:szCs w:val="24"/>
                </w:rPr>
                <w:t>N 456-п</w:t>
              </w:r>
            </w:hyperlink>
            <w:r w:rsidRPr="006B5D65">
              <w:rPr>
                <w:color w:val="392C69"/>
                <w:sz w:val="24"/>
                <w:szCs w:val="24"/>
              </w:rPr>
              <w:t>)</w:t>
            </w:r>
          </w:p>
        </w:tc>
      </w:tr>
    </w:tbl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</w:p>
    <w:p w:rsidR="006B5D65" w:rsidRPr="006B5D65" w:rsidRDefault="006B5D65">
      <w:pPr>
        <w:pStyle w:val="ConsPlusTitle"/>
        <w:jc w:val="center"/>
        <w:outlineLvl w:val="1"/>
        <w:rPr>
          <w:sz w:val="24"/>
          <w:szCs w:val="24"/>
        </w:rPr>
      </w:pPr>
      <w:r w:rsidRPr="006B5D65">
        <w:rPr>
          <w:sz w:val="24"/>
          <w:szCs w:val="24"/>
        </w:rPr>
        <w:t>I. Общие положения</w:t>
      </w:r>
    </w:p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</w:p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1. Комиссия по оценке соответствия объекта социально-культурного или коммунально-бытового назначения масштабного инвестиционного проекта критериям, установленным </w:t>
      </w:r>
      <w:hyperlink r:id="rId125" w:history="1">
        <w:r w:rsidRPr="006B5D65">
          <w:rPr>
            <w:color w:val="0000FF"/>
            <w:sz w:val="24"/>
            <w:szCs w:val="24"/>
          </w:rPr>
          <w:t>Законом</w:t>
        </w:r>
      </w:hyperlink>
      <w:r w:rsidRPr="006B5D65">
        <w:rPr>
          <w:sz w:val="24"/>
          <w:szCs w:val="24"/>
        </w:rPr>
        <w:t xml:space="preserve"> Новосибирской области от 01.07.2015 N 583-ОЗ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торгов" (далее - комиссия), является координационным органом, образованным в целях эффективного взаимодействия областных исполнительных органов государственной власти Новосибирской области и органов местного самоуправления муниципальных районов и городских округов Новосибирской области (далее - органы местного самоуправления Новосибирской области) при определении соответствия объектов социально-культурного или коммунально-бытового назначения, масштабных инвестиционных проектов критериям, установленным </w:t>
      </w:r>
      <w:hyperlink r:id="rId126" w:history="1">
        <w:r w:rsidRPr="006B5D65">
          <w:rPr>
            <w:color w:val="0000FF"/>
            <w:sz w:val="24"/>
            <w:szCs w:val="24"/>
          </w:rPr>
          <w:t>Законом</w:t>
        </w:r>
      </w:hyperlink>
      <w:r w:rsidRPr="006B5D65">
        <w:rPr>
          <w:sz w:val="24"/>
          <w:szCs w:val="24"/>
        </w:rPr>
        <w:t xml:space="preserve"> Новосибирской области от 01.07.2015 N 583-ОЗ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торгов" (далее - Закон Новосибирской области).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(в ред. </w:t>
      </w:r>
      <w:hyperlink r:id="rId127" w:history="1">
        <w:r w:rsidRPr="006B5D65">
          <w:rPr>
            <w:color w:val="0000FF"/>
            <w:sz w:val="24"/>
            <w:szCs w:val="24"/>
          </w:rPr>
          <w:t>постановления</w:t>
        </w:r>
      </w:hyperlink>
      <w:r w:rsidRPr="006B5D65">
        <w:rPr>
          <w:sz w:val="24"/>
          <w:szCs w:val="24"/>
        </w:rPr>
        <w:t xml:space="preserve"> Правительства Новосибирской области от 16.04.2019 N 137-п)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2. Комиссия в своей деятельности руководствуется </w:t>
      </w:r>
      <w:hyperlink r:id="rId128" w:history="1">
        <w:r w:rsidRPr="006B5D65">
          <w:rPr>
            <w:color w:val="0000FF"/>
            <w:sz w:val="24"/>
            <w:szCs w:val="24"/>
          </w:rPr>
          <w:t>Конституцией</w:t>
        </w:r>
      </w:hyperlink>
      <w:r w:rsidRPr="006B5D65">
        <w:rPr>
          <w:sz w:val="24"/>
          <w:szCs w:val="24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29" w:history="1">
        <w:r w:rsidRPr="006B5D65">
          <w:rPr>
            <w:color w:val="0000FF"/>
            <w:sz w:val="24"/>
            <w:szCs w:val="24"/>
          </w:rPr>
          <w:t>Уставом</w:t>
        </w:r>
      </w:hyperlink>
      <w:r w:rsidRPr="006B5D65">
        <w:rPr>
          <w:sz w:val="24"/>
          <w:szCs w:val="24"/>
        </w:rPr>
        <w:t xml:space="preserve"> Новосибирской области, законами Новосибирской области, постановлениями и распоряжениями Губернатора Новосибирской области, Правительства Новосибирской области, а также настоящим Положением.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2.1. Понятия и определения, используемые в настоящем Положении, используются в значении, определенном в Порядке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проекта, не связанного со строительством жилья, критериям, установленным Законом Новосибирской области от 01.07.2015 N 583-ОЗ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торгов", утвержденном постановлением Правительства Новосибирской области от 23.11.2015 N 407-п, и в </w:t>
      </w:r>
      <w:hyperlink r:id="rId130" w:history="1">
        <w:r w:rsidRPr="006B5D65">
          <w:rPr>
            <w:color w:val="0000FF"/>
            <w:sz w:val="24"/>
            <w:szCs w:val="24"/>
          </w:rPr>
          <w:t>Порядке</w:t>
        </w:r>
      </w:hyperlink>
      <w:r w:rsidRPr="006B5D65">
        <w:rPr>
          <w:sz w:val="24"/>
          <w:szCs w:val="24"/>
        </w:rPr>
        <w:t xml:space="preserve"> рассмотрения документов, обосновывающих соответствие масштабного инвестиционного проекта, связанного со строительством жилья, критериям, установленным Законом Новосибирской области от 01.07.2015 N 583-ОЗ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торгов", утвержденном постановлением Правительства Новосибирской области от 16.04.2019 N 138-п.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(п. 2.1 в ред. </w:t>
      </w:r>
      <w:hyperlink r:id="rId131" w:history="1">
        <w:r w:rsidRPr="006B5D65">
          <w:rPr>
            <w:color w:val="0000FF"/>
            <w:sz w:val="24"/>
            <w:szCs w:val="24"/>
          </w:rPr>
          <w:t>постановления</w:t>
        </w:r>
      </w:hyperlink>
      <w:r w:rsidRPr="006B5D65">
        <w:rPr>
          <w:sz w:val="24"/>
          <w:szCs w:val="24"/>
        </w:rPr>
        <w:t xml:space="preserve"> Правительства Новосибирской области от 25.11.2019 N 456-п)</w:t>
      </w:r>
    </w:p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</w:p>
    <w:p w:rsidR="006B5D65" w:rsidRPr="006B5D65" w:rsidRDefault="006B5D65">
      <w:pPr>
        <w:pStyle w:val="ConsPlusTitle"/>
        <w:jc w:val="center"/>
        <w:outlineLvl w:val="1"/>
        <w:rPr>
          <w:sz w:val="24"/>
          <w:szCs w:val="24"/>
        </w:rPr>
      </w:pPr>
      <w:r w:rsidRPr="006B5D65">
        <w:rPr>
          <w:sz w:val="24"/>
          <w:szCs w:val="24"/>
        </w:rPr>
        <w:t>II. Задачи комиссии</w:t>
      </w:r>
    </w:p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</w:p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lastRenderedPageBreak/>
        <w:t>3. Основными задачами комиссии являются: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1) рассмотрение предложений инициаторов проекта, органов местного самоуправления Новосибирской области о возможности размещения (реализации) объектов социально-культурного или коммунально-бытового назначения, масштабных инвестиционных проектов на земельных участках;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2) определение соответствия объектов социально-культурного или коммунально-бытового назначения, масштабных инвестиционных проектов критериям, установленным </w:t>
      </w:r>
      <w:hyperlink r:id="rId132" w:history="1">
        <w:r w:rsidRPr="006B5D65">
          <w:rPr>
            <w:color w:val="0000FF"/>
            <w:sz w:val="24"/>
            <w:szCs w:val="24"/>
          </w:rPr>
          <w:t>Законом</w:t>
        </w:r>
      </w:hyperlink>
      <w:r w:rsidRPr="006B5D65">
        <w:rPr>
          <w:sz w:val="24"/>
          <w:szCs w:val="24"/>
        </w:rPr>
        <w:t xml:space="preserve"> Новосибирской области;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3) анализ проблемных вопросов, связанных с оценкой соответствия объектов социально-культурного или коммунально-бытового назначения, масштабных инвестиционных проектов критериям, установленным </w:t>
      </w:r>
      <w:hyperlink r:id="rId133" w:history="1">
        <w:r w:rsidRPr="006B5D65">
          <w:rPr>
            <w:color w:val="0000FF"/>
            <w:sz w:val="24"/>
            <w:szCs w:val="24"/>
          </w:rPr>
          <w:t>Законом</w:t>
        </w:r>
      </w:hyperlink>
      <w:r w:rsidRPr="006B5D65">
        <w:rPr>
          <w:sz w:val="24"/>
          <w:szCs w:val="24"/>
        </w:rPr>
        <w:t xml:space="preserve"> Новосибирской области, и предоставлением в аренду без проведения торгов земельных участков в соответствии с распоряжением Губернатора Новосибирской области;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4) обеспечение взаимодействия областных исполнительных органов государственной власти Новосибирской области и органов местного самоуправления Новосибирской области при рассмотрении предложений о возможности размещения (реализации) объектов социально-культурного или коммунально-бытового назначения, масштабных инвестиционных проектов на земельных участках;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5) разработка предложений по реализации законодательства в сфере предоставления земельных участков для размещения (реализации) объектов социально-культурного или коммунально-бытового назначения, масштабных инвестиционных проектов, соответствующих критериям, установленным </w:t>
      </w:r>
      <w:hyperlink r:id="rId134" w:history="1">
        <w:r w:rsidRPr="006B5D65">
          <w:rPr>
            <w:color w:val="0000FF"/>
            <w:sz w:val="24"/>
            <w:szCs w:val="24"/>
          </w:rPr>
          <w:t>Законом</w:t>
        </w:r>
      </w:hyperlink>
      <w:r w:rsidRPr="006B5D65">
        <w:rPr>
          <w:sz w:val="24"/>
          <w:szCs w:val="24"/>
        </w:rPr>
        <w:t xml:space="preserve"> Новосибирской области.</w:t>
      </w:r>
    </w:p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</w:p>
    <w:p w:rsidR="006B5D65" w:rsidRPr="006B5D65" w:rsidRDefault="006B5D65">
      <w:pPr>
        <w:pStyle w:val="ConsPlusTitle"/>
        <w:jc w:val="center"/>
        <w:outlineLvl w:val="1"/>
        <w:rPr>
          <w:sz w:val="24"/>
          <w:szCs w:val="24"/>
        </w:rPr>
      </w:pPr>
      <w:r w:rsidRPr="006B5D65">
        <w:rPr>
          <w:sz w:val="24"/>
          <w:szCs w:val="24"/>
        </w:rPr>
        <w:t>III. Полномочия комиссии</w:t>
      </w:r>
    </w:p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</w:p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4. Для решения поставленных задач комиссия: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1) рассматривает предложения о возможности размещения (реализации) объектов социально-культурного и коммунально-бытового назначения, масштабных инвестиционных проектов на земельных участках на соответствие критериям, установленным </w:t>
      </w:r>
      <w:hyperlink r:id="rId135" w:history="1">
        <w:r w:rsidRPr="006B5D65">
          <w:rPr>
            <w:color w:val="0000FF"/>
            <w:sz w:val="24"/>
            <w:szCs w:val="24"/>
          </w:rPr>
          <w:t>Законом</w:t>
        </w:r>
      </w:hyperlink>
      <w:r w:rsidRPr="006B5D65">
        <w:rPr>
          <w:sz w:val="24"/>
          <w:szCs w:val="24"/>
        </w:rPr>
        <w:t xml:space="preserve"> Новосибирской области;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(пп. 1 в ред. </w:t>
      </w:r>
      <w:hyperlink r:id="rId136" w:history="1">
        <w:r w:rsidRPr="006B5D65">
          <w:rPr>
            <w:color w:val="0000FF"/>
            <w:sz w:val="24"/>
            <w:szCs w:val="24"/>
          </w:rPr>
          <w:t>постановления</w:t>
        </w:r>
      </w:hyperlink>
      <w:r w:rsidRPr="006B5D65">
        <w:rPr>
          <w:sz w:val="24"/>
          <w:szCs w:val="24"/>
        </w:rPr>
        <w:t xml:space="preserve"> Правительства Новосибирской области от 17.04.2018 N 148-п)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2) рассматривает документы, обосновывающие соответствие объектов социально-культурного или коммунально-бытового назначения, масштабных инвестиционных проектов критериям, установленным </w:t>
      </w:r>
      <w:hyperlink r:id="rId137" w:history="1">
        <w:r w:rsidRPr="006B5D65">
          <w:rPr>
            <w:color w:val="0000FF"/>
            <w:sz w:val="24"/>
            <w:szCs w:val="24"/>
          </w:rPr>
          <w:t>Законом</w:t>
        </w:r>
      </w:hyperlink>
      <w:r w:rsidRPr="006B5D65">
        <w:rPr>
          <w:sz w:val="24"/>
          <w:szCs w:val="24"/>
        </w:rPr>
        <w:t xml:space="preserve"> Новосибирской области;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3) подготавливает заключение по результатам рассмотрения обращения к Губернатору Новосибирской области.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5. Комиссия вправе: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1) запрашивать у областных исполнительных органов государственной власти Новосибирской области, органов местного самоуправления Новосибирской области, федеральных органов исполнительной власти необходимую для реализации своих целей и задач информацию;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lastRenderedPageBreak/>
        <w:t>2) создавать рабочие группы для оперативной и качественной подготовки материалов и решений комиссии по направлениям ее деятельности; определять полномочия и порядок работы этих групп;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3) приглашать и заслушивать на заседаниях комиссии представителей областных исполнительных органов государственной власти Новосибирской области, структурных подразделений администрации Губернатора Новосибирской области и Правительства Новосибирской области, органов местного самоуправления муниципальных образований Новосибирской области, инициаторов проекта, экспертных организаций по вопросам предоставления земельных участков для размещения (реализации) проекта, а также приглашать на заседания комиссии представителей Территориального управления Федерального агентства по управлению государственным имуществом в Новосибирской области.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(в ред. постановлений Правительства Новосибирской области от 17.04.2018 </w:t>
      </w:r>
      <w:hyperlink r:id="rId138" w:history="1">
        <w:r w:rsidRPr="006B5D65">
          <w:rPr>
            <w:color w:val="0000FF"/>
            <w:sz w:val="24"/>
            <w:szCs w:val="24"/>
          </w:rPr>
          <w:t>N 148-п</w:t>
        </w:r>
      </w:hyperlink>
      <w:r w:rsidRPr="006B5D65">
        <w:rPr>
          <w:sz w:val="24"/>
          <w:szCs w:val="24"/>
        </w:rPr>
        <w:t xml:space="preserve">, от 25.11.2019 </w:t>
      </w:r>
      <w:hyperlink r:id="rId139" w:history="1">
        <w:r w:rsidRPr="006B5D65">
          <w:rPr>
            <w:color w:val="0000FF"/>
            <w:sz w:val="24"/>
            <w:szCs w:val="24"/>
          </w:rPr>
          <w:t>N 456-п</w:t>
        </w:r>
      </w:hyperlink>
      <w:r w:rsidRPr="006B5D65">
        <w:rPr>
          <w:sz w:val="24"/>
          <w:szCs w:val="24"/>
        </w:rPr>
        <w:t>)</w:t>
      </w:r>
    </w:p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</w:p>
    <w:p w:rsidR="006B5D65" w:rsidRPr="006B5D65" w:rsidRDefault="006B5D65">
      <w:pPr>
        <w:pStyle w:val="ConsPlusTitle"/>
        <w:jc w:val="center"/>
        <w:outlineLvl w:val="1"/>
        <w:rPr>
          <w:sz w:val="24"/>
          <w:szCs w:val="24"/>
        </w:rPr>
      </w:pPr>
      <w:r w:rsidRPr="006B5D65">
        <w:rPr>
          <w:sz w:val="24"/>
          <w:szCs w:val="24"/>
        </w:rPr>
        <w:t>IV. Организация работы комиссии</w:t>
      </w:r>
    </w:p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</w:p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6. Состав комиссии утверждается Правительством Новосибирской области.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6.1. Секретарь комиссии не является членом комиссии. Секретарь комиссии: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1) организует подготовку заседаний комиссии;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2) обеспечивает подготовку проектов повестки дня заседаний комиссии, организует подготовку материалов к заседаниям комиссии;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3) обеспечивает информирование членов комиссии и иных заинтересованных лиц о форме, дате, месте и времени проведения заседания комиссии и о вопросах, включенных в повестку дня;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4) ведет протоколы заседаний комиссии;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5) осуществляет иные организационные функции, необходимые для обеспечения деятельности комиссии.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(п. 6.1 введен </w:t>
      </w:r>
      <w:hyperlink r:id="rId140" w:history="1">
        <w:r w:rsidRPr="006B5D65">
          <w:rPr>
            <w:color w:val="0000FF"/>
            <w:sz w:val="24"/>
            <w:szCs w:val="24"/>
          </w:rPr>
          <w:t>постановлением</w:t>
        </w:r>
      </w:hyperlink>
      <w:r w:rsidRPr="006B5D65">
        <w:rPr>
          <w:sz w:val="24"/>
          <w:szCs w:val="24"/>
        </w:rPr>
        <w:t xml:space="preserve"> Правительства Новосибирской области от 17.04.2018 N 148-п)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7. Работа комиссии осуществляется путем проведения заседаний комиссии в очной форме или в форме заочного голосования.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(в ред. </w:t>
      </w:r>
      <w:hyperlink r:id="rId141" w:history="1">
        <w:r w:rsidRPr="006B5D65">
          <w:rPr>
            <w:color w:val="0000FF"/>
            <w:sz w:val="24"/>
            <w:szCs w:val="24"/>
          </w:rPr>
          <w:t>постановления</w:t>
        </w:r>
      </w:hyperlink>
      <w:r w:rsidRPr="006B5D65">
        <w:rPr>
          <w:sz w:val="24"/>
          <w:szCs w:val="24"/>
        </w:rPr>
        <w:t xml:space="preserve"> Правительства Новосибирской области от 17.04.2018 N 148-п)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7.1. В случае проведения заседания комиссии в форме заочного голосования председатель комиссии (в случае отсутствия - заместитель председателя комиссии, определяемый председателем комиссии) направляет членам комиссии уведомление о проведении заочного голосования и бюллетени заочного голосования комиссии для участия в заочном голосовании.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(в ред. </w:t>
      </w:r>
      <w:hyperlink r:id="rId142" w:history="1">
        <w:r w:rsidRPr="006B5D65">
          <w:rPr>
            <w:color w:val="0000FF"/>
            <w:sz w:val="24"/>
            <w:szCs w:val="24"/>
          </w:rPr>
          <w:t>постановления</w:t>
        </w:r>
      </w:hyperlink>
      <w:r w:rsidRPr="006B5D65">
        <w:rPr>
          <w:sz w:val="24"/>
          <w:szCs w:val="24"/>
        </w:rPr>
        <w:t xml:space="preserve"> Правительства Новосибирской области от 16.04.2019 N 137-п)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После принятия решения член комиссии обязан заполнить бюллетень для голосования и направить его секретарю комиссии в срок, указанный в уведомлении. Бюллетень для заочного голосования является неотъемлемой частью протокола.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lastRenderedPageBreak/>
        <w:t xml:space="preserve">(п. 7.1 введен </w:t>
      </w:r>
      <w:hyperlink r:id="rId143" w:history="1">
        <w:r w:rsidRPr="006B5D65">
          <w:rPr>
            <w:color w:val="0000FF"/>
            <w:sz w:val="24"/>
            <w:szCs w:val="24"/>
          </w:rPr>
          <w:t>постановлением</w:t>
        </w:r>
      </w:hyperlink>
      <w:r w:rsidRPr="006B5D65">
        <w:rPr>
          <w:sz w:val="24"/>
          <w:szCs w:val="24"/>
        </w:rPr>
        <w:t xml:space="preserve"> Правительства Новосибирской области от 17.04.2018 N 148-п)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8. Заседание комиссии об определении уполномоченного органа проводится в форме заочного голосования в течение 5 рабочих дней с даты регистрации обращения к Губернатору Новосибирской области отделом делопроизводства - канцелярией администрации Губернатора Новосибирской области и Правительства Новосибирской области.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(в ред. </w:t>
      </w:r>
      <w:hyperlink r:id="rId144" w:history="1">
        <w:r w:rsidRPr="006B5D65">
          <w:rPr>
            <w:color w:val="0000FF"/>
            <w:sz w:val="24"/>
            <w:szCs w:val="24"/>
          </w:rPr>
          <w:t>постановления</w:t>
        </w:r>
      </w:hyperlink>
      <w:r w:rsidRPr="006B5D65">
        <w:rPr>
          <w:sz w:val="24"/>
          <w:szCs w:val="24"/>
        </w:rPr>
        <w:t xml:space="preserve"> Правительства Новосибирской области от 17.04.2018 N 148-п)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9. Заседание комиссии по рассмотрению обращения к Губернатору Новосибирской области проводится в течение 20 рабочих дней с даты определения комиссией уполномоченного органа.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10. Уполномоченный орган для участия в работе комиссии путем направления письменного запроса приглашает: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1) главу муниципального образования Новосибирской области при рассмотрении вопроса по оценке соответствия объекта социально-культурного или коммунально-бытового назначения, масштабного инвестиционного проекта, размещение (реализация) которого предполагается на территории данного муниципального образования Новосибирской области;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2) представителя Территориального управления Федерального агентства по управлению государственным имуществом в Новосибирской области при рассмотрении вопроса по оценке соответствия объекта социально-культурного или коммунально-бытового назначения, масштабного инвестиционного проекта, размещение (реализация) которого предполагается на земельном участке, полномочиями по распоряжению которым обладает Федеральное агентство по управлению государственным имуществом либо его территориальный орган.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(п. 10 в ред. </w:t>
      </w:r>
      <w:hyperlink r:id="rId145" w:history="1">
        <w:r w:rsidRPr="006B5D65">
          <w:rPr>
            <w:color w:val="0000FF"/>
            <w:sz w:val="24"/>
            <w:szCs w:val="24"/>
          </w:rPr>
          <w:t>постановления</w:t>
        </w:r>
      </w:hyperlink>
      <w:r w:rsidRPr="006B5D65">
        <w:rPr>
          <w:sz w:val="24"/>
          <w:szCs w:val="24"/>
        </w:rPr>
        <w:t xml:space="preserve"> Правительства Новосибирской области от 25.11.2019 N 456-п)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11. Председатель комиссии возглавляет комиссию, руководит ее работой, принимает решение о форме проведения заседания комиссии, проводит заседания комиссии, утверждает протоколы заседаний комиссии, утверждает повестку дня заседания комиссии, назначает дату и время заседания комиссии. В отсутствие председателя комиссии его обязанности исполняет по его поручению один из заместителей председателя комиссии.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(п. 11 в ред. </w:t>
      </w:r>
      <w:hyperlink r:id="rId146" w:history="1">
        <w:r w:rsidRPr="006B5D65">
          <w:rPr>
            <w:color w:val="0000FF"/>
            <w:sz w:val="24"/>
            <w:szCs w:val="24"/>
          </w:rPr>
          <w:t>постановления</w:t>
        </w:r>
      </w:hyperlink>
      <w:r w:rsidRPr="006B5D65">
        <w:rPr>
          <w:sz w:val="24"/>
          <w:szCs w:val="24"/>
        </w:rPr>
        <w:t xml:space="preserve"> Правительства Новосибирской области от 17.04.2018 N 148-п)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12. Заседание комиссии является правомочным, если на нем присутствуют не менее половины ее членов. Заседание комиссии, проводимое в форме заочного голосования, является правомочным, если в нем приняло участие не менее половины от общего числа членов комиссии.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(п. 12 в ред. </w:t>
      </w:r>
      <w:hyperlink r:id="rId147" w:history="1">
        <w:r w:rsidRPr="006B5D65">
          <w:rPr>
            <w:color w:val="0000FF"/>
            <w:sz w:val="24"/>
            <w:szCs w:val="24"/>
          </w:rPr>
          <w:t>постановления</w:t>
        </w:r>
      </w:hyperlink>
      <w:r w:rsidRPr="006B5D65">
        <w:rPr>
          <w:sz w:val="24"/>
          <w:szCs w:val="24"/>
        </w:rPr>
        <w:t xml:space="preserve"> Правительства Новосибирской области от 17.04.2018 N 148-п)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13. Решение комиссии принимается большинством голосов от числа участвовавших в голосовании членов комиссии путем открытого голосования.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В случае равенства голосов решающим является голос председателя комиссии или его заместителя, председательствующего на заседании комиссии.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(п. 13 в ред. </w:t>
      </w:r>
      <w:hyperlink r:id="rId148" w:history="1">
        <w:r w:rsidRPr="006B5D65">
          <w:rPr>
            <w:color w:val="0000FF"/>
            <w:sz w:val="24"/>
            <w:szCs w:val="24"/>
          </w:rPr>
          <w:t>постановления</w:t>
        </w:r>
      </w:hyperlink>
      <w:r w:rsidRPr="006B5D65">
        <w:rPr>
          <w:sz w:val="24"/>
          <w:szCs w:val="24"/>
        </w:rPr>
        <w:t xml:space="preserve"> Правительства Новосибирской области от 17.04.2018 N 148-п)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lastRenderedPageBreak/>
        <w:t>14. Заседание комиссии и принятые на нем решения оформляются протоколом заседания комиссии.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15. Протокол заседания комиссии подписывается председательствующим на заседании комиссии.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(п. 15 в ред. </w:t>
      </w:r>
      <w:hyperlink r:id="rId149" w:history="1">
        <w:r w:rsidRPr="006B5D65">
          <w:rPr>
            <w:color w:val="0000FF"/>
            <w:sz w:val="24"/>
            <w:szCs w:val="24"/>
          </w:rPr>
          <w:t>постановления</w:t>
        </w:r>
      </w:hyperlink>
      <w:r w:rsidRPr="006B5D65">
        <w:rPr>
          <w:sz w:val="24"/>
          <w:szCs w:val="24"/>
        </w:rPr>
        <w:t xml:space="preserve"> Правительства Новосибирской области от 17.04.2018 N 148-п)</w:t>
      </w:r>
    </w:p>
    <w:p w:rsidR="006B5D65" w:rsidRPr="006B5D65" w:rsidRDefault="006B5D6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B5D65">
        <w:rPr>
          <w:sz w:val="24"/>
          <w:szCs w:val="24"/>
        </w:rPr>
        <w:t>16. Организационно-техническое обеспечение деятельности комиссии, в том числе назначение секретаря комиссии, осуществляет уполномоченный орган.</w:t>
      </w:r>
    </w:p>
    <w:p w:rsidR="006B5D65" w:rsidRPr="006B5D65" w:rsidRDefault="006B5D65">
      <w:pPr>
        <w:pStyle w:val="ConsPlusNormal"/>
        <w:jc w:val="both"/>
        <w:rPr>
          <w:sz w:val="24"/>
          <w:szCs w:val="24"/>
        </w:rPr>
      </w:pPr>
      <w:r w:rsidRPr="006B5D65">
        <w:rPr>
          <w:sz w:val="24"/>
          <w:szCs w:val="24"/>
        </w:rPr>
        <w:t xml:space="preserve">(в ред. </w:t>
      </w:r>
      <w:hyperlink r:id="rId150" w:history="1">
        <w:r w:rsidRPr="006B5D65">
          <w:rPr>
            <w:color w:val="0000FF"/>
            <w:sz w:val="24"/>
            <w:szCs w:val="24"/>
          </w:rPr>
          <w:t>постановления</w:t>
        </w:r>
      </w:hyperlink>
      <w:r w:rsidRPr="006B5D65">
        <w:rPr>
          <w:sz w:val="24"/>
          <w:szCs w:val="24"/>
        </w:rPr>
        <w:t xml:space="preserve"> Правительства Новосибирской области от 17.04.2018 N 148-п)</w:t>
      </w:r>
    </w:p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</w:p>
    <w:p w:rsidR="006B5D65" w:rsidRPr="006B5D65" w:rsidRDefault="006B5D65">
      <w:pPr>
        <w:pStyle w:val="ConsPlusNormal"/>
        <w:ind w:firstLine="540"/>
        <w:jc w:val="both"/>
        <w:rPr>
          <w:sz w:val="24"/>
          <w:szCs w:val="24"/>
        </w:rPr>
      </w:pPr>
    </w:p>
    <w:p w:rsidR="006B5D65" w:rsidRPr="006B5D65" w:rsidRDefault="006B5D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264851" w:rsidRPr="006B5D65" w:rsidRDefault="00264851">
      <w:pPr>
        <w:rPr>
          <w:rFonts w:cs="Times New Roman"/>
          <w:sz w:val="24"/>
          <w:szCs w:val="24"/>
        </w:rPr>
      </w:pPr>
    </w:p>
    <w:sectPr w:rsidR="00264851" w:rsidRPr="006B5D65" w:rsidSect="006B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65"/>
    <w:rsid w:val="00264851"/>
    <w:rsid w:val="00301DB4"/>
    <w:rsid w:val="006B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1A3CE-0B97-4D6C-A656-5DB0364A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1"/>
    <w:qFormat/>
    <w:rsid w:val="00301DB4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5D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6B5D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5D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6B5D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B5D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6B5D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B5D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B5D6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87BACD515276EA65476836F86D95CDEF1112D522D2A72EFBF91B5B75602C88247076B97F334178EBA1902FC91F25E868498A8C4E9F0D8571EFB9017pCGBJ" TargetMode="External"/><Relationship Id="rId21" Type="http://schemas.openxmlformats.org/officeDocument/2006/relationships/hyperlink" Target="consultantplus://offline/ref=087BACD515276EA65476836F86D95CDEF1112D522D297AE9B19DB5B75602C88247076B97F334178EBA1902FE97F25E868498A8C4E9F0D8571EFB9017pCGBJ" TargetMode="External"/><Relationship Id="rId42" Type="http://schemas.openxmlformats.org/officeDocument/2006/relationships/hyperlink" Target="consultantplus://offline/ref=087BACD515276EA65476836F86D95CDEF1112D522D287AEAB899B5B75602C88247076B97F334178EBA1902FE93F25E868498A8C4E9F0D8571EFB9017pCGBJ" TargetMode="External"/><Relationship Id="rId63" Type="http://schemas.openxmlformats.org/officeDocument/2006/relationships/hyperlink" Target="consultantplus://offline/ref=087BACD515276EA65476836F86D95CDEF1112D522D287AEAB899B5B75602C88247076B97F334178EBA1902FD97F25E868498A8C4E9F0D8571EFB9017pCGBJ" TargetMode="External"/><Relationship Id="rId84" Type="http://schemas.openxmlformats.org/officeDocument/2006/relationships/hyperlink" Target="consultantplus://offline/ref=087BACD515276EA65476836F86D95CDEF1112D522D2A72EFBF91B5B75602C88247076B97E1344F82BB1A1CFF93E708D7C2pCGDJ" TargetMode="External"/><Relationship Id="rId138" Type="http://schemas.openxmlformats.org/officeDocument/2006/relationships/hyperlink" Target="consultantplus://offline/ref=087BACD515276EA65476836F86D95CDEF1112D522D287AEAB899B5B75602C88247076B97F334178EBA1903FE96F25E868498A8C4E9F0D8571EFB9017pCGBJ" TargetMode="External"/><Relationship Id="rId107" Type="http://schemas.openxmlformats.org/officeDocument/2006/relationships/hyperlink" Target="consultantplus://offline/ref=087BACD515276EA65476836F86D95CDEF1112D522D2A72EFBF91B5B75602C88247076B97E1344F82BB1A1CFF93E708D7C2pCGDJ" TargetMode="External"/><Relationship Id="rId11" Type="http://schemas.openxmlformats.org/officeDocument/2006/relationships/hyperlink" Target="consultantplus://offline/ref=087BACD515276EA65476836F86D95CDEF1112D522D297AE9B19DB5B75602C88247076B97F334178EBA1902FF9BF25E868498A8C4E9F0D8571EFB9017pCGBJ" TargetMode="External"/><Relationship Id="rId32" Type="http://schemas.openxmlformats.org/officeDocument/2006/relationships/hyperlink" Target="consultantplus://offline/ref=087BACD515276EA65476836F86D95CDEF1112D52252A75E9BB93E8BD5E5BC48040083480F47D1B8FBA1900F699AD5B9395C0A4C6F4EED94802F992p1G5J" TargetMode="External"/><Relationship Id="rId53" Type="http://schemas.openxmlformats.org/officeDocument/2006/relationships/hyperlink" Target="consultantplus://offline/ref=087BACD515276EA65476836F86D95CDEF1112D522D2A76ECBA98B5B75602C88247076B97F334178EBA1902FF9AF25E868498A8C4E9F0D8571EFB9017pCGBJ" TargetMode="External"/><Relationship Id="rId74" Type="http://schemas.openxmlformats.org/officeDocument/2006/relationships/hyperlink" Target="consultantplus://offline/ref=087BACD515276EA65476836F86D95CDEF1112D522D2A72EFBF91B5B75602C88247076B97F334178EBA1902FD90F25E868498A8C4E9F0D8571EFB9017pCGBJ" TargetMode="External"/><Relationship Id="rId128" Type="http://schemas.openxmlformats.org/officeDocument/2006/relationships/hyperlink" Target="consultantplus://offline/ref=087BACD515276EA654769D6290B502D7FA12745A277E2EB8B499BDE5010294C7110E61C0AE701B91B81900pFGFJ" TargetMode="External"/><Relationship Id="rId149" Type="http://schemas.openxmlformats.org/officeDocument/2006/relationships/hyperlink" Target="consultantplus://offline/ref=087BACD515276EA65476836F86D95CDEF1112D522D287AEAB899B5B75602C88247076B97F334178EBA1903FC91F25E868498A8C4E9F0D8571EFB9017pCGBJ" TargetMode="External"/><Relationship Id="rId5" Type="http://schemas.openxmlformats.org/officeDocument/2006/relationships/hyperlink" Target="consultantplus://offline/ref=087BACD515276EA65476836F86D95CDEF1112D52252A75E9BB93E8BD5E5BC48040083480F47D1B8FBA1902FA99AD5B9395C0A4C6F4EED94802F992p1G5J" TargetMode="External"/><Relationship Id="rId95" Type="http://schemas.openxmlformats.org/officeDocument/2006/relationships/hyperlink" Target="consultantplus://offline/ref=087BACD515276EA654769D6290B502D7FB197357292979BAE5CCB3E00952CED707476DCBB17011DBEB5D57F293FA14D7C1D3A7C5E8pEGEJ" TargetMode="External"/><Relationship Id="rId22" Type="http://schemas.openxmlformats.org/officeDocument/2006/relationships/hyperlink" Target="consultantplus://offline/ref=087BACD515276EA65476836F86D95CDEF1112D522D287AEAB899B5B75602C88247076B97F334178EBA1902FF94F25E868498A8C4E9F0D8571EFB9017pCGBJ" TargetMode="External"/><Relationship Id="rId27" Type="http://schemas.openxmlformats.org/officeDocument/2006/relationships/hyperlink" Target="consultantplus://offline/ref=087BACD515276EA65476836F86D95CDEF1112D52252A75E9BB93E8BD5E5BC48040083480F47D1B8FBA1900FB99AD5B9395C0A4C6F4EED94802F992p1G5J" TargetMode="External"/><Relationship Id="rId43" Type="http://schemas.openxmlformats.org/officeDocument/2006/relationships/hyperlink" Target="consultantplus://offline/ref=087BACD515276EA65476836F86D95CDEF1112D522D287AEAB899B5B75602C88247076B97F334178EBA1902FE90F25E868498A8C4E9F0D8571EFB9017pCGBJ" TargetMode="External"/><Relationship Id="rId48" Type="http://schemas.openxmlformats.org/officeDocument/2006/relationships/hyperlink" Target="consultantplus://offline/ref=087BACD515276EA65476836F86D95CDEF1112D522D287AEAB899B5B75602C88247076B97F334178EBA1902FE96F25E868498A8C4E9F0D8571EFB9017pCGBJ" TargetMode="External"/><Relationship Id="rId64" Type="http://schemas.openxmlformats.org/officeDocument/2006/relationships/hyperlink" Target="consultantplus://offline/ref=087BACD515276EA65476836F86D95CDEF1112D522D287AEAB899B5B75602C88247076B97F334178EBA1902FD95F25E868498A8C4E9F0D8571EFB9017pCGBJ" TargetMode="External"/><Relationship Id="rId69" Type="http://schemas.openxmlformats.org/officeDocument/2006/relationships/hyperlink" Target="consultantplus://offline/ref=087BACD515276EA65476836F86D95CDEF1112D522D287AEAB899B5B75602C88247076B97F334178EBA1902FC9AF25E868498A8C4E9F0D8571EFB9017pCGBJ" TargetMode="External"/><Relationship Id="rId113" Type="http://schemas.openxmlformats.org/officeDocument/2006/relationships/hyperlink" Target="consultantplus://offline/ref=087BACD515276EA65476836F86D95CDEF1112D522D2A72EFBF91B5B75602C88247076B97F334178EBA1902FD90F25E868498A8C4E9F0D8571EFB9017pCGBJ" TargetMode="External"/><Relationship Id="rId118" Type="http://schemas.openxmlformats.org/officeDocument/2006/relationships/hyperlink" Target="consultantplus://offline/ref=087BACD515276EA65476836F86D95CDEF1112D522D2A72EFBF91B5B75602C88247076B97E1344F82BB1A1CFF93E708D7C2pCGDJ" TargetMode="External"/><Relationship Id="rId134" Type="http://schemas.openxmlformats.org/officeDocument/2006/relationships/hyperlink" Target="consultantplus://offline/ref=087BACD515276EA65476836F86D95CDEF1112D522D2A72EFBF91B5B75602C88247076B97E1344F82BB1A1CFF93E708D7C2pCGDJ" TargetMode="External"/><Relationship Id="rId139" Type="http://schemas.openxmlformats.org/officeDocument/2006/relationships/hyperlink" Target="consultantplus://offline/ref=087BACD515276EA65476836F86D95CDEF1112D522D2A76ECBA98B5B75602C88247076B97F334178EBA1902FE9AF25E868498A8C4E9F0D8571EFB9017pCGBJ" TargetMode="External"/><Relationship Id="rId80" Type="http://schemas.openxmlformats.org/officeDocument/2006/relationships/hyperlink" Target="consultantplus://offline/ref=087BACD515276EA654769D6290B502D7FB18775C282179BAE5CCB3E00952CED7154735CEB173048FBB0700FF90pFG9J" TargetMode="External"/><Relationship Id="rId85" Type="http://schemas.openxmlformats.org/officeDocument/2006/relationships/hyperlink" Target="consultantplus://offline/ref=087BACD515276EA65476836F86D95CDEF1112D522D297AE9B19DB5B75602C88247076B97F334178EBA1902FC90F25E868498A8C4E9F0D8571EFB9017pCGBJ" TargetMode="External"/><Relationship Id="rId150" Type="http://schemas.openxmlformats.org/officeDocument/2006/relationships/hyperlink" Target="consultantplus://offline/ref=087BACD515276EA65476836F86D95CDEF1112D522D287AEAB899B5B75602C88247076B97F334178EBA1903FC97F25E868498A8C4E9F0D8571EFB9017pCGBJ" TargetMode="External"/><Relationship Id="rId12" Type="http://schemas.openxmlformats.org/officeDocument/2006/relationships/hyperlink" Target="consultantplus://offline/ref=087BACD515276EA65476836F86D95CDEF1112D52252A75E9BB93E8BD5E5BC48040083480F47D1B8FBA1903FF99AD5B9395C0A4C6F4EED94802F992p1G5J" TargetMode="External"/><Relationship Id="rId17" Type="http://schemas.openxmlformats.org/officeDocument/2006/relationships/hyperlink" Target="consultantplus://offline/ref=087BACD515276EA65476836F86D95CDEF1112D522D2A72EFBF91B5B75602C88247076B97E1344F82BB1A1CFF93E708D7C2pCGDJ" TargetMode="External"/><Relationship Id="rId33" Type="http://schemas.openxmlformats.org/officeDocument/2006/relationships/hyperlink" Target="consultantplus://offline/ref=087BACD515276EA65476836F86D95CDEF1112D522D287AEAB899B5B75602C88247076B97F334178EBA1902FF9BF25E868498A8C4E9F0D8571EFB9017pCGBJ" TargetMode="External"/><Relationship Id="rId38" Type="http://schemas.openxmlformats.org/officeDocument/2006/relationships/hyperlink" Target="consultantplus://offline/ref=087BACD515276EA65476836F86D95CDEF1112D522D297AE9B19DB5B75602C88247076B97F334178EBA1902FD91F25E868498A8C4E9F0D8571EFB9017pCGBJ" TargetMode="External"/><Relationship Id="rId59" Type="http://schemas.openxmlformats.org/officeDocument/2006/relationships/hyperlink" Target="consultantplus://offline/ref=087BACD515276EA65476836F86D95CDEF1112D522D287AEAB899B5B75602C88247076B97F334178EBA1902FD93F25E868498A8C4E9F0D8571EFB9017pCGBJ" TargetMode="External"/><Relationship Id="rId103" Type="http://schemas.openxmlformats.org/officeDocument/2006/relationships/hyperlink" Target="consultantplus://offline/ref=087BACD515276EA65476836F86D95CDEF1112D522D2A72EFBF91B5B75602C88247076B97E1344F82BB1A1CFF93E708D7C2pCGDJ" TargetMode="External"/><Relationship Id="rId108" Type="http://schemas.openxmlformats.org/officeDocument/2006/relationships/hyperlink" Target="consultantplus://offline/ref=087BACD515276EA65476836F86D95CDEF1112D522D287AEAB899B5B75602C88247076B97F334178EBA1902F894F25E868498A8C4E9F0D8571EFB9017pCGBJ" TargetMode="External"/><Relationship Id="rId124" Type="http://schemas.openxmlformats.org/officeDocument/2006/relationships/hyperlink" Target="consultantplus://offline/ref=087BACD515276EA65476836F86D95CDEF1112D522D2A76ECBA98B5B75602C88247076B97F334178EBA1902FE97F25E868498A8C4E9F0D8571EFB9017pCGBJ" TargetMode="External"/><Relationship Id="rId129" Type="http://schemas.openxmlformats.org/officeDocument/2006/relationships/hyperlink" Target="consultantplus://offline/ref=087BACD515276EA65476836F86D95CDEF1112D522D2971ECB99DB5B75602C88247076B97E1344F82BB1A1CFF93E708D7C2pCGDJ" TargetMode="External"/><Relationship Id="rId54" Type="http://schemas.openxmlformats.org/officeDocument/2006/relationships/hyperlink" Target="consultantplus://offline/ref=087BACD515276EA65476836F86D95CDEF1112D522D297AE9B19DB5B75602C88247076B97F334178EBA1902FD9AF25E868498A8C4E9F0D8571EFB9017pCGBJ" TargetMode="External"/><Relationship Id="rId70" Type="http://schemas.openxmlformats.org/officeDocument/2006/relationships/hyperlink" Target="consultantplus://offline/ref=087BACD515276EA65476836F86D95CDEF1112D522D287AEAB899B5B75602C88247076B97F334178EBA1902FB92F25E868498A8C4E9F0D8571EFB9017pCGBJ" TargetMode="External"/><Relationship Id="rId75" Type="http://schemas.openxmlformats.org/officeDocument/2006/relationships/hyperlink" Target="consultantplus://offline/ref=087BACD515276EA65476836F86D95CDEF1112D522D287AEAB899B5B75602C88247076B97F334178EBA1902FB94F25E868498A8C4E9F0D8571EFB9017pCGBJ" TargetMode="External"/><Relationship Id="rId91" Type="http://schemas.openxmlformats.org/officeDocument/2006/relationships/hyperlink" Target="consultantplus://offline/ref=087BACD515276EA65476836F86D95CDEF1112D522D2A72EFBF91B5B75602C88247076B97E1344F82BB1A1CFF93E708D7C2pCGDJ" TargetMode="External"/><Relationship Id="rId96" Type="http://schemas.openxmlformats.org/officeDocument/2006/relationships/hyperlink" Target="consultantplus://offline/ref=087BACD515276EA65476836F86D95CDEF1112D522D2A76ECBA98B5B75602C88247076B97F334178EBA1902FE90F25E868498A8C4E9F0D8571EFB9017pCGBJ" TargetMode="External"/><Relationship Id="rId140" Type="http://schemas.openxmlformats.org/officeDocument/2006/relationships/hyperlink" Target="consultantplus://offline/ref=087BACD515276EA65476836F86D95CDEF1112D522D287AEAB899B5B75602C88247076B97F334178EBA1903FE94F25E868498A8C4E9F0D8571EFB9017pCGBJ" TargetMode="External"/><Relationship Id="rId145" Type="http://schemas.openxmlformats.org/officeDocument/2006/relationships/hyperlink" Target="consultantplus://offline/ref=087BACD515276EA65476836F86D95CDEF1112D522D2A76ECBA98B5B75602C88247076B97F334178EBA1902FE9BF25E868498A8C4E9F0D8571EFB9017pCG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87BACD515276EA65476836F86D95CDEF1112D522D287AEAB899B5B75602C88247076B97F334178EBA1902FF97F25E868498A8C4E9F0D8571EFB9017pCGBJ" TargetMode="External"/><Relationship Id="rId23" Type="http://schemas.openxmlformats.org/officeDocument/2006/relationships/hyperlink" Target="consultantplus://offline/ref=087BACD515276EA65476836F86D95CDEF1112D522D287AEAB899B5B75602C88247076B97F334178EBA1902FF9AF25E868498A8C4E9F0D8571EFB9017pCGBJ" TargetMode="External"/><Relationship Id="rId28" Type="http://schemas.openxmlformats.org/officeDocument/2006/relationships/hyperlink" Target="consultantplus://offline/ref=087BACD515276EA65476836F86D95CDEF1112D522D297AE9B19DB5B75602C88247076B97F334178EBA1902FE9AF25E868498A8C4E9F0D8571EFB9017pCGBJ" TargetMode="External"/><Relationship Id="rId49" Type="http://schemas.openxmlformats.org/officeDocument/2006/relationships/hyperlink" Target="consultantplus://offline/ref=087BACD515276EA65476836F86D95CDEF1112D522D2A72EFBF91B5B75602C88247076B97E1344F82BB1A1CFF93E708D7C2pCGDJ" TargetMode="External"/><Relationship Id="rId114" Type="http://schemas.openxmlformats.org/officeDocument/2006/relationships/hyperlink" Target="consultantplus://offline/ref=087BACD515276EA65476836F86D95CDEF1112D522D2A72EFBF91B5B75602C88247076B97E1344F82BB1A1CFF93E708D7C2pCGDJ" TargetMode="External"/><Relationship Id="rId119" Type="http://schemas.openxmlformats.org/officeDocument/2006/relationships/hyperlink" Target="consultantplus://offline/ref=087BACD515276EA65476836F86D95CDEF1112D522D2A72EFBF91B5B75602C88247076B97F334178EBA1902FC90F25E868498A8C4E9F0D8571EFB9017pCGBJ" TargetMode="External"/><Relationship Id="rId44" Type="http://schemas.openxmlformats.org/officeDocument/2006/relationships/hyperlink" Target="consultantplus://offline/ref=087BACD515276EA65476836F86D95CDEF1112D522D297AE9B19DB5B75602C88247076B97F334178EBA1902FD94F25E868498A8C4E9F0D8571EFB9017pCGBJ" TargetMode="External"/><Relationship Id="rId60" Type="http://schemas.openxmlformats.org/officeDocument/2006/relationships/hyperlink" Target="consultantplus://offline/ref=087BACD515276EA65476836F86D95CDEF1112D522D287AEAB899B5B75602C88247076B97F334178EBA1902FD90F25E868498A8C4E9F0D8571EFB9017pCGBJ" TargetMode="External"/><Relationship Id="rId65" Type="http://schemas.openxmlformats.org/officeDocument/2006/relationships/hyperlink" Target="consultantplus://offline/ref=087BACD515276EA65476836F86D95CDEF1112D522D297AE9B19DB5B75602C88247076B97F334178EBA1902FD9BF25E868498A8C4E9F0D8571EFB9017pCGBJ" TargetMode="External"/><Relationship Id="rId81" Type="http://schemas.openxmlformats.org/officeDocument/2006/relationships/hyperlink" Target="consultantplus://offline/ref=087BACD515276EA654769D6290B502D7FB197358242D79BAE5CCB3E00952CED7154735CEB173048FBB0700FF90pFG9J" TargetMode="External"/><Relationship Id="rId86" Type="http://schemas.openxmlformats.org/officeDocument/2006/relationships/hyperlink" Target="consultantplus://offline/ref=087BACD515276EA65476836F86D95CDEF1112D522D287AEAB899B5B75602C88247076B97F334178EBA1902FA94F25E868498A8C4E9F0D8571EFB9017pCGBJ" TargetMode="External"/><Relationship Id="rId130" Type="http://schemas.openxmlformats.org/officeDocument/2006/relationships/hyperlink" Target="consultantplus://offline/ref=087BACD515276EA65476836F86D95CDEF1112D522D2A76ECB19BB5B75602C88247076B97F334178EBA1902FE96F25E868498A8C4E9F0D8571EFB9017pCGBJ" TargetMode="External"/><Relationship Id="rId135" Type="http://schemas.openxmlformats.org/officeDocument/2006/relationships/hyperlink" Target="consultantplus://offline/ref=087BACD515276EA65476836F86D95CDEF1112D522D2A72EFBF91B5B75602C88247076B97E1344F82BB1A1CFF93E708D7C2pCGDJ" TargetMode="External"/><Relationship Id="rId151" Type="http://schemas.openxmlformats.org/officeDocument/2006/relationships/fontTable" Target="fontTable.xml"/><Relationship Id="rId13" Type="http://schemas.openxmlformats.org/officeDocument/2006/relationships/hyperlink" Target="consultantplus://offline/ref=087BACD515276EA65476836F86D95CDEF1112D522D297AE9B19DB5B75602C88247076B97F334178EBA1902FE92F25E868498A8C4E9F0D8571EFB9017pCGBJ" TargetMode="External"/><Relationship Id="rId18" Type="http://schemas.openxmlformats.org/officeDocument/2006/relationships/hyperlink" Target="consultantplus://offline/ref=087BACD515276EA65476836F86D95CDEF1112D522D297AE9B19DB5B75602C88247076B97F334178EBA1902FE91F25E868498A8C4E9F0D8571EFB9017pCGBJ" TargetMode="External"/><Relationship Id="rId39" Type="http://schemas.openxmlformats.org/officeDocument/2006/relationships/hyperlink" Target="consultantplus://offline/ref=087BACD515276EA65476836F86D95CDEF1112D522D2A76ECBA98B5B75602C88247076B97F334178EBA1902FF95F25E868498A8C4E9F0D8571EFB9017pCGBJ" TargetMode="External"/><Relationship Id="rId109" Type="http://schemas.openxmlformats.org/officeDocument/2006/relationships/hyperlink" Target="consultantplus://offline/ref=087BACD515276EA65476836F86D95CDEF1112D522D287AEAB899B5B75602C88247076B97F334178EBA1902F89AF25E868498A8C4E9F0D8571EFB9017pCGBJ" TargetMode="External"/><Relationship Id="rId34" Type="http://schemas.openxmlformats.org/officeDocument/2006/relationships/hyperlink" Target="consultantplus://offline/ref=087BACD515276EA65476836F86D95CDEF1112D522D297AE9B19DB5B75602C88247076B97F334178EBA1902FE9BF25E868498A8C4E9F0D8571EFB9017pCGBJ" TargetMode="External"/><Relationship Id="rId50" Type="http://schemas.openxmlformats.org/officeDocument/2006/relationships/hyperlink" Target="consultantplus://offline/ref=087BACD515276EA65476836F86D95CDEF1112D522D2A76E4BD9DB5B75602C88247076B97F334178EBA1902FC91F25E868498A8C4E9F0D8571EFB9017pCGBJ" TargetMode="External"/><Relationship Id="rId55" Type="http://schemas.openxmlformats.org/officeDocument/2006/relationships/hyperlink" Target="consultantplus://offline/ref=087BACD515276EA65476836F86D95CDEF1112D522D287AEAB899B5B75602C88247076B97F334178EBA1902FE95F25E868498A8C4E9F0D8571EFB9017pCGBJ" TargetMode="External"/><Relationship Id="rId76" Type="http://schemas.openxmlformats.org/officeDocument/2006/relationships/hyperlink" Target="consultantplus://offline/ref=087BACD515276EA65476836F86D95CDEF1112D522D2A72EFBF91B5B75602C88247076B97F334178EBA1902FC91F25E868498A8C4E9F0D8571EFB9017pCGBJ" TargetMode="External"/><Relationship Id="rId97" Type="http://schemas.openxmlformats.org/officeDocument/2006/relationships/hyperlink" Target="consultantplus://offline/ref=087BACD515276EA65476836F86D95CDEF1112D522D287AEAB899B5B75602C88247076B97F334178EBA1902F992F25E868498A8C4E9F0D8571EFB9017pCGBJ" TargetMode="External"/><Relationship Id="rId104" Type="http://schemas.openxmlformats.org/officeDocument/2006/relationships/hyperlink" Target="consultantplus://offline/ref=087BACD515276EA65476836F86D95CDEF1112D522D2A72EFBF91B5B75602C88247076B97E1344F82BB1A1CFF93E708D7C2pCGDJ" TargetMode="External"/><Relationship Id="rId120" Type="http://schemas.openxmlformats.org/officeDocument/2006/relationships/hyperlink" Target="consultantplus://offline/ref=087BACD515276EA65476836F86D95CDEF1112D522D2A76ECBA98B5B75602C88247076B97F334178EBA1902FE96F25E868498A8C4E9F0D8571EFB9017pCGBJ" TargetMode="External"/><Relationship Id="rId125" Type="http://schemas.openxmlformats.org/officeDocument/2006/relationships/hyperlink" Target="consultantplus://offline/ref=087BACD515276EA65476836F86D95CDEF1112D522D2A72EFBF91B5B75602C88247076B97E1344F82BB1A1CFF93E708D7C2pCGDJ" TargetMode="External"/><Relationship Id="rId141" Type="http://schemas.openxmlformats.org/officeDocument/2006/relationships/hyperlink" Target="consultantplus://offline/ref=087BACD515276EA65476836F86D95CDEF1112D522D287AEAB899B5B75602C88247076B97F334178EBA1903FD91F25E868498A8C4E9F0D8571EFB9017pCGBJ" TargetMode="External"/><Relationship Id="rId146" Type="http://schemas.openxmlformats.org/officeDocument/2006/relationships/hyperlink" Target="consultantplus://offline/ref=087BACD515276EA65476836F86D95CDEF1112D522D287AEAB899B5B75602C88247076B97F334178EBA1903FD9AF25E868498A8C4E9F0D8571EFB9017pCGBJ" TargetMode="External"/><Relationship Id="rId7" Type="http://schemas.openxmlformats.org/officeDocument/2006/relationships/hyperlink" Target="consultantplus://offline/ref=087BACD515276EA65476836F86D95CDEF1112D522D297AE9B19DB5B75602C88247076B97F334178EBA1902FF97F25E868498A8C4E9F0D8571EFB9017pCGBJ" TargetMode="External"/><Relationship Id="rId71" Type="http://schemas.openxmlformats.org/officeDocument/2006/relationships/hyperlink" Target="consultantplus://offline/ref=087BACD515276EA65476836F86D95CDEF1112D522D287AEAB899B5B75602C88247076B97F334178EBA1902FB93F25E868498A8C4E9F0D8571EFB9017pCGBJ" TargetMode="External"/><Relationship Id="rId92" Type="http://schemas.openxmlformats.org/officeDocument/2006/relationships/hyperlink" Target="consultantplus://offline/ref=087BACD515276EA65476836F86D95CDEF1112D522D2A76ECBA98B5B75602C88247076B97F334178EBA1902FE92F25E868498A8C4E9F0D8571EFB9017pCGB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87BACD515276EA65476836F86D95CDEF1112D52252A75E9BB93E8BD5E5BC48040083480F47D1B8FBA1900F999AD5B9395C0A4C6F4EED94802F992p1G5J" TargetMode="External"/><Relationship Id="rId24" Type="http://schemas.openxmlformats.org/officeDocument/2006/relationships/hyperlink" Target="consultantplus://offline/ref=087BACD515276EA65476836F86D95CDEF1112D522D297AE9B19DB5B75602C88247076B97F334178EBA1902FE95F25E868498A8C4E9F0D8571EFB9017pCGBJ" TargetMode="External"/><Relationship Id="rId40" Type="http://schemas.openxmlformats.org/officeDocument/2006/relationships/hyperlink" Target="consultantplus://offline/ref=087BACD515276EA65476836F86D95CDEF1112D522D2A72EFBF91B5B75602C88247076B97E1344F82BB1A1CFF93E708D7C2pCGDJ" TargetMode="External"/><Relationship Id="rId45" Type="http://schemas.openxmlformats.org/officeDocument/2006/relationships/hyperlink" Target="consultantplus://offline/ref=087BACD515276EA65476836F86D95CDEF1112D522D2A72EFBF91B5B75602C88247076B97F334178EBA1902FD90F25E868498A8C4E9F0D8571EFB9017pCGBJ" TargetMode="External"/><Relationship Id="rId66" Type="http://schemas.openxmlformats.org/officeDocument/2006/relationships/hyperlink" Target="consultantplus://offline/ref=087BACD515276EA65476836F86D95CDEF1112D522D2A72EFBF91B5B75602C88247076B97F334178EBA1902FD90F25E868498A8C4E9F0D8571EFB9017pCGBJ" TargetMode="External"/><Relationship Id="rId87" Type="http://schemas.openxmlformats.org/officeDocument/2006/relationships/hyperlink" Target="consultantplus://offline/ref=087BACD515276EA65476836F86D95CDEF1112D522D2A72EFBF91B5B75602C88247076B97E1344F82BB1A1CFF93E708D7C2pCGDJ" TargetMode="External"/><Relationship Id="rId110" Type="http://schemas.openxmlformats.org/officeDocument/2006/relationships/hyperlink" Target="consultantplus://offline/ref=087BACD515276EA65476836F86D95CDEF1112D522D297AE9B19DB5B75602C88247076B97F334178EBA1902FC95F25E868498A8C4E9F0D8571EFB9017pCGBJ" TargetMode="External"/><Relationship Id="rId115" Type="http://schemas.openxmlformats.org/officeDocument/2006/relationships/hyperlink" Target="consultantplus://offline/ref=087BACD515276EA65476836F86D95CDEF1112D522D287AEAB899B5B75602C88247076B97F334178EBA1902F69BF25E868498A8C4E9F0D8571EFB9017pCGBJ" TargetMode="External"/><Relationship Id="rId131" Type="http://schemas.openxmlformats.org/officeDocument/2006/relationships/hyperlink" Target="consultantplus://offline/ref=087BACD515276EA65476836F86D95CDEF1112D522D2A76ECBA98B5B75602C88247076B97F334178EBA1902FE94F25E868498A8C4E9F0D8571EFB9017pCGBJ" TargetMode="External"/><Relationship Id="rId136" Type="http://schemas.openxmlformats.org/officeDocument/2006/relationships/hyperlink" Target="consultantplus://offline/ref=087BACD515276EA65476836F86D95CDEF1112D522D287AEAB899B5B75602C88247076B97F334178EBA1903FE90F25E868498A8C4E9F0D8571EFB9017pCGBJ" TargetMode="External"/><Relationship Id="rId61" Type="http://schemas.openxmlformats.org/officeDocument/2006/relationships/hyperlink" Target="consultantplus://offline/ref=087BACD515276EA654769D6290B502D7FA1A7559242F79BAE5CCB3E00952CED707476DC2B0701A8EB81256AED6AC07D6C3D3A5C4F4ECD854p0G0J" TargetMode="External"/><Relationship Id="rId82" Type="http://schemas.openxmlformats.org/officeDocument/2006/relationships/hyperlink" Target="consultantplus://offline/ref=087BACD515276EA65476836F86D95CDEF1112D522D297AE9B19DB5B75602C88247076B97F334178EBA1902FC92F25E868498A8C4E9F0D8571EFB9017pCGBJ" TargetMode="External"/><Relationship Id="rId152" Type="http://schemas.openxmlformats.org/officeDocument/2006/relationships/theme" Target="theme/theme1.xml"/><Relationship Id="rId19" Type="http://schemas.openxmlformats.org/officeDocument/2006/relationships/hyperlink" Target="consultantplus://offline/ref=087BACD515276EA65476836F86D95CDEF1112D522D2A72EFBF91B5B75602C88247076B97F334178EBA1902FD90F25E868498A8C4E9F0D8571EFB9017pCGBJ" TargetMode="External"/><Relationship Id="rId14" Type="http://schemas.openxmlformats.org/officeDocument/2006/relationships/hyperlink" Target="consultantplus://offline/ref=087BACD515276EA65476836F86D95CDEF1112D522D2A72EFBF91B5B75602C88247076B97E1344F82BB1A1CFF93E708D7C2pCGDJ" TargetMode="External"/><Relationship Id="rId30" Type="http://schemas.openxmlformats.org/officeDocument/2006/relationships/hyperlink" Target="consultantplus://offline/ref=087BACD515276EA65476836F86D95CDEF1112D52252874ECBC93E8BD5E5BC48040083480F47D1B8FBA1902F799AD5B9395C0A4C6F4EED94802F992p1G5J" TargetMode="External"/><Relationship Id="rId35" Type="http://schemas.openxmlformats.org/officeDocument/2006/relationships/hyperlink" Target="consultantplus://offline/ref=087BACD515276EA65476836F86D95CDEF1112D522D2A76ECBA98B5B75602C88247076B97F334178EBA1902FF94F25E868498A8C4E9F0D8571EFB9017pCGBJ" TargetMode="External"/><Relationship Id="rId56" Type="http://schemas.openxmlformats.org/officeDocument/2006/relationships/hyperlink" Target="consultantplus://offline/ref=087BACD515276EA65476836F86D95CDEF1112D522D2A72EFBF91B5B75602C88247076B97E1344F82BB1A1CFF93E708D7C2pCGDJ" TargetMode="External"/><Relationship Id="rId77" Type="http://schemas.openxmlformats.org/officeDocument/2006/relationships/hyperlink" Target="consultantplus://offline/ref=087BACD515276EA65476836F86D95CDEF1112D522D287AEAB899B5B75602C88247076B97F334178EBA1902FB9AF25E868498A8C4E9F0D8571EFB9017pCGBJ" TargetMode="External"/><Relationship Id="rId100" Type="http://schemas.openxmlformats.org/officeDocument/2006/relationships/hyperlink" Target="consultantplus://offline/ref=087BACD515276EA65476836F86D95CDEF1112D522D2A72EFBF91B5B75602C88247076B97E1344F82BB1A1CFF93E708D7C2pCGDJ" TargetMode="External"/><Relationship Id="rId105" Type="http://schemas.openxmlformats.org/officeDocument/2006/relationships/hyperlink" Target="consultantplus://offline/ref=087BACD515276EA65476836F86D95CDEF1112D522D287AEAB899B5B75602C88247076B97F334178EBA1902F890F25E868498A8C4E9F0D8571EFB9017pCGBJ" TargetMode="External"/><Relationship Id="rId126" Type="http://schemas.openxmlformats.org/officeDocument/2006/relationships/hyperlink" Target="consultantplus://offline/ref=087BACD515276EA65476836F86D95CDEF1112D522D2A72EFBF91B5B75602C88247076B97E1344F82BB1A1CFF93E708D7C2pCGDJ" TargetMode="External"/><Relationship Id="rId147" Type="http://schemas.openxmlformats.org/officeDocument/2006/relationships/hyperlink" Target="consultantplus://offline/ref=087BACD515276EA65476836F86D95CDEF1112D522D287AEAB899B5B75602C88247076B97F334178EBA1903FC92F25E868498A8C4E9F0D8571EFB9017pCGBJ" TargetMode="External"/><Relationship Id="rId8" Type="http://schemas.openxmlformats.org/officeDocument/2006/relationships/hyperlink" Target="consultantplus://offline/ref=087BACD515276EA65476836F86D95CDEF1112D522D2A76ECBA98B5B75602C88247076B97F334178EBA1902FF97F25E868498A8C4E9F0D8571EFB9017pCGBJ" TargetMode="External"/><Relationship Id="rId51" Type="http://schemas.openxmlformats.org/officeDocument/2006/relationships/hyperlink" Target="consultantplus://offline/ref=087BACD515276EA65476836F86D95CDEF1112D522D287AEAB899B5B75602C88247076B97F334178EBA1902FE97F25E868498A8C4E9F0D8571EFB9017pCGBJ" TargetMode="External"/><Relationship Id="rId72" Type="http://schemas.openxmlformats.org/officeDocument/2006/relationships/hyperlink" Target="consultantplus://offline/ref=087BACD515276EA65476836F86D95CDEF1112D522D287AEAB899B5B75602C88247076B97F334178EBA1902FB91F25E868498A8C4E9F0D8571EFB9017pCGBJ" TargetMode="External"/><Relationship Id="rId93" Type="http://schemas.openxmlformats.org/officeDocument/2006/relationships/hyperlink" Target="consultantplus://offline/ref=087BACD515276EA654769D6290B502D7FB197357292979BAE5CCB3E00952CED707476DCBB17011DBEB5D57F293FA14D7C1D3A7C5E8pEGEJ" TargetMode="External"/><Relationship Id="rId98" Type="http://schemas.openxmlformats.org/officeDocument/2006/relationships/hyperlink" Target="consultantplus://offline/ref=087BACD515276EA65476836F86D95CDEF1112D522D297AE9B19DB5B75602C88247076B97F334178EBA1902FC97F25E868498A8C4E9F0D8571EFB9017pCGBJ" TargetMode="External"/><Relationship Id="rId121" Type="http://schemas.openxmlformats.org/officeDocument/2006/relationships/hyperlink" Target="consultantplus://offline/ref=087BACD515276EA65476836F86D95CDEF1112D52252A75E9BB93E8BD5E5BC48040083480F47D1B8FBA1901FE99AD5B9395C0A4C6F4EED94802F992p1G5J" TargetMode="External"/><Relationship Id="rId142" Type="http://schemas.openxmlformats.org/officeDocument/2006/relationships/hyperlink" Target="consultantplus://offline/ref=087BACD515276EA65476836F86D95CDEF1112D522D297AE9B19DB5B75602C88247076B97F334178EBA1902F896F25E868498A8C4E9F0D8571EFB9017pCGBJ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087BACD515276EA65476836F86D95CDEF1112D52252A75E9BB93E8BD5E5BC48040083480F47D1B8FBA1903FC99AD5B9395C0A4C6F4EED94802F992p1G5J" TargetMode="External"/><Relationship Id="rId46" Type="http://schemas.openxmlformats.org/officeDocument/2006/relationships/hyperlink" Target="consultantplus://offline/ref=087BACD515276EA65476836F86D95CDEF1112D522D2A72EFBF91B5B75602C88247076B97F334178EBA1902FC91F25E868498A8C4E9F0D8571EFB9017pCGBJ" TargetMode="External"/><Relationship Id="rId67" Type="http://schemas.openxmlformats.org/officeDocument/2006/relationships/hyperlink" Target="consultantplus://offline/ref=087BACD515276EA65476836F86D95CDEF1112D522D287AEAB899B5B75602C88247076B97F334178EBA1902FC96F25E868498A8C4E9F0D8571EFB9017pCGBJ" TargetMode="External"/><Relationship Id="rId116" Type="http://schemas.openxmlformats.org/officeDocument/2006/relationships/hyperlink" Target="consultantplus://offline/ref=087BACD515276EA65476836F86D95CDEF1112D522D297AE9B19DB5B75602C88247076B97F334178EBA1902FA91F25E868498A8C4E9F0D8571EFB9017pCGBJ" TargetMode="External"/><Relationship Id="rId137" Type="http://schemas.openxmlformats.org/officeDocument/2006/relationships/hyperlink" Target="consultantplus://offline/ref=087BACD515276EA65476836F86D95CDEF1112D522D2A72EFBF91B5B75602C88247076B97E1344F82BB1A1CFF93E708D7C2pCGDJ" TargetMode="External"/><Relationship Id="rId20" Type="http://schemas.openxmlformats.org/officeDocument/2006/relationships/hyperlink" Target="consultantplus://offline/ref=087BACD515276EA65476836F86D95CDEF1112D522D2A72EFBF91B5B75602C88247076B97F334178EBA1902FC91F25E868498A8C4E9F0D8571EFB9017pCGBJ" TargetMode="External"/><Relationship Id="rId41" Type="http://schemas.openxmlformats.org/officeDocument/2006/relationships/hyperlink" Target="consultantplus://offline/ref=087BACD515276EA65476836F86D95CDEF1112D522D2A72EFBF91B5B75602C88247076B97E1344F82BB1A1CFF93E708D7C2pCGDJ" TargetMode="External"/><Relationship Id="rId62" Type="http://schemas.openxmlformats.org/officeDocument/2006/relationships/hyperlink" Target="consultantplus://offline/ref=087BACD515276EA65476836F86D95CDEF1112D522D287AEAB899B5B75602C88247076B97F334178EBA1902FD96F25E868498A8C4E9F0D8571EFB9017pCGBJ" TargetMode="External"/><Relationship Id="rId83" Type="http://schemas.openxmlformats.org/officeDocument/2006/relationships/hyperlink" Target="consultantplus://offline/ref=087BACD515276EA65476836F86D95CDEF1112D522D297AE9B19DB5B75602C88247076B97F334178EBA1902FC93F25E868498A8C4E9F0D8571EFB9017pCGBJ" TargetMode="External"/><Relationship Id="rId88" Type="http://schemas.openxmlformats.org/officeDocument/2006/relationships/hyperlink" Target="consultantplus://offline/ref=087BACD515276EA65476836F86D95CDEF1112D522D287AEAB899B5B75602C88247076B97F334178EBA1902FA9AF25E868498A8C4E9F0D8571EFB9017pCGBJ" TargetMode="External"/><Relationship Id="rId111" Type="http://schemas.openxmlformats.org/officeDocument/2006/relationships/hyperlink" Target="consultantplus://offline/ref=087BACD515276EA65476836F86D95CDEF1112D522D287AEAB899B5B75602C88247076B97F334178EBA1902F692F25E868498A8C4E9F0D8571EFB9017pCGBJ" TargetMode="External"/><Relationship Id="rId132" Type="http://schemas.openxmlformats.org/officeDocument/2006/relationships/hyperlink" Target="consultantplus://offline/ref=087BACD515276EA65476836F86D95CDEF1112D522D2A72EFBF91B5B75602C88247076B97E1344F82BB1A1CFF93E708D7C2pCGDJ" TargetMode="External"/><Relationship Id="rId15" Type="http://schemas.openxmlformats.org/officeDocument/2006/relationships/hyperlink" Target="consultantplus://offline/ref=087BACD515276EA65476836F86D95CDEF1112D52252A75E9BB93E8BD5E5BC48040083480F47D1B8FBA1903FD99AD5B9395C0A4C6F4EED94802F992p1G5J" TargetMode="External"/><Relationship Id="rId36" Type="http://schemas.openxmlformats.org/officeDocument/2006/relationships/hyperlink" Target="consultantplus://offline/ref=087BACD515276EA65476836F86D95CDEF1112D522D2A72EFBF91B5B75602C88247076B97F334178EBA1902FC93F25E868498A8C4E9F0D8571EFB9017pCGBJ" TargetMode="External"/><Relationship Id="rId57" Type="http://schemas.openxmlformats.org/officeDocument/2006/relationships/hyperlink" Target="consultantplus://offline/ref=087BACD515276EA65476836F86D95CDEF1112D522D2A72EFBF91B5B75602C88247076B97E1344F82BB1A1CFF93E708D7C2pCGDJ" TargetMode="External"/><Relationship Id="rId106" Type="http://schemas.openxmlformats.org/officeDocument/2006/relationships/hyperlink" Target="consultantplus://offline/ref=087BACD515276EA65476836F86D95CDEF1112D522D2A72EFBF91B5B75602C88247076B97E1344F82BB1A1CFF93E708D7C2pCGDJ" TargetMode="External"/><Relationship Id="rId127" Type="http://schemas.openxmlformats.org/officeDocument/2006/relationships/hyperlink" Target="consultantplus://offline/ref=087BACD515276EA65476836F86D95CDEF1112D522D297AE9B19DB5B75602C88247076B97F334178EBA1902F893F25E868498A8C4E9F0D8571EFB9017pCGBJ" TargetMode="External"/><Relationship Id="rId10" Type="http://schemas.openxmlformats.org/officeDocument/2006/relationships/hyperlink" Target="consultantplus://offline/ref=087BACD515276EA65476836F86D95CDEF1112D52252A75E9BB93E8BD5E5BC48040083480F47D1B8FBA1902F799AD5B9395C0A4C6F4EED94802F992p1G5J" TargetMode="External"/><Relationship Id="rId31" Type="http://schemas.openxmlformats.org/officeDocument/2006/relationships/hyperlink" Target="consultantplus://offline/ref=087BACD515276EA65476836F86D95CDEF1112D52252A75E9BB93E8BD5E5BC48040083480F47D1B8FBA1900F799AD5B9395C0A4C6F4EED94802F992p1G5J" TargetMode="External"/><Relationship Id="rId52" Type="http://schemas.openxmlformats.org/officeDocument/2006/relationships/hyperlink" Target="consultantplus://offline/ref=087BACD515276EA65476836F86D95CDEF1112D522D2A76E4BD9DB5B75602C88247076B97F334178EBA1902FC91F25E868498A8C4E9F0D8571EFB9017pCGBJ" TargetMode="External"/><Relationship Id="rId73" Type="http://schemas.openxmlformats.org/officeDocument/2006/relationships/hyperlink" Target="consultantplus://offline/ref=087BACD515276EA65476836F86D95CDEF1112D522D287AEAB899B5B75602C88247076B97F334178EBA1902FB96F25E868498A8C4E9F0D8571EFB9017pCGBJ" TargetMode="External"/><Relationship Id="rId78" Type="http://schemas.openxmlformats.org/officeDocument/2006/relationships/hyperlink" Target="consultantplus://offline/ref=087BACD515276EA65476836F86D95CDEF1112D522D287AEAB899B5B75602C88247076B97F334178EBA1902FA90F25E868498A8C4E9F0D8571EFB9017pCGBJ" TargetMode="External"/><Relationship Id="rId94" Type="http://schemas.openxmlformats.org/officeDocument/2006/relationships/hyperlink" Target="consultantplus://offline/ref=087BACD515276EA65476836F86D95CDEF1112D522D2A76ECBA98B5B75602C88247076B97F334178EBA1902FE93F25E868498A8C4E9F0D8571EFB9017pCGBJ" TargetMode="External"/><Relationship Id="rId99" Type="http://schemas.openxmlformats.org/officeDocument/2006/relationships/hyperlink" Target="consultantplus://offline/ref=087BACD515276EA65476836F86D95CDEF1112D522D287AEAB899B5B75602C88247076B97F334178EBA1902F996F25E868498A8C4E9F0D8571EFB9017pCGBJ" TargetMode="External"/><Relationship Id="rId101" Type="http://schemas.openxmlformats.org/officeDocument/2006/relationships/hyperlink" Target="consultantplus://offline/ref=087BACD515276EA65476836F86D95CDEF1112D522D2A72EFBF91B5B75602C88247076B97E1344F82BB1A1CFF93E708D7C2pCGDJ" TargetMode="External"/><Relationship Id="rId122" Type="http://schemas.openxmlformats.org/officeDocument/2006/relationships/hyperlink" Target="consultantplus://offline/ref=087BACD515276EA65476836F86D95CDEF1112D522D287AEAB899B5B75602C88247076B97F334178EBA1903FF9BF25E868498A8C4E9F0D8571EFB9017pCGBJ" TargetMode="External"/><Relationship Id="rId143" Type="http://schemas.openxmlformats.org/officeDocument/2006/relationships/hyperlink" Target="consultantplus://offline/ref=087BACD515276EA65476836F86D95CDEF1112D522D287AEAB899B5B75602C88247076B97F334178EBA1903FD96F25E868498A8C4E9F0D8571EFB9017pCGBJ" TargetMode="External"/><Relationship Id="rId148" Type="http://schemas.openxmlformats.org/officeDocument/2006/relationships/hyperlink" Target="consultantplus://offline/ref=087BACD515276EA65476836F86D95CDEF1112D522D287AEAB899B5B75602C88247076B97F334178EBA1903FC93F25E868498A8C4E9F0D8571EFB9017pCGBJ" TargetMode="External"/><Relationship Id="rId4" Type="http://schemas.openxmlformats.org/officeDocument/2006/relationships/hyperlink" Target="consultantplus://offline/ref=087BACD515276EA65476836F86D95CDEF1112D52252874ECBC93E8BD5E5BC48040083480F47D1B8FBA1902FA99AD5B9395C0A4C6F4EED94802F992p1G5J" TargetMode="External"/><Relationship Id="rId9" Type="http://schemas.openxmlformats.org/officeDocument/2006/relationships/hyperlink" Target="consultantplus://offline/ref=087BACD515276EA65476836F86D95CDEF1112D522D2A72EFBF91B5B75602C88247076B97F334178EBA1902FC93F25E868498A8C4E9F0D8571EFB9017pCGBJ" TargetMode="External"/><Relationship Id="rId26" Type="http://schemas.openxmlformats.org/officeDocument/2006/relationships/hyperlink" Target="consultantplus://offline/ref=087BACD515276EA65476836F86D95CDEF1112D522D2A72EFBF91B5B75602C88247076B97E1344F82BB1A1CFF93E708D7C2pCGDJ" TargetMode="External"/><Relationship Id="rId47" Type="http://schemas.openxmlformats.org/officeDocument/2006/relationships/hyperlink" Target="consultantplus://offline/ref=087BACD515276EA65476836F86D95CDEF1112D522D297AE9B19DB5B75602C88247076B97F334178EBA1902FD95F25E868498A8C4E9F0D8571EFB9017pCGBJ" TargetMode="External"/><Relationship Id="rId68" Type="http://schemas.openxmlformats.org/officeDocument/2006/relationships/hyperlink" Target="consultantplus://offline/ref=087BACD515276EA65476836F86D95CDEF1112D522D287AEAB899B5B75602C88247076B97F334178EBA1902FC94F25E868498A8C4E9F0D8571EFB9017pCGBJ" TargetMode="External"/><Relationship Id="rId89" Type="http://schemas.openxmlformats.org/officeDocument/2006/relationships/hyperlink" Target="consultantplus://offline/ref=087BACD515276EA65476836F86D95CDEF1112D522D297AE9B19DB5B75602C88247076B97F334178EBA1902FC91F25E868498A8C4E9F0D8571EFB9017pCGBJ" TargetMode="External"/><Relationship Id="rId112" Type="http://schemas.openxmlformats.org/officeDocument/2006/relationships/hyperlink" Target="consultantplus://offline/ref=087BACD515276EA65476836F86D95CDEF1112D522D297AE9B19DB5B75602C88247076B97F334178EBA1902FC9AF25E868498A8C4E9F0D8571EFB9017pCGBJ" TargetMode="External"/><Relationship Id="rId133" Type="http://schemas.openxmlformats.org/officeDocument/2006/relationships/hyperlink" Target="consultantplus://offline/ref=087BACD515276EA65476836F86D95CDEF1112D522D2A72EFBF91B5B75602C88247076B97E1344F82BB1A1CFF93E708D7C2pCGDJ" TargetMode="External"/><Relationship Id="rId16" Type="http://schemas.openxmlformats.org/officeDocument/2006/relationships/hyperlink" Target="consultantplus://offline/ref=087BACD515276EA65476836F86D95CDEF1112D522D297AE9B19DB5B75602C88247076B97F334178EBA1902FE93F25E868498A8C4E9F0D8571EFB9017pCGBJ" TargetMode="External"/><Relationship Id="rId37" Type="http://schemas.openxmlformats.org/officeDocument/2006/relationships/hyperlink" Target="consultantplus://offline/ref=087BACD515276EA65476836F86D95CDEF1112D522D2A72EFBF91B5B75602C88247076B97E1344F82BB1A1CFF93E708D7C2pCGDJ" TargetMode="External"/><Relationship Id="rId58" Type="http://schemas.openxmlformats.org/officeDocument/2006/relationships/hyperlink" Target="consultantplus://offline/ref=087BACD515276EA65476836F86D95CDEF1112D522D287AEAB899B5B75602C88247076B97F334178EBA1902FD92F25E868498A8C4E9F0D8571EFB9017pCGBJ" TargetMode="External"/><Relationship Id="rId79" Type="http://schemas.openxmlformats.org/officeDocument/2006/relationships/hyperlink" Target="consultantplus://offline/ref=087BACD515276EA65476836F86D95CDEF1112D522D287AEAB899B5B75602C88247076B97F334178EBA1902FA96F25E868498A8C4E9F0D8571EFB9017pCGBJ" TargetMode="External"/><Relationship Id="rId102" Type="http://schemas.openxmlformats.org/officeDocument/2006/relationships/hyperlink" Target="consultantplus://offline/ref=087BACD515276EA65476836F86D95CDEF1112D522D287AEAB899B5B75602C88247076B97F334178EBA1902F99AF25E868498A8C4E9F0D8571EFB9017pCGBJ" TargetMode="External"/><Relationship Id="rId123" Type="http://schemas.openxmlformats.org/officeDocument/2006/relationships/hyperlink" Target="consultantplus://offline/ref=087BACD515276EA65476836F86D95CDEF1112D522D297AE9B19DB5B75602C88247076B97F334178EBA1902F99BF25E868498A8C4E9F0D8571EFB9017pCGBJ" TargetMode="External"/><Relationship Id="rId144" Type="http://schemas.openxmlformats.org/officeDocument/2006/relationships/hyperlink" Target="consultantplus://offline/ref=087BACD515276EA65476836F86D95CDEF1112D522D287AEAB899B5B75602C88247076B97F334178EBA1903FD95F25E868498A8C4E9F0D8571EFB9017pCGBJ" TargetMode="External"/><Relationship Id="rId90" Type="http://schemas.openxmlformats.org/officeDocument/2006/relationships/hyperlink" Target="consultantplus://offline/ref=087BACD515276EA654769D6290B502D7FB197357292979BAE5CCB3E00952CED707476DCBB17011DBEB5D57F293FA14D7C1D3A7C5E8pEG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13593</Words>
  <Characters>77486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Кристина Германовна</dc:creator>
  <cp:keywords/>
  <dc:description/>
  <cp:lastModifiedBy>Александрова Кристина Германовна</cp:lastModifiedBy>
  <cp:revision>1</cp:revision>
  <dcterms:created xsi:type="dcterms:W3CDTF">2020-01-13T09:06:00Z</dcterms:created>
  <dcterms:modified xsi:type="dcterms:W3CDTF">2020-01-13T09:07:00Z</dcterms:modified>
</cp:coreProperties>
</file>