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B7" w:rsidRPr="0043198B" w:rsidRDefault="005C11B7" w:rsidP="00D02FB4">
      <w:pPr>
        <w:pStyle w:val="a3"/>
        <w:jc w:val="center"/>
        <w:rPr>
          <w:b/>
        </w:rPr>
      </w:pPr>
      <w:r w:rsidRPr="0043198B">
        <w:rPr>
          <w:b/>
        </w:rPr>
        <w:t>Уведомление</w:t>
      </w:r>
    </w:p>
    <w:p w:rsidR="00D02FB4" w:rsidRPr="0043198B" w:rsidRDefault="00D02FB4" w:rsidP="00397F2B">
      <w:pPr>
        <w:pStyle w:val="a3"/>
        <w:jc w:val="center"/>
        <w:rPr>
          <w:b/>
        </w:rPr>
      </w:pPr>
      <w:r w:rsidRPr="0043198B">
        <w:rPr>
          <w:b/>
        </w:rPr>
        <w:t>о проведении оценки регулирующего воздействия</w:t>
      </w:r>
      <w:r w:rsidR="00397F2B">
        <w:rPr>
          <w:b/>
        </w:rPr>
        <w:t xml:space="preserve"> </w:t>
      </w:r>
      <w:r w:rsidRPr="0043198B">
        <w:rPr>
          <w:b/>
        </w:rPr>
        <w:t>проекта муниципального акта</w:t>
      </w:r>
    </w:p>
    <w:p w:rsidR="005C11B7" w:rsidRPr="005C11B7" w:rsidRDefault="001C19C1" w:rsidP="001C19C1">
      <w:pPr>
        <w:jc w:val="center"/>
      </w:pPr>
      <w:r>
        <w:rPr>
          <w:b/>
        </w:rPr>
        <w:t>«</w:t>
      </w:r>
      <w:r w:rsidRPr="001C19C1">
        <w:rPr>
          <w:b/>
        </w:rPr>
        <w:t>Об 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рабочего поселка Кольцово</w:t>
      </w:r>
      <w:r>
        <w:rPr>
          <w:b/>
        </w:rPr>
        <w:t>»</w:t>
      </w:r>
    </w:p>
    <w:p w:rsidR="005C11B7" w:rsidRPr="005C11B7" w:rsidRDefault="005C11B7" w:rsidP="00D02FB4">
      <w:pPr>
        <w:ind w:firstLine="709"/>
        <w:jc w:val="both"/>
      </w:pPr>
      <w:r w:rsidRPr="005C11B7">
        <w:t xml:space="preserve">Настоящим </w:t>
      </w:r>
      <w:r w:rsidR="00D02FB4">
        <w:t>администрация рабочего поселка Кольцово</w:t>
      </w:r>
      <w:r w:rsidRPr="005C11B7"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5C11B7" w:rsidRPr="005C11B7" w:rsidRDefault="005C11B7" w:rsidP="00D02FB4">
      <w:pPr>
        <w:ind w:firstLine="709"/>
        <w:jc w:val="both"/>
      </w:pPr>
      <w:r w:rsidRPr="005C11B7">
        <w:t xml:space="preserve">Предложения принимаются по адресу: </w:t>
      </w:r>
      <w:r w:rsidR="00D02FB4">
        <w:t>630559, Новосибирская область, рабочий поселок Кольцово, Никольский проспект, 1</w:t>
      </w:r>
      <w:r w:rsidRPr="005C11B7">
        <w:t>,</w:t>
      </w:r>
    </w:p>
    <w:p w:rsidR="005C11B7" w:rsidRPr="005C11B7" w:rsidRDefault="005C11B7" w:rsidP="005C11B7">
      <w:pPr>
        <w:jc w:val="both"/>
      </w:pPr>
      <w:r w:rsidRPr="005C11B7">
        <w:t xml:space="preserve">а также по адресу электронной почты: </w:t>
      </w:r>
      <w:proofErr w:type="spellStart"/>
      <w:r w:rsidR="00D02FB4">
        <w:rPr>
          <w:lang w:val="en-US"/>
        </w:rPr>
        <w:t>adm</w:t>
      </w:r>
      <w:proofErr w:type="spellEnd"/>
      <w:r w:rsidR="00D02FB4" w:rsidRPr="00D02FB4">
        <w:t xml:space="preserve">@ 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="00D02FB4">
        <w:t xml:space="preserve">; </w:t>
      </w:r>
      <w:proofErr w:type="spellStart"/>
      <w:r w:rsidR="00D02FB4">
        <w:rPr>
          <w:lang w:val="en-US"/>
        </w:rPr>
        <w:t>evarchenko</w:t>
      </w:r>
      <w:proofErr w:type="spellEnd"/>
      <w:r w:rsidR="00D02FB4" w:rsidRPr="00D02FB4">
        <w:t>@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Pr="005C11B7">
        <w:t>.</w:t>
      </w:r>
    </w:p>
    <w:p w:rsidR="005C11B7" w:rsidRPr="005C11B7" w:rsidRDefault="005C11B7" w:rsidP="005C11B7">
      <w:pPr>
        <w:jc w:val="both"/>
      </w:pPr>
      <w:r w:rsidRPr="005C11B7">
        <w:t xml:space="preserve">Сроки приема предложений: </w:t>
      </w:r>
      <w:r w:rsidR="00946077">
        <w:t>с 2</w:t>
      </w:r>
      <w:r w:rsidR="001C19C1">
        <w:t>9</w:t>
      </w:r>
      <w:r w:rsidR="00946077">
        <w:t xml:space="preserve">.10.2021г. по </w:t>
      </w:r>
      <w:r w:rsidR="001C19C1">
        <w:t>30</w:t>
      </w:r>
      <w:r w:rsidR="00946077">
        <w:t>.11.2021г.</w:t>
      </w:r>
    </w:p>
    <w:p w:rsidR="00D02FB4" w:rsidRDefault="005C11B7" w:rsidP="005C11B7">
      <w:pPr>
        <w:jc w:val="both"/>
        <w:rPr>
          <w:rStyle w:val="a4"/>
        </w:rPr>
      </w:pPr>
      <w:r w:rsidRPr="005C11B7">
        <w:t xml:space="preserve">Место размещения уведомления в информационно-телекоммуникационной сети "Интернет": </w:t>
      </w:r>
      <w:hyperlink r:id="rId4" w:history="1">
        <w:r w:rsidR="00D02FB4" w:rsidRPr="00C402AA">
          <w:rPr>
            <w:rStyle w:val="a4"/>
          </w:rPr>
          <w:t>http://kolcovo.ru/Municipality/Administration/Eco/ORV/index.php</w:t>
        </w:r>
      </w:hyperlink>
    </w:p>
    <w:p w:rsidR="006A56AE" w:rsidRDefault="006A56AE" w:rsidP="005C11B7">
      <w:pPr>
        <w:jc w:val="both"/>
      </w:pPr>
      <w:hyperlink r:id="rId5" w:history="1">
        <w:r w:rsidRPr="00FE21A1">
          <w:rPr>
            <w:rStyle w:val="a4"/>
          </w:rPr>
          <w:t>http://www.dem.nso.ru/lawandnpa/a1533e55-2feb-47b5-a861-fb9850404cd9</w:t>
        </w:r>
      </w:hyperlink>
    </w:p>
    <w:p w:rsidR="005C11B7" w:rsidRPr="005C11B7" w:rsidRDefault="005C11B7" w:rsidP="005C11B7">
      <w:pPr>
        <w:jc w:val="both"/>
      </w:pPr>
      <w:bookmarkStart w:id="0" w:name="_GoBack"/>
      <w:bookmarkEnd w:id="0"/>
      <w:r w:rsidRPr="005C11B7">
        <w:t xml:space="preserve">Все поступившие предложения будут рассмотрены. Сводка предложений будет размещена на сайте </w:t>
      </w:r>
      <w:proofErr w:type="gramStart"/>
      <w:r w:rsidR="00D02FB4">
        <w:rPr>
          <w:lang w:val="en-US"/>
        </w:rPr>
        <w:t>www</w:t>
      </w:r>
      <w:r w:rsidR="00D02FB4" w:rsidRPr="00D02FB4">
        <w:t>.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Pr="005C11B7">
        <w:t xml:space="preserve"> </w:t>
      </w:r>
      <w:r w:rsidR="00D02FB4" w:rsidRPr="00D02FB4">
        <w:t xml:space="preserve"> </w:t>
      </w:r>
      <w:r w:rsidRPr="005C11B7">
        <w:t>не</w:t>
      </w:r>
      <w:proofErr w:type="gramEnd"/>
      <w:r w:rsidRPr="005C11B7">
        <w:t xml:space="preserve"> позднее </w:t>
      </w:r>
      <w:r w:rsidR="001C19C1">
        <w:t>01</w:t>
      </w:r>
      <w:r w:rsidR="00946077">
        <w:t>.1</w:t>
      </w:r>
      <w:r w:rsidR="001C19C1">
        <w:t>2</w:t>
      </w:r>
      <w:r w:rsidR="00946077">
        <w:t>.2021г</w:t>
      </w:r>
      <w:r w:rsidRPr="005C11B7">
        <w:t>.</w:t>
      </w:r>
    </w:p>
    <w:p w:rsidR="008E77B3" w:rsidRDefault="005C11B7" w:rsidP="005C11B7">
      <w:pPr>
        <w:jc w:val="both"/>
      </w:pPr>
      <w:r w:rsidRPr="005C11B7">
        <w:t xml:space="preserve">1. Описание проблемы, на решение которой направлено предлагаемое правовое регулирование: </w:t>
      </w:r>
      <w:r w:rsidR="00CD2897">
        <w:t>Определить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 питания на территории рабочего поселка Кольцово</w:t>
      </w:r>
      <w:r w:rsidR="008E77B3">
        <w:t>.</w:t>
      </w:r>
      <w:r w:rsidR="008E77B3" w:rsidRPr="008E77B3">
        <w:t xml:space="preserve"> </w:t>
      </w:r>
    </w:p>
    <w:p w:rsidR="00F55DB2" w:rsidRDefault="005C11B7" w:rsidP="005C11B7">
      <w:pPr>
        <w:jc w:val="both"/>
      </w:pPr>
      <w:r w:rsidRPr="005C11B7">
        <w:t>2. Цели предлагаемого правового регулирования:</w:t>
      </w:r>
      <w:r w:rsidR="00F55DB2">
        <w:t xml:space="preserve"> </w:t>
      </w:r>
      <w:r w:rsidR="00806EC7">
        <w:t>Разработать</w:t>
      </w:r>
      <w:r w:rsidR="00B9645C">
        <w:t xml:space="preserve"> </w:t>
      </w:r>
      <w:r w:rsidR="00806EC7">
        <w:t>муниципальный акт</w:t>
      </w:r>
      <w:r w:rsidR="00B9645C">
        <w:t xml:space="preserve">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</w:t>
      </w:r>
      <w:r w:rsidR="00CD2897">
        <w:t>слуг общественного питания», в</w:t>
      </w:r>
      <w:r w:rsidR="00B9645C">
        <w:t xml:space="preserve"> соответствии с пунктом 5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утвержденных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F55DB2" w:rsidRPr="00F55DB2">
        <w:t>.</w:t>
      </w:r>
    </w:p>
    <w:p w:rsidR="00F55DB2" w:rsidRDefault="005C11B7" w:rsidP="00F55DB2">
      <w:pPr>
        <w:jc w:val="both"/>
      </w:pPr>
      <w:r w:rsidRPr="005C11B7">
        <w:rPr>
          <w:vertAlign w:val="superscript"/>
        </w:rPr>
        <w:t xml:space="preserve"> </w:t>
      </w:r>
      <w:r w:rsidRPr="005C11B7">
        <w:t xml:space="preserve">3. Ожидаемый результат предлагаемого правового регулирования: </w:t>
      </w:r>
      <w:r w:rsidR="00CD2897">
        <w:t>Приведение в соответствие</w:t>
      </w:r>
      <w:r w:rsidR="00F55DB2">
        <w:t xml:space="preserve"> муниципального акта</w:t>
      </w:r>
      <w:r w:rsidR="00CD2897">
        <w:t xml:space="preserve"> администрации рабочего поселка Кольцово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F55DB2" w:rsidRPr="00F55DB2">
        <w:t>.</w:t>
      </w:r>
    </w:p>
    <w:p w:rsidR="00260922" w:rsidRDefault="005C11B7" w:rsidP="00260922">
      <w:pPr>
        <w:jc w:val="both"/>
      </w:pPr>
      <w:r w:rsidRPr="005C11B7"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4B115A" w:rsidRPr="00260922" w:rsidRDefault="006A56AE" w:rsidP="00260922">
      <w:pPr>
        <w:ind w:firstLine="709"/>
        <w:jc w:val="both"/>
      </w:pPr>
      <w:hyperlink r:id="rId6" w:history="1">
        <w:r w:rsidR="004B115A" w:rsidRPr="00260922">
          <w:rPr>
            <w:rStyle w:val="a4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Федеральный закон от 22.11.1995 № 171- ФЗ (ред. от 08.06.2020) (с изм. </w:t>
        </w:r>
        <w:proofErr w:type="spellStart"/>
        <w:r w:rsidR="004B115A" w:rsidRPr="00260922">
          <w:rPr>
            <w:rStyle w:val="a4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вст</w:t>
        </w:r>
        <w:proofErr w:type="spellEnd"/>
        <w:r w:rsidR="004B115A" w:rsidRPr="00260922">
          <w:rPr>
            <w:rStyle w:val="a4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 в силу 29.12.2020)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</w:r>
      </w:hyperlink>
    </w:p>
    <w:p w:rsidR="004B115A" w:rsidRPr="004B115A" w:rsidRDefault="004B115A" w:rsidP="00260922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115A">
        <w:t>Постановление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5C11B7" w:rsidRPr="00260922" w:rsidRDefault="006A56AE" w:rsidP="00260922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4B115A" w:rsidRPr="004B115A">
          <w:rPr>
            <w:rStyle w:val="a4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Закон Новосибирской области от 10.11.2020 N 9-ОЗ "О 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области" (принят постановлением Законодательного Собрания Новосибирской области от 05.11.2020 N 9-ЗС)</w:t>
        </w:r>
      </w:hyperlink>
      <w:r w:rsidR="00260922">
        <w:rPr>
          <w:rStyle w:val="a4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C11B7" w:rsidRPr="005C11B7">
        <w:t xml:space="preserve">                                                           </w:t>
      </w:r>
    </w:p>
    <w:p w:rsidR="005C11B7" w:rsidRPr="005C11B7" w:rsidRDefault="005C11B7" w:rsidP="005C11B7">
      <w:pPr>
        <w:jc w:val="both"/>
      </w:pPr>
      <w:r w:rsidRPr="005C11B7">
        <w:t xml:space="preserve">5. Планируемый срок вступления в силу предлагаемого правового регулирования: </w:t>
      </w:r>
      <w:r w:rsidR="00260922">
        <w:t xml:space="preserve">декабрь </w:t>
      </w:r>
      <w:r w:rsidR="00224326">
        <w:t>2021 год.</w:t>
      </w:r>
    </w:p>
    <w:p w:rsidR="005C11B7" w:rsidRPr="005C11B7" w:rsidRDefault="005C11B7" w:rsidP="005C11B7">
      <w:pPr>
        <w:jc w:val="both"/>
      </w:pPr>
      <w:r w:rsidRPr="005C11B7">
        <w:t xml:space="preserve">6. Сведения о необходимости или отсутствии необходимости установления переходного периода: </w:t>
      </w:r>
      <w:r w:rsidR="0044425F">
        <w:t>Переходного периода нет</w:t>
      </w:r>
      <w:r w:rsidRPr="005C11B7">
        <w:t>.</w:t>
      </w:r>
    </w:p>
    <w:p w:rsidR="005C11B7" w:rsidRPr="005C11B7" w:rsidRDefault="005C11B7" w:rsidP="005C11B7">
      <w:pPr>
        <w:jc w:val="both"/>
      </w:pPr>
      <w:r w:rsidRPr="005C11B7">
        <w:t>7. Сравнение возможных вариантов решения проблемы: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5103"/>
        <w:gridCol w:w="992"/>
        <w:gridCol w:w="992"/>
      </w:tblGrid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5103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1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2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N</w:t>
            </w: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7.1. Содержание варианта решения выявленной проблемы</w:t>
            </w:r>
          </w:p>
        </w:tc>
        <w:tc>
          <w:tcPr>
            <w:tcW w:w="5103" w:type="dxa"/>
          </w:tcPr>
          <w:p w:rsidR="005C11B7" w:rsidRPr="009431CD" w:rsidRDefault="00260922" w:rsidP="00260922">
            <w:pPr>
              <w:jc w:val="both"/>
            </w:pPr>
            <w:r>
              <w:rPr>
                <w:rFonts w:eastAsia="Times New Roman"/>
                <w:lang w:eastAsia="ru-RU"/>
              </w:rPr>
              <w:t>О</w:t>
            </w:r>
            <w:r w:rsidRPr="00260922">
              <w:rPr>
                <w:rFonts w:eastAsia="Times New Roman"/>
                <w:lang w:eastAsia="ru-RU"/>
              </w:rPr>
              <w:t>пределени</w:t>
            </w:r>
            <w:r>
              <w:rPr>
                <w:rFonts w:eastAsia="Times New Roman"/>
                <w:lang w:eastAsia="ru-RU"/>
              </w:rPr>
              <w:t>е</w:t>
            </w:r>
            <w:r w:rsidRPr="00260922">
              <w:rPr>
                <w:rFonts w:eastAsia="Times New Roman"/>
                <w:lang w:eastAsia="ru-RU"/>
              </w:rPr>
      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1083 предприятия (</w:t>
            </w:r>
            <w:proofErr w:type="spellStart"/>
            <w:r>
              <w:t>СМСП</w:t>
            </w:r>
            <w:proofErr w:type="spellEnd"/>
            <w:r>
              <w:t xml:space="preserve"> и </w:t>
            </w:r>
            <w:proofErr w:type="spellStart"/>
            <w:r>
              <w:t>ИП</w:t>
            </w:r>
            <w:proofErr w:type="spellEnd"/>
            <w:r>
              <w:t xml:space="preserve">) на территории </w:t>
            </w:r>
            <w:proofErr w:type="spellStart"/>
            <w:r>
              <w:t>р.п</w:t>
            </w:r>
            <w:proofErr w:type="spellEnd"/>
            <w:r>
              <w:t>. Кольцово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5103" w:type="dxa"/>
          </w:tcPr>
          <w:p w:rsidR="005C11B7" w:rsidRPr="005C11B7" w:rsidRDefault="00260922" w:rsidP="005C11B7">
            <w:pPr>
              <w:jc w:val="both"/>
            </w:pPr>
            <w:r>
              <w:t>Отсутствуют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Отсутствуют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100 %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lastRenderedPageBreak/>
              <w:t>7.6. Оценка рисков неблагоприятных последствий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Нет рисков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</w:tbl>
    <w:p w:rsidR="005C11B7" w:rsidRPr="005C11B7" w:rsidRDefault="005C11B7" w:rsidP="005C11B7">
      <w:pPr>
        <w:jc w:val="both"/>
      </w:pPr>
    </w:p>
    <w:p w:rsidR="005C11B7" w:rsidRPr="005C11B7" w:rsidRDefault="005C11B7" w:rsidP="005C11B7">
      <w:pPr>
        <w:jc w:val="both"/>
      </w:pPr>
      <w:r w:rsidRPr="005C11B7">
        <w:t xml:space="preserve">8.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="009431CD">
        <w:t>нет.</w:t>
      </w:r>
    </w:p>
    <w:p w:rsidR="005C11B7" w:rsidRPr="005C11B7" w:rsidRDefault="005C11B7" w:rsidP="005C11B7">
      <w:pPr>
        <w:jc w:val="both"/>
      </w:pPr>
      <w:r w:rsidRPr="005C11B7">
        <w:t>К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5C11B7" w:rsidRPr="005C11B7" w:rsidTr="00097038">
        <w:tc>
          <w:tcPr>
            <w:tcW w:w="454" w:type="dxa"/>
          </w:tcPr>
          <w:p w:rsidR="005C11B7" w:rsidRPr="005C11B7" w:rsidRDefault="005C11B7" w:rsidP="005C11B7">
            <w:pPr>
              <w:jc w:val="both"/>
            </w:pPr>
            <w:r w:rsidRPr="005C11B7">
              <w:t>1</w:t>
            </w:r>
          </w:p>
        </w:tc>
        <w:tc>
          <w:tcPr>
            <w:tcW w:w="6633" w:type="dxa"/>
          </w:tcPr>
          <w:p w:rsidR="005C11B7" w:rsidRPr="005C11B7" w:rsidRDefault="005C11B7" w:rsidP="005C11B7">
            <w:pPr>
              <w:jc w:val="both"/>
            </w:pPr>
            <w:r w:rsidRPr="005C11B7"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5C11B7" w:rsidRPr="005C11B7" w:rsidRDefault="009431CD" w:rsidP="005C11B7">
            <w:pPr>
              <w:jc w:val="both"/>
            </w:pPr>
            <w:r>
              <w:t>3 листа</w:t>
            </w:r>
          </w:p>
        </w:tc>
      </w:tr>
    </w:tbl>
    <w:p w:rsidR="00740DC3" w:rsidRPr="005C11B7" w:rsidRDefault="00740DC3" w:rsidP="005C11B7">
      <w:pPr>
        <w:jc w:val="both"/>
      </w:pPr>
    </w:p>
    <w:sectPr w:rsidR="00740DC3" w:rsidRPr="005C11B7" w:rsidSect="00D02FB4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B7"/>
    <w:rsid w:val="001A444D"/>
    <w:rsid w:val="001C19C1"/>
    <w:rsid w:val="00224326"/>
    <w:rsid w:val="00260922"/>
    <w:rsid w:val="00397F2B"/>
    <w:rsid w:val="0043198B"/>
    <w:rsid w:val="0044425F"/>
    <w:rsid w:val="004B115A"/>
    <w:rsid w:val="005C11B7"/>
    <w:rsid w:val="006A56AE"/>
    <w:rsid w:val="00740DC3"/>
    <w:rsid w:val="00806EC7"/>
    <w:rsid w:val="00836EB8"/>
    <w:rsid w:val="008E77B3"/>
    <w:rsid w:val="009431CD"/>
    <w:rsid w:val="00946077"/>
    <w:rsid w:val="00B9645C"/>
    <w:rsid w:val="00CD2897"/>
    <w:rsid w:val="00D02FB4"/>
    <w:rsid w:val="00D610E7"/>
    <w:rsid w:val="00DC0FA0"/>
    <w:rsid w:val="00F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BC8F"/>
  <w15:chartTrackingRefBased/>
  <w15:docId w15:val="{19086507-0BDB-4BC6-9CF6-33814F93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FB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2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vo-sibirsk.ru/upload/market/otdel-torgovli/%D0%9E%20%D0%94%D0%9E%D0%9F%D0%9E%D0%9B%D0%9D%D0%98%D0%A2%D0%95%D0%9B%D0%AC%D0%9D%D0%AB%D0%A5%20%D0%9E%D0%93%D0%A0%D0%90%D0%9D%D0%98%D0%A7%D0%95%D0%9D%D0%98%D0%AF%D0%A5%20%D0%A0%D0%9E%D0%97%D0%9D%D0%98%D0%A7%D0%9D%D0%9E%D0%99%20%D0%9F%D0%A0%D0%9E%D0%94%D0%90%D0%96%D0%98%20%D0%90%D0%9B%D0%9A%D0%9E%D0%93%D0%9E%D0%9B%D0%AC%D0%9D%D0%9E%D0%9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-sibirsk.ru/upload/market/otdel-torgovli/%D0%A4%D0%97%20%D0%BE%D1%82%2022%20%D0%BD%D0%BE%D1%8F%D0%B1%D1%80%D1%8F%201995%20%D0%B3%D0%BE%D0%B4%D0%B0%20%E2%84%96%20171-%D0%A4%D0%97.pdf" TargetMode="External"/><Relationship Id="rId5" Type="http://schemas.openxmlformats.org/officeDocument/2006/relationships/hyperlink" Target="http://www.dem.nso.ru/lawandnpa/a1533e55-2feb-47b5-a861-fb9850404cd9" TargetMode="External"/><Relationship Id="rId4" Type="http://schemas.openxmlformats.org/officeDocument/2006/relationships/hyperlink" Target="http://kolcovo.ru/Municipality/Administration/Eco/ORV/index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2021-10-27T03:31:00Z</dcterms:created>
  <dcterms:modified xsi:type="dcterms:W3CDTF">2021-10-27T09:21:00Z</dcterms:modified>
</cp:coreProperties>
</file>