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Бланк опросного листа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3A6966" w:rsidRDefault="009F2070" w:rsidP="003A69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F2070">
        <w:rPr>
          <w:b/>
          <w:sz w:val="24"/>
          <w:szCs w:val="24"/>
        </w:rPr>
        <w:t>«Об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рабочего поселка Кольцово»</w:t>
      </w:r>
    </w:p>
    <w:p w:rsidR="009F2070" w:rsidRPr="003A6966" w:rsidRDefault="009F2070" w:rsidP="003A69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49269D" w:rsidRPr="002F06E0" w:rsidRDefault="0049269D" w:rsidP="003A6966">
      <w:pPr>
        <w:spacing w:line="276" w:lineRule="auto"/>
        <w:ind w:right="424"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3A6966" w:rsidRPr="003A6966">
        <w:rPr>
          <w:b/>
          <w:sz w:val="24"/>
          <w:szCs w:val="24"/>
          <w:lang w:val="en-US"/>
        </w:rPr>
        <w:t>evarchenko</w:t>
      </w:r>
      <w:proofErr w:type="spellEnd"/>
      <w:r w:rsidR="003A6966" w:rsidRPr="003A6966">
        <w:rPr>
          <w:b/>
          <w:sz w:val="24"/>
          <w:szCs w:val="24"/>
        </w:rPr>
        <w:t>@</w:t>
      </w:r>
      <w:proofErr w:type="spellStart"/>
      <w:r w:rsidR="003A6966" w:rsidRPr="003A6966">
        <w:rPr>
          <w:b/>
          <w:sz w:val="24"/>
          <w:szCs w:val="24"/>
          <w:lang w:val="en-US"/>
        </w:rPr>
        <w:t>kolcovo</w:t>
      </w:r>
      <w:proofErr w:type="spellEnd"/>
      <w:r w:rsidR="003A6966" w:rsidRPr="003A6966">
        <w:rPr>
          <w:b/>
          <w:sz w:val="24"/>
          <w:szCs w:val="24"/>
        </w:rPr>
        <w:t>.</w:t>
      </w:r>
      <w:proofErr w:type="spellStart"/>
      <w:r w:rsidR="003A6966" w:rsidRPr="003A6966">
        <w:rPr>
          <w:b/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</w:t>
      </w:r>
      <w:r w:rsidR="009F2070">
        <w:rPr>
          <w:sz w:val="24"/>
          <w:szCs w:val="24"/>
        </w:rPr>
        <w:t xml:space="preserve"> 30.11.2021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49269D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</w:p>
    <w:p w:rsidR="0049269D" w:rsidRPr="00EF2A0C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49269D" w:rsidRPr="003A6966" w:rsidRDefault="003A6966" w:rsidP="003A6966">
            <w:pPr>
              <w:autoSpaceDE w:val="0"/>
              <w:autoSpaceDN w:val="0"/>
              <w:adjustRightInd w:val="0"/>
            </w:pPr>
            <w:r>
              <w:t>Торговая деятельность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49269D" w:rsidRPr="003A6966" w:rsidRDefault="009F2070" w:rsidP="003A6966">
            <w:pPr>
              <w:autoSpaceDE w:val="0"/>
              <w:autoSpaceDN w:val="0"/>
              <w:adjustRightInd w:val="0"/>
            </w:pPr>
            <w:r>
              <w:t xml:space="preserve">Постановление администрации </w:t>
            </w:r>
            <w:proofErr w:type="spellStart"/>
            <w:r>
              <w:t>р.п</w:t>
            </w:r>
            <w:proofErr w:type="spellEnd"/>
            <w:r>
              <w:t xml:space="preserve">. Кольцово </w:t>
            </w:r>
            <w:r w:rsidRPr="009F2070">
              <w:t>«Об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рабочего поселка Кольцово»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49269D" w:rsidRPr="003A6966" w:rsidRDefault="003A6966" w:rsidP="003A696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р.п</w:t>
            </w:r>
            <w:proofErr w:type="spellEnd"/>
            <w:r>
              <w:t>. Кольцово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49269D" w:rsidRPr="00C3775E" w:rsidRDefault="0049269D" w:rsidP="003A69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9269D" w:rsidRPr="002F06E0" w:rsidRDefault="0049269D" w:rsidP="004926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28"/>
      </w:tblGrid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9269D" w:rsidRPr="002F06E0" w:rsidRDefault="0049269D" w:rsidP="0049269D">
      <w:pPr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49269D" w:rsidRPr="002F06E0" w:rsidRDefault="0049269D" w:rsidP="0049269D">
      <w:pPr>
        <w:autoSpaceDE w:val="0"/>
        <w:autoSpaceDN w:val="0"/>
        <w:adjustRightInd w:val="0"/>
        <w:jc w:val="both"/>
      </w:pPr>
    </w:p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F11A0D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9269D" w:rsidRPr="00C7354F" w:rsidTr="003A6966">
        <w:trPr>
          <w:trHeight w:val="24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3A6966">
      <w:pPr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283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49269D" w:rsidRPr="00C7354F" w:rsidRDefault="0049269D" w:rsidP="003A696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A50CCA" w:rsidRDefault="0049269D" w:rsidP="003A696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</w:tblGrid>
      <w:tr w:rsidR="0049269D" w:rsidRPr="00E40CBA" w:rsidTr="003A6966">
        <w:trPr>
          <w:trHeight w:val="322"/>
        </w:trPr>
        <w:tc>
          <w:tcPr>
            <w:tcW w:w="9649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</w:p>
        </w:tc>
      </w:tr>
    </w:tbl>
    <w:p w:rsidR="0049269D" w:rsidRPr="00A50CCA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49269D" w:rsidRPr="00E40CBA" w:rsidTr="00097038">
        <w:trPr>
          <w:trHeight w:val="415"/>
        </w:trPr>
        <w:tc>
          <w:tcPr>
            <w:tcW w:w="3794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49269D" w:rsidRPr="00A50CC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49269D" w:rsidRPr="00C56C8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49269D" w:rsidRDefault="0049269D" w:rsidP="0049269D"/>
    <w:p w:rsidR="00740DC3" w:rsidRDefault="0049269D" w:rsidP="0049269D">
      <w:r>
        <w:rPr>
          <w:rFonts w:eastAsia="Calibri"/>
          <w:sz w:val="24"/>
          <w:szCs w:val="24"/>
          <w:lang w:eastAsia="en-US"/>
        </w:rPr>
        <w:br w:type="page"/>
      </w:r>
    </w:p>
    <w:sectPr w:rsidR="00740DC3" w:rsidSect="003A69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9D"/>
    <w:rsid w:val="003A6966"/>
    <w:rsid w:val="0049269D"/>
    <w:rsid w:val="00740DC3"/>
    <w:rsid w:val="009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D61E"/>
  <w15:chartTrackingRefBased/>
  <w15:docId w15:val="{C4CF1CC7-F709-4490-950B-8A2C581F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2021-10-27T05:18:00Z</dcterms:created>
  <dcterms:modified xsi:type="dcterms:W3CDTF">2021-10-27T05:18:00Z</dcterms:modified>
</cp:coreProperties>
</file>