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9CD4F" w14:textId="77777777" w:rsidR="00922E1B" w:rsidRDefault="00723075" w:rsidP="00723075">
      <w:pPr>
        <w:pStyle w:val="a6"/>
      </w:pPr>
      <w:r>
        <w:t>Информационное сообщение</w:t>
      </w:r>
    </w:p>
    <w:p w14:paraId="18C62B57" w14:textId="7A80EBB4" w:rsidR="00723075" w:rsidRDefault="00723075" w:rsidP="00723075">
      <w:pPr>
        <w:pStyle w:val="a7"/>
      </w:pPr>
      <w:r>
        <w:t xml:space="preserve">о </w:t>
      </w:r>
      <w:r w:rsidR="00C02FE7">
        <w:t>продлении проведения</w:t>
      </w:r>
      <w:r>
        <w:t xml:space="preserve"> публичных консультаций по проекту</w:t>
      </w:r>
      <w:r>
        <w:br/>
      </w:r>
      <w:sdt>
        <w:sdtPr>
          <w:rPr>
            <w:rFonts w:ascii="Calibri" w:hAnsi="Calibri"/>
            <w:b w:val="0"/>
            <w:szCs w:val="28"/>
          </w:rPr>
          <w:id w:val="-1198234601"/>
          <w:placeholder>
            <w:docPart w:val="AF6AE4F3D2D1438298376ED56CC292E3"/>
          </w:placeholder>
          <w:text/>
        </w:sdtPr>
        <w:sdtEndPr/>
        <w:sdtContent>
          <w:r w:rsidR="008B7A32">
            <w:rPr>
              <w:rFonts w:ascii="Calibri" w:hAnsi="Calibri"/>
              <w:b w:val="0"/>
              <w:szCs w:val="28"/>
            </w:rPr>
            <w:t xml:space="preserve"> приказа министерства строительства Новосибирской области «Об утверждении Административного</w:t>
          </w:r>
          <w:r w:rsidR="008B7A32" w:rsidRPr="008B7A32">
            <w:rPr>
              <w:rFonts w:ascii="Calibri" w:hAnsi="Calibri"/>
              <w:b w:val="0"/>
              <w:szCs w:val="28"/>
            </w:rPr>
            <w:t xml:space="preserve"> регламент</w:t>
          </w:r>
          <w:r w:rsidR="008B7A32">
            <w:rPr>
              <w:rFonts w:ascii="Calibri" w:hAnsi="Calibri"/>
              <w:b w:val="0"/>
              <w:szCs w:val="28"/>
            </w:rPr>
            <w:t>а</w:t>
          </w:r>
          <w:r w:rsidR="008B7A32" w:rsidRPr="008B7A32">
            <w:rPr>
              <w:rFonts w:ascii="Calibri" w:hAnsi="Calibri"/>
              <w:b w:val="0"/>
              <w:szCs w:val="28"/>
            </w:rPr>
            <w:t xml:space="preserve"> предоставления государственным бюджетным учреждением Новосибирской области «Государственная вневедомственная экспертиза Новосибирской области» государственной услуги по проведению государственной экспертизы проектной документации и (или) результатов инженерных изысканий</w:t>
          </w:r>
          <w:r w:rsidR="008B7A32">
            <w:rPr>
              <w:rFonts w:ascii="Calibri" w:hAnsi="Calibri"/>
              <w:b w:val="0"/>
              <w:szCs w:val="28"/>
            </w:rPr>
            <w:t>»</w:t>
          </w:r>
          <w:r w:rsidR="008B7A32" w:rsidRPr="008B7A32">
            <w:rPr>
              <w:rFonts w:ascii="Calibri" w:hAnsi="Calibri"/>
              <w:b w:val="0"/>
              <w:szCs w:val="28"/>
            </w:rPr>
            <w:t xml:space="preserve"> </w:t>
          </w:r>
        </w:sdtContent>
      </w:sdt>
      <w:r>
        <w:t>, сводному отчёту</w:t>
      </w:r>
    </w:p>
    <w:p w14:paraId="057961B4" w14:textId="7FFD58F0" w:rsidR="00723075" w:rsidRDefault="00723075" w:rsidP="00723075">
      <w:pPr>
        <w:pStyle w:val="a0"/>
      </w:pPr>
      <w:r>
        <w:t xml:space="preserve">Срок проведения публичных консультаций: </w:t>
      </w:r>
      <w:r w:rsidRPr="00664CA6">
        <w:t xml:space="preserve">с </w:t>
      </w:r>
      <w:sdt>
        <w:sdtPr>
          <w:rPr>
            <w:sz w:val="28"/>
            <w:szCs w:val="28"/>
          </w:rPr>
          <w:id w:val="1770202565"/>
          <w:placeholder>
            <w:docPart w:val="DF69D4D68B1A4ACAA64E6A55D1A2D80F"/>
          </w:placeholder>
          <w:date w:fullDate="2017-10-02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B7A32" w:rsidRPr="008B7A32">
            <w:rPr>
              <w:sz w:val="28"/>
              <w:szCs w:val="28"/>
            </w:rPr>
            <w:t>02.10.2017</w:t>
          </w:r>
        </w:sdtContent>
      </w:sdt>
      <w:r w:rsidRPr="00664CA6">
        <w:t xml:space="preserve"> по</w:t>
      </w:r>
      <w:r>
        <w:t xml:space="preserve"> </w:t>
      </w:r>
      <w:sdt>
        <w:sdtPr>
          <w:rPr>
            <w:sz w:val="28"/>
            <w:szCs w:val="28"/>
          </w:rPr>
          <w:id w:val="1460616933"/>
          <w:placeholder>
            <w:docPart w:val="A7DC01E88B644E328E4F33D8C7874CB5"/>
          </w:placeholder>
          <w:date w:fullDate="2017-10-2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B7A32" w:rsidRPr="008B7A32">
            <w:rPr>
              <w:sz w:val="28"/>
              <w:szCs w:val="28"/>
            </w:rPr>
            <w:t>20.10.2017</w:t>
          </w:r>
        </w:sdtContent>
      </w:sdt>
      <w:r w:rsidRPr="00664CA6">
        <w:t>.</w:t>
      </w:r>
    </w:p>
    <w:p w14:paraId="1CA5F99B" w14:textId="127A8BC8" w:rsidR="00723075" w:rsidRPr="00875197" w:rsidRDefault="00723075" w:rsidP="00723075">
      <w:pPr>
        <w:pStyle w:val="a0"/>
        <w:rPr>
          <w:szCs w:val="24"/>
        </w:rPr>
      </w:pPr>
      <w:r>
        <w:t xml:space="preserve">Наименование </w:t>
      </w:r>
      <w:r w:rsidRPr="00723075">
        <w:t>разработчика</w:t>
      </w:r>
      <w:r>
        <w:t xml:space="preserve">: </w:t>
      </w:r>
      <w:sdt>
        <w:sdtPr>
          <w:rPr>
            <w:rFonts w:eastAsia="Times New Roman"/>
            <w:szCs w:val="24"/>
            <w:lang w:eastAsia="ru-RU"/>
          </w:rPr>
          <w:id w:val="2138453927"/>
          <w:placeholder>
            <w:docPart w:val="E47098E59F4B476FA0AF446968556264"/>
          </w:placeholder>
          <w:text/>
        </w:sdtPr>
        <w:sdtEndPr/>
        <w:sdtContent>
          <w:r w:rsidR="008B7A32" w:rsidRPr="00875197">
            <w:rPr>
              <w:rFonts w:eastAsia="Times New Roman"/>
              <w:szCs w:val="24"/>
              <w:lang w:eastAsia="ru-RU"/>
            </w:rPr>
            <w:t>Министерство строительство Новосибирской области Государственное бюджетное учреждение Новосибирской  области «Государственная вневедомственная экспертиза Новосибирской области»</w:t>
          </w:r>
        </w:sdtContent>
      </w:sdt>
      <w:r w:rsidRPr="00875197">
        <w:rPr>
          <w:szCs w:val="24"/>
        </w:rPr>
        <w:t>.</w:t>
      </w:r>
    </w:p>
    <w:p w14:paraId="2665602A" w14:textId="7D8CB10E" w:rsidR="00723075" w:rsidRPr="00875197" w:rsidRDefault="00723075" w:rsidP="00723075">
      <w:pPr>
        <w:pStyle w:val="ad"/>
        <w:rPr>
          <w:szCs w:val="24"/>
        </w:rPr>
      </w:pPr>
      <w:r w:rsidRPr="00875197">
        <w:rPr>
          <w:szCs w:val="24"/>
        </w:rPr>
        <w:t xml:space="preserve">Контактное лицо, телефон: </w:t>
      </w:r>
      <w:sdt>
        <w:sdtPr>
          <w:rPr>
            <w:rFonts w:eastAsia="Times New Roman"/>
            <w:szCs w:val="24"/>
            <w:lang w:eastAsia="ru-RU"/>
          </w:rPr>
          <w:id w:val="19601921"/>
          <w:placeholder>
            <w:docPart w:val="7DE955C8B2154122BBD2855EEDB70892"/>
          </w:placeholder>
          <w:text/>
        </w:sdtPr>
        <w:sdtEndPr/>
        <w:sdtContent>
          <w:r w:rsidR="008B7A32" w:rsidRPr="00875197">
            <w:rPr>
              <w:rFonts w:eastAsia="Times New Roman"/>
              <w:szCs w:val="24"/>
              <w:lang w:eastAsia="ru-RU"/>
            </w:rPr>
            <w:t>Космичев Константин Владимирович Должность: юрисконсульт государственного бюджетного учреждения Новосибирской области «Государственная вневедомственная экспертиза Новосибирской области» Телефон, адрес электронной почты: 8 (383) 201 08 74, 8 (383) 221 55 70,kkv@expertiza-nso.ru, qosexpert@mail.ru. Бахарева Татьяна Михайловна Должность: консультант отдела правового обеспечения министерства строительства Новосибирской области. Телефон, адрес электронной почты: 8 (383) 319 64 04, btm@nso.ru.</w:t>
          </w:r>
        </w:sdtContent>
      </w:sdt>
      <w:r w:rsidRPr="00875197">
        <w:rPr>
          <w:szCs w:val="24"/>
        </w:rPr>
        <w:t>.</w:t>
      </w:r>
    </w:p>
    <w:p w14:paraId="1A26EF38" w14:textId="77777777" w:rsidR="00723075" w:rsidRDefault="00723075" w:rsidP="00723075">
      <w:pPr>
        <w:pStyle w:val="a0"/>
      </w:pPr>
      <w:r w:rsidRPr="00664CA6">
        <w:t xml:space="preserve">Адреса для направления предложений и замечаний по </w:t>
      </w:r>
      <w:r>
        <w:t>проекту нормативного правового акта, сводному отчёту</w:t>
      </w:r>
      <w:r w:rsidRPr="00664CA6">
        <w:t>:</w:t>
      </w:r>
    </w:p>
    <w:p w14:paraId="62B40784" w14:textId="17DB765C" w:rsidR="00723075" w:rsidRDefault="00723075" w:rsidP="00723075">
      <w:pPr>
        <w:pStyle w:val="a0"/>
        <w:numPr>
          <w:ilvl w:val="1"/>
          <w:numId w:val="1"/>
        </w:numPr>
        <w:spacing w:before="0"/>
      </w:pPr>
      <w:r>
        <w:t xml:space="preserve">адрес почтовый: </w:t>
      </w:r>
      <w:sdt>
        <w:sdtPr>
          <w:id w:val="1410189099"/>
          <w:placeholder>
            <w:docPart w:val="82B6CD7E93924115822337DC1B8CB7D2"/>
          </w:placeholder>
          <w:text/>
        </w:sdtPr>
        <w:sdtEndPr/>
        <w:sdtContent>
          <w:r w:rsidR="008B7A32">
            <w:t>630007</w:t>
          </w:r>
        </w:sdtContent>
      </w:sdt>
      <w:r>
        <w:t xml:space="preserve">, г. Новосибирск, </w:t>
      </w:r>
      <w:sdt>
        <w:sdtPr>
          <w:id w:val="-613679472"/>
          <w:placeholder>
            <w:docPart w:val="AA3BF8AE35534A8BBCA475A0BB197200"/>
          </w:placeholder>
          <w:text/>
        </w:sdtPr>
        <w:sdtEndPr/>
        <w:sdtContent>
          <w:r w:rsidR="00385C5B">
            <w:t>Красный проспект, 18</w:t>
          </w:r>
        </w:sdtContent>
      </w:sdt>
      <w:r>
        <w:t>;</w:t>
      </w:r>
    </w:p>
    <w:p w14:paraId="2F913A6E" w14:textId="773CE228" w:rsidR="00723075" w:rsidRDefault="00723075" w:rsidP="00723075">
      <w:pPr>
        <w:pStyle w:val="a0"/>
        <w:numPr>
          <w:ilvl w:val="1"/>
          <w:numId w:val="1"/>
        </w:numPr>
        <w:spacing w:before="0"/>
      </w:pPr>
      <w:r>
        <w:t xml:space="preserve">адрес электронной почты: </w:t>
      </w:r>
      <w:sdt>
        <w:sdtPr>
          <w:rPr>
            <w:rFonts w:eastAsia="Times New Roman"/>
            <w:sz w:val="28"/>
            <w:szCs w:val="28"/>
            <w:lang w:eastAsia="ru-RU"/>
          </w:rPr>
          <w:id w:val="-530728819"/>
          <w:placeholder>
            <w:docPart w:val="B3185687FA424A4AA6139969F730BE59"/>
          </w:placeholder>
          <w:text/>
        </w:sdtPr>
        <w:sdtEndPr/>
        <w:sdtContent>
          <w:r w:rsidR="003E29EC" w:rsidRPr="003E29EC">
            <w:rPr>
              <w:rFonts w:eastAsia="Times New Roman"/>
              <w:sz w:val="28"/>
              <w:szCs w:val="28"/>
              <w:lang w:eastAsia="ru-RU"/>
            </w:rPr>
            <w:t>kkv@expertiza-nso.ru, qosexpert@mail.ru</w:t>
          </w:r>
          <w:r w:rsidR="003E29EC">
            <w:rPr>
              <w:rFonts w:eastAsia="Times New Roman"/>
              <w:sz w:val="28"/>
              <w:szCs w:val="28"/>
              <w:lang w:eastAsia="ru-RU"/>
            </w:rPr>
            <w:t xml:space="preserve">, </w:t>
          </w:r>
          <w:r w:rsidR="003E29EC" w:rsidRPr="00305FC0">
            <w:rPr>
              <w:rFonts w:eastAsia="Times New Roman"/>
              <w:sz w:val="28"/>
              <w:szCs w:val="28"/>
              <w:lang w:eastAsia="ru-RU"/>
            </w:rPr>
            <w:t>btm@nso.ru</w:t>
          </w:r>
          <w:r w:rsidR="003E29EC" w:rsidRPr="003E29EC">
            <w:rPr>
              <w:rFonts w:eastAsia="Times New Roman"/>
              <w:sz w:val="28"/>
              <w:szCs w:val="28"/>
              <w:lang w:eastAsia="ru-RU"/>
            </w:rPr>
            <w:t>.</w:t>
          </w:r>
        </w:sdtContent>
      </w:sdt>
      <w:r>
        <w:t xml:space="preserve">. </w:t>
      </w:r>
    </w:p>
    <w:p w14:paraId="717B61E1" w14:textId="77777777" w:rsidR="00723075" w:rsidRDefault="00723075" w:rsidP="00723075">
      <w:pPr>
        <w:pStyle w:val="ad"/>
      </w:pPr>
      <w: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3075" w14:paraId="7693B88A" w14:textId="77777777" w:rsidTr="00723075">
        <w:sdt>
          <w:sdtPr>
            <w:id w:val="871045941"/>
            <w:placeholder>
              <w:docPart w:val="18F7CA2C9FD4496BB5368A6379EB44D5"/>
            </w:placeholder>
            <w:text/>
          </w:sdtPr>
          <w:sdtEndPr/>
          <w:sdtContent>
            <w:tc>
              <w:tcPr>
                <w:tcW w:w="9628" w:type="dxa"/>
              </w:tcPr>
              <w:p w14:paraId="2566DF5D" w14:textId="4276A3BA" w:rsidR="00723075" w:rsidRDefault="003E29EC" w:rsidP="00723075">
                <w:pPr>
                  <w:pStyle w:val="ad"/>
                  <w:ind w:firstLine="0"/>
                </w:pPr>
                <w:r w:rsidRPr="003E29EC">
                  <w:t>http://dem.nso.ru/lawandnpa/4378f1cf-aa20-4da7-bb3e-bfe3a5f8394e</w:t>
                </w:r>
              </w:p>
            </w:tc>
          </w:sdtContent>
        </w:sdt>
      </w:tr>
    </w:tbl>
    <w:p w14:paraId="1C1B8A75" w14:textId="77777777" w:rsidR="00723075" w:rsidRPr="00723075" w:rsidRDefault="00723075" w:rsidP="00BA5C24">
      <w:pPr>
        <w:pStyle w:val="ad"/>
      </w:pPr>
    </w:p>
    <w:sectPr w:rsidR="00723075" w:rsidRPr="00723075" w:rsidSect="00CC17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F94"/>
    <w:multiLevelType w:val="multilevel"/>
    <w:tmpl w:val="042EA1EC"/>
    <w:styleLink w:val="a"/>
    <w:lvl w:ilvl="0">
      <w:start w:val="1"/>
      <w:numFmt w:val="decimal"/>
      <w:pStyle w:val="a0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"/>
      <w:lvlJc w:val="left"/>
      <w:pPr>
        <w:ind w:left="0"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3C35053"/>
    <w:multiLevelType w:val="multilevel"/>
    <w:tmpl w:val="8FDA38B4"/>
    <w:styleLink w:val="a1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68566BAE"/>
    <w:multiLevelType w:val="multilevel"/>
    <w:tmpl w:val="8FDA38B4"/>
    <w:numStyleLink w:val="a1"/>
  </w:abstractNum>
  <w:abstractNum w:abstractNumId="3">
    <w:nsid w:val="7276789C"/>
    <w:multiLevelType w:val="hybridMultilevel"/>
    <w:tmpl w:val="914A4E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07"/>
    <w:rsid w:val="0008497C"/>
    <w:rsid w:val="000D0747"/>
    <w:rsid w:val="000D372F"/>
    <w:rsid w:val="000F3F07"/>
    <w:rsid w:val="0016394B"/>
    <w:rsid w:val="001F5BFD"/>
    <w:rsid w:val="00200CB3"/>
    <w:rsid w:val="00226147"/>
    <w:rsid w:val="00243CAE"/>
    <w:rsid w:val="002C5589"/>
    <w:rsid w:val="002E5BAD"/>
    <w:rsid w:val="002E690C"/>
    <w:rsid w:val="00385C5B"/>
    <w:rsid w:val="00394208"/>
    <w:rsid w:val="003C1B9A"/>
    <w:rsid w:val="003E29EC"/>
    <w:rsid w:val="004431CE"/>
    <w:rsid w:val="004453F6"/>
    <w:rsid w:val="00451238"/>
    <w:rsid w:val="004646DD"/>
    <w:rsid w:val="004A33D7"/>
    <w:rsid w:val="00537ACC"/>
    <w:rsid w:val="0058506B"/>
    <w:rsid w:val="00664CA6"/>
    <w:rsid w:val="00711FAC"/>
    <w:rsid w:val="00723075"/>
    <w:rsid w:val="00741AF4"/>
    <w:rsid w:val="007620FB"/>
    <w:rsid w:val="00790F47"/>
    <w:rsid w:val="007B4521"/>
    <w:rsid w:val="007F1C00"/>
    <w:rsid w:val="0086168C"/>
    <w:rsid w:val="00875197"/>
    <w:rsid w:val="008B7A32"/>
    <w:rsid w:val="00922E1B"/>
    <w:rsid w:val="00A07166"/>
    <w:rsid w:val="00A669E8"/>
    <w:rsid w:val="00A71D23"/>
    <w:rsid w:val="00AE004B"/>
    <w:rsid w:val="00B73B22"/>
    <w:rsid w:val="00B7492A"/>
    <w:rsid w:val="00BA5C24"/>
    <w:rsid w:val="00BB6396"/>
    <w:rsid w:val="00C02FE7"/>
    <w:rsid w:val="00C17C05"/>
    <w:rsid w:val="00C44D83"/>
    <w:rsid w:val="00CC17B7"/>
    <w:rsid w:val="00D20C07"/>
    <w:rsid w:val="00D57764"/>
    <w:rsid w:val="00D918FD"/>
    <w:rsid w:val="00E83787"/>
    <w:rsid w:val="00E93D51"/>
    <w:rsid w:val="00F27B42"/>
    <w:rsid w:val="00F404E3"/>
    <w:rsid w:val="00FC1B9E"/>
    <w:rsid w:val="00FD0934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D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pPr>
      <w:spacing w:after="160" w:line="259" w:lineRule="auto"/>
    </w:pPr>
    <w:rPr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лавие"/>
    <w:basedOn w:val="a2"/>
    <w:next w:val="a7"/>
    <w:link w:val="a8"/>
    <w:rsid w:val="00FD0934"/>
    <w:pPr>
      <w:keepNext/>
      <w:spacing w:after="0" w:line="240" w:lineRule="auto"/>
      <w:jc w:val="center"/>
      <w:outlineLvl w:val="0"/>
    </w:pPr>
    <w:rPr>
      <w:rFonts w:ascii="Verdana" w:hAnsi="Verdana"/>
      <w:b/>
      <w:sz w:val="40"/>
    </w:rPr>
  </w:style>
  <w:style w:type="paragraph" w:customStyle="1" w:styleId="a9">
    <w:name w:val="Раздел"/>
    <w:basedOn w:val="a2"/>
    <w:next w:val="aa"/>
    <w:link w:val="ab"/>
    <w:rsid w:val="0016394B"/>
    <w:pPr>
      <w:keepNext/>
      <w:spacing w:before="80" w:after="80" w:line="240" w:lineRule="auto"/>
      <w:jc w:val="center"/>
      <w:outlineLvl w:val="0"/>
    </w:pPr>
    <w:rPr>
      <w:rFonts w:ascii="Verdana" w:hAnsi="Verdana"/>
      <w:b/>
      <w:sz w:val="28"/>
    </w:rPr>
  </w:style>
  <w:style w:type="character" w:customStyle="1" w:styleId="a8">
    <w:name w:val="Заглавие Знак"/>
    <w:link w:val="a6"/>
    <w:rsid w:val="00FD0934"/>
    <w:rPr>
      <w:rFonts w:ascii="Verdana" w:hAnsi="Verdana"/>
      <w:b/>
      <w:sz w:val="40"/>
      <w:szCs w:val="22"/>
      <w:lang w:eastAsia="en-US"/>
    </w:rPr>
  </w:style>
  <w:style w:type="paragraph" w:customStyle="1" w:styleId="aa">
    <w:name w:val="Подраздел"/>
    <w:basedOn w:val="a2"/>
    <w:next w:val="a0"/>
    <w:link w:val="ac"/>
    <w:rsid w:val="0058506B"/>
    <w:pPr>
      <w:keepNext/>
      <w:spacing w:before="60" w:after="40" w:line="240" w:lineRule="auto"/>
      <w:jc w:val="center"/>
      <w:outlineLvl w:val="1"/>
    </w:pPr>
    <w:rPr>
      <w:rFonts w:ascii="Verdana" w:hAnsi="Verdana"/>
      <w:b/>
      <w:sz w:val="24"/>
    </w:rPr>
  </w:style>
  <w:style w:type="character" w:customStyle="1" w:styleId="ab">
    <w:name w:val="Раздел Знак"/>
    <w:link w:val="a9"/>
    <w:rsid w:val="0016394B"/>
    <w:rPr>
      <w:rFonts w:ascii="Verdana" w:hAnsi="Verdana"/>
      <w:b/>
      <w:sz w:val="28"/>
      <w:szCs w:val="22"/>
      <w:lang w:eastAsia="en-US"/>
    </w:rPr>
  </w:style>
  <w:style w:type="paragraph" w:customStyle="1" w:styleId="a0">
    <w:name w:val="Текст документа"/>
    <w:basedOn w:val="ad"/>
    <w:link w:val="ae"/>
    <w:rsid w:val="00FC1B9E"/>
    <w:pPr>
      <w:numPr>
        <w:numId w:val="1"/>
      </w:numPr>
      <w:spacing w:before="240"/>
    </w:pPr>
  </w:style>
  <w:style w:type="character" w:customStyle="1" w:styleId="ac">
    <w:name w:val="Подраздел Знак"/>
    <w:link w:val="aa"/>
    <w:rsid w:val="0058506B"/>
    <w:rPr>
      <w:rFonts w:ascii="Verdana" w:hAnsi="Verdana"/>
      <w:b/>
      <w:sz w:val="24"/>
      <w:szCs w:val="22"/>
      <w:lang w:eastAsia="en-US"/>
    </w:rPr>
  </w:style>
  <w:style w:type="character" w:customStyle="1" w:styleId="ae">
    <w:name w:val="Текст документа Знак"/>
    <w:link w:val="a0"/>
    <w:rsid w:val="00FC1B9E"/>
    <w:rPr>
      <w:rFonts w:ascii="Times New Roman" w:hAnsi="Times New Roman"/>
      <w:sz w:val="24"/>
      <w:szCs w:val="22"/>
      <w:lang w:eastAsia="en-US"/>
    </w:rPr>
  </w:style>
  <w:style w:type="character" w:styleId="af">
    <w:name w:val="Placeholder Text"/>
    <w:basedOn w:val="a3"/>
    <w:uiPriority w:val="99"/>
    <w:semiHidden/>
    <w:rsid w:val="00D20C07"/>
    <w:rPr>
      <w:color w:val="808080"/>
    </w:rPr>
  </w:style>
  <w:style w:type="table" w:styleId="af0">
    <w:name w:val="Table Grid"/>
    <w:basedOn w:val="a4"/>
    <w:uiPriority w:val="39"/>
    <w:rsid w:val="0066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4"/>
    <w:uiPriority w:val="61"/>
    <w:rsid w:val="00922E1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af1">
    <w:name w:val="Текст таблицы"/>
    <w:basedOn w:val="ad"/>
    <w:qFormat/>
    <w:rsid w:val="00537ACC"/>
    <w:pPr>
      <w:ind w:firstLine="0"/>
    </w:pPr>
    <w:rPr>
      <w:sz w:val="20"/>
      <w:szCs w:val="20"/>
    </w:rPr>
  </w:style>
  <w:style w:type="paragraph" w:customStyle="1" w:styleId="af2">
    <w:name w:val="Номер в таблице"/>
    <w:basedOn w:val="af1"/>
    <w:rsid w:val="00537ACC"/>
    <w:pPr>
      <w:jc w:val="center"/>
    </w:pPr>
    <w:rPr>
      <w:b/>
    </w:rPr>
  </w:style>
  <w:style w:type="paragraph" w:customStyle="1" w:styleId="af3">
    <w:name w:val="Заголовок таблицы"/>
    <w:basedOn w:val="af1"/>
    <w:rsid w:val="00537ACC"/>
    <w:pPr>
      <w:jc w:val="center"/>
    </w:pPr>
    <w:rPr>
      <w:rFonts w:ascii="Verdana" w:hAnsi="Verdana"/>
      <w:b/>
      <w:sz w:val="18"/>
      <w:szCs w:val="18"/>
    </w:rPr>
  </w:style>
  <w:style w:type="paragraph" w:customStyle="1" w:styleId="a7">
    <w:name w:val="Подзаглавие"/>
    <w:basedOn w:val="a6"/>
    <w:next w:val="a0"/>
    <w:rsid w:val="00FD0934"/>
    <w:pPr>
      <w:spacing w:after="240"/>
    </w:pPr>
    <w:rPr>
      <w:sz w:val="28"/>
    </w:rPr>
  </w:style>
  <w:style w:type="paragraph" w:customStyle="1" w:styleId="ad">
    <w:name w:val="Текст документа (без номера)"/>
    <w:qFormat/>
    <w:rsid w:val="00F404E3"/>
    <w:pPr>
      <w:ind w:firstLine="397"/>
    </w:pPr>
    <w:rPr>
      <w:rFonts w:ascii="Times New Roman" w:hAnsi="Times New Roman"/>
      <w:sz w:val="24"/>
      <w:szCs w:val="22"/>
      <w:lang w:eastAsia="en-US"/>
    </w:rPr>
  </w:style>
  <w:style w:type="numbering" w:customStyle="1" w:styleId="a">
    <w:name w:val="Сквозная нумерация"/>
    <w:basedOn w:val="a5"/>
    <w:uiPriority w:val="99"/>
    <w:rsid w:val="00F404E3"/>
    <w:pPr>
      <w:numPr>
        <w:numId w:val="1"/>
      </w:numPr>
    </w:pPr>
  </w:style>
  <w:style w:type="numbering" w:customStyle="1" w:styleId="a1">
    <w:name w:val="Внутритабличная нумерация"/>
    <w:basedOn w:val="a5"/>
    <w:uiPriority w:val="99"/>
    <w:rsid w:val="00D57764"/>
    <w:pPr>
      <w:numPr>
        <w:numId w:val="4"/>
      </w:numPr>
    </w:pPr>
  </w:style>
  <w:style w:type="character" w:styleId="af4">
    <w:name w:val="annotation reference"/>
    <w:basedOn w:val="a3"/>
    <w:uiPriority w:val="99"/>
    <w:semiHidden/>
    <w:unhideWhenUsed/>
    <w:rsid w:val="004646DD"/>
    <w:rPr>
      <w:sz w:val="16"/>
      <w:szCs w:val="16"/>
    </w:rPr>
  </w:style>
  <w:style w:type="paragraph" w:styleId="af5">
    <w:name w:val="annotation text"/>
    <w:basedOn w:val="a2"/>
    <w:link w:val="af6"/>
    <w:uiPriority w:val="99"/>
    <w:semiHidden/>
    <w:unhideWhenUsed/>
    <w:rsid w:val="004646D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4646DD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646D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646DD"/>
    <w:rPr>
      <w:b/>
      <w:bCs/>
      <w:lang w:eastAsia="en-US"/>
    </w:rPr>
  </w:style>
  <w:style w:type="paragraph" w:styleId="af9">
    <w:name w:val="Balloon Text"/>
    <w:basedOn w:val="a2"/>
    <w:link w:val="afa"/>
    <w:uiPriority w:val="99"/>
    <w:semiHidden/>
    <w:unhideWhenUsed/>
    <w:rsid w:val="0046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3"/>
    <w:link w:val="af9"/>
    <w:uiPriority w:val="99"/>
    <w:semiHidden/>
    <w:rsid w:val="004646D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pPr>
      <w:spacing w:after="160" w:line="259" w:lineRule="auto"/>
    </w:pPr>
    <w:rPr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лавие"/>
    <w:basedOn w:val="a2"/>
    <w:next w:val="a7"/>
    <w:link w:val="a8"/>
    <w:rsid w:val="00FD0934"/>
    <w:pPr>
      <w:keepNext/>
      <w:spacing w:after="0" w:line="240" w:lineRule="auto"/>
      <w:jc w:val="center"/>
      <w:outlineLvl w:val="0"/>
    </w:pPr>
    <w:rPr>
      <w:rFonts w:ascii="Verdana" w:hAnsi="Verdana"/>
      <w:b/>
      <w:sz w:val="40"/>
    </w:rPr>
  </w:style>
  <w:style w:type="paragraph" w:customStyle="1" w:styleId="a9">
    <w:name w:val="Раздел"/>
    <w:basedOn w:val="a2"/>
    <w:next w:val="aa"/>
    <w:link w:val="ab"/>
    <w:rsid w:val="0016394B"/>
    <w:pPr>
      <w:keepNext/>
      <w:spacing w:before="80" w:after="80" w:line="240" w:lineRule="auto"/>
      <w:jc w:val="center"/>
      <w:outlineLvl w:val="0"/>
    </w:pPr>
    <w:rPr>
      <w:rFonts w:ascii="Verdana" w:hAnsi="Verdana"/>
      <w:b/>
      <w:sz w:val="28"/>
    </w:rPr>
  </w:style>
  <w:style w:type="character" w:customStyle="1" w:styleId="a8">
    <w:name w:val="Заглавие Знак"/>
    <w:link w:val="a6"/>
    <w:rsid w:val="00FD0934"/>
    <w:rPr>
      <w:rFonts w:ascii="Verdana" w:hAnsi="Verdana"/>
      <w:b/>
      <w:sz w:val="40"/>
      <w:szCs w:val="22"/>
      <w:lang w:eastAsia="en-US"/>
    </w:rPr>
  </w:style>
  <w:style w:type="paragraph" w:customStyle="1" w:styleId="aa">
    <w:name w:val="Подраздел"/>
    <w:basedOn w:val="a2"/>
    <w:next w:val="a0"/>
    <w:link w:val="ac"/>
    <w:rsid w:val="0058506B"/>
    <w:pPr>
      <w:keepNext/>
      <w:spacing w:before="60" w:after="40" w:line="240" w:lineRule="auto"/>
      <w:jc w:val="center"/>
      <w:outlineLvl w:val="1"/>
    </w:pPr>
    <w:rPr>
      <w:rFonts w:ascii="Verdana" w:hAnsi="Verdana"/>
      <w:b/>
      <w:sz w:val="24"/>
    </w:rPr>
  </w:style>
  <w:style w:type="character" w:customStyle="1" w:styleId="ab">
    <w:name w:val="Раздел Знак"/>
    <w:link w:val="a9"/>
    <w:rsid w:val="0016394B"/>
    <w:rPr>
      <w:rFonts w:ascii="Verdana" w:hAnsi="Verdana"/>
      <w:b/>
      <w:sz w:val="28"/>
      <w:szCs w:val="22"/>
      <w:lang w:eastAsia="en-US"/>
    </w:rPr>
  </w:style>
  <w:style w:type="paragraph" w:customStyle="1" w:styleId="a0">
    <w:name w:val="Текст документа"/>
    <w:basedOn w:val="ad"/>
    <w:link w:val="ae"/>
    <w:rsid w:val="00FC1B9E"/>
    <w:pPr>
      <w:numPr>
        <w:numId w:val="1"/>
      </w:numPr>
      <w:spacing w:before="240"/>
    </w:pPr>
  </w:style>
  <w:style w:type="character" w:customStyle="1" w:styleId="ac">
    <w:name w:val="Подраздел Знак"/>
    <w:link w:val="aa"/>
    <w:rsid w:val="0058506B"/>
    <w:rPr>
      <w:rFonts w:ascii="Verdana" w:hAnsi="Verdana"/>
      <w:b/>
      <w:sz w:val="24"/>
      <w:szCs w:val="22"/>
      <w:lang w:eastAsia="en-US"/>
    </w:rPr>
  </w:style>
  <w:style w:type="character" w:customStyle="1" w:styleId="ae">
    <w:name w:val="Текст документа Знак"/>
    <w:link w:val="a0"/>
    <w:rsid w:val="00FC1B9E"/>
    <w:rPr>
      <w:rFonts w:ascii="Times New Roman" w:hAnsi="Times New Roman"/>
      <w:sz w:val="24"/>
      <w:szCs w:val="22"/>
      <w:lang w:eastAsia="en-US"/>
    </w:rPr>
  </w:style>
  <w:style w:type="character" w:styleId="af">
    <w:name w:val="Placeholder Text"/>
    <w:basedOn w:val="a3"/>
    <w:uiPriority w:val="99"/>
    <w:semiHidden/>
    <w:rsid w:val="00D20C07"/>
    <w:rPr>
      <w:color w:val="808080"/>
    </w:rPr>
  </w:style>
  <w:style w:type="table" w:styleId="af0">
    <w:name w:val="Table Grid"/>
    <w:basedOn w:val="a4"/>
    <w:uiPriority w:val="39"/>
    <w:rsid w:val="0066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4"/>
    <w:uiPriority w:val="61"/>
    <w:rsid w:val="00922E1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af1">
    <w:name w:val="Текст таблицы"/>
    <w:basedOn w:val="ad"/>
    <w:qFormat/>
    <w:rsid w:val="00537ACC"/>
    <w:pPr>
      <w:ind w:firstLine="0"/>
    </w:pPr>
    <w:rPr>
      <w:sz w:val="20"/>
      <w:szCs w:val="20"/>
    </w:rPr>
  </w:style>
  <w:style w:type="paragraph" w:customStyle="1" w:styleId="af2">
    <w:name w:val="Номер в таблице"/>
    <w:basedOn w:val="af1"/>
    <w:rsid w:val="00537ACC"/>
    <w:pPr>
      <w:jc w:val="center"/>
    </w:pPr>
    <w:rPr>
      <w:b/>
    </w:rPr>
  </w:style>
  <w:style w:type="paragraph" w:customStyle="1" w:styleId="af3">
    <w:name w:val="Заголовок таблицы"/>
    <w:basedOn w:val="af1"/>
    <w:rsid w:val="00537ACC"/>
    <w:pPr>
      <w:jc w:val="center"/>
    </w:pPr>
    <w:rPr>
      <w:rFonts w:ascii="Verdana" w:hAnsi="Verdana"/>
      <w:b/>
      <w:sz w:val="18"/>
      <w:szCs w:val="18"/>
    </w:rPr>
  </w:style>
  <w:style w:type="paragraph" w:customStyle="1" w:styleId="a7">
    <w:name w:val="Подзаглавие"/>
    <w:basedOn w:val="a6"/>
    <w:next w:val="a0"/>
    <w:rsid w:val="00FD0934"/>
    <w:pPr>
      <w:spacing w:after="240"/>
    </w:pPr>
    <w:rPr>
      <w:sz w:val="28"/>
    </w:rPr>
  </w:style>
  <w:style w:type="paragraph" w:customStyle="1" w:styleId="ad">
    <w:name w:val="Текст документа (без номера)"/>
    <w:qFormat/>
    <w:rsid w:val="00F404E3"/>
    <w:pPr>
      <w:ind w:firstLine="397"/>
    </w:pPr>
    <w:rPr>
      <w:rFonts w:ascii="Times New Roman" w:hAnsi="Times New Roman"/>
      <w:sz w:val="24"/>
      <w:szCs w:val="22"/>
      <w:lang w:eastAsia="en-US"/>
    </w:rPr>
  </w:style>
  <w:style w:type="numbering" w:customStyle="1" w:styleId="a">
    <w:name w:val="Сквозная нумерация"/>
    <w:basedOn w:val="a5"/>
    <w:uiPriority w:val="99"/>
    <w:rsid w:val="00F404E3"/>
    <w:pPr>
      <w:numPr>
        <w:numId w:val="1"/>
      </w:numPr>
    </w:pPr>
  </w:style>
  <w:style w:type="numbering" w:customStyle="1" w:styleId="a1">
    <w:name w:val="Внутритабличная нумерация"/>
    <w:basedOn w:val="a5"/>
    <w:uiPriority w:val="99"/>
    <w:rsid w:val="00D57764"/>
    <w:pPr>
      <w:numPr>
        <w:numId w:val="4"/>
      </w:numPr>
    </w:pPr>
  </w:style>
  <w:style w:type="character" w:styleId="af4">
    <w:name w:val="annotation reference"/>
    <w:basedOn w:val="a3"/>
    <w:uiPriority w:val="99"/>
    <w:semiHidden/>
    <w:unhideWhenUsed/>
    <w:rsid w:val="004646DD"/>
    <w:rPr>
      <w:sz w:val="16"/>
      <w:szCs w:val="16"/>
    </w:rPr>
  </w:style>
  <w:style w:type="paragraph" w:styleId="af5">
    <w:name w:val="annotation text"/>
    <w:basedOn w:val="a2"/>
    <w:link w:val="af6"/>
    <w:uiPriority w:val="99"/>
    <w:semiHidden/>
    <w:unhideWhenUsed/>
    <w:rsid w:val="004646D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4646DD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646D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646DD"/>
    <w:rPr>
      <w:b/>
      <w:bCs/>
      <w:lang w:eastAsia="en-US"/>
    </w:rPr>
  </w:style>
  <w:style w:type="paragraph" w:styleId="af9">
    <w:name w:val="Balloon Text"/>
    <w:basedOn w:val="a2"/>
    <w:link w:val="afa"/>
    <w:uiPriority w:val="99"/>
    <w:semiHidden/>
    <w:unhideWhenUsed/>
    <w:rsid w:val="0046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3"/>
    <w:link w:val="af9"/>
    <w:uiPriority w:val="99"/>
    <w:semiHidden/>
    <w:rsid w:val="004646D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69D4D68B1A4ACAA64E6A55D1A2D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55B094-D028-4326-AE37-1A597A853371}"/>
      </w:docPartPr>
      <w:docPartBody>
        <w:p w:rsidR="002009A5" w:rsidRDefault="001666ED" w:rsidP="001666ED">
          <w:pPr>
            <w:pStyle w:val="DF69D4D68B1A4ACAA64E6A55D1A2D80F9"/>
          </w:pPr>
          <w:r w:rsidRPr="00451238">
            <w:rPr>
              <w:rStyle w:val="a3"/>
              <w:i/>
              <w:color w:val="4F81BD" w:themeColor="accent1"/>
            </w:rPr>
            <w:t xml:space="preserve">установите дату (не ранее </w:t>
          </w:r>
          <w:r>
            <w:rPr>
              <w:rStyle w:val="a3"/>
              <w:i/>
              <w:color w:val="4F81BD" w:themeColor="accent1"/>
            </w:rPr>
            <w:t>следующего рабочего дня после размещения в ГИС «Электронная демократия Новосибирской области» необходимых документов)</w:t>
          </w:r>
        </w:p>
      </w:docPartBody>
    </w:docPart>
    <w:docPart>
      <w:docPartPr>
        <w:name w:val="A7DC01E88B644E328E4F33D8C7874C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618F4A-D692-43AA-9915-D9F968DC03DF}"/>
      </w:docPartPr>
      <w:docPartBody>
        <w:p w:rsidR="002009A5" w:rsidRDefault="001666ED" w:rsidP="001666ED">
          <w:pPr>
            <w:pStyle w:val="A7DC01E88B644E328E4F33D8C7874CB59"/>
          </w:pPr>
          <w:r w:rsidRPr="00451238">
            <w:rPr>
              <w:rStyle w:val="a3"/>
              <w:i/>
              <w:color w:val="4F81BD" w:themeColor="accent1"/>
            </w:rPr>
            <w:t>установите дату</w:t>
          </w:r>
        </w:p>
      </w:docPartBody>
    </w:docPart>
    <w:docPart>
      <w:docPartPr>
        <w:name w:val="E47098E59F4B476FA0AF4469685562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017236-7C53-41E0-84CB-1D3B7839430E}"/>
      </w:docPartPr>
      <w:docPartBody>
        <w:p w:rsidR="002009A5" w:rsidRDefault="001666ED" w:rsidP="001666ED">
          <w:pPr>
            <w:pStyle w:val="E47098E59F4B476FA0AF4469685562649"/>
          </w:pPr>
          <w:r>
            <w:rPr>
              <w:rStyle w:val="a3"/>
              <w:i/>
              <w:color w:val="4F81BD" w:themeColor="accent1"/>
            </w:rPr>
            <w:t>укажите наименование органа-разработчика</w:t>
          </w:r>
        </w:p>
      </w:docPartBody>
    </w:docPart>
    <w:docPart>
      <w:docPartPr>
        <w:name w:val="7DE955C8B2154122BBD2855EEDB70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29F17B-855A-44B3-8F32-09193B771FF3}"/>
      </w:docPartPr>
      <w:docPartBody>
        <w:p w:rsidR="002009A5" w:rsidRDefault="001666ED" w:rsidP="001666ED">
          <w:pPr>
            <w:pStyle w:val="7DE955C8B2154122BBD2855EEDB708929"/>
          </w:pPr>
          <w:r>
            <w:rPr>
              <w:rStyle w:val="a3"/>
              <w:i/>
              <w:color w:val="4F81BD" w:themeColor="accent1"/>
            </w:rPr>
            <w:t>необходимо указать ФИО и</w:t>
          </w:r>
          <w:r>
            <w:rPr>
              <w:rStyle w:val="a3"/>
              <w:i/>
              <w:color w:val="4F81BD" w:themeColor="accent1"/>
              <w:lang w:val="en-US"/>
            </w:rPr>
            <w:t> </w:t>
          </w:r>
          <w:r>
            <w:rPr>
              <w:rStyle w:val="a3"/>
              <w:i/>
              <w:color w:val="4F81BD" w:themeColor="accent1"/>
            </w:rPr>
            <w:t>телефон контактного лица</w:t>
          </w:r>
        </w:p>
      </w:docPartBody>
    </w:docPart>
    <w:docPart>
      <w:docPartPr>
        <w:name w:val="82B6CD7E93924115822337DC1B8CB7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AF5DAF-5370-4D7A-9DB3-01236BA56E40}"/>
      </w:docPartPr>
      <w:docPartBody>
        <w:p w:rsidR="002009A5" w:rsidRDefault="001666ED" w:rsidP="001666ED">
          <w:pPr>
            <w:pStyle w:val="82B6CD7E93924115822337DC1B8CB7D29"/>
          </w:pPr>
          <w:r>
            <w:rPr>
              <w:rStyle w:val="a3"/>
              <w:i/>
              <w:color w:val="4F81BD" w:themeColor="accent1"/>
            </w:rPr>
            <w:t>п</w:t>
          </w:r>
          <w:r w:rsidRPr="00AE004B">
            <w:rPr>
              <w:rStyle w:val="a3"/>
              <w:i/>
              <w:color w:val="4F81BD" w:themeColor="accent1"/>
            </w:rPr>
            <w:t>очтовый индекс</w:t>
          </w:r>
        </w:p>
      </w:docPartBody>
    </w:docPart>
    <w:docPart>
      <w:docPartPr>
        <w:name w:val="AA3BF8AE35534A8BBCA475A0BB1972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3658E-FDA1-4C37-A8CB-EF1B6A6398C5}"/>
      </w:docPartPr>
      <w:docPartBody>
        <w:p w:rsidR="002009A5" w:rsidRDefault="001666ED" w:rsidP="001666ED">
          <w:pPr>
            <w:pStyle w:val="AA3BF8AE35534A8BBCA475A0BB1972009"/>
          </w:pPr>
          <w:r>
            <w:rPr>
              <w:rStyle w:val="a3"/>
              <w:i/>
              <w:color w:val="4F81BD" w:themeColor="accent1"/>
            </w:rPr>
            <w:t>укажите у</w:t>
          </w:r>
          <w:r w:rsidRPr="00AE004B">
            <w:rPr>
              <w:rStyle w:val="a3"/>
              <w:i/>
              <w:color w:val="4F81BD" w:themeColor="accent1"/>
            </w:rPr>
            <w:t>лиц</w:t>
          </w:r>
          <w:r>
            <w:rPr>
              <w:rStyle w:val="a3"/>
              <w:i/>
              <w:color w:val="4F81BD" w:themeColor="accent1"/>
            </w:rPr>
            <w:t>у</w:t>
          </w:r>
          <w:r w:rsidRPr="00AE004B">
            <w:rPr>
              <w:rStyle w:val="a3"/>
              <w:i/>
              <w:color w:val="4F81BD" w:themeColor="accent1"/>
            </w:rPr>
            <w:t>, номер дома</w:t>
          </w:r>
          <w:r>
            <w:rPr>
              <w:rStyle w:val="a3"/>
              <w:i/>
              <w:color w:val="4F81BD" w:themeColor="accent1"/>
            </w:rPr>
            <w:t xml:space="preserve"> и</w:t>
          </w:r>
          <w:r>
            <w:rPr>
              <w:rStyle w:val="a3"/>
              <w:i/>
              <w:color w:val="4F81BD" w:themeColor="accent1"/>
              <w:lang w:val="en-US"/>
            </w:rPr>
            <w:t> </w:t>
          </w:r>
          <w:r w:rsidRPr="00AE004B">
            <w:rPr>
              <w:rStyle w:val="a3"/>
              <w:i/>
              <w:color w:val="4F81BD" w:themeColor="accent1"/>
            </w:rPr>
            <w:t>кабинет</w:t>
          </w:r>
        </w:p>
      </w:docPartBody>
    </w:docPart>
    <w:docPart>
      <w:docPartPr>
        <w:name w:val="B3185687FA424A4AA6139969F730BE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ACF230-271F-416C-BC8A-92D37BB8F780}"/>
      </w:docPartPr>
      <w:docPartBody>
        <w:p w:rsidR="002009A5" w:rsidRDefault="001666ED" w:rsidP="001666ED">
          <w:pPr>
            <w:pStyle w:val="B3185687FA424A4AA6139969F730BE599"/>
          </w:pPr>
          <w:r w:rsidRPr="00AE004B">
            <w:rPr>
              <w:rStyle w:val="a3"/>
              <w:i/>
              <w:color w:val="4F81BD" w:themeColor="accent1"/>
            </w:rPr>
            <w:t>укажите e-mail</w:t>
          </w:r>
        </w:p>
      </w:docPartBody>
    </w:docPart>
    <w:docPart>
      <w:docPartPr>
        <w:name w:val="18F7CA2C9FD4496BB5368A6379EB44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3AF732-2E9B-4039-8FFB-DCD901F86D81}"/>
      </w:docPartPr>
      <w:docPartBody>
        <w:p w:rsidR="002009A5" w:rsidRDefault="001666ED" w:rsidP="001666ED">
          <w:pPr>
            <w:pStyle w:val="18F7CA2C9FD4496BB5368A6379EB44D59"/>
          </w:pPr>
          <w:r w:rsidRPr="00BA5C24">
            <w:rPr>
              <w:rStyle w:val="a3"/>
              <w:i/>
              <w:color w:val="4F81BD" w:themeColor="accent1"/>
              <w:szCs w:val="24"/>
            </w:rPr>
            <w:t>укажите адрес страницы, по которому доступна карточка документа</w:t>
          </w:r>
        </w:p>
      </w:docPartBody>
    </w:docPart>
    <w:docPart>
      <w:docPartPr>
        <w:name w:val="AF6AE4F3D2D1438298376ED56CC29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2111E5-9592-4BBD-9683-30256BDB4EE7}"/>
      </w:docPartPr>
      <w:docPartBody>
        <w:p w:rsidR="002009A5" w:rsidRDefault="001666ED" w:rsidP="001666ED">
          <w:pPr>
            <w:pStyle w:val="AF6AE4F3D2D1438298376ED56CC292E38"/>
          </w:pPr>
          <w:r>
            <w:rPr>
              <w:rStyle w:val="a3"/>
              <w:rFonts w:ascii="Times New Roman" w:hAnsi="Times New Roman"/>
              <w:b w:val="0"/>
              <w:i/>
              <w:color w:val="4F81BD" w:themeColor="accent1"/>
              <w:sz w:val="24"/>
              <w:szCs w:val="24"/>
            </w:rPr>
            <w:t>укажите наименование проекта акта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5FB0"/>
    <w:multiLevelType w:val="multilevel"/>
    <w:tmpl w:val="6C30E7A4"/>
    <w:lvl w:ilvl="0">
      <w:start w:val="1"/>
      <w:numFmt w:val="decimal"/>
      <w:pStyle w:val="DF69D4D68B1A4ACAA64E6A55D1A2D80F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BE"/>
    <w:rsid w:val="00012AA5"/>
    <w:rsid w:val="00107B21"/>
    <w:rsid w:val="001666ED"/>
    <w:rsid w:val="00190862"/>
    <w:rsid w:val="001E7F91"/>
    <w:rsid w:val="002009A5"/>
    <w:rsid w:val="00352BBE"/>
    <w:rsid w:val="003B74F5"/>
    <w:rsid w:val="003F4FD4"/>
    <w:rsid w:val="004255BE"/>
    <w:rsid w:val="004B1F39"/>
    <w:rsid w:val="007A5BFA"/>
    <w:rsid w:val="009C27E3"/>
    <w:rsid w:val="00A7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BE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66ED"/>
    <w:rPr>
      <w:color w:val="808080"/>
    </w:rPr>
  </w:style>
  <w:style w:type="paragraph" w:customStyle="1" w:styleId="DF69D4D68B1A4ACAA64E6A55D1A2D80F">
    <w:name w:val="DF69D4D68B1A4ACAA64E6A55D1A2D80F"/>
    <w:rsid w:val="004255BE"/>
  </w:style>
  <w:style w:type="paragraph" w:customStyle="1" w:styleId="A7DC01E88B644E328E4F33D8C7874CB5">
    <w:name w:val="A7DC01E88B644E328E4F33D8C7874CB5"/>
    <w:rsid w:val="004255BE"/>
  </w:style>
  <w:style w:type="paragraph" w:customStyle="1" w:styleId="E47098E59F4B476FA0AF446968556264">
    <w:name w:val="E47098E59F4B476FA0AF446968556264"/>
    <w:rsid w:val="004255BE"/>
  </w:style>
  <w:style w:type="paragraph" w:customStyle="1" w:styleId="7DE955C8B2154122BBD2855EEDB70892">
    <w:name w:val="7DE955C8B2154122BBD2855EEDB70892"/>
    <w:rsid w:val="004255BE"/>
  </w:style>
  <w:style w:type="paragraph" w:customStyle="1" w:styleId="82B6CD7E93924115822337DC1B8CB7D2">
    <w:name w:val="82B6CD7E93924115822337DC1B8CB7D2"/>
    <w:rsid w:val="004255BE"/>
  </w:style>
  <w:style w:type="paragraph" w:customStyle="1" w:styleId="AA3BF8AE35534A8BBCA475A0BB197200">
    <w:name w:val="AA3BF8AE35534A8BBCA475A0BB197200"/>
    <w:rsid w:val="004255BE"/>
  </w:style>
  <w:style w:type="paragraph" w:customStyle="1" w:styleId="B3185687FA424A4AA6139969F730BE59">
    <w:name w:val="B3185687FA424A4AA6139969F730BE59"/>
    <w:rsid w:val="004255BE"/>
  </w:style>
  <w:style w:type="paragraph" w:customStyle="1" w:styleId="18F7CA2C9FD4496BB5368A6379EB44D5">
    <w:name w:val="18F7CA2C9FD4496BB5368A6379EB44D5"/>
    <w:rsid w:val="004255BE"/>
  </w:style>
  <w:style w:type="paragraph" w:customStyle="1" w:styleId="AF6AE4F3D2D1438298376ED56CC292E3">
    <w:name w:val="AF6AE4F3D2D1438298376ED56CC292E3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1">
    <w:name w:val="DF69D4D68B1A4ACAA64E6A55D1A2D80F1"/>
    <w:rsid w:val="004255BE"/>
    <w:pPr>
      <w:numPr>
        <w:numId w:val="1"/>
      </w:num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1">
    <w:name w:val="A7DC01E88B644E328E4F33D8C7874CB5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1">
    <w:name w:val="E47098E59F4B476FA0AF446968556264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1">
    <w:name w:val="7DE955C8B2154122BBD2855EEDB70892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1">
    <w:name w:val="82B6CD7E93924115822337DC1B8CB7D2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1">
    <w:name w:val="AA3BF8AE35534A8BBCA475A0BB197200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1">
    <w:name w:val="B3185687FA424A4AA6139969F730BE59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1">
    <w:name w:val="18F7CA2C9FD4496BB5368A6379EB44D5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1">
    <w:name w:val="AF6AE4F3D2D1438298376ED56CC292E31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2">
    <w:name w:val="DF69D4D68B1A4ACAA64E6A55D1A2D80F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2">
    <w:name w:val="A7DC01E88B644E328E4F33D8C7874CB5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2">
    <w:name w:val="E47098E59F4B476FA0AF446968556264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2">
    <w:name w:val="7DE955C8B2154122BBD2855EEDB70892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2">
    <w:name w:val="82B6CD7E93924115822337DC1B8CB7D2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2">
    <w:name w:val="AA3BF8AE35534A8BBCA475A0BB197200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2">
    <w:name w:val="B3185687FA424A4AA6139969F730BE59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2">
    <w:name w:val="18F7CA2C9FD4496BB5368A6379EB44D5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2">
    <w:name w:val="AF6AE4F3D2D1438298376ED56CC292E32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3">
    <w:name w:val="DF69D4D68B1A4ACAA64E6A55D1A2D80F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3">
    <w:name w:val="A7DC01E88B644E328E4F33D8C7874CB5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3">
    <w:name w:val="E47098E59F4B476FA0AF446968556264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3">
    <w:name w:val="7DE955C8B2154122BBD2855EEDB70892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3">
    <w:name w:val="82B6CD7E93924115822337DC1B8CB7D2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3">
    <w:name w:val="AA3BF8AE35534A8BBCA475A0BB197200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3">
    <w:name w:val="B3185687FA424A4AA6139969F730BE59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3">
    <w:name w:val="18F7CA2C9FD4496BB5368A6379EB44D5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3">
    <w:name w:val="AF6AE4F3D2D1438298376ED56CC292E33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4">
    <w:name w:val="DF69D4D68B1A4ACAA64E6A55D1A2D80F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4">
    <w:name w:val="A7DC01E88B644E328E4F33D8C7874CB5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4">
    <w:name w:val="E47098E59F4B476FA0AF446968556264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4">
    <w:name w:val="7DE955C8B2154122BBD2855EEDB70892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4">
    <w:name w:val="82B6CD7E93924115822337DC1B8CB7D2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4">
    <w:name w:val="AA3BF8AE35534A8BBCA475A0BB197200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4">
    <w:name w:val="B3185687FA424A4AA6139969F730BE59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4">
    <w:name w:val="18F7CA2C9FD4496BB5368A6379EB44D5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4">
    <w:name w:val="AF6AE4F3D2D1438298376ED56CC292E34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5">
    <w:name w:val="DF69D4D68B1A4ACAA64E6A55D1A2D80F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5">
    <w:name w:val="A7DC01E88B644E328E4F33D8C7874CB5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5">
    <w:name w:val="E47098E59F4B476FA0AF446968556264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5">
    <w:name w:val="7DE955C8B2154122BBD2855EEDB70892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5">
    <w:name w:val="82B6CD7E93924115822337DC1B8CB7D2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5">
    <w:name w:val="AA3BF8AE35534A8BBCA475A0BB197200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5">
    <w:name w:val="B3185687FA424A4AA6139969F730BE59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5">
    <w:name w:val="18F7CA2C9FD4496BB5368A6379EB44D5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5">
    <w:name w:val="AF6AE4F3D2D1438298376ED56CC292E35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6">
    <w:name w:val="DF69D4D68B1A4ACAA64E6A55D1A2D80F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6">
    <w:name w:val="A7DC01E88B644E328E4F33D8C7874CB5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6">
    <w:name w:val="E47098E59F4B476FA0AF446968556264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6">
    <w:name w:val="7DE955C8B2154122BBD2855EEDB70892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6">
    <w:name w:val="82B6CD7E93924115822337DC1B8CB7D2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6">
    <w:name w:val="AA3BF8AE35534A8BBCA475A0BB197200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6">
    <w:name w:val="B3185687FA424A4AA6139969F730BE59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6">
    <w:name w:val="18F7CA2C9FD4496BB5368A6379EB44D5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6">
    <w:name w:val="AF6AE4F3D2D1438298376ED56CC292E36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7">
    <w:name w:val="DF69D4D68B1A4ACAA64E6A55D1A2D80F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7">
    <w:name w:val="A7DC01E88B644E328E4F33D8C7874CB5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7">
    <w:name w:val="E47098E59F4B476FA0AF446968556264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7">
    <w:name w:val="7DE955C8B2154122BBD2855EEDB70892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7">
    <w:name w:val="82B6CD7E93924115822337DC1B8CB7D2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7">
    <w:name w:val="AA3BF8AE35534A8BBCA475A0BB197200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7">
    <w:name w:val="B3185687FA424A4AA6139969F730BE59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7">
    <w:name w:val="18F7CA2C9FD4496BB5368A6379EB44D5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7">
    <w:name w:val="AF6AE4F3D2D1438298376ED56CC292E37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8">
    <w:name w:val="DF69D4D68B1A4ACAA64E6A55D1A2D80F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8">
    <w:name w:val="A7DC01E88B644E328E4F33D8C7874CB5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8">
    <w:name w:val="E47098E59F4B476FA0AF446968556264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8">
    <w:name w:val="7DE955C8B2154122BBD2855EEDB70892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8">
    <w:name w:val="82B6CD7E93924115822337DC1B8CB7D2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8">
    <w:name w:val="AA3BF8AE35534A8BBCA475A0BB197200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8">
    <w:name w:val="B3185687FA424A4AA6139969F730BE59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8">
    <w:name w:val="18F7CA2C9FD4496BB5368A6379EB44D5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8">
    <w:name w:val="AF6AE4F3D2D1438298376ED56CC292E38"/>
    <w:rsid w:val="001666ED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9">
    <w:name w:val="DF69D4D68B1A4ACAA64E6A55D1A2D80F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9">
    <w:name w:val="A7DC01E88B644E328E4F33D8C7874CB5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9">
    <w:name w:val="E47098E59F4B476FA0AF446968556264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9">
    <w:name w:val="7DE955C8B2154122BBD2855EEDB708929"/>
    <w:rsid w:val="001666E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9">
    <w:name w:val="82B6CD7E93924115822337DC1B8CB7D2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9">
    <w:name w:val="AA3BF8AE35534A8BBCA475A0BB197200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9">
    <w:name w:val="B3185687FA424A4AA6139969F730BE59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9">
    <w:name w:val="18F7CA2C9FD4496BB5368A6379EB44D59"/>
    <w:rsid w:val="001666E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BE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66ED"/>
    <w:rPr>
      <w:color w:val="808080"/>
    </w:rPr>
  </w:style>
  <w:style w:type="paragraph" w:customStyle="1" w:styleId="DF69D4D68B1A4ACAA64E6A55D1A2D80F">
    <w:name w:val="DF69D4D68B1A4ACAA64E6A55D1A2D80F"/>
    <w:rsid w:val="004255BE"/>
  </w:style>
  <w:style w:type="paragraph" w:customStyle="1" w:styleId="A7DC01E88B644E328E4F33D8C7874CB5">
    <w:name w:val="A7DC01E88B644E328E4F33D8C7874CB5"/>
    <w:rsid w:val="004255BE"/>
  </w:style>
  <w:style w:type="paragraph" w:customStyle="1" w:styleId="E47098E59F4B476FA0AF446968556264">
    <w:name w:val="E47098E59F4B476FA0AF446968556264"/>
    <w:rsid w:val="004255BE"/>
  </w:style>
  <w:style w:type="paragraph" w:customStyle="1" w:styleId="7DE955C8B2154122BBD2855EEDB70892">
    <w:name w:val="7DE955C8B2154122BBD2855EEDB70892"/>
    <w:rsid w:val="004255BE"/>
  </w:style>
  <w:style w:type="paragraph" w:customStyle="1" w:styleId="82B6CD7E93924115822337DC1B8CB7D2">
    <w:name w:val="82B6CD7E93924115822337DC1B8CB7D2"/>
    <w:rsid w:val="004255BE"/>
  </w:style>
  <w:style w:type="paragraph" w:customStyle="1" w:styleId="AA3BF8AE35534A8BBCA475A0BB197200">
    <w:name w:val="AA3BF8AE35534A8BBCA475A0BB197200"/>
    <w:rsid w:val="004255BE"/>
  </w:style>
  <w:style w:type="paragraph" w:customStyle="1" w:styleId="B3185687FA424A4AA6139969F730BE59">
    <w:name w:val="B3185687FA424A4AA6139969F730BE59"/>
    <w:rsid w:val="004255BE"/>
  </w:style>
  <w:style w:type="paragraph" w:customStyle="1" w:styleId="18F7CA2C9FD4496BB5368A6379EB44D5">
    <w:name w:val="18F7CA2C9FD4496BB5368A6379EB44D5"/>
    <w:rsid w:val="004255BE"/>
  </w:style>
  <w:style w:type="paragraph" w:customStyle="1" w:styleId="AF6AE4F3D2D1438298376ED56CC292E3">
    <w:name w:val="AF6AE4F3D2D1438298376ED56CC292E3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1">
    <w:name w:val="DF69D4D68B1A4ACAA64E6A55D1A2D80F1"/>
    <w:rsid w:val="004255BE"/>
    <w:pPr>
      <w:numPr>
        <w:numId w:val="1"/>
      </w:num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1">
    <w:name w:val="A7DC01E88B644E328E4F33D8C7874CB5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1">
    <w:name w:val="E47098E59F4B476FA0AF446968556264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1">
    <w:name w:val="7DE955C8B2154122BBD2855EEDB70892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1">
    <w:name w:val="82B6CD7E93924115822337DC1B8CB7D2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1">
    <w:name w:val="AA3BF8AE35534A8BBCA475A0BB197200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1">
    <w:name w:val="B3185687FA424A4AA6139969F730BE59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1">
    <w:name w:val="18F7CA2C9FD4496BB5368A6379EB44D5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1">
    <w:name w:val="AF6AE4F3D2D1438298376ED56CC292E31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2">
    <w:name w:val="DF69D4D68B1A4ACAA64E6A55D1A2D80F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2">
    <w:name w:val="A7DC01E88B644E328E4F33D8C7874CB5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2">
    <w:name w:val="E47098E59F4B476FA0AF446968556264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2">
    <w:name w:val="7DE955C8B2154122BBD2855EEDB70892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2">
    <w:name w:val="82B6CD7E93924115822337DC1B8CB7D2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2">
    <w:name w:val="AA3BF8AE35534A8BBCA475A0BB197200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2">
    <w:name w:val="B3185687FA424A4AA6139969F730BE59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2">
    <w:name w:val="18F7CA2C9FD4496BB5368A6379EB44D5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2">
    <w:name w:val="AF6AE4F3D2D1438298376ED56CC292E32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3">
    <w:name w:val="DF69D4D68B1A4ACAA64E6A55D1A2D80F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3">
    <w:name w:val="A7DC01E88B644E328E4F33D8C7874CB5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3">
    <w:name w:val="E47098E59F4B476FA0AF446968556264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3">
    <w:name w:val="7DE955C8B2154122BBD2855EEDB70892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3">
    <w:name w:val="82B6CD7E93924115822337DC1B8CB7D2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3">
    <w:name w:val="AA3BF8AE35534A8BBCA475A0BB197200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3">
    <w:name w:val="B3185687FA424A4AA6139969F730BE59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3">
    <w:name w:val="18F7CA2C9FD4496BB5368A6379EB44D5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3">
    <w:name w:val="AF6AE4F3D2D1438298376ED56CC292E33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4">
    <w:name w:val="DF69D4D68B1A4ACAA64E6A55D1A2D80F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4">
    <w:name w:val="A7DC01E88B644E328E4F33D8C7874CB5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4">
    <w:name w:val="E47098E59F4B476FA0AF446968556264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4">
    <w:name w:val="7DE955C8B2154122BBD2855EEDB70892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4">
    <w:name w:val="82B6CD7E93924115822337DC1B8CB7D2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4">
    <w:name w:val="AA3BF8AE35534A8BBCA475A0BB197200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4">
    <w:name w:val="B3185687FA424A4AA6139969F730BE59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4">
    <w:name w:val="18F7CA2C9FD4496BB5368A6379EB44D5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4">
    <w:name w:val="AF6AE4F3D2D1438298376ED56CC292E34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5">
    <w:name w:val="DF69D4D68B1A4ACAA64E6A55D1A2D80F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5">
    <w:name w:val="A7DC01E88B644E328E4F33D8C7874CB5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5">
    <w:name w:val="E47098E59F4B476FA0AF446968556264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5">
    <w:name w:val="7DE955C8B2154122BBD2855EEDB70892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5">
    <w:name w:val="82B6CD7E93924115822337DC1B8CB7D2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5">
    <w:name w:val="AA3BF8AE35534A8BBCA475A0BB197200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5">
    <w:name w:val="B3185687FA424A4AA6139969F730BE59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5">
    <w:name w:val="18F7CA2C9FD4496BB5368A6379EB44D5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5">
    <w:name w:val="AF6AE4F3D2D1438298376ED56CC292E35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6">
    <w:name w:val="DF69D4D68B1A4ACAA64E6A55D1A2D80F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6">
    <w:name w:val="A7DC01E88B644E328E4F33D8C7874CB5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6">
    <w:name w:val="E47098E59F4B476FA0AF446968556264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6">
    <w:name w:val="7DE955C8B2154122BBD2855EEDB70892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6">
    <w:name w:val="82B6CD7E93924115822337DC1B8CB7D2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6">
    <w:name w:val="AA3BF8AE35534A8BBCA475A0BB197200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6">
    <w:name w:val="B3185687FA424A4AA6139969F730BE59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6">
    <w:name w:val="18F7CA2C9FD4496BB5368A6379EB44D5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6">
    <w:name w:val="AF6AE4F3D2D1438298376ED56CC292E36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7">
    <w:name w:val="DF69D4D68B1A4ACAA64E6A55D1A2D80F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7">
    <w:name w:val="A7DC01E88B644E328E4F33D8C7874CB5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7">
    <w:name w:val="E47098E59F4B476FA0AF446968556264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7">
    <w:name w:val="7DE955C8B2154122BBD2855EEDB70892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7">
    <w:name w:val="82B6CD7E93924115822337DC1B8CB7D2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7">
    <w:name w:val="AA3BF8AE35534A8BBCA475A0BB197200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7">
    <w:name w:val="B3185687FA424A4AA6139969F730BE59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7">
    <w:name w:val="18F7CA2C9FD4496BB5368A6379EB44D5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7">
    <w:name w:val="AF6AE4F3D2D1438298376ED56CC292E37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8">
    <w:name w:val="DF69D4D68B1A4ACAA64E6A55D1A2D80F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8">
    <w:name w:val="A7DC01E88B644E328E4F33D8C7874CB5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8">
    <w:name w:val="E47098E59F4B476FA0AF446968556264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8">
    <w:name w:val="7DE955C8B2154122BBD2855EEDB70892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8">
    <w:name w:val="82B6CD7E93924115822337DC1B8CB7D2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8">
    <w:name w:val="AA3BF8AE35534A8BBCA475A0BB197200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8">
    <w:name w:val="B3185687FA424A4AA6139969F730BE59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8">
    <w:name w:val="18F7CA2C9FD4496BB5368A6379EB44D5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8">
    <w:name w:val="AF6AE4F3D2D1438298376ED56CC292E38"/>
    <w:rsid w:val="001666ED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9">
    <w:name w:val="DF69D4D68B1A4ACAA64E6A55D1A2D80F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9">
    <w:name w:val="A7DC01E88B644E328E4F33D8C7874CB5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9">
    <w:name w:val="E47098E59F4B476FA0AF446968556264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9">
    <w:name w:val="7DE955C8B2154122BBD2855EEDB708929"/>
    <w:rsid w:val="001666E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9">
    <w:name w:val="82B6CD7E93924115822337DC1B8CB7D2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9">
    <w:name w:val="AA3BF8AE35534A8BBCA475A0BB197200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9">
    <w:name w:val="B3185687FA424A4AA6139969F730BE59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9">
    <w:name w:val="18F7CA2C9FD4496BB5368A6379EB44D59"/>
    <w:rsid w:val="001666E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54BBA-FDCB-4D26-979B-ABC5500D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Дмитриев</dc:creator>
  <cp:lastModifiedBy>Бахарева Татьяна Михайловна</cp:lastModifiedBy>
  <cp:revision>5</cp:revision>
  <cp:lastPrinted>2017-10-10T04:55:00Z</cp:lastPrinted>
  <dcterms:created xsi:type="dcterms:W3CDTF">2017-09-25T04:30:00Z</dcterms:created>
  <dcterms:modified xsi:type="dcterms:W3CDTF">2017-10-10T05:01:00Z</dcterms:modified>
</cp:coreProperties>
</file>