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AE" w:rsidRPr="006412E7" w:rsidRDefault="009B66AE" w:rsidP="009B66AE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9B66AE" w:rsidRPr="006412E7" w:rsidRDefault="009B66AE" w:rsidP="009B66AE">
      <w:pPr>
        <w:keepNext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x-none" w:eastAsia="x-none"/>
        </w:rPr>
      </w:pPr>
      <w:r w:rsidRPr="006412E7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5D0CCC14" wp14:editId="4EFE1433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1270" b="0"/>
            <wp:wrapTopAndBottom/>
            <wp:docPr id="2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2E7">
        <w:rPr>
          <w:rFonts w:ascii="Times New Roman" w:eastAsia="Times New Roman" w:hAnsi="Times New Roman" w:cs="Arial"/>
          <w:b/>
          <w:bCs/>
          <w:iCs/>
          <w:sz w:val="28"/>
          <w:szCs w:val="28"/>
          <w:lang w:val="x-none" w:eastAsia="x-none"/>
        </w:rPr>
        <w:t>МИНИСТЕРСТВО ТРАНСПОРТА И ДОРОЖНОГО ХОЗЯЙСТВА</w:t>
      </w:r>
    </w:p>
    <w:p w:rsidR="009B66AE" w:rsidRPr="006412E7" w:rsidRDefault="009B66AE" w:rsidP="009B66AE">
      <w:pPr>
        <w:keepNext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9B66AE" w:rsidRPr="006412E7" w:rsidRDefault="009B66AE" w:rsidP="009B66AE">
      <w:pPr>
        <w:keepNext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(Минтранс Новосибирской области</w:t>
      </w:r>
      <w:r w:rsidRPr="006412E7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9B66AE" w:rsidRPr="006412E7" w:rsidRDefault="009B66AE" w:rsidP="009B66AE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9B66AE" w:rsidRPr="006412E7" w:rsidRDefault="009B66AE" w:rsidP="009B66AE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6AE" w:rsidRPr="006412E7" w:rsidRDefault="009B66AE" w:rsidP="009B66AE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9B66AE" w:rsidRPr="006412E7" w:rsidRDefault="009B66AE" w:rsidP="009B66AE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66AE" w:rsidRPr="006412E7" w:rsidRDefault="009B66AE" w:rsidP="009B66AE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                                                                                                  № _________</w:t>
      </w:r>
    </w:p>
    <w:p w:rsidR="009B66AE" w:rsidRPr="006412E7" w:rsidRDefault="009B66AE" w:rsidP="009B6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57" w:rsidRPr="006412E7" w:rsidRDefault="009D41A4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="00883D5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</w:p>
    <w:p w:rsidR="00883D57" w:rsidRPr="006412E7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6412E7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6412E7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6412E7" w:rsidRDefault="00883D57" w:rsidP="00883D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57" w:rsidRPr="006412E7" w:rsidRDefault="00514567" w:rsidP="00514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6412E7">
        <w:rPr>
          <w:rFonts w:ascii="Times New Roman" w:hAnsi="Times New Roman" w:cs="Times New Roman"/>
          <w:sz w:val="28"/>
          <w:szCs w:val="28"/>
        </w:rPr>
        <w:t>в приказ министерства транспорта и дорожного хозяйства Новоси</w:t>
      </w:r>
      <w:r w:rsidR="00F3185A" w:rsidRPr="006412E7">
        <w:rPr>
          <w:rFonts w:ascii="Times New Roman" w:hAnsi="Times New Roman" w:cs="Times New Roman"/>
          <w:sz w:val="28"/>
          <w:szCs w:val="28"/>
        </w:rPr>
        <w:t>бирской области от </w:t>
      </w:r>
      <w:r w:rsidR="00F3185A" w:rsidRPr="006412E7">
        <w:rPr>
          <w:rFonts w:ascii="Times New Roman" w:eastAsia="Microsoft YaHei" w:hAnsi="Times New Roman" w:cs="Times New Roman"/>
          <w:bCs/>
          <w:kern w:val="1"/>
          <w:sz w:val="28"/>
          <w:szCs w:val="28"/>
          <w:lang w:eastAsia="zh-CN"/>
        </w:rPr>
        <w:t>18.04.2018 № 61</w:t>
      </w:r>
    </w:p>
    <w:p w:rsidR="00883D57" w:rsidRPr="006412E7" w:rsidRDefault="00883D57" w:rsidP="00883D5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C59" w:rsidRPr="006412E7" w:rsidRDefault="00EE1D5E" w:rsidP="001075E3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В </w:t>
      </w:r>
      <w:r w:rsidR="009C5FEE" w:rsidRPr="006412E7">
        <w:rPr>
          <w:rFonts w:ascii="Times New Roman" w:hAnsi="Times New Roman" w:cs="Times New Roman"/>
          <w:sz w:val="28"/>
          <w:szCs w:val="28"/>
        </w:rPr>
        <w:t>целях приведения действующего за</w:t>
      </w:r>
      <w:r w:rsidR="008E4377" w:rsidRPr="006412E7">
        <w:rPr>
          <w:rFonts w:ascii="Times New Roman" w:hAnsi="Times New Roman" w:cs="Times New Roman"/>
          <w:sz w:val="28"/>
          <w:szCs w:val="28"/>
        </w:rPr>
        <w:t>конодательства в соответствие с </w:t>
      </w:r>
      <w:r w:rsidR="009C5FEE" w:rsidRPr="006412E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77FC1" w:rsidRPr="006412E7">
        <w:rPr>
          <w:rFonts w:ascii="Times New Roman" w:hAnsi="Times New Roman" w:cs="Times New Roman"/>
          <w:sz w:val="28"/>
          <w:szCs w:val="28"/>
        </w:rPr>
        <w:t xml:space="preserve"> и Новосибирской области</w:t>
      </w:r>
      <w:r w:rsidR="00960C59" w:rsidRPr="006412E7">
        <w:rPr>
          <w:rFonts w:ascii="Times New Roman" w:hAnsi="Times New Roman" w:cs="Times New Roman"/>
          <w:b/>
          <w:sz w:val="28"/>
          <w:szCs w:val="28"/>
        </w:rPr>
        <w:t>,</w:t>
      </w:r>
      <w:r w:rsidR="001075E3" w:rsidRPr="00641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567" w:rsidRPr="006412E7" w:rsidRDefault="00514567" w:rsidP="001075E3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2E7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6412E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412E7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960C59" w:rsidRPr="006412E7" w:rsidRDefault="00960C59" w:rsidP="001075E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01A" w:rsidRPr="006412E7" w:rsidRDefault="00DA140C" w:rsidP="00DA140C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12E7">
        <w:rPr>
          <w:sz w:val="28"/>
          <w:szCs w:val="28"/>
        </w:rPr>
        <w:t>1. </w:t>
      </w:r>
      <w:r w:rsidR="00984822" w:rsidRPr="006412E7">
        <w:rPr>
          <w:sz w:val="28"/>
          <w:szCs w:val="28"/>
        </w:rPr>
        <w:t xml:space="preserve">Внести </w:t>
      </w:r>
      <w:r w:rsidR="0061101A" w:rsidRPr="006412E7">
        <w:rPr>
          <w:sz w:val="28"/>
          <w:szCs w:val="28"/>
        </w:rPr>
        <w:t xml:space="preserve">в </w:t>
      </w:r>
      <w:r w:rsidR="007F03B5" w:rsidRPr="006412E7">
        <w:rPr>
          <w:sz w:val="28"/>
          <w:szCs w:val="28"/>
        </w:rPr>
        <w:t>приказ</w:t>
      </w:r>
      <w:r w:rsidR="0061101A" w:rsidRPr="006412E7">
        <w:rPr>
          <w:sz w:val="28"/>
          <w:szCs w:val="28"/>
        </w:rPr>
        <w:t xml:space="preserve"> министерства транспорта и дорожного хозяйства</w:t>
      </w:r>
      <w:r w:rsidR="0029465C" w:rsidRPr="006412E7">
        <w:rPr>
          <w:sz w:val="28"/>
          <w:szCs w:val="28"/>
        </w:rPr>
        <w:t xml:space="preserve"> Новосибирской области от </w:t>
      </w:r>
      <w:r w:rsidR="0061101A" w:rsidRPr="006412E7">
        <w:rPr>
          <w:rFonts w:eastAsia="Microsoft YaHei"/>
          <w:bCs/>
          <w:kern w:val="1"/>
          <w:sz w:val="28"/>
          <w:szCs w:val="28"/>
          <w:lang w:eastAsia="zh-CN"/>
        </w:rPr>
        <w:t>18.04.2018 № 61 «</w:t>
      </w:r>
      <w:r w:rsidR="0061101A" w:rsidRPr="006412E7">
        <w:rPr>
          <w:sz w:val="28"/>
          <w:szCs w:val="28"/>
        </w:rPr>
        <w:t xml:space="preserve">Об утверждении </w:t>
      </w:r>
      <w:r w:rsidR="001B4501" w:rsidRPr="006412E7">
        <w:rPr>
          <w:sz w:val="28"/>
          <w:szCs w:val="28"/>
        </w:rPr>
        <w:t>п</w:t>
      </w:r>
      <w:r w:rsidR="0061101A" w:rsidRPr="006412E7">
        <w:rPr>
          <w:sz w:val="28"/>
          <w:szCs w:val="28"/>
        </w:rPr>
        <w:t xml:space="preserve">орядка проведения </w:t>
      </w:r>
      <w:r w:rsidR="0061101A" w:rsidRPr="006412E7">
        <w:rPr>
          <w:bCs/>
          <w:sz w:val="28"/>
          <w:szCs w:val="28"/>
        </w:rPr>
        <w:t>обследования</w:t>
      </w:r>
      <w:r w:rsidR="00C72525" w:rsidRPr="006412E7">
        <w:rPr>
          <w:sz w:val="28"/>
          <w:szCs w:val="28"/>
        </w:rPr>
        <w:t xml:space="preserve"> пассажиропоток</w:t>
      </w:r>
      <w:r w:rsidR="00835D06" w:rsidRPr="006412E7">
        <w:rPr>
          <w:sz w:val="28"/>
          <w:szCs w:val="28"/>
        </w:rPr>
        <w:t>а</w:t>
      </w:r>
      <w:r w:rsidR="0061101A" w:rsidRPr="006412E7">
        <w:rPr>
          <w:sz w:val="28"/>
          <w:szCs w:val="28"/>
        </w:rPr>
        <w:t xml:space="preserve"> </w:t>
      </w:r>
      <w:r w:rsidR="00DE4507" w:rsidRPr="006412E7">
        <w:rPr>
          <w:sz w:val="28"/>
          <w:szCs w:val="28"/>
        </w:rPr>
        <w:t>на</w:t>
      </w:r>
      <w:r w:rsidR="0061101A" w:rsidRPr="006412E7">
        <w:rPr>
          <w:sz w:val="28"/>
          <w:szCs w:val="28"/>
        </w:rPr>
        <w:t> </w:t>
      </w:r>
      <w:r w:rsidR="00DE4507" w:rsidRPr="006412E7">
        <w:rPr>
          <w:sz w:val="28"/>
          <w:szCs w:val="28"/>
        </w:rPr>
        <w:t>межмуниципальных маршрутах</w:t>
      </w:r>
      <w:r w:rsidR="0061101A" w:rsidRPr="006412E7">
        <w:rPr>
          <w:sz w:val="28"/>
          <w:szCs w:val="28"/>
        </w:rPr>
        <w:t xml:space="preserve"> регулярных перевозок на территории Новосибирской области»</w:t>
      </w:r>
      <w:r w:rsidR="004667E0" w:rsidRPr="006412E7">
        <w:rPr>
          <w:sz w:val="28"/>
          <w:szCs w:val="28"/>
        </w:rPr>
        <w:t xml:space="preserve"> следующие изменения:</w:t>
      </w:r>
    </w:p>
    <w:p w:rsidR="00C9009E" w:rsidRPr="006412E7" w:rsidRDefault="00835D06" w:rsidP="00DA140C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1) </w:t>
      </w:r>
      <w:r w:rsidRPr="006412E7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6412E7">
          <w:rPr>
            <w:rFonts w:ascii="Times New Roman" w:eastAsia="Calibri" w:hAnsi="Times New Roman"/>
            <w:sz w:val="28"/>
            <w:szCs w:val="28"/>
            <w:lang w:eastAsia="ru-RU"/>
          </w:rPr>
          <w:t>наименовании</w:t>
        </w:r>
      </w:hyperlink>
      <w:r w:rsidR="000A787A" w:rsidRPr="006412E7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6412E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6A5460" w:rsidRPr="006412E7" w:rsidRDefault="00835D06" w:rsidP="00DA140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12E7">
        <w:rPr>
          <w:rFonts w:ascii="Times New Roman" w:hAnsi="Times New Roman"/>
          <w:sz w:val="28"/>
          <w:szCs w:val="28"/>
        </w:rPr>
        <w:t>слова «</w:t>
      </w:r>
      <w:r w:rsidRPr="00641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Pr="006412E7">
        <w:rPr>
          <w:rFonts w:ascii="Times New Roman" w:hAnsi="Times New Roman"/>
          <w:sz w:val="28"/>
          <w:szCs w:val="28"/>
        </w:rPr>
        <w:t>» заменить словами «</w:t>
      </w:r>
      <w:r w:rsidRPr="00641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</w:t>
      </w:r>
      <w:r w:rsidRPr="006412E7">
        <w:rPr>
          <w:rFonts w:ascii="Times New Roman" w:hAnsi="Times New Roman"/>
          <w:sz w:val="28"/>
          <w:szCs w:val="28"/>
        </w:rPr>
        <w:t>»;</w:t>
      </w:r>
    </w:p>
    <w:p w:rsidR="000A787A" w:rsidRPr="006412E7" w:rsidRDefault="00835D06" w:rsidP="00DA140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12E7">
        <w:rPr>
          <w:rFonts w:ascii="Times New Roman" w:hAnsi="Times New Roman"/>
          <w:sz w:val="28"/>
          <w:szCs w:val="28"/>
        </w:rPr>
        <w:t>после слов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«регулярных перевозок» </w:t>
      </w:r>
      <w:r w:rsidRPr="006412E7">
        <w:rPr>
          <w:rFonts w:ascii="Times New Roman" w:eastAsia="Calibri" w:hAnsi="Times New Roman"/>
          <w:sz w:val="28"/>
          <w:szCs w:val="28"/>
          <w:lang w:eastAsia="ru-RU"/>
        </w:rPr>
        <w:t>дополнить словами</w:t>
      </w:r>
      <w:r w:rsidR="001531CC" w:rsidRPr="006412E7"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="0044145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автомобильного </w:t>
      </w:r>
      <w:r w:rsidR="00B12682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пассажирского </w:t>
      </w:r>
      <w:r w:rsidR="0044145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общего пользования</w:t>
      </w:r>
      <w:r w:rsidR="001531C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36C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009E" w:rsidRPr="006412E7">
        <w:rPr>
          <w:rFonts w:ascii="Times New Roman" w:hAnsi="Times New Roman"/>
          <w:sz w:val="28"/>
          <w:szCs w:val="28"/>
        </w:rPr>
        <w:t xml:space="preserve"> </w:t>
      </w:r>
    </w:p>
    <w:p w:rsidR="00C9009E" w:rsidRPr="006412E7" w:rsidRDefault="000A787A" w:rsidP="00DA140C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412E7">
        <w:rPr>
          <w:rFonts w:ascii="Times New Roman" w:eastAsia="Calibri" w:hAnsi="Times New Roman"/>
          <w:sz w:val="28"/>
          <w:szCs w:val="28"/>
          <w:lang w:eastAsia="ru-RU"/>
        </w:rPr>
        <w:t>2) в пункте 1:</w:t>
      </w:r>
    </w:p>
    <w:p w:rsidR="00A036CF" w:rsidRPr="006412E7" w:rsidRDefault="00A036CF" w:rsidP="00A036CF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12E7">
        <w:rPr>
          <w:rFonts w:ascii="Times New Roman" w:hAnsi="Times New Roman"/>
          <w:sz w:val="28"/>
          <w:szCs w:val="28"/>
        </w:rPr>
        <w:t>слова «</w:t>
      </w:r>
      <w:r w:rsidRPr="00641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</w:t>
      </w:r>
      <w:r w:rsidRPr="006412E7">
        <w:rPr>
          <w:rFonts w:ascii="Times New Roman" w:hAnsi="Times New Roman"/>
          <w:sz w:val="28"/>
          <w:szCs w:val="28"/>
        </w:rPr>
        <w:t>» заменить словами «</w:t>
      </w:r>
      <w:r w:rsidRPr="00641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</w:t>
      </w:r>
      <w:r w:rsidRPr="006412E7">
        <w:rPr>
          <w:rFonts w:ascii="Times New Roman" w:hAnsi="Times New Roman"/>
          <w:sz w:val="28"/>
          <w:szCs w:val="28"/>
        </w:rPr>
        <w:t>»;</w:t>
      </w:r>
    </w:p>
    <w:p w:rsidR="00A036CF" w:rsidRPr="006412E7" w:rsidRDefault="00A036CF" w:rsidP="00A036CF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12E7">
        <w:rPr>
          <w:rFonts w:ascii="Times New Roman" w:hAnsi="Times New Roman"/>
          <w:sz w:val="28"/>
          <w:szCs w:val="28"/>
        </w:rPr>
        <w:t>после слов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«регулярных перевозок» </w:t>
      </w:r>
      <w:r w:rsidRPr="006412E7">
        <w:rPr>
          <w:rFonts w:ascii="Times New Roman" w:eastAsia="Calibri" w:hAnsi="Times New Roman"/>
          <w:sz w:val="28"/>
          <w:szCs w:val="28"/>
          <w:lang w:eastAsia="ru-RU"/>
        </w:rPr>
        <w:t>дополнить словами «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автомобильного </w:t>
      </w:r>
      <w:r w:rsidR="0041547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пассажирского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общего пользования».</w:t>
      </w:r>
    </w:p>
    <w:p w:rsidR="00C86DB6" w:rsidRPr="006412E7" w:rsidRDefault="00205F43" w:rsidP="00DA140C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12E7">
        <w:rPr>
          <w:sz w:val="28"/>
          <w:szCs w:val="28"/>
        </w:rPr>
        <w:t>2 </w:t>
      </w:r>
      <w:r w:rsidR="00600188" w:rsidRPr="006412E7">
        <w:rPr>
          <w:sz w:val="28"/>
          <w:szCs w:val="28"/>
        </w:rPr>
        <w:t>Приложение</w:t>
      </w:r>
      <w:r w:rsidR="00C86DB6" w:rsidRPr="006412E7">
        <w:rPr>
          <w:sz w:val="28"/>
          <w:szCs w:val="28"/>
        </w:rPr>
        <w:t xml:space="preserve"> </w:t>
      </w:r>
      <w:r w:rsidR="00600188" w:rsidRPr="006412E7">
        <w:rPr>
          <w:sz w:val="28"/>
          <w:szCs w:val="28"/>
        </w:rPr>
        <w:t>«</w:t>
      </w:r>
      <w:r w:rsidR="00C86DB6" w:rsidRPr="006412E7">
        <w:rPr>
          <w:sz w:val="28"/>
          <w:szCs w:val="28"/>
        </w:rPr>
        <w:t xml:space="preserve">Порядок проведения </w:t>
      </w:r>
      <w:r w:rsidR="00C86DB6" w:rsidRPr="006412E7">
        <w:rPr>
          <w:bCs/>
          <w:sz w:val="28"/>
          <w:szCs w:val="28"/>
        </w:rPr>
        <w:t>обследования</w:t>
      </w:r>
      <w:r w:rsidR="00C86DB6" w:rsidRPr="006412E7">
        <w:rPr>
          <w:sz w:val="28"/>
          <w:szCs w:val="28"/>
        </w:rPr>
        <w:t xml:space="preserve"> пассажиропоток</w:t>
      </w:r>
      <w:r w:rsidR="00C64CDB" w:rsidRPr="006412E7">
        <w:rPr>
          <w:sz w:val="28"/>
          <w:szCs w:val="28"/>
        </w:rPr>
        <w:t>а</w:t>
      </w:r>
      <w:r w:rsidR="00C86DB6" w:rsidRPr="006412E7">
        <w:rPr>
          <w:sz w:val="28"/>
          <w:szCs w:val="28"/>
        </w:rPr>
        <w:t xml:space="preserve"> на межмуниципальных маршрутах регулярных перевозок на т</w:t>
      </w:r>
      <w:r w:rsidR="00C64CDB" w:rsidRPr="006412E7">
        <w:rPr>
          <w:sz w:val="28"/>
          <w:szCs w:val="28"/>
        </w:rPr>
        <w:t>ерритории Новосибирской области</w:t>
      </w:r>
      <w:r w:rsidR="00C9009E" w:rsidRPr="006412E7">
        <w:rPr>
          <w:sz w:val="28"/>
          <w:szCs w:val="28"/>
        </w:rPr>
        <w:t>»</w:t>
      </w:r>
      <w:r w:rsidR="00C86DB6" w:rsidRPr="006412E7">
        <w:rPr>
          <w:sz w:val="28"/>
          <w:szCs w:val="28"/>
        </w:rPr>
        <w:t xml:space="preserve"> </w:t>
      </w:r>
      <w:r w:rsidR="00600188" w:rsidRPr="006412E7">
        <w:rPr>
          <w:sz w:val="28"/>
          <w:szCs w:val="28"/>
        </w:rPr>
        <w:t xml:space="preserve">изложить в редакции согласно </w:t>
      </w:r>
      <w:proofErr w:type="gramStart"/>
      <w:r w:rsidR="00600188" w:rsidRPr="006412E7">
        <w:rPr>
          <w:sz w:val="28"/>
          <w:szCs w:val="28"/>
        </w:rPr>
        <w:t>приложению</w:t>
      </w:r>
      <w:proofErr w:type="gramEnd"/>
      <w:r w:rsidR="00600188" w:rsidRPr="006412E7">
        <w:rPr>
          <w:sz w:val="28"/>
          <w:szCs w:val="28"/>
        </w:rPr>
        <w:t xml:space="preserve"> к настоящему приказу</w:t>
      </w:r>
      <w:r w:rsidR="00C86DB6" w:rsidRPr="006412E7">
        <w:rPr>
          <w:sz w:val="28"/>
          <w:szCs w:val="28"/>
        </w:rPr>
        <w:t>.</w:t>
      </w:r>
    </w:p>
    <w:p w:rsidR="00F869D5" w:rsidRPr="006412E7" w:rsidRDefault="00205F43" w:rsidP="00DA140C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12E7">
        <w:rPr>
          <w:bCs/>
          <w:sz w:val="28"/>
          <w:szCs w:val="28"/>
        </w:rPr>
        <w:t>3. </w:t>
      </w:r>
      <w:r w:rsidR="00FC6370" w:rsidRPr="006412E7">
        <w:rPr>
          <w:bCs/>
          <w:sz w:val="28"/>
          <w:szCs w:val="28"/>
        </w:rPr>
        <w:t xml:space="preserve">Признать утратившим силу приказ министерства транспорта и дорожного </w:t>
      </w:r>
      <w:r w:rsidR="00FC6370" w:rsidRPr="006412E7">
        <w:rPr>
          <w:bCs/>
          <w:sz w:val="28"/>
          <w:szCs w:val="28"/>
        </w:rPr>
        <w:lastRenderedPageBreak/>
        <w:t>хозяйства Новосибирской области</w:t>
      </w:r>
      <w:r w:rsidR="00FC6370" w:rsidRPr="006412E7">
        <w:rPr>
          <w:sz w:val="28"/>
          <w:szCs w:val="28"/>
        </w:rPr>
        <w:t xml:space="preserve"> </w:t>
      </w:r>
      <w:r w:rsidR="00F869D5" w:rsidRPr="006412E7">
        <w:rPr>
          <w:sz w:val="28"/>
          <w:szCs w:val="28"/>
        </w:rPr>
        <w:t>от </w:t>
      </w:r>
      <w:r w:rsidR="001A53A8" w:rsidRPr="006412E7">
        <w:rPr>
          <w:sz w:val="28"/>
          <w:szCs w:val="28"/>
        </w:rPr>
        <w:t>20.06.2013 №</w:t>
      </w:r>
      <w:r w:rsidR="00F869D5" w:rsidRPr="006412E7">
        <w:rPr>
          <w:sz w:val="28"/>
          <w:szCs w:val="28"/>
        </w:rPr>
        <w:t> </w:t>
      </w:r>
      <w:r w:rsidR="001A53A8" w:rsidRPr="006412E7">
        <w:rPr>
          <w:sz w:val="28"/>
          <w:szCs w:val="28"/>
        </w:rPr>
        <w:t>95</w:t>
      </w:r>
      <w:r w:rsidR="00F869D5" w:rsidRPr="006412E7">
        <w:rPr>
          <w:sz w:val="28"/>
          <w:szCs w:val="28"/>
        </w:rPr>
        <w:t xml:space="preserve"> «Об утверждении порядка проведения регулярного сезонного обследования пассажиропотоков на маршрутах муниципального, пригородного и межмуниципального сообщения на территории новосибирской области перевозчиками, заключившими договоры на перевозку пассажиров по специальному проездному билету (</w:t>
      </w:r>
      <w:r w:rsidR="00877FC1" w:rsidRPr="006412E7">
        <w:rPr>
          <w:sz w:val="28"/>
          <w:szCs w:val="28"/>
        </w:rPr>
        <w:t>ЕСПБ</w:t>
      </w:r>
      <w:r w:rsidR="00F869D5" w:rsidRPr="006412E7">
        <w:rPr>
          <w:sz w:val="28"/>
          <w:szCs w:val="28"/>
        </w:rPr>
        <w:t xml:space="preserve">, </w:t>
      </w:r>
      <w:r w:rsidR="00877FC1" w:rsidRPr="006412E7">
        <w:rPr>
          <w:sz w:val="28"/>
          <w:szCs w:val="28"/>
        </w:rPr>
        <w:t>МПК</w:t>
      </w:r>
      <w:r w:rsidR="00F869D5" w:rsidRPr="006412E7">
        <w:rPr>
          <w:sz w:val="28"/>
          <w:szCs w:val="28"/>
        </w:rPr>
        <w:t xml:space="preserve"> «</w:t>
      </w:r>
      <w:r w:rsidR="00877FC1" w:rsidRPr="006412E7">
        <w:rPr>
          <w:sz w:val="28"/>
          <w:szCs w:val="28"/>
        </w:rPr>
        <w:t>С</w:t>
      </w:r>
      <w:r w:rsidR="00F869D5" w:rsidRPr="006412E7">
        <w:rPr>
          <w:sz w:val="28"/>
          <w:szCs w:val="28"/>
        </w:rPr>
        <w:t>оциальная карта»)»</w:t>
      </w:r>
      <w:r w:rsidR="00877FC1" w:rsidRPr="006412E7">
        <w:rPr>
          <w:sz w:val="28"/>
          <w:szCs w:val="28"/>
        </w:rPr>
        <w:t>.</w:t>
      </w:r>
    </w:p>
    <w:p w:rsidR="001057B0" w:rsidRPr="006412E7" w:rsidRDefault="00D84C17" w:rsidP="00D84C17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12E7">
        <w:rPr>
          <w:sz w:val="28"/>
          <w:szCs w:val="28"/>
        </w:rPr>
        <w:t>4. </w:t>
      </w:r>
      <w:r w:rsidR="001057B0" w:rsidRPr="006412E7">
        <w:rPr>
          <w:sz w:val="28"/>
          <w:szCs w:val="28"/>
        </w:rPr>
        <w:t>Контроль за исполнением приказа возложить на заместителя министра Невежина В.С.</w:t>
      </w:r>
    </w:p>
    <w:p w:rsidR="00883D57" w:rsidRPr="006412E7" w:rsidRDefault="00883D57" w:rsidP="00883D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57" w:rsidRPr="006412E7" w:rsidRDefault="00883D57" w:rsidP="00883D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57" w:rsidRPr="006412E7" w:rsidRDefault="00883D57" w:rsidP="00883D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57" w:rsidRPr="006412E7" w:rsidRDefault="00514567" w:rsidP="00883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D5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3D5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245D4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83D5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А.В. Костылевский</w:t>
      </w:r>
    </w:p>
    <w:p w:rsidR="00883D57" w:rsidRPr="006412E7" w:rsidRDefault="00883D57" w:rsidP="00883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4604F0" w:rsidRPr="006412E7" w:rsidRDefault="004604F0" w:rsidP="004604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:rsidR="009B579D" w:rsidRPr="006412E7" w:rsidRDefault="009B579D" w:rsidP="004604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5463"/>
        <w:gridCol w:w="2192"/>
        <w:gridCol w:w="2410"/>
      </w:tblGrid>
      <w:tr w:rsidR="009B579D" w:rsidRPr="006412E7" w:rsidTr="009A2495">
        <w:tc>
          <w:tcPr>
            <w:tcW w:w="5463" w:type="dxa"/>
          </w:tcPr>
          <w:p w:rsidR="009B579D" w:rsidRPr="006412E7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2192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6412E7" w:rsidRDefault="009B579D" w:rsidP="009B579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6412E7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В.М. </w:t>
            </w:r>
            <w:proofErr w:type="spellStart"/>
            <w:r w:rsidRPr="00641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Знатков</w:t>
            </w:r>
            <w:proofErr w:type="spellEnd"/>
          </w:p>
        </w:tc>
      </w:tr>
      <w:tr w:rsidR="009B579D" w:rsidRPr="006412E7" w:rsidTr="009A2495">
        <w:tc>
          <w:tcPr>
            <w:tcW w:w="5463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3B2A" w:rsidRPr="006412E7" w:rsidRDefault="00C83B2A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92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B579D" w:rsidRPr="006412E7" w:rsidTr="009A2495">
        <w:tc>
          <w:tcPr>
            <w:tcW w:w="5463" w:type="dxa"/>
          </w:tcPr>
          <w:p w:rsidR="009B579D" w:rsidRPr="006412E7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транспорта </w:t>
            </w:r>
          </w:p>
          <w:p w:rsidR="009B579D" w:rsidRPr="006412E7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дорожного хозяйства </w:t>
            </w:r>
          </w:p>
          <w:p w:rsidR="009B579D" w:rsidRPr="006412E7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92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6412E7" w:rsidRDefault="009B579D" w:rsidP="009B579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6412E7" w:rsidRDefault="009B579D" w:rsidP="009B579D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6412E7" w:rsidRDefault="009B579D" w:rsidP="009B579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 Невежин</w:t>
            </w:r>
          </w:p>
        </w:tc>
      </w:tr>
      <w:tr w:rsidR="009B579D" w:rsidRPr="006412E7" w:rsidTr="009A2495">
        <w:tc>
          <w:tcPr>
            <w:tcW w:w="5463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3B2A" w:rsidRPr="006412E7" w:rsidRDefault="00C83B2A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92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hideMark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B579D" w:rsidRPr="006412E7" w:rsidTr="009A2495">
        <w:tc>
          <w:tcPr>
            <w:tcW w:w="5463" w:type="dxa"/>
          </w:tcPr>
          <w:p w:rsidR="009B579D" w:rsidRPr="006412E7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организации</w:t>
            </w:r>
          </w:p>
          <w:p w:rsidR="009B579D" w:rsidRPr="006412E7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пассажирских перевозок министерства </w:t>
            </w:r>
          </w:p>
          <w:p w:rsidR="009B579D" w:rsidRPr="006412E7" w:rsidRDefault="009B579D" w:rsidP="009B579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 и дорожного хозяйства </w:t>
            </w:r>
          </w:p>
          <w:p w:rsidR="009B579D" w:rsidRPr="006412E7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92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6412E7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B579D" w:rsidRPr="006412E7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79D" w:rsidRPr="006412E7" w:rsidRDefault="00156423" w:rsidP="00156423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B579D"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B579D"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</w:t>
            </w:r>
          </w:p>
        </w:tc>
      </w:tr>
      <w:tr w:rsidR="009B579D" w:rsidRPr="006412E7" w:rsidTr="009A2495">
        <w:tc>
          <w:tcPr>
            <w:tcW w:w="5463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83B2A" w:rsidRPr="006412E7" w:rsidRDefault="00C83B2A" w:rsidP="009B579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92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9B579D" w:rsidRPr="006412E7" w:rsidRDefault="009B579D" w:rsidP="009B579D">
            <w:pPr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D1070" w:rsidRPr="006412E7" w:rsidTr="009A2495">
        <w:tc>
          <w:tcPr>
            <w:tcW w:w="5463" w:type="dxa"/>
          </w:tcPr>
          <w:p w:rsidR="002D1070" w:rsidRPr="006412E7" w:rsidRDefault="00E3200B" w:rsidP="00E3200B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92" w:type="dxa"/>
          </w:tcPr>
          <w:p w:rsidR="002D1070" w:rsidRPr="006412E7" w:rsidRDefault="002D1070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3200B" w:rsidRPr="006412E7" w:rsidRDefault="00E3200B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00B" w:rsidRPr="006412E7" w:rsidRDefault="00E3200B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70" w:rsidRPr="006412E7" w:rsidRDefault="00F3336D" w:rsidP="00F3336D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3200B"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3200B"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</w:t>
            </w:r>
          </w:p>
        </w:tc>
      </w:tr>
      <w:tr w:rsidR="00E3200B" w:rsidRPr="006412E7" w:rsidTr="009A2495">
        <w:tc>
          <w:tcPr>
            <w:tcW w:w="5463" w:type="dxa"/>
          </w:tcPr>
          <w:p w:rsidR="00E3200B" w:rsidRPr="006412E7" w:rsidRDefault="00E3200B" w:rsidP="002D1070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3200B" w:rsidRPr="006412E7" w:rsidRDefault="00E3200B" w:rsidP="002D1070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2" w:type="dxa"/>
          </w:tcPr>
          <w:p w:rsidR="00E3200B" w:rsidRPr="006412E7" w:rsidRDefault="00E3200B" w:rsidP="009B579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3200B" w:rsidRPr="006412E7" w:rsidRDefault="00E3200B" w:rsidP="002D1070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200B" w:rsidRPr="006412E7" w:rsidTr="009A2495">
        <w:tc>
          <w:tcPr>
            <w:tcW w:w="5463" w:type="dxa"/>
          </w:tcPr>
          <w:p w:rsidR="00E3200B" w:rsidRPr="006412E7" w:rsidRDefault="00E3200B" w:rsidP="00E3200B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Консультант – юрист </w:t>
            </w: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</w:p>
          <w:p w:rsidR="00E3200B" w:rsidRPr="006412E7" w:rsidRDefault="00E3200B" w:rsidP="00E3200B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 и дорожного хозяйства </w:t>
            </w:r>
          </w:p>
          <w:p w:rsidR="00E3200B" w:rsidRPr="006412E7" w:rsidRDefault="00E3200B" w:rsidP="00E3200B">
            <w:pPr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92" w:type="dxa"/>
          </w:tcPr>
          <w:p w:rsidR="00E3200B" w:rsidRPr="006412E7" w:rsidRDefault="00E3200B" w:rsidP="00E3200B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E3200B" w:rsidRPr="006412E7" w:rsidRDefault="00E3200B" w:rsidP="00E3200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3200B" w:rsidRPr="006412E7" w:rsidRDefault="00E3200B" w:rsidP="00E3200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3200B" w:rsidRPr="006412E7" w:rsidRDefault="00E3200B" w:rsidP="00E3200B">
            <w:pPr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Л.Г. Сокол</w:t>
            </w:r>
          </w:p>
        </w:tc>
      </w:tr>
    </w:tbl>
    <w:p w:rsidR="004604F0" w:rsidRPr="006412E7" w:rsidRDefault="004604F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C82B9D" w:rsidRPr="006412E7" w:rsidRDefault="00C82B9D" w:rsidP="00C82B9D">
      <w:pPr>
        <w:widowControl w:val="0"/>
        <w:autoSpaceDE w:val="0"/>
        <w:autoSpaceDN w:val="0"/>
        <w:ind w:firstLine="5954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C085C" w:rsidRPr="006412E7" w:rsidRDefault="00C82B9D" w:rsidP="00E83B69">
      <w:pPr>
        <w:widowControl w:val="0"/>
        <w:autoSpaceDE w:val="0"/>
        <w:autoSpaceDN w:val="0"/>
        <w:ind w:firstLine="595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E83B69" w:rsidRPr="006412E7">
        <w:rPr>
          <w:rFonts w:ascii="Times New Roman" w:eastAsia="Calibri" w:hAnsi="Times New Roman" w:cs="Times New Roman"/>
          <w:sz w:val="28"/>
          <w:szCs w:val="28"/>
          <w:lang w:eastAsia="ru-RU"/>
        </w:rPr>
        <w:t>приказу Минтранса Новосибирской области</w:t>
      </w:r>
    </w:p>
    <w:p w:rsidR="00E83B69" w:rsidRPr="006412E7" w:rsidRDefault="00E83B69" w:rsidP="00E83B69">
      <w:pPr>
        <w:widowControl w:val="0"/>
        <w:autoSpaceDE w:val="0"/>
        <w:autoSpaceDN w:val="0"/>
        <w:ind w:firstLine="595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2E7">
        <w:rPr>
          <w:rFonts w:ascii="Times New Roman" w:eastAsia="Calibri" w:hAnsi="Times New Roman" w:cs="Times New Roman"/>
          <w:sz w:val="28"/>
          <w:szCs w:val="28"/>
          <w:lang w:eastAsia="ru-RU"/>
        </w:rPr>
        <w:t>от____________№____</w:t>
      </w:r>
    </w:p>
    <w:p w:rsidR="003C085C" w:rsidRPr="006412E7" w:rsidRDefault="003C085C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7D36" w:rsidRPr="006412E7" w:rsidRDefault="000D2055" w:rsidP="002E7D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7D36" w:rsidRPr="006412E7">
        <w:rPr>
          <w:rFonts w:ascii="Times New Roman" w:hAnsi="Times New Roman" w:cs="Times New Roman"/>
          <w:sz w:val="28"/>
          <w:szCs w:val="28"/>
        </w:rPr>
        <w:t>Утвержден</w:t>
      </w:r>
    </w:p>
    <w:p w:rsidR="002E7D36" w:rsidRPr="006412E7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приказом</w:t>
      </w:r>
    </w:p>
    <w:p w:rsidR="002E7D36" w:rsidRPr="006412E7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минист</w:t>
      </w:r>
      <w:r w:rsidR="00304ABC" w:rsidRPr="006412E7">
        <w:rPr>
          <w:rFonts w:ascii="Times New Roman" w:hAnsi="Times New Roman" w:cs="Times New Roman"/>
          <w:sz w:val="28"/>
          <w:szCs w:val="28"/>
        </w:rPr>
        <w:t>ерства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транспорта</w:t>
      </w:r>
    </w:p>
    <w:p w:rsidR="002E7D36" w:rsidRPr="006412E7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и дорожного хозяйства</w:t>
      </w:r>
    </w:p>
    <w:p w:rsidR="002E7D36" w:rsidRPr="006412E7" w:rsidRDefault="002E7D36" w:rsidP="002E7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1559" w:rsidRPr="006412E7" w:rsidRDefault="002E7D36" w:rsidP="002E7D3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от 18.04.2018 № 61</w:t>
      </w:r>
    </w:p>
    <w:p w:rsidR="00CD1559" w:rsidRPr="006412E7" w:rsidRDefault="00CD1559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4B81" w:rsidRPr="006412E7" w:rsidRDefault="00594B81" w:rsidP="00E71086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559" w:rsidRPr="006412E7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D1559" w:rsidRPr="006412E7" w:rsidRDefault="00CD1559" w:rsidP="00E7108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D1559" w:rsidRPr="006412E7" w:rsidRDefault="00CD1559" w:rsidP="00C6606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обследования</w:t>
      </w:r>
      <w:r w:rsidR="00C7252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50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9593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</w:t>
      </w:r>
      <w:r w:rsidR="00DE450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маршрутах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3A7E9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22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автомобильного </w:t>
      </w:r>
      <w:r w:rsidR="002F671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пассажирского </w:t>
      </w:r>
      <w:r w:rsidR="00C6606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</w:t>
      </w:r>
      <w:r w:rsidR="004B622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</w:t>
      </w:r>
      <w:r w:rsidR="00C7252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</w:p>
    <w:p w:rsidR="00146DFD" w:rsidRPr="006412E7" w:rsidRDefault="00146DFD" w:rsidP="00E7108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6412E7" w:rsidRDefault="00C56F70" w:rsidP="00C56F70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Основы организации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обследования</w:t>
      </w:r>
      <w:r w:rsidR="00332E9D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пассажиропотоков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термины и понятия</w:t>
      </w:r>
      <w:r w:rsidR="00E06F67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6F70" w:rsidRPr="006412E7" w:rsidRDefault="00C56F70" w:rsidP="00C56F70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70" w:rsidRPr="006412E7" w:rsidRDefault="004F53F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bCs/>
          <w:sz w:val="28"/>
          <w:szCs w:val="28"/>
        </w:rPr>
        <w:t>1. </w:t>
      </w:r>
      <w:r w:rsidR="00C56F70" w:rsidRPr="006412E7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5575E2" w:rsidRPr="006412E7">
        <w:rPr>
          <w:rFonts w:ascii="Times New Roman" w:hAnsi="Times New Roman" w:cs="Times New Roman"/>
          <w:bCs/>
          <w:sz w:val="28"/>
          <w:szCs w:val="28"/>
        </w:rPr>
        <w:t>п</w:t>
      </w:r>
      <w:r w:rsidR="00C56F70" w:rsidRPr="006412E7">
        <w:rPr>
          <w:rFonts w:ascii="Times New Roman" w:hAnsi="Times New Roman" w:cs="Times New Roman"/>
          <w:bCs/>
          <w:sz w:val="28"/>
          <w:szCs w:val="28"/>
        </w:rPr>
        <w:t>орядок обследования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пассажиропотоков </w:t>
      </w:r>
      <w:r w:rsidR="004B6228" w:rsidRPr="006412E7">
        <w:rPr>
          <w:rFonts w:ascii="Times New Roman" w:hAnsi="Times New Roman" w:cs="Times New Roman"/>
          <w:sz w:val="28"/>
          <w:szCs w:val="28"/>
        </w:rPr>
        <w:t xml:space="preserve">на межмуниципальных маршрутах регулярных перевозок автомобильного </w:t>
      </w:r>
      <w:r w:rsidR="00331A0C" w:rsidRPr="006412E7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4B6228" w:rsidRPr="006412E7">
        <w:rPr>
          <w:rFonts w:ascii="Times New Roman" w:hAnsi="Times New Roman" w:cs="Times New Roman"/>
          <w:sz w:val="28"/>
          <w:szCs w:val="28"/>
        </w:rPr>
        <w:t>транспорта общего пользования на территории Новосибирской области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C14748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3661A3" w:rsidRPr="006412E7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="005626F1" w:rsidRPr="006412E7">
        <w:rPr>
          <w:rFonts w:ascii="Times New Roman" w:hAnsi="Times New Roman" w:cs="Times New Roman"/>
          <w:sz w:val="28"/>
          <w:szCs w:val="28"/>
        </w:rPr>
        <w:t xml:space="preserve">определения показателей, </w:t>
      </w:r>
      <w:r w:rsidR="00D525B1" w:rsidRPr="006412E7">
        <w:rPr>
          <w:rFonts w:ascii="Times New Roman" w:hAnsi="Times New Roman" w:cs="Times New Roman"/>
          <w:iCs/>
          <w:sz w:val="28"/>
          <w:szCs w:val="28"/>
        </w:rPr>
        <w:t xml:space="preserve">характеризующих пассажиропоток </w:t>
      </w:r>
      <w:r w:rsidR="007E6426" w:rsidRPr="006412E7">
        <w:rPr>
          <w:rFonts w:ascii="Times New Roman" w:hAnsi="Times New Roman" w:cs="Times New Roman"/>
          <w:iCs/>
          <w:sz w:val="28"/>
          <w:szCs w:val="28"/>
        </w:rPr>
        <w:t>автомобильного</w:t>
      </w:r>
      <w:r w:rsidR="00D525B1" w:rsidRPr="006412E7">
        <w:rPr>
          <w:rFonts w:ascii="Times New Roman" w:hAnsi="Times New Roman" w:cs="Times New Roman"/>
          <w:iCs/>
          <w:sz w:val="28"/>
          <w:szCs w:val="28"/>
        </w:rPr>
        <w:t xml:space="preserve"> пассажирского транспорта</w:t>
      </w:r>
      <w:r w:rsidR="005626F1" w:rsidRPr="006412E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525B1" w:rsidRPr="006412E7">
        <w:rPr>
          <w:rFonts w:ascii="Times New Roman" w:hAnsi="Times New Roman" w:cs="Times New Roman"/>
          <w:sz w:val="28"/>
          <w:szCs w:val="28"/>
        </w:rPr>
        <w:t>для</w:t>
      </w:r>
      <w:r w:rsidR="005626F1" w:rsidRPr="006412E7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D525B1" w:rsidRPr="006412E7">
        <w:rPr>
          <w:rFonts w:ascii="Times New Roman" w:hAnsi="Times New Roman" w:cs="Times New Roman"/>
          <w:sz w:val="28"/>
          <w:szCs w:val="28"/>
        </w:rPr>
        <w:t>ения</w:t>
      </w:r>
      <w:r w:rsidR="005626F1" w:rsidRPr="006412E7"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="00D525B1" w:rsidRPr="006412E7">
        <w:rPr>
          <w:rFonts w:ascii="Times New Roman" w:hAnsi="Times New Roman" w:cs="Times New Roman"/>
          <w:sz w:val="28"/>
          <w:szCs w:val="28"/>
        </w:rPr>
        <w:t>ого</w:t>
      </w:r>
      <w:r w:rsidR="005626F1" w:rsidRPr="006412E7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D525B1" w:rsidRPr="006412E7">
        <w:rPr>
          <w:rFonts w:ascii="Times New Roman" w:hAnsi="Times New Roman" w:cs="Times New Roman"/>
          <w:sz w:val="28"/>
          <w:szCs w:val="28"/>
        </w:rPr>
        <w:t>а</w:t>
      </w:r>
      <w:r w:rsidR="005626F1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FE5B0E" w:rsidRPr="006412E7">
        <w:rPr>
          <w:rFonts w:ascii="Times New Roman" w:hAnsi="Times New Roman" w:cs="Times New Roman"/>
          <w:sz w:val="28"/>
          <w:szCs w:val="28"/>
        </w:rPr>
        <w:t>и прогноз</w:t>
      </w:r>
      <w:r w:rsidR="00D525B1" w:rsidRPr="006412E7">
        <w:rPr>
          <w:rFonts w:ascii="Times New Roman" w:hAnsi="Times New Roman" w:cs="Times New Roman"/>
          <w:sz w:val="28"/>
          <w:szCs w:val="28"/>
        </w:rPr>
        <w:t>а</w:t>
      </w:r>
      <w:r w:rsidR="00FE5B0E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5626F1" w:rsidRPr="006412E7">
        <w:rPr>
          <w:rFonts w:ascii="Times New Roman" w:hAnsi="Times New Roman" w:cs="Times New Roman"/>
          <w:sz w:val="28"/>
          <w:szCs w:val="28"/>
        </w:rPr>
        <w:t>объема перевозок пассажиров и подвижности населения</w:t>
      </w:r>
      <w:r w:rsidR="00FD4EAC" w:rsidRPr="006412E7">
        <w:rPr>
          <w:rFonts w:ascii="Times New Roman" w:hAnsi="Times New Roman" w:cs="Times New Roman"/>
          <w:sz w:val="28"/>
          <w:szCs w:val="28"/>
        </w:rPr>
        <w:t xml:space="preserve"> на межмуниципальных маршрутах регулярных перевозок автомобильного </w:t>
      </w:r>
      <w:r w:rsidR="00D838AA" w:rsidRPr="006412E7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FD4EAC" w:rsidRPr="006412E7">
        <w:rPr>
          <w:rFonts w:ascii="Times New Roman" w:hAnsi="Times New Roman" w:cs="Times New Roman"/>
          <w:sz w:val="28"/>
          <w:szCs w:val="28"/>
        </w:rPr>
        <w:t>транспорта общего пользования на территории Новосибирской области</w:t>
      </w:r>
      <w:r w:rsidR="005626F1" w:rsidRPr="0064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C13" w:rsidRPr="006412E7" w:rsidRDefault="0081743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2. </w:t>
      </w:r>
      <w:r w:rsidR="004E5C13" w:rsidRPr="006412E7">
        <w:rPr>
          <w:rFonts w:ascii="Times New Roman" w:hAnsi="Times New Roman" w:cs="Times New Roman"/>
          <w:sz w:val="28"/>
          <w:szCs w:val="28"/>
        </w:rPr>
        <w:t xml:space="preserve">Объектом обследования настоящего Порядка является: </w:t>
      </w:r>
    </w:p>
    <w:p w:rsidR="004E5C13" w:rsidRPr="006412E7" w:rsidRDefault="004E5C13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D80E71" w:rsidRPr="006412E7">
        <w:rPr>
          <w:rFonts w:ascii="Times New Roman" w:hAnsi="Times New Roman" w:cs="Times New Roman"/>
          <w:sz w:val="28"/>
          <w:szCs w:val="28"/>
        </w:rPr>
        <w:t xml:space="preserve">межмуниципальная </w:t>
      </w:r>
      <w:r w:rsidRPr="006412E7">
        <w:rPr>
          <w:rFonts w:ascii="Times New Roman" w:hAnsi="Times New Roman" w:cs="Times New Roman"/>
          <w:sz w:val="28"/>
          <w:szCs w:val="28"/>
        </w:rPr>
        <w:t xml:space="preserve">сеть маршрутов регулярных перевозок на территории </w:t>
      </w:r>
      <w:r w:rsidR="005626F1" w:rsidRPr="006412E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412E7">
        <w:rPr>
          <w:rFonts w:ascii="Times New Roman" w:hAnsi="Times New Roman" w:cs="Times New Roman"/>
          <w:sz w:val="28"/>
          <w:szCs w:val="28"/>
        </w:rPr>
        <w:t>;</w:t>
      </w:r>
    </w:p>
    <w:p w:rsidR="004E5C13" w:rsidRPr="006412E7" w:rsidRDefault="004E5C13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792851" w:rsidRPr="006412E7">
        <w:rPr>
          <w:rFonts w:ascii="Times New Roman" w:hAnsi="Times New Roman" w:cs="Times New Roman"/>
          <w:sz w:val="28"/>
          <w:szCs w:val="28"/>
        </w:rPr>
        <w:t xml:space="preserve">пассажиропоток, осваиваемый транспортными средствами автомобильного </w:t>
      </w:r>
      <w:r w:rsidR="00A83FFA" w:rsidRPr="006412E7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792851" w:rsidRPr="006412E7">
        <w:rPr>
          <w:rFonts w:ascii="Times New Roman" w:hAnsi="Times New Roman" w:cs="Times New Roman"/>
          <w:sz w:val="28"/>
          <w:szCs w:val="28"/>
        </w:rPr>
        <w:t>транспорта</w:t>
      </w:r>
      <w:r w:rsidR="00A83FFA" w:rsidRPr="006412E7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792851" w:rsidRPr="006412E7">
        <w:rPr>
          <w:rFonts w:ascii="Times New Roman" w:hAnsi="Times New Roman" w:cs="Times New Roman"/>
          <w:sz w:val="28"/>
          <w:szCs w:val="28"/>
        </w:rPr>
        <w:t>.</w:t>
      </w:r>
    </w:p>
    <w:p w:rsidR="00792851" w:rsidRPr="006412E7" w:rsidRDefault="00FD4EAC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3. Методы </w:t>
      </w:r>
      <w:r w:rsidR="007D78E0" w:rsidRPr="006412E7">
        <w:rPr>
          <w:rFonts w:ascii="Times New Roman" w:hAnsi="Times New Roman" w:cs="Times New Roman"/>
          <w:sz w:val="28"/>
          <w:szCs w:val="28"/>
        </w:rPr>
        <w:t>обследования,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DA7500" w:rsidRPr="006412E7">
        <w:rPr>
          <w:rFonts w:ascii="Times New Roman" w:hAnsi="Times New Roman" w:cs="Times New Roman"/>
          <w:sz w:val="28"/>
          <w:szCs w:val="28"/>
        </w:rPr>
        <w:t>примен</w:t>
      </w:r>
      <w:r w:rsidR="00F75B45" w:rsidRPr="006412E7">
        <w:rPr>
          <w:rFonts w:ascii="Times New Roman" w:hAnsi="Times New Roman" w:cs="Times New Roman"/>
          <w:sz w:val="28"/>
          <w:szCs w:val="28"/>
        </w:rPr>
        <w:t>яе</w:t>
      </w:r>
      <w:r w:rsidR="00DA7500" w:rsidRPr="006412E7">
        <w:rPr>
          <w:rFonts w:ascii="Times New Roman" w:hAnsi="Times New Roman" w:cs="Times New Roman"/>
          <w:sz w:val="28"/>
          <w:szCs w:val="28"/>
        </w:rPr>
        <w:t xml:space="preserve">мые в данном </w:t>
      </w:r>
      <w:r w:rsidR="008E49F8" w:rsidRPr="006412E7">
        <w:rPr>
          <w:rFonts w:ascii="Times New Roman" w:hAnsi="Times New Roman" w:cs="Times New Roman"/>
          <w:sz w:val="28"/>
          <w:szCs w:val="28"/>
        </w:rPr>
        <w:t>П</w:t>
      </w:r>
      <w:r w:rsidR="00DA7500" w:rsidRPr="006412E7">
        <w:rPr>
          <w:rFonts w:ascii="Times New Roman" w:hAnsi="Times New Roman" w:cs="Times New Roman"/>
          <w:sz w:val="28"/>
          <w:szCs w:val="28"/>
        </w:rPr>
        <w:t>орядке</w:t>
      </w:r>
      <w:r w:rsidR="00DC1D2C" w:rsidRPr="006412E7">
        <w:rPr>
          <w:rFonts w:ascii="Times New Roman" w:hAnsi="Times New Roman" w:cs="Times New Roman"/>
          <w:sz w:val="28"/>
          <w:szCs w:val="28"/>
        </w:rPr>
        <w:t xml:space="preserve">: 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натурный, </w:t>
      </w:r>
      <w:r w:rsidR="00DC1D2C" w:rsidRPr="006412E7">
        <w:rPr>
          <w:rFonts w:ascii="Times New Roman" w:hAnsi="Times New Roman" w:cs="Times New Roman"/>
          <w:sz w:val="28"/>
          <w:szCs w:val="28"/>
        </w:rPr>
        <w:t>опросный</w:t>
      </w:r>
      <w:r w:rsidR="005C0D2D" w:rsidRPr="006412E7">
        <w:rPr>
          <w:rFonts w:ascii="Times New Roman" w:hAnsi="Times New Roman" w:cs="Times New Roman"/>
          <w:sz w:val="28"/>
          <w:szCs w:val="28"/>
        </w:rPr>
        <w:t xml:space="preserve"> (анкетный)</w:t>
      </w:r>
      <w:r w:rsidR="00DC1D2C" w:rsidRPr="006412E7">
        <w:rPr>
          <w:rFonts w:ascii="Times New Roman" w:hAnsi="Times New Roman" w:cs="Times New Roman"/>
          <w:sz w:val="28"/>
          <w:szCs w:val="28"/>
        </w:rPr>
        <w:t xml:space="preserve">, </w:t>
      </w:r>
      <w:r w:rsidR="005C0D2D" w:rsidRPr="006412E7">
        <w:rPr>
          <w:rFonts w:ascii="Times New Roman" w:hAnsi="Times New Roman" w:cs="Times New Roman"/>
          <w:sz w:val="28"/>
          <w:szCs w:val="28"/>
        </w:rPr>
        <w:t>отчётно-</w:t>
      </w:r>
      <w:r w:rsidR="00DC1D2C" w:rsidRPr="006412E7">
        <w:rPr>
          <w:rFonts w:ascii="Times New Roman" w:hAnsi="Times New Roman" w:cs="Times New Roman"/>
          <w:sz w:val="28"/>
          <w:szCs w:val="28"/>
        </w:rPr>
        <w:t>статистический.</w:t>
      </w:r>
    </w:p>
    <w:p w:rsidR="00AD116C" w:rsidRPr="006412E7" w:rsidRDefault="00AD116C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4. Исходными данн</w:t>
      </w:r>
      <w:r w:rsidR="00D21637" w:rsidRPr="006412E7">
        <w:rPr>
          <w:rFonts w:ascii="Times New Roman" w:hAnsi="Times New Roman" w:cs="Times New Roman"/>
          <w:sz w:val="28"/>
          <w:szCs w:val="28"/>
        </w:rPr>
        <w:t xml:space="preserve">ыми для </w:t>
      </w:r>
      <w:r w:rsidR="0000469D" w:rsidRPr="006412E7">
        <w:rPr>
          <w:rFonts w:ascii="Times New Roman" w:hAnsi="Times New Roman" w:cs="Times New Roman"/>
          <w:sz w:val="28"/>
          <w:szCs w:val="28"/>
        </w:rPr>
        <w:t>проведения обследования</w:t>
      </w:r>
      <w:r w:rsidR="00D21637" w:rsidRPr="006412E7">
        <w:rPr>
          <w:rFonts w:ascii="Times New Roman" w:hAnsi="Times New Roman" w:cs="Times New Roman"/>
          <w:sz w:val="28"/>
          <w:szCs w:val="28"/>
        </w:rPr>
        <w:t xml:space="preserve"> являются све</w:t>
      </w:r>
      <w:r w:rsidR="0038341A" w:rsidRPr="006412E7">
        <w:rPr>
          <w:rFonts w:ascii="Times New Roman" w:hAnsi="Times New Roman" w:cs="Times New Roman"/>
          <w:sz w:val="28"/>
          <w:szCs w:val="28"/>
        </w:rPr>
        <w:t>дения о межмуниципальных м</w:t>
      </w:r>
      <w:r w:rsidR="00CC7725" w:rsidRPr="006412E7">
        <w:rPr>
          <w:rFonts w:ascii="Times New Roman" w:hAnsi="Times New Roman" w:cs="Times New Roman"/>
          <w:sz w:val="28"/>
          <w:szCs w:val="28"/>
        </w:rPr>
        <w:t>аршрутах регулярных перевозок, характеристики транспортных средств, задействованных на них</w:t>
      </w:r>
      <w:r w:rsidR="0000469D" w:rsidRPr="006412E7">
        <w:rPr>
          <w:rFonts w:ascii="Times New Roman" w:hAnsi="Times New Roman" w:cs="Times New Roman"/>
          <w:sz w:val="28"/>
          <w:szCs w:val="28"/>
        </w:rPr>
        <w:t>,</w:t>
      </w:r>
      <w:r w:rsidR="00CC7725" w:rsidRPr="006412E7">
        <w:rPr>
          <w:rFonts w:ascii="Times New Roman" w:hAnsi="Times New Roman" w:cs="Times New Roman"/>
          <w:sz w:val="28"/>
          <w:szCs w:val="28"/>
        </w:rPr>
        <w:t xml:space="preserve"> и отчетные показатели деятельности юридических лиц или индивидуальных предпринимателей, осуществляющих </w:t>
      </w:r>
      <w:r w:rsidR="00CC7725" w:rsidRPr="006412E7">
        <w:rPr>
          <w:rFonts w:ascii="Times New Roman" w:hAnsi="Times New Roman" w:cs="Times New Roman"/>
          <w:sz w:val="28"/>
          <w:szCs w:val="28"/>
        </w:rPr>
        <w:lastRenderedPageBreak/>
        <w:t xml:space="preserve">перевозку пассажиров. </w:t>
      </w:r>
    </w:p>
    <w:p w:rsidR="00C2742E" w:rsidRPr="006412E7" w:rsidRDefault="00F73AB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5</w:t>
      </w:r>
      <w:r w:rsidR="00C2742E" w:rsidRPr="006412E7">
        <w:rPr>
          <w:rFonts w:ascii="Times New Roman" w:hAnsi="Times New Roman" w:cs="Times New Roman"/>
          <w:sz w:val="28"/>
          <w:szCs w:val="28"/>
        </w:rPr>
        <w:t>. Обследованию подлежат регулярные пассажирские перевозки</w:t>
      </w:r>
      <w:r w:rsidR="00FE5B0E" w:rsidRPr="006412E7">
        <w:rPr>
          <w:rFonts w:ascii="Times New Roman" w:hAnsi="Times New Roman" w:cs="Times New Roman"/>
          <w:sz w:val="28"/>
          <w:szCs w:val="28"/>
        </w:rPr>
        <w:t>, в</w:t>
      </w:r>
      <w:r w:rsidR="00C2742E" w:rsidRPr="006412E7">
        <w:rPr>
          <w:rFonts w:ascii="Times New Roman" w:hAnsi="Times New Roman" w:cs="Times New Roman"/>
          <w:sz w:val="28"/>
          <w:szCs w:val="28"/>
        </w:rPr>
        <w:t>ыполняемы</w:t>
      </w:r>
      <w:r w:rsidR="00FE5B0E" w:rsidRPr="006412E7">
        <w:rPr>
          <w:rFonts w:ascii="Times New Roman" w:hAnsi="Times New Roman" w:cs="Times New Roman"/>
          <w:sz w:val="28"/>
          <w:szCs w:val="28"/>
        </w:rPr>
        <w:t>е</w:t>
      </w:r>
      <w:r w:rsidR="00C2742E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FE5B0E" w:rsidRPr="006412E7">
        <w:rPr>
          <w:rFonts w:ascii="Times New Roman" w:hAnsi="Times New Roman" w:cs="Times New Roman"/>
          <w:sz w:val="28"/>
          <w:szCs w:val="28"/>
        </w:rPr>
        <w:t xml:space="preserve">на межмуниципальных маршрутах регулярных перевозок автомобильного </w:t>
      </w:r>
      <w:r w:rsidR="00706F25" w:rsidRPr="006412E7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FE5B0E" w:rsidRPr="006412E7">
        <w:rPr>
          <w:rFonts w:ascii="Times New Roman" w:hAnsi="Times New Roman" w:cs="Times New Roman"/>
          <w:sz w:val="28"/>
          <w:szCs w:val="28"/>
        </w:rPr>
        <w:t>транспорта общего пользования на территории Новосибирской области</w:t>
      </w:r>
      <w:r w:rsidR="00304366" w:rsidRPr="006412E7">
        <w:rPr>
          <w:rFonts w:ascii="Times New Roman" w:hAnsi="Times New Roman" w:cs="Times New Roman"/>
          <w:sz w:val="28"/>
          <w:szCs w:val="28"/>
        </w:rPr>
        <w:t xml:space="preserve"> (далее - обследование пассажиропотоков)</w:t>
      </w:r>
      <w:r w:rsidR="00C2742E" w:rsidRPr="006412E7">
        <w:rPr>
          <w:rFonts w:ascii="Times New Roman" w:hAnsi="Times New Roman" w:cs="Times New Roman"/>
          <w:sz w:val="28"/>
          <w:szCs w:val="28"/>
        </w:rPr>
        <w:t>.</w:t>
      </w:r>
    </w:p>
    <w:p w:rsidR="00DC4C9E" w:rsidRPr="006412E7" w:rsidRDefault="00A144B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6. </w:t>
      </w:r>
      <w:r w:rsidR="005E363C" w:rsidRPr="006412E7">
        <w:rPr>
          <w:rFonts w:ascii="Times New Roman" w:hAnsi="Times New Roman" w:cs="Times New Roman"/>
          <w:sz w:val="28"/>
          <w:szCs w:val="28"/>
        </w:rPr>
        <w:t>Обследование пассажиропотоков проводится инициатором установления новых, изменения или отмены действующих межмуниципальных маршрутов регулярных перевозок на территории Новосибирской области</w:t>
      </w:r>
      <w:r w:rsidR="00DC4C9E" w:rsidRPr="006412E7">
        <w:rPr>
          <w:rFonts w:ascii="Times New Roman" w:hAnsi="Times New Roman" w:cs="Times New Roman"/>
          <w:sz w:val="28"/>
          <w:szCs w:val="28"/>
        </w:rPr>
        <w:t xml:space="preserve">, которым может являться: </w:t>
      </w:r>
    </w:p>
    <w:p w:rsidR="00DC4C9E" w:rsidRPr="006412E7" w:rsidRDefault="00A144B5" w:rsidP="00856F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2E7">
        <w:rPr>
          <w:rFonts w:ascii="Times New Roman" w:hAnsi="Times New Roman"/>
          <w:sz w:val="28"/>
          <w:szCs w:val="28"/>
        </w:rPr>
        <w:t xml:space="preserve">исполнительный орган государственной власти Новосибирской области, уполномоченный в сфере организации транспортного обслуживания населения, осуществления функций по организации регулярных перевозок - министерство транспорта и дорожного хозяйства Новосибирской области (далее – </w:t>
      </w:r>
      <w:r w:rsidR="0000469D" w:rsidRPr="006412E7">
        <w:rPr>
          <w:rFonts w:ascii="Times New Roman" w:hAnsi="Times New Roman"/>
          <w:sz w:val="28"/>
          <w:szCs w:val="28"/>
        </w:rPr>
        <w:t>уполномоченный орган</w:t>
      </w:r>
      <w:r w:rsidRPr="006412E7">
        <w:rPr>
          <w:rFonts w:ascii="Times New Roman" w:hAnsi="Times New Roman"/>
          <w:sz w:val="28"/>
          <w:szCs w:val="28"/>
        </w:rPr>
        <w:t>)</w:t>
      </w:r>
      <w:r w:rsidR="00DC4C9E" w:rsidRPr="006412E7">
        <w:rPr>
          <w:rFonts w:ascii="Times New Roman" w:hAnsi="Times New Roman"/>
          <w:sz w:val="28"/>
          <w:szCs w:val="28"/>
        </w:rPr>
        <w:t>;</w:t>
      </w:r>
    </w:p>
    <w:p w:rsidR="00A144B5" w:rsidRPr="006412E7" w:rsidRDefault="00A144B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Новосибирской области (далее – орган местного самоуправления)</w:t>
      </w:r>
      <w:r w:rsidR="0000469D" w:rsidRPr="006412E7">
        <w:rPr>
          <w:rFonts w:ascii="Times New Roman" w:hAnsi="Times New Roman" w:cs="Times New Roman"/>
          <w:sz w:val="28"/>
          <w:szCs w:val="28"/>
        </w:rPr>
        <w:t>,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по территории которого проходит действующий или планируется к установлению межмуниципальный маршрут</w:t>
      </w:r>
      <w:r w:rsidR="00C41284" w:rsidRPr="006412E7">
        <w:rPr>
          <w:rFonts w:ascii="Times New Roman" w:hAnsi="Times New Roman" w:cs="Times New Roman"/>
          <w:sz w:val="28"/>
          <w:szCs w:val="28"/>
        </w:rPr>
        <w:t xml:space="preserve"> регулярных перевозок (далее – межмуниципальный маршрут).</w:t>
      </w:r>
    </w:p>
    <w:p w:rsidR="00DC4C9E" w:rsidRPr="006412E7" w:rsidRDefault="00C41284" w:rsidP="00856F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7. </w:t>
      </w:r>
      <w:r w:rsidR="00E91C54" w:rsidRPr="006412E7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E91C54" w:rsidRPr="006412E7">
        <w:rPr>
          <w:rFonts w:ascii="Times New Roman" w:hAnsi="Times New Roman" w:cs="Times New Roman"/>
          <w:bCs/>
          <w:sz w:val="28"/>
          <w:szCs w:val="28"/>
        </w:rPr>
        <w:t>обследования</w:t>
      </w:r>
      <w:r w:rsidR="00E91C54" w:rsidRPr="006412E7">
        <w:rPr>
          <w:rFonts w:ascii="Times New Roman" w:hAnsi="Times New Roman" w:cs="Times New Roman"/>
          <w:sz w:val="28"/>
          <w:szCs w:val="28"/>
        </w:rPr>
        <w:t xml:space="preserve"> пассажиропотоков принимается </w:t>
      </w:r>
      <w:r w:rsidR="003C795F" w:rsidRPr="006412E7">
        <w:rPr>
          <w:rFonts w:ascii="Times New Roman" w:hAnsi="Times New Roman"/>
          <w:sz w:val="28"/>
          <w:szCs w:val="28"/>
        </w:rPr>
        <w:t>уполномоченным органом</w:t>
      </w:r>
      <w:r w:rsidR="00676A5E" w:rsidRPr="006412E7">
        <w:rPr>
          <w:rFonts w:ascii="Times New Roman" w:hAnsi="Times New Roman"/>
          <w:sz w:val="28"/>
          <w:szCs w:val="28"/>
        </w:rPr>
        <w:t xml:space="preserve"> или органом </w:t>
      </w:r>
      <w:r w:rsidR="00676A5E" w:rsidRPr="006412E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91C54" w:rsidRPr="006412E7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="00DC4C9E" w:rsidRPr="006412E7">
        <w:rPr>
          <w:rFonts w:ascii="Times New Roman" w:hAnsi="Times New Roman"/>
          <w:sz w:val="28"/>
          <w:szCs w:val="28"/>
        </w:rPr>
        <w:t>.</w:t>
      </w:r>
    </w:p>
    <w:p w:rsidR="005E363C" w:rsidRPr="006412E7" w:rsidRDefault="00DC4C9E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/>
          <w:sz w:val="28"/>
          <w:szCs w:val="28"/>
        </w:rPr>
        <w:t>В случае, если инициатором изменения или отмены</w:t>
      </w:r>
      <w:r w:rsidR="00B32255" w:rsidRPr="006412E7">
        <w:rPr>
          <w:rFonts w:ascii="Times New Roman" w:hAnsi="Times New Roman" w:cs="Times New Roman"/>
          <w:sz w:val="28"/>
          <w:szCs w:val="28"/>
        </w:rPr>
        <w:t xml:space="preserve"> действующих межмуниципальных маршрутов</w:t>
      </w:r>
      <w:r w:rsidRPr="006412E7">
        <w:rPr>
          <w:rFonts w:ascii="Times New Roman" w:hAnsi="Times New Roman"/>
          <w:sz w:val="28"/>
          <w:szCs w:val="28"/>
        </w:rPr>
        <w:t xml:space="preserve"> является</w:t>
      </w:r>
      <w:r w:rsidR="00E91C54" w:rsidRPr="006412E7">
        <w:rPr>
          <w:rFonts w:ascii="Times New Roman" w:hAnsi="Times New Roman"/>
          <w:sz w:val="28"/>
          <w:szCs w:val="28"/>
        </w:rPr>
        <w:t xml:space="preserve"> </w:t>
      </w:r>
      <w:r w:rsidR="00676A5E" w:rsidRPr="006412E7">
        <w:rPr>
          <w:rFonts w:ascii="Times New Roman" w:hAnsi="Times New Roman" w:cs="Times New Roman"/>
          <w:sz w:val="28"/>
          <w:szCs w:val="28"/>
        </w:rPr>
        <w:t>юридическ</w:t>
      </w:r>
      <w:r w:rsidRPr="006412E7">
        <w:rPr>
          <w:rFonts w:ascii="Times New Roman" w:hAnsi="Times New Roman" w:cs="Times New Roman"/>
          <w:sz w:val="28"/>
          <w:szCs w:val="28"/>
        </w:rPr>
        <w:t>ое</w:t>
      </w:r>
      <w:r w:rsidR="00676A5E" w:rsidRPr="006412E7">
        <w:rPr>
          <w:rFonts w:ascii="Times New Roman" w:hAnsi="Times New Roman" w:cs="Times New Roman"/>
          <w:sz w:val="28"/>
          <w:szCs w:val="28"/>
        </w:rPr>
        <w:t xml:space="preserve"> лиц</w:t>
      </w:r>
      <w:r w:rsidRPr="006412E7">
        <w:rPr>
          <w:rFonts w:ascii="Times New Roman" w:hAnsi="Times New Roman" w:cs="Times New Roman"/>
          <w:sz w:val="28"/>
          <w:szCs w:val="28"/>
        </w:rPr>
        <w:t>о</w:t>
      </w:r>
      <w:r w:rsidR="00676A5E" w:rsidRPr="006412E7">
        <w:rPr>
          <w:rFonts w:ascii="Times New Roman" w:hAnsi="Times New Roman" w:cs="Times New Roman"/>
          <w:sz w:val="28"/>
          <w:szCs w:val="28"/>
        </w:rPr>
        <w:t>, индивидуальны</w:t>
      </w:r>
      <w:r w:rsidRPr="006412E7">
        <w:rPr>
          <w:rFonts w:ascii="Times New Roman" w:hAnsi="Times New Roman" w:cs="Times New Roman"/>
          <w:sz w:val="28"/>
          <w:szCs w:val="28"/>
        </w:rPr>
        <w:t>й</w:t>
      </w:r>
      <w:r w:rsidR="00676A5E" w:rsidRPr="006412E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6412E7">
        <w:rPr>
          <w:rFonts w:ascii="Times New Roman" w:hAnsi="Times New Roman" w:cs="Times New Roman"/>
          <w:sz w:val="28"/>
          <w:szCs w:val="28"/>
        </w:rPr>
        <w:t>ь</w:t>
      </w:r>
      <w:r w:rsidR="00676A5E" w:rsidRPr="006412E7">
        <w:rPr>
          <w:rFonts w:ascii="Times New Roman" w:hAnsi="Times New Roman" w:cs="Times New Roman"/>
          <w:sz w:val="28"/>
          <w:szCs w:val="28"/>
        </w:rPr>
        <w:t xml:space="preserve"> или уполномоченны</w:t>
      </w:r>
      <w:r w:rsidRPr="006412E7">
        <w:rPr>
          <w:rFonts w:ascii="Times New Roman" w:hAnsi="Times New Roman" w:cs="Times New Roman"/>
          <w:sz w:val="28"/>
          <w:szCs w:val="28"/>
        </w:rPr>
        <w:t>й</w:t>
      </w:r>
      <w:r w:rsidR="00676A5E" w:rsidRPr="006412E7">
        <w:rPr>
          <w:rFonts w:ascii="Times New Roman" w:hAnsi="Times New Roman" w:cs="Times New Roman"/>
          <w:sz w:val="28"/>
          <w:szCs w:val="28"/>
        </w:rPr>
        <w:t xml:space="preserve"> участник договора простого товарищества,</w:t>
      </w:r>
      <w:r w:rsidR="00676A5E" w:rsidRPr="006412E7">
        <w:t xml:space="preserve"> </w:t>
      </w:r>
      <w:r w:rsidR="00676A5E" w:rsidRPr="006412E7">
        <w:rPr>
          <w:rFonts w:ascii="Times New Roman" w:hAnsi="Times New Roman" w:cs="Times New Roman"/>
          <w:sz w:val="28"/>
          <w:szCs w:val="28"/>
        </w:rPr>
        <w:t>обслуживающи</w:t>
      </w:r>
      <w:r w:rsidR="00C41284" w:rsidRPr="006412E7">
        <w:rPr>
          <w:rFonts w:ascii="Times New Roman" w:hAnsi="Times New Roman" w:cs="Times New Roman"/>
          <w:sz w:val="28"/>
          <w:szCs w:val="28"/>
        </w:rPr>
        <w:t>й</w:t>
      </w:r>
      <w:r w:rsidR="00676A5E" w:rsidRPr="006412E7">
        <w:rPr>
          <w:rFonts w:ascii="Times New Roman" w:hAnsi="Times New Roman" w:cs="Times New Roman"/>
          <w:sz w:val="28"/>
          <w:szCs w:val="28"/>
        </w:rPr>
        <w:t xml:space="preserve"> действующие межмуниципальные маршруты</w:t>
      </w:r>
      <w:r w:rsidR="00665891" w:rsidRPr="006412E7">
        <w:rPr>
          <w:rFonts w:ascii="Times New Roman" w:hAnsi="Times New Roman" w:cs="Times New Roman"/>
          <w:sz w:val="28"/>
          <w:szCs w:val="28"/>
        </w:rPr>
        <w:t xml:space="preserve"> (далее – перевозчик)</w:t>
      </w:r>
      <w:r w:rsidR="00676A5E" w:rsidRPr="006412E7">
        <w:rPr>
          <w:rFonts w:ascii="Times New Roman" w:hAnsi="Times New Roman" w:cs="Times New Roman"/>
          <w:sz w:val="28"/>
          <w:szCs w:val="28"/>
        </w:rPr>
        <w:t xml:space="preserve">, </w:t>
      </w:r>
      <w:r w:rsidRPr="006412E7">
        <w:rPr>
          <w:rFonts w:ascii="Times New Roman" w:hAnsi="Times New Roman" w:cs="Times New Roman"/>
          <w:sz w:val="28"/>
          <w:szCs w:val="28"/>
        </w:rPr>
        <w:t>обследование пассажиропотоков по их обращению проводится органом местного самоуправления</w:t>
      </w:r>
      <w:r w:rsidR="00732530" w:rsidRPr="006412E7">
        <w:rPr>
          <w:rFonts w:ascii="Times New Roman" w:hAnsi="Times New Roman" w:cs="Times New Roman"/>
          <w:sz w:val="28"/>
          <w:szCs w:val="28"/>
        </w:rPr>
        <w:t>,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по территории которого проходит действующий межмуниципальный маршрут</w:t>
      </w:r>
      <w:r w:rsidR="00E91C54" w:rsidRPr="006412E7">
        <w:rPr>
          <w:rFonts w:ascii="Times New Roman" w:hAnsi="Times New Roman" w:cs="Times New Roman"/>
          <w:sz w:val="28"/>
          <w:szCs w:val="28"/>
        </w:rPr>
        <w:t>.</w:t>
      </w:r>
    </w:p>
    <w:p w:rsidR="004B215F" w:rsidRPr="006412E7" w:rsidRDefault="00F73AB5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8</w:t>
      </w:r>
      <w:r w:rsidR="00EB4544" w:rsidRPr="006412E7">
        <w:rPr>
          <w:rFonts w:ascii="Times New Roman" w:hAnsi="Times New Roman" w:cs="Times New Roman"/>
          <w:sz w:val="28"/>
          <w:szCs w:val="28"/>
        </w:rPr>
        <w:t>.</w:t>
      </w:r>
      <w:r w:rsidR="004B215F" w:rsidRPr="006412E7">
        <w:rPr>
          <w:rFonts w:ascii="Times New Roman" w:hAnsi="Times New Roman" w:cs="Times New Roman"/>
          <w:sz w:val="28"/>
          <w:szCs w:val="28"/>
        </w:rPr>
        <w:t> </w:t>
      </w:r>
      <w:r w:rsidR="00732530" w:rsidRPr="006412E7">
        <w:rPr>
          <w:rFonts w:ascii="Times New Roman" w:hAnsi="Times New Roman" w:cs="Times New Roman"/>
          <w:sz w:val="28"/>
          <w:szCs w:val="28"/>
        </w:rPr>
        <w:t>Для сбора сведений и данных</w:t>
      </w:r>
      <w:r w:rsidR="00566B75" w:rsidRPr="006412E7">
        <w:rPr>
          <w:rFonts w:ascii="Times New Roman" w:hAnsi="Times New Roman" w:cs="Times New Roman"/>
          <w:sz w:val="28"/>
          <w:szCs w:val="28"/>
        </w:rPr>
        <w:t xml:space="preserve"> в рамках установленной настоящим Порядком процедуры обследования пассажиропоток</w:t>
      </w:r>
      <w:r w:rsidR="00675091" w:rsidRPr="006412E7">
        <w:rPr>
          <w:rFonts w:ascii="Times New Roman" w:hAnsi="Times New Roman" w:cs="Times New Roman"/>
          <w:sz w:val="28"/>
          <w:szCs w:val="28"/>
        </w:rPr>
        <w:t>ов</w:t>
      </w:r>
      <w:r w:rsidR="00566B75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7C5288" w:rsidRPr="006412E7">
        <w:rPr>
          <w:rFonts w:ascii="Times New Roman" w:hAnsi="Times New Roman" w:cs="Times New Roman"/>
          <w:sz w:val="28"/>
          <w:szCs w:val="28"/>
        </w:rPr>
        <w:t>инициатором</w:t>
      </w:r>
      <w:r w:rsidR="00566B75" w:rsidRPr="006412E7">
        <w:rPr>
          <w:rFonts w:ascii="Times New Roman" w:hAnsi="Times New Roman" w:cs="Times New Roman"/>
          <w:sz w:val="28"/>
          <w:szCs w:val="28"/>
        </w:rPr>
        <w:t xml:space="preserve"> могут привлекаться сторонние организации (в том числе некоммерческие), государственные (муниципальные) учреждения, предприятия, индивидуальные предприниматели и иные лица с целью обеспечения не</w:t>
      </w:r>
      <w:r w:rsidR="00AF6643" w:rsidRPr="006412E7">
        <w:rPr>
          <w:rFonts w:ascii="Times New Roman" w:hAnsi="Times New Roman" w:cs="Times New Roman"/>
          <w:sz w:val="28"/>
          <w:szCs w:val="28"/>
        </w:rPr>
        <w:t xml:space="preserve">обходимого количества </w:t>
      </w:r>
      <w:r w:rsidR="00BB78F5" w:rsidRPr="006412E7">
        <w:rPr>
          <w:rFonts w:ascii="Times New Roman" w:hAnsi="Times New Roman" w:cs="Times New Roman"/>
          <w:sz w:val="28"/>
          <w:szCs w:val="28"/>
        </w:rPr>
        <w:t>учетчиков (</w:t>
      </w:r>
      <w:r w:rsidR="00A673B6" w:rsidRPr="006412E7">
        <w:rPr>
          <w:rFonts w:ascii="Times New Roman" w:hAnsi="Times New Roman" w:cs="Times New Roman"/>
          <w:sz w:val="28"/>
          <w:szCs w:val="28"/>
        </w:rPr>
        <w:t>наблюдателей</w:t>
      </w:r>
      <w:r w:rsidR="00BB78F5" w:rsidRPr="006412E7">
        <w:rPr>
          <w:rFonts w:ascii="Times New Roman" w:hAnsi="Times New Roman" w:cs="Times New Roman"/>
          <w:sz w:val="28"/>
          <w:szCs w:val="28"/>
        </w:rPr>
        <w:t>)</w:t>
      </w:r>
      <w:r w:rsidR="00732530" w:rsidRPr="006412E7">
        <w:rPr>
          <w:rFonts w:ascii="Times New Roman" w:hAnsi="Times New Roman" w:cs="Times New Roman"/>
          <w:sz w:val="28"/>
          <w:szCs w:val="28"/>
        </w:rPr>
        <w:t>, а так</w:t>
      </w:r>
      <w:r w:rsidR="00AF6643" w:rsidRPr="006412E7">
        <w:rPr>
          <w:rFonts w:ascii="Times New Roman" w:hAnsi="Times New Roman" w:cs="Times New Roman"/>
          <w:sz w:val="28"/>
          <w:szCs w:val="28"/>
        </w:rPr>
        <w:t>же использоваться необходимые данные</w:t>
      </w:r>
      <w:r w:rsidR="00A35ADF" w:rsidRPr="006412E7">
        <w:rPr>
          <w:rFonts w:ascii="Times New Roman" w:hAnsi="Times New Roman" w:cs="Times New Roman"/>
          <w:sz w:val="28"/>
          <w:szCs w:val="28"/>
        </w:rPr>
        <w:t>,</w:t>
      </w:r>
      <w:r w:rsidR="00AF6643" w:rsidRPr="006412E7">
        <w:rPr>
          <w:rFonts w:ascii="Times New Roman" w:hAnsi="Times New Roman" w:cs="Times New Roman"/>
          <w:sz w:val="28"/>
          <w:szCs w:val="28"/>
        </w:rPr>
        <w:t xml:space="preserve"> полученные посредством применения технических средств (датчиков, приборов</w:t>
      </w:r>
      <w:r w:rsidR="00E52220" w:rsidRPr="006412E7">
        <w:rPr>
          <w:rFonts w:ascii="Times New Roman" w:hAnsi="Times New Roman" w:cs="Times New Roman"/>
          <w:sz w:val="28"/>
          <w:szCs w:val="28"/>
        </w:rPr>
        <w:t>,</w:t>
      </w:r>
      <w:r w:rsidR="00AF6643" w:rsidRPr="006412E7">
        <w:rPr>
          <w:rFonts w:ascii="Times New Roman" w:hAnsi="Times New Roman" w:cs="Times New Roman"/>
          <w:sz w:val="28"/>
          <w:szCs w:val="28"/>
        </w:rPr>
        <w:t xml:space="preserve"> устройств, камер фото-, видеонаблюдения)</w:t>
      </w:r>
      <w:r w:rsidR="0076240E" w:rsidRPr="006412E7">
        <w:rPr>
          <w:rFonts w:ascii="Times New Roman" w:hAnsi="Times New Roman" w:cs="Times New Roman"/>
          <w:sz w:val="28"/>
          <w:szCs w:val="28"/>
        </w:rPr>
        <w:t>, ГЛОНАСС/</w:t>
      </w:r>
      <w:r w:rsidR="0076240E" w:rsidRPr="006412E7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76240E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E75A08" w:rsidRPr="006412E7">
        <w:rPr>
          <w:rFonts w:ascii="Times New Roman" w:hAnsi="Times New Roman" w:cs="Times New Roman"/>
          <w:sz w:val="28"/>
          <w:szCs w:val="28"/>
        </w:rPr>
        <w:t xml:space="preserve">приемников, фиксирующих маршрут, направление, скорость и временные параметры движения </w:t>
      </w:r>
      <w:r w:rsidR="00ED6996" w:rsidRPr="006412E7">
        <w:rPr>
          <w:rFonts w:ascii="Times New Roman" w:hAnsi="Times New Roman" w:cs="Times New Roman"/>
          <w:sz w:val="28"/>
          <w:szCs w:val="28"/>
        </w:rPr>
        <w:t>маршрутных транспортных средств</w:t>
      </w:r>
      <w:r w:rsidR="002E5A9D" w:rsidRPr="006412E7">
        <w:rPr>
          <w:rFonts w:ascii="Times New Roman" w:hAnsi="Times New Roman" w:cs="Times New Roman"/>
          <w:sz w:val="28"/>
          <w:szCs w:val="28"/>
        </w:rPr>
        <w:t>.</w:t>
      </w:r>
    </w:p>
    <w:p w:rsidR="00C56F70" w:rsidRPr="006412E7" w:rsidRDefault="00137867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2E7">
        <w:rPr>
          <w:rFonts w:ascii="Times New Roman" w:eastAsia="Arial,Italic" w:hAnsi="Times New Roman" w:cs="Times New Roman"/>
          <w:sz w:val="28"/>
          <w:szCs w:val="28"/>
        </w:rPr>
        <w:t>9</w:t>
      </w:r>
      <w:r w:rsidR="00C56F70" w:rsidRPr="006412E7">
        <w:rPr>
          <w:rFonts w:ascii="Times New Roman" w:eastAsia="Arial,Italic" w:hAnsi="Times New Roman" w:cs="Times New Roman"/>
          <w:sz w:val="28"/>
          <w:szCs w:val="28"/>
        </w:rPr>
        <w:t>. </w:t>
      </w:r>
      <w:r w:rsidR="00C56F70" w:rsidRPr="006412E7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C56F70" w:rsidRPr="006412E7">
        <w:rPr>
          <w:rFonts w:ascii="Times New Roman" w:hAnsi="Times New Roman" w:cs="Times New Roman"/>
          <w:sz w:val="28"/>
          <w:szCs w:val="28"/>
        </w:rPr>
        <w:t>настоящем Порядке используются следующие термины и понятия:</w:t>
      </w:r>
    </w:p>
    <w:p w:rsidR="00DE7A92" w:rsidRPr="006412E7" w:rsidRDefault="00185213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b/>
          <w:color w:val="FF0000"/>
          <w:sz w:val="20"/>
          <w:szCs w:val="20"/>
        </w:rPr>
        <w:t> </w:t>
      </w:r>
      <w:r w:rsidR="00FC729E" w:rsidRPr="006412E7">
        <w:rPr>
          <w:rFonts w:ascii="Times New Roman" w:hAnsi="Times New Roman" w:cs="Times New Roman"/>
          <w:sz w:val="28"/>
          <w:szCs w:val="28"/>
        </w:rPr>
        <w:t xml:space="preserve">дальность перевозки </w:t>
      </w:r>
      <w:r w:rsidR="006B41E7" w:rsidRPr="006412E7">
        <w:rPr>
          <w:rFonts w:ascii="Times New Roman" w:hAnsi="Times New Roman" w:cs="Times New Roman"/>
          <w:sz w:val="28"/>
          <w:szCs w:val="28"/>
        </w:rPr>
        <w:t>пассажира</w:t>
      </w:r>
      <w:r w:rsidR="004A404B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FC729E" w:rsidRPr="006412E7">
        <w:rPr>
          <w:rFonts w:ascii="Times New Roman" w:hAnsi="Times New Roman" w:cs="Times New Roman"/>
          <w:sz w:val="28"/>
          <w:szCs w:val="28"/>
        </w:rPr>
        <w:t>- расстояние перевозки (транспорт</w:t>
      </w:r>
      <w:r w:rsidR="006B41E7" w:rsidRPr="006412E7">
        <w:rPr>
          <w:rFonts w:ascii="Times New Roman" w:hAnsi="Times New Roman" w:cs="Times New Roman"/>
          <w:sz w:val="28"/>
          <w:szCs w:val="28"/>
        </w:rPr>
        <w:t xml:space="preserve">ировки) </w:t>
      </w:r>
      <w:r w:rsidR="00E138C7" w:rsidRPr="006412E7">
        <w:rPr>
          <w:rFonts w:ascii="Times New Roman" w:hAnsi="Times New Roman" w:cs="Times New Roman"/>
          <w:sz w:val="28"/>
          <w:szCs w:val="28"/>
        </w:rPr>
        <w:t>пассажира</w:t>
      </w:r>
      <w:r w:rsidR="006B41E7" w:rsidRPr="006412E7">
        <w:rPr>
          <w:rFonts w:ascii="Times New Roman" w:hAnsi="Times New Roman" w:cs="Times New Roman"/>
          <w:sz w:val="28"/>
          <w:szCs w:val="28"/>
        </w:rPr>
        <w:t xml:space="preserve"> в километрах </w:t>
      </w:r>
      <w:r w:rsidR="00FC729E" w:rsidRPr="006412E7">
        <w:rPr>
          <w:rFonts w:ascii="Times New Roman" w:hAnsi="Times New Roman" w:cs="Times New Roman"/>
          <w:sz w:val="28"/>
          <w:szCs w:val="28"/>
        </w:rPr>
        <w:t>от пункта отправления в пункт назначения по сети путей сообщения определенного вида транспорта;</w:t>
      </w:r>
    </w:p>
    <w:p w:rsidR="003479EF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lastRenderedPageBreak/>
        <w:t xml:space="preserve">данные проведенного обследования пассажиропотоков - отчет обследования пассажиропотоков, который, в зависимости от принятого метода, включает: таблицы </w:t>
      </w:r>
      <w:proofErr w:type="spellStart"/>
      <w:r w:rsidRPr="006412E7"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 w:rsidRPr="006412E7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пассажиропотоков на маршруте; итоговые таблицы суточного обследования пассажиропотоков по выходу (расписанию) транспортного средства на маршруте; сводные таблицы суточного обследования пассажиропотоков </w:t>
      </w:r>
      <w:r w:rsidR="00AF3227" w:rsidRPr="006412E7">
        <w:rPr>
          <w:rFonts w:ascii="Times New Roman" w:hAnsi="Times New Roman" w:cs="Times New Roman"/>
          <w:sz w:val="28"/>
          <w:szCs w:val="28"/>
        </w:rPr>
        <w:t>на маршруте</w:t>
      </w:r>
      <w:r w:rsidRPr="006412E7">
        <w:rPr>
          <w:rFonts w:ascii="Times New Roman" w:hAnsi="Times New Roman" w:cs="Times New Roman"/>
          <w:sz w:val="28"/>
          <w:szCs w:val="28"/>
        </w:rPr>
        <w:t xml:space="preserve">; анкеты обследования поездок пассажиров на </w:t>
      </w:r>
      <w:r w:rsidR="007F3A6E" w:rsidRPr="006412E7">
        <w:rPr>
          <w:rFonts w:ascii="Times New Roman" w:hAnsi="Times New Roman" w:cs="Times New Roman"/>
          <w:sz w:val="28"/>
          <w:szCs w:val="28"/>
        </w:rPr>
        <w:t xml:space="preserve">пассажирском </w:t>
      </w:r>
      <w:r w:rsidRPr="006412E7">
        <w:rPr>
          <w:rFonts w:ascii="Times New Roman" w:hAnsi="Times New Roman" w:cs="Times New Roman"/>
          <w:sz w:val="28"/>
          <w:szCs w:val="28"/>
        </w:rPr>
        <w:t xml:space="preserve">транспорте общего пользования; опросные таблицы; выполненные на основе методов </w:t>
      </w:r>
      <w:r w:rsidR="007A12B2" w:rsidRPr="006412E7">
        <w:rPr>
          <w:rFonts w:ascii="Times New Roman" w:hAnsi="Times New Roman" w:cs="Times New Roman"/>
          <w:sz w:val="28"/>
          <w:szCs w:val="28"/>
        </w:rPr>
        <w:t>обследования и способов расчета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настоящего </w:t>
      </w:r>
      <w:r w:rsidR="007A12B2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 составленные в произвольной форме расчеты основных технико-эксплуатационных показателей, расчеты оптимальной вместимости (типа) маршрутного транспортного средства и </w:t>
      </w:r>
      <w:r w:rsidR="001A41E0" w:rsidRPr="006412E7">
        <w:rPr>
          <w:rFonts w:ascii="Times New Roman" w:hAnsi="Times New Roman" w:cs="Times New Roman"/>
          <w:sz w:val="28"/>
          <w:szCs w:val="28"/>
        </w:rPr>
        <w:t>необходимого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их количества;</w:t>
      </w:r>
    </w:p>
    <w:p w:rsidR="00E46AD2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маршрутная сеть - система (совокупность) маршрутов регулярных перевозок, которые обслуживают</w:t>
      </w:r>
      <w:r w:rsidR="006B2D79" w:rsidRPr="006412E7">
        <w:rPr>
          <w:rFonts w:ascii="Times New Roman" w:hAnsi="Times New Roman" w:cs="Times New Roman"/>
          <w:sz w:val="28"/>
          <w:szCs w:val="28"/>
        </w:rPr>
        <w:t xml:space="preserve"> определенную территорию;</w:t>
      </w:r>
    </w:p>
    <w:p w:rsidR="00364CD5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маршрутное транспортное средство - транспортное средство, используемое для перевозки п</w:t>
      </w:r>
      <w:r w:rsidR="00C16DDA" w:rsidRPr="006412E7">
        <w:rPr>
          <w:rFonts w:ascii="Times New Roman" w:hAnsi="Times New Roman" w:cs="Times New Roman"/>
          <w:sz w:val="28"/>
          <w:szCs w:val="28"/>
        </w:rPr>
        <w:t>ассажиров по маршруту</w:t>
      </w:r>
      <w:r w:rsidR="000F06EA" w:rsidRPr="006412E7">
        <w:rPr>
          <w:rFonts w:ascii="Times New Roman" w:hAnsi="Times New Roman" w:cs="Times New Roman"/>
          <w:sz w:val="28"/>
          <w:szCs w:val="28"/>
        </w:rPr>
        <w:t>;</w:t>
      </w:r>
    </w:p>
    <w:p w:rsidR="0013168C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учетчики (наблюдатели) - лица, привлекаемые для проведения обследования пассажиропотоков;</w:t>
      </w:r>
    </w:p>
    <w:p w:rsidR="00E46AD2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организатор обследования пассажиропотоков – ответственное лицо, назначенное </w:t>
      </w:r>
      <w:r w:rsidR="007C5288" w:rsidRPr="006412E7">
        <w:rPr>
          <w:rFonts w:ascii="Times New Roman" w:hAnsi="Times New Roman" w:cs="Times New Roman"/>
          <w:sz w:val="28"/>
          <w:szCs w:val="28"/>
        </w:rPr>
        <w:t>инициатором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из числа своих сотрудников, либо иные лица сторонних организаций, привлекаемых для проведения обследования пассажиропотоков;</w:t>
      </w:r>
    </w:p>
    <w:p w:rsidR="00514DF1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оптимальная вместимость маршрутных транспортных средств – расчетная вместимость маршрутных транспортных средств</w:t>
      </w:r>
      <w:r w:rsidR="00FD4B05" w:rsidRPr="006412E7">
        <w:rPr>
          <w:rFonts w:ascii="Times New Roman" w:hAnsi="Times New Roman" w:cs="Times New Roman"/>
          <w:sz w:val="28"/>
          <w:szCs w:val="28"/>
        </w:rPr>
        <w:t>,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используемых для перевозки пассажиров на маршруте (вместимость количества пассажиров с учетом мест для сидения и допустимых норм размещения пассажиров на свободной площади пола в салоне </w:t>
      </w:r>
      <w:r w:rsidR="00855444" w:rsidRPr="006412E7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6412E7">
        <w:rPr>
          <w:rFonts w:ascii="Times New Roman" w:hAnsi="Times New Roman" w:cs="Times New Roman"/>
          <w:sz w:val="28"/>
          <w:szCs w:val="28"/>
        </w:rPr>
        <w:t>), обеспечивающая необходимый баланс транспортных потребностей пассажиров и провозных возможностей подвижного состава;</w:t>
      </w:r>
    </w:p>
    <w:p w:rsidR="00CB21FE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пассажиропоток (объем перевозок пассажиров) - количество пассажиров, перевезенных в определенном направлении за определенное время (час, сутки и т.п.);</w:t>
      </w:r>
    </w:p>
    <w:p w:rsidR="00D67D8E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пассажиропоток остановочного пункта - суммарное количество пассажиров, вошедших в транспортные средства и вышедших из транспортных средств на остановочном пункте за определенное время (час, сутки, месяц, год и т.п.);</w:t>
      </w:r>
    </w:p>
    <w:p w:rsidR="00012B9D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пассажирооборот транспорта - объем работы тран</w:t>
      </w:r>
      <w:r w:rsidR="00780D96" w:rsidRPr="006412E7">
        <w:rPr>
          <w:rFonts w:ascii="Times New Roman" w:hAnsi="Times New Roman" w:cs="Times New Roman"/>
          <w:sz w:val="28"/>
          <w:szCs w:val="28"/>
        </w:rPr>
        <w:t>спорта по перевозкам пассажиров;</w:t>
      </w:r>
      <w:r w:rsidRPr="006412E7">
        <w:rPr>
          <w:rFonts w:ascii="Times New Roman" w:hAnsi="Times New Roman" w:cs="Times New Roman"/>
          <w:sz w:val="28"/>
          <w:szCs w:val="28"/>
        </w:rPr>
        <w:t xml:space="preserve"> единицей измерения является </w:t>
      </w:r>
      <w:proofErr w:type="spellStart"/>
      <w:r w:rsidRPr="006412E7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6412E7">
        <w:rPr>
          <w:rFonts w:ascii="Times New Roman" w:hAnsi="Times New Roman" w:cs="Times New Roman"/>
          <w:sz w:val="28"/>
          <w:szCs w:val="28"/>
        </w:rPr>
        <w:t>-километр, т.е. перемещение</w:t>
      </w:r>
      <w:r w:rsidR="00AE57CA" w:rsidRPr="006412E7">
        <w:rPr>
          <w:rFonts w:ascii="Times New Roman" w:hAnsi="Times New Roman" w:cs="Times New Roman"/>
          <w:sz w:val="28"/>
          <w:szCs w:val="28"/>
        </w:rPr>
        <w:t xml:space="preserve"> пассажира на расстояние в 1 км;</w:t>
      </w:r>
      <w:r w:rsidRPr="006412E7">
        <w:rPr>
          <w:rFonts w:ascii="Times New Roman" w:hAnsi="Times New Roman" w:cs="Times New Roman"/>
          <w:sz w:val="28"/>
          <w:szCs w:val="28"/>
        </w:rPr>
        <w:t xml:space="preserve"> определяется суммированием произведений количества пассажиров по каждой позиции перевозки на расстояние перевозки; вычисляется раздельно по видам транспорт</w:t>
      </w:r>
      <w:r w:rsidR="00780D96" w:rsidRPr="006412E7">
        <w:rPr>
          <w:rFonts w:ascii="Times New Roman" w:hAnsi="Times New Roman" w:cs="Times New Roman"/>
          <w:sz w:val="28"/>
          <w:szCs w:val="28"/>
        </w:rPr>
        <w:t>а, сообщения и другим признакам;</w:t>
      </w:r>
    </w:p>
    <w:p w:rsidR="00E06E0E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пассажиры льготных категорий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граждане отдельных категорий</w:t>
      </w:r>
      <w:r w:rsidRPr="006412E7">
        <w:rPr>
          <w:rFonts w:ascii="Times New Roman" w:hAnsi="Times New Roman" w:cs="Times New Roman"/>
          <w:sz w:val="28"/>
          <w:szCs w:val="28"/>
        </w:rPr>
        <w:t xml:space="preserve">,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право на меры социальной поддержки при проезде на </w:t>
      </w:r>
      <w:r w:rsidR="00E75EA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автомобильном </w:t>
      </w:r>
      <w:r w:rsidR="00E75EAF" w:rsidRPr="006412E7">
        <w:rPr>
          <w:rFonts w:ascii="Times New Roman" w:hAnsi="Times New Roman" w:cs="Times New Roman"/>
          <w:sz w:val="28"/>
          <w:szCs w:val="28"/>
        </w:rPr>
        <w:t>пассажирском транспорте общего пользования</w:t>
      </w:r>
      <w:r w:rsidR="00E75EA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Новосибирской области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6739" w:rsidRPr="006412E7" w:rsidRDefault="003D6739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пассажиры с платным проездом - граждане, купившие билеты за наличные </w:t>
      </w:r>
      <w:r w:rsidR="00B35DDB" w:rsidRPr="006412E7">
        <w:rPr>
          <w:rFonts w:ascii="Times New Roman" w:hAnsi="Times New Roman" w:cs="Times New Roman"/>
          <w:sz w:val="28"/>
          <w:szCs w:val="28"/>
        </w:rPr>
        <w:t xml:space="preserve">и безналичные </w:t>
      </w:r>
      <w:r w:rsidRPr="006412E7">
        <w:rPr>
          <w:rFonts w:ascii="Times New Roman" w:hAnsi="Times New Roman" w:cs="Times New Roman"/>
          <w:sz w:val="28"/>
          <w:szCs w:val="28"/>
        </w:rPr>
        <w:t>средства (независимо от их стоимости) для проезда на общественном транспо</w:t>
      </w:r>
      <w:r w:rsidR="00AE57CA" w:rsidRPr="006412E7">
        <w:rPr>
          <w:rFonts w:ascii="Times New Roman" w:hAnsi="Times New Roman" w:cs="Times New Roman"/>
          <w:sz w:val="28"/>
          <w:szCs w:val="28"/>
        </w:rPr>
        <w:t>рте по регулярным маршрутам;</w:t>
      </w:r>
      <w:r w:rsidRPr="006412E7">
        <w:rPr>
          <w:rFonts w:ascii="Times New Roman" w:hAnsi="Times New Roman" w:cs="Times New Roman"/>
          <w:sz w:val="28"/>
          <w:szCs w:val="28"/>
        </w:rPr>
        <w:t xml:space="preserve"> в число платных пассажиров не включаются </w:t>
      </w:r>
      <w:r w:rsidRPr="006412E7">
        <w:rPr>
          <w:rFonts w:ascii="Times New Roman" w:hAnsi="Times New Roman" w:cs="Times New Roman"/>
          <w:sz w:val="28"/>
          <w:szCs w:val="28"/>
        </w:rPr>
        <w:lastRenderedPageBreak/>
        <w:t>пассажиры льготных категорий;</w:t>
      </w:r>
    </w:p>
    <w:p w:rsidR="00012B9D" w:rsidRPr="006412E7" w:rsidRDefault="00FC729E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перевезено пассажиров - число пассажиров, перевезенных</w:t>
      </w:r>
      <w:r w:rsidR="008E017E" w:rsidRPr="006412E7">
        <w:rPr>
          <w:rFonts w:ascii="Times New Roman" w:hAnsi="Times New Roman" w:cs="Times New Roman"/>
          <w:sz w:val="28"/>
          <w:szCs w:val="28"/>
        </w:rPr>
        <w:t xml:space="preserve"> за определенный период времени,</w:t>
      </w:r>
      <w:r w:rsidRPr="006412E7">
        <w:rPr>
          <w:rFonts w:ascii="Times New Roman" w:hAnsi="Times New Roman" w:cs="Times New Roman"/>
          <w:sz w:val="28"/>
          <w:szCs w:val="28"/>
        </w:rPr>
        <w:t xml:space="preserve"> учитывается по видам транспорта, видам</w:t>
      </w:r>
      <w:r w:rsidR="009B22DB" w:rsidRPr="006412E7">
        <w:rPr>
          <w:rFonts w:ascii="Times New Roman" w:hAnsi="Times New Roman" w:cs="Times New Roman"/>
          <w:sz w:val="28"/>
          <w:szCs w:val="28"/>
        </w:rPr>
        <w:t xml:space="preserve"> сообщений и другим признакам. Е</w:t>
      </w:r>
      <w:r w:rsidRPr="006412E7">
        <w:rPr>
          <w:rFonts w:ascii="Times New Roman" w:hAnsi="Times New Roman" w:cs="Times New Roman"/>
          <w:sz w:val="28"/>
          <w:szCs w:val="28"/>
        </w:rPr>
        <w:t>диницей наблюдения в статистике перевозок пассажи</w:t>
      </w:r>
      <w:r w:rsidR="000B161E" w:rsidRPr="006412E7">
        <w:rPr>
          <w:rFonts w:ascii="Times New Roman" w:hAnsi="Times New Roman" w:cs="Times New Roman"/>
          <w:sz w:val="28"/>
          <w:szCs w:val="28"/>
        </w:rPr>
        <w:t xml:space="preserve">ров является </w:t>
      </w:r>
      <w:proofErr w:type="spellStart"/>
      <w:r w:rsidR="000B161E" w:rsidRPr="006412E7">
        <w:rPr>
          <w:rFonts w:ascii="Times New Roman" w:hAnsi="Times New Roman" w:cs="Times New Roman"/>
          <w:sz w:val="28"/>
          <w:szCs w:val="28"/>
        </w:rPr>
        <w:t>пассажиропоездка</w:t>
      </w:r>
      <w:proofErr w:type="spellEnd"/>
      <w:r w:rsidR="000B161E" w:rsidRPr="006412E7">
        <w:rPr>
          <w:rFonts w:ascii="Times New Roman" w:hAnsi="Times New Roman" w:cs="Times New Roman"/>
          <w:sz w:val="28"/>
          <w:szCs w:val="28"/>
        </w:rPr>
        <w:t>. М</w:t>
      </w:r>
      <w:r w:rsidRPr="006412E7">
        <w:rPr>
          <w:rFonts w:ascii="Times New Roman" w:hAnsi="Times New Roman" w:cs="Times New Roman"/>
          <w:sz w:val="28"/>
          <w:szCs w:val="28"/>
        </w:rPr>
        <w:t xml:space="preserve">омент учета отправленных пассажиров </w:t>
      </w:r>
      <w:r w:rsidR="002702DE" w:rsidRPr="006412E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6412E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702DE" w:rsidRPr="006412E7">
        <w:rPr>
          <w:rFonts w:ascii="Times New Roman" w:hAnsi="Times New Roman" w:cs="Times New Roman"/>
          <w:sz w:val="28"/>
          <w:szCs w:val="28"/>
        </w:rPr>
        <w:t>по моменту приобретения билета</w:t>
      </w:r>
      <w:r w:rsidR="000B161E" w:rsidRPr="006412E7">
        <w:rPr>
          <w:rFonts w:ascii="Times New Roman" w:hAnsi="Times New Roman" w:cs="Times New Roman"/>
          <w:sz w:val="28"/>
          <w:szCs w:val="28"/>
        </w:rPr>
        <w:t>. Д</w:t>
      </w:r>
      <w:r w:rsidRPr="006412E7">
        <w:rPr>
          <w:rFonts w:ascii="Times New Roman" w:hAnsi="Times New Roman" w:cs="Times New Roman"/>
          <w:sz w:val="28"/>
          <w:szCs w:val="28"/>
        </w:rPr>
        <w:t xml:space="preserve">анные по перевозке пассажиров приводятся с учетом пассажиров, пользующихся правом </w:t>
      </w:r>
      <w:r w:rsidR="009B22DB" w:rsidRPr="006412E7">
        <w:rPr>
          <w:rFonts w:ascii="Times New Roman" w:hAnsi="Times New Roman" w:cs="Times New Roman"/>
          <w:sz w:val="28"/>
          <w:szCs w:val="28"/>
        </w:rPr>
        <w:t>бесплатного и льготного проезда;</w:t>
      </w:r>
    </w:p>
    <w:p w:rsidR="008443E6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средняя дальность перевозки пассажиров - расстояние, на которое перево</w:t>
      </w:r>
      <w:r w:rsidR="00346D7F" w:rsidRPr="006412E7">
        <w:rPr>
          <w:rFonts w:ascii="Times New Roman" w:hAnsi="Times New Roman" w:cs="Times New Roman"/>
          <w:sz w:val="28"/>
          <w:szCs w:val="28"/>
        </w:rPr>
        <w:t>зится в среднем один пассажир. О</w:t>
      </w:r>
      <w:r w:rsidRPr="006412E7">
        <w:rPr>
          <w:rFonts w:ascii="Times New Roman" w:hAnsi="Times New Roman" w:cs="Times New Roman"/>
          <w:sz w:val="28"/>
          <w:szCs w:val="28"/>
        </w:rPr>
        <w:t xml:space="preserve">пределяется как средняя из расстояний отдельных </w:t>
      </w:r>
      <w:proofErr w:type="spellStart"/>
      <w:r w:rsidRPr="006412E7">
        <w:rPr>
          <w:rFonts w:ascii="Times New Roman" w:hAnsi="Times New Roman" w:cs="Times New Roman"/>
          <w:sz w:val="28"/>
          <w:szCs w:val="28"/>
        </w:rPr>
        <w:t>пассажиропоездок</w:t>
      </w:r>
      <w:proofErr w:type="spellEnd"/>
      <w:r w:rsidRPr="006412E7">
        <w:rPr>
          <w:rFonts w:ascii="Times New Roman" w:hAnsi="Times New Roman" w:cs="Times New Roman"/>
          <w:sz w:val="28"/>
          <w:szCs w:val="28"/>
        </w:rPr>
        <w:t xml:space="preserve"> делением пассажирооборота в </w:t>
      </w:r>
      <w:proofErr w:type="spellStart"/>
      <w:r w:rsidRPr="006412E7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6412E7">
        <w:rPr>
          <w:rFonts w:ascii="Times New Roman" w:hAnsi="Times New Roman" w:cs="Times New Roman"/>
          <w:sz w:val="28"/>
          <w:szCs w:val="28"/>
        </w:rPr>
        <w:t xml:space="preserve">-километрах на количество перевезенных пассажиров в целом по виду </w:t>
      </w:r>
      <w:r w:rsidR="000F7BBC" w:rsidRPr="006412E7">
        <w:rPr>
          <w:rFonts w:ascii="Times New Roman" w:hAnsi="Times New Roman" w:cs="Times New Roman"/>
          <w:sz w:val="28"/>
          <w:szCs w:val="28"/>
        </w:rPr>
        <w:t>транспорта и по видам сообщения;</w:t>
      </w:r>
    </w:p>
    <w:p w:rsidR="008443E6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транспортная подвижность населения - количество </w:t>
      </w:r>
      <w:proofErr w:type="spellStart"/>
      <w:r w:rsidRPr="006412E7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6412E7">
        <w:rPr>
          <w:rFonts w:ascii="Times New Roman" w:hAnsi="Times New Roman" w:cs="Times New Roman"/>
          <w:sz w:val="28"/>
          <w:szCs w:val="28"/>
        </w:rPr>
        <w:t>-километров, п</w:t>
      </w:r>
      <w:r w:rsidR="00346D7F" w:rsidRPr="006412E7">
        <w:rPr>
          <w:rFonts w:ascii="Times New Roman" w:hAnsi="Times New Roman" w:cs="Times New Roman"/>
          <w:sz w:val="28"/>
          <w:szCs w:val="28"/>
        </w:rPr>
        <w:t>риходящееся на 1 жителя в год. О</w:t>
      </w:r>
      <w:r w:rsidRPr="006412E7">
        <w:rPr>
          <w:rFonts w:ascii="Times New Roman" w:hAnsi="Times New Roman" w:cs="Times New Roman"/>
          <w:sz w:val="28"/>
          <w:szCs w:val="28"/>
        </w:rPr>
        <w:t>пределяется делением величины пассажирооборота на сред</w:t>
      </w:r>
      <w:r w:rsidR="009B22DB" w:rsidRPr="006412E7">
        <w:rPr>
          <w:rFonts w:ascii="Times New Roman" w:hAnsi="Times New Roman" w:cs="Times New Roman"/>
          <w:sz w:val="28"/>
          <w:szCs w:val="28"/>
        </w:rPr>
        <w:t>негодовую численность населения;</w:t>
      </w:r>
    </w:p>
    <w:p w:rsidR="00012B9D" w:rsidRPr="006412E7" w:rsidRDefault="00B14D56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пассажирский </w:t>
      </w:r>
      <w:r w:rsidR="00FC729E" w:rsidRPr="006412E7">
        <w:rPr>
          <w:rFonts w:ascii="Times New Roman" w:hAnsi="Times New Roman" w:cs="Times New Roman"/>
          <w:sz w:val="28"/>
          <w:szCs w:val="28"/>
        </w:rPr>
        <w:t xml:space="preserve">транспорт общего пользования - транспорт, удовлетворяющий потребности населения в перевозках </w:t>
      </w:r>
      <w:r w:rsidR="007F40B7" w:rsidRPr="006412E7">
        <w:rPr>
          <w:rFonts w:ascii="Times New Roman" w:hAnsi="Times New Roman" w:cs="Times New Roman"/>
          <w:sz w:val="28"/>
          <w:szCs w:val="28"/>
        </w:rPr>
        <w:t>пассажиров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FC729E" w:rsidRPr="006412E7">
        <w:rPr>
          <w:rFonts w:ascii="Times New Roman" w:hAnsi="Times New Roman" w:cs="Times New Roman"/>
          <w:sz w:val="28"/>
          <w:szCs w:val="28"/>
        </w:rPr>
        <w:t xml:space="preserve">, осуществляющий общедоступное транспортное обслуживание населения. </w:t>
      </w:r>
      <w:r w:rsidR="008D4EAB" w:rsidRPr="006412E7">
        <w:rPr>
          <w:rFonts w:ascii="Times New Roman" w:hAnsi="Times New Roman" w:cs="Times New Roman"/>
          <w:sz w:val="28"/>
          <w:szCs w:val="28"/>
        </w:rPr>
        <w:t>К</w:t>
      </w:r>
      <w:r w:rsidR="00FC729E" w:rsidRPr="006412E7">
        <w:rPr>
          <w:rFonts w:ascii="Times New Roman" w:hAnsi="Times New Roman" w:cs="Times New Roman"/>
          <w:sz w:val="28"/>
          <w:szCs w:val="28"/>
        </w:rPr>
        <w:t xml:space="preserve"> перевозкам </w:t>
      </w:r>
      <w:r w:rsidR="00B44616" w:rsidRPr="006412E7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FC729E" w:rsidRPr="006412E7">
        <w:rPr>
          <w:rFonts w:ascii="Times New Roman" w:hAnsi="Times New Roman" w:cs="Times New Roman"/>
          <w:sz w:val="28"/>
          <w:szCs w:val="28"/>
        </w:rPr>
        <w:t>транспорта общего пользования относятся перевозки на коммерческой основе (за плату) пассажиров (включая граждан, пользующихся правом бесплатного проезда на обще</w:t>
      </w:r>
      <w:r w:rsidR="003F5002" w:rsidRPr="006412E7">
        <w:rPr>
          <w:rFonts w:ascii="Times New Roman" w:hAnsi="Times New Roman" w:cs="Times New Roman"/>
          <w:sz w:val="28"/>
          <w:szCs w:val="28"/>
        </w:rPr>
        <w:t>ственном транспорте);</w:t>
      </w:r>
    </w:p>
    <w:p w:rsidR="00086066" w:rsidRPr="006412E7" w:rsidRDefault="00086066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B47909" w:rsidRPr="006412E7">
        <w:rPr>
          <w:rFonts w:ascii="Times New Roman" w:hAnsi="Times New Roman" w:cs="Times New Roman"/>
          <w:sz w:val="28"/>
          <w:szCs w:val="28"/>
        </w:rPr>
        <w:t xml:space="preserve"> – терминал </w:t>
      </w:r>
      <w:r w:rsidR="00B47909" w:rsidRPr="006412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(от </w:t>
      </w:r>
      <w:r w:rsidR="00B47909" w:rsidRPr="006412E7">
        <w:rPr>
          <w:rFonts w:ascii="Times New Roman" w:hAnsi="Times New Roman" w:cs="Times New Roman"/>
          <w:sz w:val="28"/>
          <w:szCs w:val="28"/>
          <w:shd w:val="clear" w:color="auto" w:fill="FFFFFF"/>
        </w:rPr>
        <w:t>англ.</w:t>
      </w:r>
      <w:r w:rsidR="00B47909" w:rsidRPr="006412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B47909" w:rsidRPr="006412E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"/>
        </w:rPr>
        <w:t>Point</w:t>
      </w:r>
      <w:r w:rsidR="00B47909" w:rsidRPr="006412E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 </w:t>
      </w:r>
      <w:r w:rsidR="00B47909" w:rsidRPr="006412E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"/>
        </w:rPr>
        <w:t>Of</w:t>
      </w:r>
      <w:r w:rsidR="00B47909" w:rsidRPr="006412E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 </w:t>
      </w:r>
      <w:r w:rsidR="00B47909" w:rsidRPr="006412E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"/>
        </w:rPr>
        <w:t>Sale</w:t>
      </w:r>
      <w:r w:rsidR="00B47909" w:rsidRPr="006412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 w:rsidR="00B47909" w:rsidRPr="006412E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точка продажи</w:t>
      </w:r>
      <w:r w:rsidR="00B47909" w:rsidRPr="006412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E63323" w:rsidRPr="006412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6412E7">
        <w:rPr>
          <w:rFonts w:ascii="Times New Roman" w:hAnsi="Times New Roman" w:cs="Times New Roman"/>
          <w:sz w:val="28"/>
          <w:szCs w:val="28"/>
        </w:rPr>
        <w:t>– это электронное программно-техническое устройство,</w:t>
      </w:r>
      <w:r w:rsidRPr="006412E7">
        <w:rPr>
          <w:sz w:val="28"/>
          <w:szCs w:val="28"/>
        </w:rPr>
        <w:t xml:space="preserve"> </w:t>
      </w:r>
      <w:r w:rsidRPr="006412E7">
        <w:rPr>
          <w:rFonts w:ascii="Times New Roman" w:hAnsi="Times New Roman" w:cs="Times New Roman"/>
          <w:sz w:val="28"/>
          <w:szCs w:val="28"/>
        </w:rPr>
        <w:t>переносное или стационарно установленное (оборудованный турникет) в транспортном средстве перевозчика, используемое для приёма к оплате микропроцессорных карт, принимающее карты с чипом, магнитной полосой и бесконтактные карты, а также другие устройства, имеющие бесконтактное сопряжение.</w:t>
      </w:r>
      <w:r w:rsidR="00E63323" w:rsidRPr="0064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70" w:rsidRPr="006412E7" w:rsidRDefault="00FC729E" w:rsidP="00856FE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Общую массу</w:t>
      </w:r>
      <w:r w:rsidR="00E248BB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перевозимых пассажиров </w:t>
      </w:r>
      <w:r w:rsidR="00E248BB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248B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перевозок пассажиров)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измеряют числом перевезенных лиц (пассажиров)</w:t>
      </w:r>
      <w:r w:rsidR="003551DE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2B05" w:rsidRPr="006412E7" w:rsidRDefault="00FC729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Перевозки пассажиров и пассажирооборот </w:t>
      </w:r>
      <w:r w:rsidR="00394551" w:rsidRPr="006412E7">
        <w:rPr>
          <w:rFonts w:ascii="Times New Roman" w:hAnsi="Times New Roman" w:cs="Times New Roman"/>
          <w:sz w:val="28"/>
          <w:szCs w:val="28"/>
        </w:rPr>
        <w:t>транспорта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включают суммарные объемы, выполненные эксплуатационными </w:t>
      </w:r>
      <w:r w:rsidR="00855444" w:rsidRPr="006412E7">
        <w:rPr>
          <w:rFonts w:ascii="Times New Roman" w:hAnsi="Times New Roman" w:cs="Times New Roman"/>
          <w:sz w:val="28"/>
          <w:szCs w:val="28"/>
        </w:rPr>
        <w:t>транспортными средствами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по маршрутам регулярных перевозок (включая пассажиров, пользующихся правом бесплатного проезда).</w:t>
      </w:r>
    </w:p>
    <w:p w:rsidR="008443E6" w:rsidRPr="006412E7" w:rsidRDefault="0034154A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Понятия «маршрут регулярных перевозок», «остановочный пункт», «расписание», </w:t>
      </w:r>
      <w:r w:rsidR="005D33FE" w:rsidRPr="006412E7">
        <w:rPr>
          <w:rFonts w:ascii="Times New Roman" w:hAnsi="Times New Roman" w:cs="Times New Roman"/>
          <w:sz w:val="28"/>
          <w:szCs w:val="28"/>
        </w:rPr>
        <w:t xml:space="preserve">«пассажир», </w:t>
      </w:r>
      <w:r w:rsidRPr="006412E7">
        <w:rPr>
          <w:rFonts w:ascii="Times New Roman" w:hAnsi="Times New Roman" w:cs="Times New Roman"/>
          <w:sz w:val="28"/>
          <w:szCs w:val="28"/>
        </w:rPr>
        <w:t>«перевозчик», «регулярные перевозки», «</w:t>
      </w:r>
      <w:r w:rsidR="008443E6" w:rsidRPr="006412E7">
        <w:rPr>
          <w:rFonts w:ascii="Times New Roman" w:hAnsi="Times New Roman" w:cs="Times New Roman"/>
          <w:sz w:val="28"/>
          <w:szCs w:val="28"/>
        </w:rPr>
        <w:t>объекты транспортной инф</w:t>
      </w:r>
      <w:r w:rsidRPr="006412E7">
        <w:rPr>
          <w:rFonts w:ascii="Times New Roman" w:hAnsi="Times New Roman" w:cs="Times New Roman"/>
          <w:sz w:val="28"/>
          <w:szCs w:val="28"/>
        </w:rPr>
        <w:t>раструктуры»</w:t>
      </w:r>
      <w:r w:rsidR="008443E6" w:rsidRPr="006412E7">
        <w:rPr>
          <w:rFonts w:ascii="Times New Roman" w:hAnsi="Times New Roman" w:cs="Times New Roman"/>
          <w:sz w:val="28"/>
          <w:szCs w:val="28"/>
        </w:rPr>
        <w:t xml:space="preserve"> используются в значениях, указанных в Федеральном законе</w:t>
      </w:r>
      <w:r w:rsidR="00D66C8B" w:rsidRPr="006412E7">
        <w:rPr>
          <w:rFonts w:ascii="Times New Roman" w:hAnsi="Times New Roman" w:cs="Times New Roman"/>
          <w:sz w:val="28"/>
          <w:szCs w:val="28"/>
        </w:rPr>
        <w:t xml:space="preserve"> от 0</w:t>
      </w:r>
      <w:r w:rsidRPr="006412E7">
        <w:rPr>
          <w:rFonts w:ascii="Times New Roman" w:hAnsi="Times New Roman" w:cs="Times New Roman"/>
          <w:sz w:val="28"/>
          <w:szCs w:val="28"/>
        </w:rPr>
        <w:t>8</w:t>
      </w:r>
      <w:r w:rsidR="00D66C8B" w:rsidRPr="006412E7">
        <w:rPr>
          <w:rFonts w:ascii="Times New Roman" w:hAnsi="Times New Roman" w:cs="Times New Roman"/>
          <w:sz w:val="28"/>
          <w:szCs w:val="28"/>
        </w:rPr>
        <w:t>.11.2007</w:t>
      </w:r>
      <w:r w:rsidRPr="006412E7">
        <w:rPr>
          <w:rFonts w:ascii="Times New Roman" w:hAnsi="Times New Roman" w:cs="Times New Roman"/>
          <w:sz w:val="28"/>
          <w:szCs w:val="28"/>
        </w:rPr>
        <w:t xml:space="preserve"> № 259-ФЗ «</w:t>
      </w:r>
      <w:r w:rsidR="008443E6" w:rsidRPr="006412E7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</w:t>
      </w:r>
      <w:r w:rsidRPr="006412E7">
        <w:rPr>
          <w:rFonts w:ascii="Times New Roman" w:hAnsi="Times New Roman" w:cs="Times New Roman"/>
          <w:sz w:val="28"/>
          <w:szCs w:val="28"/>
        </w:rPr>
        <w:t>много электрического транспорта»</w:t>
      </w:r>
      <w:r w:rsidR="008443E6" w:rsidRPr="006412E7">
        <w:rPr>
          <w:rFonts w:ascii="Times New Roman" w:hAnsi="Times New Roman" w:cs="Times New Roman"/>
          <w:sz w:val="28"/>
          <w:szCs w:val="28"/>
        </w:rPr>
        <w:t>.</w:t>
      </w:r>
    </w:p>
    <w:p w:rsidR="008443E6" w:rsidRPr="006412E7" w:rsidRDefault="0034154A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Понятия «автовокзал, автостанция», «вид регулярных перевозок», «вид транспортного средства»</w:t>
      </w:r>
      <w:r w:rsidR="008443E6" w:rsidRPr="006412E7">
        <w:rPr>
          <w:rFonts w:ascii="Times New Roman" w:hAnsi="Times New Roman" w:cs="Times New Roman"/>
          <w:sz w:val="28"/>
          <w:szCs w:val="28"/>
        </w:rPr>
        <w:t xml:space="preserve">, </w:t>
      </w:r>
      <w:r w:rsidR="00D66C8B" w:rsidRPr="006412E7">
        <w:rPr>
          <w:rFonts w:ascii="Times New Roman" w:hAnsi="Times New Roman" w:cs="Times New Roman"/>
          <w:sz w:val="28"/>
          <w:szCs w:val="28"/>
        </w:rPr>
        <w:t>«класс транспортных средств», «конечный остановочный пункт», «</w:t>
      </w:r>
      <w:r w:rsidR="008443E6" w:rsidRPr="006412E7">
        <w:rPr>
          <w:rFonts w:ascii="Times New Roman" w:hAnsi="Times New Roman" w:cs="Times New Roman"/>
          <w:sz w:val="28"/>
          <w:szCs w:val="28"/>
        </w:rPr>
        <w:t>межмуниципальный м</w:t>
      </w:r>
      <w:r w:rsidR="00D66C8B" w:rsidRPr="006412E7">
        <w:rPr>
          <w:rFonts w:ascii="Times New Roman" w:hAnsi="Times New Roman" w:cs="Times New Roman"/>
          <w:sz w:val="28"/>
          <w:szCs w:val="28"/>
        </w:rPr>
        <w:t xml:space="preserve">аршрут регулярных перевозок», «начальный </w:t>
      </w:r>
      <w:r w:rsidR="00D66C8B" w:rsidRPr="006412E7">
        <w:rPr>
          <w:rFonts w:ascii="Times New Roman" w:hAnsi="Times New Roman" w:cs="Times New Roman"/>
          <w:sz w:val="28"/>
          <w:szCs w:val="28"/>
        </w:rPr>
        <w:lastRenderedPageBreak/>
        <w:t>остановочный пункт», «</w:t>
      </w:r>
      <w:r w:rsidR="008443E6" w:rsidRPr="006412E7">
        <w:rPr>
          <w:rFonts w:ascii="Times New Roman" w:hAnsi="Times New Roman" w:cs="Times New Roman"/>
          <w:sz w:val="28"/>
          <w:szCs w:val="28"/>
        </w:rPr>
        <w:t>регулярные пе</w:t>
      </w:r>
      <w:r w:rsidR="00D66C8B" w:rsidRPr="006412E7">
        <w:rPr>
          <w:rFonts w:ascii="Times New Roman" w:hAnsi="Times New Roman" w:cs="Times New Roman"/>
          <w:sz w:val="28"/>
          <w:szCs w:val="28"/>
        </w:rPr>
        <w:t>ревозки по регулируемым тарифам», «</w:t>
      </w:r>
      <w:r w:rsidR="008443E6" w:rsidRPr="006412E7">
        <w:rPr>
          <w:rFonts w:ascii="Times New Roman" w:hAnsi="Times New Roman" w:cs="Times New Roman"/>
          <w:sz w:val="28"/>
          <w:szCs w:val="28"/>
        </w:rPr>
        <w:t>регулярные перевоз</w:t>
      </w:r>
      <w:r w:rsidR="00346D7F" w:rsidRPr="006412E7">
        <w:rPr>
          <w:rFonts w:ascii="Times New Roman" w:hAnsi="Times New Roman" w:cs="Times New Roman"/>
          <w:sz w:val="28"/>
          <w:szCs w:val="28"/>
        </w:rPr>
        <w:t>ки по нерегулируемым тарифам»</w:t>
      </w:r>
      <w:r w:rsidR="00D66C8B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8443E6" w:rsidRPr="006412E7">
        <w:rPr>
          <w:rFonts w:ascii="Times New Roman" w:hAnsi="Times New Roman" w:cs="Times New Roman"/>
          <w:sz w:val="28"/>
          <w:szCs w:val="28"/>
        </w:rPr>
        <w:t>используются в значениях, указанных в Федеральном законе</w:t>
      </w:r>
      <w:r w:rsidR="00D66C8B" w:rsidRPr="006412E7">
        <w:rPr>
          <w:rFonts w:ascii="Times New Roman" w:hAnsi="Times New Roman" w:cs="Times New Roman"/>
          <w:sz w:val="28"/>
          <w:szCs w:val="28"/>
        </w:rPr>
        <w:t xml:space="preserve"> № </w:t>
      </w:r>
      <w:r w:rsidR="008443E6" w:rsidRPr="006412E7">
        <w:rPr>
          <w:rFonts w:ascii="Times New Roman" w:hAnsi="Times New Roman" w:cs="Times New Roman"/>
          <w:sz w:val="28"/>
          <w:szCs w:val="28"/>
        </w:rPr>
        <w:t>220-ФЗ</w:t>
      </w:r>
      <w:r w:rsidR="00193C23" w:rsidRPr="006412E7">
        <w:rPr>
          <w:rFonts w:ascii="Times New Roman" w:hAnsi="Times New Roman" w:cs="Times New Roman"/>
          <w:sz w:val="28"/>
          <w:szCs w:val="28"/>
        </w:rPr>
        <w:t> 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443E6" w:rsidRPr="006412E7">
        <w:rPr>
          <w:rFonts w:ascii="Times New Roman" w:hAnsi="Times New Roman" w:cs="Times New Roman"/>
          <w:sz w:val="28"/>
          <w:szCs w:val="28"/>
        </w:rPr>
        <w:t>.</w:t>
      </w:r>
    </w:p>
    <w:p w:rsidR="00C56F70" w:rsidRPr="006412E7" w:rsidRDefault="00137867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10</w:t>
      </w:r>
      <w:r w:rsidR="00C56F70" w:rsidRPr="006412E7">
        <w:rPr>
          <w:rFonts w:ascii="Times New Roman" w:hAnsi="Times New Roman" w:cs="Times New Roman"/>
          <w:sz w:val="28"/>
          <w:szCs w:val="28"/>
        </w:rPr>
        <w:t>. </w:t>
      </w:r>
      <w:r w:rsidR="00E20AB0" w:rsidRPr="006412E7">
        <w:rPr>
          <w:rFonts w:ascii="Times New Roman" w:hAnsi="Times New Roman" w:cs="Times New Roman"/>
          <w:sz w:val="28"/>
          <w:szCs w:val="28"/>
        </w:rPr>
        <w:t>Р</w:t>
      </w:r>
      <w:r w:rsidR="00C56F70" w:rsidRPr="006412E7">
        <w:rPr>
          <w:rFonts w:ascii="Times New Roman" w:hAnsi="Times New Roman" w:cs="Times New Roman"/>
          <w:sz w:val="28"/>
          <w:szCs w:val="28"/>
        </w:rPr>
        <w:t>езультат</w:t>
      </w:r>
      <w:r w:rsidR="003C0097" w:rsidRPr="006412E7">
        <w:rPr>
          <w:rFonts w:ascii="Times New Roman" w:hAnsi="Times New Roman" w:cs="Times New Roman"/>
          <w:sz w:val="28"/>
          <w:szCs w:val="28"/>
        </w:rPr>
        <w:t>ами обследования пассажиропотоков</w:t>
      </w:r>
      <w:r w:rsidR="00BF2781" w:rsidRPr="006412E7">
        <w:rPr>
          <w:rFonts w:ascii="Times New Roman" w:hAnsi="Times New Roman" w:cs="Times New Roman"/>
          <w:sz w:val="28"/>
          <w:szCs w:val="28"/>
        </w:rPr>
        <w:t>,</w:t>
      </w:r>
      <w:r w:rsidR="00E20AB0" w:rsidRPr="006412E7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E20AB0" w:rsidRPr="006412E7">
        <w:rPr>
          <w:rFonts w:ascii="Times New Roman" w:hAnsi="Times New Roman" w:cs="Times New Roman"/>
          <w:sz w:val="28"/>
          <w:szCs w:val="28"/>
        </w:rPr>
        <w:t xml:space="preserve">от </w:t>
      </w:r>
      <w:r w:rsidR="00C57BA6" w:rsidRPr="006412E7">
        <w:rPr>
          <w:rFonts w:ascii="Times New Roman" w:hAnsi="Times New Roman" w:cs="Times New Roman"/>
          <w:sz w:val="28"/>
          <w:szCs w:val="28"/>
        </w:rPr>
        <w:t>принятых</w:t>
      </w:r>
      <w:r w:rsidR="00E20AB0" w:rsidRPr="006412E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51520" w:rsidRPr="006412E7">
        <w:rPr>
          <w:rFonts w:ascii="Times New Roman" w:hAnsi="Times New Roman" w:cs="Times New Roman"/>
          <w:sz w:val="28"/>
          <w:szCs w:val="28"/>
        </w:rPr>
        <w:t>ов</w:t>
      </w:r>
      <w:r w:rsidR="00E20AB0" w:rsidRPr="006412E7">
        <w:rPr>
          <w:rFonts w:ascii="Times New Roman" w:hAnsi="Times New Roman" w:cs="Times New Roman"/>
          <w:sz w:val="28"/>
          <w:szCs w:val="28"/>
        </w:rPr>
        <w:t xml:space="preserve"> проведения обследования пассажиропоток</w:t>
      </w:r>
      <w:r w:rsidR="00BF2781" w:rsidRPr="006412E7">
        <w:rPr>
          <w:rFonts w:ascii="Times New Roman" w:hAnsi="Times New Roman" w:cs="Times New Roman"/>
          <w:sz w:val="28"/>
          <w:szCs w:val="28"/>
        </w:rPr>
        <w:t>ов</w:t>
      </w:r>
      <w:r w:rsidR="00451520" w:rsidRPr="006412E7">
        <w:rPr>
          <w:rFonts w:ascii="Times New Roman" w:hAnsi="Times New Roman" w:cs="Times New Roman"/>
          <w:sz w:val="28"/>
          <w:szCs w:val="28"/>
        </w:rPr>
        <w:t>,</w:t>
      </w:r>
      <w:r w:rsidR="00BF2781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CD592A" w:rsidRPr="006412E7">
        <w:rPr>
          <w:rFonts w:ascii="Times New Roman" w:hAnsi="Times New Roman" w:cs="Times New Roman"/>
          <w:sz w:val="28"/>
          <w:szCs w:val="28"/>
        </w:rPr>
        <w:t>указанных</w:t>
      </w:r>
      <w:r w:rsidR="00BF2781" w:rsidRPr="006412E7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20AB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FD1750" w:rsidRPr="006412E7">
        <w:rPr>
          <w:rFonts w:ascii="Times New Roman" w:hAnsi="Times New Roman" w:cs="Times New Roman"/>
          <w:sz w:val="28"/>
          <w:szCs w:val="28"/>
        </w:rPr>
        <w:t>11</w:t>
      </w:r>
      <w:r w:rsidR="0045152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A55C49" w:rsidRPr="006412E7">
        <w:rPr>
          <w:rFonts w:ascii="Times New Roman" w:hAnsi="Times New Roman" w:cs="Times New Roman"/>
          <w:sz w:val="28"/>
          <w:szCs w:val="28"/>
        </w:rPr>
        <w:t>П</w:t>
      </w:r>
      <w:r w:rsidR="00451520" w:rsidRPr="006412E7">
        <w:rPr>
          <w:rFonts w:ascii="Times New Roman" w:hAnsi="Times New Roman" w:cs="Times New Roman"/>
          <w:sz w:val="28"/>
          <w:szCs w:val="28"/>
        </w:rPr>
        <w:t>орядка,</w:t>
      </w:r>
      <w:r w:rsidR="003C009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E3F" w:rsidRPr="006412E7">
        <w:rPr>
          <w:rFonts w:ascii="Times New Roman" w:hAnsi="Times New Roman" w:cs="Times New Roman"/>
          <w:sz w:val="28"/>
          <w:szCs w:val="28"/>
        </w:rPr>
        <w:t>являе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тся определение: </w:t>
      </w:r>
    </w:p>
    <w:p w:rsidR="008C634B" w:rsidRPr="006412E7" w:rsidRDefault="006019FD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а) </w:t>
      </w:r>
      <w:r w:rsidR="008C634B" w:rsidRPr="006412E7">
        <w:rPr>
          <w:rFonts w:ascii="Times New Roman" w:hAnsi="Times New Roman" w:cs="Times New Roman"/>
          <w:sz w:val="28"/>
          <w:szCs w:val="28"/>
        </w:rPr>
        <w:t>объем</w:t>
      </w:r>
      <w:r w:rsidR="00E46C78" w:rsidRPr="006412E7">
        <w:rPr>
          <w:rFonts w:ascii="Times New Roman" w:hAnsi="Times New Roman" w:cs="Times New Roman"/>
          <w:sz w:val="28"/>
          <w:szCs w:val="28"/>
        </w:rPr>
        <w:t>ов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перевозок пассажиров (количества перевезенных пассажиров</w:t>
      </w:r>
      <w:r w:rsidR="00E46C78" w:rsidRPr="006412E7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2B5A2D" w:rsidRPr="006412E7">
        <w:rPr>
          <w:rFonts w:ascii="Times New Roman" w:hAnsi="Times New Roman" w:cs="Times New Roman"/>
          <w:sz w:val="28"/>
          <w:szCs w:val="28"/>
        </w:rPr>
        <w:t>пассажиров</w:t>
      </w:r>
      <w:r w:rsidR="00E46C78" w:rsidRPr="006412E7">
        <w:rPr>
          <w:rFonts w:ascii="Times New Roman" w:hAnsi="Times New Roman" w:cs="Times New Roman"/>
          <w:sz w:val="28"/>
          <w:szCs w:val="28"/>
        </w:rPr>
        <w:t xml:space="preserve"> льготных категорий)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и пассажирооборота по часам суток и участкам маршрута) на маршрутах и по видам </w:t>
      </w:r>
      <w:r w:rsidR="007D28D3" w:rsidRPr="006412E7">
        <w:rPr>
          <w:rFonts w:ascii="Times New Roman" w:hAnsi="Times New Roman" w:cs="Times New Roman"/>
          <w:sz w:val="28"/>
          <w:szCs w:val="28"/>
        </w:rPr>
        <w:t>маршрутных транспортных средств</w:t>
      </w:r>
      <w:r w:rsidR="008C634B" w:rsidRPr="006412E7">
        <w:rPr>
          <w:rFonts w:ascii="Times New Roman" w:hAnsi="Times New Roman" w:cs="Times New Roman"/>
          <w:sz w:val="28"/>
          <w:szCs w:val="28"/>
        </w:rPr>
        <w:t>;</w:t>
      </w:r>
    </w:p>
    <w:p w:rsidR="008C634B" w:rsidRPr="006412E7" w:rsidRDefault="006019FD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б) </w:t>
      </w:r>
      <w:r w:rsidR="008C634B" w:rsidRPr="006412E7">
        <w:rPr>
          <w:rFonts w:ascii="Times New Roman" w:hAnsi="Times New Roman" w:cs="Times New Roman"/>
          <w:sz w:val="28"/>
          <w:szCs w:val="28"/>
        </w:rPr>
        <w:t>распределени</w:t>
      </w:r>
      <w:r w:rsidR="00E46C78" w:rsidRPr="006412E7">
        <w:rPr>
          <w:rFonts w:ascii="Times New Roman" w:hAnsi="Times New Roman" w:cs="Times New Roman"/>
          <w:sz w:val="28"/>
          <w:szCs w:val="28"/>
        </w:rPr>
        <w:t>я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пассажиропоток</w:t>
      </w:r>
      <w:r w:rsidR="00346D7F" w:rsidRPr="006412E7">
        <w:rPr>
          <w:rFonts w:ascii="Times New Roman" w:hAnsi="Times New Roman" w:cs="Times New Roman"/>
          <w:sz w:val="28"/>
          <w:szCs w:val="28"/>
        </w:rPr>
        <w:t>ов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по часам суток по направлениям и суммарно на каждом маршруте по видам транспорта и по маршрутной сети в целом;</w:t>
      </w:r>
    </w:p>
    <w:p w:rsidR="008C634B" w:rsidRPr="006412E7" w:rsidRDefault="006019FD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в) </w:t>
      </w:r>
      <w:r w:rsidR="008C634B" w:rsidRPr="006412E7">
        <w:rPr>
          <w:rFonts w:ascii="Times New Roman" w:hAnsi="Times New Roman" w:cs="Times New Roman"/>
          <w:sz w:val="28"/>
          <w:szCs w:val="28"/>
        </w:rPr>
        <w:t>пассажиропоток</w:t>
      </w:r>
      <w:r w:rsidR="00E46C78" w:rsidRPr="006412E7">
        <w:rPr>
          <w:rFonts w:ascii="Times New Roman" w:hAnsi="Times New Roman" w:cs="Times New Roman"/>
          <w:sz w:val="28"/>
          <w:szCs w:val="28"/>
        </w:rPr>
        <w:t>ов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на участках маршрутов по направлению и суммарные по маршрутной с</w:t>
      </w:r>
      <w:r w:rsidR="000C4506" w:rsidRPr="006412E7">
        <w:rPr>
          <w:rFonts w:ascii="Times New Roman" w:hAnsi="Times New Roman" w:cs="Times New Roman"/>
          <w:sz w:val="28"/>
          <w:szCs w:val="28"/>
        </w:rPr>
        <w:t>ети в целом за сутки и за часы «пик»</w:t>
      </w:r>
      <w:r w:rsidR="008C634B" w:rsidRPr="006412E7">
        <w:rPr>
          <w:rFonts w:ascii="Times New Roman" w:hAnsi="Times New Roman" w:cs="Times New Roman"/>
          <w:sz w:val="28"/>
          <w:szCs w:val="28"/>
        </w:rPr>
        <w:t>;</w:t>
      </w:r>
    </w:p>
    <w:p w:rsidR="008C634B" w:rsidRPr="006412E7" w:rsidRDefault="006019FD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г) </w:t>
      </w:r>
      <w:r w:rsidR="008C634B" w:rsidRPr="006412E7">
        <w:rPr>
          <w:rFonts w:ascii="Times New Roman" w:hAnsi="Times New Roman" w:cs="Times New Roman"/>
          <w:sz w:val="28"/>
          <w:szCs w:val="28"/>
        </w:rPr>
        <w:t>пассажирооборот</w:t>
      </w:r>
      <w:r w:rsidR="00E46C78" w:rsidRPr="006412E7">
        <w:rPr>
          <w:rFonts w:ascii="Times New Roman" w:hAnsi="Times New Roman" w:cs="Times New Roman"/>
          <w:sz w:val="28"/>
          <w:szCs w:val="28"/>
        </w:rPr>
        <w:t>а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остановочных пунктов и маршрутной сет</w:t>
      </w:r>
      <w:r w:rsidR="00E46C78" w:rsidRPr="006412E7">
        <w:rPr>
          <w:rFonts w:ascii="Times New Roman" w:hAnsi="Times New Roman" w:cs="Times New Roman"/>
          <w:sz w:val="28"/>
          <w:szCs w:val="28"/>
        </w:rPr>
        <w:t>и в целом, в том числе за часы «пик»</w:t>
      </w:r>
      <w:r w:rsidR="008C634B" w:rsidRPr="006412E7">
        <w:rPr>
          <w:rFonts w:ascii="Times New Roman" w:hAnsi="Times New Roman" w:cs="Times New Roman"/>
          <w:sz w:val="28"/>
          <w:szCs w:val="28"/>
        </w:rPr>
        <w:t>;</w:t>
      </w:r>
    </w:p>
    <w:p w:rsidR="008C634B" w:rsidRPr="006412E7" w:rsidRDefault="006019FD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д) </w:t>
      </w:r>
      <w:r w:rsidR="008C634B" w:rsidRPr="006412E7">
        <w:rPr>
          <w:rFonts w:ascii="Times New Roman" w:hAnsi="Times New Roman" w:cs="Times New Roman"/>
          <w:sz w:val="28"/>
          <w:szCs w:val="28"/>
        </w:rPr>
        <w:t>неравномерность пассажиропотоков по длине маршрута и по направлению движения;</w:t>
      </w:r>
    </w:p>
    <w:p w:rsidR="008C634B" w:rsidRPr="006412E7" w:rsidRDefault="00E46C78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в) </w:t>
      </w:r>
      <w:r w:rsidR="008C634B" w:rsidRPr="006412E7">
        <w:rPr>
          <w:rFonts w:ascii="Times New Roman" w:hAnsi="Times New Roman" w:cs="Times New Roman"/>
          <w:sz w:val="28"/>
          <w:szCs w:val="28"/>
        </w:rPr>
        <w:t>средн</w:t>
      </w:r>
      <w:r w:rsidRPr="006412E7">
        <w:rPr>
          <w:rFonts w:ascii="Times New Roman" w:hAnsi="Times New Roman" w:cs="Times New Roman"/>
          <w:sz w:val="28"/>
          <w:szCs w:val="28"/>
        </w:rPr>
        <w:t>ей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дальност</w:t>
      </w:r>
      <w:r w:rsidRPr="006412E7">
        <w:rPr>
          <w:rFonts w:ascii="Times New Roman" w:hAnsi="Times New Roman" w:cs="Times New Roman"/>
          <w:sz w:val="28"/>
          <w:szCs w:val="28"/>
        </w:rPr>
        <w:t>и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6B41E7" w:rsidRPr="006412E7">
        <w:rPr>
          <w:rFonts w:ascii="Times New Roman" w:hAnsi="Times New Roman" w:cs="Times New Roman"/>
          <w:sz w:val="28"/>
          <w:szCs w:val="28"/>
        </w:rPr>
        <w:t>перевозки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пассажира на маршрутах (за сутки и за час</w:t>
      </w:r>
      <w:r w:rsidR="00FD1750" w:rsidRPr="006412E7">
        <w:rPr>
          <w:rFonts w:ascii="Times New Roman" w:hAnsi="Times New Roman" w:cs="Times New Roman"/>
          <w:sz w:val="28"/>
          <w:szCs w:val="28"/>
        </w:rPr>
        <w:t>ы «пик»</w:t>
      </w:r>
      <w:r w:rsidR="008C634B" w:rsidRPr="006412E7">
        <w:rPr>
          <w:rFonts w:ascii="Times New Roman" w:hAnsi="Times New Roman" w:cs="Times New Roman"/>
          <w:sz w:val="28"/>
          <w:szCs w:val="28"/>
        </w:rPr>
        <w:t>), по маршрутам в среднем по каждому виду транспорта и по всей системе в целом;</w:t>
      </w:r>
    </w:p>
    <w:p w:rsidR="008C634B" w:rsidRPr="006412E7" w:rsidRDefault="006019FD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г) </w:t>
      </w:r>
      <w:r w:rsidR="008C634B" w:rsidRPr="006412E7">
        <w:rPr>
          <w:rFonts w:ascii="Times New Roman" w:hAnsi="Times New Roman" w:cs="Times New Roman"/>
          <w:sz w:val="28"/>
          <w:szCs w:val="28"/>
        </w:rPr>
        <w:t>сменяемост</w:t>
      </w:r>
      <w:r w:rsidR="00E46C78" w:rsidRPr="006412E7">
        <w:rPr>
          <w:rFonts w:ascii="Times New Roman" w:hAnsi="Times New Roman" w:cs="Times New Roman"/>
          <w:sz w:val="28"/>
          <w:szCs w:val="28"/>
        </w:rPr>
        <w:t>и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пассажиров на маршруте;</w:t>
      </w:r>
    </w:p>
    <w:p w:rsidR="00E46C78" w:rsidRPr="006412E7" w:rsidRDefault="006019FD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д) </w:t>
      </w:r>
      <w:r w:rsidR="008C634B" w:rsidRPr="006412E7">
        <w:rPr>
          <w:rFonts w:ascii="Times New Roman" w:hAnsi="Times New Roman" w:cs="Times New Roman"/>
          <w:sz w:val="28"/>
          <w:szCs w:val="28"/>
        </w:rPr>
        <w:t>использовани</w:t>
      </w:r>
      <w:r w:rsidR="00E46C78" w:rsidRPr="006412E7">
        <w:rPr>
          <w:rFonts w:ascii="Times New Roman" w:hAnsi="Times New Roman" w:cs="Times New Roman"/>
          <w:sz w:val="28"/>
          <w:szCs w:val="28"/>
        </w:rPr>
        <w:t>я</w:t>
      </w:r>
      <w:r w:rsidR="008C634B" w:rsidRPr="006412E7">
        <w:rPr>
          <w:rFonts w:ascii="Times New Roman" w:hAnsi="Times New Roman" w:cs="Times New Roman"/>
          <w:sz w:val="28"/>
          <w:szCs w:val="28"/>
        </w:rPr>
        <w:t xml:space="preserve"> вместимости подвижного состава по маршрутам и по участкам маршрутной сети (</w:t>
      </w:r>
      <w:r w:rsidR="000D1EE4" w:rsidRPr="006412E7">
        <w:rPr>
          <w:rFonts w:ascii="Times New Roman" w:hAnsi="Times New Roman" w:cs="Times New Roman"/>
          <w:sz w:val="28"/>
          <w:szCs w:val="28"/>
        </w:rPr>
        <w:t>среднюю за сутки, в часы «пик»</w:t>
      </w:r>
      <w:r w:rsidR="00E46C78" w:rsidRPr="006412E7">
        <w:rPr>
          <w:rFonts w:ascii="Times New Roman" w:hAnsi="Times New Roman" w:cs="Times New Roman"/>
          <w:sz w:val="28"/>
          <w:szCs w:val="28"/>
        </w:rPr>
        <w:t xml:space="preserve">), в том числе: </w:t>
      </w:r>
      <w:r w:rsidR="00E46C7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коэффициента использования вместимости подвижного состава; </w:t>
      </w:r>
      <w:r w:rsidR="00E46C78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рекомендуемой оптимальной вместимост</w:t>
      </w:r>
      <w:r w:rsidR="00E46C78" w:rsidRPr="006412E7">
        <w:rPr>
          <w:rFonts w:ascii="Times New Roman" w:hAnsi="Times New Roman" w:cs="Times New Roman"/>
          <w:sz w:val="28"/>
          <w:szCs w:val="28"/>
        </w:rPr>
        <w:t xml:space="preserve">и </w:t>
      </w:r>
      <w:r w:rsidR="006E7B0E" w:rsidRPr="006412E7">
        <w:rPr>
          <w:rFonts w:ascii="Times New Roman" w:hAnsi="Times New Roman" w:cs="Times New Roman"/>
          <w:sz w:val="28"/>
          <w:szCs w:val="28"/>
        </w:rPr>
        <w:t>маршрутных</w:t>
      </w:r>
      <w:r w:rsidR="00E46C78" w:rsidRPr="006412E7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F113E3" w:rsidRPr="006412E7" w:rsidRDefault="00E46C78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е</w:t>
      </w:r>
      <w:r w:rsidR="006019FD" w:rsidRPr="006412E7">
        <w:rPr>
          <w:rFonts w:ascii="Times New Roman" w:hAnsi="Times New Roman" w:cs="Times New Roman"/>
          <w:sz w:val="28"/>
          <w:szCs w:val="28"/>
        </w:rPr>
        <w:t>) </w:t>
      </w:r>
      <w:r w:rsidR="00FB44B1" w:rsidRPr="006412E7">
        <w:rPr>
          <w:rFonts w:ascii="Times New Roman" w:hAnsi="Times New Roman" w:cs="Times New Roman"/>
          <w:sz w:val="28"/>
          <w:szCs w:val="28"/>
        </w:rPr>
        <w:t>други</w:t>
      </w:r>
      <w:r w:rsidR="001C056F" w:rsidRPr="006412E7">
        <w:rPr>
          <w:rFonts w:ascii="Times New Roman" w:hAnsi="Times New Roman" w:cs="Times New Roman"/>
          <w:sz w:val="28"/>
          <w:szCs w:val="28"/>
        </w:rPr>
        <w:t>х</w:t>
      </w:r>
      <w:r w:rsidR="00F113E3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2A2E3F" w:rsidRPr="006412E7">
        <w:rPr>
          <w:rFonts w:ascii="Times New Roman" w:hAnsi="Times New Roman" w:cs="Times New Roman"/>
          <w:sz w:val="28"/>
          <w:szCs w:val="28"/>
        </w:rPr>
        <w:t>технико-экономически</w:t>
      </w:r>
      <w:r w:rsidR="001C056F" w:rsidRPr="006412E7">
        <w:rPr>
          <w:rFonts w:ascii="Times New Roman" w:hAnsi="Times New Roman" w:cs="Times New Roman"/>
          <w:sz w:val="28"/>
          <w:szCs w:val="28"/>
        </w:rPr>
        <w:t>х</w:t>
      </w:r>
      <w:r w:rsidR="002A2E3F" w:rsidRPr="006412E7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346D7F" w:rsidRPr="006412E7">
        <w:rPr>
          <w:rFonts w:ascii="Times New Roman" w:hAnsi="Times New Roman" w:cs="Times New Roman"/>
          <w:sz w:val="28"/>
          <w:szCs w:val="28"/>
        </w:rPr>
        <w:t>,</w:t>
      </w:r>
      <w:r w:rsidR="00F113E3" w:rsidRPr="006412E7">
        <w:rPr>
          <w:rFonts w:ascii="Times New Roman" w:hAnsi="Times New Roman" w:cs="Times New Roman"/>
          <w:sz w:val="28"/>
          <w:szCs w:val="28"/>
        </w:rPr>
        <w:t xml:space="preserve"> в зависимости от поставленной цели проведения обследования пассажиропотоков.</w:t>
      </w:r>
    </w:p>
    <w:p w:rsidR="000802E5" w:rsidRPr="006412E7" w:rsidRDefault="000802E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При обработке показателей, характеризующих пассажиропоток, могут быть получены показатели качества транспортного обслуживания населения </w:t>
      </w:r>
      <w:proofErr w:type="spellStart"/>
      <w:r w:rsidR="00BA00AF" w:rsidRPr="006412E7">
        <w:rPr>
          <w:rFonts w:ascii="Times New Roman" w:hAnsi="Times New Roman" w:cs="Times New Roman"/>
          <w:sz w:val="28"/>
          <w:szCs w:val="28"/>
        </w:rPr>
        <w:t>автмобильным</w:t>
      </w:r>
      <w:proofErr w:type="spellEnd"/>
      <w:r w:rsidRPr="006412E7">
        <w:rPr>
          <w:rFonts w:ascii="Times New Roman" w:hAnsi="Times New Roman" w:cs="Times New Roman"/>
          <w:sz w:val="28"/>
          <w:szCs w:val="28"/>
        </w:rPr>
        <w:t xml:space="preserve"> пассажирским транспортом:</w:t>
      </w:r>
    </w:p>
    <w:p w:rsidR="000802E5" w:rsidRPr="006412E7" w:rsidRDefault="00E46C78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а) </w:t>
      </w:r>
      <w:r w:rsidR="000802E5" w:rsidRPr="006412E7">
        <w:rPr>
          <w:rFonts w:ascii="Times New Roman" w:hAnsi="Times New Roman" w:cs="Times New Roman"/>
          <w:sz w:val="28"/>
          <w:szCs w:val="28"/>
        </w:rPr>
        <w:t>ср</w:t>
      </w:r>
      <w:r w:rsidR="00991F0C" w:rsidRPr="006412E7">
        <w:rPr>
          <w:rFonts w:ascii="Times New Roman" w:hAnsi="Times New Roman" w:cs="Times New Roman"/>
          <w:sz w:val="28"/>
          <w:szCs w:val="28"/>
        </w:rPr>
        <w:t>еднее наполнение салонов в час «пик»</w:t>
      </w:r>
      <w:r w:rsidR="000802E5" w:rsidRPr="006412E7">
        <w:rPr>
          <w:rFonts w:ascii="Times New Roman" w:hAnsi="Times New Roman" w:cs="Times New Roman"/>
          <w:sz w:val="28"/>
          <w:szCs w:val="28"/>
        </w:rPr>
        <w:t xml:space="preserve"> (чел. на кв. м свободной площади пола);</w:t>
      </w:r>
    </w:p>
    <w:p w:rsidR="000802E5" w:rsidRPr="006412E7" w:rsidRDefault="00E46C78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б) </w:t>
      </w:r>
      <w:r w:rsidR="00991F0C" w:rsidRPr="006412E7">
        <w:rPr>
          <w:rFonts w:ascii="Times New Roman" w:hAnsi="Times New Roman" w:cs="Times New Roman"/>
          <w:sz w:val="28"/>
          <w:szCs w:val="28"/>
        </w:rPr>
        <w:t>средний интервал в час «пик»</w:t>
      </w:r>
      <w:r w:rsidR="0045365B" w:rsidRPr="006412E7">
        <w:rPr>
          <w:rFonts w:ascii="Times New Roman" w:hAnsi="Times New Roman" w:cs="Times New Roman"/>
          <w:sz w:val="28"/>
          <w:szCs w:val="28"/>
        </w:rPr>
        <w:t xml:space="preserve"> (мин.)</w:t>
      </w:r>
      <w:r w:rsidR="000802E5" w:rsidRPr="006412E7">
        <w:rPr>
          <w:rFonts w:ascii="Times New Roman" w:hAnsi="Times New Roman" w:cs="Times New Roman"/>
          <w:sz w:val="28"/>
          <w:szCs w:val="28"/>
        </w:rPr>
        <w:t>;</w:t>
      </w:r>
    </w:p>
    <w:p w:rsidR="000802E5" w:rsidRPr="006412E7" w:rsidRDefault="00E46C78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в) </w:t>
      </w:r>
      <w:r w:rsidR="000802E5" w:rsidRPr="006412E7">
        <w:rPr>
          <w:rFonts w:ascii="Times New Roman" w:hAnsi="Times New Roman" w:cs="Times New Roman"/>
          <w:sz w:val="28"/>
          <w:szCs w:val="28"/>
        </w:rPr>
        <w:t xml:space="preserve">средние затраты времени на поездку из жилых районов до мест приложения труда по </w:t>
      </w:r>
      <w:r w:rsidR="00810A44" w:rsidRPr="006412E7">
        <w:rPr>
          <w:rFonts w:ascii="Times New Roman" w:hAnsi="Times New Roman" w:cs="Times New Roman"/>
          <w:sz w:val="28"/>
          <w:szCs w:val="28"/>
        </w:rPr>
        <w:t>городу,</w:t>
      </w:r>
      <w:r w:rsidR="008E3A93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45365B" w:rsidRPr="006412E7">
        <w:rPr>
          <w:rFonts w:ascii="Times New Roman" w:hAnsi="Times New Roman" w:cs="Times New Roman"/>
          <w:sz w:val="28"/>
          <w:szCs w:val="28"/>
        </w:rPr>
        <w:t>населенному пункту</w:t>
      </w:r>
      <w:r w:rsidR="000802E5" w:rsidRPr="006412E7">
        <w:rPr>
          <w:rFonts w:ascii="Times New Roman" w:hAnsi="Times New Roman" w:cs="Times New Roman"/>
          <w:sz w:val="28"/>
          <w:szCs w:val="28"/>
        </w:rPr>
        <w:t>;</w:t>
      </w:r>
    </w:p>
    <w:p w:rsidR="000802E5" w:rsidRPr="006412E7" w:rsidRDefault="00E46C78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г) </w:t>
      </w:r>
      <w:r w:rsidR="000802E5" w:rsidRPr="006412E7">
        <w:rPr>
          <w:rFonts w:ascii="Times New Roman" w:hAnsi="Times New Roman" w:cs="Times New Roman"/>
          <w:sz w:val="28"/>
          <w:szCs w:val="28"/>
        </w:rPr>
        <w:t>скорость движения подвижного состава в транспортном потоке и на выделенных полосах.</w:t>
      </w:r>
    </w:p>
    <w:p w:rsidR="00D25662" w:rsidRPr="006412E7" w:rsidRDefault="00D25662" w:rsidP="00856FE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A40" w:rsidRPr="006412E7" w:rsidRDefault="004E0A40" w:rsidP="00856FE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Методы обследования пассажиропоток</w:t>
      </w:r>
      <w:r w:rsidR="00B94AAC"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8C1" w:rsidRPr="006412E7" w:rsidRDefault="00137867" w:rsidP="00856FE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12E7">
        <w:rPr>
          <w:sz w:val="28"/>
          <w:szCs w:val="28"/>
        </w:rPr>
        <w:t>11</w:t>
      </w:r>
      <w:r w:rsidR="00433DBF" w:rsidRPr="006412E7">
        <w:rPr>
          <w:sz w:val="28"/>
          <w:szCs w:val="28"/>
        </w:rPr>
        <w:t>. </w:t>
      </w:r>
      <w:r w:rsidR="008458C1" w:rsidRPr="006412E7">
        <w:rPr>
          <w:sz w:val="28"/>
          <w:szCs w:val="28"/>
        </w:rPr>
        <w:t xml:space="preserve">В рамках настоящего Порядка могут проводиться </w:t>
      </w:r>
      <w:r w:rsidR="00D91C85" w:rsidRPr="006412E7">
        <w:rPr>
          <w:sz w:val="28"/>
          <w:szCs w:val="28"/>
        </w:rPr>
        <w:t xml:space="preserve">натурные, </w:t>
      </w:r>
      <w:r w:rsidR="008458C1" w:rsidRPr="006412E7">
        <w:rPr>
          <w:sz w:val="28"/>
          <w:szCs w:val="28"/>
        </w:rPr>
        <w:t>опросные</w:t>
      </w:r>
      <w:r w:rsidR="008C4007" w:rsidRPr="006412E7">
        <w:rPr>
          <w:sz w:val="28"/>
          <w:szCs w:val="28"/>
        </w:rPr>
        <w:t xml:space="preserve"> (анкетные)</w:t>
      </w:r>
      <w:r w:rsidR="008458C1" w:rsidRPr="006412E7">
        <w:rPr>
          <w:sz w:val="28"/>
          <w:szCs w:val="28"/>
        </w:rPr>
        <w:t xml:space="preserve"> и отчетно-статистические виды обследования пассажиропотоков:</w:t>
      </w:r>
    </w:p>
    <w:p w:rsidR="00B85D4A" w:rsidRPr="006412E7" w:rsidRDefault="00D91C8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2E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85D4A" w:rsidRPr="006412E7">
        <w:rPr>
          <w:rFonts w:ascii="Times New Roman" w:hAnsi="Times New Roman" w:cs="Times New Roman"/>
          <w:sz w:val="28"/>
          <w:szCs w:val="28"/>
          <w:u w:val="single"/>
        </w:rPr>
        <w:t>) </w:t>
      </w:r>
      <w:r w:rsidR="00346D7F" w:rsidRPr="006412E7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85D4A" w:rsidRPr="006412E7">
        <w:rPr>
          <w:rFonts w:ascii="Times New Roman" w:hAnsi="Times New Roman" w:cs="Times New Roman"/>
          <w:sz w:val="28"/>
          <w:szCs w:val="28"/>
          <w:u w:val="single"/>
        </w:rPr>
        <w:t>атурные обследования пассажиропотоков заключаются в непосредственных измерениях обследуемых процессов перевозки пассажиров.</w:t>
      </w:r>
    </w:p>
    <w:p w:rsidR="00B85D4A" w:rsidRPr="006412E7" w:rsidRDefault="00B85D4A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Натурные обследования пассажиропотоков осуществляются </w:t>
      </w:r>
      <w:r w:rsidR="00A35ADF" w:rsidRPr="006412E7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6412E7">
        <w:rPr>
          <w:rFonts w:ascii="Times New Roman" w:hAnsi="Times New Roman" w:cs="Times New Roman"/>
          <w:sz w:val="28"/>
          <w:szCs w:val="28"/>
        </w:rPr>
        <w:t xml:space="preserve"> заранее подготовленно</w:t>
      </w:r>
      <w:r w:rsidR="00912198" w:rsidRPr="006412E7">
        <w:rPr>
          <w:rFonts w:ascii="Times New Roman" w:hAnsi="Times New Roman" w:cs="Times New Roman"/>
          <w:sz w:val="28"/>
          <w:szCs w:val="28"/>
        </w:rPr>
        <w:t>го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912198" w:rsidRPr="006412E7">
        <w:rPr>
          <w:rFonts w:ascii="Times New Roman" w:hAnsi="Times New Roman" w:cs="Times New Roman"/>
          <w:sz w:val="28"/>
          <w:szCs w:val="28"/>
        </w:rPr>
        <w:t>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обследования, который должен быть разработан с учетом требований настоящего Порядка, иной специальной литературы и документов.</w:t>
      </w:r>
    </w:p>
    <w:p w:rsidR="00B85D4A" w:rsidRPr="006412E7" w:rsidRDefault="00B85D4A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При проведении натурных обследований пассажиропотоков </w:t>
      </w:r>
      <w:r w:rsidR="00A35ADF" w:rsidRPr="006412E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412E7">
        <w:rPr>
          <w:rFonts w:ascii="Times New Roman" w:hAnsi="Times New Roman" w:cs="Times New Roman"/>
          <w:sz w:val="28"/>
          <w:szCs w:val="28"/>
        </w:rPr>
        <w:t>использ</w:t>
      </w:r>
      <w:r w:rsidR="00346D7F" w:rsidRPr="006412E7">
        <w:rPr>
          <w:rFonts w:ascii="Times New Roman" w:hAnsi="Times New Roman" w:cs="Times New Roman"/>
          <w:sz w:val="28"/>
          <w:szCs w:val="28"/>
        </w:rPr>
        <w:t>оваться</w:t>
      </w:r>
      <w:r w:rsidRPr="006412E7">
        <w:rPr>
          <w:rFonts w:ascii="Times New Roman" w:hAnsi="Times New Roman" w:cs="Times New Roman"/>
          <w:sz w:val="28"/>
          <w:szCs w:val="28"/>
        </w:rPr>
        <w:t xml:space="preserve"> в том числе технические средства, датчики, приборы, программное обеспечение, позволяющие осуществлять сбор данных в автоматизированном режиме, в том числе камеры фото-, видеонаблюдения, ГЛОНАСС/GPS приемники, позволяющие фиксировать маршруты движения транспортных средств, а также мобильные приложения, фиксирующие сведения о перемещениях транспортных средств.</w:t>
      </w:r>
    </w:p>
    <w:p w:rsidR="00B85D4A" w:rsidRPr="006412E7" w:rsidRDefault="00B85D4A" w:rsidP="00856FE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12E7">
        <w:rPr>
          <w:sz w:val="28"/>
          <w:szCs w:val="28"/>
        </w:rPr>
        <w:t>Данные натурных обследований пассажиропотоков, полученные с использованием технических средств, представля</w:t>
      </w:r>
      <w:r w:rsidR="00A35ADF" w:rsidRPr="006412E7">
        <w:rPr>
          <w:sz w:val="28"/>
          <w:szCs w:val="28"/>
        </w:rPr>
        <w:t>ются</w:t>
      </w:r>
      <w:r w:rsidR="00C14945" w:rsidRPr="006412E7">
        <w:rPr>
          <w:sz w:val="28"/>
          <w:szCs w:val="28"/>
        </w:rPr>
        <w:t xml:space="preserve"> организатору обследования пассажиропотоков</w:t>
      </w:r>
      <w:r w:rsidRPr="006412E7">
        <w:rPr>
          <w:sz w:val="28"/>
          <w:szCs w:val="28"/>
        </w:rPr>
        <w:t xml:space="preserve"> в соответствии с требованиями настоящего Порядка.</w:t>
      </w:r>
    </w:p>
    <w:p w:rsidR="00F13941" w:rsidRPr="006412E7" w:rsidRDefault="00D91C8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2E7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C64AD6" w:rsidRPr="006412E7">
        <w:rPr>
          <w:rFonts w:ascii="Times New Roman" w:hAnsi="Times New Roman" w:cs="Times New Roman"/>
          <w:sz w:val="28"/>
          <w:szCs w:val="28"/>
          <w:u w:val="single"/>
        </w:rPr>
        <w:t>) </w:t>
      </w:r>
      <w:r w:rsidR="00346D7F" w:rsidRPr="006412E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13941" w:rsidRPr="006412E7">
        <w:rPr>
          <w:rFonts w:ascii="Times New Roman" w:hAnsi="Times New Roman" w:cs="Times New Roman"/>
          <w:sz w:val="28"/>
          <w:szCs w:val="28"/>
          <w:u w:val="single"/>
        </w:rPr>
        <w:t>просные</w:t>
      </w:r>
      <w:r w:rsidR="008C4007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 (анкетные)</w:t>
      </w:r>
      <w:r w:rsidR="00F13941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 обследования </w:t>
      </w:r>
      <w:r w:rsidR="00596D11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пассажиропотоков </w:t>
      </w:r>
      <w:r w:rsidR="00F13941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осуществляются выборочным опросом постоянного населения (жителей) и временно прибывающего населения поселения, городского округа (социологический опрос) посредством личного контакта между респондентом и </w:t>
      </w:r>
      <w:r w:rsidR="00BB78F5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учетчиком </w:t>
      </w:r>
      <w:r w:rsidR="00C07F23" w:rsidRPr="006412E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B78F5" w:rsidRPr="006412E7">
        <w:rPr>
          <w:rFonts w:ascii="Times New Roman" w:hAnsi="Times New Roman" w:cs="Times New Roman"/>
          <w:sz w:val="28"/>
          <w:szCs w:val="28"/>
          <w:u w:val="single"/>
        </w:rPr>
        <w:t>наблюдателем</w:t>
      </w:r>
      <w:r w:rsidR="00C07F23" w:rsidRPr="006412E7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13941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, опроса по телефону либо с использованием информационно-телекоммуникационной сети </w:t>
      </w:r>
      <w:r w:rsidR="003B1B07" w:rsidRPr="006412E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13941" w:rsidRPr="006412E7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="003B1B07" w:rsidRPr="006412E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13941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 (анкетирование, удаленное анкетирование).</w:t>
      </w:r>
    </w:p>
    <w:p w:rsidR="00F13941" w:rsidRPr="006412E7" w:rsidRDefault="00B51693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Проведени</w:t>
      </w:r>
      <w:r w:rsidR="00AC6B76" w:rsidRPr="006412E7">
        <w:rPr>
          <w:rFonts w:ascii="Times New Roman" w:hAnsi="Times New Roman" w:cs="Times New Roman"/>
          <w:sz w:val="28"/>
          <w:szCs w:val="28"/>
        </w:rPr>
        <w:t>е</w:t>
      </w:r>
      <w:r w:rsidRPr="006412E7">
        <w:rPr>
          <w:rFonts w:ascii="Times New Roman" w:hAnsi="Times New Roman" w:cs="Times New Roman"/>
          <w:sz w:val="28"/>
          <w:szCs w:val="28"/>
        </w:rPr>
        <w:t xml:space="preserve"> опросных обследований осуществляется посредством</w:t>
      </w:r>
      <w:r w:rsidR="00F13941" w:rsidRPr="006412E7">
        <w:rPr>
          <w:rFonts w:ascii="Times New Roman" w:hAnsi="Times New Roman" w:cs="Times New Roman"/>
          <w:sz w:val="28"/>
          <w:szCs w:val="28"/>
        </w:rPr>
        <w:t xml:space="preserve"> личн</w:t>
      </w:r>
      <w:r w:rsidRPr="006412E7">
        <w:rPr>
          <w:rFonts w:ascii="Times New Roman" w:hAnsi="Times New Roman" w:cs="Times New Roman"/>
          <w:sz w:val="28"/>
          <w:szCs w:val="28"/>
        </w:rPr>
        <w:t>ого</w:t>
      </w:r>
      <w:r w:rsidR="00F13941" w:rsidRPr="006412E7">
        <w:rPr>
          <w:rFonts w:ascii="Times New Roman" w:hAnsi="Times New Roman" w:cs="Times New Roman"/>
          <w:sz w:val="28"/>
          <w:szCs w:val="28"/>
        </w:rPr>
        <w:t xml:space="preserve"> контакт между респондентом и учетчиком</w:t>
      </w:r>
      <w:r w:rsidR="0028136A" w:rsidRPr="006412E7">
        <w:rPr>
          <w:rFonts w:ascii="Times New Roman" w:hAnsi="Times New Roman" w:cs="Times New Roman"/>
          <w:sz w:val="28"/>
          <w:szCs w:val="28"/>
        </w:rPr>
        <w:t xml:space="preserve"> (наблюдателем)</w:t>
      </w:r>
      <w:r w:rsidR="00F13941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Pr="006412E7">
        <w:rPr>
          <w:rFonts w:ascii="Times New Roman" w:hAnsi="Times New Roman" w:cs="Times New Roman"/>
          <w:sz w:val="28"/>
          <w:szCs w:val="28"/>
        </w:rPr>
        <w:t>или удаленного анкетирования посредством опроса по телефону, либо с использованием информационно-</w:t>
      </w:r>
      <w:proofErr w:type="spellStart"/>
      <w:r w:rsidRPr="006412E7">
        <w:rPr>
          <w:rFonts w:ascii="Times New Roman" w:hAnsi="Times New Roman" w:cs="Times New Roman"/>
          <w:sz w:val="28"/>
          <w:szCs w:val="28"/>
        </w:rPr>
        <w:t>телекомуниционной</w:t>
      </w:r>
      <w:proofErr w:type="spellEnd"/>
      <w:r w:rsidRPr="006412E7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F13941" w:rsidRPr="006412E7">
        <w:rPr>
          <w:rFonts w:ascii="Times New Roman" w:hAnsi="Times New Roman" w:cs="Times New Roman"/>
          <w:sz w:val="28"/>
          <w:szCs w:val="28"/>
        </w:rPr>
        <w:t>.</w:t>
      </w:r>
    </w:p>
    <w:p w:rsidR="00F13941" w:rsidRPr="006412E7" w:rsidRDefault="00F13941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Опросные</w:t>
      </w:r>
      <w:r w:rsidR="00433DBF" w:rsidRPr="006412E7">
        <w:rPr>
          <w:rFonts w:ascii="Times New Roman" w:hAnsi="Times New Roman" w:cs="Times New Roman"/>
          <w:sz w:val="28"/>
          <w:szCs w:val="28"/>
        </w:rPr>
        <w:t xml:space="preserve"> (анкетные)</w:t>
      </w:r>
      <w:r w:rsidRPr="006412E7">
        <w:rPr>
          <w:rFonts w:ascii="Times New Roman" w:hAnsi="Times New Roman" w:cs="Times New Roman"/>
          <w:sz w:val="28"/>
          <w:szCs w:val="28"/>
        </w:rPr>
        <w:t xml:space="preserve"> обследования </w:t>
      </w:r>
      <w:r w:rsidR="00596D11" w:rsidRPr="006412E7">
        <w:rPr>
          <w:rFonts w:ascii="Times New Roman" w:hAnsi="Times New Roman" w:cs="Times New Roman"/>
          <w:sz w:val="28"/>
          <w:szCs w:val="28"/>
        </w:rPr>
        <w:t xml:space="preserve">пассажиропотоков </w:t>
      </w:r>
      <w:r w:rsidRPr="006412E7">
        <w:rPr>
          <w:rFonts w:ascii="Times New Roman" w:hAnsi="Times New Roman" w:cs="Times New Roman"/>
          <w:sz w:val="28"/>
          <w:szCs w:val="28"/>
        </w:rPr>
        <w:t xml:space="preserve">осуществляются по заранее подготовленной анкете (бланк опроса - </w:t>
      </w:r>
      <w:r w:rsidR="00810A44" w:rsidRPr="006412E7">
        <w:rPr>
          <w:rFonts w:ascii="Times New Roman" w:hAnsi="Times New Roman" w:cs="Times New Roman"/>
          <w:sz w:val="28"/>
          <w:szCs w:val="28"/>
        </w:rPr>
        <w:t>форма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№ </w:t>
      </w:r>
      <w:r w:rsidR="00810A44" w:rsidRPr="006412E7">
        <w:rPr>
          <w:rFonts w:ascii="Times New Roman" w:hAnsi="Times New Roman" w:cs="Times New Roman"/>
          <w:sz w:val="28"/>
          <w:szCs w:val="28"/>
        </w:rPr>
        <w:t>9</w:t>
      </w:r>
      <w:r w:rsidRPr="006412E7">
        <w:rPr>
          <w:rFonts w:ascii="Times New Roman" w:hAnsi="Times New Roman" w:cs="Times New Roman"/>
          <w:sz w:val="28"/>
          <w:szCs w:val="28"/>
        </w:rPr>
        <w:t>), которая должна быть разработана с учето</w:t>
      </w:r>
      <w:r w:rsidR="00745858" w:rsidRPr="006412E7">
        <w:rPr>
          <w:rFonts w:ascii="Times New Roman" w:hAnsi="Times New Roman" w:cs="Times New Roman"/>
          <w:sz w:val="28"/>
          <w:szCs w:val="28"/>
        </w:rPr>
        <w:t>м требований настоящего Порядка</w:t>
      </w:r>
      <w:r w:rsidRPr="006412E7">
        <w:rPr>
          <w:rFonts w:ascii="Times New Roman" w:hAnsi="Times New Roman" w:cs="Times New Roman"/>
          <w:sz w:val="28"/>
          <w:szCs w:val="28"/>
        </w:rPr>
        <w:t>.</w:t>
      </w:r>
    </w:p>
    <w:p w:rsidR="00F13941" w:rsidRPr="006412E7" w:rsidRDefault="00F13941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При проведении опроса учетчику</w:t>
      </w:r>
      <w:r w:rsidR="0028136A" w:rsidRPr="006412E7">
        <w:rPr>
          <w:rFonts w:ascii="Times New Roman" w:hAnsi="Times New Roman" w:cs="Times New Roman"/>
          <w:sz w:val="28"/>
          <w:szCs w:val="28"/>
        </w:rPr>
        <w:t xml:space="preserve"> (наблюдателю)</w:t>
      </w:r>
      <w:r w:rsidRPr="006412E7">
        <w:rPr>
          <w:rFonts w:ascii="Times New Roman" w:hAnsi="Times New Roman" w:cs="Times New Roman"/>
          <w:sz w:val="28"/>
          <w:szCs w:val="28"/>
        </w:rPr>
        <w:t xml:space="preserve"> необходимо предварительно ознакомить опрашиваемого</w:t>
      </w:r>
      <w:r w:rsidRPr="006412E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6412E7">
        <w:rPr>
          <w:rFonts w:ascii="Times New Roman" w:hAnsi="Times New Roman" w:cs="Times New Roman"/>
          <w:sz w:val="28"/>
          <w:szCs w:val="28"/>
        </w:rPr>
        <w:t>дать краткое разъяснение о причинах и важности проведения обследования для решения транспортных проблем, обратиться с просьбой о точности и достоверности предоставления информации, а также проинформировать о конфиденциальности полученной информации.</w:t>
      </w:r>
    </w:p>
    <w:p w:rsidR="00F13941" w:rsidRPr="006412E7" w:rsidRDefault="00F13941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В целях автоматизации проведения опросов могут быть использованы:</w:t>
      </w:r>
    </w:p>
    <w:p w:rsidR="00F13941" w:rsidRPr="006412E7" w:rsidRDefault="00F13941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- электронные площадки информационно-телекоммуникационной сети </w:t>
      </w:r>
      <w:r w:rsidR="005C5BDB" w:rsidRPr="006412E7">
        <w:rPr>
          <w:rFonts w:ascii="Times New Roman" w:hAnsi="Times New Roman" w:cs="Times New Roman"/>
          <w:sz w:val="28"/>
          <w:szCs w:val="28"/>
        </w:rPr>
        <w:t>«</w:t>
      </w:r>
      <w:r w:rsidRPr="006412E7">
        <w:rPr>
          <w:rFonts w:ascii="Times New Roman" w:hAnsi="Times New Roman" w:cs="Times New Roman"/>
          <w:sz w:val="28"/>
          <w:szCs w:val="28"/>
        </w:rPr>
        <w:t>Интернет</w:t>
      </w:r>
      <w:r w:rsidR="005C5BDB" w:rsidRPr="006412E7">
        <w:rPr>
          <w:rFonts w:ascii="Times New Roman" w:hAnsi="Times New Roman" w:cs="Times New Roman"/>
          <w:sz w:val="28"/>
          <w:szCs w:val="28"/>
        </w:rPr>
        <w:t>»</w:t>
      </w:r>
      <w:r w:rsidRPr="006412E7">
        <w:rPr>
          <w:rFonts w:ascii="Times New Roman" w:hAnsi="Times New Roman" w:cs="Times New Roman"/>
          <w:sz w:val="28"/>
          <w:szCs w:val="28"/>
        </w:rPr>
        <w:t>;</w:t>
      </w:r>
    </w:p>
    <w:p w:rsidR="00F13941" w:rsidRPr="006412E7" w:rsidRDefault="00F13941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специально разработанные в соответствии с настоящими рекомендациями приложения для мобильных устройств;</w:t>
      </w:r>
    </w:p>
    <w:p w:rsidR="00F13941" w:rsidRPr="006412E7" w:rsidRDefault="00F13941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lastRenderedPageBreak/>
        <w:t>- данные ГЛОНАСС/GPS треков (запись маршрутов посредством использования ГЛОНАСС/GPS приемников) либо мобильных приложений, исп</w:t>
      </w:r>
      <w:r w:rsidR="00333C81" w:rsidRPr="006412E7">
        <w:rPr>
          <w:rFonts w:ascii="Times New Roman" w:hAnsi="Times New Roman" w:cs="Times New Roman"/>
          <w:sz w:val="28"/>
          <w:szCs w:val="28"/>
        </w:rPr>
        <w:t>ользующих данные о перемещениях;</w:t>
      </w:r>
    </w:p>
    <w:p w:rsidR="00C4452E" w:rsidRPr="006412E7" w:rsidRDefault="00295EF6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систем</w:t>
      </w:r>
      <w:r w:rsidR="007D79B4" w:rsidRPr="006412E7">
        <w:rPr>
          <w:rFonts w:ascii="Times New Roman" w:hAnsi="Times New Roman" w:cs="Times New Roman"/>
          <w:sz w:val="28"/>
          <w:szCs w:val="28"/>
        </w:rPr>
        <w:t>ы</w:t>
      </w:r>
      <w:r w:rsidRPr="006412E7">
        <w:rPr>
          <w:rFonts w:ascii="Times New Roman" w:hAnsi="Times New Roman" w:cs="Times New Roman"/>
          <w:sz w:val="28"/>
          <w:szCs w:val="28"/>
        </w:rPr>
        <w:t xml:space="preserve"> автоматизированного компьютеризированного телефонного интервью по стационарным и мобильным телефонам.</w:t>
      </w:r>
    </w:p>
    <w:p w:rsidR="00F13941" w:rsidRPr="006412E7" w:rsidRDefault="00F13941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При проведении удаленного анкетирования посредством опроса по телефону либо с использованием информаци</w:t>
      </w:r>
      <w:r w:rsidR="00B05B61" w:rsidRPr="006412E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412E7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перекрестные вопросы (дублирующие вопросы в ином изложении) в целях определения достоверности такого анкетирования.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2E7">
        <w:rPr>
          <w:rFonts w:ascii="Times New Roman" w:hAnsi="Times New Roman" w:cs="Times New Roman"/>
          <w:sz w:val="28"/>
          <w:szCs w:val="28"/>
          <w:u w:val="single"/>
        </w:rPr>
        <w:t>в) </w:t>
      </w:r>
      <w:r w:rsidR="00346D7F" w:rsidRPr="006412E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412E7">
        <w:rPr>
          <w:rFonts w:ascii="Times New Roman" w:hAnsi="Times New Roman" w:cs="Times New Roman"/>
          <w:sz w:val="28"/>
          <w:szCs w:val="28"/>
          <w:u w:val="single"/>
        </w:rPr>
        <w:t>тчетно-статистический метод обследования</w:t>
      </w:r>
      <w:r w:rsidR="00534918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 пассажиропотоков</w:t>
      </w:r>
      <w:r w:rsidRPr="006412E7">
        <w:rPr>
          <w:rFonts w:ascii="Times New Roman" w:hAnsi="Times New Roman" w:cs="Times New Roman"/>
          <w:sz w:val="28"/>
          <w:szCs w:val="28"/>
          <w:u w:val="single"/>
        </w:rPr>
        <w:t xml:space="preserve"> основывается на сборе исходной информации, источниками которой служат: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документы стратегического планирования, социально-экономические показатели развития поселений, городских округов;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действующие генеральные планы или схемы территориального планирования поселений, городских округов;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действующие ПКРТИ;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действующие отраслевые схемы и программы развития отдельных видов транспорта;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сведения о динамике численности, структуры парка транспортных средств, зарегистрированных на территории поселений, городских округов;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сведения о наличии, размещении и объемах работы автовокзалов и автостанций;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- сведения о сети маршрутов регулярных перевозок, количестве подвижного состава по видам транспорта, объемах перевозок </w:t>
      </w:r>
      <w:r w:rsidR="00823BBE" w:rsidRPr="006412E7">
        <w:rPr>
          <w:rFonts w:ascii="Times New Roman" w:hAnsi="Times New Roman" w:cs="Times New Roman"/>
          <w:sz w:val="28"/>
          <w:szCs w:val="28"/>
        </w:rPr>
        <w:t xml:space="preserve">пассажирских </w:t>
      </w:r>
      <w:r w:rsidRPr="006412E7">
        <w:rPr>
          <w:rFonts w:ascii="Times New Roman" w:hAnsi="Times New Roman" w:cs="Times New Roman"/>
          <w:sz w:val="28"/>
          <w:szCs w:val="28"/>
        </w:rPr>
        <w:t>транспортных средств общего пользования, иная информация;</w:t>
      </w:r>
    </w:p>
    <w:p w:rsidR="0097135B" w:rsidRPr="006412E7" w:rsidRDefault="0097135B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- данные </w:t>
      </w:r>
      <w:r w:rsidR="0019505A" w:rsidRPr="006412E7">
        <w:rPr>
          <w:rFonts w:ascii="Times New Roman" w:hAnsi="Times New Roman" w:cs="Times New Roman"/>
          <w:sz w:val="28"/>
          <w:szCs w:val="28"/>
        </w:rPr>
        <w:t>автоматизированной системы контроля проезда (АСКП) по магнитным билетам или бесконтактным смарт-картам</w:t>
      </w:r>
      <w:r w:rsidR="00346D7F" w:rsidRPr="006412E7">
        <w:rPr>
          <w:rFonts w:ascii="Times New Roman" w:hAnsi="Times New Roman" w:cs="Times New Roman"/>
          <w:sz w:val="28"/>
          <w:szCs w:val="28"/>
        </w:rPr>
        <w:t>;</w:t>
      </w:r>
    </w:p>
    <w:p w:rsidR="007A5604" w:rsidRPr="006412E7" w:rsidRDefault="007A5604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отчетные показатели деятельности юридических лиц или индивидуальных предпринимателей, осуществляющих перевозку пассажиров;</w:t>
      </w:r>
    </w:p>
    <w:p w:rsidR="00F13941" w:rsidRPr="006412E7" w:rsidRDefault="007A5604" w:rsidP="00856FE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12E7">
        <w:rPr>
          <w:sz w:val="28"/>
          <w:szCs w:val="28"/>
        </w:rPr>
        <w:t>- иные источники в соответствии с целями и задачами обследований.</w:t>
      </w:r>
    </w:p>
    <w:p w:rsidR="00304C0F" w:rsidRPr="006412E7" w:rsidRDefault="00137867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12</w:t>
      </w:r>
      <w:r w:rsidR="00304C0F" w:rsidRPr="006412E7">
        <w:rPr>
          <w:rFonts w:ascii="Times New Roman" w:hAnsi="Times New Roman" w:cs="Times New Roman"/>
          <w:sz w:val="28"/>
          <w:szCs w:val="28"/>
        </w:rPr>
        <w:t>. К исходной информации, полученной посредством проведения обследований</w:t>
      </w:r>
      <w:r w:rsidR="005F686C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C92BA2" w:rsidRPr="006412E7">
        <w:rPr>
          <w:rFonts w:ascii="Times New Roman" w:hAnsi="Times New Roman" w:cs="Times New Roman"/>
          <w:sz w:val="28"/>
          <w:szCs w:val="28"/>
        </w:rPr>
        <w:t>пассажиропотоков</w:t>
      </w:r>
      <w:r w:rsidR="00304C0F" w:rsidRPr="006412E7">
        <w:rPr>
          <w:rFonts w:ascii="Times New Roman" w:hAnsi="Times New Roman" w:cs="Times New Roman"/>
          <w:sz w:val="28"/>
          <w:szCs w:val="28"/>
        </w:rPr>
        <w:t>, предъявляются следующие основные требования:</w:t>
      </w:r>
    </w:p>
    <w:p w:rsidR="00304C0F" w:rsidRPr="006412E7" w:rsidRDefault="005F686C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304C0F" w:rsidRPr="006412E7">
        <w:rPr>
          <w:rFonts w:ascii="Times New Roman" w:hAnsi="Times New Roman" w:cs="Times New Roman"/>
          <w:sz w:val="28"/>
          <w:szCs w:val="28"/>
        </w:rPr>
        <w:t>результаты обследований должны быть соизмеримы с данными обследований, полученными за предыдущий период;</w:t>
      </w:r>
    </w:p>
    <w:p w:rsidR="00304C0F" w:rsidRPr="006412E7" w:rsidRDefault="005F686C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304C0F" w:rsidRPr="006412E7">
        <w:rPr>
          <w:rFonts w:ascii="Times New Roman" w:hAnsi="Times New Roman" w:cs="Times New Roman"/>
          <w:sz w:val="28"/>
          <w:szCs w:val="28"/>
        </w:rPr>
        <w:t>получение исходной информации должно быть организовано с минимальными трудозатратами при условии обеспечения качества такой информации, в том числе за счет применения выборочного изучения характерных зон поселений, городских округов, выборочного обследования отдельных групп населения, обследования типовых объектов транспортной инфраструктуры;</w:t>
      </w:r>
    </w:p>
    <w:p w:rsidR="00304C0F" w:rsidRPr="006412E7" w:rsidRDefault="005F686C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304C0F" w:rsidRPr="006412E7">
        <w:rPr>
          <w:rFonts w:ascii="Times New Roman" w:hAnsi="Times New Roman" w:cs="Times New Roman"/>
          <w:sz w:val="28"/>
          <w:szCs w:val="28"/>
        </w:rPr>
        <w:t>форма представления информации должна обеспечивать возможность применения вычислительной техники, программных продуктов при последующей обработке, анализе и накоплении информации.</w:t>
      </w:r>
    </w:p>
    <w:p w:rsidR="00304C0F" w:rsidRPr="006412E7" w:rsidRDefault="00C11E1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37867" w:rsidRPr="006412E7">
        <w:rPr>
          <w:rFonts w:ascii="Times New Roman" w:hAnsi="Times New Roman" w:cs="Times New Roman"/>
          <w:sz w:val="28"/>
          <w:szCs w:val="28"/>
        </w:rPr>
        <w:t>3</w:t>
      </w:r>
      <w:r w:rsidR="00C92BA2" w:rsidRPr="006412E7">
        <w:rPr>
          <w:rFonts w:ascii="Times New Roman" w:hAnsi="Times New Roman" w:cs="Times New Roman"/>
          <w:sz w:val="28"/>
          <w:szCs w:val="28"/>
        </w:rPr>
        <w:t>. </w:t>
      </w:r>
      <w:r w:rsidR="00304C0F" w:rsidRPr="006412E7">
        <w:rPr>
          <w:rFonts w:ascii="Times New Roman" w:hAnsi="Times New Roman" w:cs="Times New Roman"/>
          <w:sz w:val="28"/>
          <w:szCs w:val="28"/>
        </w:rPr>
        <w:t>К проведению обследований</w:t>
      </w:r>
      <w:r w:rsidR="00C92BA2" w:rsidRPr="006412E7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E37BE2" w:rsidRPr="006412E7">
        <w:rPr>
          <w:rFonts w:ascii="Times New Roman" w:hAnsi="Times New Roman" w:cs="Times New Roman"/>
          <w:sz w:val="28"/>
          <w:szCs w:val="28"/>
        </w:rPr>
        <w:t>ются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лиц</w:t>
      </w:r>
      <w:r w:rsidR="00E37BE2" w:rsidRPr="006412E7">
        <w:rPr>
          <w:rFonts w:ascii="Times New Roman" w:hAnsi="Times New Roman" w:cs="Times New Roman"/>
          <w:sz w:val="28"/>
          <w:szCs w:val="28"/>
        </w:rPr>
        <w:t>а</w:t>
      </w:r>
      <w:r w:rsidR="00304C0F" w:rsidRPr="006412E7">
        <w:rPr>
          <w:rFonts w:ascii="Times New Roman" w:hAnsi="Times New Roman" w:cs="Times New Roman"/>
          <w:sz w:val="28"/>
          <w:szCs w:val="28"/>
        </w:rPr>
        <w:t>, предварительно прошедши</w:t>
      </w:r>
      <w:r w:rsidR="00E37BE2" w:rsidRPr="006412E7">
        <w:rPr>
          <w:rFonts w:ascii="Times New Roman" w:hAnsi="Times New Roman" w:cs="Times New Roman"/>
          <w:sz w:val="28"/>
          <w:szCs w:val="28"/>
        </w:rPr>
        <w:t>е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инструктаж, в процессе которого осуществляется их </w:t>
      </w:r>
      <w:r w:rsidR="002B609D" w:rsidRPr="006412E7">
        <w:rPr>
          <w:rFonts w:ascii="Times New Roman" w:hAnsi="Times New Roman" w:cs="Times New Roman"/>
          <w:sz w:val="28"/>
          <w:szCs w:val="28"/>
        </w:rPr>
        <w:t>ознакомление</w:t>
      </w:r>
      <w:r w:rsidR="006E3C08" w:rsidRPr="006412E7">
        <w:rPr>
          <w:rFonts w:ascii="Times New Roman" w:hAnsi="Times New Roman" w:cs="Times New Roman"/>
          <w:sz w:val="28"/>
          <w:szCs w:val="28"/>
        </w:rPr>
        <w:t xml:space="preserve"> с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 w:rsidR="006E3C08" w:rsidRPr="006412E7">
        <w:rPr>
          <w:rFonts w:ascii="Times New Roman" w:hAnsi="Times New Roman" w:cs="Times New Roman"/>
          <w:sz w:val="28"/>
          <w:szCs w:val="28"/>
        </w:rPr>
        <w:t>и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методикам проведения обследований, изложенным в </w:t>
      </w:r>
      <w:r w:rsidR="005F6BA9" w:rsidRPr="006412E7">
        <w:rPr>
          <w:rFonts w:ascii="Times New Roman" w:hAnsi="Times New Roman" w:cs="Times New Roman"/>
          <w:sz w:val="28"/>
          <w:szCs w:val="28"/>
        </w:rPr>
        <w:t>пунктах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5F6BA9" w:rsidRPr="006412E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04C0F" w:rsidRPr="006412E7">
        <w:rPr>
          <w:rFonts w:ascii="Times New Roman" w:hAnsi="Times New Roman" w:cs="Times New Roman"/>
          <w:sz w:val="28"/>
          <w:szCs w:val="28"/>
        </w:rPr>
        <w:t>, их целям и задачам, порядку заполнения форм анкет и бланков обследований, методам обработки данных, организационным вопросам, разъясняются меры по охране труда и технике безопасности при проведении обследований (с последующей отметкой в журнале по охране труда и технике безопасности).</w:t>
      </w:r>
    </w:p>
    <w:p w:rsidR="00304C0F" w:rsidRPr="006412E7" w:rsidRDefault="00C11E15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1</w:t>
      </w:r>
      <w:r w:rsidR="00137867" w:rsidRPr="006412E7">
        <w:rPr>
          <w:rFonts w:ascii="Times New Roman" w:hAnsi="Times New Roman" w:cs="Times New Roman"/>
          <w:sz w:val="28"/>
          <w:szCs w:val="28"/>
        </w:rPr>
        <w:t>4</w:t>
      </w:r>
      <w:r w:rsidR="00C92BA2" w:rsidRPr="006412E7">
        <w:rPr>
          <w:rFonts w:ascii="Times New Roman" w:hAnsi="Times New Roman" w:cs="Times New Roman"/>
          <w:sz w:val="28"/>
          <w:szCs w:val="28"/>
        </w:rPr>
        <w:t>. </w:t>
      </w:r>
      <w:r w:rsidR="00304C0F" w:rsidRPr="006412E7">
        <w:rPr>
          <w:rFonts w:ascii="Times New Roman" w:hAnsi="Times New Roman" w:cs="Times New Roman"/>
          <w:sz w:val="28"/>
          <w:szCs w:val="28"/>
        </w:rPr>
        <w:t>Ориентировочная трудоемкость проведения обследований</w:t>
      </w:r>
      <w:r w:rsidR="005F6BA9" w:rsidRPr="006412E7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="00304C0F" w:rsidRPr="006412E7">
        <w:rPr>
          <w:rFonts w:ascii="Times New Roman" w:hAnsi="Times New Roman" w:cs="Times New Roman"/>
          <w:sz w:val="28"/>
          <w:szCs w:val="28"/>
        </w:rPr>
        <w:t>.</w:t>
      </w:r>
    </w:p>
    <w:p w:rsidR="00304C0F" w:rsidRPr="006412E7" w:rsidRDefault="000701AA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1</w:t>
      </w:r>
      <w:r w:rsidR="005F6BA9" w:rsidRPr="006412E7">
        <w:rPr>
          <w:rFonts w:ascii="Times New Roman" w:hAnsi="Times New Roman" w:cs="Times New Roman"/>
          <w:sz w:val="28"/>
          <w:szCs w:val="28"/>
        </w:rPr>
        <w:t>) </w:t>
      </w:r>
      <w:r w:rsidR="00304C0F" w:rsidRPr="006412E7">
        <w:rPr>
          <w:rFonts w:ascii="Times New Roman" w:hAnsi="Times New Roman" w:cs="Times New Roman"/>
          <w:sz w:val="28"/>
          <w:szCs w:val="28"/>
        </w:rPr>
        <w:t>Ориентировочная трудоемкость при проведении опросных обследований оценивается:</w:t>
      </w:r>
    </w:p>
    <w:p w:rsidR="00304C0F" w:rsidRPr="006412E7" w:rsidRDefault="0013476F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304C0F" w:rsidRPr="006412E7">
        <w:rPr>
          <w:rFonts w:ascii="Times New Roman" w:hAnsi="Times New Roman" w:cs="Times New Roman"/>
          <w:sz w:val="28"/>
          <w:szCs w:val="28"/>
        </w:rPr>
        <w:t>самозаполняемых</w:t>
      </w:r>
      <w:proofErr w:type="spellEnd"/>
      <w:r w:rsidR="00304C0F" w:rsidRPr="006412E7">
        <w:rPr>
          <w:rFonts w:ascii="Times New Roman" w:hAnsi="Times New Roman" w:cs="Times New Roman"/>
          <w:sz w:val="28"/>
          <w:szCs w:val="28"/>
        </w:rPr>
        <w:t xml:space="preserve"> анкет, размещенных в информационно-телекоммуникационной сети </w:t>
      </w:r>
      <w:r w:rsidR="005F6BA9" w:rsidRPr="006412E7">
        <w:rPr>
          <w:rFonts w:ascii="Times New Roman" w:hAnsi="Times New Roman" w:cs="Times New Roman"/>
          <w:sz w:val="28"/>
          <w:szCs w:val="28"/>
        </w:rPr>
        <w:t>«</w:t>
      </w:r>
      <w:r w:rsidR="00304C0F" w:rsidRPr="006412E7">
        <w:rPr>
          <w:rFonts w:ascii="Times New Roman" w:hAnsi="Times New Roman" w:cs="Times New Roman"/>
          <w:sz w:val="28"/>
          <w:szCs w:val="28"/>
        </w:rPr>
        <w:t>Интернет</w:t>
      </w:r>
      <w:r w:rsidR="005F6BA9" w:rsidRPr="006412E7">
        <w:rPr>
          <w:rFonts w:ascii="Times New Roman" w:hAnsi="Times New Roman" w:cs="Times New Roman"/>
          <w:sz w:val="28"/>
          <w:szCs w:val="28"/>
        </w:rPr>
        <w:t>»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- из расчета 6 - 8 минут на обработку одной анкеты одним учетчиком</w:t>
      </w:r>
      <w:r w:rsidR="00C86C01" w:rsidRPr="006412E7">
        <w:rPr>
          <w:rFonts w:ascii="Times New Roman" w:hAnsi="Times New Roman" w:cs="Times New Roman"/>
          <w:sz w:val="28"/>
          <w:szCs w:val="28"/>
        </w:rPr>
        <w:t xml:space="preserve"> (наблюдателем)</w:t>
      </w:r>
      <w:r w:rsidR="00304C0F" w:rsidRPr="006412E7">
        <w:rPr>
          <w:rFonts w:ascii="Times New Roman" w:hAnsi="Times New Roman" w:cs="Times New Roman"/>
          <w:sz w:val="28"/>
          <w:szCs w:val="28"/>
        </w:rPr>
        <w:t>;</w:t>
      </w:r>
    </w:p>
    <w:p w:rsidR="00304C0F" w:rsidRPr="006412E7" w:rsidRDefault="0013476F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304C0F" w:rsidRPr="006412E7">
        <w:rPr>
          <w:rFonts w:ascii="Times New Roman" w:hAnsi="Times New Roman" w:cs="Times New Roman"/>
          <w:sz w:val="28"/>
          <w:szCs w:val="28"/>
        </w:rPr>
        <w:t>в случае непосредственного опроса респондентов учетчиком</w:t>
      </w:r>
      <w:r w:rsidR="00C86C01" w:rsidRPr="006412E7">
        <w:rPr>
          <w:rFonts w:ascii="Times New Roman" w:hAnsi="Times New Roman" w:cs="Times New Roman"/>
          <w:sz w:val="28"/>
          <w:szCs w:val="28"/>
        </w:rPr>
        <w:t xml:space="preserve"> (наблюдателем)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либо опроса по телефону - из расчета 10 - 15 минут трудозатрат времени на одного респондента (заполнение одной анкеты).</w:t>
      </w:r>
    </w:p>
    <w:p w:rsidR="00304C0F" w:rsidRPr="006412E7" w:rsidRDefault="00304C0F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Указанная трудоемкость может быть скорректирована на основании пробного (пилотного) анкетирования в целях уточнения содержания анкеты, а также контактности респондентов по рассматриваемой тематике социологического опроса.</w:t>
      </w:r>
    </w:p>
    <w:p w:rsidR="00304C0F" w:rsidRPr="006412E7" w:rsidRDefault="00921137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2)</w:t>
      </w:r>
      <w:r w:rsidR="005F6BA9" w:rsidRPr="006412E7">
        <w:rPr>
          <w:rFonts w:ascii="Times New Roman" w:hAnsi="Times New Roman" w:cs="Times New Roman"/>
          <w:sz w:val="28"/>
          <w:szCs w:val="28"/>
        </w:rPr>
        <w:t> </w:t>
      </w:r>
      <w:r w:rsidR="00304C0F" w:rsidRPr="006412E7">
        <w:rPr>
          <w:rFonts w:ascii="Times New Roman" w:hAnsi="Times New Roman" w:cs="Times New Roman"/>
          <w:sz w:val="28"/>
          <w:szCs w:val="28"/>
        </w:rPr>
        <w:t>Трудоемкость сбора натурных данных при непосредственном участии учетчиков (наблюдателей) не нормируется и оценивается исходя из необходимого количества учетчиков (наблюдателей), привлеченных для сбора данных, и фактических затрат времени на проведение обследования одним таким учетчиком (наблюдателем). При этом количество учетчиков</w:t>
      </w:r>
      <w:r w:rsidR="00C11339" w:rsidRPr="006412E7">
        <w:rPr>
          <w:rFonts w:ascii="Times New Roman" w:hAnsi="Times New Roman" w:cs="Times New Roman"/>
          <w:sz w:val="28"/>
          <w:szCs w:val="28"/>
        </w:rPr>
        <w:t xml:space="preserve"> (наблюдателей)</w:t>
      </w:r>
      <w:r w:rsidR="00304C0F" w:rsidRPr="006412E7">
        <w:rPr>
          <w:rFonts w:ascii="Times New Roman" w:hAnsi="Times New Roman" w:cs="Times New Roman"/>
          <w:sz w:val="28"/>
          <w:szCs w:val="28"/>
        </w:rPr>
        <w:t xml:space="preserve"> нормируется исходя из охвата объекта проведения обследований</w:t>
      </w:r>
      <w:r w:rsidR="005F6BA9" w:rsidRPr="006412E7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="00304C0F" w:rsidRPr="006412E7">
        <w:rPr>
          <w:rFonts w:ascii="Times New Roman" w:hAnsi="Times New Roman" w:cs="Times New Roman"/>
          <w:sz w:val="28"/>
          <w:szCs w:val="28"/>
        </w:rPr>
        <w:t>, а также сроками проведения обследований в целом.</w:t>
      </w:r>
    </w:p>
    <w:p w:rsidR="00304C0F" w:rsidRPr="006412E7" w:rsidRDefault="00921137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3)</w:t>
      </w:r>
      <w:r w:rsidR="005F6BA9" w:rsidRPr="006412E7">
        <w:rPr>
          <w:rFonts w:ascii="Times New Roman" w:hAnsi="Times New Roman" w:cs="Times New Roman"/>
          <w:sz w:val="28"/>
          <w:szCs w:val="28"/>
        </w:rPr>
        <w:t> </w:t>
      </w:r>
      <w:r w:rsidR="00304C0F" w:rsidRPr="006412E7">
        <w:rPr>
          <w:rFonts w:ascii="Times New Roman" w:hAnsi="Times New Roman" w:cs="Times New Roman"/>
          <w:sz w:val="28"/>
          <w:szCs w:val="28"/>
        </w:rPr>
        <w:t>Трудоемкость сбора отчетно-статистических данных не нормируется и оценивается исходя из фактических затрат времени на доступ к статистическим данным, сборникам, документам территориального планирования и планировки территорий, электронным базам данных.</w:t>
      </w:r>
    </w:p>
    <w:p w:rsidR="008458C1" w:rsidRPr="006412E7" w:rsidRDefault="00E37BE2" w:rsidP="00856FE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12E7">
        <w:rPr>
          <w:sz w:val="28"/>
          <w:szCs w:val="28"/>
        </w:rPr>
        <w:t>1</w:t>
      </w:r>
      <w:r w:rsidR="00921137" w:rsidRPr="006412E7">
        <w:rPr>
          <w:sz w:val="28"/>
          <w:szCs w:val="28"/>
        </w:rPr>
        <w:t>5. </w:t>
      </w:r>
      <w:r w:rsidR="00304C0F" w:rsidRPr="006412E7">
        <w:rPr>
          <w:sz w:val="28"/>
          <w:szCs w:val="28"/>
        </w:rPr>
        <w:t xml:space="preserve">Обработка данных, полученных в ходе проведения обследований, и получение показателей, на которые направлены исследования, определяется при помощи методов статистического анализа с определением средней арифметической величины показателя (например, суточная подвижность, дальность поездки, среднее наполнение </w:t>
      </w:r>
      <w:r w:rsidR="005F2679" w:rsidRPr="006412E7">
        <w:rPr>
          <w:sz w:val="28"/>
          <w:szCs w:val="28"/>
        </w:rPr>
        <w:t xml:space="preserve">маршрутного транспортного </w:t>
      </w:r>
      <w:proofErr w:type="spellStart"/>
      <w:r w:rsidR="005F2679" w:rsidRPr="006412E7">
        <w:rPr>
          <w:sz w:val="28"/>
          <w:szCs w:val="28"/>
        </w:rPr>
        <w:t>средтсва</w:t>
      </w:r>
      <w:proofErr w:type="spellEnd"/>
      <w:r w:rsidR="00304C0F" w:rsidRPr="006412E7">
        <w:rPr>
          <w:sz w:val="28"/>
          <w:szCs w:val="28"/>
        </w:rPr>
        <w:t xml:space="preserve"> при поездках с различными целями, среднее время передвижения от дома до места работы), измеряемого в натуральных величинах, либо определением доли показателя или коэффициента (например, распределение передвижений с различными целями, распределение респондентов по полу, возрастным группам, количество пользующихся </w:t>
      </w:r>
      <w:r w:rsidR="00B7186C" w:rsidRPr="006412E7">
        <w:rPr>
          <w:sz w:val="28"/>
          <w:szCs w:val="28"/>
        </w:rPr>
        <w:t xml:space="preserve">пассажирским </w:t>
      </w:r>
      <w:r w:rsidR="00346D7F" w:rsidRPr="006412E7">
        <w:rPr>
          <w:sz w:val="28"/>
          <w:szCs w:val="28"/>
        </w:rPr>
        <w:lastRenderedPageBreak/>
        <w:t>транспортом</w:t>
      </w:r>
      <w:r w:rsidR="00304C0F" w:rsidRPr="006412E7">
        <w:rPr>
          <w:sz w:val="28"/>
          <w:szCs w:val="28"/>
        </w:rPr>
        <w:t xml:space="preserve"> в месяц, коэффициент </w:t>
      </w:r>
      <w:proofErr w:type="spellStart"/>
      <w:r w:rsidR="00304C0F" w:rsidRPr="006412E7">
        <w:rPr>
          <w:sz w:val="28"/>
          <w:szCs w:val="28"/>
        </w:rPr>
        <w:t>пересадочности</w:t>
      </w:r>
      <w:proofErr w:type="spellEnd"/>
      <w:r w:rsidR="00304C0F" w:rsidRPr="006412E7">
        <w:rPr>
          <w:sz w:val="28"/>
          <w:szCs w:val="28"/>
        </w:rPr>
        <w:t>), измеряемого в процентах (либо величина безразмерная).</w:t>
      </w:r>
    </w:p>
    <w:p w:rsidR="00C56F70" w:rsidRPr="006412E7" w:rsidRDefault="008F6B0D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1</w:t>
      </w:r>
      <w:r w:rsidR="00921137" w:rsidRPr="006412E7">
        <w:rPr>
          <w:rFonts w:ascii="Times New Roman" w:hAnsi="Times New Roman" w:cs="Times New Roman"/>
          <w:sz w:val="28"/>
          <w:szCs w:val="28"/>
        </w:rPr>
        <w:t>6</w:t>
      </w:r>
      <w:r w:rsidR="00C56F70" w:rsidRPr="006412E7">
        <w:t>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Обследование пассажиропоток</w:t>
      </w:r>
      <w:r w:rsidR="00F57B7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C56" w:rsidRPr="006412E7">
        <w:rPr>
          <w:rFonts w:ascii="Times New Roman" w:hAnsi="Times New Roman" w:cs="Times New Roman"/>
          <w:sz w:val="28"/>
          <w:szCs w:val="28"/>
        </w:rPr>
        <w:t>проводится</w:t>
      </w:r>
      <w:r w:rsidR="002E798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будний день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40" w:rsidRPr="006412E7">
        <w:rPr>
          <w:rFonts w:ascii="Times New Roman" w:hAnsi="Times New Roman" w:cs="Times New Roman"/>
          <w:sz w:val="28"/>
          <w:szCs w:val="28"/>
        </w:rPr>
        <w:t>и</w:t>
      </w:r>
      <w:r w:rsidR="007E569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C4452E" w:rsidRPr="006412E7">
        <w:rPr>
          <w:rFonts w:ascii="Times New Roman" w:hAnsi="Times New Roman" w:cs="Times New Roman"/>
          <w:sz w:val="28"/>
          <w:szCs w:val="28"/>
        </w:rPr>
        <w:t xml:space="preserve">(или) 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выходной день недели (суббот</w:t>
      </w:r>
      <w:r w:rsidR="00346D7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воскресень</w:t>
      </w:r>
      <w:r w:rsidR="00346D7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приравненн</w:t>
      </w:r>
      <w:r w:rsidR="00346D7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праздничн</w:t>
      </w:r>
      <w:r w:rsidR="00346D7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46D7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452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полный рабочий день</w:t>
      </w:r>
      <w:r w:rsidR="00C4452E" w:rsidRPr="00641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569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54540" w:rsidRPr="006412E7">
        <w:rPr>
          <w:rFonts w:ascii="Times New Roman" w:hAnsi="Times New Roman" w:cs="Times New Roman"/>
          <w:sz w:val="28"/>
          <w:szCs w:val="28"/>
        </w:rPr>
        <w:t>в определенный период суток.</w:t>
      </w:r>
    </w:p>
    <w:p w:rsidR="00FD1293" w:rsidRPr="006412E7" w:rsidRDefault="00EA15C1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29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684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пассажиропотоков при</w:t>
      </w:r>
      <w:r w:rsidR="00FD129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изменяющихся условиях транспортного обслуживания населения</w:t>
      </w:r>
      <w:r w:rsidR="00D5648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9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 мере необходимости.</w:t>
      </w:r>
    </w:p>
    <w:p w:rsidR="00C56F70" w:rsidRPr="006412E7" w:rsidRDefault="00FD1293" w:rsidP="00856F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Arial,Italic" w:hAnsi="Times New Roman" w:cs="Times New Roman"/>
          <w:sz w:val="28"/>
          <w:szCs w:val="28"/>
        </w:rPr>
        <w:t>Организатор обследования пассажиропоток</w:t>
      </w:r>
      <w:r w:rsidR="004F6F26" w:rsidRPr="006412E7">
        <w:rPr>
          <w:rFonts w:ascii="Times New Roman" w:eastAsia="Arial,Italic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вправе проводить выборочное </w:t>
      </w:r>
      <w:r w:rsidR="00150165" w:rsidRPr="006412E7">
        <w:rPr>
          <w:rFonts w:ascii="Times New Roman" w:hAnsi="Times New Roman" w:cs="Times New Roman"/>
          <w:sz w:val="28"/>
          <w:szCs w:val="28"/>
        </w:rPr>
        <w:t>(</w:t>
      </w:r>
      <w:r w:rsidR="00C56F70" w:rsidRPr="006412E7">
        <w:rPr>
          <w:rFonts w:ascii="Times New Roman" w:hAnsi="Times New Roman" w:cs="Times New Roman"/>
          <w:sz w:val="28"/>
          <w:szCs w:val="28"/>
        </w:rPr>
        <w:t>на отдельных мар</w:t>
      </w:r>
      <w:r w:rsidRPr="006412E7">
        <w:rPr>
          <w:rFonts w:ascii="Times New Roman" w:hAnsi="Times New Roman" w:cs="Times New Roman"/>
          <w:sz w:val="28"/>
          <w:szCs w:val="28"/>
        </w:rPr>
        <w:t>шрутах или рейсах маршрутов</w:t>
      </w:r>
      <w:r w:rsidR="00150165" w:rsidRPr="006412E7">
        <w:rPr>
          <w:rFonts w:ascii="Times New Roman" w:hAnsi="Times New Roman" w:cs="Times New Roman"/>
          <w:sz w:val="28"/>
          <w:szCs w:val="28"/>
        </w:rPr>
        <w:t>)</w:t>
      </w:r>
      <w:r w:rsidR="0041006D" w:rsidRPr="006412E7">
        <w:rPr>
          <w:rFonts w:ascii="Times New Roman" w:hAnsi="Times New Roman" w:cs="Times New Roman"/>
          <w:sz w:val="28"/>
          <w:szCs w:val="28"/>
        </w:rPr>
        <w:t xml:space="preserve"> или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сплошное </w:t>
      </w:r>
      <w:r w:rsidR="00150165" w:rsidRPr="006412E7">
        <w:rPr>
          <w:rFonts w:ascii="Times New Roman" w:hAnsi="Times New Roman" w:cs="Times New Roman"/>
          <w:sz w:val="28"/>
          <w:szCs w:val="28"/>
        </w:rPr>
        <w:t>(</w:t>
      </w:r>
      <w:r w:rsidR="00C56F70" w:rsidRPr="006412E7">
        <w:rPr>
          <w:rFonts w:ascii="Times New Roman" w:hAnsi="Times New Roman" w:cs="Times New Roman"/>
          <w:sz w:val="28"/>
          <w:szCs w:val="28"/>
        </w:rPr>
        <w:t>на всех маршрутах одного или нескольких видов пассажирского транспор</w:t>
      </w:r>
      <w:r w:rsidR="00150165" w:rsidRPr="006412E7">
        <w:rPr>
          <w:rFonts w:ascii="Times New Roman" w:hAnsi="Times New Roman" w:cs="Times New Roman"/>
          <w:sz w:val="28"/>
          <w:szCs w:val="28"/>
        </w:rPr>
        <w:t>та)</w:t>
      </w:r>
      <w:r w:rsidRPr="006412E7">
        <w:rPr>
          <w:rFonts w:ascii="Times New Roman" w:hAnsi="Times New Roman" w:cs="Times New Roman"/>
          <w:sz w:val="28"/>
          <w:szCs w:val="28"/>
        </w:rPr>
        <w:t xml:space="preserve"> обследование пассажиропотоков</w:t>
      </w:r>
      <w:r w:rsidR="00C56F70" w:rsidRPr="006412E7">
        <w:rPr>
          <w:rFonts w:ascii="Times New Roman" w:hAnsi="Times New Roman" w:cs="Times New Roman"/>
          <w:sz w:val="28"/>
          <w:szCs w:val="28"/>
        </w:rPr>
        <w:t>.</w:t>
      </w:r>
    </w:p>
    <w:p w:rsidR="007C1440" w:rsidRPr="006412E7" w:rsidRDefault="007273BF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>1</w:t>
      </w:r>
      <w:r w:rsidR="00DB1FDA" w:rsidRPr="006412E7">
        <w:rPr>
          <w:rFonts w:ascii="Times New Roman" w:hAnsi="Times New Roman" w:cs="Times New Roman"/>
          <w:iCs/>
          <w:sz w:val="28"/>
          <w:szCs w:val="28"/>
        </w:rPr>
        <w:t>7</w:t>
      </w:r>
      <w:r w:rsidR="00D16425" w:rsidRPr="006412E7">
        <w:rPr>
          <w:rFonts w:ascii="Times New Roman" w:hAnsi="Times New Roman" w:cs="Times New Roman"/>
          <w:iCs/>
          <w:sz w:val="28"/>
          <w:szCs w:val="28"/>
        </w:rPr>
        <w:t>.</w:t>
      </w:r>
      <w:r w:rsidR="00250030" w:rsidRPr="006412E7">
        <w:rPr>
          <w:rFonts w:ascii="Times New Roman" w:hAnsi="Times New Roman" w:cs="Times New Roman"/>
          <w:iCs/>
          <w:sz w:val="28"/>
          <w:szCs w:val="28"/>
        </w:rPr>
        <w:t> </w:t>
      </w:r>
      <w:r w:rsidR="00F02548" w:rsidRPr="006412E7">
        <w:rPr>
          <w:rFonts w:ascii="Times New Roman" w:hAnsi="Times New Roman" w:cs="Times New Roman"/>
          <w:iCs/>
          <w:sz w:val="28"/>
          <w:szCs w:val="28"/>
        </w:rPr>
        <w:t>Определение показателей, характеризующих пассажиропоток</w:t>
      </w:r>
      <w:r w:rsidR="008D3FCE" w:rsidRPr="006412E7">
        <w:rPr>
          <w:rFonts w:ascii="Times New Roman" w:hAnsi="Times New Roman" w:cs="Times New Roman"/>
          <w:iCs/>
          <w:sz w:val="28"/>
          <w:szCs w:val="28"/>
        </w:rPr>
        <w:t>и</w:t>
      </w:r>
      <w:r w:rsidR="00F02548"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1497" w:rsidRPr="006412E7">
        <w:rPr>
          <w:rFonts w:ascii="Times New Roman" w:hAnsi="Times New Roman" w:cs="Times New Roman"/>
          <w:iCs/>
          <w:sz w:val="28"/>
          <w:szCs w:val="28"/>
        </w:rPr>
        <w:t>автомобильного</w:t>
      </w:r>
      <w:r w:rsidR="00F02548" w:rsidRPr="006412E7">
        <w:rPr>
          <w:rFonts w:ascii="Times New Roman" w:hAnsi="Times New Roman" w:cs="Times New Roman"/>
          <w:iCs/>
          <w:sz w:val="28"/>
          <w:szCs w:val="28"/>
        </w:rPr>
        <w:t xml:space="preserve"> пассажирского транспорта, </w:t>
      </w:r>
      <w:r w:rsidR="008D7179" w:rsidRPr="006412E7">
        <w:rPr>
          <w:rFonts w:ascii="Times New Roman" w:hAnsi="Times New Roman" w:cs="Times New Roman"/>
          <w:iCs/>
          <w:sz w:val="28"/>
          <w:szCs w:val="28"/>
        </w:rPr>
        <w:t xml:space="preserve">осуществляется </w:t>
      </w:r>
      <w:r w:rsidR="00F02548" w:rsidRPr="006412E7">
        <w:rPr>
          <w:rFonts w:ascii="Times New Roman" w:hAnsi="Times New Roman" w:cs="Times New Roman"/>
          <w:iCs/>
          <w:sz w:val="28"/>
          <w:szCs w:val="28"/>
        </w:rPr>
        <w:t>посредством проведения натурного</w:t>
      </w:r>
      <w:r w:rsidR="00C400CB" w:rsidRPr="006412E7">
        <w:rPr>
          <w:rFonts w:ascii="Times New Roman" w:hAnsi="Times New Roman" w:cs="Times New Roman"/>
          <w:iCs/>
          <w:sz w:val="28"/>
          <w:szCs w:val="28"/>
        </w:rPr>
        <w:t>, опросного (анкетного) или</w:t>
      </w:r>
      <w:r w:rsidR="00F02548"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E25A3" w:rsidRPr="006412E7">
        <w:rPr>
          <w:rFonts w:ascii="Times New Roman" w:hAnsi="Times New Roman" w:cs="Times New Roman"/>
          <w:iCs/>
          <w:sz w:val="28"/>
          <w:szCs w:val="28"/>
        </w:rPr>
        <w:t>отчетно</w:t>
      </w:r>
      <w:proofErr w:type="spellEnd"/>
      <w:r w:rsidR="007E25A3" w:rsidRPr="006412E7">
        <w:rPr>
          <w:rFonts w:ascii="Times New Roman" w:hAnsi="Times New Roman" w:cs="Times New Roman"/>
          <w:iCs/>
          <w:sz w:val="28"/>
          <w:szCs w:val="28"/>
        </w:rPr>
        <w:t> - </w:t>
      </w:r>
      <w:r w:rsidR="00F02548" w:rsidRPr="006412E7">
        <w:rPr>
          <w:rFonts w:ascii="Times New Roman" w:hAnsi="Times New Roman" w:cs="Times New Roman"/>
          <w:iCs/>
          <w:sz w:val="28"/>
          <w:szCs w:val="28"/>
        </w:rPr>
        <w:t>статистического обследования</w:t>
      </w:r>
      <w:r w:rsidR="007C1440" w:rsidRPr="006412E7">
        <w:rPr>
          <w:rFonts w:ascii="Times New Roman" w:hAnsi="Times New Roman" w:cs="Times New Roman"/>
          <w:iCs/>
          <w:sz w:val="28"/>
          <w:szCs w:val="28"/>
        </w:rPr>
        <w:t>:</w:t>
      </w:r>
    </w:p>
    <w:p w:rsidR="00F02548" w:rsidRPr="006412E7" w:rsidRDefault="00455D81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>а</w:t>
      </w:r>
      <w:r w:rsidRPr="006412E7">
        <w:rPr>
          <w:rFonts w:ascii="Times New Roman" w:hAnsi="Times New Roman" w:cs="Times New Roman"/>
          <w:iCs/>
          <w:sz w:val="28"/>
          <w:szCs w:val="28"/>
          <w:u w:val="single"/>
        </w:rPr>
        <w:t>) </w:t>
      </w:r>
      <w:r w:rsidR="00F02548" w:rsidRPr="006412E7">
        <w:rPr>
          <w:rFonts w:ascii="Times New Roman" w:hAnsi="Times New Roman" w:cs="Times New Roman"/>
          <w:iCs/>
          <w:sz w:val="28"/>
          <w:szCs w:val="28"/>
          <w:u w:val="single"/>
        </w:rPr>
        <w:t>обследование пассажиропоток</w:t>
      </w:r>
      <w:r w:rsidR="008D3FCE" w:rsidRPr="006412E7">
        <w:rPr>
          <w:rFonts w:ascii="Times New Roman" w:hAnsi="Times New Roman" w:cs="Times New Roman"/>
          <w:iCs/>
          <w:sz w:val="28"/>
          <w:szCs w:val="28"/>
          <w:u w:val="single"/>
        </w:rPr>
        <w:t>ов</w:t>
      </w:r>
      <w:r w:rsidR="00F02548" w:rsidRPr="006412E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 салоне маршрутного транспортного средства</w:t>
      </w:r>
      <w:r w:rsidR="00672F02" w:rsidRPr="006412E7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</w:p>
    <w:p w:rsidR="00F02548" w:rsidRPr="006412E7" w:rsidRDefault="000430AF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>Обследование пассажиропоток</w:t>
      </w:r>
      <w:r w:rsidR="008D3FCE" w:rsidRPr="006412E7">
        <w:rPr>
          <w:rFonts w:ascii="Times New Roman" w:hAnsi="Times New Roman" w:cs="Times New Roman"/>
          <w:iCs/>
          <w:sz w:val="28"/>
          <w:szCs w:val="28"/>
        </w:rPr>
        <w:t>ов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в салоне маршрутного транспортного средства осуществляется регистрацией числа </w:t>
      </w:r>
      <w:r w:rsidR="00131B6C" w:rsidRPr="006412E7">
        <w:rPr>
          <w:rFonts w:ascii="Times New Roman" w:hAnsi="Times New Roman" w:cs="Times New Roman"/>
          <w:iCs/>
          <w:sz w:val="28"/>
          <w:szCs w:val="28"/>
        </w:rPr>
        <w:t xml:space="preserve">входящих </w:t>
      </w:r>
      <w:r w:rsidR="00480CEF" w:rsidRPr="006412E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131B6C" w:rsidRPr="006412E7">
        <w:rPr>
          <w:rFonts w:ascii="Times New Roman" w:hAnsi="Times New Roman" w:cs="Times New Roman"/>
          <w:iCs/>
          <w:sz w:val="28"/>
          <w:szCs w:val="28"/>
        </w:rPr>
        <w:t xml:space="preserve">выходящих </w:t>
      </w:r>
      <w:r w:rsidRPr="006412E7">
        <w:rPr>
          <w:rFonts w:ascii="Times New Roman" w:hAnsi="Times New Roman" w:cs="Times New Roman"/>
          <w:iCs/>
          <w:sz w:val="28"/>
          <w:szCs w:val="28"/>
        </w:rPr>
        <w:t>пассажиров на каждом остановочном пункте маршрутов пассажирского транспорта.</w:t>
      </w:r>
    </w:p>
    <w:p w:rsidR="003571CF" w:rsidRPr="006412E7" w:rsidRDefault="003571CF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>Регистрация осуществляется посредством использования датчиков учета «входа-выхода» пассажира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65071" w:rsidRPr="006412E7">
        <w:rPr>
          <w:rFonts w:ascii="Times New Roman" w:hAnsi="Times New Roman" w:cs="Times New Roman"/>
          <w:iCs/>
          <w:sz w:val="28"/>
          <w:szCs w:val="28"/>
        </w:rPr>
        <w:t>камер фото-, видеонаблюдения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>, установленных в салонах маршрутных транспортных средств,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либо </w:t>
      </w:r>
      <w:r w:rsidR="00BB78F5" w:rsidRPr="006412E7">
        <w:rPr>
          <w:rFonts w:ascii="Times New Roman" w:hAnsi="Times New Roman" w:cs="Times New Roman"/>
          <w:iCs/>
          <w:sz w:val="28"/>
          <w:szCs w:val="28"/>
        </w:rPr>
        <w:t xml:space="preserve">учетчиками </w:t>
      </w:r>
      <w:r w:rsidRPr="006412E7">
        <w:rPr>
          <w:rFonts w:ascii="Times New Roman" w:hAnsi="Times New Roman" w:cs="Times New Roman"/>
          <w:iCs/>
          <w:sz w:val="28"/>
          <w:szCs w:val="28"/>
        </w:rPr>
        <w:t>(</w:t>
      </w:r>
      <w:r w:rsidR="00BB78F5" w:rsidRPr="006412E7">
        <w:rPr>
          <w:rFonts w:ascii="Times New Roman" w:hAnsi="Times New Roman" w:cs="Times New Roman"/>
          <w:iCs/>
          <w:sz w:val="28"/>
          <w:szCs w:val="28"/>
        </w:rPr>
        <w:t>наблюдателями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), которые находятся в салоне маршрутного транспортного средства и осуществляют учет входящих (выходящих) пассажиров. При этом количество </w:t>
      </w:r>
      <w:r w:rsidR="00301A92" w:rsidRPr="006412E7">
        <w:rPr>
          <w:rFonts w:ascii="Times New Roman" w:hAnsi="Times New Roman" w:cs="Times New Roman"/>
          <w:iCs/>
          <w:sz w:val="28"/>
          <w:szCs w:val="28"/>
        </w:rPr>
        <w:t xml:space="preserve">учетчиков </w:t>
      </w:r>
      <w:r w:rsidRPr="006412E7">
        <w:rPr>
          <w:rFonts w:ascii="Times New Roman" w:hAnsi="Times New Roman" w:cs="Times New Roman"/>
          <w:iCs/>
          <w:sz w:val="28"/>
          <w:szCs w:val="28"/>
        </w:rPr>
        <w:t>(</w:t>
      </w:r>
      <w:r w:rsidR="00301A92" w:rsidRPr="006412E7">
        <w:rPr>
          <w:rFonts w:ascii="Times New Roman" w:hAnsi="Times New Roman" w:cs="Times New Roman"/>
          <w:iCs/>
          <w:sz w:val="28"/>
          <w:szCs w:val="28"/>
        </w:rPr>
        <w:t>наблюдателей</w:t>
      </w:r>
      <w:r w:rsidRPr="006412E7">
        <w:rPr>
          <w:rFonts w:ascii="Times New Roman" w:hAnsi="Times New Roman" w:cs="Times New Roman"/>
          <w:iCs/>
          <w:sz w:val="28"/>
          <w:szCs w:val="28"/>
        </w:rPr>
        <w:t>) определяется из расчета один наблюдатель (учетчик) на одну</w:t>
      </w:r>
      <w:r w:rsidR="00FB6960" w:rsidRPr="006412E7">
        <w:rPr>
          <w:rFonts w:ascii="Times New Roman" w:hAnsi="Times New Roman" w:cs="Times New Roman"/>
          <w:iCs/>
          <w:sz w:val="28"/>
          <w:szCs w:val="28"/>
        </w:rPr>
        <w:t>,</w:t>
      </w:r>
      <w:r w:rsidR="0097670E" w:rsidRPr="006412E7">
        <w:rPr>
          <w:rFonts w:ascii="Times New Roman" w:hAnsi="Times New Roman" w:cs="Times New Roman"/>
          <w:iCs/>
          <w:sz w:val="28"/>
          <w:szCs w:val="28"/>
        </w:rPr>
        <w:t xml:space="preserve"> две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двер</w:t>
      </w:r>
      <w:r w:rsidR="0097670E" w:rsidRPr="006412E7">
        <w:rPr>
          <w:rFonts w:ascii="Times New Roman" w:hAnsi="Times New Roman" w:cs="Times New Roman"/>
          <w:iCs/>
          <w:sz w:val="28"/>
          <w:szCs w:val="28"/>
        </w:rPr>
        <w:t>и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салона на одно маршрутное транспортное средство.</w:t>
      </w:r>
    </w:p>
    <w:p w:rsidR="00EC6AD7" w:rsidRPr="006412E7" w:rsidRDefault="00EC6AD7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 xml:space="preserve">При использовании данного метода число </w:t>
      </w:r>
      <w:r w:rsidR="004E4CA0" w:rsidRPr="006412E7">
        <w:rPr>
          <w:rFonts w:ascii="Times New Roman" w:hAnsi="Times New Roman" w:cs="Times New Roman"/>
          <w:iCs/>
          <w:sz w:val="28"/>
          <w:szCs w:val="28"/>
        </w:rPr>
        <w:t>входящих и выходящих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пассажиров на каждом остановочном пункте маршрутов </w:t>
      </w:r>
      <w:r w:rsidR="004E4CA0" w:rsidRPr="006412E7">
        <w:rPr>
          <w:rFonts w:ascii="Times New Roman" w:hAnsi="Times New Roman" w:cs="Times New Roman"/>
          <w:iCs/>
          <w:sz w:val="28"/>
          <w:szCs w:val="28"/>
        </w:rPr>
        <w:t>маршрутного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транспорта определяется на основании визуальной фиксации </w:t>
      </w:r>
      <w:r w:rsidR="004E4CA0" w:rsidRPr="006412E7">
        <w:rPr>
          <w:rFonts w:ascii="Times New Roman" w:hAnsi="Times New Roman" w:cs="Times New Roman"/>
          <w:iCs/>
          <w:sz w:val="28"/>
          <w:szCs w:val="28"/>
        </w:rPr>
        <w:t xml:space="preserve">входящих и 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выходящих пассажиров </w:t>
      </w:r>
      <w:r w:rsidR="00D5733C" w:rsidRPr="006412E7">
        <w:rPr>
          <w:rFonts w:ascii="Times New Roman" w:hAnsi="Times New Roman" w:cs="Times New Roman"/>
          <w:iCs/>
          <w:sz w:val="28"/>
          <w:szCs w:val="28"/>
        </w:rPr>
        <w:t xml:space="preserve">учетчиками </w:t>
      </w:r>
      <w:r w:rsidRPr="006412E7">
        <w:rPr>
          <w:rFonts w:ascii="Times New Roman" w:hAnsi="Times New Roman" w:cs="Times New Roman"/>
          <w:iCs/>
          <w:sz w:val="28"/>
          <w:szCs w:val="28"/>
        </w:rPr>
        <w:t>(</w:t>
      </w:r>
      <w:r w:rsidR="00D5733C" w:rsidRPr="006412E7">
        <w:rPr>
          <w:rFonts w:ascii="Times New Roman" w:hAnsi="Times New Roman" w:cs="Times New Roman"/>
          <w:iCs/>
          <w:sz w:val="28"/>
          <w:szCs w:val="28"/>
        </w:rPr>
        <w:t>наблюдателями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), находящимися внутри маршрутного транспортного средства, или обработки информации, полученной с </w:t>
      </w:r>
      <w:r w:rsidR="00465071" w:rsidRPr="006412E7">
        <w:rPr>
          <w:rFonts w:ascii="Times New Roman" w:hAnsi="Times New Roman" w:cs="Times New Roman"/>
          <w:iCs/>
          <w:sz w:val="28"/>
          <w:szCs w:val="28"/>
        </w:rPr>
        <w:t>камеры фото-, видеонаблюдения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и (или) датчиков учета «входа-выхода», установленных в салонах </w:t>
      </w:r>
      <w:r w:rsidR="004E762B" w:rsidRPr="006412E7">
        <w:rPr>
          <w:rFonts w:ascii="Times New Roman" w:hAnsi="Times New Roman" w:cs="Times New Roman"/>
          <w:iCs/>
          <w:sz w:val="28"/>
          <w:szCs w:val="28"/>
        </w:rPr>
        <w:t>маршрутных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транспортных средств.</w:t>
      </w:r>
    </w:p>
    <w:p w:rsidR="00EC6AD7" w:rsidRPr="006412E7" w:rsidRDefault="00D5733C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 xml:space="preserve">Учетчики </w:t>
      </w:r>
      <w:r w:rsidR="00A43E9B" w:rsidRPr="006412E7">
        <w:rPr>
          <w:rFonts w:ascii="Times New Roman" w:hAnsi="Times New Roman" w:cs="Times New Roman"/>
          <w:iCs/>
          <w:sz w:val="28"/>
          <w:szCs w:val="28"/>
        </w:rPr>
        <w:t>(</w:t>
      </w:r>
      <w:r w:rsidRPr="006412E7">
        <w:rPr>
          <w:rFonts w:ascii="Times New Roman" w:hAnsi="Times New Roman" w:cs="Times New Roman"/>
          <w:iCs/>
          <w:sz w:val="28"/>
          <w:szCs w:val="28"/>
        </w:rPr>
        <w:t>наблюдатели</w:t>
      </w:r>
      <w:r w:rsidR="00A43E9B" w:rsidRPr="006412E7">
        <w:rPr>
          <w:rFonts w:ascii="Times New Roman" w:hAnsi="Times New Roman" w:cs="Times New Roman"/>
          <w:iCs/>
          <w:sz w:val="28"/>
          <w:szCs w:val="28"/>
        </w:rPr>
        <w:t>)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 xml:space="preserve">, находящиеся внутри пассажирского транспортного средства, подсчитывают количество </w:t>
      </w:r>
      <w:r w:rsidR="00E3450B" w:rsidRPr="006412E7">
        <w:rPr>
          <w:rFonts w:ascii="Times New Roman" w:hAnsi="Times New Roman" w:cs="Times New Roman"/>
          <w:iCs/>
          <w:sz w:val="28"/>
          <w:szCs w:val="28"/>
        </w:rPr>
        <w:t xml:space="preserve">входящих </w:t>
      </w:r>
      <w:r w:rsidR="00480CEF" w:rsidRPr="006412E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E3450B" w:rsidRPr="006412E7">
        <w:rPr>
          <w:rFonts w:ascii="Times New Roman" w:hAnsi="Times New Roman" w:cs="Times New Roman"/>
          <w:iCs/>
          <w:sz w:val="28"/>
          <w:szCs w:val="28"/>
        </w:rPr>
        <w:t xml:space="preserve">выходящих 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 xml:space="preserve">пассажиров по каждому остановочному пункту. </w:t>
      </w:r>
    </w:p>
    <w:p w:rsidR="00EC6AD7" w:rsidRPr="006412E7" w:rsidRDefault="00D5733C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 xml:space="preserve">Учетчики </w:t>
      </w:r>
      <w:r w:rsidR="00506252" w:rsidRPr="006412E7">
        <w:rPr>
          <w:rFonts w:ascii="Times New Roman" w:hAnsi="Times New Roman" w:cs="Times New Roman"/>
          <w:iCs/>
          <w:sz w:val="28"/>
          <w:szCs w:val="28"/>
        </w:rPr>
        <w:t>(</w:t>
      </w:r>
      <w:r w:rsidRPr="006412E7">
        <w:rPr>
          <w:rFonts w:ascii="Times New Roman" w:hAnsi="Times New Roman" w:cs="Times New Roman"/>
          <w:iCs/>
          <w:sz w:val="28"/>
          <w:szCs w:val="28"/>
        </w:rPr>
        <w:t>наблюдатели</w:t>
      </w:r>
      <w:r w:rsidR="00506252" w:rsidRPr="006412E7">
        <w:rPr>
          <w:rFonts w:ascii="Times New Roman" w:hAnsi="Times New Roman" w:cs="Times New Roman"/>
          <w:iCs/>
          <w:sz w:val="28"/>
          <w:szCs w:val="28"/>
        </w:rPr>
        <w:t>)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 xml:space="preserve"> на рабочих местах в режиме онлайн просматривают видеоинформацию, транслируемую с камер видеонаблюдения, установленных в салоне </w:t>
      </w:r>
      <w:r w:rsidRPr="006412E7">
        <w:rPr>
          <w:rFonts w:ascii="Times New Roman" w:hAnsi="Times New Roman" w:cs="Times New Roman"/>
          <w:iCs/>
          <w:sz w:val="28"/>
          <w:szCs w:val="28"/>
        </w:rPr>
        <w:t>маршрутного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 xml:space="preserve"> транспортного средства, следующего по маршруту, или </w:t>
      </w:r>
      <w:proofErr w:type="spellStart"/>
      <w:r w:rsidR="00EC6AD7" w:rsidRPr="006412E7">
        <w:rPr>
          <w:rFonts w:ascii="Times New Roman" w:hAnsi="Times New Roman" w:cs="Times New Roman"/>
          <w:iCs/>
          <w:sz w:val="28"/>
          <w:szCs w:val="28"/>
        </w:rPr>
        <w:t>оффлайн</w:t>
      </w:r>
      <w:proofErr w:type="spellEnd"/>
      <w:r w:rsidR="00EC6AD7" w:rsidRPr="006412E7">
        <w:rPr>
          <w:rFonts w:ascii="Times New Roman" w:hAnsi="Times New Roman" w:cs="Times New Roman"/>
          <w:iCs/>
          <w:sz w:val="28"/>
          <w:szCs w:val="28"/>
        </w:rPr>
        <w:t xml:space="preserve"> просматривают актуальную некорректируемую видеоинформацию, полученную с камер </w:t>
      </w:r>
      <w:r w:rsidR="00131B3F" w:rsidRPr="006412E7">
        <w:rPr>
          <w:rFonts w:ascii="Times New Roman" w:hAnsi="Times New Roman" w:cs="Times New Roman"/>
          <w:iCs/>
          <w:sz w:val="28"/>
          <w:szCs w:val="28"/>
        </w:rPr>
        <w:t>фото-, видеонаблюдения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>,</w:t>
      </w:r>
      <w:r w:rsidR="005A0B34" w:rsidRPr="006412E7">
        <w:rPr>
          <w:rFonts w:ascii="Times New Roman" w:hAnsi="Times New Roman" w:cs="Times New Roman"/>
          <w:iCs/>
          <w:sz w:val="28"/>
          <w:szCs w:val="28"/>
        </w:rPr>
        <w:t xml:space="preserve"> датчиков учета «входа-выхода»,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t xml:space="preserve"> установленных в </w:t>
      </w:r>
      <w:r w:rsidR="00EC6AD7" w:rsidRPr="006412E7">
        <w:rPr>
          <w:rFonts w:ascii="Times New Roman" w:hAnsi="Times New Roman" w:cs="Times New Roman"/>
          <w:iCs/>
          <w:sz w:val="28"/>
          <w:szCs w:val="28"/>
        </w:rPr>
        <w:lastRenderedPageBreak/>
        <w:t>салоне транспортного средства, следующего по маршруту за установленный период обследования.</w:t>
      </w:r>
    </w:p>
    <w:p w:rsidR="00F02548" w:rsidRPr="006412E7" w:rsidRDefault="003571CF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>Регистраци</w:t>
      </w:r>
      <w:r w:rsidR="00FB6960" w:rsidRPr="006412E7">
        <w:rPr>
          <w:rFonts w:ascii="Times New Roman" w:hAnsi="Times New Roman" w:cs="Times New Roman"/>
          <w:iCs/>
          <w:sz w:val="28"/>
          <w:szCs w:val="28"/>
        </w:rPr>
        <w:t>я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108A" w:rsidRPr="006412E7">
        <w:rPr>
          <w:rFonts w:ascii="Times New Roman" w:hAnsi="Times New Roman" w:cs="Times New Roman"/>
          <w:iCs/>
          <w:sz w:val="28"/>
          <w:szCs w:val="28"/>
        </w:rPr>
        <w:t xml:space="preserve">входящих и </w:t>
      </w:r>
      <w:r w:rsidR="006E4CFE" w:rsidRPr="006412E7">
        <w:rPr>
          <w:rFonts w:ascii="Times New Roman" w:hAnsi="Times New Roman" w:cs="Times New Roman"/>
          <w:iCs/>
          <w:sz w:val="28"/>
          <w:szCs w:val="28"/>
        </w:rPr>
        <w:t xml:space="preserve">выходящих 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пассажиров </w:t>
      </w:r>
      <w:r w:rsidR="0097670E" w:rsidRPr="006412E7">
        <w:rPr>
          <w:rFonts w:ascii="Times New Roman" w:hAnsi="Times New Roman" w:cs="Times New Roman"/>
          <w:iCs/>
          <w:sz w:val="28"/>
          <w:szCs w:val="28"/>
        </w:rPr>
        <w:t>осуществляется</w:t>
      </w:r>
      <w:r w:rsidR="00FB6960"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7CBD" w:rsidRPr="006412E7">
        <w:rPr>
          <w:rFonts w:ascii="Times New Roman" w:hAnsi="Times New Roman" w:cs="Times New Roman"/>
          <w:iCs/>
          <w:sz w:val="28"/>
          <w:szCs w:val="28"/>
        </w:rPr>
        <w:t xml:space="preserve">учетчиком </w:t>
      </w:r>
      <w:r w:rsidR="00FB6960" w:rsidRPr="006412E7">
        <w:rPr>
          <w:rFonts w:ascii="Times New Roman" w:hAnsi="Times New Roman" w:cs="Times New Roman"/>
          <w:iCs/>
          <w:sz w:val="28"/>
          <w:szCs w:val="28"/>
        </w:rPr>
        <w:t>(</w:t>
      </w:r>
      <w:r w:rsidR="00BC7CBD" w:rsidRPr="006412E7">
        <w:rPr>
          <w:rFonts w:ascii="Times New Roman" w:hAnsi="Times New Roman" w:cs="Times New Roman"/>
          <w:iCs/>
          <w:sz w:val="28"/>
          <w:szCs w:val="28"/>
        </w:rPr>
        <w:t>наблюдателем</w:t>
      </w:r>
      <w:r w:rsidR="00FB6960" w:rsidRPr="006412E7">
        <w:rPr>
          <w:rFonts w:ascii="Times New Roman" w:hAnsi="Times New Roman" w:cs="Times New Roman"/>
          <w:iCs/>
          <w:sz w:val="28"/>
          <w:szCs w:val="28"/>
        </w:rPr>
        <w:t>)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F77" w:rsidRPr="006412E7">
        <w:rPr>
          <w:rFonts w:ascii="Times New Roman" w:hAnsi="Times New Roman" w:cs="Times New Roman"/>
          <w:iCs/>
          <w:sz w:val="28"/>
          <w:szCs w:val="28"/>
        </w:rPr>
        <w:t xml:space="preserve">и заносится в </w:t>
      </w:r>
      <w:proofErr w:type="spellStart"/>
      <w:r w:rsidR="00BA09FB" w:rsidRPr="006412E7">
        <w:rPr>
          <w:rFonts w:ascii="Times New Roman" w:hAnsi="Times New Roman" w:cs="Times New Roman"/>
          <w:iCs/>
          <w:sz w:val="28"/>
          <w:szCs w:val="28"/>
        </w:rPr>
        <w:t>порейсовые</w:t>
      </w:r>
      <w:proofErr w:type="spellEnd"/>
      <w:r w:rsidR="00BA09FB"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F77" w:rsidRPr="006412E7">
        <w:rPr>
          <w:rFonts w:ascii="Times New Roman" w:hAnsi="Times New Roman" w:cs="Times New Roman"/>
          <w:iCs/>
          <w:sz w:val="28"/>
          <w:szCs w:val="28"/>
        </w:rPr>
        <w:t>таблиц</w:t>
      </w:r>
      <w:r w:rsidR="003E2E0F" w:rsidRPr="006412E7">
        <w:rPr>
          <w:rFonts w:ascii="Times New Roman" w:hAnsi="Times New Roman" w:cs="Times New Roman"/>
          <w:iCs/>
          <w:sz w:val="28"/>
          <w:szCs w:val="28"/>
        </w:rPr>
        <w:t>ы обследования.</w:t>
      </w:r>
      <w:r w:rsidR="00086F77" w:rsidRPr="006412E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412E7">
        <w:rPr>
          <w:rFonts w:ascii="Times New Roman" w:hAnsi="Times New Roman" w:cs="Times New Roman"/>
          <w:iCs/>
          <w:sz w:val="28"/>
          <w:szCs w:val="28"/>
        </w:rPr>
        <w:t>форм</w:t>
      </w:r>
      <w:r w:rsidR="00086F77" w:rsidRPr="006412E7">
        <w:rPr>
          <w:rFonts w:ascii="Times New Roman" w:hAnsi="Times New Roman" w:cs="Times New Roman"/>
          <w:iCs/>
          <w:sz w:val="28"/>
          <w:szCs w:val="28"/>
        </w:rPr>
        <w:t>а</w:t>
      </w:r>
      <w:r w:rsidR="003865F5" w:rsidRPr="006412E7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7ABC" w:rsidRPr="006412E7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086F77" w:rsidRPr="006412E7">
        <w:rPr>
          <w:rFonts w:ascii="Times New Roman" w:hAnsi="Times New Roman" w:cs="Times New Roman"/>
          <w:iCs/>
          <w:sz w:val="28"/>
          <w:szCs w:val="28"/>
        </w:rPr>
        <w:t>я</w:t>
      </w:r>
      <w:r w:rsidR="003865F5" w:rsidRPr="00641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108A" w:rsidRPr="006412E7">
        <w:rPr>
          <w:rFonts w:ascii="Times New Roman" w:hAnsi="Times New Roman" w:cs="Times New Roman"/>
          <w:iCs/>
          <w:sz w:val="28"/>
          <w:szCs w:val="28"/>
        </w:rPr>
        <w:t>к Порядку</w:t>
      </w:r>
      <w:r w:rsidR="00086F77" w:rsidRPr="006412E7">
        <w:rPr>
          <w:rFonts w:ascii="Times New Roman" w:hAnsi="Times New Roman" w:cs="Times New Roman"/>
          <w:iCs/>
          <w:sz w:val="28"/>
          <w:szCs w:val="28"/>
        </w:rPr>
        <w:t>)</w:t>
      </w:r>
      <w:r w:rsidR="00637ABC" w:rsidRPr="006412E7">
        <w:rPr>
          <w:rFonts w:ascii="Times New Roman" w:hAnsi="Times New Roman" w:cs="Times New Roman"/>
          <w:iCs/>
          <w:sz w:val="28"/>
          <w:szCs w:val="28"/>
        </w:rPr>
        <w:t>.</w:t>
      </w:r>
    </w:p>
    <w:p w:rsidR="003571CF" w:rsidRPr="006412E7" w:rsidRDefault="00C1763A" w:rsidP="00856FE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12E7">
        <w:rPr>
          <w:rFonts w:ascii="Times New Roman" w:hAnsi="Times New Roman" w:cs="Times New Roman"/>
          <w:iCs/>
          <w:sz w:val="28"/>
          <w:szCs w:val="28"/>
        </w:rPr>
        <w:t>В</w:t>
      </w:r>
      <w:r w:rsidR="0097670E" w:rsidRPr="006412E7">
        <w:rPr>
          <w:rFonts w:ascii="Times New Roman" w:hAnsi="Times New Roman" w:cs="Times New Roman"/>
          <w:iCs/>
          <w:sz w:val="28"/>
          <w:szCs w:val="28"/>
        </w:rPr>
        <w:t xml:space="preserve"> таблиц</w:t>
      </w:r>
      <w:r w:rsidRPr="006412E7">
        <w:rPr>
          <w:rFonts w:ascii="Times New Roman" w:hAnsi="Times New Roman" w:cs="Times New Roman"/>
          <w:iCs/>
          <w:sz w:val="28"/>
          <w:szCs w:val="28"/>
        </w:rPr>
        <w:t xml:space="preserve">ах обследования </w:t>
      </w:r>
      <w:r w:rsidR="0097670E" w:rsidRPr="006412E7">
        <w:rPr>
          <w:rFonts w:ascii="Times New Roman" w:hAnsi="Times New Roman" w:cs="Times New Roman"/>
          <w:iCs/>
          <w:sz w:val="28"/>
          <w:szCs w:val="28"/>
        </w:rPr>
        <w:t xml:space="preserve">указываются данные о </w:t>
      </w:r>
      <w:r w:rsidR="00527D2D" w:rsidRPr="006412E7">
        <w:rPr>
          <w:rFonts w:ascii="Times New Roman" w:hAnsi="Times New Roman" w:cs="Times New Roman"/>
          <w:iCs/>
          <w:sz w:val="28"/>
          <w:szCs w:val="28"/>
        </w:rPr>
        <w:t>маршрутном</w:t>
      </w:r>
      <w:r w:rsidR="0097670E" w:rsidRPr="006412E7">
        <w:rPr>
          <w:rFonts w:ascii="Times New Roman" w:hAnsi="Times New Roman" w:cs="Times New Roman"/>
          <w:iCs/>
          <w:sz w:val="28"/>
          <w:szCs w:val="28"/>
        </w:rPr>
        <w:t xml:space="preserve"> транспортном средстве, номер</w:t>
      </w:r>
      <w:r w:rsidR="00FC63AB" w:rsidRPr="006412E7">
        <w:rPr>
          <w:rFonts w:ascii="Times New Roman" w:hAnsi="Times New Roman" w:cs="Times New Roman"/>
          <w:iCs/>
          <w:sz w:val="28"/>
          <w:szCs w:val="28"/>
        </w:rPr>
        <w:t>ах</w:t>
      </w:r>
      <w:r w:rsidR="0097670E" w:rsidRPr="006412E7">
        <w:rPr>
          <w:rFonts w:ascii="Times New Roman" w:hAnsi="Times New Roman" w:cs="Times New Roman"/>
          <w:iCs/>
          <w:sz w:val="28"/>
          <w:szCs w:val="28"/>
        </w:rPr>
        <w:t xml:space="preserve"> рейсов в прямом и обратном направлениях, времени их отправления и прибытия на конечные остановочные пункты маршрута.</w:t>
      </w:r>
    </w:p>
    <w:p w:rsidR="003561DE" w:rsidRPr="006412E7" w:rsidRDefault="0084249D" w:rsidP="00856FE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5B105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каждому остановочному пункту маршрута </w:t>
      </w:r>
      <w:r w:rsidR="00BC7CBD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учетчики </w:t>
      </w:r>
      <w:r w:rsidR="005707E4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C7CBD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наблюдатели</w:t>
      </w:r>
      <w:r w:rsidR="005707E4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5B105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заносят в соответствующие графы таблицы обследования число </w:t>
      </w:r>
      <w:r w:rsidR="00362351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вошедших пассажиров (посадка) </w:t>
      </w:r>
      <w:r w:rsidR="005B105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362351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вышедших</w:t>
      </w:r>
      <w:r w:rsidR="0033633B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05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пассажиров </w:t>
      </w:r>
      <w:r w:rsidR="005707E4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(высадка) </w:t>
      </w:r>
      <w:r w:rsidR="005B105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подсчитывают </w:t>
      </w:r>
      <w:r w:rsidR="00362351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пассажиров, находящихся в салоне</w:t>
      </w:r>
      <w:r w:rsidR="005B105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351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маршрутного</w:t>
      </w:r>
      <w:r w:rsidR="005B105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транспортного средства на перегонах маршрута в прямом и обратном направлении.</w:t>
      </w:r>
    </w:p>
    <w:p w:rsidR="003561DE" w:rsidRPr="006412E7" w:rsidRDefault="009634E1" w:rsidP="00FB064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Образцы </w:t>
      </w:r>
      <w:proofErr w:type="spellStart"/>
      <w:r w:rsidR="003561DE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порейсовых</w:t>
      </w:r>
      <w:proofErr w:type="spellEnd"/>
      <w:r w:rsidR="003561DE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40D4A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итоговых,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сводных</w:t>
      </w:r>
      <w:r w:rsidR="00FB064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64B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 обследования </w:t>
      </w:r>
      <w:r w:rsidR="00FB064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561DE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 обследования пассажиропотоков </w:t>
      </w:r>
      <w:r w:rsidR="00FB064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часам суток </w:t>
      </w:r>
      <w:r w:rsidR="00304B2D" w:rsidRPr="006412E7">
        <w:rPr>
          <w:rFonts w:ascii="Times New Roman" w:hAnsi="Times New Roman" w:cs="Times New Roman"/>
          <w:iCs/>
          <w:sz w:val="28"/>
          <w:szCs w:val="28"/>
        </w:rPr>
        <w:t>в салоне маршрутного транспортного средства</w:t>
      </w:r>
      <w:r w:rsidR="00FB064B" w:rsidRPr="006412E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63485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Порядку (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63485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B31D2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31D2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4, 5</w:t>
      </w:r>
      <w:r w:rsidR="0063485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1DE" w:rsidRPr="006412E7" w:rsidRDefault="00396F38" w:rsidP="00856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Образец</w:t>
      </w:r>
      <w:r w:rsidR="003561DE" w:rsidRPr="006412E7">
        <w:rPr>
          <w:rFonts w:ascii="Times New Roman" w:hAnsi="Times New Roman" w:cs="Times New Roman"/>
          <w:sz w:val="28"/>
          <w:szCs w:val="28"/>
        </w:rPr>
        <w:t xml:space="preserve"> акта результатов обследования пассажиропотоков </w:t>
      </w:r>
      <w:r w:rsidR="007A1A68" w:rsidRPr="006412E7">
        <w:rPr>
          <w:rFonts w:ascii="Times New Roman" w:hAnsi="Times New Roman" w:cs="Times New Roman"/>
          <w:iCs/>
          <w:sz w:val="28"/>
          <w:szCs w:val="28"/>
        </w:rPr>
        <w:t>в салоне маршрутного транспортного средства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634857" w:rsidRPr="006412E7">
        <w:rPr>
          <w:rFonts w:ascii="Times New Roman" w:hAnsi="Times New Roman" w:cs="Times New Roman"/>
          <w:sz w:val="28"/>
          <w:szCs w:val="28"/>
        </w:rPr>
        <w:t>установлен</w:t>
      </w:r>
      <w:r w:rsidRPr="006412E7">
        <w:rPr>
          <w:rFonts w:ascii="Times New Roman" w:hAnsi="Times New Roman" w:cs="Times New Roman"/>
          <w:sz w:val="28"/>
          <w:szCs w:val="28"/>
        </w:rPr>
        <w:t xml:space="preserve"> форм</w:t>
      </w:r>
      <w:r w:rsidR="00634857" w:rsidRPr="006412E7">
        <w:rPr>
          <w:rFonts w:ascii="Times New Roman" w:hAnsi="Times New Roman" w:cs="Times New Roman"/>
          <w:sz w:val="28"/>
          <w:szCs w:val="28"/>
        </w:rPr>
        <w:t>ой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4E375A" w:rsidRPr="006412E7">
        <w:rPr>
          <w:rFonts w:ascii="Times New Roman" w:hAnsi="Times New Roman" w:cs="Times New Roman"/>
          <w:sz w:val="28"/>
          <w:szCs w:val="28"/>
        </w:rPr>
        <w:t>6</w:t>
      </w:r>
      <w:r w:rsidR="003561DE" w:rsidRPr="006412E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34857" w:rsidRPr="006412E7">
        <w:rPr>
          <w:rFonts w:ascii="Times New Roman" w:hAnsi="Times New Roman" w:cs="Times New Roman"/>
          <w:sz w:val="28"/>
          <w:szCs w:val="28"/>
        </w:rPr>
        <w:t>я</w:t>
      </w:r>
      <w:r w:rsidR="003561DE" w:rsidRPr="006412E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D8604C" w:rsidRPr="006412E7" w:rsidRDefault="00455D81" w:rsidP="00856FE4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6412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</w:t>
      </w:r>
      <w:r w:rsidR="003561DE" w:rsidRPr="006412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 </w:t>
      </w:r>
      <w:r w:rsidR="00D8604C" w:rsidRPr="006412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обследование пассажиропоток</w:t>
      </w:r>
      <w:r w:rsidR="008D3FCE" w:rsidRPr="006412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ов</w:t>
      </w:r>
      <w:r w:rsidR="00D8604C" w:rsidRPr="006412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на остановочных пунктах</w:t>
      </w:r>
      <w:r w:rsidR="00672F02" w:rsidRPr="006412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D8604C" w:rsidRPr="006412E7" w:rsidRDefault="00D8604C" w:rsidP="00856FE4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оценки загруженности остановочных пунктов </w:t>
      </w:r>
      <w:r w:rsidR="00A8581A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автомобильного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пассажирского транспорта, регулярности и интервала движения маршрутных транспортных средств проводится обследование пассажиро</w:t>
      </w:r>
      <w:r w:rsidR="005F4E58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поток</w:t>
      </w:r>
      <w:r w:rsidR="008D3FCE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остановочных пунктах посредством регистрации </w:t>
      </w:r>
      <w:r w:rsidR="00D35DE3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учетчиками 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D35DE3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наблюдателями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числа </w:t>
      </w:r>
      <w:r w:rsidR="00F84285" w:rsidRPr="006412E7">
        <w:rPr>
          <w:rFonts w:ascii="Times New Roman" w:hAnsi="Times New Roman" w:cs="Times New Roman"/>
          <w:iCs/>
          <w:sz w:val="28"/>
          <w:szCs w:val="28"/>
        </w:rPr>
        <w:t xml:space="preserve">входящих </w:t>
      </w:r>
      <w:r w:rsidR="00924846" w:rsidRPr="006412E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F84285" w:rsidRPr="006412E7">
        <w:rPr>
          <w:rFonts w:ascii="Times New Roman" w:hAnsi="Times New Roman" w:cs="Times New Roman"/>
          <w:iCs/>
          <w:sz w:val="28"/>
          <w:szCs w:val="28"/>
        </w:rPr>
        <w:t>выходящих</w:t>
      </w:r>
      <w:r w:rsidR="00F84285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пассажиров на определенном остановочном пункте (посту обследования) в заданном направлении для каждого прибывающего маршрутного транспортного средства (в целом) с фиксированием их времени прибытия и вида такого маршрутного транспортного средства </w:t>
      </w:r>
      <w:r w:rsidR="00BA00AF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(ф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</w:t>
      </w:r>
      <w:r w:rsidR="00BA00AF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375A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D27919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23C4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</w:t>
      </w:r>
      <w:r w:rsidR="00BA00AF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FC63AB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Порядку</w:t>
      </w:r>
      <w:r w:rsidR="00BA00AF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11E15" w:rsidRPr="006412E7" w:rsidRDefault="00D8604C" w:rsidP="00856FE4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Указанное обследование позволяет также оценить фактическую интенсивность движения маршрутных транспортных средств в заданном сечении </w:t>
      </w:r>
      <w:r w:rsidR="00707447"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маршрутной сети</w:t>
      </w: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720B" w:rsidRPr="006412E7" w:rsidRDefault="00926EE0" w:rsidP="00856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Данный метод используется при подсчете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C9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учетчиками </w:t>
      </w:r>
      <w:r w:rsidR="0046507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3C9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наблюдателями</w:t>
      </w:r>
      <w:r w:rsidR="0046507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2A20E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6507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определённом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остановочном пункте </w:t>
      </w:r>
      <w:r w:rsidR="0046507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 обследования)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61DE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</w:t>
      </w:r>
      <w:r w:rsidR="001F6B8E" w:rsidRPr="006412E7">
        <w:rPr>
          <w:rFonts w:ascii="Times New Roman" w:hAnsi="Times New Roman" w:cs="Times New Roman"/>
          <w:iCs/>
          <w:sz w:val="28"/>
          <w:szCs w:val="28"/>
        </w:rPr>
        <w:t xml:space="preserve">входящих и </w:t>
      </w:r>
      <w:r w:rsidR="00A212C3" w:rsidRPr="006412E7">
        <w:rPr>
          <w:rFonts w:ascii="Times New Roman" w:hAnsi="Times New Roman" w:cs="Times New Roman"/>
          <w:iCs/>
          <w:sz w:val="28"/>
          <w:szCs w:val="28"/>
        </w:rPr>
        <w:t xml:space="preserve">выходящих 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</w:t>
      </w:r>
      <w:r w:rsidR="00436C2D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 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336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</w:t>
      </w:r>
      <w:r w:rsidR="003561D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</w:t>
      </w:r>
      <w:r w:rsidR="003561DE" w:rsidRPr="006412E7">
        <w:rPr>
          <w:rFonts w:ascii="Times New Roman" w:hAnsi="Times New Roman" w:cs="Times New Roman"/>
          <w:sz w:val="28"/>
          <w:szCs w:val="28"/>
        </w:rPr>
        <w:t>в целом за рабочий день или в определенный период суток (например, в часы «пик») подвижного состава одного маршрута или всех маршрутов одного вида</w:t>
      </w:r>
      <w:r w:rsidR="00E37BE2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BA00AF" w:rsidRPr="006412E7">
        <w:rPr>
          <w:rFonts w:ascii="Times New Roman" w:hAnsi="Times New Roman" w:cs="Times New Roman"/>
          <w:sz w:val="28"/>
          <w:szCs w:val="28"/>
        </w:rPr>
        <w:t>автомобильного</w:t>
      </w:r>
      <w:r w:rsidR="003561DE" w:rsidRPr="006412E7">
        <w:rPr>
          <w:rFonts w:ascii="Times New Roman" w:hAnsi="Times New Roman" w:cs="Times New Roman"/>
          <w:sz w:val="28"/>
          <w:szCs w:val="28"/>
        </w:rPr>
        <w:t xml:space="preserve"> пассажирского транспорта или всех видов </w:t>
      </w:r>
      <w:r w:rsidR="00E37BE2" w:rsidRPr="006412E7">
        <w:rPr>
          <w:rFonts w:ascii="Times New Roman" w:hAnsi="Times New Roman" w:cs="Times New Roman"/>
          <w:sz w:val="28"/>
          <w:szCs w:val="28"/>
        </w:rPr>
        <w:t xml:space="preserve">наземного </w:t>
      </w:r>
      <w:r w:rsidR="003561DE" w:rsidRPr="006412E7">
        <w:rPr>
          <w:rFonts w:ascii="Times New Roman" w:hAnsi="Times New Roman" w:cs="Times New Roman"/>
          <w:sz w:val="28"/>
          <w:szCs w:val="28"/>
        </w:rPr>
        <w:t>пассажирского транспорта, проходящих через данный остановочный пункт.</w:t>
      </w:r>
    </w:p>
    <w:p w:rsidR="00905A76" w:rsidRPr="006412E7" w:rsidRDefault="00B03B09" w:rsidP="00856FE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</w:t>
      </w:r>
      <w:r w:rsidR="000323C4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3C4" w:rsidRPr="006412E7">
        <w:rPr>
          <w:rFonts w:ascii="Times New Roman" w:hAnsi="Times New Roman" w:cs="Times New Roman"/>
          <w:sz w:val="28"/>
          <w:szCs w:val="28"/>
        </w:rPr>
        <w:t>акта результатов</w:t>
      </w:r>
      <w:r w:rsidR="000323C4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30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обследования </w:t>
      </w:r>
      <w:r w:rsidR="00EA5BA0" w:rsidRPr="006412E7">
        <w:rPr>
          <w:rFonts w:ascii="Times New Roman" w:hAnsi="Times New Roman" w:cs="Times New Roman"/>
          <w:sz w:val="28"/>
          <w:szCs w:val="28"/>
        </w:rPr>
        <w:t>пассажиропоток</w:t>
      </w:r>
      <w:r w:rsidR="008D3FCE" w:rsidRPr="006412E7">
        <w:rPr>
          <w:rFonts w:ascii="Times New Roman" w:hAnsi="Times New Roman" w:cs="Times New Roman"/>
          <w:sz w:val="28"/>
          <w:szCs w:val="28"/>
        </w:rPr>
        <w:t>ов</w:t>
      </w:r>
      <w:r w:rsidR="00EA5BA0" w:rsidRPr="006412E7">
        <w:rPr>
          <w:rFonts w:ascii="Times New Roman" w:hAnsi="Times New Roman" w:cs="Times New Roman"/>
          <w:sz w:val="28"/>
          <w:szCs w:val="28"/>
        </w:rPr>
        <w:t xml:space="preserve"> на</w:t>
      </w:r>
      <w:r w:rsidR="00097303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09730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</w:t>
      </w:r>
      <w:r w:rsidR="008B321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9730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B321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730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BA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</w:t>
      </w:r>
      <w:r w:rsidR="00392BA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375A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30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 w:rsidR="00392BA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9730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30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09730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6C2D" w:rsidRPr="006412E7" w:rsidRDefault="005449EA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12E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54540" w:rsidRPr="006412E7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94961" w:rsidRPr="006412E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412E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36C2D" w:rsidRPr="006412E7">
        <w:rPr>
          <w:rFonts w:ascii="Times New Roman" w:hAnsi="Times New Roman" w:cs="Times New Roman"/>
          <w:sz w:val="28"/>
          <w:szCs w:val="28"/>
          <w:u w:val="single"/>
        </w:rPr>
        <w:t>бследование загруженности маршрутных транспортных средств</w:t>
      </w:r>
      <w:r w:rsidR="00C53C7A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 визуальным методом</w:t>
      </w:r>
      <w:r w:rsidR="00672F02" w:rsidRPr="006412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5549" w:rsidRPr="006412E7" w:rsidRDefault="00BE5549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В целях оценки загруженности сети маршрутов регулярных перевозок в определенных сечениях осуществляется визуальная регистрация наполнения салона </w:t>
      </w:r>
      <w:r w:rsidRPr="006412E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10A36" w:rsidRPr="006412E7">
        <w:rPr>
          <w:rFonts w:ascii="Times New Roman" w:hAnsi="Times New Roman" w:cs="Times New Roman"/>
          <w:sz w:val="28"/>
          <w:szCs w:val="28"/>
        </w:rPr>
        <w:t xml:space="preserve">аршрутных транспортных средств </w:t>
      </w:r>
      <w:r w:rsidR="007C3560" w:rsidRPr="006412E7">
        <w:rPr>
          <w:rFonts w:ascii="Times New Roman" w:hAnsi="Times New Roman" w:cs="Times New Roman"/>
          <w:sz w:val="28"/>
          <w:szCs w:val="28"/>
        </w:rPr>
        <w:t>на уровень загрузки («на просвет»)</w:t>
      </w:r>
      <w:r w:rsidRPr="006412E7">
        <w:rPr>
          <w:rFonts w:ascii="Times New Roman" w:hAnsi="Times New Roman" w:cs="Times New Roman"/>
          <w:sz w:val="28"/>
          <w:szCs w:val="28"/>
        </w:rPr>
        <w:t xml:space="preserve"> в соответствии с формой </w:t>
      </w:r>
      <w:r w:rsidR="004E375A" w:rsidRPr="006412E7">
        <w:rPr>
          <w:rFonts w:ascii="Times New Roman" w:hAnsi="Times New Roman" w:cs="Times New Roman"/>
          <w:sz w:val="28"/>
          <w:szCs w:val="28"/>
        </w:rPr>
        <w:t>9</w:t>
      </w:r>
      <w:r w:rsidR="007C356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7C3560" w:rsidRPr="006412E7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5964BD" w:rsidRPr="006412E7">
        <w:rPr>
          <w:rFonts w:ascii="Times New Roman" w:hAnsi="Times New Roman" w:cs="Times New Roman"/>
          <w:bCs/>
          <w:sz w:val="28"/>
          <w:szCs w:val="28"/>
        </w:rPr>
        <w:t>я</w:t>
      </w:r>
      <w:r w:rsidR="007C3560" w:rsidRPr="006412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560" w:rsidRPr="006412E7">
        <w:rPr>
          <w:rFonts w:ascii="Times New Roman" w:hAnsi="Times New Roman" w:cs="Times New Roman"/>
          <w:sz w:val="28"/>
          <w:szCs w:val="28"/>
        </w:rPr>
        <w:t>к Порядку</w:t>
      </w:r>
      <w:r w:rsidRPr="006412E7">
        <w:rPr>
          <w:rFonts w:ascii="Times New Roman" w:hAnsi="Times New Roman" w:cs="Times New Roman"/>
          <w:sz w:val="28"/>
          <w:szCs w:val="28"/>
        </w:rPr>
        <w:t>.</w:t>
      </w:r>
    </w:p>
    <w:p w:rsidR="00410A36" w:rsidRPr="006412E7" w:rsidRDefault="00BE5549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При этом для каждого маршрутного транспортного средства в соответствии с формой </w:t>
      </w:r>
      <w:r w:rsidR="004E375A" w:rsidRPr="006412E7">
        <w:rPr>
          <w:rFonts w:ascii="Times New Roman" w:hAnsi="Times New Roman" w:cs="Times New Roman"/>
          <w:sz w:val="28"/>
          <w:szCs w:val="28"/>
        </w:rPr>
        <w:t>9</w:t>
      </w:r>
      <w:r w:rsidRPr="006412E7">
        <w:rPr>
          <w:rFonts w:ascii="Times New Roman" w:hAnsi="Times New Roman" w:cs="Times New Roman"/>
          <w:sz w:val="28"/>
          <w:szCs w:val="28"/>
        </w:rPr>
        <w:t xml:space="preserve"> фиксируется его вид,</w:t>
      </w:r>
      <w:r w:rsidR="00C83CEF" w:rsidRPr="006412E7">
        <w:rPr>
          <w:rFonts w:ascii="Times New Roman" w:hAnsi="Times New Roman" w:cs="Times New Roman"/>
          <w:sz w:val="28"/>
          <w:szCs w:val="28"/>
        </w:rPr>
        <w:t xml:space="preserve"> марка, государственный номер,</w:t>
      </w:r>
      <w:r w:rsidRPr="006412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5156BB" w:rsidRPr="006412E7">
        <w:rPr>
          <w:rFonts w:ascii="Times New Roman" w:hAnsi="Times New Roman" w:cs="Times New Roman"/>
          <w:sz w:val="28"/>
          <w:szCs w:val="28"/>
        </w:rPr>
        <w:t>маршрута, время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прохода марш</w:t>
      </w:r>
      <w:r w:rsidR="00C83CEF" w:rsidRPr="006412E7">
        <w:rPr>
          <w:rFonts w:ascii="Times New Roman" w:hAnsi="Times New Roman" w:cs="Times New Roman"/>
          <w:sz w:val="28"/>
          <w:szCs w:val="28"/>
        </w:rPr>
        <w:t xml:space="preserve">рутного транспортного средства </w:t>
      </w:r>
      <w:r w:rsidRPr="006412E7">
        <w:rPr>
          <w:rFonts w:ascii="Times New Roman" w:hAnsi="Times New Roman" w:cs="Times New Roman"/>
          <w:sz w:val="28"/>
          <w:szCs w:val="28"/>
        </w:rPr>
        <w:t xml:space="preserve">и один из шести уровней загрузки: </w:t>
      </w:r>
    </w:p>
    <w:p w:rsidR="00410A36" w:rsidRPr="006412E7" w:rsidRDefault="00410A36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А </w:t>
      </w:r>
      <w:r w:rsidR="002767F8" w:rsidRPr="006412E7">
        <w:rPr>
          <w:rFonts w:ascii="Times New Roman" w:hAnsi="Times New Roman" w:cs="Times New Roman"/>
          <w:sz w:val="28"/>
          <w:szCs w:val="28"/>
        </w:rPr>
        <w:t>–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2767F8" w:rsidRPr="006412E7">
        <w:rPr>
          <w:rFonts w:ascii="Times New Roman" w:hAnsi="Times New Roman" w:cs="Times New Roman"/>
          <w:sz w:val="28"/>
          <w:szCs w:val="28"/>
        </w:rPr>
        <w:t>«</w:t>
      </w:r>
      <w:r w:rsidR="00BE5549" w:rsidRPr="006412E7">
        <w:rPr>
          <w:rFonts w:ascii="Times New Roman" w:hAnsi="Times New Roman" w:cs="Times New Roman"/>
          <w:sz w:val="28"/>
          <w:szCs w:val="28"/>
        </w:rPr>
        <w:t>меньше п</w:t>
      </w:r>
      <w:r w:rsidR="002767F8" w:rsidRPr="006412E7">
        <w:rPr>
          <w:rFonts w:ascii="Times New Roman" w:hAnsi="Times New Roman" w:cs="Times New Roman"/>
          <w:sz w:val="28"/>
          <w:szCs w:val="28"/>
        </w:rPr>
        <w:t>оловины мест для сидения занято»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0A36" w:rsidRPr="006412E7" w:rsidRDefault="00410A36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Б </w:t>
      </w:r>
      <w:r w:rsidR="002767F8" w:rsidRPr="006412E7">
        <w:rPr>
          <w:rFonts w:ascii="Times New Roman" w:hAnsi="Times New Roman" w:cs="Times New Roman"/>
          <w:sz w:val="28"/>
          <w:szCs w:val="28"/>
        </w:rPr>
        <w:t>–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2767F8" w:rsidRPr="006412E7">
        <w:rPr>
          <w:rFonts w:ascii="Times New Roman" w:hAnsi="Times New Roman" w:cs="Times New Roman"/>
          <w:sz w:val="28"/>
          <w:szCs w:val="28"/>
        </w:rPr>
        <w:t>«</w:t>
      </w:r>
      <w:r w:rsidR="00BE5549" w:rsidRPr="006412E7">
        <w:rPr>
          <w:rFonts w:ascii="Times New Roman" w:hAnsi="Times New Roman" w:cs="Times New Roman"/>
          <w:sz w:val="28"/>
          <w:szCs w:val="28"/>
        </w:rPr>
        <w:t>п</w:t>
      </w:r>
      <w:r w:rsidR="002767F8" w:rsidRPr="006412E7">
        <w:rPr>
          <w:rFonts w:ascii="Times New Roman" w:hAnsi="Times New Roman" w:cs="Times New Roman"/>
          <w:sz w:val="28"/>
          <w:szCs w:val="28"/>
        </w:rPr>
        <w:t>оловина мест для сидения занято»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0A36" w:rsidRPr="006412E7" w:rsidRDefault="00410A36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В </w:t>
      </w:r>
      <w:r w:rsidR="002767F8" w:rsidRPr="006412E7">
        <w:rPr>
          <w:rFonts w:ascii="Times New Roman" w:hAnsi="Times New Roman" w:cs="Times New Roman"/>
          <w:sz w:val="28"/>
          <w:szCs w:val="28"/>
        </w:rPr>
        <w:t>–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2767F8" w:rsidRPr="006412E7">
        <w:rPr>
          <w:rFonts w:ascii="Times New Roman" w:hAnsi="Times New Roman" w:cs="Times New Roman"/>
          <w:sz w:val="28"/>
          <w:szCs w:val="28"/>
        </w:rPr>
        <w:t>«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все места </w:t>
      </w:r>
      <w:r w:rsidR="002767F8" w:rsidRPr="006412E7">
        <w:rPr>
          <w:rFonts w:ascii="Times New Roman" w:hAnsi="Times New Roman" w:cs="Times New Roman"/>
          <w:sz w:val="28"/>
          <w:szCs w:val="28"/>
        </w:rPr>
        <w:t>для сидения заняты»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0A36" w:rsidRPr="006412E7" w:rsidRDefault="00410A36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Г </w:t>
      </w:r>
      <w:r w:rsidR="002767F8" w:rsidRPr="006412E7">
        <w:rPr>
          <w:rFonts w:ascii="Times New Roman" w:hAnsi="Times New Roman" w:cs="Times New Roman"/>
          <w:sz w:val="28"/>
          <w:szCs w:val="28"/>
        </w:rPr>
        <w:t>–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2767F8" w:rsidRPr="006412E7">
        <w:rPr>
          <w:rFonts w:ascii="Times New Roman" w:hAnsi="Times New Roman" w:cs="Times New Roman"/>
          <w:sz w:val="28"/>
          <w:szCs w:val="28"/>
        </w:rPr>
        <w:t>«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все места для сидения заняты и </w:t>
      </w:r>
      <w:r w:rsidR="002767F8" w:rsidRPr="006412E7">
        <w:rPr>
          <w:rFonts w:ascii="Times New Roman" w:hAnsi="Times New Roman" w:cs="Times New Roman"/>
          <w:sz w:val="28"/>
          <w:szCs w:val="28"/>
        </w:rPr>
        <w:t>1/2 свободной площади пола тоже»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0A36" w:rsidRPr="006412E7" w:rsidRDefault="00410A36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Д </w:t>
      </w:r>
      <w:r w:rsidR="002767F8" w:rsidRPr="006412E7">
        <w:rPr>
          <w:rFonts w:ascii="Times New Roman" w:hAnsi="Times New Roman" w:cs="Times New Roman"/>
          <w:sz w:val="28"/>
          <w:szCs w:val="28"/>
        </w:rPr>
        <w:t>–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2767F8" w:rsidRPr="006412E7">
        <w:rPr>
          <w:rFonts w:ascii="Times New Roman" w:hAnsi="Times New Roman" w:cs="Times New Roman"/>
          <w:sz w:val="28"/>
          <w:szCs w:val="28"/>
        </w:rPr>
        <w:t>«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все места для сидения заняты и </w:t>
      </w:r>
      <w:r w:rsidR="002767F8" w:rsidRPr="006412E7">
        <w:rPr>
          <w:rFonts w:ascii="Times New Roman" w:hAnsi="Times New Roman" w:cs="Times New Roman"/>
          <w:sz w:val="28"/>
          <w:szCs w:val="28"/>
        </w:rPr>
        <w:t>3/4 свободной площади пола тоже»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0A36" w:rsidRPr="006412E7" w:rsidRDefault="00410A36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Е </w:t>
      </w:r>
      <w:r w:rsidR="002767F8" w:rsidRPr="006412E7">
        <w:rPr>
          <w:rFonts w:ascii="Times New Roman" w:hAnsi="Times New Roman" w:cs="Times New Roman"/>
          <w:sz w:val="28"/>
          <w:szCs w:val="28"/>
        </w:rPr>
        <w:t>–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2767F8" w:rsidRPr="006412E7">
        <w:rPr>
          <w:rFonts w:ascii="Times New Roman" w:hAnsi="Times New Roman" w:cs="Times New Roman"/>
          <w:sz w:val="28"/>
          <w:szCs w:val="28"/>
        </w:rPr>
        <w:t>«</w:t>
      </w:r>
      <w:r w:rsidR="00BE5549" w:rsidRPr="006412E7">
        <w:rPr>
          <w:rFonts w:ascii="Times New Roman" w:hAnsi="Times New Roman" w:cs="Times New Roman"/>
          <w:sz w:val="28"/>
          <w:szCs w:val="28"/>
        </w:rPr>
        <w:t>все места для сидения занят</w:t>
      </w:r>
      <w:r w:rsidR="002767F8" w:rsidRPr="006412E7">
        <w:rPr>
          <w:rFonts w:ascii="Times New Roman" w:hAnsi="Times New Roman" w:cs="Times New Roman"/>
          <w:sz w:val="28"/>
          <w:szCs w:val="28"/>
        </w:rPr>
        <w:t>ы и свободная площадь пола тоже»</w:t>
      </w:r>
      <w:r w:rsidR="00BE5549" w:rsidRPr="0064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49" w:rsidRPr="006412E7" w:rsidRDefault="00BE5549" w:rsidP="00856F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При этом маршрутное транспортное средство без пассажиров в салоне не учитывается.</w:t>
      </w:r>
    </w:p>
    <w:p w:rsidR="00C56F70" w:rsidRPr="006412E7" w:rsidRDefault="00410A36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Обследование загруженности маршрутных транспортных средств визуальным методом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сбора данных о наполнении </w:t>
      </w:r>
      <w:r w:rsidR="000D7A3C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маршрутного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транспортного средства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участкам между остановочными пунктами маршрута или на остановочном пункте </w:t>
      </w:r>
      <w:r w:rsidR="00C56F70" w:rsidRPr="006412E7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B9A" w:rsidRPr="006412E7" w:rsidRDefault="00F12B9A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Обследование загруженности маршрутных транспортных средств визуальным методом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данных вместимости обследуемых транспортных средств определенной марки, используемых на маршруте.</w:t>
      </w:r>
    </w:p>
    <w:p w:rsidR="00C56F70" w:rsidRPr="006412E7" w:rsidRDefault="000A7C11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6DE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обследования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DE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загруженности маршрутных транспортных средств визуальным методом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50C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8A2474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6250CC" w:rsidRPr="006412E7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8E1D2B" w:rsidRPr="006412E7">
        <w:rPr>
          <w:rFonts w:ascii="Times New Roman" w:hAnsi="Times New Roman" w:cs="Times New Roman"/>
          <w:sz w:val="28"/>
          <w:szCs w:val="28"/>
        </w:rPr>
        <w:t>10</w:t>
      </w:r>
      <w:r w:rsidR="006250CC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8A2474" w:rsidRPr="006412E7">
        <w:rPr>
          <w:rFonts w:ascii="Times New Roman" w:hAnsi="Times New Roman" w:cs="Times New Roman"/>
          <w:sz w:val="28"/>
          <w:szCs w:val="28"/>
        </w:rPr>
        <w:t>Приложени</w:t>
      </w:r>
      <w:r w:rsidR="006250CC" w:rsidRPr="006412E7">
        <w:rPr>
          <w:rFonts w:ascii="Times New Roman" w:hAnsi="Times New Roman" w:cs="Times New Roman"/>
          <w:sz w:val="28"/>
          <w:szCs w:val="28"/>
        </w:rPr>
        <w:t>я</w:t>
      </w:r>
      <w:r w:rsidR="008A2474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C56F70" w:rsidRPr="006412E7">
        <w:rPr>
          <w:rFonts w:ascii="Times New Roman" w:hAnsi="Times New Roman" w:cs="Times New Roman"/>
          <w:sz w:val="28"/>
          <w:szCs w:val="28"/>
        </w:rPr>
        <w:t>к Порядку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6F70" w:rsidRPr="006412E7" w:rsidRDefault="00D420A5" w:rsidP="00856F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 обследовани</w:t>
      </w:r>
      <w:r w:rsidR="00245168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432FF7" w:rsidRPr="006412E7">
        <w:rPr>
          <w:rFonts w:ascii="Times New Roman" w:hAnsi="Times New Roman" w:cs="Times New Roman"/>
          <w:sz w:val="28"/>
          <w:szCs w:val="28"/>
          <w:u w:val="single"/>
        </w:rPr>
        <w:t xml:space="preserve"> пассажиропотоков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F57BD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опросным (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анкетным</w:t>
      </w:r>
      <w:r w:rsidR="00961898" w:rsidRPr="006412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методом</w:t>
      </w:r>
      <w:r w:rsidR="00672F02" w:rsidRPr="006412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DC5922" w:rsidRPr="006412E7" w:rsidRDefault="00961898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Опросный (анк</w:t>
      </w:r>
      <w:r w:rsidR="00AF4208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тный) метод обследования пассажиропотоков </w:t>
      </w:r>
      <w:r w:rsidR="00DC5922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826" w:rsidRPr="006412E7">
        <w:rPr>
          <w:rFonts w:ascii="Times New Roman" w:hAnsi="Times New Roman" w:cs="Times New Roman"/>
          <w:sz w:val="28"/>
          <w:szCs w:val="28"/>
        </w:rPr>
        <w:t xml:space="preserve">посредством личного контакта между респондентом и </w:t>
      </w:r>
      <w:r w:rsidR="00ED4A58" w:rsidRPr="006412E7">
        <w:rPr>
          <w:rFonts w:ascii="Times New Roman" w:hAnsi="Times New Roman" w:cs="Times New Roman"/>
          <w:sz w:val="28"/>
          <w:szCs w:val="28"/>
        </w:rPr>
        <w:t xml:space="preserve">учетчиком </w:t>
      </w:r>
      <w:r w:rsidR="00177EA7" w:rsidRPr="006412E7">
        <w:rPr>
          <w:rFonts w:ascii="Times New Roman" w:hAnsi="Times New Roman" w:cs="Times New Roman"/>
          <w:sz w:val="28"/>
          <w:szCs w:val="28"/>
        </w:rPr>
        <w:t>(</w:t>
      </w:r>
      <w:r w:rsidR="00ED4A58" w:rsidRPr="006412E7">
        <w:rPr>
          <w:rFonts w:ascii="Times New Roman" w:hAnsi="Times New Roman" w:cs="Times New Roman"/>
          <w:sz w:val="28"/>
          <w:szCs w:val="28"/>
        </w:rPr>
        <w:t>наблюдателем</w:t>
      </w:r>
      <w:r w:rsidR="009C1826" w:rsidRPr="006412E7">
        <w:rPr>
          <w:rFonts w:ascii="Times New Roman" w:hAnsi="Times New Roman" w:cs="Times New Roman"/>
          <w:sz w:val="28"/>
          <w:szCs w:val="28"/>
        </w:rPr>
        <w:t>), опроса по телефону либо с использованием информационно-телекоммуникационной сети «Интернет» (анкетирование, удаленное анкетирование)</w:t>
      </w:r>
      <w:r w:rsidR="00DC5922" w:rsidRPr="006412E7">
        <w:rPr>
          <w:rFonts w:ascii="Times New Roman" w:hAnsi="Times New Roman" w:cs="Times New Roman"/>
          <w:sz w:val="28"/>
          <w:szCs w:val="28"/>
        </w:rPr>
        <w:t xml:space="preserve">, опроса </w:t>
      </w:r>
      <w:r w:rsidR="00DC5922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средств массовой информации (телевидение, газеты, на официальных сайтах уполномоченных органов в информационно-телекоммуникационной сети «Интернет» и т.п.),</w:t>
      </w:r>
      <w:r w:rsidR="00672F02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0E8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</w:t>
      </w:r>
      <w:r w:rsidR="00DC5922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путем рассылки анкет с бесплатной обратной доставкой заполненных анкет в центр обследования, непосредственным опросом населения учетчиками</w:t>
      </w:r>
      <w:r w:rsidR="005B35A7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(наблюдателями)</w:t>
      </w:r>
      <w:r w:rsidR="00DC5922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заполнением анкет по месту жительства, работы, учебы, во время поездки, в местах пересадки с одного вида транспорта на другой, на конечных остановочных пунктах пассажирского транспорта и т.п.</w:t>
      </w:r>
    </w:p>
    <w:p w:rsidR="00913134" w:rsidRPr="006412E7" w:rsidRDefault="00913134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для формирования </w:t>
      </w:r>
      <w:r w:rsidR="004A492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бланка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 (анкеты) подготавливаются организатором обследования пассажиропотоков заранее в зависимости от поставленной цели обследования.</w:t>
      </w:r>
    </w:p>
    <w:p w:rsidR="00961898" w:rsidRPr="006412E7" w:rsidRDefault="00961898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Вопросы, задаваемые учетчиками</w:t>
      </w:r>
      <w:r w:rsidR="00A031BB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(наблюдателями)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обследования, могут быть различными, в том числе: о цели поездки, о времени начала и времени окончания поездки, о начальном пункте посадки в маршрутное транспортное средство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о пункте окончания поездки (назначения), о возможных пересадках на другие маршруты и (или) виды пассажирского транспорта и фиксируют эту информацию в опросные анкеты.</w:t>
      </w:r>
    </w:p>
    <w:p w:rsidR="00C56F70" w:rsidRPr="006412E7" w:rsidRDefault="00C56F70" w:rsidP="00856FE4">
      <w:pPr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Образец </w:t>
      </w:r>
      <w:r w:rsidR="004A492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бланка опроса (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анкеты</w:t>
      </w:r>
      <w:r w:rsidR="004A492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поездок пасс</w:t>
      </w:r>
      <w:r w:rsidR="00D9540D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ажиров </w:t>
      </w:r>
      <w:r w:rsidR="007C70A5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 формой</w:t>
      </w:r>
      <w:r w:rsidR="009D0317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1D2B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D0317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</w:t>
      </w:r>
      <w:r w:rsidR="006F779C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61EC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57F1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</w:t>
      </w:r>
      <w:r w:rsidR="001B61EC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акта результатов </w:t>
      </w:r>
      <w:r w:rsidR="009D0317" w:rsidRPr="006412E7">
        <w:rPr>
          <w:rFonts w:ascii="Times New Roman" w:hAnsi="Times New Roman" w:cs="Times New Roman"/>
          <w:bCs/>
          <w:sz w:val="28"/>
          <w:szCs w:val="28"/>
          <w:lang w:eastAsia="ru-RU"/>
        </w:rPr>
        <w:t>обследования пассажиропотоков опросным (анкетным) методом</w:t>
      </w:r>
      <w:r w:rsidR="004A492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9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8E57F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F1" w:rsidRPr="006412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форм</w:t>
      </w:r>
      <w:r w:rsidR="006F779C" w:rsidRPr="006412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ой</w:t>
      </w:r>
      <w:r w:rsidR="008E57F1" w:rsidRPr="006412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1</w:t>
      </w:r>
      <w:r w:rsidR="00BE1836" w:rsidRPr="006412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="001B61E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EC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Приложении </w:t>
      </w:r>
      <w:r w:rsidR="001B61E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Порядку.</w:t>
      </w:r>
    </w:p>
    <w:p w:rsidR="00672F02" w:rsidRPr="006412E7" w:rsidRDefault="00672F02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д) </w:t>
      </w:r>
      <w:proofErr w:type="spellStart"/>
      <w:r w:rsidR="00322C59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обследован</w:t>
      </w:r>
      <w:r w:rsidR="004F4E71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proofErr w:type="spellEnd"/>
      <w:r w:rsidR="00322C59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пассажиропотоков</w:t>
      </w:r>
      <w:r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отчетно-статистически</w:t>
      </w:r>
      <w:r w:rsidR="001D7BA5"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6412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методом:</w:t>
      </w:r>
    </w:p>
    <w:p w:rsidR="00322C59" w:rsidRPr="006412E7" w:rsidRDefault="002228C6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Отчетно-статистический метод</w:t>
      </w:r>
      <w:r w:rsidR="00322C5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сборе исходной информац</w:t>
      </w:r>
      <w:r w:rsidR="00913134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источниками которой служат </w:t>
      </w:r>
      <w:r w:rsidR="00322C5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деятельности юридических лиц или индивидуальных предпринимателей, осущ</w:t>
      </w:r>
      <w:r w:rsidR="00913134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ествляющих перевозку пассажиров.</w:t>
      </w:r>
    </w:p>
    <w:p w:rsidR="00137867" w:rsidRPr="006412E7" w:rsidRDefault="00544A11" w:rsidP="00856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sz w:val="28"/>
          <w:szCs w:val="28"/>
        </w:rPr>
        <w:t>Данный метод</w:t>
      </w:r>
      <w:r w:rsidR="00137867" w:rsidRPr="0064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867" w:rsidRPr="006412E7">
        <w:rPr>
          <w:rFonts w:ascii="Times New Roman" w:hAnsi="Times New Roman" w:cs="Times New Roman"/>
          <w:sz w:val="28"/>
          <w:szCs w:val="28"/>
        </w:rPr>
        <w:t xml:space="preserve">применяется при анализе данных </w:t>
      </w:r>
      <w:r w:rsidR="009468B6" w:rsidRPr="006412E7">
        <w:rPr>
          <w:rFonts w:ascii="Times New Roman" w:hAnsi="Times New Roman" w:cs="Times New Roman"/>
          <w:sz w:val="28"/>
          <w:szCs w:val="28"/>
        </w:rPr>
        <w:t>по выручке от п</w:t>
      </w:r>
      <w:r w:rsidR="00F8764E" w:rsidRPr="006412E7">
        <w:rPr>
          <w:rFonts w:ascii="Times New Roman" w:hAnsi="Times New Roman" w:cs="Times New Roman"/>
          <w:sz w:val="28"/>
          <w:szCs w:val="28"/>
        </w:rPr>
        <w:t>еревозки пассажиров по регулярным маршрутам</w:t>
      </w:r>
      <w:r w:rsidR="00F0538F" w:rsidRPr="006412E7">
        <w:rPr>
          <w:rFonts w:ascii="Times New Roman" w:hAnsi="Times New Roman" w:cs="Times New Roman"/>
          <w:sz w:val="28"/>
          <w:szCs w:val="28"/>
        </w:rPr>
        <w:t>,</w:t>
      </w:r>
      <w:r w:rsidR="00F8764E" w:rsidRPr="006412E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F0AAE" w:rsidRPr="006412E7">
        <w:rPr>
          <w:rFonts w:ascii="Times New Roman" w:hAnsi="Times New Roman" w:cs="Times New Roman"/>
          <w:sz w:val="28"/>
          <w:szCs w:val="28"/>
        </w:rPr>
        <w:t>я пассажиров с платным проездом</w:t>
      </w:r>
      <w:r w:rsidR="00F8764E" w:rsidRPr="006412E7">
        <w:rPr>
          <w:rFonts w:ascii="Times New Roman" w:hAnsi="Times New Roman" w:cs="Times New Roman"/>
          <w:sz w:val="28"/>
          <w:szCs w:val="28"/>
        </w:rPr>
        <w:t xml:space="preserve"> и пассажиров</w:t>
      </w:r>
      <w:r w:rsidR="0090505A" w:rsidRPr="006412E7">
        <w:rPr>
          <w:rFonts w:ascii="Times New Roman" w:hAnsi="Times New Roman" w:cs="Times New Roman"/>
          <w:sz w:val="28"/>
          <w:szCs w:val="28"/>
        </w:rPr>
        <w:t xml:space="preserve"> льготных категорий</w:t>
      </w:r>
      <w:r w:rsidR="00F8764E" w:rsidRPr="006412E7">
        <w:rPr>
          <w:rFonts w:ascii="Times New Roman" w:hAnsi="Times New Roman" w:cs="Times New Roman"/>
          <w:sz w:val="28"/>
          <w:szCs w:val="28"/>
        </w:rPr>
        <w:t>.</w:t>
      </w:r>
    </w:p>
    <w:p w:rsidR="00F8764E" w:rsidRPr="006412E7" w:rsidRDefault="00F8764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Число пассажиров с платным проездом </w:t>
      </w:r>
      <w:r w:rsidR="009166CA" w:rsidRPr="006412E7">
        <w:rPr>
          <w:rFonts w:ascii="Times New Roman" w:hAnsi="Times New Roman" w:cs="Times New Roman"/>
          <w:sz w:val="28"/>
          <w:szCs w:val="28"/>
        </w:rPr>
        <w:t>по межмуниципальным маршрутам</w:t>
      </w:r>
      <w:r w:rsidRPr="006412E7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F8764E" w:rsidRPr="006412E7" w:rsidRDefault="00AB71CA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F8764E" w:rsidRPr="006412E7">
        <w:rPr>
          <w:rFonts w:ascii="Times New Roman" w:hAnsi="Times New Roman" w:cs="Times New Roman"/>
          <w:sz w:val="28"/>
          <w:szCs w:val="28"/>
        </w:rPr>
        <w:t xml:space="preserve">при продаже отдельным гражданам по установленному тарифу разовых билетов (талонов), в том числе социальных разовых проездных билетов (талонов), на одну поездку в </w:t>
      </w:r>
      <w:r w:rsidR="00B91425" w:rsidRPr="006412E7">
        <w:rPr>
          <w:rFonts w:ascii="Times New Roman" w:hAnsi="Times New Roman" w:cs="Times New Roman"/>
          <w:sz w:val="28"/>
          <w:szCs w:val="28"/>
        </w:rPr>
        <w:t>маршрутном транспортном средстве</w:t>
      </w:r>
      <w:r w:rsidR="00F8764E" w:rsidRPr="006412E7">
        <w:rPr>
          <w:rFonts w:ascii="Times New Roman" w:hAnsi="Times New Roman" w:cs="Times New Roman"/>
          <w:sz w:val="28"/>
          <w:szCs w:val="28"/>
        </w:rPr>
        <w:t xml:space="preserve"> с кондуктором или без кондуктора число перевезенных пассажиров принимается равным количеству прод</w:t>
      </w:r>
      <w:r w:rsidR="00BE504F" w:rsidRPr="006412E7">
        <w:rPr>
          <w:rFonts w:ascii="Times New Roman" w:hAnsi="Times New Roman" w:cs="Times New Roman"/>
          <w:sz w:val="28"/>
          <w:szCs w:val="28"/>
        </w:rPr>
        <w:t>анных разовых билетов (талонов)</w:t>
      </w:r>
      <w:r w:rsidR="00F8764E" w:rsidRPr="006412E7">
        <w:rPr>
          <w:rFonts w:ascii="Times New Roman" w:hAnsi="Times New Roman" w:cs="Times New Roman"/>
          <w:sz w:val="28"/>
          <w:szCs w:val="28"/>
        </w:rPr>
        <w:t>;</w:t>
      </w:r>
    </w:p>
    <w:p w:rsidR="00F8764E" w:rsidRPr="006412E7" w:rsidRDefault="00AB71CA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- </w:t>
      </w:r>
      <w:r w:rsidR="00F8764E" w:rsidRPr="006412E7">
        <w:rPr>
          <w:rFonts w:ascii="Times New Roman" w:hAnsi="Times New Roman" w:cs="Times New Roman"/>
          <w:sz w:val="28"/>
          <w:szCs w:val="28"/>
        </w:rPr>
        <w:t>при применении автоматизированной системы контроля проезда (АСКП)</w:t>
      </w:r>
      <w:r w:rsidR="000305A5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F8764E" w:rsidRPr="006412E7">
        <w:rPr>
          <w:rFonts w:ascii="Times New Roman" w:hAnsi="Times New Roman" w:cs="Times New Roman"/>
          <w:sz w:val="28"/>
          <w:szCs w:val="28"/>
        </w:rPr>
        <w:t>по магнитным билетам или бесконтактным смарт-картам число перевезенных пассажиров определяется по данным этой системы;</w:t>
      </w:r>
    </w:p>
    <w:p w:rsidR="000305A5" w:rsidRPr="006412E7" w:rsidRDefault="000305A5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- при применении </w:t>
      </w:r>
      <w:r w:rsidRPr="006412E7">
        <w:rPr>
          <w:rFonts w:ascii="Times New Roman" w:hAnsi="Times New Roman" w:cs="Times New Roman"/>
          <w:sz w:val="28"/>
          <w:szCs w:val="28"/>
          <w:lang w:val="en-US"/>
        </w:rPr>
        <w:t>POS </w:t>
      </w:r>
      <w:r w:rsidRPr="006412E7">
        <w:rPr>
          <w:rFonts w:ascii="Times New Roman" w:hAnsi="Times New Roman" w:cs="Times New Roman"/>
          <w:sz w:val="28"/>
          <w:szCs w:val="28"/>
        </w:rPr>
        <w:t>–</w:t>
      </w:r>
      <w:r w:rsidRPr="006412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12E7">
        <w:rPr>
          <w:rFonts w:ascii="Times New Roman" w:hAnsi="Times New Roman" w:cs="Times New Roman"/>
          <w:sz w:val="28"/>
          <w:szCs w:val="28"/>
        </w:rPr>
        <w:t>терминала по микропроцессорным картам, картам с чипом, магнитной полосой и бесконтактным картам, а также других устройств, имеющие бесконтактное сопряжение</w:t>
      </w:r>
      <w:r w:rsidR="00974163" w:rsidRPr="006412E7">
        <w:rPr>
          <w:rFonts w:ascii="Times New Roman" w:hAnsi="Times New Roman" w:cs="Times New Roman"/>
          <w:sz w:val="28"/>
          <w:szCs w:val="28"/>
        </w:rPr>
        <w:t xml:space="preserve"> число перевезенных пассажиров определяется по данным этого терминала</w:t>
      </w:r>
      <w:r w:rsidRPr="006412E7">
        <w:rPr>
          <w:rFonts w:ascii="Times New Roman" w:hAnsi="Times New Roman" w:cs="Times New Roman"/>
          <w:sz w:val="28"/>
          <w:szCs w:val="28"/>
        </w:rPr>
        <w:t>.</w:t>
      </w:r>
    </w:p>
    <w:p w:rsidR="00F8764E" w:rsidRPr="006412E7" w:rsidRDefault="00F8764E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Число</w:t>
      </w:r>
      <w:r w:rsidR="0079321D" w:rsidRPr="006412E7">
        <w:rPr>
          <w:rFonts w:ascii="Times New Roman" w:hAnsi="Times New Roman" w:cs="Times New Roman"/>
          <w:sz w:val="28"/>
          <w:szCs w:val="28"/>
        </w:rPr>
        <w:t xml:space="preserve"> перевезенных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AB71CA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1C156C" w:rsidRPr="006412E7">
        <w:rPr>
          <w:rFonts w:ascii="Times New Roman" w:hAnsi="Times New Roman" w:cs="Times New Roman"/>
          <w:sz w:val="28"/>
          <w:szCs w:val="28"/>
        </w:rPr>
        <w:t>по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1C156C" w:rsidRPr="006412E7">
        <w:rPr>
          <w:rFonts w:ascii="Times New Roman" w:hAnsi="Times New Roman" w:cs="Times New Roman"/>
          <w:sz w:val="28"/>
          <w:szCs w:val="28"/>
        </w:rPr>
        <w:t>межмуниципальным маршрутам</w:t>
      </w:r>
      <w:r w:rsidRPr="006412E7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сведений о </w:t>
      </w:r>
      <w:r w:rsidR="00594817" w:rsidRPr="006412E7">
        <w:rPr>
          <w:rFonts w:ascii="Times New Roman" w:hAnsi="Times New Roman" w:cs="Times New Roman"/>
          <w:sz w:val="28"/>
          <w:szCs w:val="28"/>
        </w:rPr>
        <w:t xml:space="preserve">количестве выданных документов </w:t>
      </w:r>
      <w:r w:rsidRPr="006412E7">
        <w:rPr>
          <w:rFonts w:ascii="Times New Roman" w:hAnsi="Times New Roman" w:cs="Times New Roman"/>
          <w:sz w:val="28"/>
          <w:szCs w:val="28"/>
        </w:rPr>
        <w:t>организациями, осуществляющими выдачу документов на проезд (например, органами местного самоуправления, городскими военными комиссариатами, мест</w:t>
      </w:r>
      <w:r w:rsidR="00392D49" w:rsidRPr="006412E7">
        <w:rPr>
          <w:rFonts w:ascii="Times New Roman" w:hAnsi="Times New Roman" w:cs="Times New Roman"/>
          <w:sz w:val="28"/>
          <w:szCs w:val="28"/>
        </w:rPr>
        <w:t>ными органами социальной защиты</w:t>
      </w:r>
      <w:r w:rsidRPr="006412E7">
        <w:rPr>
          <w:rFonts w:ascii="Times New Roman" w:hAnsi="Times New Roman" w:cs="Times New Roman"/>
          <w:sz w:val="28"/>
          <w:szCs w:val="28"/>
        </w:rPr>
        <w:t xml:space="preserve">), </w:t>
      </w:r>
      <w:r w:rsidR="004D3E59" w:rsidRPr="006412E7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  <w:r w:rsidR="00392D49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392D4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 меры социальной поддержки при проезде на общественном транспорте</w:t>
      </w:r>
      <w:r w:rsidR="004D3E5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4E" w:rsidRPr="006412E7" w:rsidRDefault="00F8764E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Число перевезенных пассажиров</w:t>
      </w:r>
      <w:r w:rsidR="00AB71CA" w:rsidRPr="006412E7">
        <w:rPr>
          <w:rFonts w:ascii="Times New Roman" w:hAnsi="Times New Roman" w:cs="Times New Roman"/>
          <w:sz w:val="28"/>
          <w:szCs w:val="28"/>
        </w:rPr>
        <w:t xml:space="preserve"> льготных категорий</w:t>
      </w:r>
      <w:r w:rsidRPr="006412E7">
        <w:rPr>
          <w:rFonts w:ascii="Times New Roman" w:hAnsi="Times New Roman" w:cs="Times New Roman"/>
          <w:sz w:val="28"/>
          <w:szCs w:val="28"/>
        </w:rPr>
        <w:t xml:space="preserve"> определяется на основании периодически проводимых натурных обследований пассажиропотоков. При отсутствии данных натурных обследований число перевезенных пассажиров определяется из расчета 30 поездок в месяц на каждом виде транспорта для всех категорий лиц, пользующихся правом </w:t>
      </w:r>
      <w:r w:rsidR="00392D49" w:rsidRPr="006412E7">
        <w:rPr>
          <w:rFonts w:ascii="Times New Roman" w:hAnsi="Times New Roman" w:cs="Times New Roman"/>
          <w:sz w:val="28"/>
          <w:szCs w:val="28"/>
        </w:rPr>
        <w:t>льготного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проезда.</w:t>
      </w:r>
    </w:p>
    <w:p w:rsidR="00B506AA" w:rsidRPr="006412E7" w:rsidRDefault="00B506AA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полученной информацией учетчик</w:t>
      </w:r>
      <w:r w:rsidR="00D833D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(наблюдатель)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заносит в соответствующую графу таблицы обследования информацию о количестве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перевезенных </w:t>
      </w:r>
      <w:r w:rsidR="006349C5" w:rsidRPr="006412E7">
        <w:rPr>
          <w:rFonts w:ascii="Times New Roman" w:hAnsi="Times New Roman" w:cs="Times New Roman"/>
          <w:sz w:val="28"/>
          <w:szCs w:val="28"/>
        </w:rPr>
        <w:t>пассажиров с платным проездом и</w:t>
      </w:r>
      <w:r w:rsidR="006349C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3A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="006349C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количества перевезенных пассажиров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каждый рейс в прямом и обратном направлении. По результатам обследования за рабочий день определяется общее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перевезенных граждан</w:t>
      </w:r>
      <w:r w:rsidR="007F2C4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льготных категорий</w:t>
      </w:r>
      <w:r w:rsidR="007F2C4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2C4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«льготного» проезда по каждой единице подвижного состава и по маршруту в целом.</w:t>
      </w:r>
    </w:p>
    <w:p w:rsidR="00FF03EC" w:rsidRPr="006412E7" w:rsidRDefault="00C451FE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Отчетно-статистический</w:t>
      </w:r>
      <w:r w:rsidR="00FF03E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обследования пассажиропотоков основан на </w:t>
      </w:r>
      <w:r w:rsidR="007F2C4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математической</w:t>
      </w:r>
      <w:r w:rsidR="00FF03E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обработке и анализе данных о количестве совершенных поездок на основании про</w:t>
      </w:r>
      <w:r w:rsidR="005212A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(реализованных) билетов или</w:t>
      </w:r>
      <w:r w:rsidR="00347A0A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FF03E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A0A" w:rsidRPr="006412E7">
        <w:rPr>
          <w:rFonts w:ascii="Times New Roman" w:hAnsi="Times New Roman" w:cs="Times New Roman"/>
          <w:sz w:val="28"/>
          <w:szCs w:val="28"/>
        </w:rPr>
        <w:t>автоматизированной системы контроля проезда (АСКП)</w:t>
      </w:r>
      <w:r w:rsidR="005212A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электронным отчётам, сформированным перевозчиками на POS-терминалах.</w:t>
      </w:r>
    </w:p>
    <w:p w:rsidR="00FF03EC" w:rsidRPr="006412E7" w:rsidRDefault="00B506AA" w:rsidP="00856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Результаты обследования пассажиропотоков позволяют произвести расчет объема пассажирских перевозок, предполагаемого объема </w:t>
      </w:r>
      <w:r w:rsidR="004F5C3E" w:rsidRPr="006412E7">
        <w:rPr>
          <w:rFonts w:ascii="Times New Roman" w:hAnsi="Times New Roman" w:cs="Times New Roman"/>
          <w:sz w:val="28"/>
          <w:szCs w:val="28"/>
        </w:rPr>
        <w:t>пассажиров с платным проездом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 пассажиров</w:t>
      </w:r>
      <w:r w:rsidR="004F5C3E" w:rsidRPr="006412E7">
        <w:rPr>
          <w:rFonts w:ascii="Times New Roman" w:hAnsi="Times New Roman" w:cs="Times New Roman"/>
          <w:sz w:val="28"/>
          <w:szCs w:val="28"/>
        </w:rPr>
        <w:t xml:space="preserve"> льготных категорий</w:t>
      </w:r>
      <w:r w:rsidRPr="006412E7">
        <w:rPr>
          <w:rFonts w:ascii="Times New Roman" w:hAnsi="Times New Roman" w:cs="Times New Roman"/>
          <w:sz w:val="28"/>
          <w:szCs w:val="28"/>
        </w:rPr>
        <w:t xml:space="preserve">, предполагаемой рентабельности или убыточности пассажирских перевозок. </w:t>
      </w:r>
    </w:p>
    <w:p w:rsidR="00B82481" w:rsidRPr="006412E7" w:rsidRDefault="004E3D1A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пассажиропотоков отчетно-статистическим методом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9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5729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1</w:t>
      </w:r>
      <w:r w:rsidR="0066208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29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 </w:t>
      </w:r>
    </w:p>
    <w:p w:rsidR="00B82481" w:rsidRPr="006412E7" w:rsidRDefault="004E3D1A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результатов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пассажир</w:t>
      </w:r>
      <w:r w:rsidR="00F5107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опотоков отчетно-статистическим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</w:t>
      </w:r>
      <w:r w:rsidR="00F5107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9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форм</w:t>
      </w:r>
      <w:r w:rsidR="00057297" w:rsidRPr="006412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ой 1</w:t>
      </w:r>
      <w:r w:rsidR="00662080" w:rsidRPr="006412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="0005729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5729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248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104633" w:rsidRPr="006412E7" w:rsidRDefault="00104633" w:rsidP="00856FE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Последовательность проведения обследования пассажиропоток</w:t>
      </w:r>
      <w:r w:rsidR="009E3E37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6412E7" w:rsidRDefault="00C56F70" w:rsidP="00856F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DB1FDA"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412E7">
        <w:rPr>
          <w:rFonts w:ascii="Times New Roman" w:hAnsi="Times New Roman" w:cs="Times New Roman"/>
          <w:sz w:val="28"/>
          <w:szCs w:val="28"/>
        </w:rPr>
        <w:t>Р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проведении и выборе метода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9E3E3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письменным распорядительным документом </w:t>
      </w:r>
      <w:r w:rsidR="002228C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121" w:rsidRPr="006412E7">
        <w:rPr>
          <w:rFonts w:ascii="Times New Roman" w:hAnsi="Times New Roman" w:cs="Times New Roman"/>
          <w:sz w:val="28"/>
          <w:szCs w:val="28"/>
        </w:rPr>
        <w:t>с уведомлением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со дня оформления </w:t>
      </w:r>
      <w:r w:rsidR="00A1112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распорядительного документа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</w:t>
      </w:r>
      <w:r w:rsidR="009E3E3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Новосибирской области</w:t>
      </w:r>
      <w:r w:rsidRPr="006412E7">
        <w:rPr>
          <w:rFonts w:ascii="Times New Roman" w:hAnsi="Times New Roman" w:cs="Times New Roman"/>
          <w:sz w:val="28"/>
          <w:szCs w:val="28"/>
        </w:rPr>
        <w:t>, по территориям которых п</w:t>
      </w:r>
      <w:r w:rsidR="009E3E37" w:rsidRPr="006412E7">
        <w:rPr>
          <w:rFonts w:ascii="Times New Roman" w:hAnsi="Times New Roman" w:cs="Times New Roman"/>
          <w:sz w:val="28"/>
          <w:szCs w:val="28"/>
        </w:rPr>
        <w:t>роходит обследуемый маршрут</w:t>
      </w:r>
      <w:r w:rsidR="00E54DDE" w:rsidRPr="006412E7">
        <w:rPr>
          <w:rFonts w:ascii="Times New Roman" w:hAnsi="Times New Roman" w:cs="Times New Roman"/>
          <w:sz w:val="28"/>
          <w:szCs w:val="28"/>
        </w:rPr>
        <w:t xml:space="preserve"> или предполагается к установлению новый маршрут</w:t>
      </w:r>
      <w:r w:rsidR="009E3E37" w:rsidRPr="006412E7">
        <w:rPr>
          <w:rFonts w:ascii="Times New Roman" w:hAnsi="Times New Roman" w:cs="Times New Roman"/>
          <w:sz w:val="28"/>
          <w:szCs w:val="28"/>
        </w:rPr>
        <w:t>, и</w:t>
      </w:r>
      <w:r w:rsidR="00613D12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9E3E37" w:rsidRPr="006412E7">
        <w:rPr>
          <w:rFonts w:ascii="Times New Roman" w:hAnsi="Times New Roman" w:cs="Times New Roman"/>
          <w:sz w:val="28"/>
          <w:szCs w:val="28"/>
        </w:rPr>
        <w:t>п</w:t>
      </w:r>
      <w:r w:rsidRPr="006412E7">
        <w:rPr>
          <w:rFonts w:ascii="Times New Roman" w:hAnsi="Times New Roman" w:cs="Times New Roman"/>
          <w:sz w:val="28"/>
          <w:szCs w:val="28"/>
        </w:rPr>
        <w:t>еревозчика</w:t>
      </w:r>
      <w:r w:rsidR="00E54DDE" w:rsidRPr="006412E7">
        <w:rPr>
          <w:rFonts w:ascii="Times New Roman" w:hAnsi="Times New Roman" w:cs="Times New Roman"/>
          <w:sz w:val="28"/>
          <w:szCs w:val="28"/>
        </w:rPr>
        <w:t xml:space="preserve"> действующего маршрута</w:t>
      </w:r>
      <w:r w:rsidRPr="006412E7">
        <w:rPr>
          <w:rFonts w:ascii="Times New Roman" w:hAnsi="Times New Roman" w:cs="Times New Roman"/>
          <w:sz w:val="28"/>
          <w:szCs w:val="28"/>
        </w:rPr>
        <w:t xml:space="preserve">,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  <w:r w:rsidR="009E3E37" w:rsidRPr="006412E7">
        <w:rPr>
          <w:rFonts w:ascii="Times New Roman" w:eastAsia="Arial,Italic" w:hAnsi="Times New Roman" w:cs="Times New Roman"/>
          <w:sz w:val="28"/>
          <w:szCs w:val="28"/>
        </w:rPr>
        <w:t>о</w:t>
      </w:r>
      <w:r w:rsidRPr="006412E7">
        <w:rPr>
          <w:rFonts w:ascii="Times New Roman" w:eastAsia="Arial,Italic" w:hAnsi="Times New Roman" w:cs="Times New Roman"/>
          <w:sz w:val="28"/>
          <w:szCs w:val="28"/>
        </w:rPr>
        <w:t>рганизатора обследования пассажиропоток</w:t>
      </w:r>
      <w:r w:rsidR="000C12D7" w:rsidRPr="006412E7">
        <w:rPr>
          <w:rFonts w:ascii="Times New Roman" w:eastAsia="Arial,Italic" w:hAnsi="Times New Roman" w:cs="Times New Roman"/>
          <w:sz w:val="28"/>
          <w:szCs w:val="28"/>
        </w:rPr>
        <w:t>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12E7">
        <w:rPr>
          <w:rFonts w:ascii="Times New Roman" w:eastAsia="Arial,Italic" w:hAnsi="Times New Roman" w:cs="Times New Roman"/>
          <w:sz w:val="28"/>
          <w:szCs w:val="28"/>
        </w:rPr>
        <w:t>наименования</w:t>
      </w:r>
      <w:r w:rsidRPr="006412E7">
        <w:rPr>
          <w:rFonts w:ascii="Times New Roman" w:eastAsia="Times New Roman" w:hAnsi="Times New Roman" w:cs="Times New Roman"/>
          <w:sz w:val="28"/>
          <w:szCs w:val="28"/>
        </w:rPr>
        <w:t xml:space="preserve"> маршрута регулярных перевозок, подлежащего обследованию, и сроков проведения обследования.</w:t>
      </w:r>
    </w:p>
    <w:p w:rsidR="00C56F70" w:rsidRPr="006412E7" w:rsidRDefault="00C56F70" w:rsidP="00856F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1FDA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Перед проведением обследования пассажиропоток</w:t>
      </w:r>
      <w:r w:rsidR="009E3E3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6412E7" w:rsidRDefault="00C56F70" w:rsidP="00856F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>1) </w:t>
      </w:r>
      <w:r w:rsidR="00750767"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рганизатором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 w:rsidRPr="006412E7">
        <w:rPr>
          <w:rFonts w:ascii="Times New Roman" w:eastAsia="Arial,Italic" w:hAnsi="Times New Roman" w:cs="Times New Roman"/>
          <w:sz w:val="28"/>
          <w:szCs w:val="28"/>
        </w:rPr>
        <w:t>пассажиропоток</w:t>
      </w:r>
      <w:r w:rsidR="00E91B93" w:rsidRPr="006412E7">
        <w:rPr>
          <w:rFonts w:ascii="Times New Roman" w:eastAsia="Arial,Italic" w:hAnsi="Times New Roman" w:cs="Times New Roman"/>
          <w:sz w:val="28"/>
          <w:szCs w:val="28"/>
        </w:rPr>
        <w:t>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FA496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</w:t>
      </w:r>
      <w:r w:rsidR="00DE709D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="00FA496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обследования </w:t>
      </w:r>
      <w:r w:rsidR="00FA4966" w:rsidRPr="006412E7">
        <w:rPr>
          <w:rFonts w:ascii="Times New Roman" w:eastAsia="Arial,Italic" w:hAnsi="Times New Roman" w:cs="Times New Roman"/>
          <w:sz w:val="28"/>
          <w:szCs w:val="28"/>
        </w:rPr>
        <w:t>пассажиропотоков</w:t>
      </w:r>
      <w:r w:rsidR="00FA496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F34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необходимое количество таблиц обследования</w:t>
      </w:r>
      <w:r w:rsidR="008319C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F34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(анкет, опросных таблиц)</w:t>
      </w:r>
      <w:r w:rsidR="008319C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обследования пассажиропоток</w:t>
      </w:r>
      <w:r w:rsidR="009E3E3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4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E37" w:rsidRPr="006412E7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межмуниципальным </w:t>
      </w:r>
      <w:r w:rsidRPr="006412E7">
        <w:rPr>
          <w:rFonts w:ascii="Times New Roman" w:eastAsia="Times New Roman" w:hAnsi="Times New Roman" w:cs="Times New Roman"/>
          <w:sz w:val="28"/>
          <w:szCs w:val="28"/>
        </w:rPr>
        <w:t xml:space="preserve">маршрутам с посменным закреплением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учетчиков</w:t>
      </w:r>
      <w:r w:rsidR="00B1366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(наблюдателей)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выходам подвижного состава и времени работы по расписанию, а также список </w:t>
      </w:r>
      <w:r w:rsidRPr="006412E7">
        <w:rPr>
          <w:rFonts w:ascii="Times New Roman" w:hAnsi="Times New Roman" w:cs="Times New Roman"/>
          <w:sz w:val="28"/>
          <w:szCs w:val="28"/>
        </w:rPr>
        <w:t xml:space="preserve">лиц (Ф.И.О.),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контроль и координацию проведения обследования </w:t>
      </w:r>
      <w:r w:rsidRPr="006412E7">
        <w:rPr>
          <w:rFonts w:ascii="Times New Roman" w:eastAsia="Arial,Italic" w:hAnsi="Times New Roman" w:cs="Times New Roman"/>
          <w:sz w:val="28"/>
          <w:szCs w:val="28"/>
        </w:rPr>
        <w:t>пассажиропоток</w:t>
      </w:r>
      <w:r w:rsidR="009E3E37" w:rsidRPr="006412E7">
        <w:rPr>
          <w:rFonts w:ascii="Times New Roman" w:eastAsia="Arial,Italic" w:hAnsi="Times New Roman" w:cs="Times New Roman"/>
          <w:sz w:val="28"/>
          <w:szCs w:val="28"/>
        </w:rPr>
        <w:t>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DB3A55" w:rsidRPr="006412E7">
        <w:rPr>
          <w:rFonts w:ascii="Times New Roman" w:hAnsi="Times New Roman" w:cs="Times New Roman"/>
          <w:sz w:val="28"/>
          <w:szCs w:val="28"/>
        </w:rPr>
        <w:t>вышеуказанный график после утверждения</w:t>
      </w:r>
      <w:r w:rsidRPr="0064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2E7">
        <w:rPr>
          <w:rFonts w:ascii="Times New Roman" w:eastAsia="Arial,Italic" w:hAnsi="Times New Roman" w:cs="Times New Roman"/>
          <w:sz w:val="28"/>
          <w:szCs w:val="28"/>
        </w:rPr>
        <w:t xml:space="preserve">доводится </w:t>
      </w:r>
      <w:r w:rsidR="00807DFA" w:rsidRPr="006412E7">
        <w:rPr>
          <w:rFonts w:ascii="Times New Roman" w:eastAsia="Arial,Italic" w:hAnsi="Times New Roman" w:cs="Times New Roman"/>
          <w:sz w:val="28"/>
          <w:szCs w:val="28"/>
        </w:rPr>
        <w:t>до сведения п</w:t>
      </w:r>
      <w:r w:rsidRPr="006412E7">
        <w:rPr>
          <w:rFonts w:ascii="Times New Roman" w:eastAsia="Arial,Italic" w:hAnsi="Times New Roman" w:cs="Times New Roman"/>
          <w:sz w:val="28"/>
          <w:szCs w:val="28"/>
        </w:rPr>
        <w:t>еревозчика не позднее, чем за</w:t>
      </w:r>
      <w:r w:rsidRPr="006412E7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до даты проведения обследования пассажиропоток</w:t>
      </w:r>
      <w:r w:rsidR="00A719AA" w:rsidRPr="006412E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eastAsia="Arial,Italic" w:hAnsi="Times New Roman" w:cs="Times New Roman"/>
          <w:sz w:val="28"/>
          <w:szCs w:val="28"/>
        </w:rPr>
        <w:t>;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проводится инструктаж учетчиков</w:t>
      </w:r>
      <w:r w:rsidR="00714D0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(наблюдателей)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обследования пассажиропоток</w:t>
      </w:r>
      <w:r w:rsidR="00D4405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обработки таблиц обследования</w:t>
      </w:r>
      <w:r w:rsidRPr="006412E7">
        <w:rPr>
          <w:rFonts w:ascii="Times New Roman" w:hAnsi="Times New Roman" w:cs="Times New Roman"/>
          <w:sz w:val="28"/>
          <w:szCs w:val="28"/>
        </w:rPr>
        <w:t xml:space="preserve">, а также о необходимости наличия при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обследования</w:t>
      </w:r>
      <w:r w:rsidRPr="006412E7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учетчика</w:t>
      </w:r>
      <w:r w:rsidR="00714D0B" w:rsidRPr="006412E7">
        <w:rPr>
          <w:rFonts w:ascii="Times New Roman" w:hAnsi="Times New Roman" w:cs="Times New Roman"/>
          <w:sz w:val="28"/>
          <w:szCs w:val="28"/>
        </w:rPr>
        <w:t xml:space="preserve"> (наблюдателя)</w:t>
      </w:r>
      <w:r w:rsidRPr="006412E7">
        <w:rPr>
          <w:rFonts w:ascii="Times New Roman" w:hAnsi="Times New Roman" w:cs="Times New Roman"/>
          <w:sz w:val="28"/>
          <w:szCs w:val="28"/>
        </w:rPr>
        <w:t xml:space="preserve"> (паспорт, служебное удостоверение), и копий распорядительных документов, подтверждающих правомерность проведения учетчиком </w:t>
      </w:r>
      <w:r w:rsidR="00714D0B" w:rsidRPr="006412E7">
        <w:rPr>
          <w:rFonts w:ascii="Times New Roman" w:hAnsi="Times New Roman" w:cs="Times New Roman"/>
          <w:sz w:val="28"/>
          <w:szCs w:val="28"/>
        </w:rPr>
        <w:t xml:space="preserve">(наблюдателем) </w:t>
      </w:r>
      <w:r w:rsidRPr="006412E7">
        <w:rPr>
          <w:rFonts w:ascii="Times New Roman" w:hAnsi="Times New Roman" w:cs="Times New Roman"/>
          <w:sz w:val="28"/>
          <w:szCs w:val="28"/>
        </w:rPr>
        <w:t>обследования пассажиропоток</w:t>
      </w:r>
      <w:r w:rsidR="00D4405C" w:rsidRPr="006412E7">
        <w:rPr>
          <w:rFonts w:ascii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>;</w:t>
      </w:r>
    </w:p>
    <w:p w:rsidR="00C56F70" w:rsidRPr="006412E7" w:rsidRDefault="00B70BDB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д</w:t>
      </w:r>
      <w:r w:rsidR="00C56F70" w:rsidRPr="006412E7">
        <w:rPr>
          <w:rFonts w:ascii="Times New Roman" w:hAnsi="Times New Roman" w:cs="Times New Roman"/>
          <w:sz w:val="28"/>
          <w:szCs w:val="28"/>
        </w:rPr>
        <w:t>) 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76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взаимодействие с п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еревозчиком по обеспечению 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в период проведения обследования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установленного расписания </w:t>
      </w:r>
      <w:r w:rsidR="00C56F70" w:rsidRPr="006412E7">
        <w:rPr>
          <w:rFonts w:ascii="Times New Roman" w:hAnsi="Times New Roman" w:cs="Times New Roman"/>
          <w:sz w:val="28"/>
          <w:szCs w:val="28"/>
        </w:rPr>
        <w:t>и допуска учётчиков</w:t>
      </w:r>
      <w:r w:rsidR="00F76D57" w:rsidRPr="006412E7">
        <w:rPr>
          <w:rFonts w:ascii="Times New Roman" w:hAnsi="Times New Roman" w:cs="Times New Roman"/>
          <w:sz w:val="28"/>
          <w:szCs w:val="28"/>
        </w:rPr>
        <w:t xml:space="preserve"> (наблюдателей)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в транспортные средства, согласно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распорядительно</w:t>
      </w:r>
      <w:r w:rsidR="0075076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</w:t>
      </w:r>
      <w:r w:rsidR="007C5288" w:rsidRPr="006412E7">
        <w:rPr>
          <w:rFonts w:ascii="Times New Roman" w:hAnsi="Times New Roman" w:cs="Times New Roman"/>
          <w:sz w:val="28"/>
          <w:szCs w:val="28"/>
        </w:rPr>
        <w:t>инициатора</w:t>
      </w:r>
      <w:r w:rsidR="00EA5C9D" w:rsidRPr="006412E7">
        <w:rPr>
          <w:rFonts w:ascii="Times New Roman" w:hAnsi="Times New Roman" w:cs="Times New Roman"/>
          <w:sz w:val="28"/>
          <w:szCs w:val="28"/>
        </w:rPr>
        <w:t>;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2) </w:t>
      </w:r>
      <w:r w:rsidR="00750767" w:rsidRPr="006412E7">
        <w:rPr>
          <w:rFonts w:ascii="Times New Roman" w:hAnsi="Times New Roman" w:cs="Times New Roman"/>
          <w:sz w:val="28"/>
          <w:szCs w:val="28"/>
        </w:rPr>
        <w:t>п</w:t>
      </w:r>
      <w:r w:rsidRPr="006412E7">
        <w:rPr>
          <w:rFonts w:ascii="Times New Roman" w:hAnsi="Times New Roman" w:cs="Times New Roman"/>
          <w:sz w:val="28"/>
          <w:szCs w:val="28"/>
        </w:rPr>
        <w:t>еревозчиком: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а) проводится инструктаж водительского (кондукторского) персонала о проверке наличия у учетчиков</w:t>
      </w:r>
      <w:r w:rsidR="004552C2" w:rsidRPr="006412E7">
        <w:rPr>
          <w:rFonts w:ascii="Times New Roman" w:hAnsi="Times New Roman" w:cs="Times New Roman"/>
          <w:sz w:val="28"/>
          <w:szCs w:val="28"/>
        </w:rPr>
        <w:t xml:space="preserve"> (наблюдателей)</w:t>
      </w:r>
      <w:r w:rsidRPr="006412E7">
        <w:rPr>
          <w:rFonts w:ascii="Times New Roman" w:hAnsi="Times New Roman" w:cs="Times New Roman"/>
          <w:sz w:val="28"/>
          <w:szCs w:val="28"/>
        </w:rPr>
        <w:t xml:space="preserve"> копий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распорядительных документов </w:t>
      </w:r>
      <w:r w:rsidR="007C528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2F05B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 документов, удостоверяющих личность учетчиков</w:t>
      </w:r>
      <w:r w:rsidR="004552C2" w:rsidRPr="006412E7">
        <w:rPr>
          <w:rFonts w:ascii="Times New Roman" w:hAnsi="Times New Roman" w:cs="Times New Roman"/>
          <w:sz w:val="28"/>
          <w:szCs w:val="28"/>
        </w:rPr>
        <w:t xml:space="preserve"> (наблюдателей)</w:t>
      </w:r>
      <w:r w:rsidRPr="006412E7">
        <w:rPr>
          <w:rFonts w:ascii="Times New Roman" w:hAnsi="Times New Roman" w:cs="Times New Roman"/>
          <w:sz w:val="28"/>
          <w:szCs w:val="28"/>
        </w:rPr>
        <w:t xml:space="preserve"> (паспорт, служебное удостоверение), а также проверк</w:t>
      </w:r>
      <w:r w:rsidR="00A11121" w:rsidRPr="006412E7">
        <w:rPr>
          <w:rFonts w:ascii="Times New Roman" w:hAnsi="Times New Roman" w:cs="Times New Roman"/>
          <w:sz w:val="28"/>
          <w:szCs w:val="28"/>
        </w:rPr>
        <w:t>е</w:t>
      </w:r>
      <w:r w:rsidRPr="006412E7">
        <w:rPr>
          <w:rFonts w:ascii="Times New Roman" w:hAnsi="Times New Roman" w:cs="Times New Roman"/>
          <w:sz w:val="28"/>
          <w:szCs w:val="28"/>
        </w:rPr>
        <w:t xml:space="preserve"> наличия копий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распорядительных документов и </w:t>
      </w:r>
      <w:r w:rsidRPr="006412E7">
        <w:rPr>
          <w:rFonts w:ascii="Times New Roman" w:hAnsi="Times New Roman" w:cs="Times New Roman"/>
          <w:sz w:val="28"/>
          <w:szCs w:val="28"/>
        </w:rPr>
        <w:t>служебных удостовере</w:t>
      </w:r>
      <w:r w:rsidR="00A11121" w:rsidRPr="006412E7">
        <w:rPr>
          <w:rFonts w:ascii="Times New Roman" w:hAnsi="Times New Roman" w:cs="Times New Roman"/>
          <w:sz w:val="28"/>
          <w:szCs w:val="28"/>
        </w:rPr>
        <w:t>ний у представителей инициатора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при осуществлении контроля и координации проведения обследования пассажиропоток</w:t>
      </w:r>
      <w:r w:rsidR="001D2F8B" w:rsidRPr="006412E7">
        <w:rPr>
          <w:rFonts w:ascii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>;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б) осуществляется взаимодействие с </w:t>
      </w:r>
      <w:r w:rsidR="00750767" w:rsidRPr="006412E7">
        <w:rPr>
          <w:rFonts w:ascii="Times New Roman" w:hAnsi="Times New Roman" w:cs="Times New Roman"/>
          <w:sz w:val="28"/>
          <w:szCs w:val="28"/>
        </w:rPr>
        <w:t>о</w:t>
      </w:r>
      <w:r w:rsidRPr="006412E7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3220DB" w:rsidRPr="006412E7">
        <w:rPr>
          <w:rFonts w:ascii="Times New Roman" w:hAnsi="Times New Roman" w:cs="Times New Roman"/>
          <w:sz w:val="28"/>
          <w:szCs w:val="28"/>
        </w:rPr>
        <w:t xml:space="preserve">обследования пассажиропотоков </w:t>
      </w:r>
      <w:r w:rsidRPr="006412E7">
        <w:rPr>
          <w:rFonts w:ascii="Times New Roman" w:hAnsi="Times New Roman" w:cs="Times New Roman"/>
          <w:sz w:val="28"/>
          <w:szCs w:val="28"/>
        </w:rPr>
        <w:t>по вопросам организации проведения обследования пассажиропоток</w:t>
      </w:r>
      <w:r w:rsidR="00EA5C9D" w:rsidRPr="006412E7">
        <w:rPr>
          <w:rFonts w:ascii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 стабильной работы транспортных средств на маршруте.</w:t>
      </w:r>
    </w:p>
    <w:p w:rsidR="00C56F70" w:rsidRPr="006412E7" w:rsidRDefault="00DB1FDA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F70"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> В период проведения обследования пассажиропоток</w:t>
      </w:r>
      <w:r w:rsidR="00EA5C9D"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="00C56F70"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50767"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="00C56F70" w:rsidRPr="006412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рганизатор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пассажиропоток</w:t>
      </w:r>
      <w:r w:rsidR="00EA5C9D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а) контроль за работой учетчиков</w:t>
      </w:r>
      <w:r w:rsidR="004552C2" w:rsidRPr="006412E7">
        <w:rPr>
          <w:rFonts w:ascii="Times New Roman" w:hAnsi="Times New Roman" w:cs="Times New Roman"/>
          <w:sz w:val="28"/>
          <w:szCs w:val="28"/>
        </w:rPr>
        <w:t xml:space="preserve"> (наблюдателей)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CB2628" w:rsidRPr="006412E7">
        <w:rPr>
          <w:rFonts w:ascii="Times New Roman" w:hAnsi="Times New Roman" w:cs="Times New Roman"/>
          <w:sz w:val="28"/>
          <w:szCs w:val="28"/>
        </w:rPr>
        <w:t>при проведении обследования пассажиропотоков</w:t>
      </w:r>
      <w:r w:rsidRPr="006412E7">
        <w:rPr>
          <w:rFonts w:ascii="Times New Roman" w:hAnsi="Times New Roman" w:cs="Times New Roman"/>
          <w:sz w:val="28"/>
          <w:szCs w:val="28"/>
        </w:rPr>
        <w:t>, за соблюдением ими технологии проведения обследования и первичной обработкой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 (анкет, опросных таблиц) обследования;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б) своевременный сбор первичных материалов обследования для последующей их обработки и проведения анализа результатов обследования.</w:t>
      </w:r>
    </w:p>
    <w:p w:rsidR="00C56F70" w:rsidRPr="006412E7" w:rsidRDefault="00DB1FDA" w:rsidP="00856FE4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21</w:t>
      </w:r>
      <w:r w:rsidR="00C56F70" w:rsidRPr="006412E7">
        <w:rPr>
          <w:rFonts w:ascii="Times New Roman" w:hAnsi="Times New Roman" w:cs="Times New Roman"/>
          <w:sz w:val="28"/>
          <w:szCs w:val="28"/>
        </w:rPr>
        <w:t>. По окончании проведени</w:t>
      </w:r>
      <w:r w:rsidR="00175CBF" w:rsidRPr="006412E7">
        <w:rPr>
          <w:rFonts w:ascii="Times New Roman" w:hAnsi="Times New Roman" w:cs="Times New Roman"/>
          <w:sz w:val="28"/>
          <w:szCs w:val="28"/>
        </w:rPr>
        <w:t>я обследования пассажиропоток</w:t>
      </w:r>
      <w:r w:rsidR="00050A8B" w:rsidRPr="006412E7">
        <w:rPr>
          <w:rFonts w:ascii="Times New Roman" w:hAnsi="Times New Roman" w:cs="Times New Roman"/>
          <w:sz w:val="28"/>
          <w:szCs w:val="28"/>
        </w:rPr>
        <w:t>ов</w:t>
      </w:r>
      <w:r w:rsidR="00175CBF" w:rsidRPr="006412E7">
        <w:rPr>
          <w:rFonts w:ascii="Times New Roman" w:hAnsi="Times New Roman" w:cs="Times New Roman"/>
          <w:sz w:val="28"/>
          <w:szCs w:val="28"/>
        </w:rPr>
        <w:t xml:space="preserve"> о</w:t>
      </w:r>
      <w:r w:rsidR="00C56F70" w:rsidRPr="006412E7">
        <w:rPr>
          <w:rFonts w:ascii="Times New Roman" w:hAnsi="Times New Roman" w:cs="Times New Roman"/>
          <w:sz w:val="28"/>
          <w:szCs w:val="28"/>
        </w:rPr>
        <w:t>рганизатор обследования пассажиропоток</w:t>
      </w:r>
      <w:r w:rsidR="00175CBF" w:rsidRPr="006412E7">
        <w:rPr>
          <w:rFonts w:ascii="Times New Roman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сводит информацию с первичных материалов обследования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</w:t>
      </w:r>
      <w:r w:rsidR="00231E0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- таблиц (анкет, опросных таблиц)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0F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аблиц </w:t>
      </w:r>
      <w:proofErr w:type="spellStart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порейсового</w:t>
      </w:r>
      <w:proofErr w:type="spellEnd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обследования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и итоговых таблиц по выходам (расписаниям) транспортных средств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сводные таблицы обследования по </w:t>
      </w:r>
      <w:r w:rsidR="0083346B" w:rsidRPr="006412E7">
        <w:rPr>
          <w:rFonts w:ascii="Times New Roman" w:hAnsi="Times New Roman" w:cs="Times New Roman"/>
          <w:sz w:val="28"/>
          <w:szCs w:val="28"/>
        </w:rPr>
        <w:t xml:space="preserve">межмуниципальному 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маршруту в целом за день </w:t>
      </w:r>
      <w:r w:rsidR="00687F97" w:rsidRPr="006412E7">
        <w:rPr>
          <w:rFonts w:ascii="Times New Roman" w:hAnsi="Times New Roman" w:cs="Times New Roman"/>
          <w:sz w:val="28"/>
          <w:szCs w:val="28"/>
        </w:rPr>
        <w:t>по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87F97" w:rsidRPr="006412E7">
        <w:rPr>
          <w:rFonts w:ascii="Times New Roman" w:hAnsi="Times New Roman" w:cs="Times New Roman"/>
          <w:sz w:val="28"/>
          <w:szCs w:val="28"/>
        </w:rPr>
        <w:t>ям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и определяет пассажиропоток</w:t>
      </w:r>
      <w:r w:rsidR="00EA5C9D" w:rsidRPr="006412E7">
        <w:rPr>
          <w:rFonts w:ascii="Times New Roman" w:hAnsi="Times New Roman" w:cs="Times New Roman"/>
          <w:sz w:val="28"/>
          <w:szCs w:val="28"/>
        </w:rPr>
        <w:t>и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на маршруте по часам суток и участкам маршрута, максимальное наполнение </w:t>
      </w:r>
      <w:r w:rsidR="00BA2036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маршрутных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транспортных средств </w:t>
      </w:r>
      <w:r w:rsidR="00C56F70" w:rsidRPr="006412E7">
        <w:rPr>
          <w:rFonts w:ascii="Times New Roman" w:hAnsi="Times New Roman" w:cs="Times New Roman"/>
          <w:sz w:val="28"/>
          <w:szCs w:val="28"/>
        </w:rPr>
        <w:t>по часам суток, пассажиро</w:t>
      </w:r>
      <w:r w:rsidR="00687F97" w:rsidRPr="006412E7">
        <w:rPr>
          <w:rFonts w:ascii="Times New Roman" w:hAnsi="Times New Roman" w:cs="Times New Roman"/>
          <w:sz w:val="28"/>
          <w:szCs w:val="28"/>
        </w:rPr>
        <w:t>поток на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остановочных пункт</w:t>
      </w:r>
      <w:r w:rsidR="00687F97" w:rsidRPr="006412E7">
        <w:rPr>
          <w:rFonts w:ascii="Times New Roman" w:hAnsi="Times New Roman" w:cs="Times New Roman"/>
          <w:sz w:val="28"/>
          <w:szCs w:val="28"/>
        </w:rPr>
        <w:t>ах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, обрабатывает анкеты, опросные таблицы. </w:t>
      </w:r>
    </w:p>
    <w:p w:rsidR="00C56F70" w:rsidRPr="006412E7" w:rsidRDefault="00C56F70" w:rsidP="00856FE4">
      <w:pPr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 xml:space="preserve">Расчет основных технико-эксплуатационных показателей работы </w:t>
      </w:r>
      <w:r w:rsidR="00BA2036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маршрутных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транспортных средств на маршруте за период обследования,</w:t>
      </w:r>
      <w:r w:rsidRPr="006412E7">
        <w:rPr>
          <w:rFonts w:ascii="Times New Roman" w:hAnsi="Times New Roman" w:cs="Times New Roman"/>
          <w:sz w:val="28"/>
          <w:szCs w:val="28"/>
        </w:rPr>
        <w:t xml:space="preserve"> расчет оптимальной вместимости (типа) </w:t>
      </w:r>
      <w:r w:rsidR="00CF0FA9" w:rsidRPr="006412E7">
        <w:rPr>
          <w:rFonts w:ascii="Times New Roman" w:hAnsi="Times New Roman" w:cs="Times New Roman"/>
          <w:sz w:val="28"/>
          <w:szCs w:val="28"/>
        </w:rPr>
        <w:t>маршрутного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транспортного средства и </w:t>
      </w:r>
      <w:r w:rsidR="003B2772" w:rsidRPr="006412E7">
        <w:rPr>
          <w:rFonts w:ascii="Times New Roman" w:hAnsi="Times New Roman" w:cs="Times New Roman"/>
          <w:sz w:val="28"/>
          <w:szCs w:val="28"/>
        </w:rPr>
        <w:t>необходимого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их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количества производится </w:t>
      </w:r>
      <w:r w:rsidR="003B2772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рганизатором обследования пассажиропоток</w:t>
      </w:r>
      <w:r w:rsidR="00955299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разделом IV настоящего </w:t>
      </w:r>
      <w:r w:rsidR="00A55C49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орядка. </w:t>
      </w:r>
    </w:p>
    <w:p w:rsidR="00C56F70" w:rsidRPr="006412E7" w:rsidRDefault="00DB1FDA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C56F70" w:rsidRPr="006412E7">
        <w:rPr>
          <w:rFonts w:ascii="Times New Roman" w:hAnsi="Times New Roman" w:cs="Times New Roman"/>
          <w:sz w:val="28"/>
          <w:szCs w:val="28"/>
        </w:rPr>
        <w:t>. Данные проведенного обследования пассажиропоток</w:t>
      </w:r>
      <w:r w:rsidR="00EA5C9D" w:rsidRPr="006412E7">
        <w:rPr>
          <w:rFonts w:ascii="Times New Roman" w:hAnsi="Times New Roman" w:cs="Times New Roman"/>
          <w:sz w:val="28"/>
          <w:szCs w:val="28"/>
        </w:rPr>
        <w:t>ов</w:t>
      </w:r>
      <w:r w:rsidR="005A4A38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формируются </w:t>
      </w:r>
      <w:r w:rsidR="005A4A38" w:rsidRPr="006412E7">
        <w:rPr>
          <w:rFonts w:ascii="Times New Roman" w:hAnsi="Times New Roman" w:cs="Times New Roman"/>
          <w:sz w:val="28"/>
          <w:szCs w:val="28"/>
        </w:rPr>
        <w:t>в течение пяти</w:t>
      </w:r>
      <w:r w:rsidR="007A7458" w:rsidRPr="006412E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A4A38" w:rsidRPr="006412E7">
        <w:rPr>
          <w:rFonts w:ascii="Times New Roman" w:hAnsi="Times New Roman" w:cs="Times New Roman"/>
          <w:sz w:val="28"/>
          <w:szCs w:val="28"/>
        </w:rPr>
        <w:t xml:space="preserve"> дней с момента проведения обследования</w:t>
      </w:r>
      <w:r w:rsidR="005A4A38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рганизатором обследования пассажиропоток</w:t>
      </w:r>
      <w:r w:rsidR="005A4A38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виде </w:t>
      </w:r>
      <w:r w:rsidR="005A4A38" w:rsidRPr="006412E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(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5A4A3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5A4A3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112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принятого метода обследования пассажиропоток</w:t>
      </w:r>
      <w:r w:rsidR="00B95DB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включает: таблицы </w:t>
      </w:r>
      <w:proofErr w:type="spellStart"/>
      <w:r w:rsidR="00C56F70" w:rsidRPr="006412E7"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</w:t>
      </w:r>
      <w:r w:rsidR="00B95DB9" w:rsidRPr="006412E7">
        <w:rPr>
          <w:rFonts w:ascii="Times New Roman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на </w:t>
      </w:r>
      <w:r w:rsidR="00D9384B" w:rsidRPr="006412E7">
        <w:rPr>
          <w:rFonts w:ascii="Times New Roman" w:hAnsi="Times New Roman" w:cs="Times New Roman"/>
          <w:sz w:val="28"/>
          <w:szCs w:val="28"/>
        </w:rPr>
        <w:t xml:space="preserve">межмуниципальном </w:t>
      </w:r>
      <w:r w:rsidR="00C56F70" w:rsidRPr="006412E7">
        <w:rPr>
          <w:rFonts w:ascii="Times New Roman" w:hAnsi="Times New Roman" w:cs="Times New Roman"/>
          <w:sz w:val="28"/>
          <w:szCs w:val="28"/>
        </w:rPr>
        <w:t>маршруте; итоговые таблицы суточного обследования пассажиропоток</w:t>
      </w:r>
      <w:r w:rsidR="00B95DB9" w:rsidRPr="006412E7">
        <w:rPr>
          <w:rFonts w:ascii="Times New Roman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по выходу (расписанию) транспортного средства на </w:t>
      </w:r>
      <w:r w:rsidR="00B95DB9" w:rsidRPr="006412E7">
        <w:rPr>
          <w:rFonts w:ascii="Times New Roman" w:hAnsi="Times New Roman" w:cs="Times New Roman"/>
          <w:sz w:val="28"/>
          <w:szCs w:val="28"/>
        </w:rPr>
        <w:t xml:space="preserve">межмуниципальном </w:t>
      </w:r>
      <w:r w:rsidR="00C56F70" w:rsidRPr="006412E7">
        <w:rPr>
          <w:rFonts w:ascii="Times New Roman" w:hAnsi="Times New Roman" w:cs="Times New Roman"/>
          <w:sz w:val="28"/>
          <w:szCs w:val="28"/>
        </w:rPr>
        <w:t>маршруте; сводные таблицы суточного обследования пассажиропоток</w:t>
      </w:r>
      <w:r w:rsidR="00B95DB9" w:rsidRPr="006412E7">
        <w:rPr>
          <w:rFonts w:ascii="Times New Roman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на </w:t>
      </w:r>
      <w:r w:rsidR="00B95DB9" w:rsidRPr="006412E7">
        <w:rPr>
          <w:rFonts w:ascii="Times New Roman" w:hAnsi="Times New Roman" w:cs="Times New Roman"/>
          <w:sz w:val="28"/>
          <w:szCs w:val="28"/>
        </w:rPr>
        <w:t>межмуниципальном маршруте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; анкеты обследования поездок пассажиров на пассажирском транспорте общего пользования; опросные таблицы; расчеты основных технико-эксплуатационных показателей, расчеты оптимальной вместимости (типа) </w:t>
      </w:r>
      <w:r w:rsidR="004A63CB" w:rsidRPr="006412E7">
        <w:rPr>
          <w:rFonts w:ascii="Times New Roman" w:hAnsi="Times New Roman" w:cs="Times New Roman"/>
          <w:sz w:val="28"/>
          <w:szCs w:val="28"/>
        </w:rPr>
        <w:t>маршрутного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транспортного средства и </w:t>
      </w:r>
      <w:r w:rsidR="001A41E0" w:rsidRPr="006412E7">
        <w:rPr>
          <w:rFonts w:ascii="Times New Roman" w:hAnsi="Times New Roman" w:cs="Times New Roman"/>
          <w:sz w:val="28"/>
          <w:szCs w:val="28"/>
        </w:rPr>
        <w:t>необходимого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их количества. 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Срок хранения отчёта о проведенном обследовании пассажиропоток</w:t>
      </w:r>
      <w:r w:rsidR="002F05BF" w:rsidRPr="006412E7">
        <w:rPr>
          <w:rFonts w:ascii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 xml:space="preserve">, представленного </w:t>
      </w:r>
      <w:r w:rsidR="002F05BF" w:rsidRPr="006412E7">
        <w:rPr>
          <w:rFonts w:ascii="Times New Roman" w:hAnsi="Times New Roman" w:cs="Times New Roman"/>
          <w:sz w:val="28"/>
          <w:szCs w:val="28"/>
        </w:rPr>
        <w:t>о</w:t>
      </w:r>
      <w:r w:rsidRPr="006412E7">
        <w:rPr>
          <w:rFonts w:ascii="Times New Roman" w:hAnsi="Times New Roman" w:cs="Times New Roman"/>
          <w:sz w:val="28"/>
          <w:szCs w:val="28"/>
        </w:rPr>
        <w:t>рганизатором обследования пассажиропоток</w:t>
      </w:r>
      <w:r w:rsidR="002F05BF" w:rsidRPr="006412E7">
        <w:rPr>
          <w:rFonts w:ascii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>, составляет 3 года с даты проведения обследования пассажиропоток</w:t>
      </w:r>
      <w:r w:rsidR="00B95DB9" w:rsidRPr="006412E7">
        <w:rPr>
          <w:rFonts w:ascii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>.</w:t>
      </w:r>
    </w:p>
    <w:p w:rsidR="00C56F70" w:rsidRPr="006412E7" w:rsidRDefault="00DB1FDA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23</w:t>
      </w:r>
      <w:r w:rsidR="00A739A9" w:rsidRPr="006412E7">
        <w:rPr>
          <w:rFonts w:ascii="Times New Roman" w:hAnsi="Times New Roman" w:cs="Times New Roman"/>
          <w:sz w:val="28"/>
          <w:szCs w:val="28"/>
        </w:rPr>
        <w:t>. 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1183" w:rsidRPr="006412E7">
        <w:rPr>
          <w:rFonts w:ascii="Times New Roman" w:hAnsi="Times New Roman" w:cs="Times New Roman"/>
          <w:sz w:val="28"/>
          <w:szCs w:val="28"/>
        </w:rPr>
        <w:t xml:space="preserve">указанного в пункте </w:t>
      </w:r>
      <w:r w:rsidR="005B34DD" w:rsidRPr="006412E7">
        <w:rPr>
          <w:rFonts w:ascii="Times New Roman" w:hAnsi="Times New Roman" w:cs="Times New Roman"/>
          <w:sz w:val="28"/>
          <w:szCs w:val="28"/>
        </w:rPr>
        <w:t>22</w:t>
      </w:r>
      <w:r w:rsidR="00471183" w:rsidRPr="006412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560A6" w:rsidRPr="006412E7">
        <w:rPr>
          <w:rFonts w:ascii="Times New Roman" w:hAnsi="Times New Roman" w:cs="Times New Roman"/>
          <w:sz w:val="28"/>
          <w:szCs w:val="28"/>
        </w:rPr>
        <w:t>П</w:t>
      </w:r>
      <w:r w:rsidR="00471183" w:rsidRPr="006412E7">
        <w:rPr>
          <w:rFonts w:ascii="Times New Roman" w:hAnsi="Times New Roman" w:cs="Times New Roman"/>
          <w:sz w:val="28"/>
          <w:szCs w:val="28"/>
        </w:rPr>
        <w:t>орядка заключения (</w:t>
      </w:r>
      <w:r w:rsidR="00C56F70" w:rsidRPr="006412E7">
        <w:rPr>
          <w:rFonts w:ascii="Times New Roman" w:hAnsi="Times New Roman" w:cs="Times New Roman"/>
          <w:sz w:val="28"/>
          <w:szCs w:val="28"/>
        </w:rPr>
        <w:t>отчета</w:t>
      </w:r>
      <w:r w:rsidR="00471183" w:rsidRPr="006412E7">
        <w:rPr>
          <w:rFonts w:ascii="Times New Roman" w:hAnsi="Times New Roman" w:cs="Times New Roman"/>
          <w:sz w:val="28"/>
          <w:szCs w:val="28"/>
        </w:rPr>
        <w:t>)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</w:t>
      </w:r>
      <w:r w:rsidR="005C1B64" w:rsidRPr="006412E7">
        <w:rPr>
          <w:rFonts w:ascii="Times New Roman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A739A9" w:rsidRPr="006412E7">
        <w:rPr>
          <w:rFonts w:ascii="Times New Roman" w:hAnsi="Times New Roman" w:cs="Times New Roman"/>
          <w:sz w:val="28"/>
          <w:szCs w:val="28"/>
        </w:rPr>
        <w:t>о</w:t>
      </w:r>
      <w:r w:rsidR="00471183" w:rsidRPr="006412E7">
        <w:rPr>
          <w:rFonts w:ascii="Times New Roman" w:hAnsi="Times New Roman" w:cs="Times New Roman"/>
          <w:sz w:val="28"/>
          <w:szCs w:val="28"/>
        </w:rPr>
        <w:t>рганизатор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</w:t>
      </w:r>
      <w:r w:rsidR="00471183" w:rsidRPr="006412E7">
        <w:rPr>
          <w:rFonts w:ascii="Times New Roman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471183" w:rsidRPr="006412E7">
        <w:rPr>
          <w:rFonts w:ascii="Times New Roman" w:hAnsi="Times New Roman" w:cs="Times New Roman"/>
          <w:sz w:val="28"/>
          <w:szCs w:val="28"/>
        </w:rPr>
        <w:t>подготавливает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5C1B64" w:rsidRPr="006412E7">
        <w:rPr>
          <w:rFonts w:ascii="Times New Roman" w:hAnsi="Times New Roman" w:cs="Times New Roman"/>
          <w:sz w:val="28"/>
          <w:szCs w:val="28"/>
        </w:rPr>
        <w:t>а</w:t>
      </w:r>
      <w:r w:rsidR="00C56F70" w:rsidRPr="006412E7">
        <w:rPr>
          <w:rFonts w:ascii="Times New Roman" w:hAnsi="Times New Roman" w:cs="Times New Roman"/>
          <w:sz w:val="28"/>
          <w:szCs w:val="28"/>
        </w:rPr>
        <w:t>кт результатов обследования пассажиропоток</w:t>
      </w:r>
      <w:r w:rsidR="005C1B64" w:rsidRPr="006412E7">
        <w:rPr>
          <w:rFonts w:ascii="Times New Roman" w:hAnsi="Times New Roman" w:cs="Times New Roman"/>
          <w:sz w:val="28"/>
          <w:szCs w:val="28"/>
        </w:rPr>
        <w:t>ов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на </w:t>
      </w:r>
      <w:r w:rsidR="005C1B64" w:rsidRPr="006412E7">
        <w:rPr>
          <w:rFonts w:ascii="Times New Roman" w:hAnsi="Times New Roman" w:cs="Times New Roman"/>
          <w:sz w:val="28"/>
          <w:szCs w:val="28"/>
        </w:rPr>
        <w:t>межмуниципальном маршруте</w:t>
      </w:r>
      <w:r w:rsidR="00231B4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F212A6" w:rsidRPr="006412E7">
        <w:rPr>
          <w:rFonts w:ascii="Times New Roman" w:hAnsi="Times New Roman" w:cs="Times New Roman"/>
          <w:sz w:val="28"/>
          <w:szCs w:val="28"/>
        </w:rPr>
        <w:t xml:space="preserve">и направляет его вместе с заключением (отчетом) и иными обосновывающими данными на утверждение </w:t>
      </w:r>
      <w:r w:rsidR="00164830" w:rsidRPr="006412E7">
        <w:rPr>
          <w:rFonts w:ascii="Times New Roman" w:hAnsi="Times New Roman" w:cs="Times New Roman"/>
          <w:sz w:val="28"/>
          <w:szCs w:val="28"/>
        </w:rPr>
        <w:t>инициатору</w:t>
      </w:r>
      <w:r w:rsidR="007F2AAE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Акт результатов обследования пассажиропоток</w:t>
      </w:r>
      <w:r w:rsidR="00E91AC2" w:rsidRPr="006412E7">
        <w:rPr>
          <w:rFonts w:ascii="Times New Roman" w:hAnsi="Times New Roman" w:cs="Times New Roman"/>
          <w:sz w:val="28"/>
          <w:szCs w:val="28"/>
        </w:rPr>
        <w:t>ов</w:t>
      </w:r>
      <w:r w:rsidRPr="006412E7">
        <w:rPr>
          <w:rFonts w:ascii="Times New Roman" w:hAnsi="Times New Roman" w:cs="Times New Roman"/>
          <w:sz w:val="28"/>
          <w:szCs w:val="28"/>
        </w:rPr>
        <w:t xml:space="preserve"> на </w:t>
      </w:r>
      <w:r w:rsidR="00E91AC2" w:rsidRPr="006412E7">
        <w:rPr>
          <w:rFonts w:ascii="Times New Roman" w:hAnsi="Times New Roman" w:cs="Times New Roman"/>
          <w:sz w:val="28"/>
          <w:szCs w:val="28"/>
        </w:rPr>
        <w:t>межмуниципальном маршруте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пред</w:t>
      </w:r>
      <w:r w:rsidR="007C5288" w:rsidRPr="006412E7">
        <w:rPr>
          <w:rFonts w:ascii="Times New Roman" w:hAnsi="Times New Roman" w:cs="Times New Roman"/>
          <w:sz w:val="28"/>
          <w:szCs w:val="28"/>
        </w:rPr>
        <w:t>о</w:t>
      </w:r>
      <w:r w:rsidRPr="006412E7">
        <w:rPr>
          <w:rFonts w:ascii="Times New Roman" w:hAnsi="Times New Roman" w:cs="Times New Roman"/>
          <w:sz w:val="28"/>
          <w:szCs w:val="28"/>
        </w:rPr>
        <w:t>ставляется</w:t>
      </w:r>
      <w:r w:rsidR="00744268" w:rsidRPr="006412E7">
        <w:rPr>
          <w:rFonts w:ascii="Times New Roman" w:hAnsi="Times New Roman" w:cs="Times New Roman"/>
          <w:sz w:val="28"/>
          <w:szCs w:val="28"/>
        </w:rPr>
        <w:t xml:space="preserve"> организатором обследования</w:t>
      </w:r>
      <w:r w:rsidR="000C2C15" w:rsidRPr="006412E7">
        <w:rPr>
          <w:rFonts w:ascii="Times New Roman" w:hAnsi="Times New Roman" w:cs="Times New Roman"/>
          <w:sz w:val="28"/>
          <w:szCs w:val="28"/>
        </w:rPr>
        <w:t xml:space="preserve"> пассажиропотоков</w:t>
      </w:r>
      <w:r w:rsidR="00744268" w:rsidRPr="006412E7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Pr="006412E7">
        <w:t xml:space="preserve"> </w:t>
      </w:r>
      <w:r w:rsidR="002E5E6B" w:rsidRPr="006412E7">
        <w:rPr>
          <w:rFonts w:ascii="Times New Roman" w:hAnsi="Times New Roman" w:cs="Times New Roman"/>
          <w:sz w:val="28"/>
          <w:szCs w:val="28"/>
        </w:rPr>
        <w:t>инициатору (</w:t>
      </w:r>
      <w:r w:rsidR="00744268" w:rsidRPr="006412E7">
        <w:rPr>
          <w:rFonts w:ascii="Times New Roman" w:hAnsi="Times New Roman" w:cs="Times New Roman"/>
          <w:sz w:val="28"/>
          <w:szCs w:val="28"/>
        </w:rPr>
        <w:t xml:space="preserve">в </w:t>
      </w:r>
      <w:r w:rsidR="003C795F" w:rsidRPr="006412E7">
        <w:rPr>
          <w:rFonts w:ascii="Times New Roman" w:hAnsi="Times New Roman"/>
          <w:sz w:val="28"/>
          <w:szCs w:val="28"/>
        </w:rPr>
        <w:t>уполномоченный орган</w:t>
      </w:r>
      <w:r w:rsidR="00F101E6" w:rsidRPr="006412E7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</w:t>
      </w:r>
      <w:r w:rsidR="002E5E6B" w:rsidRPr="006412E7">
        <w:rPr>
          <w:rFonts w:ascii="Times New Roman" w:hAnsi="Times New Roman" w:cs="Times New Roman"/>
          <w:sz w:val="28"/>
          <w:szCs w:val="28"/>
        </w:rPr>
        <w:t>)</w:t>
      </w:r>
      <w:r w:rsidR="00744268" w:rsidRPr="006412E7">
        <w:t xml:space="preserve"> </w:t>
      </w:r>
      <w:r w:rsidRPr="006412E7">
        <w:rPr>
          <w:rFonts w:ascii="Times New Roman" w:hAnsi="Times New Roman" w:cs="Times New Roman"/>
          <w:sz w:val="28"/>
          <w:szCs w:val="28"/>
        </w:rPr>
        <w:t>и является официальным документом для последующего использования при обосновани</w:t>
      </w:r>
      <w:r w:rsidR="007C5288" w:rsidRPr="006412E7">
        <w:rPr>
          <w:rFonts w:ascii="Times New Roman" w:hAnsi="Times New Roman" w:cs="Times New Roman"/>
          <w:sz w:val="28"/>
          <w:szCs w:val="28"/>
        </w:rPr>
        <w:t>и</w:t>
      </w:r>
      <w:r w:rsidRPr="006412E7">
        <w:rPr>
          <w:rFonts w:ascii="Times New Roman" w:hAnsi="Times New Roman" w:cs="Times New Roman"/>
          <w:sz w:val="28"/>
          <w:szCs w:val="28"/>
        </w:rPr>
        <w:t xml:space="preserve"> установления, изменения или отмен</w:t>
      </w:r>
      <w:r w:rsidR="00744268" w:rsidRPr="006412E7">
        <w:rPr>
          <w:rFonts w:ascii="Times New Roman" w:hAnsi="Times New Roman" w:cs="Times New Roman"/>
          <w:sz w:val="28"/>
          <w:szCs w:val="28"/>
        </w:rPr>
        <w:t xml:space="preserve">ы </w:t>
      </w:r>
      <w:r w:rsidR="00E91AC2" w:rsidRPr="006412E7">
        <w:rPr>
          <w:rFonts w:ascii="Times New Roman" w:hAnsi="Times New Roman" w:cs="Times New Roman"/>
          <w:sz w:val="28"/>
          <w:szCs w:val="28"/>
        </w:rPr>
        <w:t>межмуниципального маршрута</w:t>
      </w:r>
      <w:r w:rsidR="00744268" w:rsidRPr="006412E7">
        <w:rPr>
          <w:rFonts w:ascii="Times New Roman" w:hAnsi="Times New Roman" w:cs="Times New Roman"/>
          <w:sz w:val="28"/>
          <w:szCs w:val="28"/>
        </w:rPr>
        <w:t>,</w:t>
      </w:r>
      <w:r w:rsidR="00E91AC2" w:rsidRPr="006412E7">
        <w:rPr>
          <w:rFonts w:ascii="Times New Roman" w:hAnsi="Times New Roman" w:cs="Times New Roman"/>
          <w:sz w:val="28"/>
          <w:szCs w:val="28"/>
        </w:rPr>
        <w:t xml:space="preserve"> включения или исключения</w:t>
      </w:r>
      <w:r w:rsidR="007906D7" w:rsidRPr="006412E7">
        <w:rPr>
          <w:rFonts w:ascii="Times New Roman" w:hAnsi="Times New Roman" w:cs="Times New Roman"/>
          <w:sz w:val="28"/>
          <w:szCs w:val="28"/>
        </w:rPr>
        <w:t xml:space="preserve"> остановочных пунктов </w:t>
      </w:r>
      <w:r w:rsidR="00E91AC2" w:rsidRPr="006412E7">
        <w:rPr>
          <w:rFonts w:ascii="Times New Roman" w:hAnsi="Times New Roman" w:cs="Times New Roman"/>
          <w:sz w:val="28"/>
          <w:szCs w:val="28"/>
        </w:rPr>
        <w:t>межмуниципального маршрута</w:t>
      </w:r>
      <w:r w:rsidR="001D700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автомобильного </w:t>
      </w:r>
      <w:r w:rsidR="0002548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пассажирского </w:t>
      </w:r>
      <w:r w:rsidR="001D700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общего пользования</w:t>
      </w:r>
      <w:r w:rsidR="007F2AAE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10" w:rsidRPr="006412E7" w:rsidRDefault="00981910" w:rsidP="00856FE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0"/>
      <w:bookmarkEnd w:id="0"/>
    </w:p>
    <w:p w:rsidR="00C9091F" w:rsidRPr="006412E7" w:rsidRDefault="00C56F70" w:rsidP="00856FE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C9091F"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расчета основных технико-эксплуатационных</w:t>
      </w:r>
    </w:p>
    <w:p w:rsidR="00C9091F" w:rsidRPr="006412E7" w:rsidRDefault="00C9091F" w:rsidP="00856FE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показателей обследования пассажиропотоков 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F70" w:rsidRPr="006412E7" w:rsidRDefault="00C56F70" w:rsidP="00856FE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6412E7" w:rsidRDefault="00DB1FDA" w:rsidP="00856F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Расчет объема перевозок пассажиров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(количества поездок или перевезенных пассажиров).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 Расчет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перевозок пассажиров по маршруту за сутки (</w:t>
      </w:r>
      <w:r w:rsidR="003F5451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="003F545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общ. </w:t>
      </w:r>
      <w:proofErr w:type="spellStart"/>
      <w:r w:rsidR="003F545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сут</w:t>
      </w:r>
      <w:proofErr w:type="spellEnd"/>
      <w:r w:rsidR="003F545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путем суммирования общего количества поездок пассажиров по маршруту за каждый рейс в прямом и обратном направлении:</w:t>
      </w:r>
    </w:p>
    <w:p w:rsidR="00C56F70" w:rsidRPr="006412E7" w:rsidRDefault="00C56F70" w:rsidP="00856FE4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="005853AC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общ.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сут</w:t>
      </w:r>
      <w:proofErr w:type="spellEnd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.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∑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рейс прям.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рейс обр.</w:t>
      </w:r>
      <w:r w:rsidR="005853AC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</w:p>
    <w:p w:rsidR="00C56F70" w:rsidRPr="006412E7" w:rsidRDefault="00C56F70" w:rsidP="00856FE4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3F5451" w:rsidP="00856FE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рейс прям.</w:t>
      </w:r>
      <w:r w:rsidR="00C56F70" w:rsidRPr="006412E7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прямом направлении, пасс</w:t>
      </w:r>
      <w:proofErr w:type="gramStart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  <w:proofErr w:type="gramEnd"/>
    </w:p>
    <w:p w:rsidR="00C56F70" w:rsidRPr="006412E7" w:rsidRDefault="003F5451" w:rsidP="00856FE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Q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рейс обр.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обратном направлении, пасс.</w:t>
      </w:r>
      <w:r w:rsidR="00FE1FE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F70" w:rsidRPr="006412E7" w:rsidRDefault="00C56F70" w:rsidP="00856FE4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Расчет объема перевозок </w:t>
      </w:r>
      <w:r w:rsidR="00452377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маршруту за сутки (</w:t>
      </w:r>
      <w:r w:rsidR="003F5451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="003F5451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545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льгот.</w:t>
      </w:r>
      <w:r w:rsidR="00336D3E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="00336D3E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сут</w:t>
      </w:r>
      <w:proofErr w:type="spellEnd"/>
      <w:r w:rsidR="00336D3E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путем суммирования количества поездок </w:t>
      </w:r>
      <w:r w:rsidR="00B40D0A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рейс в прямом и обратном направлении:</w:t>
      </w:r>
    </w:p>
    <w:p w:rsidR="00C56F70" w:rsidRPr="006412E7" w:rsidRDefault="00C56F70" w:rsidP="00856F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льгот.сут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.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∑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льгот. рейс прям.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6009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льгот. рейс обр.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853A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F70" w:rsidRPr="006412E7" w:rsidRDefault="00C56F70" w:rsidP="00856FE4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3F5451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льгот. рейс прям.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перевезенных </w:t>
      </w:r>
      <w:r w:rsidR="00452377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56F70" w:rsidRPr="006412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-тое количество рейсов в прямом направлении, пасс</w:t>
      </w:r>
      <w:proofErr w:type="gramStart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  <w:proofErr w:type="gramEnd"/>
    </w:p>
    <w:p w:rsidR="00C56F70" w:rsidRPr="006412E7" w:rsidRDefault="003F5451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льгот. рейс обр.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перевезенных </w:t>
      </w:r>
      <w:r w:rsidR="00452377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56F70" w:rsidRPr="006412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-тое количество рейсов в обратном направлении, пасс.</w:t>
      </w:r>
    </w:p>
    <w:p w:rsidR="00C56F70" w:rsidRPr="006412E7" w:rsidRDefault="00C56F70" w:rsidP="00856F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6412E7" w:rsidRDefault="00DB1FDA" w:rsidP="00856FE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Расчет доли перевозок </w:t>
      </w:r>
      <w:r w:rsidR="00452377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sz w:val="28"/>
          <w:szCs w:val="28"/>
        </w:rPr>
        <w:t>Расчет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коэффициента </w:t>
      </w:r>
      <w:r w:rsidR="005A00F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0F6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="005A00F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 право на меры социальной поддержки</w:t>
      </w:r>
      <w:r w:rsidR="005A00F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6412E7" w:rsidRDefault="00EA5E1F" w:rsidP="00856FE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53617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</w:t>
      </w:r>
      <w:proofErr w:type="spellEnd"/>
      <w:r w:rsidR="0053617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</w:t>
      </w:r>
      <w:proofErr w:type="spellEnd"/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805602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сут</w:t>
      </w:r>
      <w:proofErr w:type="spellEnd"/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/ </w:t>
      </w:r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общ.</w:t>
      </w:r>
      <w:r w:rsidR="00805602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сут</w:t>
      </w:r>
      <w:proofErr w:type="spellEnd"/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F920A4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536171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3F545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</w:t>
      </w:r>
      <w:proofErr w:type="spellEnd"/>
      <w:r w:rsidR="003F5451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proofErr w:type="gramEnd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перевозок </w:t>
      </w:r>
      <w:r w:rsidR="00452377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F70" w:rsidRPr="006412E7" w:rsidRDefault="003F5451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льгот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805602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proofErr w:type="gram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сут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proofErr w:type="gramEnd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суточный объем перевозок </w:t>
      </w:r>
      <w:r w:rsidR="00452377" w:rsidRPr="006412E7">
        <w:rPr>
          <w:rFonts w:ascii="Times New Roman" w:hAnsi="Times New Roman" w:cs="Times New Roman"/>
          <w:sz w:val="28"/>
          <w:szCs w:val="28"/>
        </w:rPr>
        <w:t>пассажиров льготных категорий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пасс.;</w:t>
      </w:r>
    </w:p>
    <w:p w:rsidR="00C56F70" w:rsidRPr="006412E7" w:rsidRDefault="003F5451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общ.</w:t>
      </w:r>
      <w:r w:rsidR="00805602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сут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суточный общий объем перевозок пассажиров, пасс.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6412E7" w:rsidRDefault="00DB1FDA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Расчет пассажирооборота.</w:t>
      </w:r>
    </w:p>
    <w:p w:rsidR="00C56F70" w:rsidRPr="006412E7" w:rsidRDefault="00C56F70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Пассажирооборот за рейс (</w:t>
      </w: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рейс</w:t>
      </w:r>
      <w:proofErr w:type="spellEnd"/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суммарное произведение наполнения пассажирами салона транспортного средства по участкам маршрута на протяженность данных участков маршрута: </w:t>
      </w:r>
    </w:p>
    <w:p w:rsidR="00C56F70" w:rsidRPr="006412E7" w:rsidRDefault="00C56F70" w:rsidP="00856F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рейс</w:t>
      </w:r>
      <w:proofErr w:type="spellEnd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proofErr w:type="gramStart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∑(</w:t>
      </w:r>
      <w:proofErr w:type="gramEnd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уч.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C47DF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2F34FA" w:rsidP="00856FE4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рейс</w:t>
      </w:r>
      <w:proofErr w:type="spellEnd"/>
      <w:r w:rsidR="00C56F70" w:rsidRPr="006412E7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proofErr w:type="gramEnd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пассажирооборот за рейс при максимальной транспортной нагрузки, пасс-км.</w:t>
      </w:r>
    </w:p>
    <w:p w:rsidR="00C56F70" w:rsidRPr="006412E7" w:rsidRDefault="002F34FA" w:rsidP="00856FE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пассажирами</w:t>
      </w:r>
      <w:r w:rsidR="00D96009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салона транспортного средства </w:t>
      </w:r>
      <w:proofErr w:type="gramStart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proofErr w:type="spellEnd"/>
      <w:proofErr w:type="gramEnd"/>
      <w:r w:rsidR="00C56F70" w:rsidRPr="00641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 w:rsidR="00D1353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участке маршрута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пасс;</w:t>
      </w:r>
    </w:p>
    <w:p w:rsidR="00C56F70" w:rsidRPr="006412E7" w:rsidRDefault="002F34FA" w:rsidP="00856F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уч.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маршрута, км.</w:t>
      </w:r>
    </w:p>
    <w:p w:rsidR="00C56F70" w:rsidRPr="006412E7" w:rsidRDefault="00C56F70" w:rsidP="00856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Пассажирооборот </w:t>
      </w:r>
      <w:r w:rsidRPr="006412E7">
        <w:rPr>
          <w:rFonts w:ascii="Times New Roman" w:hAnsi="Times New Roman" w:cs="Times New Roman"/>
          <w:sz w:val="28"/>
          <w:szCs w:val="28"/>
        </w:rPr>
        <w:t>по маршруту</w:t>
      </w:r>
      <w:r w:rsidRPr="006412E7">
        <w:rPr>
          <w:sz w:val="28"/>
          <w:szCs w:val="28"/>
        </w:rPr>
        <w:t xml:space="preserve"> </w:t>
      </w:r>
      <w:r w:rsidRPr="006412E7">
        <w:rPr>
          <w:rFonts w:ascii="Times New Roman" w:hAnsi="Times New Roman" w:cs="Times New Roman"/>
          <w:sz w:val="28"/>
          <w:szCs w:val="28"/>
        </w:rPr>
        <w:t>за сутки (</w:t>
      </w:r>
      <w:r w:rsidRPr="006412E7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412E7">
        <w:rPr>
          <w:rFonts w:ascii="Times New Roman" w:hAnsi="Times New Roman" w:cs="Times New Roman"/>
          <w:sz w:val="28"/>
          <w:szCs w:val="28"/>
          <w:vertAlign w:val="subscript"/>
        </w:rPr>
        <w:t>сут.общ</w:t>
      </w:r>
      <w:proofErr w:type="spellEnd"/>
      <w:r w:rsidRPr="006412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412E7">
        <w:rPr>
          <w:rFonts w:ascii="Times New Roman" w:hAnsi="Times New Roman" w:cs="Times New Roman"/>
          <w:sz w:val="28"/>
          <w:szCs w:val="28"/>
        </w:rPr>
        <w:t>) определяется путем суммирования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пассажирооборота</w:t>
      </w:r>
      <w:r w:rsidRPr="006412E7">
        <w:rPr>
          <w:rFonts w:ascii="Times New Roman" w:hAnsi="Times New Roman" w:cs="Times New Roman"/>
          <w:sz w:val="28"/>
          <w:szCs w:val="28"/>
        </w:rPr>
        <w:t xml:space="preserve"> по маршруту за каждый рейс в прямом и обратном направлении:</w:t>
      </w:r>
    </w:p>
    <w:p w:rsidR="00C56F70" w:rsidRPr="006412E7" w:rsidRDefault="00C56F70" w:rsidP="00856FE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сут</w:t>
      </w:r>
      <w:proofErr w:type="spellEnd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336D3E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общ.</w:t>
      </w:r>
      <w:r w:rsidRPr="00641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r w:rsidRPr="006412E7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сут</w:t>
      </w:r>
      <w:proofErr w:type="spellEnd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общ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.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прям.</w:t>
      </w:r>
      <w:r w:rsidRPr="00641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2E7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6412E7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сут</w:t>
      </w:r>
      <w:proofErr w:type="spellEnd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общ.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обр</w:t>
      </w:r>
      <w:r w:rsidR="002C47DF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2C47DF" w:rsidRPr="006412E7">
        <w:rPr>
          <w:rFonts w:ascii="Times New Roman" w:hAnsi="Times New Roman" w:cs="Times New Roman"/>
          <w:sz w:val="28"/>
          <w:szCs w:val="28"/>
        </w:rPr>
        <w:t>,</w:t>
      </w:r>
    </w:p>
    <w:p w:rsidR="00C56F70" w:rsidRPr="006412E7" w:rsidRDefault="00C56F70" w:rsidP="00856FE4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2F34FA" w:rsidP="00856FE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сут</w:t>
      </w:r>
      <w:proofErr w:type="spellEnd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общ.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прям.</w:t>
      </w:r>
      <w:r w:rsidR="00C56F70" w:rsidRPr="006412E7">
        <w:rPr>
          <w:rFonts w:ascii="Times New Roman" w:hAnsi="Times New Roman" w:cs="Times New Roman"/>
          <w:sz w:val="20"/>
          <w:szCs w:val="20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прямом направлении, пасс</w:t>
      </w:r>
      <w:proofErr w:type="gramStart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  <w:proofErr w:type="gramEnd"/>
    </w:p>
    <w:p w:rsidR="00C56F70" w:rsidRPr="006412E7" w:rsidRDefault="002F34FA" w:rsidP="00856FE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сут</w:t>
      </w:r>
      <w:proofErr w:type="spellEnd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общ.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обр</w:t>
      </w:r>
      <w:proofErr w:type="spellEnd"/>
      <w:r w:rsidR="00C56F70"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перевезенных пассажиров за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количество рейсов в обратном направлении, пасс.</w:t>
      </w:r>
    </w:p>
    <w:p w:rsidR="00C56F70" w:rsidRPr="006412E7" w:rsidRDefault="00C56F70" w:rsidP="00856FE4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56F70" w:rsidRPr="006412E7" w:rsidRDefault="00DB1FDA" w:rsidP="00856FE4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Средняя длина поездки пассажира по маршруту </w:t>
      </w:r>
      <w:r w:rsidR="00C56F70" w:rsidRPr="006412E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6F70" w:rsidRPr="006412E7" w:rsidRDefault="00C56F70" w:rsidP="00856FE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L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ср</w:t>
      </w:r>
      <w:proofErr w:type="spellEnd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="00D41966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336D3E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gramEnd"/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="00D41966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общ</w:t>
      </w:r>
      <w:proofErr w:type="spellEnd"/>
      <w:r w:rsidR="00D41966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D41966"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,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2F34FA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="00C140C2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D96009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= </w:t>
      </w:r>
      <w:r w:rsidRPr="006412E7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сут</w:t>
      </w:r>
      <w:proofErr w:type="spellEnd"/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="00C140C2"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412E7">
        <w:rPr>
          <w:rFonts w:ascii="Times New Roman" w:hAnsi="Times New Roman" w:cs="Times New Roman"/>
          <w:i/>
          <w:sz w:val="28"/>
          <w:szCs w:val="28"/>
          <w:vertAlign w:val="subscript"/>
        </w:rPr>
        <w:t>общ.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суточный пассажирооборот по данным обследования, пасс-км;</w:t>
      </w:r>
    </w:p>
    <w:p w:rsidR="00C56F70" w:rsidRPr="006412E7" w:rsidRDefault="002F34FA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общ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суточный объем перевозок по данным обследования, пасс.</w:t>
      </w:r>
    </w:p>
    <w:p w:rsidR="00C56F70" w:rsidRPr="006412E7" w:rsidRDefault="00C56F70" w:rsidP="00856FE4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F70" w:rsidRPr="006412E7" w:rsidRDefault="00DB1FDA" w:rsidP="00856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hAnsi="Times New Roman" w:cs="Times New Roman"/>
          <w:sz w:val="28"/>
          <w:szCs w:val="28"/>
        </w:rPr>
        <w:t>28</w:t>
      </w:r>
      <w:r w:rsidR="00C56F70" w:rsidRPr="006412E7">
        <w:rPr>
          <w:rFonts w:ascii="Times New Roman" w:hAnsi="Times New Roman" w:cs="Times New Roman"/>
          <w:sz w:val="28"/>
          <w:szCs w:val="28"/>
        </w:rPr>
        <w:t>. Коэффициент</w:t>
      </w:r>
      <w:r w:rsidR="009F281B" w:rsidRPr="006412E7">
        <w:rPr>
          <w:rFonts w:ascii="Times New Roman" w:hAnsi="Times New Roman" w:cs="Times New Roman"/>
          <w:sz w:val="28"/>
          <w:szCs w:val="28"/>
        </w:rPr>
        <w:t>ы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использования вместимости </w:t>
      </w:r>
      <w:r w:rsidR="00B9634F" w:rsidRPr="006412E7">
        <w:rPr>
          <w:rFonts w:ascii="Times New Roman" w:hAnsi="Times New Roman" w:cs="Times New Roman"/>
          <w:sz w:val="28"/>
          <w:szCs w:val="28"/>
        </w:rPr>
        <w:t>маршрутных транспортных средств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70" w:rsidRPr="006412E7" w:rsidRDefault="00336D3E" w:rsidP="00856FE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вм.</w:t>
      </w:r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</w:t>
      </w:r>
      <w:r w:rsidR="002F34FA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</w:t>
      </w:r>
      <w:proofErr w:type="spellEnd"/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2F34FA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="002F34FA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/ </w:t>
      </w:r>
      <w:proofErr w:type="spellStart"/>
      <w:r w:rsidR="00C56F70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возм</w:t>
      </w:r>
      <w:proofErr w:type="spellEnd"/>
      <w:r w:rsidR="00C56F70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924F25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F605E4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2F34FA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вм.дин</w:t>
      </w:r>
      <w:proofErr w:type="spellEnd"/>
      <w:r w:rsidR="002F34FA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использования вместимости (динамический);</w:t>
      </w:r>
    </w:p>
    <w:p w:rsidR="00C56F70" w:rsidRPr="006412E7" w:rsidRDefault="002F34FA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="00C56F70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фактический пассажирооборот, пасс-км;</w:t>
      </w:r>
    </w:p>
    <w:p w:rsidR="00C56F70" w:rsidRPr="006412E7" w:rsidRDefault="002F34FA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возм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</w:t>
      </w:r>
      <w:r w:rsidR="00C07D01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можный пассажирооборот, пасс-км;</w:t>
      </w:r>
    </w:p>
    <w:p w:rsidR="009F281B" w:rsidRPr="006412E7" w:rsidRDefault="009F281B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1B" w:rsidRPr="006412E7" w:rsidRDefault="00F605E4" w:rsidP="00856FE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вм.ст</w:t>
      </w:r>
      <w:proofErr w:type="spellEnd"/>
      <w:r w:rsidR="006C3D29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9F281B" w:rsidRPr="006412E7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="009F281B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9F281B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281B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F281B"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общ</w:t>
      </w:r>
      <w:proofErr w:type="spellEnd"/>
      <w:r w:rsidR="009F281B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924F25"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</w:p>
    <w:p w:rsidR="009F281B" w:rsidRPr="006412E7" w:rsidRDefault="009F281B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9F281B" w:rsidRPr="006412E7" w:rsidRDefault="00B22918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6C3D29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вм.ст</w:t>
      </w:r>
      <w:proofErr w:type="spellEnd"/>
      <w:r w:rsidR="006C3D29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9F281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использования вместимости (статический);</w:t>
      </w:r>
    </w:p>
    <w:p w:rsidR="009F281B" w:rsidRPr="006412E7" w:rsidRDefault="006C3D29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="00B22918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факт</w:t>
      </w:r>
      <w:proofErr w:type="spellEnd"/>
      <w:r w:rsidR="00B22918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9F281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5E4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F281B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81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количество пассажиров, находящихся в </w:t>
      </w:r>
      <w:r w:rsidR="00BB61E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маршрутном транспортном средстве</w:t>
      </w:r>
      <w:r w:rsidR="009F281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обследования, пасс;</w:t>
      </w:r>
      <w:r w:rsidR="009F281B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9F281B" w:rsidRPr="006412E7" w:rsidRDefault="009F281B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общ</w:t>
      </w:r>
      <w:proofErr w:type="spellEnd"/>
      <w:r w:rsidR="001B4956"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D1353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(номинальная) вместимость </w:t>
      </w:r>
      <w:r w:rsidR="00BB61EB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маршрутного транспортного средства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пасс.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6412E7" w:rsidRDefault="00DB1FDA" w:rsidP="00856F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Возможный пассажирооборот за рейс:</w:t>
      </w:r>
    </w:p>
    <w:p w:rsidR="00C56F70" w:rsidRPr="006412E7" w:rsidRDefault="00C56F70" w:rsidP="00856FE4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возм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∑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</w:t>
      </w:r>
      <w:proofErr w:type="spellEnd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марш.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00C2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вм</w:t>
      </w:r>
      <w:proofErr w:type="spellEnd"/>
      <w:proofErr w:type="gramEnd"/>
      <w:r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(номинальная) вместимость </w:t>
      </w:r>
      <w:r w:rsidR="00A52B9C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маршрутного транспортного средства</w:t>
      </w:r>
      <w:r w:rsidR="001F264D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F8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паспорта транспортного средства),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пасс;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марш</w:t>
      </w:r>
      <w:proofErr w:type="spellEnd"/>
      <w:r w:rsidRPr="006412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маршрута</w:t>
      </w:r>
      <w:r w:rsidR="00FF128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55BA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протяженность маршрута в прямом и</w:t>
      </w:r>
      <w:r w:rsidR="00FF128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обратном направлении</w:t>
      </w:r>
      <w:r w:rsidR="002255BA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ровна, то расчет пассажирооборота за рейс производится отдельно в прямом и обратном направлении),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6F70" w:rsidRPr="006412E7" w:rsidRDefault="00DB1FDA" w:rsidP="00856F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Расчёт 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оптимальной вместимости и </w:t>
      </w:r>
      <w:r w:rsidR="00924F25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r w:rsidR="00C56F70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CF0FA9" w:rsidRPr="006412E7">
        <w:rPr>
          <w:rFonts w:ascii="Times New Roman" w:hAnsi="Times New Roman" w:cs="Times New Roman"/>
          <w:sz w:val="28"/>
          <w:szCs w:val="28"/>
        </w:rPr>
        <w:t>маршрутных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2A20D7" w:rsidRPr="006412E7">
        <w:rPr>
          <w:rFonts w:ascii="Times New Roman" w:hAnsi="Times New Roman" w:cs="Times New Roman"/>
          <w:sz w:val="28"/>
          <w:szCs w:val="28"/>
        </w:rPr>
        <w:t>: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A20D7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пределение оптимальной вместимости </w:t>
      </w:r>
      <w:r w:rsidR="0034517F" w:rsidRPr="006412E7">
        <w:rPr>
          <w:rFonts w:ascii="Times New Roman" w:hAnsi="Times New Roman" w:cs="Times New Roman"/>
          <w:sz w:val="28"/>
          <w:szCs w:val="28"/>
        </w:rPr>
        <w:t>маршрутного транспортного средства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4517F"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q</w:t>
      </w:r>
      <w:r w:rsidR="0034517F"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определении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оптимальной вместимости </w:t>
      </w:r>
      <w:r w:rsidR="004B08A9" w:rsidRPr="006412E7">
        <w:rPr>
          <w:rFonts w:ascii="Times New Roman" w:hAnsi="Times New Roman" w:cs="Times New Roman"/>
          <w:sz w:val="28"/>
          <w:szCs w:val="28"/>
        </w:rPr>
        <w:t>маршрутного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транспортного средства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принимать интервал движения на маршруте (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дв</w:t>
      </w:r>
      <w:proofErr w:type="spellEnd"/>
      <w:r w:rsidR="001B4956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установленный </w:t>
      </w:r>
      <w:r w:rsidR="002A20D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с учетом требований качества транспортного обслуживания*.</w:t>
      </w:r>
    </w:p>
    <w:p w:rsidR="00A93B95" w:rsidRPr="006412E7" w:rsidRDefault="00A93B95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*- Социальный стандарт транспортного обслуживания населения при осуществлении перевозок пассажиров и багажа автомобильным и городским наземным электрическим транспортом, утвержденным распоряжением Минтранса РФ от 31.01.2017 №</w:t>
      </w:r>
      <w:r w:rsidR="00EA1B64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НА-19-р.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Интервал движения</w:t>
      </w:r>
      <w:r w:rsidRPr="006412E7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маршруте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56F70" w:rsidRPr="006412E7" w:rsidRDefault="00C56F70" w:rsidP="00856FE4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дв</w:t>
      </w:r>
      <w:proofErr w:type="spellEnd"/>
      <w:r w:rsidR="0054300F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</w:t>
      </w:r>
      <w:proofErr w:type="gramStart"/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об</w:t>
      </w:r>
      <w:r w:rsidR="005F3AF7"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="0041765A" w:rsidRPr="00641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/ 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N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="00D9405E"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Частота движения</w:t>
      </w:r>
      <w:r w:rsidRPr="006412E7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маршруте - величина обратно противоположная интервалу движения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56F70" w:rsidRPr="006412E7" w:rsidRDefault="00C56F70" w:rsidP="00856FE4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ч</w:t>
      </w:r>
      <w:proofErr w:type="spellEnd"/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= 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60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дв</w:t>
      </w:r>
      <w:proofErr w:type="spellEnd"/>
      <w:r w:rsidR="0041765A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D00C28"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об</w:t>
      </w:r>
      <w:proofErr w:type="gramEnd"/>
      <w:r w:rsidR="005F3AF7"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оборотного рейса, час.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дв</w:t>
      </w:r>
      <w:proofErr w:type="spellEnd"/>
      <w:proofErr w:type="gramStart"/>
      <w:r w:rsidR="005F3AF7" w:rsidRPr="006412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="001B495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движения, мин.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N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тс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Pr="006412E7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маршруте, ед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ч</w:t>
      </w:r>
      <w:proofErr w:type="spellEnd"/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оптимальная частота движения </w:t>
      </w:r>
      <w:r w:rsidR="00800890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</w:t>
      </w:r>
      <w:r w:rsidR="00D1353C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маршруте, авто/час.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перевода часов в минуты.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F70" w:rsidRPr="006412E7" w:rsidRDefault="00C56F70" w:rsidP="00856FE4">
      <w:pPr>
        <w:ind w:right="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Оптимальная вместимость</w:t>
      </w:r>
      <w:r w:rsidRPr="006412E7">
        <w:rPr>
          <w:rFonts w:ascii="Times New Roman" w:hAnsi="Times New Roman" w:cs="Times New Roman"/>
          <w:sz w:val="28"/>
          <w:szCs w:val="28"/>
        </w:rPr>
        <w:t xml:space="preserve"> </w:t>
      </w:r>
      <w:r w:rsidR="00057F58" w:rsidRPr="006412E7">
        <w:rPr>
          <w:rFonts w:ascii="Times New Roman" w:hAnsi="Times New Roman" w:cs="Times New Roman"/>
          <w:sz w:val="28"/>
          <w:szCs w:val="28"/>
        </w:rPr>
        <w:t>маршрутного</w:t>
      </w:r>
      <w:r w:rsidRPr="006412E7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q</w:t>
      </w:r>
      <w:r w:rsidR="005F3AF7"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56F70" w:rsidRPr="006412E7" w:rsidRDefault="00C56F70" w:rsidP="00856FE4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q</w:t>
      </w:r>
      <w:r w:rsidR="0054300F"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proofErr w:type="gramEnd"/>
      <w:r w:rsidR="0054300F"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максим</w:t>
      </w:r>
      <w:r w:rsidR="005F3AF7"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ч</w:t>
      </w:r>
      <w:proofErr w:type="spellEnd"/>
      <w:r w:rsidR="00702C3A"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где: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12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ч</w:t>
      </w:r>
      <w:proofErr w:type="spellEnd"/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оптимальная частота движения </w:t>
      </w:r>
      <w:r w:rsidR="008B6B6A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маршруте, авто/час,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eastAsia="ru-RU"/>
        </w:rPr>
        <w:t>максим</w:t>
      </w:r>
      <w:r w:rsidR="005F3AF7" w:rsidRPr="006412E7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eastAsia="ru-RU"/>
        </w:rPr>
        <w:t>.</w:t>
      </w:r>
      <w:r w:rsidR="00D948A7"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пассажиропоток на максимально напряженном участке маршрута.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тс</w:t>
      </w:r>
      <w:proofErr w:type="gramEnd"/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r w:rsidR="004B08A9" w:rsidRPr="006412E7">
        <w:rPr>
          <w:rFonts w:ascii="Times New Roman" w:hAnsi="Times New Roman" w:cs="Times New Roman"/>
          <w:sz w:val="24"/>
          <w:szCs w:val="24"/>
        </w:rPr>
        <w:t>маршрутного</w:t>
      </w:r>
      <w:r w:rsidRPr="006412E7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56F70" w:rsidRPr="006412E7" w:rsidRDefault="002255BA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 Расчет </w:t>
      </w:r>
      <w:r w:rsidR="001A41E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необходимого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количества </w:t>
      </w:r>
      <w:r w:rsidR="00CF0FA9" w:rsidRPr="006412E7">
        <w:rPr>
          <w:rFonts w:ascii="Times New Roman" w:hAnsi="Times New Roman" w:cs="Times New Roman"/>
          <w:sz w:val="28"/>
          <w:szCs w:val="28"/>
        </w:rPr>
        <w:t>маршрутных</w:t>
      </w:r>
      <w:r w:rsidR="00C56F70" w:rsidRPr="006412E7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56F70"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N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="00C56F70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C56F70" w:rsidRPr="006412E7" w:rsidRDefault="00C56F70" w:rsidP="00856FE4">
      <w:pPr>
        <w:ind w:right="4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N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="00D948A7"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= 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максим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 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об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  <w:r w:rsidRPr="0064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Pr="006412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тс</w:t>
      </w: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6F70" w:rsidRPr="006412E7" w:rsidRDefault="00C56F70" w:rsidP="00856FE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где: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об</w:t>
      </w:r>
      <w:proofErr w:type="gramEnd"/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оборотного рейса, час.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тс 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806FC3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маршруте, ед.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максим</w:t>
      </w:r>
      <w:r w:rsidR="00D948A7" w:rsidRPr="006412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.</w:t>
      </w:r>
      <w:r w:rsidR="000D74D5"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пассажиропоток на максимально напряженном участке маршрута.</w:t>
      </w:r>
    </w:p>
    <w:p w:rsidR="00C56F70" w:rsidRPr="006412E7" w:rsidRDefault="00C56F70" w:rsidP="00856FE4">
      <w:pPr>
        <w:ind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q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тс</w:t>
      </w:r>
      <w:proofErr w:type="gramEnd"/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r w:rsidRPr="006412E7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пасс.</w:t>
      </w:r>
    </w:p>
    <w:p w:rsidR="00C56F70" w:rsidRPr="006412E7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F70" w:rsidRPr="006412E7" w:rsidRDefault="00C56F70" w:rsidP="00C56F70">
      <w:pPr>
        <w:ind w:right="4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F70" w:rsidRPr="006412E7" w:rsidRDefault="00C56F70" w:rsidP="001208C1">
      <w:pPr>
        <w:ind w:right="423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56F70" w:rsidRPr="006412E7" w:rsidRDefault="00CF2B88" w:rsidP="000436C1">
      <w:pPr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56F70" w:rsidRPr="006412E7" w:rsidRDefault="00C56F70" w:rsidP="000436C1">
      <w:pPr>
        <w:ind w:left="5954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C000D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B45FC7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00D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пассажиропотоков на межмуниципальных маршрутах регулярных перевозок автомобильного </w:t>
      </w:r>
      <w:r w:rsidR="009558C6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пассажирского </w:t>
      </w:r>
      <w:r w:rsidR="002C000D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общего пользования на территории Новосибирской </w:t>
      </w:r>
    </w:p>
    <w:p w:rsidR="000F7292" w:rsidRPr="006412E7" w:rsidRDefault="000F7292" w:rsidP="00C56F70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92" w:rsidRPr="006412E7" w:rsidRDefault="000F7292" w:rsidP="007F1123">
      <w:pPr>
        <w:ind w:left="8078" w:firstLine="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</w:t>
      </w:r>
    </w:p>
    <w:p w:rsidR="00C56F70" w:rsidRPr="006412E7" w:rsidRDefault="00C56F70" w:rsidP="00C56F70">
      <w:pPr>
        <w:keepNext/>
        <w:ind w:firstLine="709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5557" w:rsidRPr="006412E7" w:rsidRDefault="00AB5557" w:rsidP="003370C9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№__</w:t>
      </w:r>
    </w:p>
    <w:p w:rsidR="00C946C3" w:rsidRPr="006412E7" w:rsidRDefault="00AB5557" w:rsidP="003370C9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00C3B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бследовани</w:t>
      </w:r>
      <w:r w:rsidR="005B340B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F00C3B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пассажиропоток</w:t>
      </w:r>
      <w:r w:rsidR="001E5521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C946C3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252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салоне маршрутного транспортного средства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18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976"/>
        <w:gridCol w:w="16"/>
        <w:gridCol w:w="3260"/>
        <w:gridCol w:w="1134"/>
        <w:gridCol w:w="1276"/>
        <w:gridCol w:w="975"/>
      </w:tblGrid>
      <w:tr w:rsidR="00394FEA" w:rsidRPr="006412E7" w:rsidTr="00515C0E">
        <w:trPr>
          <w:cantSplit/>
          <w:trHeight w:val="554"/>
        </w:trPr>
        <w:tc>
          <w:tcPr>
            <w:tcW w:w="3528" w:type="dxa"/>
            <w:gridSpan w:val="3"/>
          </w:tcPr>
          <w:p w:rsidR="00394FEA" w:rsidRPr="006412E7" w:rsidRDefault="00C56F70" w:rsidP="00394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94FEA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ДАТА: </w:t>
            </w:r>
          </w:p>
          <w:p w:rsidR="00394FEA" w:rsidRPr="006412E7" w:rsidRDefault="00394FEA" w:rsidP="00394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  <w:r w:rsidR="00B76FDE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6661" w:type="dxa"/>
            <w:gridSpan w:val="5"/>
          </w:tcPr>
          <w:p w:rsidR="00394FEA" w:rsidRPr="006412E7" w:rsidRDefault="001E5521" w:rsidP="00394F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Коментари</w:t>
            </w:r>
            <w:r w:rsidR="00394FEA"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spellEnd"/>
            <w:r w:rsidR="00394FEA"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B76FDE" w:rsidRPr="006412E7" w:rsidRDefault="00B76FDE" w:rsidP="00394F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180667" w:rsidRPr="006412E7" w:rsidTr="00515C0E">
        <w:trPr>
          <w:cantSplit/>
          <w:trHeight w:val="824"/>
        </w:trPr>
        <w:tc>
          <w:tcPr>
            <w:tcW w:w="6804" w:type="dxa"/>
            <w:gridSpan w:val="5"/>
          </w:tcPr>
          <w:p w:rsidR="00180667" w:rsidRPr="006412E7" w:rsidRDefault="00180667" w:rsidP="00C5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Маршрут № _____________________</w:t>
            </w:r>
            <w:r w:rsidR="00EB3FFE" w:rsidRPr="006412E7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180667" w:rsidRPr="006412E7" w:rsidRDefault="00180667" w:rsidP="00C5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Вид ТС _________________________</w:t>
            </w:r>
            <w:r w:rsidR="00EB3FFE" w:rsidRPr="006412E7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EB3FFE" w:rsidRPr="006412E7" w:rsidRDefault="00EB3FFE" w:rsidP="00C5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Перевозчик: ________________________________________________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3385" w:type="dxa"/>
            <w:gridSpan w:val="3"/>
          </w:tcPr>
          <w:p w:rsidR="00180667" w:rsidRPr="006412E7" w:rsidRDefault="00180667" w:rsidP="0018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EB3FFE" w:rsidRPr="006412E7">
              <w:rPr>
                <w:rFonts w:ascii="Times New Roman" w:hAnsi="Times New Roman" w:cs="Times New Roman"/>
                <w:sz w:val="20"/>
                <w:szCs w:val="20"/>
              </w:rPr>
              <w:t>рка ТС__________________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36F92" w:rsidRPr="006412E7" w:rsidRDefault="00736F92" w:rsidP="0018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Гос. №</w:t>
            </w:r>
            <w:r w:rsidR="00E33708"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ТС_________________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80667" w:rsidRPr="006412E7" w:rsidRDefault="00180667" w:rsidP="0048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Двер</w:t>
            </w:r>
            <w:r w:rsidR="004814F0" w:rsidRPr="006412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 № ______________</w:t>
            </w:r>
            <w:r w:rsidR="00EB3FFE" w:rsidRPr="006412E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3370C9" w:rsidRPr="006412E7" w:rsidTr="00515C0E">
        <w:trPr>
          <w:cantSplit/>
          <w:trHeight w:val="919"/>
        </w:trPr>
        <w:tc>
          <w:tcPr>
            <w:tcW w:w="3544" w:type="dxa"/>
            <w:gridSpan w:val="4"/>
          </w:tcPr>
          <w:p w:rsidR="003370C9" w:rsidRPr="006412E7" w:rsidRDefault="003370C9" w:rsidP="00307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186C87" w:rsidRPr="00641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от__________________________</w:t>
            </w:r>
          </w:p>
          <w:p w:rsidR="003370C9" w:rsidRPr="006412E7" w:rsidRDefault="003370C9" w:rsidP="003078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0C9" w:rsidRPr="006412E7" w:rsidRDefault="003370C9" w:rsidP="00307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до _______________________</w:t>
            </w:r>
          </w:p>
        </w:tc>
        <w:tc>
          <w:tcPr>
            <w:tcW w:w="3260" w:type="dxa"/>
            <w:vMerge w:val="restart"/>
            <w:vAlign w:val="center"/>
          </w:tcPr>
          <w:p w:rsidR="003370C9" w:rsidRPr="006412E7" w:rsidRDefault="003370C9" w:rsidP="008252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Название остановочного пункта</w:t>
            </w:r>
          </w:p>
        </w:tc>
        <w:tc>
          <w:tcPr>
            <w:tcW w:w="3385" w:type="dxa"/>
            <w:gridSpan w:val="3"/>
          </w:tcPr>
          <w:p w:rsidR="003370C9" w:rsidRPr="006412E7" w:rsidRDefault="003370C9" w:rsidP="00337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Направление от__________________________</w:t>
            </w:r>
          </w:p>
          <w:p w:rsidR="003370C9" w:rsidRPr="006412E7" w:rsidRDefault="003370C9" w:rsidP="00337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0C9" w:rsidRPr="006412E7" w:rsidRDefault="003370C9" w:rsidP="003370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до _______________________</w:t>
            </w:r>
          </w:p>
        </w:tc>
      </w:tr>
      <w:tr w:rsidR="003370C9" w:rsidRPr="006412E7" w:rsidTr="00515C0E">
        <w:trPr>
          <w:cantSplit/>
          <w:trHeight w:val="331"/>
        </w:trPr>
        <w:tc>
          <w:tcPr>
            <w:tcW w:w="3544" w:type="dxa"/>
            <w:gridSpan w:val="4"/>
          </w:tcPr>
          <w:p w:rsidR="003370C9" w:rsidRPr="006412E7" w:rsidRDefault="003370C9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Время начала рейса: ___ ч ___мин </w:t>
            </w:r>
          </w:p>
        </w:tc>
        <w:tc>
          <w:tcPr>
            <w:tcW w:w="3260" w:type="dxa"/>
            <w:vMerge/>
          </w:tcPr>
          <w:p w:rsidR="003370C9" w:rsidRPr="006412E7" w:rsidRDefault="003370C9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gridSpan w:val="3"/>
          </w:tcPr>
          <w:p w:rsidR="003370C9" w:rsidRPr="006412E7" w:rsidRDefault="003370C9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Время начала рейса: ___ ч ___мин </w:t>
            </w:r>
          </w:p>
        </w:tc>
      </w:tr>
      <w:tr w:rsidR="003370C9" w:rsidRPr="006412E7" w:rsidTr="00515C0E">
        <w:trPr>
          <w:cantSplit/>
          <w:trHeight w:val="331"/>
        </w:trPr>
        <w:tc>
          <w:tcPr>
            <w:tcW w:w="3544" w:type="dxa"/>
            <w:gridSpan w:val="4"/>
          </w:tcPr>
          <w:p w:rsidR="003370C9" w:rsidRPr="006412E7" w:rsidRDefault="00515C0E" w:rsidP="00F6118C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Время оконч.</w:t>
            </w:r>
            <w:r w:rsidR="003370C9"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рейса: </w:t>
            </w:r>
            <w:r w:rsidR="003370C9"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___ч ___мин</w:t>
            </w:r>
          </w:p>
        </w:tc>
        <w:tc>
          <w:tcPr>
            <w:tcW w:w="3260" w:type="dxa"/>
            <w:vMerge/>
          </w:tcPr>
          <w:p w:rsidR="003370C9" w:rsidRPr="006412E7" w:rsidRDefault="003370C9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gridSpan w:val="3"/>
          </w:tcPr>
          <w:p w:rsidR="003370C9" w:rsidRPr="006412E7" w:rsidRDefault="00515C0E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Время оконч. рейса:   </w:t>
            </w:r>
            <w:r w:rsidR="003370C9" w:rsidRPr="006412E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___ч ___мин</w:t>
            </w:r>
          </w:p>
        </w:tc>
      </w:tr>
      <w:tr w:rsidR="003370C9" w:rsidRPr="006412E7" w:rsidTr="00515C0E">
        <w:trPr>
          <w:cantSplit/>
          <w:trHeight w:val="331"/>
        </w:trPr>
        <w:tc>
          <w:tcPr>
            <w:tcW w:w="3544" w:type="dxa"/>
            <w:gridSpan w:val="4"/>
          </w:tcPr>
          <w:p w:rsidR="003370C9" w:rsidRPr="006412E7" w:rsidRDefault="003370C9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Количество пассажиров:</w:t>
            </w:r>
          </w:p>
        </w:tc>
        <w:tc>
          <w:tcPr>
            <w:tcW w:w="3260" w:type="dxa"/>
            <w:vMerge/>
          </w:tcPr>
          <w:p w:rsidR="003370C9" w:rsidRPr="006412E7" w:rsidRDefault="003370C9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gridSpan w:val="3"/>
          </w:tcPr>
          <w:p w:rsidR="003370C9" w:rsidRPr="006412E7" w:rsidRDefault="003370C9" w:rsidP="00F61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Количество пассажиров:</w:t>
            </w:r>
          </w:p>
        </w:tc>
      </w:tr>
      <w:tr w:rsidR="003370C9" w:rsidRPr="006412E7" w:rsidTr="00515C0E">
        <w:trPr>
          <w:cantSplit/>
          <w:trHeight w:val="495"/>
        </w:trPr>
        <w:tc>
          <w:tcPr>
            <w:tcW w:w="1276" w:type="dxa"/>
          </w:tcPr>
          <w:p w:rsidR="003370C9" w:rsidRPr="006412E7" w:rsidRDefault="003370C9" w:rsidP="00F6118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вошедших (посадка)</w:t>
            </w:r>
          </w:p>
        </w:tc>
        <w:tc>
          <w:tcPr>
            <w:tcW w:w="1276" w:type="dxa"/>
          </w:tcPr>
          <w:p w:rsidR="003370C9" w:rsidRPr="006412E7" w:rsidRDefault="003370C9" w:rsidP="00F611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вышедших</w:t>
            </w:r>
          </w:p>
          <w:p w:rsidR="003370C9" w:rsidRPr="006412E7" w:rsidRDefault="003370C9" w:rsidP="00F6118C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(высадка)</w:t>
            </w:r>
          </w:p>
        </w:tc>
        <w:tc>
          <w:tcPr>
            <w:tcW w:w="992" w:type="dxa"/>
            <w:gridSpan w:val="2"/>
          </w:tcPr>
          <w:p w:rsidR="003370C9" w:rsidRPr="006412E7" w:rsidRDefault="003370C9" w:rsidP="00F6118C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находящихся в салоне</w:t>
            </w:r>
          </w:p>
        </w:tc>
        <w:tc>
          <w:tcPr>
            <w:tcW w:w="3260" w:type="dxa"/>
            <w:vMerge/>
            <w:vAlign w:val="center"/>
          </w:tcPr>
          <w:p w:rsidR="003370C9" w:rsidRPr="006412E7" w:rsidRDefault="003370C9" w:rsidP="00F6118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370C9" w:rsidRPr="006412E7" w:rsidRDefault="003370C9" w:rsidP="00F611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вошедших (посадка)</w:t>
            </w:r>
          </w:p>
        </w:tc>
        <w:tc>
          <w:tcPr>
            <w:tcW w:w="1276" w:type="dxa"/>
          </w:tcPr>
          <w:p w:rsidR="003370C9" w:rsidRPr="006412E7" w:rsidRDefault="003370C9" w:rsidP="00F6118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вышедших</w:t>
            </w:r>
          </w:p>
          <w:p w:rsidR="003370C9" w:rsidRPr="006412E7" w:rsidRDefault="003370C9" w:rsidP="00F611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(высадка)</w:t>
            </w:r>
          </w:p>
        </w:tc>
        <w:tc>
          <w:tcPr>
            <w:tcW w:w="975" w:type="dxa"/>
          </w:tcPr>
          <w:p w:rsidR="003370C9" w:rsidRPr="006412E7" w:rsidRDefault="003370C9" w:rsidP="00F6118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находящихся в салоне</w:t>
            </w: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AB" w:rsidRPr="006412E7" w:rsidTr="00515C0E">
        <w:tc>
          <w:tcPr>
            <w:tcW w:w="1276" w:type="dxa"/>
          </w:tcPr>
          <w:p w:rsidR="00B27DAB" w:rsidRPr="006412E7" w:rsidRDefault="00B27DAB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AB" w:rsidRPr="006412E7" w:rsidTr="00515C0E">
        <w:tc>
          <w:tcPr>
            <w:tcW w:w="1276" w:type="dxa"/>
          </w:tcPr>
          <w:p w:rsidR="00B27DAB" w:rsidRPr="006412E7" w:rsidRDefault="00B27DAB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AB" w:rsidRPr="006412E7" w:rsidTr="00515C0E">
        <w:tc>
          <w:tcPr>
            <w:tcW w:w="1276" w:type="dxa"/>
          </w:tcPr>
          <w:p w:rsidR="00B27DAB" w:rsidRPr="006412E7" w:rsidRDefault="00B27DAB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DAB" w:rsidRPr="006412E7" w:rsidTr="00515C0E">
        <w:tc>
          <w:tcPr>
            <w:tcW w:w="1276" w:type="dxa"/>
          </w:tcPr>
          <w:p w:rsidR="00B27DAB" w:rsidRPr="006412E7" w:rsidRDefault="00B27DAB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27DAB" w:rsidRPr="006412E7" w:rsidRDefault="00B27DAB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B27DAB" w:rsidRPr="006412E7" w:rsidRDefault="00B27DAB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18C" w:rsidRPr="006412E7" w:rsidTr="00515C0E">
        <w:tc>
          <w:tcPr>
            <w:tcW w:w="1276" w:type="dxa"/>
          </w:tcPr>
          <w:p w:rsidR="00F6118C" w:rsidRPr="006412E7" w:rsidRDefault="00F6118C" w:rsidP="00F6118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6118C" w:rsidRPr="006412E7" w:rsidRDefault="00F6118C" w:rsidP="00F611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118C" w:rsidRPr="006412E7" w:rsidRDefault="00F6118C" w:rsidP="002B5A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перевезенных пассажиров </w:t>
            </w:r>
            <w:r w:rsidR="002B5A2D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льготных категорий 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рейс</w:t>
            </w:r>
          </w:p>
        </w:tc>
        <w:tc>
          <w:tcPr>
            <w:tcW w:w="1134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bottom"/>
          </w:tcPr>
          <w:p w:rsidR="00F6118C" w:rsidRPr="006412E7" w:rsidRDefault="00F6118C" w:rsidP="00F611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6F70" w:rsidRPr="006412E7" w:rsidRDefault="00C56F70" w:rsidP="001533DB">
      <w:pPr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Обследование проводил: __________________ /__________________/</w:t>
      </w:r>
    </w:p>
    <w:p w:rsidR="00641423" w:rsidRPr="006412E7" w:rsidRDefault="00C56F70" w:rsidP="00CA1AA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(подпи</w:t>
      </w:r>
      <w:r w:rsidR="004F42E7"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>сь)                           Ф</w:t>
      </w:r>
      <w:r w:rsidR="00CB4EB7"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r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1423"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B6D" w:rsidRPr="006412E7" w:rsidRDefault="00A20B6D" w:rsidP="007F1123">
      <w:pPr>
        <w:ind w:left="920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2</w:t>
      </w:r>
    </w:p>
    <w:p w:rsidR="00A20B6D" w:rsidRPr="006412E7" w:rsidRDefault="00A20B6D" w:rsidP="00186C87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F70" w:rsidRPr="006412E7" w:rsidRDefault="00C56F70" w:rsidP="00186C87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ИТОГОВАЯ ТАБЛИЦА</w:t>
      </w:r>
    </w:p>
    <w:p w:rsidR="00E702D5" w:rsidRPr="006412E7" w:rsidRDefault="00C56F70" w:rsidP="00186C8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суточного обследования </w:t>
      </w:r>
      <w:r w:rsidR="00736F92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пассажиропоток</w:t>
      </w:r>
      <w:r w:rsidR="00D82C3F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736F92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салоне маршрутного транспортного средства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C87" w:rsidRPr="006412E7" w:rsidRDefault="00186C87" w:rsidP="00186C8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206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5"/>
        <w:gridCol w:w="3451"/>
      </w:tblGrid>
      <w:tr w:rsidR="00186C87" w:rsidRPr="006412E7" w:rsidTr="003B2586">
        <w:trPr>
          <w:cantSplit/>
          <w:trHeight w:val="556"/>
        </w:trPr>
        <w:tc>
          <w:tcPr>
            <w:tcW w:w="6755" w:type="dxa"/>
            <w:vAlign w:val="center"/>
          </w:tcPr>
          <w:p w:rsidR="00186C87" w:rsidRPr="006412E7" w:rsidRDefault="002647A8" w:rsidP="00186C8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 </w:t>
            </w:r>
            <w:r w:rsidR="00186C87" w:rsidRPr="00641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выхода (расписания)</w:t>
            </w:r>
            <w:r w:rsidR="009822E6" w:rsidRPr="00641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ТС</w:t>
            </w:r>
            <w:r w:rsidR="00186C87" w:rsidRPr="00641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_____________________________</w:t>
            </w:r>
          </w:p>
        </w:tc>
        <w:tc>
          <w:tcPr>
            <w:tcW w:w="3451" w:type="dxa"/>
            <w:vAlign w:val="center"/>
          </w:tcPr>
          <w:p w:rsidR="00186C87" w:rsidRPr="006412E7" w:rsidRDefault="00186C87" w:rsidP="00186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ДАТА:_________________________</w:t>
            </w:r>
          </w:p>
        </w:tc>
      </w:tr>
      <w:tr w:rsidR="00186C87" w:rsidRPr="006412E7" w:rsidTr="003B2586">
        <w:trPr>
          <w:cantSplit/>
          <w:trHeight w:val="1038"/>
        </w:trPr>
        <w:tc>
          <w:tcPr>
            <w:tcW w:w="6755" w:type="dxa"/>
            <w:vAlign w:val="center"/>
          </w:tcPr>
          <w:p w:rsidR="00186C87" w:rsidRPr="006412E7" w:rsidRDefault="00186C87" w:rsidP="00186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Маршрут № ________________________________________________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186C87" w:rsidRPr="006412E7" w:rsidRDefault="00186C87" w:rsidP="00186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Вид ТС ____________________________________________________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186C87" w:rsidRPr="006412E7" w:rsidRDefault="00186C87" w:rsidP="00186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Перевозчик: ________________________________________________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3451" w:type="dxa"/>
            <w:vAlign w:val="center"/>
          </w:tcPr>
          <w:p w:rsidR="00186C87" w:rsidRPr="006412E7" w:rsidRDefault="00186C87" w:rsidP="00186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Марка ТС__________________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186C87" w:rsidRPr="006412E7" w:rsidRDefault="00186C87" w:rsidP="0048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Гос. №  ТС_________________</w:t>
            </w:r>
            <w:r w:rsidR="00B76FDE" w:rsidRPr="006412E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186C87" w:rsidRPr="006412E7" w:rsidTr="003B2586">
        <w:trPr>
          <w:cantSplit/>
          <w:trHeight w:val="828"/>
        </w:trPr>
        <w:tc>
          <w:tcPr>
            <w:tcW w:w="10206" w:type="dxa"/>
            <w:gridSpan w:val="2"/>
          </w:tcPr>
          <w:p w:rsidR="00186C87" w:rsidRPr="006412E7" w:rsidRDefault="00186C87" w:rsidP="00186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87" w:rsidRPr="006412E7" w:rsidRDefault="00186C87" w:rsidP="00186C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Направление: </w:t>
            </w:r>
            <w:proofErr w:type="spellStart"/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от:________________________________</w:t>
            </w:r>
            <w:r w:rsidR="00ED6B5A" w:rsidRPr="006412E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</w:t>
            </w:r>
          </w:p>
        </w:tc>
      </w:tr>
    </w:tbl>
    <w:tbl>
      <w:tblPr>
        <w:tblpPr w:leftFromText="180" w:rightFromText="180" w:vertAnchor="text" w:horzAnchor="margin" w:tblpY="279"/>
        <w:tblW w:w="101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567"/>
        <w:gridCol w:w="567"/>
        <w:gridCol w:w="585"/>
      </w:tblGrid>
      <w:tr w:rsidR="00C56F70" w:rsidRPr="006412E7" w:rsidTr="003B2586">
        <w:trPr>
          <w:cantSplit/>
          <w:trHeight w:val="137"/>
        </w:trPr>
        <w:tc>
          <w:tcPr>
            <w:tcW w:w="2093" w:type="dxa"/>
            <w:vMerge w:val="restart"/>
            <w:hideMark/>
          </w:tcPr>
          <w:p w:rsidR="00C56F70" w:rsidRPr="006412E7" w:rsidRDefault="00C56F70" w:rsidP="00186C8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="00186C87"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азвание</w:t>
            </w: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702D5" w:rsidRPr="006412E7" w:rsidRDefault="00C56F70" w:rsidP="00186C8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остановочного </w:t>
            </w:r>
          </w:p>
          <w:p w:rsidR="00C56F70" w:rsidRPr="006412E7" w:rsidRDefault="00C56F70" w:rsidP="00186C8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пункта</w:t>
            </w:r>
          </w:p>
        </w:tc>
        <w:tc>
          <w:tcPr>
            <w:tcW w:w="1275" w:type="dxa"/>
            <w:gridSpan w:val="3"/>
          </w:tcPr>
          <w:p w:rsidR="00C56F70" w:rsidRPr="006412E7" w:rsidRDefault="00C56F70" w:rsidP="00186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b/>
                <w:sz w:val="18"/>
                <w:szCs w:val="18"/>
              </w:rPr>
              <w:t>1*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719" w:type="dxa"/>
            <w:gridSpan w:val="3"/>
            <w:vMerge w:val="restart"/>
          </w:tcPr>
          <w:p w:rsidR="00C56F70" w:rsidRPr="006412E7" w:rsidRDefault="00C56F70" w:rsidP="00186C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:rsidR="00C56F70" w:rsidRPr="006412E7" w:rsidRDefault="00C56F70" w:rsidP="00186C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выходу №_</w:t>
            </w:r>
          </w:p>
        </w:tc>
      </w:tr>
      <w:tr w:rsidR="00C56F70" w:rsidRPr="006412E7" w:rsidTr="003B2586">
        <w:trPr>
          <w:cantSplit/>
          <w:trHeight w:val="131"/>
        </w:trPr>
        <w:tc>
          <w:tcPr>
            <w:tcW w:w="2093" w:type="dxa"/>
            <w:vMerge/>
          </w:tcPr>
          <w:p w:rsidR="00C56F70" w:rsidRPr="006412E7" w:rsidRDefault="00C56F70" w:rsidP="00186C87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56F70" w:rsidRPr="006412E7" w:rsidRDefault="00C56F70" w:rsidP="00186C8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ind w:firstLine="709"/>
              <w:jc w:val="center"/>
            </w:pPr>
            <w:r w:rsidRPr="006412E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ind w:firstLine="709"/>
              <w:jc w:val="center"/>
            </w:pPr>
            <w:r w:rsidRPr="006412E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ind w:firstLine="709"/>
              <w:jc w:val="center"/>
            </w:pPr>
            <w:r w:rsidRPr="006412E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276" w:type="dxa"/>
            <w:gridSpan w:val="3"/>
          </w:tcPr>
          <w:p w:rsidR="00C56F70" w:rsidRPr="006412E7" w:rsidRDefault="00C56F70" w:rsidP="00186C87">
            <w:pPr>
              <w:ind w:firstLine="709"/>
              <w:jc w:val="center"/>
            </w:pPr>
            <w:r w:rsidRPr="006412E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….*</w:t>
            </w:r>
          </w:p>
        </w:tc>
        <w:tc>
          <w:tcPr>
            <w:tcW w:w="1719" w:type="dxa"/>
            <w:gridSpan w:val="3"/>
            <w:vMerge/>
          </w:tcPr>
          <w:p w:rsidR="00C56F70" w:rsidRPr="006412E7" w:rsidRDefault="00C56F70" w:rsidP="00186C8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CF4018">
        <w:trPr>
          <w:cantSplit/>
          <w:trHeight w:val="1134"/>
        </w:trPr>
        <w:tc>
          <w:tcPr>
            <w:tcW w:w="2093" w:type="dxa"/>
            <w:vMerge/>
            <w:vAlign w:val="center"/>
            <w:hideMark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вошедших (посадка)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вышедших</w:t>
            </w:r>
            <w:r w:rsidR="00CB68AF"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(высадка)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находящихся в салоне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вошедших (посадка)</w:t>
            </w:r>
          </w:p>
        </w:tc>
        <w:tc>
          <w:tcPr>
            <w:tcW w:w="426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вышедших</w:t>
            </w:r>
            <w:r w:rsidR="00CB68AF"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(высадка)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находящихся в салоне</w:t>
            </w:r>
          </w:p>
        </w:tc>
        <w:tc>
          <w:tcPr>
            <w:tcW w:w="426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вошедших (посадка)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вышедших</w:t>
            </w:r>
            <w:r w:rsidR="00CB68AF"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(высадка)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находящихся в салоне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вошедших (посадка)</w:t>
            </w:r>
          </w:p>
        </w:tc>
        <w:tc>
          <w:tcPr>
            <w:tcW w:w="426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вышедших</w:t>
            </w:r>
            <w:r w:rsidR="00CB68AF"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(высадка)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находящихся в салоне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вошедших (посадка)</w:t>
            </w:r>
          </w:p>
        </w:tc>
        <w:tc>
          <w:tcPr>
            <w:tcW w:w="426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вышедших</w:t>
            </w:r>
            <w:r w:rsidR="00CB68AF"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(высадка)</w:t>
            </w:r>
          </w:p>
        </w:tc>
        <w:tc>
          <w:tcPr>
            <w:tcW w:w="42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находящихся в салоне</w:t>
            </w:r>
          </w:p>
        </w:tc>
        <w:tc>
          <w:tcPr>
            <w:tcW w:w="567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вошедших (посадка)</w:t>
            </w:r>
          </w:p>
        </w:tc>
        <w:tc>
          <w:tcPr>
            <w:tcW w:w="567" w:type="dxa"/>
            <w:textDirection w:val="btLr"/>
          </w:tcPr>
          <w:p w:rsidR="00666430" w:rsidRPr="006412E7" w:rsidRDefault="00666430" w:rsidP="00CB68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вышедших</w:t>
            </w:r>
            <w:r w:rsidR="00CB68AF"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(высадка)</w:t>
            </w:r>
          </w:p>
        </w:tc>
        <w:tc>
          <w:tcPr>
            <w:tcW w:w="585" w:type="dxa"/>
            <w:textDirection w:val="btLr"/>
          </w:tcPr>
          <w:p w:rsidR="00666430" w:rsidRPr="006412E7" w:rsidRDefault="00666430" w:rsidP="00CB68A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находящихся в салоне</w:t>
            </w:r>
          </w:p>
        </w:tc>
      </w:tr>
      <w:tr w:rsidR="00666430" w:rsidRPr="006412E7" w:rsidTr="003B2586">
        <w:tc>
          <w:tcPr>
            <w:tcW w:w="2093" w:type="dxa"/>
            <w:vAlign w:val="center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  <w:vAlign w:val="center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  <w:vAlign w:val="center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rPr>
          <w:trHeight w:val="126"/>
        </w:trPr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rPr>
          <w:trHeight w:val="209"/>
        </w:trPr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66430" w:rsidRPr="006412E7" w:rsidRDefault="00666430" w:rsidP="0066643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6430" w:rsidRPr="006412E7" w:rsidTr="003B2586">
        <w:tc>
          <w:tcPr>
            <w:tcW w:w="2093" w:type="dxa"/>
          </w:tcPr>
          <w:p w:rsidR="00666430" w:rsidRPr="006412E7" w:rsidRDefault="00666430" w:rsidP="0066643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пассажиров льготных категорий</w:t>
            </w: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66430" w:rsidRPr="006412E7" w:rsidRDefault="00666430" w:rsidP="006664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56F70" w:rsidRPr="006412E7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F70" w:rsidRPr="006412E7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….</w:t>
      </w:r>
      <w:proofErr w:type="gramEnd"/>
      <w:r w:rsidRPr="006412E7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*- </w:t>
      </w:r>
      <w:r w:rsidRPr="006412E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№  рейса по порядку.</w:t>
      </w:r>
    </w:p>
    <w:p w:rsidR="00C56F70" w:rsidRPr="006412E7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12E7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….</w:t>
      </w:r>
      <w:proofErr w:type="gramEnd"/>
      <w:r w:rsidRPr="006412E7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**- </w:t>
      </w:r>
      <w:r w:rsidRPr="006412E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время отправления транспортного средства с конечного ос</w:t>
      </w:r>
      <w:r w:rsidR="00727569" w:rsidRPr="006412E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тановочного пункта (час-мин) по</w:t>
      </w:r>
      <w:r w:rsidRPr="006412E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каждому рейсу.</w:t>
      </w:r>
    </w:p>
    <w:p w:rsidR="006B0AF0" w:rsidRPr="006412E7" w:rsidRDefault="00AF6DF7" w:rsidP="007F1123">
      <w:pPr>
        <w:keepNext/>
        <w:ind w:left="920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3</w:t>
      </w:r>
    </w:p>
    <w:p w:rsidR="00AF6DF7" w:rsidRPr="006412E7" w:rsidRDefault="00AF6DF7" w:rsidP="006B0AF0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F70" w:rsidRPr="006412E7" w:rsidRDefault="00C56F70" w:rsidP="006B0AF0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СВОДНАЯ ТАБЛИЦА</w:t>
      </w:r>
    </w:p>
    <w:p w:rsidR="00BB3C4E" w:rsidRPr="006412E7" w:rsidRDefault="00873763" w:rsidP="00E702D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суточного обследования пассажиропоток</w:t>
      </w:r>
      <w:r w:rsidR="003F5088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салоне маршрутного транспортного средства</w:t>
      </w:r>
      <w:r w:rsidR="00E702D5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70" w:rsidRPr="006412E7" w:rsidRDefault="00C56F70" w:rsidP="004D12B5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A524A" w:rsidRPr="006412E7" w:rsidRDefault="005A524A" w:rsidP="004D12B5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490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3544"/>
      </w:tblGrid>
      <w:tr w:rsidR="00981697" w:rsidRPr="006412E7" w:rsidTr="005F4204">
        <w:trPr>
          <w:cantSplit/>
          <w:trHeight w:val="556"/>
        </w:trPr>
        <w:tc>
          <w:tcPr>
            <w:tcW w:w="3403" w:type="dxa"/>
            <w:vAlign w:val="center"/>
          </w:tcPr>
          <w:p w:rsidR="00981697" w:rsidRPr="006412E7" w:rsidRDefault="00981697" w:rsidP="001830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Дата:_________________________</w:t>
            </w:r>
          </w:p>
        </w:tc>
        <w:tc>
          <w:tcPr>
            <w:tcW w:w="7087" w:type="dxa"/>
            <w:gridSpan w:val="2"/>
            <w:vAlign w:val="center"/>
          </w:tcPr>
          <w:p w:rsidR="00981697" w:rsidRPr="006412E7" w:rsidRDefault="00981697" w:rsidP="0098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Коментарий:______________________________________________________</w:t>
            </w:r>
          </w:p>
        </w:tc>
      </w:tr>
      <w:tr w:rsidR="00572005" w:rsidRPr="006412E7" w:rsidTr="005F4204">
        <w:trPr>
          <w:cantSplit/>
          <w:trHeight w:val="1038"/>
        </w:trPr>
        <w:tc>
          <w:tcPr>
            <w:tcW w:w="6946" w:type="dxa"/>
            <w:gridSpan w:val="2"/>
            <w:vAlign w:val="center"/>
          </w:tcPr>
          <w:p w:rsidR="00572005" w:rsidRPr="006412E7" w:rsidRDefault="00572005" w:rsidP="0076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Маршрут № _____________________________________________________</w:t>
            </w:r>
          </w:p>
          <w:p w:rsidR="00572005" w:rsidRPr="006412E7" w:rsidRDefault="00572005" w:rsidP="0076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Вид ТС _________________________________________________________</w:t>
            </w:r>
          </w:p>
          <w:p w:rsidR="00572005" w:rsidRPr="006412E7" w:rsidRDefault="00572005" w:rsidP="0076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Перевозчик: _____________________________________________________</w:t>
            </w:r>
          </w:p>
        </w:tc>
        <w:tc>
          <w:tcPr>
            <w:tcW w:w="3544" w:type="dxa"/>
            <w:vAlign w:val="center"/>
          </w:tcPr>
          <w:p w:rsidR="00572005" w:rsidRPr="006412E7" w:rsidRDefault="00572005" w:rsidP="0076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Марка ТС______________________</w:t>
            </w:r>
          </w:p>
          <w:p w:rsidR="00572005" w:rsidRPr="006412E7" w:rsidRDefault="00572005" w:rsidP="0076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gramStart"/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№  ТС</w:t>
            </w:r>
            <w:proofErr w:type="gramEnd"/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572005" w:rsidRPr="006412E7" w:rsidRDefault="00572005" w:rsidP="0048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Двер</w:t>
            </w:r>
            <w:r w:rsidR="004814F0" w:rsidRPr="006412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 № ______________________</w:t>
            </w:r>
          </w:p>
        </w:tc>
      </w:tr>
      <w:tr w:rsidR="00572005" w:rsidRPr="006412E7" w:rsidTr="005F4204">
        <w:trPr>
          <w:cantSplit/>
          <w:trHeight w:val="828"/>
        </w:trPr>
        <w:tc>
          <w:tcPr>
            <w:tcW w:w="10490" w:type="dxa"/>
            <w:gridSpan w:val="3"/>
          </w:tcPr>
          <w:p w:rsidR="00572005" w:rsidRPr="006412E7" w:rsidRDefault="00572005" w:rsidP="0076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005" w:rsidRPr="006412E7" w:rsidRDefault="00572005" w:rsidP="0076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Направление: от:__________________________________    до _____________________________________________</w:t>
            </w:r>
          </w:p>
        </w:tc>
      </w:tr>
    </w:tbl>
    <w:tbl>
      <w:tblPr>
        <w:tblpPr w:leftFromText="180" w:rightFromText="180" w:vertAnchor="text" w:horzAnchor="margin" w:tblpXSpec="center" w:tblpY="5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736"/>
        <w:gridCol w:w="737"/>
        <w:gridCol w:w="737"/>
        <w:gridCol w:w="737"/>
        <w:gridCol w:w="737"/>
        <w:gridCol w:w="722"/>
        <w:gridCol w:w="15"/>
        <w:gridCol w:w="737"/>
        <w:gridCol w:w="737"/>
        <w:gridCol w:w="737"/>
        <w:gridCol w:w="32"/>
        <w:gridCol w:w="705"/>
        <w:gridCol w:w="737"/>
        <w:gridCol w:w="958"/>
      </w:tblGrid>
      <w:tr w:rsidR="009F504A" w:rsidRPr="006412E7" w:rsidTr="005F4204">
        <w:trPr>
          <w:cantSplit/>
          <w:trHeight w:val="268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4A" w:rsidRPr="006412E7" w:rsidRDefault="009F504A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</w:p>
          <w:p w:rsidR="009F504A" w:rsidRPr="006412E7" w:rsidRDefault="009F504A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остановочного </w:t>
            </w:r>
          </w:p>
          <w:p w:rsidR="009F504A" w:rsidRPr="006412E7" w:rsidRDefault="009F504A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пункта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504A" w:rsidRPr="006412E7" w:rsidRDefault="009F504A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выход №1*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4A" w:rsidRPr="006412E7" w:rsidRDefault="009F504A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выход №…*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4A" w:rsidRPr="006412E7" w:rsidRDefault="009F504A" w:rsidP="004754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выход №…*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4A" w:rsidRPr="006412E7" w:rsidRDefault="009F504A" w:rsidP="009F5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в направлении: </w:t>
            </w:r>
          </w:p>
        </w:tc>
      </w:tr>
      <w:tr w:rsidR="009F504A" w:rsidRPr="006412E7" w:rsidTr="005F4204">
        <w:trPr>
          <w:cantSplit/>
          <w:trHeight w:val="129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F504A" w:rsidRPr="006412E7" w:rsidRDefault="009F504A" w:rsidP="009F504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вошедших (посадка)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вышедших</w:t>
            </w:r>
          </w:p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(высадка)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находящихся в салоне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вошедших (посадка)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вышедших</w:t>
            </w:r>
          </w:p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(высадка)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находящихся в салоне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вошедших (посадка)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вышедших</w:t>
            </w:r>
          </w:p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(высадка)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находящихся в салоне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вошедших (посадка)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вышедших</w:t>
            </w:r>
          </w:p>
          <w:p w:rsidR="009F504A" w:rsidRPr="006412E7" w:rsidRDefault="009F504A" w:rsidP="009F504A">
            <w:pPr>
              <w:spacing w:line="276" w:lineRule="auto"/>
              <w:ind w:right="113"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(высадка)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F504A" w:rsidRPr="006412E7" w:rsidRDefault="009F504A" w:rsidP="009F504A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находящихся в салоне</w:t>
            </w: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rPr>
          <w:trHeight w:val="1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rPr>
          <w:trHeight w:val="16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52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A" w:rsidRPr="006412E7" w:rsidRDefault="005A524A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504A" w:rsidRPr="006412E7" w:rsidTr="005F420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4B11BD" w:rsidP="00C56F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пассажиров льготных категорий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63" w:rsidRPr="006412E7" w:rsidRDefault="00873763" w:rsidP="00C56F7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A5E37" w:rsidRPr="006412E7" w:rsidRDefault="00C56F70" w:rsidP="006A5E37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….*- </w:t>
      </w:r>
      <w:r w:rsidRPr="006412E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№ выхода (расписания) транспортного средства..</w:t>
      </w:r>
      <w:r w:rsidR="006A5E37" w:rsidRPr="006412E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br w:type="page"/>
      </w:r>
    </w:p>
    <w:p w:rsidR="008A45AA" w:rsidRPr="006412E7" w:rsidRDefault="008A45AA" w:rsidP="008A45AA">
      <w:pPr>
        <w:keepNext/>
        <w:ind w:left="920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</w:t>
      </w:r>
      <w:r w:rsidRPr="006412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:rsidR="008A45AA" w:rsidRPr="006412E7" w:rsidRDefault="008A45AA" w:rsidP="008A45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E37" w:rsidRPr="00A54E5C" w:rsidRDefault="006A5E37" w:rsidP="00A40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C">
        <w:rPr>
          <w:rFonts w:ascii="Times New Roman" w:hAnsi="Times New Roman" w:cs="Times New Roman"/>
          <w:b/>
          <w:sz w:val="28"/>
          <w:szCs w:val="28"/>
        </w:rPr>
        <w:t>Таблица обследования пассажиропотоков</w:t>
      </w:r>
      <w:r w:rsidR="00FB064B" w:rsidRPr="00A5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64B" w:rsidRPr="00A5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маршрутного транспортного средства</w:t>
      </w:r>
      <w:r w:rsidRPr="00A5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70E" w:rsidRPr="00A54E5C">
        <w:rPr>
          <w:rFonts w:ascii="Times New Roman" w:hAnsi="Times New Roman" w:cs="Times New Roman"/>
          <w:b/>
          <w:sz w:val="28"/>
          <w:szCs w:val="28"/>
        </w:rPr>
        <w:t>по часам суток</w:t>
      </w:r>
      <w:r w:rsidR="008F6ECB" w:rsidRPr="00A54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F70" w:rsidRPr="006412E7" w:rsidRDefault="00C56F70" w:rsidP="00C56F70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2917"/>
        <w:tblW w:w="10348" w:type="dxa"/>
        <w:tblLayout w:type="fixed"/>
        <w:tblLook w:val="04A0" w:firstRow="1" w:lastRow="0" w:firstColumn="1" w:lastColumn="0" w:noHBand="0" w:noVBand="1"/>
      </w:tblPr>
      <w:tblGrid>
        <w:gridCol w:w="2132"/>
        <w:gridCol w:w="1347"/>
        <w:gridCol w:w="1340"/>
        <w:gridCol w:w="1565"/>
        <w:gridCol w:w="1559"/>
        <w:gridCol w:w="1271"/>
        <w:gridCol w:w="1134"/>
      </w:tblGrid>
      <w:tr w:rsidR="0072156A" w:rsidRPr="006412E7" w:rsidTr="0072156A">
        <w:trPr>
          <w:trHeight w:hRule="exact" w:val="57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Дата:_______________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Маршрут № _____________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Направление: 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__________________  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до___________________</w:t>
            </w:r>
          </w:p>
        </w:tc>
      </w:tr>
      <w:tr w:rsidR="0072156A" w:rsidRPr="006412E7" w:rsidTr="0072156A">
        <w:trPr>
          <w:trHeight w:hRule="exact" w:val="91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Часы суток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выхода ТС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отправления (час-мин)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Максимальное наполнение ТС за рейс, пасс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Максимальное наполнение ТС в час, пасс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Перевезено пассажиров за рейс, пасс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Перевезено пассажиров за час, пасс</w:t>
            </w: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56A" w:rsidRPr="006412E7" w:rsidTr="0072156A">
        <w:trPr>
          <w:trHeight w:hRule="exact" w:val="22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6A" w:rsidRPr="006412E7" w:rsidRDefault="0072156A" w:rsidP="00721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2156A" w:rsidRPr="006412E7" w:rsidRDefault="0072156A" w:rsidP="008A45A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6A" w:rsidRPr="006412E7" w:rsidRDefault="0072156A" w:rsidP="008A45A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43A" w:rsidRPr="006412E7" w:rsidRDefault="008A45AA" w:rsidP="008A45AA">
      <w:pPr>
        <w:jc w:val="right"/>
        <w:rPr>
          <w:rFonts w:ascii="Times New Roman" w:hAnsi="Times New Roman" w:cs="Times New Roman"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5</w:t>
      </w:r>
    </w:p>
    <w:p w:rsidR="008A45AA" w:rsidRPr="006412E7" w:rsidRDefault="008A45AA" w:rsidP="00D814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7216F" w:rsidRPr="00A54E5C" w:rsidRDefault="0027216F" w:rsidP="00D8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C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p w:rsidR="00AD3628" w:rsidRPr="006412E7" w:rsidRDefault="0027216F" w:rsidP="00D8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C">
        <w:rPr>
          <w:rFonts w:ascii="Times New Roman" w:hAnsi="Times New Roman" w:cs="Times New Roman"/>
          <w:b/>
          <w:sz w:val="28"/>
          <w:szCs w:val="28"/>
        </w:rPr>
        <w:t xml:space="preserve">обследования пассажиропотоков </w:t>
      </w:r>
      <w:r w:rsidR="008F6ECB" w:rsidRPr="00A5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маршрутного транспортного средства</w:t>
      </w:r>
      <w:r w:rsidR="008F6ECB" w:rsidRPr="00A5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628" w:rsidRPr="00A54E5C">
        <w:rPr>
          <w:rFonts w:ascii="Times New Roman" w:hAnsi="Times New Roman" w:cs="Times New Roman"/>
          <w:b/>
          <w:sz w:val="28"/>
          <w:szCs w:val="28"/>
        </w:rPr>
        <w:t>по часам суток</w:t>
      </w:r>
    </w:p>
    <w:p w:rsidR="00A2318C" w:rsidRPr="006412E7" w:rsidRDefault="00A2318C" w:rsidP="0027216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47" w:type="dxa"/>
        <w:jc w:val="center"/>
        <w:tblLook w:val="04A0" w:firstRow="1" w:lastRow="0" w:firstColumn="1" w:lastColumn="0" w:noHBand="0" w:noVBand="1"/>
      </w:tblPr>
      <w:tblGrid>
        <w:gridCol w:w="2449"/>
        <w:gridCol w:w="2835"/>
        <w:gridCol w:w="2795"/>
        <w:gridCol w:w="2268"/>
      </w:tblGrid>
      <w:tr w:rsidR="000E1B52" w:rsidRPr="006412E7" w:rsidTr="000F39BE">
        <w:trPr>
          <w:trHeight w:val="30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52" w:rsidRPr="006412E7" w:rsidRDefault="000E1B52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Дата:_______________</w:t>
            </w: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52" w:rsidRPr="006412E7" w:rsidRDefault="000E1B52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Маршрут № ___________________________________ </w:t>
            </w:r>
          </w:p>
        </w:tc>
      </w:tr>
      <w:tr w:rsidR="0000320E" w:rsidRPr="006412E7" w:rsidTr="002647A8">
        <w:trPr>
          <w:trHeight w:val="300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Часы суток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Перевезено пассажиров за час, пасс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Перевезено пассажиров за час в прямом и обратном направлении, пасс</w:t>
            </w:r>
          </w:p>
        </w:tc>
      </w:tr>
      <w:tr w:rsidR="0000320E" w:rsidRPr="006412E7" w:rsidTr="002647A8">
        <w:trPr>
          <w:trHeight w:val="1785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0E" w:rsidRPr="006412E7" w:rsidRDefault="0000320E" w:rsidP="000F39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Прямое направление</w:t>
            </w:r>
            <w:r w:rsidR="002647A8"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2647A8" w:rsidRPr="006412E7" w:rsidRDefault="002647A8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647A8" w:rsidRPr="006412E7" w:rsidRDefault="002647A8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___________________ </w:t>
            </w:r>
          </w:p>
          <w:p w:rsidR="002647A8" w:rsidRPr="006412E7" w:rsidRDefault="002647A8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___________________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Обратное направление</w:t>
            </w:r>
            <w:r w:rsidR="002647A8"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2647A8" w:rsidRPr="006412E7" w:rsidRDefault="002647A8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647A8" w:rsidRPr="006412E7" w:rsidRDefault="002647A8" w:rsidP="00264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___________________ </w:t>
            </w:r>
          </w:p>
          <w:p w:rsidR="002647A8" w:rsidRPr="006412E7" w:rsidRDefault="002647A8" w:rsidP="00264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___________________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0E" w:rsidRPr="006412E7" w:rsidRDefault="0000320E" w:rsidP="000F39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20E" w:rsidRPr="006412E7" w:rsidTr="002647A8">
        <w:trPr>
          <w:trHeight w:val="227"/>
          <w:jc w:val="center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20E" w:rsidRPr="006412E7" w:rsidRDefault="0000320E" w:rsidP="000F3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2318C" w:rsidRPr="006412E7" w:rsidRDefault="00A2318C" w:rsidP="006C593A">
      <w:pPr>
        <w:ind w:left="8497" w:firstLine="70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67A" w:rsidRPr="006412E7" w:rsidRDefault="0059767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533DB" w:rsidRPr="006412E7" w:rsidRDefault="00ED1729" w:rsidP="006C593A">
      <w:pPr>
        <w:ind w:left="8497" w:firstLine="70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Форма </w:t>
      </w:r>
      <w:r w:rsidR="0072156A" w:rsidRPr="006412E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A45AA" w:rsidRPr="006412E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533DB" w:rsidRPr="006412E7" w:rsidRDefault="001533DB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533DB" w:rsidRPr="006412E7" w:rsidRDefault="001533DB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326058" w:rsidRPr="006412E7" w:rsidRDefault="00326058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1533DB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езультатов</w:t>
      </w: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33DB" w:rsidRPr="00641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</w:t>
      </w:r>
      <w:r w:rsidR="00AE315F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пассажиропоток</w:t>
      </w:r>
      <w:r w:rsidR="007F1446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AE315F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салоне маршрутного транспортного средства </w:t>
      </w:r>
      <w:r w:rsidR="00981910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межмуниципальном маршруте регулярных перевозок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1910" w:rsidRPr="006412E7" w:rsidRDefault="00326058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 w:rsidR="00A66171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0F7363" w:rsidRPr="006412E7" w:rsidRDefault="000F7363" w:rsidP="001533D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15F" w:rsidRPr="006412E7" w:rsidRDefault="001533DB" w:rsidP="001533DB">
      <w:pPr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D370D0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 w:rsidR="00B6647C" w:rsidRPr="006412E7">
        <w:rPr>
          <w:rFonts w:ascii="Times New Roman" w:eastAsia="Times New Roman" w:hAnsi="Times New Roman" w:cs="Times New Roman"/>
          <w:sz w:val="24"/>
          <w:szCs w:val="24"/>
        </w:rPr>
        <w:t>_</w:t>
      </w:r>
      <w:r w:rsidR="00D370D0" w:rsidRPr="006412E7">
        <w:rPr>
          <w:rFonts w:ascii="Times New Roman" w:eastAsia="Times New Roman" w:hAnsi="Times New Roman" w:cs="Times New Roman"/>
          <w:sz w:val="24"/>
          <w:szCs w:val="24"/>
        </w:rPr>
        <w:t>_ г. 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№____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 пассажиропоток</w:t>
      </w:r>
      <w:r w:rsidR="00C64747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межмуниципальном </w:t>
      </w:r>
      <w:r w:rsidR="002E54FD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маршруте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перевозок</w:t>
      </w:r>
      <w:r w:rsidR="00AE315F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33DB" w:rsidRPr="006412E7" w:rsidRDefault="001533DB" w:rsidP="001533DB">
      <w:pPr>
        <w:ind w:right="50" w:firstLine="709"/>
        <w:jc w:val="both"/>
        <w:rPr>
          <w:rFonts w:ascii="Times New Roman" w:hAnsi="Times New Roman" w:cs="Times New Roman"/>
        </w:rPr>
      </w:pPr>
      <w:r w:rsidRPr="006412E7">
        <w:rPr>
          <w:rFonts w:ascii="Times New Roman" w:hAnsi="Times New Roman" w:cs="Times New Roman"/>
        </w:rPr>
        <w:t>№_____</w:t>
      </w:r>
      <w:r w:rsidR="00AE315F" w:rsidRPr="006412E7">
        <w:rPr>
          <w:rFonts w:ascii="Times New Roman" w:hAnsi="Times New Roman" w:cs="Times New Roman"/>
        </w:rPr>
        <w:t>__</w:t>
      </w:r>
      <w:r w:rsidRPr="006412E7">
        <w:rPr>
          <w:rFonts w:ascii="Times New Roman" w:hAnsi="Times New Roman" w:cs="Times New Roman"/>
        </w:rPr>
        <w:t xml:space="preserve"> «_______________</w:t>
      </w:r>
      <w:r w:rsidR="00AE315F" w:rsidRPr="006412E7">
        <w:rPr>
          <w:rFonts w:ascii="Times New Roman" w:hAnsi="Times New Roman" w:cs="Times New Roman"/>
        </w:rPr>
        <w:t>___________________</w:t>
      </w:r>
      <w:r w:rsidRPr="006412E7">
        <w:rPr>
          <w:rFonts w:ascii="Times New Roman" w:hAnsi="Times New Roman" w:cs="Times New Roman"/>
        </w:rPr>
        <w:t xml:space="preserve"> - ________________________</w:t>
      </w:r>
      <w:r w:rsidR="00AE315F" w:rsidRPr="006412E7">
        <w:rPr>
          <w:rFonts w:ascii="Times New Roman" w:hAnsi="Times New Roman" w:cs="Times New Roman"/>
        </w:rPr>
        <w:t>_______________</w:t>
      </w:r>
      <w:r w:rsidRPr="006412E7">
        <w:rPr>
          <w:rFonts w:ascii="Times New Roman" w:hAnsi="Times New Roman" w:cs="Times New Roman"/>
        </w:rPr>
        <w:t>».</w:t>
      </w:r>
    </w:p>
    <w:p w:rsidR="001533DB" w:rsidRPr="006412E7" w:rsidRDefault="001533DB" w:rsidP="001533D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="008964D0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(ы)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обследования</w:t>
      </w:r>
      <w:r w:rsidR="008964D0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</w:t>
      </w:r>
    </w:p>
    <w:p w:rsidR="001533DB" w:rsidRPr="006412E7" w:rsidRDefault="001533DB" w:rsidP="001533D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Перевозчик: _______________</w:t>
      </w:r>
      <w:r w:rsidR="008964D0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1533DB" w:rsidRPr="006412E7" w:rsidRDefault="001533DB" w:rsidP="001533D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tbl>
      <w:tblPr>
        <w:tblW w:w="10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69"/>
        <w:gridCol w:w="1135"/>
      </w:tblGrid>
      <w:tr w:rsidR="005442CB" w:rsidRPr="006412E7" w:rsidTr="003B2586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33DB" w:rsidRPr="006412E7" w:rsidRDefault="001533DB" w:rsidP="003B258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5442CB" w:rsidRPr="006412E7" w:rsidTr="00205F43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2CB" w:rsidRPr="006412E7" w:rsidTr="00205F43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маршрута, км.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2CB" w:rsidRPr="006412E7" w:rsidTr="00205F43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оборотного рейса, мин.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7389" w:rsidRPr="006412E7" w:rsidRDefault="00CE7389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маршрутных транспортных  средств</w:t>
            </w: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вместимости), ед.:</w:t>
            </w:r>
          </w:p>
        </w:tc>
      </w:tr>
      <w:tr w:rsidR="005442CB" w:rsidRPr="006412E7" w:rsidTr="00205F43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2CB" w:rsidRPr="006412E7" w:rsidTr="00205F43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DB" w:rsidRPr="006412E7" w:rsidRDefault="001533D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7389" w:rsidRPr="006412E7" w:rsidRDefault="00CE7389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рейсов, ед.</w:t>
            </w: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900" w:rsidRPr="006412E7" w:rsidRDefault="00C11900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7389" w:rsidRPr="006412E7" w:rsidRDefault="00CE7389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перевозок (количество перевезенных пассажиров)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A7B"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пассажиров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маршруту за сутки 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пасс.</w:t>
            </w: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7389" w:rsidRPr="006412E7" w:rsidRDefault="00CE7389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объем перевозок (количество перевезенных пассажиров)</w:t>
            </w:r>
            <w:r w:rsidR="00D24A7B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пассажиров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льготных категорий, пасс</w:t>
            </w: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E7389" w:rsidRPr="006412E7" w:rsidRDefault="00CE7389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перевозок пассажиров льготных категорий, пасс</w:t>
            </w:r>
            <w:r w:rsidR="00CB1DF5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900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00" w:rsidRPr="006412E7" w:rsidRDefault="00C11900" w:rsidP="00C1190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7389" w:rsidRPr="006412E7" w:rsidRDefault="00CE7389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Часовой пассажиропоток на максимально напряженном участке маршрута, пасс.</w:t>
            </w: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7389" w:rsidRPr="006412E7" w:rsidRDefault="00CE7389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389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89" w:rsidRPr="006412E7" w:rsidRDefault="00CE7389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0D0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10D0" w:rsidRPr="006412E7" w:rsidRDefault="002910D0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D0" w:rsidRPr="006412E7" w:rsidRDefault="002910D0" w:rsidP="00CE738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по маршруту за сутки, пасс.-км</w:t>
            </w:r>
          </w:p>
        </w:tc>
      </w:tr>
      <w:tr w:rsidR="00CB1DF5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1DF5" w:rsidRPr="006412E7" w:rsidRDefault="00CB1DF5" w:rsidP="00CB1D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F5" w:rsidRPr="006412E7" w:rsidRDefault="00CB1DF5" w:rsidP="00CB1D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F5" w:rsidRPr="006412E7" w:rsidRDefault="00CB1DF5" w:rsidP="00CB1D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DF5" w:rsidRPr="006412E7" w:rsidTr="00CE7389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F5" w:rsidRPr="006412E7" w:rsidRDefault="00CB1DF5" w:rsidP="00CB1D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F5" w:rsidRPr="006412E7" w:rsidRDefault="00CB1DF5" w:rsidP="00CB1D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F5" w:rsidRPr="006412E7" w:rsidRDefault="00CB1DF5" w:rsidP="00CB1D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1CF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1CF" w:rsidRPr="006412E7" w:rsidRDefault="00C571CF" w:rsidP="00C571C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1CF" w:rsidRPr="006412E7" w:rsidRDefault="00C571CF" w:rsidP="0080089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использования вместимости (</w:t>
            </w:r>
            <w:r w:rsidR="00800890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динамический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C578F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максимально напряженном участке маршрута в часы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1CF" w:rsidRPr="006412E7" w:rsidRDefault="00C571CF" w:rsidP="008A3E8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1CF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1CF" w:rsidRPr="006412E7" w:rsidRDefault="00C571CF" w:rsidP="00C571C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1CF" w:rsidRPr="006412E7" w:rsidRDefault="00C571CF" w:rsidP="00C571C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1CF" w:rsidRPr="006412E7" w:rsidRDefault="00C571CF" w:rsidP="00C571C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1CF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1CF" w:rsidRPr="006412E7" w:rsidRDefault="00C571CF" w:rsidP="00C571C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1CF" w:rsidRPr="006412E7" w:rsidRDefault="00C571CF" w:rsidP="00C571C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1CF" w:rsidRPr="006412E7" w:rsidRDefault="00C571CF" w:rsidP="00C571C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50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050" w:rsidRPr="006412E7" w:rsidRDefault="00B36082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использования вместимости (статический)</w:t>
            </w:r>
            <w:r w:rsidR="001C578F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максимально напряженном участке маршрута в часы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50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50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50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Потребное количество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маршрутных транспортных средств</w:t>
            </w: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оптимальной  вместимост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и,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50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50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50" w:rsidRPr="006412E7" w:rsidRDefault="00F04050" w:rsidP="00F0405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3DB" w:rsidRPr="006412E7" w:rsidRDefault="001533DB" w:rsidP="001533D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hAnsi="Times New Roman" w:cs="Times New Roman"/>
          <w:sz w:val="24"/>
          <w:szCs w:val="24"/>
          <w:lang w:eastAsia="ar-SA"/>
        </w:rPr>
        <w:t>Организатор обследовани</w:t>
      </w:r>
      <w:r w:rsidR="00D64EE9"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я пассажиропотоков: </w:t>
      </w:r>
      <w:r w:rsidRPr="006412E7">
        <w:rPr>
          <w:rFonts w:ascii="Times New Roman" w:hAnsi="Times New Roman" w:cs="Times New Roman"/>
          <w:sz w:val="24"/>
          <w:szCs w:val="24"/>
          <w:lang w:eastAsia="ar-SA"/>
        </w:rPr>
        <w:t>________________ /____________________/</w:t>
      </w:r>
    </w:p>
    <w:p w:rsidR="001533DB" w:rsidRPr="006412E7" w:rsidRDefault="001533DB" w:rsidP="001533D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D64EE9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p w:rsidR="00C8688B" w:rsidRPr="006412E7" w:rsidRDefault="00C8688B" w:rsidP="00B979B4">
      <w:pPr>
        <w:ind w:left="9203" w:firstLine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Форма </w:t>
      </w:r>
      <w:r w:rsidR="0072156A" w:rsidRPr="006412E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1533DB" w:rsidRPr="006412E7" w:rsidRDefault="001533DB" w:rsidP="001533DB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3DB" w:rsidRPr="006412E7" w:rsidRDefault="001533DB" w:rsidP="001533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2E7">
        <w:rPr>
          <w:rFonts w:ascii="Times New Roman" w:hAnsi="Times New Roman" w:cs="Times New Roman"/>
          <w:b/>
          <w:sz w:val="26"/>
          <w:szCs w:val="26"/>
        </w:rPr>
        <w:t>ТАБЛИЦА №___</w:t>
      </w:r>
    </w:p>
    <w:p w:rsidR="001E1B0B" w:rsidRPr="006412E7" w:rsidRDefault="009F5BD2" w:rsidP="009F5BD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обследование пассажиропоток</w:t>
      </w:r>
      <w:r w:rsidR="003F5088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остановочн</w:t>
      </w:r>
      <w:r w:rsidR="00394CE8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</w:t>
      </w:r>
      <w:r w:rsidR="00394CE8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1283D" w:rsidRPr="006412E7" w:rsidRDefault="0051283D" w:rsidP="009F5BD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FF0000"/>
          <w:lang w:eastAsia="ru-RU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007"/>
        <w:gridCol w:w="1177"/>
        <w:gridCol w:w="1211"/>
        <w:gridCol w:w="1182"/>
        <w:gridCol w:w="1892"/>
        <w:gridCol w:w="2039"/>
      </w:tblGrid>
      <w:tr w:rsidR="00710414" w:rsidRPr="006412E7" w:rsidTr="005D0716">
        <w:trPr>
          <w:trHeight w:val="488"/>
          <w:jc w:val="center"/>
        </w:trPr>
        <w:tc>
          <w:tcPr>
            <w:tcW w:w="4434" w:type="dxa"/>
            <w:gridSpan w:val="4"/>
            <w:tcBorders>
              <w:right w:val="single" w:sz="2" w:space="0" w:color="auto"/>
            </w:tcBorders>
            <w:vAlign w:val="center"/>
          </w:tcPr>
          <w:p w:rsidR="00710414" w:rsidRPr="006412E7" w:rsidRDefault="00185BF2" w:rsidP="00710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10414"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поста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(ОП)</w:t>
            </w:r>
            <w:r w:rsidR="00710414" w:rsidRPr="006412E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5C491B" w:rsidRPr="006412E7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5113" w:type="dxa"/>
            <w:gridSpan w:val="3"/>
            <w:tcBorders>
              <w:left w:val="single" w:sz="2" w:space="0" w:color="auto"/>
            </w:tcBorders>
            <w:vAlign w:val="center"/>
          </w:tcPr>
          <w:p w:rsidR="00710414" w:rsidRPr="006412E7" w:rsidRDefault="00D4769B" w:rsidP="004D1F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D1F3A" w:rsidRPr="006412E7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: ______________</w:t>
            </w:r>
            <w:r w:rsidR="005C491B" w:rsidRPr="006412E7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</w:tc>
      </w:tr>
      <w:tr w:rsidR="0038162B" w:rsidRPr="006412E7" w:rsidTr="005D0716">
        <w:trPr>
          <w:trHeight w:val="410"/>
          <w:jc w:val="center"/>
        </w:trPr>
        <w:tc>
          <w:tcPr>
            <w:tcW w:w="9547" w:type="dxa"/>
            <w:gridSpan w:val="7"/>
            <w:vAlign w:val="center"/>
          </w:tcPr>
          <w:p w:rsidR="0038162B" w:rsidRPr="006412E7" w:rsidRDefault="00D4769B" w:rsidP="00FA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 w:rsidR="00FA5E42" w:rsidRPr="006412E7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____________________________________________________________________________________</w:t>
            </w:r>
          </w:p>
        </w:tc>
      </w:tr>
      <w:tr w:rsidR="0038162B" w:rsidRPr="006412E7" w:rsidTr="005D0716">
        <w:trPr>
          <w:trHeight w:val="558"/>
          <w:jc w:val="center"/>
        </w:trPr>
        <w:tc>
          <w:tcPr>
            <w:tcW w:w="4434" w:type="dxa"/>
            <w:gridSpan w:val="4"/>
            <w:tcBorders>
              <w:right w:val="single" w:sz="2" w:space="0" w:color="auto"/>
            </w:tcBorders>
            <w:vAlign w:val="center"/>
          </w:tcPr>
          <w:p w:rsidR="0038162B" w:rsidRPr="006412E7" w:rsidRDefault="0038162B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Время начала: _____________________________</w:t>
            </w:r>
          </w:p>
        </w:tc>
        <w:tc>
          <w:tcPr>
            <w:tcW w:w="5113" w:type="dxa"/>
            <w:gridSpan w:val="3"/>
            <w:tcBorders>
              <w:left w:val="single" w:sz="2" w:space="0" w:color="auto"/>
            </w:tcBorders>
            <w:vAlign w:val="center"/>
          </w:tcPr>
          <w:p w:rsidR="0038162B" w:rsidRPr="006412E7" w:rsidRDefault="0038162B" w:rsidP="00476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Время окончания: _____________________________________</w:t>
            </w:r>
          </w:p>
        </w:tc>
      </w:tr>
      <w:tr w:rsidR="0038162B" w:rsidRPr="006412E7" w:rsidTr="005D0716">
        <w:trPr>
          <w:trHeight w:val="552"/>
          <w:jc w:val="center"/>
        </w:trPr>
        <w:tc>
          <w:tcPr>
            <w:tcW w:w="9547" w:type="dxa"/>
            <w:gridSpan w:val="7"/>
            <w:vAlign w:val="center"/>
          </w:tcPr>
          <w:p w:rsidR="0038162B" w:rsidRPr="006412E7" w:rsidRDefault="0038162B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Направление движения</w:t>
            </w:r>
            <w:r w:rsidR="002F2D69"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на ОП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_________________________________________________________________________________</w:t>
            </w:r>
          </w:p>
        </w:tc>
      </w:tr>
      <w:tr w:rsidR="005D0716" w:rsidRPr="006412E7" w:rsidTr="005D0716">
        <w:trPr>
          <w:jc w:val="center"/>
        </w:trPr>
        <w:tc>
          <w:tcPr>
            <w:tcW w:w="1039" w:type="dxa"/>
            <w:vMerge w:val="restart"/>
            <w:vAlign w:val="center"/>
          </w:tcPr>
          <w:p w:rsidR="005D0716" w:rsidRPr="006412E7" w:rsidRDefault="005D0716" w:rsidP="00885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  <w:r w:rsidR="0088542F" w:rsidRPr="006412E7">
              <w:rPr>
                <w:rFonts w:ascii="Times New Roman" w:hAnsi="Times New Roman" w:cs="Times New Roman"/>
                <w:sz w:val="18"/>
                <w:szCs w:val="18"/>
              </w:rPr>
              <w:t>прибытия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(час-мин):</w:t>
            </w:r>
          </w:p>
        </w:tc>
        <w:tc>
          <w:tcPr>
            <w:tcW w:w="1007" w:type="dxa"/>
            <w:vMerge w:val="restart"/>
            <w:vAlign w:val="center"/>
          </w:tcPr>
          <w:p w:rsidR="005D0716" w:rsidRPr="006412E7" w:rsidRDefault="005D0716" w:rsidP="003C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№ маршрута </w:t>
            </w:r>
          </w:p>
        </w:tc>
        <w:tc>
          <w:tcPr>
            <w:tcW w:w="1177" w:type="dxa"/>
            <w:vMerge w:val="restart"/>
            <w:vAlign w:val="center"/>
          </w:tcPr>
          <w:p w:rsidR="005D0716" w:rsidRPr="006412E7" w:rsidRDefault="005D0716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Вид ТС</w:t>
            </w:r>
          </w:p>
        </w:tc>
        <w:tc>
          <w:tcPr>
            <w:tcW w:w="1211" w:type="dxa"/>
            <w:vMerge w:val="restart"/>
            <w:vAlign w:val="center"/>
          </w:tcPr>
          <w:p w:rsidR="005D0716" w:rsidRPr="006412E7" w:rsidRDefault="005D0716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Марка ТС</w:t>
            </w:r>
          </w:p>
        </w:tc>
        <w:tc>
          <w:tcPr>
            <w:tcW w:w="1182" w:type="dxa"/>
            <w:vMerge w:val="restart"/>
            <w:vAlign w:val="center"/>
          </w:tcPr>
          <w:p w:rsidR="005D0716" w:rsidRPr="006412E7" w:rsidRDefault="005D0716" w:rsidP="00476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Гос.№ ТС</w:t>
            </w:r>
          </w:p>
        </w:tc>
        <w:tc>
          <w:tcPr>
            <w:tcW w:w="3931" w:type="dxa"/>
            <w:gridSpan w:val="2"/>
            <w:tcBorders>
              <w:right w:val="single" w:sz="2" w:space="0" w:color="auto"/>
            </w:tcBorders>
          </w:tcPr>
          <w:p w:rsidR="005D0716" w:rsidRPr="006412E7" w:rsidRDefault="005D0716" w:rsidP="00B97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Количество пассажиров:</w:t>
            </w: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  <w:vMerge/>
            <w:vAlign w:val="center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</w:tcPr>
          <w:p w:rsidR="0093609E" w:rsidRPr="006412E7" w:rsidRDefault="0093609E" w:rsidP="003C2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vAlign w:val="center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93609E" w:rsidRPr="006412E7" w:rsidRDefault="0093609E" w:rsidP="00476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93609E" w:rsidRPr="006412E7" w:rsidRDefault="0093609E" w:rsidP="00E63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шедших (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садка)</w:t>
            </w:r>
          </w:p>
        </w:tc>
        <w:tc>
          <w:tcPr>
            <w:tcW w:w="2039" w:type="dxa"/>
            <w:vAlign w:val="center"/>
          </w:tcPr>
          <w:p w:rsidR="0093609E" w:rsidRPr="006412E7" w:rsidRDefault="0093609E" w:rsidP="00E630B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шедших (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садка)</w:t>
            </w: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100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7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8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89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nil"/>
            </w:tcBorders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nil"/>
            </w:tcBorders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nil"/>
            </w:tcBorders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nil"/>
            </w:tcBorders>
          </w:tcPr>
          <w:p w:rsidR="0093609E" w:rsidRPr="006412E7" w:rsidRDefault="0093609E" w:rsidP="00D82525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E77546" w:rsidRPr="006412E7" w:rsidTr="005D0716">
        <w:trPr>
          <w:trHeight w:val="459"/>
          <w:jc w:val="center"/>
        </w:trPr>
        <w:tc>
          <w:tcPr>
            <w:tcW w:w="9547" w:type="dxa"/>
            <w:gridSpan w:val="7"/>
            <w:vAlign w:val="center"/>
          </w:tcPr>
          <w:p w:rsidR="00E77546" w:rsidRPr="006412E7" w:rsidRDefault="00E77546" w:rsidP="00D825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Направление движения:</w:t>
            </w:r>
            <w:r w:rsidR="002F2D69"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на ОП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___________________________________________________________________</w:t>
            </w:r>
            <w:r w:rsidR="007B65DC" w:rsidRPr="006412E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5D0716" w:rsidRPr="006412E7" w:rsidTr="005D0716">
        <w:trPr>
          <w:jc w:val="center"/>
        </w:trPr>
        <w:tc>
          <w:tcPr>
            <w:tcW w:w="1039" w:type="dxa"/>
            <w:vMerge w:val="restart"/>
          </w:tcPr>
          <w:p w:rsidR="005D0716" w:rsidRPr="006412E7" w:rsidRDefault="005D0716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  <w:r w:rsidR="0088542F" w:rsidRPr="006412E7">
              <w:rPr>
                <w:rFonts w:ascii="Times New Roman" w:hAnsi="Times New Roman" w:cs="Times New Roman"/>
                <w:sz w:val="18"/>
                <w:szCs w:val="18"/>
              </w:rPr>
              <w:t>прибытия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 (час-мин):</w:t>
            </w:r>
          </w:p>
        </w:tc>
        <w:tc>
          <w:tcPr>
            <w:tcW w:w="1007" w:type="dxa"/>
            <w:vMerge w:val="restart"/>
          </w:tcPr>
          <w:p w:rsidR="005D0716" w:rsidRPr="006412E7" w:rsidRDefault="005D0716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№ маршрута</w:t>
            </w:r>
          </w:p>
        </w:tc>
        <w:tc>
          <w:tcPr>
            <w:tcW w:w="1177" w:type="dxa"/>
            <w:vMerge w:val="restart"/>
            <w:vAlign w:val="center"/>
          </w:tcPr>
          <w:p w:rsidR="005D0716" w:rsidRPr="006412E7" w:rsidRDefault="005D0716" w:rsidP="003C2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 xml:space="preserve">Вид ТС </w:t>
            </w:r>
          </w:p>
        </w:tc>
        <w:tc>
          <w:tcPr>
            <w:tcW w:w="1211" w:type="dxa"/>
            <w:vMerge w:val="restart"/>
            <w:vAlign w:val="center"/>
          </w:tcPr>
          <w:p w:rsidR="005D0716" w:rsidRPr="006412E7" w:rsidRDefault="005D0716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Марка ТС</w:t>
            </w:r>
          </w:p>
        </w:tc>
        <w:tc>
          <w:tcPr>
            <w:tcW w:w="1182" w:type="dxa"/>
            <w:vMerge w:val="restart"/>
            <w:vAlign w:val="center"/>
          </w:tcPr>
          <w:p w:rsidR="005D0716" w:rsidRPr="006412E7" w:rsidRDefault="005D0716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Гос.№ ТС</w:t>
            </w:r>
          </w:p>
        </w:tc>
        <w:tc>
          <w:tcPr>
            <w:tcW w:w="3931" w:type="dxa"/>
            <w:gridSpan w:val="2"/>
            <w:vAlign w:val="center"/>
          </w:tcPr>
          <w:p w:rsidR="005D0716" w:rsidRPr="006412E7" w:rsidRDefault="005D0716" w:rsidP="00476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Количество пассажиров:</w:t>
            </w: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  <w:vMerge/>
            <w:vAlign w:val="center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93609E" w:rsidRPr="006412E7" w:rsidRDefault="0093609E" w:rsidP="003C2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vAlign w:val="center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93609E" w:rsidRPr="006412E7" w:rsidRDefault="0093609E" w:rsidP="00E63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шедших (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садка)</w:t>
            </w:r>
          </w:p>
        </w:tc>
        <w:tc>
          <w:tcPr>
            <w:tcW w:w="2039" w:type="dxa"/>
            <w:vAlign w:val="center"/>
          </w:tcPr>
          <w:p w:rsidR="0093609E" w:rsidRPr="006412E7" w:rsidRDefault="0093609E" w:rsidP="00E630B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шедших (</w:t>
            </w:r>
            <w:r w:rsidR="00E630B9" w:rsidRPr="006412E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садка)</w:t>
            </w: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100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7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8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89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09E" w:rsidRPr="006412E7" w:rsidTr="0093609E">
        <w:trPr>
          <w:jc w:val="center"/>
        </w:trPr>
        <w:tc>
          <w:tcPr>
            <w:tcW w:w="1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:rsidR="0093609E" w:rsidRPr="006412E7" w:rsidRDefault="0093609E" w:rsidP="00B83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33DB" w:rsidRPr="006412E7" w:rsidRDefault="001533DB" w:rsidP="001533D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проводил: __________________ /__________________/</w:t>
      </w:r>
    </w:p>
    <w:p w:rsidR="00B979B4" w:rsidRPr="006412E7" w:rsidRDefault="001533DB" w:rsidP="001533DB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</w:t>
      </w:r>
      <w:proofErr w:type="gramStart"/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Ф.И.О</w:t>
      </w:r>
      <w:r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2D0" w:rsidRPr="006412E7" w:rsidRDefault="00A942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9B4" w:rsidRPr="006412E7" w:rsidRDefault="00B979B4" w:rsidP="00A942D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533DB" w:rsidRPr="006412E7" w:rsidRDefault="001533DB" w:rsidP="001533DB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C88" w:rsidRPr="006412E7" w:rsidRDefault="00EF3C88" w:rsidP="00B979B4">
      <w:pPr>
        <w:ind w:left="8495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  <w:r w:rsidR="0072156A" w:rsidRPr="006412E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1E1B0B" w:rsidRPr="006412E7" w:rsidRDefault="001E1B0B" w:rsidP="001E1B0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B0B" w:rsidRPr="006412E7" w:rsidRDefault="001E1B0B" w:rsidP="001E1B0B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1E1B0B" w:rsidRPr="006412E7" w:rsidRDefault="006E3A78" w:rsidP="006E3A7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обследование пассажиропоток</w:t>
      </w:r>
      <w:r w:rsidR="003F5088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остановочн</w:t>
      </w:r>
      <w:r w:rsidR="00FF47F2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пункте</w:t>
      </w:r>
    </w:p>
    <w:p w:rsidR="001E1B0B" w:rsidRPr="006412E7" w:rsidRDefault="001E1B0B" w:rsidP="001E1B0B">
      <w:pPr>
        <w:jc w:val="center"/>
        <w:rPr>
          <w:rFonts w:ascii="Times New Roman" w:hAnsi="Times New Roman" w:cs="Times New Roman"/>
          <w:lang w:eastAsia="ar-SA"/>
        </w:rPr>
      </w:pPr>
    </w:p>
    <w:p w:rsidR="006E3A78" w:rsidRPr="006412E7" w:rsidRDefault="001E1B0B" w:rsidP="00E572C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B3704D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 w:rsidR="003171F4" w:rsidRPr="006412E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_ г. №____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 </w:t>
      </w:r>
      <w:r w:rsidR="0048094B" w:rsidRPr="006412E7">
        <w:rPr>
          <w:rFonts w:ascii="Times New Roman" w:hAnsi="Times New Roman" w:cs="Times New Roman"/>
          <w:sz w:val="24"/>
          <w:szCs w:val="24"/>
        </w:rPr>
        <w:t>пассажиропоток</w:t>
      </w:r>
      <w:r w:rsidR="003F5088" w:rsidRPr="006412E7">
        <w:rPr>
          <w:rFonts w:ascii="Times New Roman" w:hAnsi="Times New Roman" w:cs="Times New Roman"/>
          <w:sz w:val="24"/>
          <w:szCs w:val="24"/>
        </w:rPr>
        <w:t>ов</w:t>
      </w:r>
      <w:r w:rsidR="0048094B" w:rsidRPr="006412E7">
        <w:rPr>
          <w:rFonts w:ascii="Times New Roman" w:hAnsi="Times New Roman" w:cs="Times New Roman"/>
          <w:sz w:val="24"/>
          <w:szCs w:val="24"/>
        </w:rPr>
        <w:t xml:space="preserve"> на </w:t>
      </w:r>
      <w:r w:rsidR="0070106B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остановочн</w:t>
      </w:r>
      <w:r w:rsidR="00FF47F2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70106B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</w:t>
      </w:r>
      <w:r w:rsidR="00FF47F2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6E3A78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E1B0B" w:rsidRPr="006412E7" w:rsidRDefault="004E698C" w:rsidP="00E572C6">
      <w:pPr>
        <w:ind w:firstLine="709"/>
        <w:jc w:val="both"/>
        <w:rPr>
          <w:rFonts w:ascii="Times New Roman" w:hAnsi="Times New Roman" w:cs="Times New Roman"/>
        </w:rPr>
      </w:pPr>
      <w:r w:rsidRPr="006412E7">
        <w:rPr>
          <w:rFonts w:ascii="Times New Roman" w:hAnsi="Times New Roman" w:cs="Times New Roman"/>
        </w:rPr>
        <w:t xml:space="preserve"> ________________________</w:t>
      </w:r>
      <w:r w:rsidR="006E3A78" w:rsidRPr="006412E7">
        <w:rPr>
          <w:rFonts w:ascii="Times New Roman" w:hAnsi="Times New Roman" w:cs="Times New Roman"/>
        </w:rPr>
        <w:t>__________________________________________________________</w:t>
      </w:r>
      <w:r w:rsidR="007C20A9" w:rsidRPr="006412E7">
        <w:rPr>
          <w:rFonts w:ascii="Times New Roman" w:hAnsi="Times New Roman" w:cs="Times New Roman"/>
        </w:rPr>
        <w:t>___</w:t>
      </w:r>
    </w:p>
    <w:p w:rsidR="001E1B0B" w:rsidRPr="006412E7" w:rsidRDefault="001E1B0B" w:rsidP="001E1B0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="008964D0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(ы)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обследования</w:t>
      </w:r>
      <w:r w:rsidR="00B3704D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</w:t>
      </w:r>
      <w:r w:rsidR="006E3A78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E1B0B" w:rsidRPr="006412E7" w:rsidRDefault="001E1B0B" w:rsidP="001E1B0B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tbl>
      <w:tblPr>
        <w:tblW w:w="10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8931"/>
        <w:gridCol w:w="850"/>
      </w:tblGrid>
      <w:tr w:rsidR="001E1B0B" w:rsidRPr="006412E7" w:rsidTr="0030251D">
        <w:trPr>
          <w:cantSplit/>
          <w:trHeight w:val="253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B0B" w:rsidRPr="006412E7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E1B0B" w:rsidRPr="006412E7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B0B" w:rsidRPr="006412E7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B0B" w:rsidRPr="006412E7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</w:tr>
      <w:tr w:rsidR="001E1B0B" w:rsidRPr="006412E7" w:rsidTr="0030251D">
        <w:trPr>
          <w:cantSplit/>
          <w:trHeight w:val="253"/>
        </w:trPr>
        <w:tc>
          <w:tcPr>
            <w:tcW w:w="4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B0B" w:rsidRPr="006412E7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0B" w:rsidRPr="006412E7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0B" w:rsidRPr="006412E7" w:rsidRDefault="001E1B0B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737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37" w:rsidRPr="006412E7" w:rsidRDefault="009D5737" w:rsidP="00205F43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737" w:rsidRPr="006412E7" w:rsidRDefault="00652E06" w:rsidP="00FF47F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Количество маршрутных транспортных средств</w:t>
            </w:r>
            <w:r w:rsidRPr="006412E7">
              <w:rPr>
                <w:rFonts w:ascii="Times New Roman" w:hAnsi="Times New Roman" w:cs="Times New Roman"/>
              </w:rPr>
              <w:t>,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прошедших через</w:t>
            </w:r>
            <w:r w:rsidRPr="00641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остановочны</w:t>
            </w:r>
            <w:r w:rsidR="00FF47F2" w:rsidRPr="006412E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пункт за весь период обследования, в соответствии с установленными расписаниями, ед.:</w:t>
            </w:r>
          </w:p>
        </w:tc>
      </w:tr>
      <w:tr w:rsidR="00A33298" w:rsidRPr="006412E7" w:rsidTr="0030251D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791514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33298" w:rsidRPr="006412E7">
              <w:rPr>
                <w:rFonts w:ascii="Times New Roman" w:eastAsia="Times New Roman" w:hAnsi="Times New Roman" w:cs="Times New Roman"/>
                <w:lang w:eastAsia="ru-RU"/>
              </w:rPr>
              <w:t>в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6412E7" w:rsidTr="0030251D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737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37" w:rsidRPr="006412E7" w:rsidRDefault="009D5737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  <w:r w:rsidRPr="00641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737" w:rsidRPr="006412E7" w:rsidRDefault="00652E06" w:rsidP="0079216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Количество маршрутных</w:t>
            </w:r>
            <w:r w:rsidRPr="006412E7">
              <w:rPr>
                <w:rFonts w:ascii="Times New Roman" w:hAnsi="Times New Roman" w:cs="Times New Roman"/>
              </w:rPr>
              <w:t xml:space="preserve"> транспортных средств,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 прошедших через</w:t>
            </w:r>
            <w:r w:rsidRPr="00641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2C88" w:rsidRPr="006412E7">
              <w:rPr>
                <w:rFonts w:ascii="Times New Roman" w:eastAsia="Times New Roman" w:hAnsi="Times New Roman" w:cs="Times New Roman"/>
                <w:lang w:eastAsia="ru-RU"/>
              </w:rPr>
              <w:t>остановочный пункт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за час максимальной транспортной нагрузки, ед.:</w:t>
            </w:r>
          </w:p>
        </w:tc>
      </w:tr>
      <w:tr w:rsidR="00A33298" w:rsidRPr="006412E7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 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298" w:rsidRPr="006412E7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98" w:rsidRPr="006412E7" w:rsidRDefault="00A33298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737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37" w:rsidRPr="006412E7" w:rsidRDefault="009D5737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737" w:rsidRPr="006412E7" w:rsidRDefault="00E630B9" w:rsidP="00F92C8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пассажиров вышедших </w:t>
            </w:r>
            <w:r w:rsidR="00C42A62" w:rsidRPr="006412E7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маршрутных транспортных средств  на </w:t>
            </w:r>
            <w:r w:rsidR="00F92C88" w:rsidRPr="006412E7">
              <w:rPr>
                <w:rFonts w:ascii="Times New Roman" w:eastAsia="Times New Roman" w:hAnsi="Times New Roman" w:cs="Times New Roman"/>
                <w:lang w:eastAsia="ru-RU"/>
              </w:rPr>
              <w:t>остановочном пункте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за весь период обследования, пасс.:</w:t>
            </w:r>
          </w:p>
        </w:tc>
      </w:tr>
      <w:tr w:rsidR="0030251D" w:rsidRPr="006412E7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6412E7" w:rsidRDefault="00791514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E7631"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611D" w:rsidRPr="006412E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251D" w:rsidRPr="006412E7">
              <w:rPr>
                <w:rFonts w:ascii="Times New Roman" w:eastAsia="Times New Roman" w:hAnsi="Times New Roman" w:cs="Times New Roman"/>
                <w:lang w:eastAsia="ru-RU"/>
              </w:rPr>
              <w:t>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6412E7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5737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37" w:rsidRPr="006412E7" w:rsidRDefault="009D5737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5737" w:rsidRPr="006412E7" w:rsidRDefault="00E630B9" w:rsidP="00E630B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пассажиров вошедших в маршрутные транспортные средства  на </w:t>
            </w:r>
            <w:r w:rsidR="00F92C88" w:rsidRPr="006412E7">
              <w:rPr>
                <w:rFonts w:ascii="Times New Roman" w:eastAsia="Times New Roman" w:hAnsi="Times New Roman" w:cs="Times New Roman"/>
                <w:lang w:eastAsia="ru-RU"/>
              </w:rPr>
              <w:t>остановочном пункте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за весь период обследования, пасс.:</w:t>
            </w:r>
          </w:p>
        </w:tc>
      </w:tr>
      <w:tr w:rsidR="0030251D" w:rsidRPr="006412E7" w:rsidTr="0030251D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51D" w:rsidRPr="006412E7" w:rsidRDefault="00791514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E7631"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611D" w:rsidRPr="006412E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251D" w:rsidRPr="006412E7">
              <w:rPr>
                <w:rFonts w:ascii="Times New Roman" w:eastAsia="Times New Roman" w:hAnsi="Times New Roman" w:cs="Times New Roman"/>
                <w:lang w:eastAsia="ru-RU"/>
              </w:rPr>
              <w:t>прямом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51D" w:rsidRPr="006412E7" w:rsidTr="00C42A62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51D" w:rsidRPr="006412E7" w:rsidRDefault="0030251D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A62" w:rsidRPr="006412E7" w:rsidTr="00C42A62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пассажиров, вышедших из маршрутных транспортных средств  на </w:t>
            </w:r>
            <w:r w:rsidR="00F92C88" w:rsidRPr="006412E7">
              <w:rPr>
                <w:rFonts w:ascii="Times New Roman" w:eastAsia="Times New Roman" w:hAnsi="Times New Roman" w:cs="Times New Roman"/>
                <w:lang w:eastAsia="ru-RU"/>
              </w:rPr>
              <w:t>остановочном пункте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за час максимальной транспортной нагрузки, пасс.:</w:t>
            </w:r>
          </w:p>
        </w:tc>
      </w:tr>
      <w:tr w:rsidR="00C42A62" w:rsidRPr="006412E7" w:rsidTr="00C42A62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E7631"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в прямом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A62" w:rsidRPr="006412E7" w:rsidTr="00C42A62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A62" w:rsidRPr="006412E7" w:rsidTr="00C42A62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A3329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пассажиров, вошедших в маршрутные транспортные средства  на </w:t>
            </w:r>
            <w:r w:rsidR="00F92C88" w:rsidRPr="006412E7">
              <w:rPr>
                <w:rFonts w:ascii="Times New Roman" w:eastAsia="Times New Roman" w:hAnsi="Times New Roman" w:cs="Times New Roman"/>
                <w:lang w:eastAsia="ru-RU"/>
              </w:rPr>
              <w:t>остановочном пункте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за час максимальной транспортной нагрузки, пасс.:</w:t>
            </w:r>
          </w:p>
        </w:tc>
      </w:tr>
      <w:tr w:rsidR="00C42A62" w:rsidRPr="006412E7" w:rsidTr="00C42A62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E7631"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в прямом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A62" w:rsidRPr="006412E7" w:rsidTr="00C42A62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2" w:rsidRPr="006412E7" w:rsidRDefault="00C42A62" w:rsidP="00C42A62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13EB" w:rsidRPr="006412E7" w:rsidRDefault="00D813EB" w:rsidP="001E1B0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E1B0B" w:rsidRPr="006412E7" w:rsidRDefault="001E1B0B" w:rsidP="001E1B0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Организатор обследования </w:t>
      </w:r>
      <w:proofErr w:type="gramStart"/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пассажиропотоков:   </w:t>
      </w:r>
      <w:proofErr w:type="gramEnd"/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          ________________ /____________________/</w:t>
      </w:r>
    </w:p>
    <w:p w:rsidR="009F3B8C" w:rsidRPr="006412E7" w:rsidRDefault="001E1B0B" w:rsidP="001E1B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813EB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0251D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412E7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30251D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пись)   </w:t>
      </w:r>
      <w:proofErr w:type="gramEnd"/>
      <w:r w:rsidR="0030251D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412E7">
        <w:rPr>
          <w:rFonts w:ascii="Times New Roman" w:hAnsi="Times New Roman" w:cs="Times New Roman"/>
          <w:sz w:val="24"/>
          <w:szCs w:val="24"/>
          <w:lang w:eastAsia="ru-RU"/>
        </w:rPr>
        <w:t>Ф.И.О.</w:t>
      </w:r>
    </w:p>
    <w:p w:rsidR="009F3B8C" w:rsidRPr="006412E7" w:rsidRDefault="009F3B8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408C7" w:rsidRPr="006412E7" w:rsidRDefault="004408C7" w:rsidP="001E1B0B">
      <w:pPr>
        <w:rPr>
          <w:rFonts w:ascii="Times New Roman" w:hAnsi="Times New Roman" w:cs="Times New Roman"/>
          <w:lang w:eastAsia="ru-RU"/>
        </w:rPr>
        <w:sectPr w:rsidR="004408C7" w:rsidRPr="006412E7" w:rsidSect="00712100">
          <w:headerReference w:type="even" r:id="rId10"/>
          <w:headerReference w:type="default" r:id="rId11"/>
          <w:footerReference w:type="default" r:id="rId12"/>
          <w:pgSz w:w="12242" w:h="15842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:rsidR="006B0AF0" w:rsidRPr="006412E7" w:rsidRDefault="00210529" w:rsidP="002A0519">
      <w:pPr>
        <w:keepNext/>
        <w:ind w:left="9203" w:firstLine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Форма </w:t>
      </w:r>
      <w:r w:rsidR="00753683" w:rsidRPr="006412E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210529" w:rsidRPr="006412E7" w:rsidRDefault="00210529" w:rsidP="00C56F70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F70" w:rsidRPr="006412E7" w:rsidRDefault="00C56F70" w:rsidP="0084625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b/>
          <w:sz w:val="24"/>
          <w:szCs w:val="24"/>
          <w:lang w:eastAsia="ru-RU"/>
        </w:rPr>
        <w:t>ТАБЛИЦА</w:t>
      </w:r>
    </w:p>
    <w:p w:rsidR="00EB5818" w:rsidRPr="006412E7" w:rsidRDefault="0084356A" w:rsidP="0084625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обследование загруженности маршрутных транспортных средств визуальным методом</w:t>
      </w:r>
    </w:p>
    <w:p w:rsidR="00670E20" w:rsidRPr="006412E7" w:rsidRDefault="00670E20" w:rsidP="008C4FA1">
      <w:pPr>
        <w:rPr>
          <w:i/>
          <w:iCs/>
          <w:sz w:val="24"/>
          <w:szCs w:val="24"/>
          <w:lang w:eastAsia="ru-RU"/>
        </w:rPr>
      </w:pPr>
    </w:p>
    <w:tbl>
      <w:tblPr>
        <w:tblW w:w="10867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567"/>
        <w:gridCol w:w="709"/>
        <w:gridCol w:w="802"/>
        <w:gridCol w:w="1040"/>
        <w:gridCol w:w="944"/>
        <w:gridCol w:w="1041"/>
        <w:gridCol w:w="660"/>
        <w:gridCol w:w="993"/>
        <w:gridCol w:w="992"/>
        <w:gridCol w:w="992"/>
      </w:tblGrid>
      <w:tr w:rsidR="004408C7" w:rsidRPr="006412E7" w:rsidTr="00554AC7">
        <w:trPr>
          <w:cantSplit/>
          <w:trHeight w:val="331"/>
        </w:trPr>
        <w:tc>
          <w:tcPr>
            <w:tcW w:w="2694" w:type="dxa"/>
            <w:gridSpan w:val="3"/>
            <w:tcBorders>
              <w:right w:val="single" w:sz="2" w:space="0" w:color="auto"/>
            </w:tcBorders>
          </w:tcPr>
          <w:p w:rsidR="004408C7" w:rsidRPr="006412E7" w:rsidRDefault="004408C7" w:rsidP="00025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18"/>
                <w:szCs w:val="18"/>
              </w:rPr>
              <w:t>№ поста (ОП):________</w:t>
            </w:r>
          </w:p>
        </w:tc>
        <w:tc>
          <w:tcPr>
            <w:tcW w:w="2551" w:type="dxa"/>
            <w:gridSpan w:val="3"/>
          </w:tcPr>
          <w:p w:rsidR="004408C7" w:rsidRPr="006412E7" w:rsidRDefault="004408C7" w:rsidP="00025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Дата:_______________</w:t>
            </w:r>
          </w:p>
        </w:tc>
        <w:tc>
          <w:tcPr>
            <w:tcW w:w="5622" w:type="dxa"/>
            <w:gridSpan w:val="6"/>
          </w:tcPr>
          <w:p w:rsidR="004408C7" w:rsidRPr="006412E7" w:rsidRDefault="004408C7" w:rsidP="00FA5E42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Название </w:t>
            </w:r>
            <w:r w:rsidR="00FA5E42"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</w:t>
            </w: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:_____________________________</w:t>
            </w:r>
          </w:p>
        </w:tc>
      </w:tr>
      <w:tr w:rsidR="004408C7" w:rsidRPr="006412E7" w:rsidTr="00554AC7">
        <w:trPr>
          <w:cantSplit/>
          <w:trHeight w:val="331"/>
        </w:trPr>
        <w:tc>
          <w:tcPr>
            <w:tcW w:w="5245" w:type="dxa"/>
            <w:gridSpan w:val="6"/>
          </w:tcPr>
          <w:p w:rsidR="004408C7" w:rsidRPr="006412E7" w:rsidRDefault="004408C7" w:rsidP="00670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Направление:__________________________________</w:t>
            </w:r>
          </w:p>
        </w:tc>
        <w:tc>
          <w:tcPr>
            <w:tcW w:w="5622" w:type="dxa"/>
            <w:gridSpan w:val="6"/>
          </w:tcPr>
          <w:p w:rsidR="004408C7" w:rsidRPr="006412E7" w:rsidRDefault="004408C7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Направление:______________________________________</w:t>
            </w:r>
          </w:p>
        </w:tc>
      </w:tr>
      <w:tr w:rsidR="004408C7" w:rsidRPr="006412E7" w:rsidTr="00D11CC3">
        <w:trPr>
          <w:cantSplit/>
          <w:trHeight w:val="920"/>
        </w:trPr>
        <w:tc>
          <w:tcPr>
            <w:tcW w:w="993" w:type="dxa"/>
            <w:vAlign w:val="center"/>
          </w:tcPr>
          <w:p w:rsidR="004408C7" w:rsidRPr="006412E7" w:rsidRDefault="004408C7" w:rsidP="00AB7639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</w:t>
            </w:r>
            <w:r w:rsidR="00525FC2"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прохода </w:t>
            </w: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(час-мин</w:t>
            </w:r>
          </w:p>
          <w:p w:rsidR="004408C7" w:rsidRPr="006412E7" w:rsidRDefault="004408C7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408C7" w:rsidRPr="006412E7" w:rsidRDefault="004408C7" w:rsidP="00F12A8F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408C7" w:rsidRPr="006412E7" w:rsidRDefault="004408C7" w:rsidP="00F12A8F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</w:t>
            </w:r>
            <w:r w:rsidRPr="006412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08C7" w:rsidRPr="006412E7" w:rsidRDefault="004408C7" w:rsidP="00AB7639">
            <w:pPr>
              <w:ind w:firstLine="3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ТС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08C7" w:rsidRPr="006412E7" w:rsidRDefault="004408C7" w:rsidP="00C56F70">
            <w:pPr>
              <w:ind w:firstLine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Марка ТС</w:t>
            </w:r>
          </w:p>
        </w:tc>
        <w:tc>
          <w:tcPr>
            <w:tcW w:w="8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08C7" w:rsidRPr="006412E7" w:rsidRDefault="004408C7" w:rsidP="00C56F70">
            <w:pPr>
              <w:ind w:firstLine="3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гос. № ТС</w:t>
            </w:r>
          </w:p>
        </w:tc>
        <w:tc>
          <w:tcPr>
            <w:tcW w:w="1040" w:type="dxa"/>
            <w:tcBorders>
              <w:left w:val="single" w:sz="2" w:space="0" w:color="auto"/>
            </w:tcBorders>
            <w:vAlign w:val="center"/>
          </w:tcPr>
          <w:p w:rsidR="004408C7" w:rsidRPr="006412E7" w:rsidRDefault="004408C7" w:rsidP="00C56F70">
            <w:pPr>
              <w:ind w:firstLine="3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Уровень загрузки*</w:t>
            </w:r>
          </w:p>
        </w:tc>
        <w:tc>
          <w:tcPr>
            <w:tcW w:w="944" w:type="dxa"/>
            <w:vAlign w:val="center"/>
          </w:tcPr>
          <w:p w:rsidR="00D11CC3" w:rsidRPr="006412E7" w:rsidRDefault="004408C7" w:rsidP="004408C7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</w:t>
            </w:r>
          </w:p>
          <w:p w:rsidR="004408C7" w:rsidRPr="006412E7" w:rsidRDefault="00D11CC3" w:rsidP="004408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прохода </w:t>
            </w:r>
            <w:r w:rsidR="004408C7"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(час-мин)</w:t>
            </w:r>
          </w:p>
          <w:p w:rsidR="004408C7" w:rsidRPr="006412E7" w:rsidRDefault="004408C7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Align w:val="center"/>
          </w:tcPr>
          <w:p w:rsidR="004408C7" w:rsidRPr="006412E7" w:rsidRDefault="004408C7" w:rsidP="004408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408C7" w:rsidRPr="006412E7" w:rsidRDefault="004408C7" w:rsidP="004408C7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</w:t>
            </w: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4408C7" w:rsidRPr="006412E7" w:rsidRDefault="004408C7" w:rsidP="00C56F70">
            <w:pPr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ТС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08C7" w:rsidRPr="006412E7" w:rsidRDefault="004408C7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Марка ТС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08C7" w:rsidRPr="006412E7" w:rsidRDefault="004408C7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гос. № ТС</w:t>
            </w:r>
          </w:p>
        </w:tc>
        <w:tc>
          <w:tcPr>
            <w:tcW w:w="992" w:type="dxa"/>
            <w:vAlign w:val="center"/>
          </w:tcPr>
          <w:p w:rsidR="004408C7" w:rsidRPr="006412E7" w:rsidRDefault="004408C7" w:rsidP="00C56F70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Уровень загрузки*</w:t>
            </w: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left w:val="single" w:sz="2" w:space="0" w:color="auto"/>
            </w:tcBorders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8C7" w:rsidRPr="006412E7" w:rsidTr="00D11CC3"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AB7639" w:rsidRPr="006412E7" w:rsidRDefault="00AB7639" w:rsidP="00C56F7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B7639" w:rsidRPr="006412E7" w:rsidRDefault="00AB7639" w:rsidP="00C56F70">
            <w:pPr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08C7" w:rsidRPr="006412E7" w:rsidRDefault="004408C7" w:rsidP="00C56F70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F70" w:rsidRPr="006412E7" w:rsidRDefault="00C56F70" w:rsidP="00C56F70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670E20" w:rsidRPr="006412E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="009F671A" w:rsidRPr="006412E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Уровень</w:t>
      </w:r>
      <w:r w:rsidR="00670E20" w:rsidRPr="006412E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загру</w:t>
      </w:r>
      <w:r w:rsidR="009F671A" w:rsidRPr="006412E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зки</w:t>
      </w: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671A" w:rsidRPr="006412E7" w:rsidRDefault="009F671A" w:rsidP="009F671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– «меньше половины мест для сидения занято», </w:t>
      </w:r>
    </w:p>
    <w:p w:rsidR="009F671A" w:rsidRPr="006412E7" w:rsidRDefault="009F671A" w:rsidP="009F671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– «половина мест для сидения занято», </w:t>
      </w:r>
    </w:p>
    <w:p w:rsidR="009F671A" w:rsidRPr="006412E7" w:rsidRDefault="009F671A" w:rsidP="009F671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– «все места для сидения заняты», </w:t>
      </w:r>
    </w:p>
    <w:p w:rsidR="009F671A" w:rsidRPr="006412E7" w:rsidRDefault="009F671A" w:rsidP="009F671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– «все места для сидения заняты и 1/2 свободной площади пола тоже», </w:t>
      </w:r>
    </w:p>
    <w:p w:rsidR="009F671A" w:rsidRPr="006412E7" w:rsidRDefault="009F671A" w:rsidP="009F671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 – «все места для сидения заняты и 3/4 свободной площади пола тоже», </w:t>
      </w:r>
    </w:p>
    <w:p w:rsidR="00C56F70" w:rsidRPr="006412E7" w:rsidRDefault="009F671A" w:rsidP="009F671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>Е – «все места для сидения заняты и свободная площадь пола тоже».</w:t>
      </w:r>
      <w:r w:rsidR="00C56F70"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6F70" w:rsidRPr="006412E7" w:rsidRDefault="00C56F70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4F2" w:rsidRPr="006412E7" w:rsidRDefault="003B34F2" w:rsidP="00C56F70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F70" w:rsidRPr="006412E7" w:rsidRDefault="00C56F70" w:rsidP="00C56F7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Обследование проводил: __________________ /__________________/</w:t>
      </w:r>
    </w:p>
    <w:p w:rsidR="00B16EA8" w:rsidRPr="006412E7" w:rsidRDefault="00C56F70" w:rsidP="00C56F7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4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Ф.И.О</w:t>
      </w:r>
      <w:r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6EA8" w:rsidRPr="006412E7" w:rsidRDefault="00B16E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8213D" w:rsidRPr="006412E7" w:rsidRDefault="00210529" w:rsidP="006C593A">
      <w:pPr>
        <w:ind w:left="849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Форма </w:t>
      </w:r>
      <w:r w:rsidR="00753683" w:rsidRPr="006412E7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98213D" w:rsidRPr="006412E7" w:rsidRDefault="0098213D" w:rsidP="0098213D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98213D" w:rsidRPr="006412E7" w:rsidRDefault="00924769" w:rsidP="0098213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обследование загруженности маршрутных транспортных средств визуальным методом</w:t>
      </w:r>
    </w:p>
    <w:p w:rsidR="0098213D" w:rsidRPr="006412E7" w:rsidRDefault="0098213D" w:rsidP="0098213D">
      <w:pPr>
        <w:jc w:val="center"/>
        <w:rPr>
          <w:rFonts w:ascii="Times New Roman" w:hAnsi="Times New Roman" w:cs="Times New Roman"/>
          <w:lang w:eastAsia="ar-SA"/>
        </w:rPr>
      </w:pPr>
    </w:p>
    <w:p w:rsidR="0098213D" w:rsidRPr="006412E7" w:rsidRDefault="0098213D" w:rsidP="00562E9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D05D6F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____________________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1617" w:rsidRPr="006412E7">
        <w:rPr>
          <w:rFonts w:ascii="Times New Roman" w:eastAsia="Times New Roman" w:hAnsi="Times New Roman" w:cs="Times New Roman"/>
          <w:sz w:val="24"/>
          <w:szCs w:val="24"/>
        </w:rPr>
        <w:t>от «___» ______ 20_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_ г. №____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2E90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проведено обследование загруженности маршрутных транспортных средств визуальным методом</w:t>
      </w:r>
      <w:r w:rsidR="00562E90" w:rsidRPr="006412E7">
        <w:rPr>
          <w:rFonts w:ascii="Times New Roman" w:hAnsi="Times New Roman" w:cs="Times New Roman"/>
          <w:sz w:val="24"/>
          <w:szCs w:val="24"/>
        </w:rPr>
        <w:t xml:space="preserve"> на </w:t>
      </w:r>
      <w:r w:rsidR="00562E90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остановочных пунктах: </w:t>
      </w:r>
      <w:r w:rsidR="00562E90" w:rsidRPr="006412E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8213D" w:rsidRPr="006412E7" w:rsidRDefault="0098213D" w:rsidP="0098213D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="00A66171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(ы)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обследовани</w:t>
      </w:r>
      <w:r w:rsidR="002C3052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я __________________________</w:t>
      </w:r>
      <w:r w:rsidR="00A66171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98213D" w:rsidRPr="006412E7" w:rsidRDefault="0098213D" w:rsidP="0098213D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p w:rsidR="00DD677F" w:rsidRPr="006412E7" w:rsidRDefault="00DD677F" w:rsidP="0098213D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127"/>
        <w:gridCol w:w="1275"/>
        <w:gridCol w:w="1269"/>
        <w:gridCol w:w="7"/>
        <w:gridCol w:w="1134"/>
        <w:gridCol w:w="1418"/>
        <w:gridCol w:w="1134"/>
        <w:gridCol w:w="1134"/>
      </w:tblGrid>
      <w:tr w:rsidR="008B00F1" w:rsidRPr="006412E7" w:rsidTr="008B00F1">
        <w:trPr>
          <w:cantSplit/>
          <w:trHeight w:val="521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0F1" w:rsidRPr="006412E7" w:rsidRDefault="008B00F1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B00F1" w:rsidRPr="006412E7" w:rsidRDefault="008B00F1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</w:tr>
      <w:tr w:rsidR="00401F90" w:rsidRPr="006412E7" w:rsidTr="008B00F1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90" w:rsidRPr="006412E7" w:rsidRDefault="00401F90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1F90" w:rsidRPr="006412E7" w:rsidRDefault="00401F90" w:rsidP="00C12A0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Время (часы суток):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01F90" w:rsidRPr="006412E7" w:rsidRDefault="00401F90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Уровень загрузки</w:t>
            </w:r>
            <w:r w:rsidR="00DD0A4B" w:rsidRPr="006412E7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B00F1" w:rsidRPr="006412E7" w:rsidTr="008B00F1">
        <w:trPr>
          <w:cantSplit/>
          <w:trHeight w:val="2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F1" w:rsidRPr="006412E7" w:rsidRDefault="008B00F1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B00F1" w:rsidRPr="006412E7" w:rsidRDefault="008B00F1" w:rsidP="00C12A0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</w:tr>
      <w:tr w:rsidR="00401F90" w:rsidRPr="006412E7" w:rsidTr="008B00F1">
        <w:trPr>
          <w:cantSplit/>
          <w:trHeight w:val="14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90" w:rsidRPr="006412E7" w:rsidRDefault="00401F90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F90" w:rsidRPr="006412E7" w:rsidRDefault="00401F90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401F90" w:rsidRPr="006412E7" w:rsidRDefault="00401F90" w:rsidP="008B00F1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«меньше половины мест для сидения занято»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401F90" w:rsidRPr="006412E7" w:rsidRDefault="00401F90" w:rsidP="008B00F1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«половина мест для сидения занято»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401F90" w:rsidRPr="006412E7" w:rsidRDefault="00401F90" w:rsidP="008B00F1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«все места для сидения заняты»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401F90" w:rsidRPr="006412E7" w:rsidRDefault="00401F90" w:rsidP="008B00F1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«все места для сидения заняты и 1/2 свободной площади пола тоже»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401F90" w:rsidRPr="006412E7" w:rsidRDefault="00401F90" w:rsidP="008B00F1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«все места для сидения заняты и 3/4 свободной площади пола тоже»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1F90" w:rsidRPr="006412E7" w:rsidRDefault="00401F90" w:rsidP="008B00F1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«все места для сидения заняты и свободная площадь пола тоже»</w:t>
            </w:r>
          </w:p>
        </w:tc>
      </w:tr>
      <w:tr w:rsidR="00C547D2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D2" w:rsidRPr="006412E7" w:rsidRDefault="00C547D2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  <w:r w:rsidRPr="00641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47D2" w:rsidRPr="006412E7" w:rsidRDefault="00C547D2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с 6-00 до 7-00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7D2" w:rsidRPr="006412E7" w:rsidRDefault="00C547D2" w:rsidP="00D15E6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00F1" w:rsidRPr="006412E7" w:rsidTr="008B00F1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-в прямом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00F1" w:rsidRPr="006412E7" w:rsidTr="008B00F1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B00F1" w:rsidRPr="006412E7" w:rsidRDefault="008B00F1" w:rsidP="008B00F1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0A4B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с 7-00 до 8-00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0A4B" w:rsidRPr="006412E7" w:rsidTr="008B00F1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-в прямом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0A4B" w:rsidRPr="006412E7" w:rsidTr="008B00F1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D0A4B" w:rsidRPr="006412E7" w:rsidRDefault="00DD0A4B" w:rsidP="00DD0A4B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с 8-00 до 9-00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8B00F1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-в прямом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8B00F1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37AE8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с 9-00 до 10-00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0C09F0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-в прямом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0C09F0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0C09F0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E8" w:rsidRPr="006412E7" w:rsidRDefault="00263984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263984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263984" w:rsidRPr="006412E7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63984" w:rsidRPr="006412E7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="00263984" w:rsidRPr="006412E7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63984" w:rsidRPr="006412E7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0C09F0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-в прямом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AE8" w:rsidRPr="006412E7" w:rsidTr="000C09F0">
        <w:trPr>
          <w:cantSplit/>
          <w:trHeight w:val="24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- в обратном направлении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37AE8" w:rsidRPr="006412E7" w:rsidRDefault="00037AE8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3D" w:rsidRPr="006412E7" w:rsidRDefault="0098213D" w:rsidP="0098213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8213D" w:rsidRPr="006412E7" w:rsidRDefault="0098213D" w:rsidP="0098213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Организатор обследования </w:t>
      </w:r>
      <w:r w:rsidR="00132B19" w:rsidRPr="006412E7">
        <w:rPr>
          <w:rFonts w:ascii="Times New Roman" w:hAnsi="Times New Roman" w:cs="Times New Roman"/>
          <w:sz w:val="24"/>
          <w:szCs w:val="24"/>
          <w:lang w:eastAsia="ar-SA"/>
        </w:rPr>
        <w:t>пассажиропотоков:</w:t>
      </w:r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 /____________________/</w:t>
      </w:r>
    </w:p>
    <w:p w:rsidR="00CF7F28" w:rsidRPr="006412E7" w:rsidRDefault="00DD677F" w:rsidP="00DD67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132B19"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98213D" w:rsidRPr="006412E7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98213D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98213D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Ф.И.О.</w:t>
      </w:r>
    </w:p>
    <w:p w:rsidR="00CF7F28" w:rsidRPr="006412E7" w:rsidRDefault="00CF7F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A0519" w:rsidRPr="006412E7" w:rsidRDefault="00753683" w:rsidP="00753683">
      <w:pPr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228"/>
      <w:bookmarkEnd w:id="2"/>
      <w:r w:rsidRPr="006412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Форма 11</w:t>
      </w:r>
    </w:p>
    <w:p w:rsidR="00C56F70" w:rsidRPr="006412E7" w:rsidRDefault="00703A3C" w:rsidP="00C56F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2E7">
        <w:rPr>
          <w:rFonts w:ascii="Times New Roman" w:hAnsi="Times New Roman" w:cs="Times New Roman"/>
          <w:b/>
          <w:sz w:val="26"/>
          <w:szCs w:val="26"/>
        </w:rPr>
        <w:t>Бланк опроса</w:t>
      </w:r>
      <w:r w:rsidR="004E4D7C" w:rsidRPr="006412E7">
        <w:rPr>
          <w:rFonts w:ascii="Times New Roman" w:hAnsi="Times New Roman" w:cs="Times New Roman"/>
          <w:b/>
          <w:sz w:val="26"/>
          <w:szCs w:val="26"/>
        </w:rPr>
        <w:t xml:space="preserve"> (анкета)</w:t>
      </w:r>
      <w:r w:rsidR="00C56F70" w:rsidRPr="00641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12E5" w:rsidRPr="006412E7">
        <w:rPr>
          <w:rFonts w:ascii="Times New Roman" w:hAnsi="Times New Roman" w:cs="Times New Roman"/>
          <w:b/>
          <w:sz w:val="26"/>
          <w:szCs w:val="26"/>
        </w:rPr>
        <w:t>№__</w:t>
      </w:r>
    </w:p>
    <w:p w:rsidR="00C56F70" w:rsidRPr="006412E7" w:rsidRDefault="00C56F70" w:rsidP="00143D6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обследования поездок пассажиров на пассажирском транспорте </w:t>
      </w:r>
      <w:r w:rsidR="00143D6F"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</w:t>
      </w:r>
      <w:r w:rsidRPr="0064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пользования</w:t>
      </w:r>
      <w:r w:rsidRPr="00641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43D6F" w:rsidRPr="006412E7" w:rsidRDefault="00143D6F" w:rsidP="00C56F7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68F" w:rsidRPr="006412E7" w:rsidRDefault="00C27A01" w:rsidP="0024668F">
      <w:pPr>
        <w:rPr>
          <w:rFonts w:ascii="Times New Roman" w:hAnsi="Times New Roman" w:cs="Times New Roman"/>
          <w:sz w:val="24"/>
          <w:szCs w:val="24"/>
        </w:rPr>
      </w:pPr>
      <w:r w:rsidRPr="006412E7">
        <w:t xml:space="preserve">  </w:t>
      </w:r>
      <w:r w:rsidR="00C56F70" w:rsidRPr="006412E7">
        <w:rPr>
          <w:rFonts w:ascii="Times New Roman" w:hAnsi="Times New Roman" w:cs="Times New Roman"/>
          <w:sz w:val="24"/>
          <w:szCs w:val="24"/>
        </w:rPr>
        <w:t>Уважаемый житель _________________________________</w:t>
      </w:r>
      <w:r w:rsidR="00143D6F" w:rsidRPr="006412E7">
        <w:rPr>
          <w:rFonts w:ascii="Times New Roman" w:hAnsi="Times New Roman" w:cs="Times New Roman"/>
          <w:sz w:val="24"/>
          <w:szCs w:val="24"/>
        </w:rPr>
        <w:t>___________________</w:t>
      </w:r>
      <w:r w:rsidR="00C56F70" w:rsidRPr="006412E7">
        <w:rPr>
          <w:rFonts w:ascii="Times New Roman" w:hAnsi="Times New Roman" w:cs="Times New Roman"/>
          <w:sz w:val="24"/>
          <w:szCs w:val="24"/>
        </w:rPr>
        <w:t>__!</w:t>
      </w:r>
    </w:p>
    <w:p w:rsidR="00C56F70" w:rsidRPr="006412E7" w:rsidRDefault="00C56F70" w:rsidP="0024668F">
      <w:pPr>
        <w:rPr>
          <w:rFonts w:ascii="Times New Roman" w:hAnsi="Times New Roman" w:cs="Times New Roman"/>
          <w:sz w:val="24"/>
          <w:szCs w:val="24"/>
        </w:rPr>
      </w:pPr>
      <w:r w:rsidRPr="006412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668F" w:rsidRPr="006412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412E7">
        <w:rPr>
          <w:rFonts w:ascii="Times New Roman" w:hAnsi="Times New Roman" w:cs="Times New Roman"/>
          <w:sz w:val="24"/>
          <w:szCs w:val="24"/>
        </w:rPr>
        <w:t xml:space="preserve"> (города, района, населенного пункта)</w:t>
      </w:r>
    </w:p>
    <w:p w:rsidR="00C56F70" w:rsidRPr="006412E7" w:rsidRDefault="00F77C32" w:rsidP="00143D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2E7">
        <w:rPr>
          <w:rFonts w:ascii="Times New Roman" w:hAnsi="Times New Roman" w:cs="Times New Roman"/>
          <w:sz w:val="24"/>
          <w:szCs w:val="24"/>
        </w:rPr>
        <w:t>_____________</w:t>
      </w:r>
      <w:r w:rsidR="00143D6F" w:rsidRPr="006412E7">
        <w:rPr>
          <w:rFonts w:ascii="Times New Roman" w:hAnsi="Times New Roman" w:cs="Times New Roman"/>
          <w:sz w:val="24"/>
          <w:szCs w:val="24"/>
        </w:rPr>
        <w:t>_____</w:t>
      </w:r>
      <w:r w:rsidRPr="006412E7">
        <w:rPr>
          <w:rFonts w:ascii="Times New Roman" w:hAnsi="Times New Roman" w:cs="Times New Roman"/>
          <w:sz w:val="24"/>
          <w:szCs w:val="24"/>
        </w:rPr>
        <w:t>________________</w:t>
      </w:r>
      <w:r w:rsidR="0024668F" w:rsidRPr="006412E7">
        <w:rPr>
          <w:rFonts w:ascii="Times New Roman" w:hAnsi="Times New Roman" w:cs="Times New Roman"/>
          <w:sz w:val="24"/>
          <w:szCs w:val="24"/>
        </w:rPr>
        <w:t>______</w:t>
      </w:r>
      <w:r w:rsidRPr="006412E7">
        <w:rPr>
          <w:rFonts w:ascii="Times New Roman" w:hAnsi="Times New Roman" w:cs="Times New Roman"/>
          <w:sz w:val="24"/>
          <w:szCs w:val="24"/>
        </w:rPr>
        <w:t>__________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</w:rPr>
        <w:t xml:space="preserve">проводит </w:t>
      </w:r>
      <w:r w:rsidR="00F8655E" w:rsidRPr="006412E7">
        <w:rPr>
          <w:rFonts w:ascii="Times New Roman" w:eastAsia="Times New Roman" w:hAnsi="Times New Roman" w:cs="Times New Roman"/>
          <w:sz w:val="24"/>
          <w:szCs w:val="24"/>
        </w:rPr>
        <w:t>опросное (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</w:rPr>
        <w:t>анкетное</w:t>
      </w:r>
      <w:r w:rsidR="00F8655E" w:rsidRPr="006412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6F70" w:rsidRPr="006412E7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</w:t>
      </w:r>
      <w:r w:rsidR="00143D6F" w:rsidRPr="006412E7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</w:p>
    <w:p w:rsidR="00143D6F" w:rsidRPr="006412E7" w:rsidRDefault="00C56F70" w:rsidP="00143D6F">
      <w:pPr>
        <w:ind w:right="51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12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77C32" w:rsidRPr="006412E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(о</w:t>
      </w:r>
      <w:r w:rsidRPr="006412E7">
        <w:rPr>
          <w:rFonts w:ascii="Times New Roman" w:eastAsia="Times New Roman" w:hAnsi="Times New Roman" w:cs="Times New Roman"/>
          <w:sz w:val="16"/>
          <w:szCs w:val="16"/>
        </w:rPr>
        <w:t>рган</w:t>
      </w:r>
      <w:r w:rsidR="00143D6F" w:rsidRPr="006412E7">
        <w:rPr>
          <w:rFonts w:ascii="Times New Roman" w:eastAsia="Times New Roman" w:hAnsi="Times New Roman" w:cs="Times New Roman"/>
          <w:sz w:val="16"/>
          <w:szCs w:val="16"/>
        </w:rPr>
        <w:t>изатор обследования</w:t>
      </w:r>
      <w:r w:rsidR="007C0319" w:rsidRPr="006412E7">
        <w:rPr>
          <w:rFonts w:ascii="Times New Roman" w:eastAsia="Times New Roman" w:hAnsi="Times New Roman" w:cs="Times New Roman"/>
          <w:sz w:val="16"/>
          <w:szCs w:val="16"/>
        </w:rPr>
        <w:t xml:space="preserve"> пассажиропотоков</w:t>
      </w:r>
      <w:r w:rsidR="00143D6F" w:rsidRPr="006412E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C56F70" w:rsidRPr="006412E7" w:rsidRDefault="00C56F70" w:rsidP="00143D6F">
      <w:pPr>
        <w:ind w:right="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2E7">
        <w:rPr>
          <w:rFonts w:ascii="Times New Roman" w:hAnsi="Times New Roman" w:cs="Times New Roman"/>
          <w:sz w:val="24"/>
          <w:szCs w:val="24"/>
        </w:rPr>
        <w:t>транс</w:t>
      </w:r>
      <w:r w:rsidR="00143D6F" w:rsidRPr="006412E7">
        <w:rPr>
          <w:rFonts w:ascii="Times New Roman" w:hAnsi="Times New Roman" w:cs="Times New Roman"/>
          <w:sz w:val="24"/>
          <w:szCs w:val="24"/>
        </w:rPr>
        <w:t xml:space="preserve">портного обслуживания населения </w:t>
      </w:r>
      <w:r w:rsidR="00143D6F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м т</w:t>
      </w:r>
      <w:r w:rsidR="00143D6F"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ранспортом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</w:t>
      </w:r>
      <w:r w:rsidRPr="006412E7">
        <w:rPr>
          <w:rFonts w:ascii="Times New Roman" w:hAnsi="Times New Roman" w:cs="Times New Roman"/>
          <w:sz w:val="24"/>
          <w:szCs w:val="24"/>
        </w:rPr>
        <w:t>. Ваша информация будет использована при разработке мер по улучшению транспортного обслуживания населения.</w:t>
      </w:r>
    </w:p>
    <w:tbl>
      <w:tblPr>
        <w:tblStyle w:val="af1"/>
        <w:tblW w:w="10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465"/>
        <w:gridCol w:w="1559"/>
        <w:gridCol w:w="567"/>
        <w:gridCol w:w="1559"/>
        <w:gridCol w:w="2581"/>
      </w:tblGrid>
      <w:tr w:rsidR="00C56F70" w:rsidRPr="006412E7" w:rsidTr="006817A9">
        <w:tc>
          <w:tcPr>
            <w:tcW w:w="675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65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Содержание вопроса</w:t>
            </w:r>
          </w:p>
        </w:tc>
        <w:tc>
          <w:tcPr>
            <w:tcW w:w="6266" w:type="dxa"/>
            <w:gridSpan w:val="4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Содержание ответа</w:t>
            </w:r>
          </w:p>
        </w:tc>
      </w:tr>
      <w:tr w:rsidR="00C56F70" w:rsidRPr="006412E7" w:rsidTr="006817A9">
        <w:tc>
          <w:tcPr>
            <w:tcW w:w="675" w:type="dxa"/>
            <w:vMerge w:val="restart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5" w:type="dxa"/>
            <w:vMerge w:val="restart"/>
          </w:tcPr>
          <w:p w:rsidR="00C56F70" w:rsidRPr="006412E7" w:rsidRDefault="00C56F70" w:rsidP="00D87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Каким видом 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пассажирского транспорта </w:t>
            </w:r>
            <w:r w:rsidR="00D87FC7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</w:t>
            </w:r>
            <w:r w:rsidR="006817A9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пользуетесь </w:t>
            </w:r>
          </w:p>
        </w:tc>
        <w:tc>
          <w:tcPr>
            <w:tcW w:w="6266" w:type="dxa"/>
            <w:gridSpan w:val="4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Указать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пункты начала и окончания, а также количество поездок по 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 транспорта</w:t>
            </w:r>
            <w:r w:rsidR="00045A02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53C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день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56F70" w:rsidRPr="006412E7" w:rsidTr="006817A9">
        <w:tc>
          <w:tcPr>
            <w:tcW w:w="67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Пункты (места)  начала - окончания поездок, как  в прямом, так и в обратном направлении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день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81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маршрутов на которых осуществляются поездки</w:t>
            </w:r>
          </w:p>
        </w:tc>
      </w:tr>
      <w:tr w:rsidR="00C56F70" w:rsidRPr="006412E7" w:rsidTr="006817A9">
        <w:tc>
          <w:tcPr>
            <w:tcW w:w="67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C56F70" w:rsidRPr="006412E7" w:rsidRDefault="00F77C32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85" w:type="dxa"/>
            <w:gridSpan w:val="3"/>
          </w:tcPr>
          <w:p w:rsidR="00C56F70" w:rsidRPr="006412E7" w:rsidRDefault="00F77C32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C56F70" w:rsidRPr="006412E7" w:rsidRDefault="00F77C32" w:rsidP="00C56F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56F70" w:rsidRPr="006412E7" w:rsidTr="006817A9">
        <w:tc>
          <w:tcPr>
            <w:tcW w:w="675" w:type="dxa"/>
            <w:vMerge w:val="restart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5" w:type="dxa"/>
            <w:vMerge w:val="restart"/>
          </w:tcPr>
          <w:p w:rsidR="00C56F70" w:rsidRPr="006412E7" w:rsidRDefault="00C56F70" w:rsidP="00D87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Как часто Вы пользуетесь </w:t>
            </w:r>
            <w:r w:rsidR="006817A9" w:rsidRPr="006412E7">
              <w:rPr>
                <w:rFonts w:ascii="Times New Roman" w:hAnsi="Times New Roman" w:cs="Times New Roman"/>
                <w:sz w:val="20"/>
                <w:szCs w:val="20"/>
              </w:rPr>
              <w:t>или предполагаете пользоваться</w:t>
            </w:r>
            <w:r w:rsidR="00C253FE"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услугами 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пассажирского </w:t>
            </w:r>
            <w:r w:rsidR="003767F7" w:rsidRPr="006412E7">
              <w:rPr>
                <w:rFonts w:ascii="Times New Roman" w:hAnsi="Times New Roman" w:cs="Times New Roman"/>
                <w:sz w:val="20"/>
                <w:szCs w:val="20"/>
              </w:rPr>
              <w:t>транспорта?</w:t>
            </w:r>
          </w:p>
        </w:tc>
        <w:tc>
          <w:tcPr>
            <w:tcW w:w="6266" w:type="dxa"/>
            <w:gridSpan w:val="4"/>
          </w:tcPr>
          <w:p w:rsidR="00C56F70" w:rsidRPr="006412E7" w:rsidRDefault="00C56F70" w:rsidP="00C03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Указать дифференцированно по дням недели количество осуществления поездок в течение дня</w:t>
            </w:r>
            <w:r w:rsidR="00C0352C"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(поездок):</w:t>
            </w:r>
          </w:p>
        </w:tc>
      </w:tr>
      <w:tr w:rsidR="00C56F70" w:rsidRPr="006412E7" w:rsidTr="006817A9">
        <w:tc>
          <w:tcPr>
            <w:tcW w:w="67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В рабочие дни</w:t>
            </w:r>
          </w:p>
        </w:tc>
        <w:tc>
          <w:tcPr>
            <w:tcW w:w="2581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В выходные дни</w:t>
            </w:r>
          </w:p>
        </w:tc>
      </w:tr>
      <w:tr w:rsidR="00F77C32" w:rsidRPr="006412E7" w:rsidTr="006817A9">
        <w:tc>
          <w:tcPr>
            <w:tcW w:w="675" w:type="dxa"/>
            <w:vMerge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56F70" w:rsidRPr="006412E7" w:rsidTr="006817A9">
        <w:tc>
          <w:tcPr>
            <w:tcW w:w="675" w:type="dxa"/>
            <w:vMerge w:val="restart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5" w:type="dxa"/>
            <w:vMerge w:val="restart"/>
          </w:tcPr>
          <w:p w:rsidR="00C56F70" w:rsidRPr="006412E7" w:rsidRDefault="00C56F70" w:rsidP="00D87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В какое время Вы </w:t>
            </w:r>
            <w:r w:rsidR="006817A9"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осуществляете </w:t>
            </w:r>
            <w:r w:rsidR="006817A9"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(предполагаете осуществлять)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поездку</w:t>
            </w:r>
            <w:r w:rsidR="003767F7"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 на транспорте?</w:t>
            </w:r>
          </w:p>
        </w:tc>
        <w:tc>
          <w:tcPr>
            <w:tcW w:w="6266" w:type="dxa"/>
            <w:gridSpan w:val="4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Указать время осуществления каждой поездок в течение дня (часы - минуты отправления):</w:t>
            </w:r>
          </w:p>
        </w:tc>
      </w:tr>
      <w:tr w:rsidR="00C56F70" w:rsidRPr="006412E7" w:rsidTr="006817A9">
        <w:tc>
          <w:tcPr>
            <w:tcW w:w="67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Утром</w:t>
            </w:r>
          </w:p>
        </w:tc>
        <w:tc>
          <w:tcPr>
            <w:tcW w:w="2126" w:type="dxa"/>
            <w:gridSpan w:val="2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Днем </w:t>
            </w:r>
          </w:p>
        </w:tc>
        <w:tc>
          <w:tcPr>
            <w:tcW w:w="2581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Вечером</w:t>
            </w:r>
          </w:p>
        </w:tc>
      </w:tr>
      <w:tr w:rsidR="00F77C32" w:rsidRPr="006412E7" w:rsidTr="006817A9">
        <w:tc>
          <w:tcPr>
            <w:tcW w:w="675" w:type="dxa"/>
            <w:vMerge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56F70" w:rsidRPr="006412E7" w:rsidTr="006817A9">
        <w:tc>
          <w:tcPr>
            <w:tcW w:w="675" w:type="dxa"/>
            <w:vMerge w:val="restart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5" w:type="dxa"/>
            <w:vMerge w:val="restart"/>
          </w:tcPr>
          <w:p w:rsidR="00C56F70" w:rsidRPr="006412E7" w:rsidRDefault="00D87FC7" w:rsidP="007E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Имеете ли Вы </w:t>
            </w:r>
            <w:r w:rsidR="006817A9" w:rsidRPr="006412E7">
              <w:rPr>
                <w:rFonts w:ascii="Times New Roman" w:hAnsi="Times New Roman" w:cs="Times New Roman"/>
                <w:sz w:val="20"/>
                <w:szCs w:val="20"/>
              </w:rPr>
              <w:t>право на меры социальной подд</w:t>
            </w:r>
            <w:r w:rsidR="003767F7" w:rsidRPr="006412E7">
              <w:rPr>
                <w:rFonts w:ascii="Times New Roman" w:hAnsi="Times New Roman" w:cs="Times New Roman"/>
                <w:sz w:val="20"/>
                <w:szCs w:val="20"/>
              </w:rPr>
              <w:t>ержки при проезде на транспорте?</w:t>
            </w:r>
          </w:p>
        </w:tc>
        <w:tc>
          <w:tcPr>
            <w:tcW w:w="6266" w:type="dxa"/>
            <w:gridSpan w:val="4"/>
          </w:tcPr>
          <w:p w:rsidR="00C56F70" w:rsidRPr="006412E7" w:rsidRDefault="006817A9" w:rsidP="00681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Нужное подчеркнуть:</w:t>
            </w:r>
          </w:p>
        </w:tc>
      </w:tr>
      <w:tr w:rsidR="00C56F70" w:rsidRPr="006412E7" w:rsidTr="006817A9">
        <w:tc>
          <w:tcPr>
            <w:tcW w:w="67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3"/>
          </w:tcPr>
          <w:p w:rsidR="00C56F70" w:rsidRPr="006412E7" w:rsidRDefault="006817A9" w:rsidP="006817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81" w:type="dxa"/>
          </w:tcPr>
          <w:p w:rsidR="00C56F70" w:rsidRPr="006412E7" w:rsidRDefault="006817A9" w:rsidP="006817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56F70" w:rsidRPr="006412E7" w:rsidTr="006817A9">
        <w:trPr>
          <w:trHeight w:val="275"/>
        </w:trPr>
        <w:tc>
          <w:tcPr>
            <w:tcW w:w="675" w:type="dxa"/>
            <w:vMerge w:val="restart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5" w:type="dxa"/>
            <w:vMerge w:val="restart"/>
          </w:tcPr>
          <w:p w:rsidR="00C56F70" w:rsidRPr="006412E7" w:rsidRDefault="00C56F70" w:rsidP="00C03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Какие  новые  маршруты </w:t>
            </w:r>
            <w:r w:rsidR="003767F7"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Вы считаете, </w:t>
            </w:r>
            <w:r w:rsidR="00C0352C" w:rsidRPr="006412E7">
              <w:rPr>
                <w:rFonts w:ascii="Times New Roman" w:hAnsi="Times New Roman" w:cs="Times New Roman"/>
                <w:sz w:val="20"/>
                <w:szCs w:val="20"/>
              </w:rPr>
              <w:t>необходимо открыть или изменить существующие?</w:t>
            </w:r>
          </w:p>
        </w:tc>
        <w:tc>
          <w:tcPr>
            <w:tcW w:w="6266" w:type="dxa"/>
            <w:gridSpan w:val="4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Указать предполагаемые данные по открытию нового маршрута:</w:t>
            </w:r>
          </w:p>
        </w:tc>
      </w:tr>
      <w:tr w:rsidR="00C56F70" w:rsidRPr="006412E7" w:rsidTr="006817A9">
        <w:trPr>
          <w:trHeight w:val="698"/>
        </w:trPr>
        <w:tc>
          <w:tcPr>
            <w:tcW w:w="67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vMerge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основных остановочных пунктов маршрута </w:t>
            </w:r>
          </w:p>
        </w:tc>
        <w:tc>
          <w:tcPr>
            <w:tcW w:w="1559" w:type="dxa"/>
          </w:tcPr>
          <w:p w:rsidR="00C56F70" w:rsidRPr="006412E7" w:rsidRDefault="00C56F70" w:rsidP="00143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Интервал движения транспорта </w:t>
            </w:r>
          </w:p>
        </w:tc>
        <w:tc>
          <w:tcPr>
            <w:tcW w:w="2581" w:type="dxa"/>
          </w:tcPr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</w:t>
            </w:r>
          </w:p>
          <w:p w:rsidR="00C56F70" w:rsidRPr="006412E7" w:rsidRDefault="00C56F70" w:rsidP="00C56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работы маршрута</w:t>
            </w:r>
          </w:p>
        </w:tc>
      </w:tr>
      <w:tr w:rsidR="00F77C32" w:rsidRPr="006412E7" w:rsidTr="006817A9">
        <w:tc>
          <w:tcPr>
            <w:tcW w:w="675" w:type="dxa"/>
            <w:vMerge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81" w:type="dxa"/>
          </w:tcPr>
          <w:p w:rsidR="00F77C32" w:rsidRPr="006412E7" w:rsidRDefault="00F77C32" w:rsidP="00F7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C56F70" w:rsidRPr="006412E7" w:rsidRDefault="00C56F70" w:rsidP="00143D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12E7">
        <w:rPr>
          <w:rFonts w:ascii="Times New Roman" w:hAnsi="Times New Roman" w:cs="Times New Roman"/>
          <w:sz w:val="24"/>
          <w:szCs w:val="24"/>
        </w:rPr>
        <w:t xml:space="preserve">   </w:t>
      </w:r>
      <w:r w:rsidR="006817A9" w:rsidRPr="006412E7">
        <w:rPr>
          <w:rFonts w:ascii="Times New Roman" w:hAnsi="Times New Roman" w:cs="Times New Roman"/>
          <w:sz w:val="24"/>
          <w:szCs w:val="24"/>
        </w:rPr>
        <w:t xml:space="preserve"> </w:t>
      </w:r>
      <w:r w:rsidRPr="006412E7">
        <w:rPr>
          <w:rFonts w:ascii="Times New Roman" w:hAnsi="Times New Roman" w:cs="Times New Roman"/>
          <w:sz w:val="24"/>
          <w:szCs w:val="24"/>
        </w:rPr>
        <w:t>Анкету просим н</w:t>
      </w:r>
      <w:r w:rsidR="00C27A01" w:rsidRPr="006412E7">
        <w:rPr>
          <w:rFonts w:ascii="Times New Roman" w:hAnsi="Times New Roman" w:cs="Times New Roman"/>
          <w:sz w:val="24"/>
          <w:szCs w:val="24"/>
        </w:rPr>
        <w:t>аправить по адресу: ______________________</w:t>
      </w:r>
      <w:r w:rsidRPr="0064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2E7">
        <w:rPr>
          <w:rFonts w:ascii="Times New Roman" w:hAnsi="Times New Roman" w:cs="Times New Roman"/>
          <w:sz w:val="24"/>
          <w:szCs w:val="24"/>
        </w:rPr>
        <w:t xml:space="preserve">или </w:t>
      </w:r>
      <w:r w:rsidR="00C27A01" w:rsidRPr="006412E7">
        <w:rPr>
          <w:rFonts w:ascii="Times New Roman" w:hAnsi="Times New Roman" w:cs="Times New Roman"/>
          <w:sz w:val="24"/>
          <w:szCs w:val="24"/>
        </w:rPr>
        <w:t xml:space="preserve"> </w:t>
      </w:r>
      <w:r w:rsidRPr="006412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412E7">
        <w:rPr>
          <w:rFonts w:ascii="Times New Roman" w:hAnsi="Times New Roman" w:cs="Times New Roman"/>
          <w:sz w:val="24"/>
          <w:szCs w:val="24"/>
        </w:rPr>
        <w:t xml:space="preserve"> эл. почте: ___</w:t>
      </w:r>
      <w:r w:rsidR="00C27A01" w:rsidRPr="006412E7">
        <w:rPr>
          <w:rFonts w:ascii="Times New Roman" w:hAnsi="Times New Roman" w:cs="Times New Roman"/>
          <w:sz w:val="24"/>
          <w:szCs w:val="24"/>
        </w:rPr>
        <w:t>_________</w:t>
      </w:r>
      <w:r w:rsidRPr="006412E7">
        <w:rPr>
          <w:rFonts w:ascii="Times New Roman" w:hAnsi="Times New Roman" w:cs="Times New Roman"/>
          <w:sz w:val="24"/>
          <w:szCs w:val="24"/>
        </w:rPr>
        <w:t>__.</w:t>
      </w:r>
    </w:p>
    <w:p w:rsidR="00D87FC7" w:rsidRPr="006412E7" w:rsidRDefault="00D87FC7" w:rsidP="006C39F5">
      <w:pPr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AA" w:rsidRPr="006412E7" w:rsidRDefault="00B506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0519" w:rsidRPr="006412E7" w:rsidRDefault="002A0519" w:rsidP="002A051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39F5" w:rsidRPr="006412E7" w:rsidRDefault="002A0519" w:rsidP="00B979B4">
      <w:pPr>
        <w:autoSpaceDE w:val="0"/>
        <w:autoSpaceDN w:val="0"/>
        <w:adjustRightInd w:val="0"/>
        <w:ind w:left="849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r w:rsidR="00753683" w:rsidRPr="00641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:rsidR="006C39F5" w:rsidRPr="006412E7" w:rsidRDefault="006C39F5" w:rsidP="006C39F5">
      <w:pPr>
        <w:ind w:right="317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9F5" w:rsidRPr="006412E7" w:rsidRDefault="006C39F5" w:rsidP="006C39F5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C253FE" w:rsidRPr="006412E7" w:rsidRDefault="006C39F5" w:rsidP="000E669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="00EE4AD4" w:rsidRPr="00641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обследование пассажиропотоков опросным (анкетным) методом</w:t>
      </w:r>
      <w:r w:rsidR="000E669C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0E669C" w:rsidRPr="006412E7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</w:t>
      </w:r>
    </w:p>
    <w:p w:rsidR="0050501F" w:rsidRPr="006412E7" w:rsidRDefault="0050501F" w:rsidP="006C39F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01F" w:rsidRPr="006412E7" w:rsidRDefault="006C39F5" w:rsidP="006C39F5">
      <w:pPr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472B0E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от «___» ______ 20</w:t>
      </w:r>
      <w:r w:rsidR="007D0A43" w:rsidRPr="006412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_ г. №____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обследование________________________________________________________</w:t>
      </w:r>
      <w:r w:rsidR="00353625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A52C46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50501F" w:rsidRPr="006412E7" w:rsidRDefault="006C39F5" w:rsidP="0050501F">
      <w:pPr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0501F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  <w:r w:rsidR="00A52C46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6C39F5" w:rsidRPr="006412E7" w:rsidRDefault="006C39F5" w:rsidP="0050501F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</w:t>
      </w:r>
      <w:r w:rsidR="0050501F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ьтате обследования установлено:</w:t>
      </w:r>
    </w:p>
    <w:p w:rsidR="0050501F" w:rsidRPr="006412E7" w:rsidRDefault="0050501F" w:rsidP="006C39F5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1135"/>
      </w:tblGrid>
      <w:tr w:rsidR="006C39F5" w:rsidRPr="006412E7" w:rsidTr="006817A9">
        <w:trPr>
          <w:cantSplit/>
          <w:trHeight w:val="25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6412E7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C39F5" w:rsidRPr="006412E7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6412E7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6412E7" w:rsidRDefault="006C39F5" w:rsidP="0050501F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</w:tr>
      <w:tr w:rsidR="006C39F5" w:rsidRPr="006412E7" w:rsidTr="006817A9">
        <w:trPr>
          <w:cantSplit/>
          <w:trHeight w:val="25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6412E7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6412E7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39F5" w:rsidRPr="006412E7" w:rsidRDefault="006C39F5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519" w:rsidRPr="006412E7" w:rsidTr="006817A9">
        <w:trPr>
          <w:cantSplit/>
          <w:trHeight w:val="25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519" w:rsidRPr="006412E7" w:rsidRDefault="004E7280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519" w:rsidRPr="006412E7" w:rsidRDefault="002A0519" w:rsidP="002A051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Предполагаемый интервал движения маршрутных транспортных средств, ч-мин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519" w:rsidRPr="006412E7" w:rsidRDefault="002A0519" w:rsidP="006C39F5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6412E7" w:rsidTr="006817A9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E1269E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Предполагаемая протяженность маршрута,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6412E7" w:rsidTr="006817A9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Предполагаемое время оборотного рейса, час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7A9" w:rsidRPr="006412E7" w:rsidTr="006817A9">
        <w:trPr>
          <w:cantSplit/>
          <w:trHeight w:val="24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Предполагаемое количество поездок пассажиров с населенного пункта_________ (пасс.):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7A9" w:rsidRPr="006412E7" w:rsidTr="006817A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2D262E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817A9" w:rsidRPr="006412E7">
              <w:rPr>
                <w:rFonts w:ascii="Times New Roman" w:eastAsia="Times New Roman" w:hAnsi="Times New Roman" w:cs="Times New Roman"/>
                <w:lang w:eastAsia="ru-RU"/>
              </w:rPr>
              <w:t>в течении суток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7A9" w:rsidRPr="006412E7" w:rsidTr="006817A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2D262E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817A9" w:rsidRPr="006412E7">
              <w:rPr>
                <w:rFonts w:ascii="Times New Roman" w:eastAsia="Times New Roman" w:hAnsi="Times New Roman" w:cs="Times New Roman"/>
                <w:lang w:eastAsia="ru-RU"/>
              </w:rPr>
              <w:t>в час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17A9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6412E7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6817A9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6817A9" w:rsidP="002A051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Предполагаемое к</w:t>
            </w:r>
            <w:r w:rsidR="000E669C"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поездок </w:t>
            </w:r>
            <w:r w:rsidR="002A0519" w:rsidRPr="006412E7">
              <w:rPr>
                <w:rFonts w:ascii="Times New Roman" w:eastAsia="Times New Roman" w:hAnsi="Times New Roman" w:cs="Times New Roman"/>
                <w:lang w:eastAsia="ru-RU"/>
              </w:rPr>
              <w:t>пассажиров</w:t>
            </w:r>
            <w:r w:rsidR="000E669C"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77B1" w:rsidRPr="006412E7">
              <w:rPr>
                <w:rFonts w:ascii="Times New Roman" w:eastAsia="Times New Roman" w:hAnsi="Times New Roman" w:cs="Times New Roman"/>
                <w:lang w:eastAsia="ru-RU"/>
              </w:rPr>
              <w:t>льготных категорий</w:t>
            </w:r>
            <w:r w:rsidR="000E669C" w:rsidRPr="006412E7">
              <w:rPr>
                <w:rFonts w:ascii="Times New Roman" w:eastAsia="Times New Roman" w:hAnsi="Times New Roman" w:cs="Times New Roman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69C" w:rsidRPr="006412E7" w:rsidTr="006817A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4E7280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2A0519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Доля перевозок </w:t>
            </w:r>
            <w:r w:rsidR="002A0519" w:rsidRPr="006412E7">
              <w:rPr>
                <w:rFonts w:ascii="Times New Roman" w:eastAsia="Times New Roman" w:hAnsi="Times New Roman" w:cs="Times New Roman"/>
                <w:lang w:eastAsia="ru-RU"/>
              </w:rPr>
              <w:t>пассажиров</w:t>
            </w:r>
            <w:r w:rsidRPr="006412E7">
              <w:rPr>
                <w:rFonts w:ascii="Times New Roman" w:eastAsia="Times New Roman" w:hAnsi="Times New Roman" w:cs="Times New Roman"/>
                <w:lang w:eastAsia="ru-RU"/>
              </w:rPr>
              <w:t xml:space="preserve"> льготных категорий , %.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9C" w:rsidRPr="006412E7" w:rsidRDefault="000E669C" w:rsidP="000E669C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39F5" w:rsidRPr="006412E7" w:rsidRDefault="006C39F5" w:rsidP="006C39F5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39F5" w:rsidRPr="006412E7" w:rsidRDefault="006C39F5" w:rsidP="006C39F5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7A9" w:rsidRPr="006412E7" w:rsidRDefault="006817A9" w:rsidP="006C39F5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39F5" w:rsidRPr="006412E7" w:rsidRDefault="006C39F5" w:rsidP="006C39F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Организатор обследования </w:t>
      </w:r>
      <w:proofErr w:type="gramStart"/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пассажиропотока:   </w:t>
      </w:r>
      <w:proofErr w:type="gramEnd"/>
      <w:r w:rsidRPr="006412E7">
        <w:rPr>
          <w:rFonts w:ascii="Times New Roman" w:hAnsi="Times New Roman" w:cs="Times New Roman"/>
          <w:sz w:val="24"/>
          <w:szCs w:val="24"/>
          <w:lang w:eastAsia="ar-SA"/>
        </w:rPr>
        <w:t xml:space="preserve">          ________________ /____________________/</w:t>
      </w:r>
    </w:p>
    <w:p w:rsidR="006C39F5" w:rsidRPr="006412E7" w:rsidRDefault="006C39F5" w:rsidP="006C39F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p w:rsidR="006C39F5" w:rsidRPr="006412E7" w:rsidRDefault="006C39F5" w:rsidP="006C39F5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C4E" w:rsidRPr="006412E7" w:rsidRDefault="00BB3C4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2E7">
        <w:rPr>
          <w:b/>
          <w:bCs/>
          <w:color w:val="000000"/>
          <w:sz w:val="28"/>
          <w:szCs w:val="28"/>
        </w:rPr>
        <w:br w:type="page"/>
      </w:r>
    </w:p>
    <w:p w:rsidR="009E4493" w:rsidRPr="006412E7" w:rsidRDefault="009E4493" w:rsidP="00E71086">
      <w:pPr>
        <w:pStyle w:val="aa"/>
        <w:autoSpaceDE w:val="0"/>
        <w:autoSpaceDN w:val="0"/>
        <w:adjustRightInd w:val="0"/>
        <w:ind w:left="709"/>
        <w:jc w:val="center"/>
        <w:outlineLvl w:val="1"/>
        <w:rPr>
          <w:b/>
          <w:bCs/>
          <w:color w:val="000000"/>
          <w:sz w:val="28"/>
          <w:szCs w:val="28"/>
        </w:rPr>
        <w:sectPr w:rsidR="009E4493" w:rsidRPr="006412E7" w:rsidSect="00712100">
          <w:pgSz w:w="12242" w:h="15842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:rsidR="009C41EE" w:rsidRPr="006412E7" w:rsidRDefault="009C41EE" w:rsidP="00B979B4">
      <w:pPr>
        <w:ind w:left="8786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</w:t>
      </w:r>
      <w:r w:rsidR="0075368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C41EE" w:rsidRPr="006412E7" w:rsidRDefault="009C41EE" w:rsidP="0020349A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349A" w:rsidRPr="006412E7" w:rsidRDefault="0020349A" w:rsidP="0020349A">
      <w:pPr>
        <w:keepNext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ТАБЛИЦА </w:t>
      </w:r>
    </w:p>
    <w:p w:rsidR="0020349A" w:rsidRPr="006412E7" w:rsidRDefault="0020349A" w:rsidP="0020349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суточного </w:t>
      </w:r>
      <w:r w:rsidR="00CF2CEA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пассажир</w:t>
      </w:r>
      <w:r w:rsidR="00295A55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опотоков отчетно-статистическим</w:t>
      </w:r>
      <w:r w:rsidR="00CF2CEA"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методом </w:t>
      </w: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межмуниципальном маршруте 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регулярных перевозок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49A" w:rsidRPr="006412E7" w:rsidRDefault="0020349A" w:rsidP="0020349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№____ « ________________ - </w:t>
      </w:r>
      <w:r w:rsidRPr="00641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________________» </w:t>
      </w:r>
    </w:p>
    <w:p w:rsidR="0020349A" w:rsidRPr="006412E7" w:rsidRDefault="0020349A" w:rsidP="0020349A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1004"/>
        <w:gridCol w:w="1085"/>
        <w:gridCol w:w="1020"/>
        <w:gridCol w:w="729"/>
        <w:gridCol w:w="1085"/>
        <w:gridCol w:w="1020"/>
        <w:gridCol w:w="696"/>
        <w:gridCol w:w="1075"/>
        <w:gridCol w:w="1020"/>
        <w:gridCol w:w="759"/>
      </w:tblGrid>
      <w:tr w:rsidR="005C3A68" w:rsidRPr="006412E7" w:rsidTr="007115D2">
        <w:tc>
          <w:tcPr>
            <w:tcW w:w="1041" w:type="dxa"/>
            <w:vMerge w:val="restart"/>
          </w:tcPr>
          <w:p w:rsidR="005C3A68" w:rsidRPr="006412E7" w:rsidRDefault="005C3A68" w:rsidP="00FA7EDD">
            <w:pPr>
              <w:rPr>
                <w:rFonts w:ascii="Times New Roman" w:hAnsi="Times New Roman" w:cs="Times New Roman"/>
                <w:lang w:eastAsia="ru-RU"/>
              </w:rPr>
            </w:pPr>
            <w:r w:rsidRPr="006412E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="00636ECA" w:rsidRPr="006412E7">
              <w:rPr>
                <w:rFonts w:ascii="Times New Roman" w:hAnsi="Times New Roman" w:cs="Times New Roman"/>
                <w:lang w:eastAsia="ru-RU"/>
              </w:rPr>
              <w:t>рейса</w:t>
            </w:r>
            <w:r w:rsidRPr="006412E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A7EDD" w:rsidRPr="006412E7">
              <w:rPr>
                <w:rFonts w:ascii="Times New Roman" w:hAnsi="Times New Roman" w:cs="Times New Roman"/>
                <w:lang w:eastAsia="ru-RU"/>
              </w:rPr>
              <w:t>ТС</w:t>
            </w:r>
          </w:p>
        </w:tc>
        <w:tc>
          <w:tcPr>
            <w:tcW w:w="8452" w:type="dxa"/>
            <w:gridSpan w:val="9"/>
          </w:tcPr>
          <w:p w:rsidR="005C3A68" w:rsidRPr="006412E7" w:rsidRDefault="00487D9D" w:rsidP="004A49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12E7">
              <w:rPr>
                <w:rFonts w:ascii="Times New Roman" w:hAnsi="Times New Roman" w:cs="Times New Roman"/>
                <w:lang w:eastAsia="ru-RU"/>
              </w:rPr>
              <w:t>Количестве совершенных поездок пассажиров</w:t>
            </w:r>
            <w:r w:rsidR="004A4923" w:rsidRPr="006412E7">
              <w:rPr>
                <w:rFonts w:ascii="Times New Roman" w:hAnsi="Times New Roman" w:cs="Times New Roman"/>
                <w:lang w:eastAsia="ru-RU"/>
              </w:rPr>
              <w:t xml:space="preserve"> (реализованных билетов)</w:t>
            </w:r>
            <w:r w:rsidR="005C3A68" w:rsidRPr="006412E7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</w:tr>
      <w:tr w:rsidR="005C3A68" w:rsidRPr="006412E7" w:rsidTr="007115D2">
        <w:tc>
          <w:tcPr>
            <w:tcW w:w="1041" w:type="dxa"/>
            <w:vMerge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gridSpan w:val="3"/>
          </w:tcPr>
          <w:p w:rsidR="005C3A68" w:rsidRPr="006412E7" w:rsidRDefault="000E2F6A" w:rsidP="000D0E25">
            <w:pPr>
              <w:rPr>
                <w:rFonts w:ascii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2808" w:type="dxa"/>
            <w:gridSpan w:val="3"/>
          </w:tcPr>
          <w:p w:rsidR="005C3A68" w:rsidRPr="006412E7" w:rsidRDefault="000E2F6A" w:rsidP="000D0E25">
            <w:pPr>
              <w:rPr>
                <w:rFonts w:ascii="Times New Roman" w:hAnsi="Times New Roman" w:cs="Times New Roman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  <w:tc>
          <w:tcPr>
            <w:tcW w:w="2803" w:type="dxa"/>
            <w:gridSpan w:val="3"/>
          </w:tcPr>
          <w:p w:rsidR="005C3A68" w:rsidRPr="006412E7" w:rsidRDefault="005C3A68" w:rsidP="00E406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12E7">
              <w:rPr>
                <w:rFonts w:ascii="Times New Roman" w:hAnsi="Times New Roman" w:cs="Times New Roman"/>
                <w:lang w:eastAsia="ru-RU"/>
              </w:rPr>
              <w:t>В целом за день:</w:t>
            </w:r>
          </w:p>
        </w:tc>
      </w:tr>
      <w:tr w:rsidR="007115D2" w:rsidRPr="006412E7" w:rsidTr="004A4923">
        <w:trPr>
          <w:trHeight w:val="610"/>
        </w:trPr>
        <w:tc>
          <w:tcPr>
            <w:tcW w:w="1041" w:type="dxa"/>
            <w:vMerge/>
          </w:tcPr>
          <w:p w:rsidR="007115D2" w:rsidRPr="006412E7" w:rsidRDefault="007115D2" w:rsidP="007115D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льготных категорий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 платным проездом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4A4923" w:rsidP="007115D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</w:t>
            </w:r>
            <w:r w:rsidR="007115D2" w:rsidRPr="006412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ьготных категорий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 платным проездом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льготных категорий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 платным проездом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D2" w:rsidRPr="006412E7" w:rsidRDefault="007115D2" w:rsidP="007115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412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87" w:type="dxa"/>
          </w:tcPr>
          <w:p w:rsidR="005C3A68" w:rsidRPr="006412E7" w:rsidRDefault="005C3A68" w:rsidP="000D0E25">
            <w:r w:rsidRPr="006412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20" w:type="dxa"/>
          </w:tcPr>
          <w:p w:rsidR="005C3A68" w:rsidRPr="006412E7" w:rsidRDefault="005C3A68" w:rsidP="000D0E25">
            <w:r w:rsidRPr="006412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734" w:type="dxa"/>
          </w:tcPr>
          <w:p w:rsidR="005C3A68" w:rsidRPr="006412E7" w:rsidRDefault="005C3A68" w:rsidP="000D0E25">
            <w:r w:rsidRPr="006412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87" w:type="dxa"/>
          </w:tcPr>
          <w:p w:rsidR="005C3A68" w:rsidRPr="006412E7" w:rsidRDefault="005C3A68" w:rsidP="000D0E25">
            <w:r w:rsidRPr="006412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20" w:type="dxa"/>
          </w:tcPr>
          <w:p w:rsidR="005C3A68" w:rsidRPr="006412E7" w:rsidRDefault="005C3A68" w:rsidP="000D0E25">
            <w:r w:rsidRPr="006412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701" w:type="dxa"/>
          </w:tcPr>
          <w:p w:rsidR="005C3A68" w:rsidRPr="006412E7" w:rsidRDefault="005C3A68" w:rsidP="000D0E25">
            <w:r w:rsidRPr="006412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3A68" w:rsidRPr="006412E7" w:rsidTr="007115D2">
        <w:tc>
          <w:tcPr>
            <w:tcW w:w="1041" w:type="dxa"/>
          </w:tcPr>
          <w:p w:rsidR="005C3A68" w:rsidRPr="006412E7" w:rsidRDefault="00D35727" w:rsidP="003502F3">
            <w:pPr>
              <w:rPr>
                <w:rFonts w:ascii="Times New Roman" w:hAnsi="Times New Roman" w:cs="Times New Roman"/>
                <w:lang w:eastAsia="ru-RU"/>
              </w:rPr>
            </w:pPr>
            <w:r w:rsidRPr="006412E7">
              <w:rPr>
                <w:rFonts w:ascii="Times New Roman" w:hAnsi="Times New Roman" w:cs="Times New Roman"/>
                <w:lang w:eastAsia="ru-RU"/>
              </w:rPr>
              <w:t>Итого</w:t>
            </w:r>
            <w:r w:rsidR="005C3A68" w:rsidRPr="006412E7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</w:tcPr>
          <w:p w:rsidR="005C3A68" w:rsidRPr="006412E7" w:rsidRDefault="005C3A68" w:rsidP="000D0E2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349A" w:rsidRPr="006412E7" w:rsidRDefault="0020349A" w:rsidP="0020349A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49A" w:rsidRPr="006412E7" w:rsidRDefault="0020349A" w:rsidP="0020349A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E5" w:rsidRPr="006412E7" w:rsidRDefault="00AD3EE5" w:rsidP="0020349A">
      <w:pPr>
        <w:tabs>
          <w:tab w:val="left" w:pos="2038"/>
          <w:tab w:val="right" w:pos="1054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D3EE5" w:rsidRPr="006412E7" w:rsidSect="00712100">
          <w:pgSz w:w="12242" w:h="15842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:rsidR="0020349A" w:rsidRPr="006412E7" w:rsidRDefault="009C41EE" w:rsidP="00B979B4">
      <w:pPr>
        <w:ind w:left="84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</w:t>
      </w:r>
      <w:r w:rsidR="00753683" w:rsidRPr="006412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20349A" w:rsidRPr="006412E7" w:rsidRDefault="0020349A" w:rsidP="0020349A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p w:rsidR="0020349A" w:rsidRPr="006412E7" w:rsidRDefault="0020349A" w:rsidP="0020349A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Pr="00641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обследования</w:t>
      </w:r>
      <w:r w:rsidR="008223CC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пассажиропотоков отчетно-</w:t>
      </w:r>
      <w:r w:rsidR="00513632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статистическим</w:t>
      </w:r>
      <w:r w:rsidR="008223CC"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методом</w:t>
      </w: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41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межмуниципальном </w:t>
      </w:r>
      <w:r w:rsidRPr="00641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маршруте регулярных перевозок </w:t>
      </w:r>
    </w:p>
    <w:p w:rsidR="0020349A" w:rsidRPr="006412E7" w:rsidRDefault="0020349A" w:rsidP="0020349A">
      <w:pPr>
        <w:autoSpaceDE w:val="0"/>
        <w:autoSpaceDN w:val="0"/>
        <w:adjustRightInd w:val="0"/>
        <w:ind w:right="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2E7">
        <w:rPr>
          <w:rFonts w:ascii="Times New Roman" w:hAnsi="Times New Roman" w:cs="Times New Roman"/>
          <w:b/>
          <w:sz w:val="24"/>
          <w:szCs w:val="24"/>
          <w:lang w:eastAsia="ru-RU"/>
        </w:rPr>
        <w:t>№_____ «_______________ - ___________________»</w:t>
      </w:r>
    </w:p>
    <w:p w:rsidR="0020349A" w:rsidRPr="006412E7" w:rsidRDefault="0020349A" w:rsidP="0020349A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349A" w:rsidRPr="006412E7" w:rsidRDefault="0020349A" w:rsidP="0020349A">
      <w:pPr>
        <w:ind w:right="50" w:firstLine="709"/>
        <w:jc w:val="both"/>
        <w:rPr>
          <w:rFonts w:ascii="Times New Roman" w:hAnsi="Times New Roman" w:cs="Times New Roman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приказом (расп</w:t>
      </w:r>
      <w:r w:rsidR="0035520D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оряжением) ______________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от «___» ______ 20_</w:t>
      </w:r>
      <w:r w:rsidR="000015DE" w:rsidRPr="006412E7">
        <w:rPr>
          <w:rFonts w:ascii="Times New Roman" w:eastAsia="Times New Roman" w:hAnsi="Times New Roman" w:cs="Times New Roman"/>
          <w:sz w:val="24"/>
          <w:szCs w:val="24"/>
        </w:rPr>
        <w:t>_ </w:t>
      </w:r>
      <w:r w:rsidRPr="006412E7">
        <w:rPr>
          <w:rFonts w:ascii="Times New Roman" w:eastAsia="Times New Roman" w:hAnsi="Times New Roman" w:cs="Times New Roman"/>
          <w:sz w:val="24"/>
          <w:szCs w:val="24"/>
        </w:rPr>
        <w:t>г. №____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проведено обследование пассажиропотоков на 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межмуниципальном маршруте регулярных перевозок </w:t>
      </w:r>
      <w:r w:rsidRPr="006412E7">
        <w:rPr>
          <w:rFonts w:ascii="Times New Roman" w:hAnsi="Times New Roman" w:cs="Times New Roman"/>
        </w:rPr>
        <w:t>№_____ «_______________ - ________________________».</w:t>
      </w:r>
    </w:p>
    <w:p w:rsidR="0020349A" w:rsidRPr="006412E7" w:rsidRDefault="0020349A" w:rsidP="0020349A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="009C41EE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(ы)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обследования</w:t>
      </w:r>
      <w:r w:rsidR="00B77651"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______________________________.</w:t>
      </w:r>
    </w:p>
    <w:p w:rsidR="0020349A" w:rsidRPr="006412E7" w:rsidRDefault="0020349A" w:rsidP="0020349A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Перевозчик: ______________________________________________ </w:t>
      </w:r>
    </w:p>
    <w:p w:rsidR="0020349A" w:rsidRPr="006412E7" w:rsidRDefault="0020349A" w:rsidP="0020349A">
      <w:pPr>
        <w:suppressAutoHyphens/>
        <w:autoSpaceDE w:val="0"/>
        <w:autoSpaceDN w:val="0"/>
        <w:adjustRightInd w:val="0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установлено:</w:t>
      </w:r>
    </w:p>
    <w:tbl>
      <w:tblPr>
        <w:tblW w:w="10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69"/>
        <w:gridCol w:w="1135"/>
      </w:tblGrid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маршрута, км.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оборотного рейса, мин.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маршрутных транспортных  средств</w:t>
            </w: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вместимости), ед.: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рейсов, ед.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перевозок (</w:t>
            </w:r>
            <w:r w:rsidR="00295A55" w:rsidRPr="00641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количестве совершенных поездок</w:t>
            </w:r>
            <w:r w:rsidR="00164CBC" w:rsidRPr="00641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95A55" w:rsidRPr="00641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пассажиров</w:t>
            </w:r>
            <w:r w:rsidR="00164CBC" w:rsidRPr="00641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маршруту за сутки 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пасс.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объем перевозок (</w:t>
            </w:r>
            <w:r w:rsidR="00164CBC" w:rsidRPr="006412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количестве совершенных поездок</w:t>
            </w: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пассажиров льготных категорий, пасс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перевозок пассажиров льготных категорий, пасс.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Часовой пассажиропоток на максимально напряженном участке маршрута, пасс.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по маршруту за сутки, пасс.-км</w:t>
            </w: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использования вместимости (статический) на максимально напряженном участке маршрута в часы максимальной транспортной нагрузки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Рекомендуемая оптимальная вместимост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ь маршрутных транспортных  средств</w:t>
            </w: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пасс.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Потребное количество 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маршрутных транспортных средств</w:t>
            </w:r>
            <w:r w:rsidRPr="00641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оптимальной  вместимост</w:t>
            </w:r>
            <w:r w:rsidRPr="006412E7">
              <w:rPr>
                <w:rFonts w:ascii="Times New Roman" w:hAnsi="Times New Roman" w:cs="Times New Roman"/>
                <w:sz w:val="20"/>
                <w:szCs w:val="20"/>
              </w:rPr>
              <w:t>и, ед.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рабочие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EE" w:rsidRPr="006412E7" w:rsidTr="000C09F0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 выходные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1EE" w:rsidRPr="006412E7" w:rsidRDefault="009C41EE" w:rsidP="000C09F0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349A" w:rsidRPr="006412E7" w:rsidRDefault="0020349A" w:rsidP="0020349A">
      <w:pPr>
        <w:suppressAutoHyphens/>
        <w:autoSpaceDE w:val="0"/>
        <w:autoSpaceDN w:val="0"/>
        <w:adjustRightInd w:val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349A" w:rsidRPr="006412E7" w:rsidRDefault="0020349A" w:rsidP="0020349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412E7">
        <w:rPr>
          <w:rFonts w:ascii="Times New Roman" w:hAnsi="Times New Roman" w:cs="Times New Roman"/>
          <w:sz w:val="24"/>
          <w:szCs w:val="24"/>
          <w:lang w:eastAsia="ar-SA"/>
        </w:rPr>
        <w:t>Организатор обследования пассажиропотоков: ________________ /____________________/</w:t>
      </w:r>
    </w:p>
    <w:p w:rsidR="004A402F" w:rsidRPr="006412E7" w:rsidRDefault="0020349A" w:rsidP="004A402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</w:t>
      </w:r>
      <w:proofErr w:type="gramStart"/>
      <w:r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</w:t>
      </w:r>
      <w:r w:rsidR="004A402F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4A402F" w:rsidRPr="006412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Ф.И.О.</w:t>
      </w:r>
    </w:p>
    <w:sectPr w:rsidR="004A402F" w:rsidRPr="006412E7" w:rsidSect="00712100">
      <w:pgSz w:w="12242" w:h="15842"/>
      <w:pgMar w:top="1134" w:right="567" w:bottom="1134" w:left="1418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73" w:rsidRDefault="00A64073">
      <w:r>
        <w:separator/>
      </w:r>
    </w:p>
  </w:endnote>
  <w:endnote w:type="continuationSeparator" w:id="0">
    <w:p w:rsidR="00A64073" w:rsidRDefault="00A6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BE" w:rsidRDefault="000F39BE">
    <w:pPr>
      <w:pStyle w:val="ab"/>
      <w:jc w:val="right"/>
    </w:pPr>
  </w:p>
  <w:p w:rsidR="000F39BE" w:rsidRDefault="000F39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73" w:rsidRDefault="00A64073">
      <w:r>
        <w:separator/>
      </w:r>
    </w:p>
  </w:footnote>
  <w:footnote w:type="continuationSeparator" w:id="0">
    <w:p w:rsidR="00A64073" w:rsidRDefault="00A6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BE" w:rsidRDefault="000F39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39BE" w:rsidRDefault="000F39B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1795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F39BE" w:rsidRPr="00577287" w:rsidRDefault="000F39BE">
        <w:pPr>
          <w:pStyle w:val="a5"/>
          <w:jc w:val="center"/>
          <w:rPr>
            <w:sz w:val="20"/>
            <w:szCs w:val="20"/>
          </w:rPr>
        </w:pPr>
        <w:r w:rsidRPr="00577287">
          <w:rPr>
            <w:sz w:val="20"/>
            <w:szCs w:val="20"/>
          </w:rPr>
          <w:fldChar w:fldCharType="begin"/>
        </w:r>
        <w:r w:rsidRPr="00577287">
          <w:rPr>
            <w:sz w:val="20"/>
            <w:szCs w:val="20"/>
          </w:rPr>
          <w:instrText>PAGE   \* MERGEFORMAT</w:instrText>
        </w:r>
        <w:r w:rsidRPr="00577287">
          <w:rPr>
            <w:sz w:val="20"/>
            <w:szCs w:val="20"/>
          </w:rPr>
          <w:fldChar w:fldCharType="separate"/>
        </w:r>
        <w:r w:rsidR="00A54E5C">
          <w:rPr>
            <w:noProof/>
            <w:sz w:val="20"/>
            <w:szCs w:val="20"/>
          </w:rPr>
          <w:t>26</w:t>
        </w:r>
        <w:r w:rsidRPr="005772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abstractNum w:abstractNumId="0" w15:restartNumberingAfterBreak="0">
    <w:nsid w:val="00741DF3"/>
    <w:multiLevelType w:val="multilevel"/>
    <w:tmpl w:val="55D0A1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25658FC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8BC3D9A"/>
    <w:multiLevelType w:val="hybridMultilevel"/>
    <w:tmpl w:val="6E88DBD6"/>
    <w:lvl w:ilvl="0" w:tplc="ACE428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550315"/>
    <w:multiLevelType w:val="hybridMultilevel"/>
    <w:tmpl w:val="E95AAFD2"/>
    <w:lvl w:ilvl="0" w:tplc="DF7AD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3025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0E5633C4"/>
    <w:multiLevelType w:val="hybridMultilevel"/>
    <w:tmpl w:val="715A1642"/>
    <w:lvl w:ilvl="0" w:tplc="51E8A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12230"/>
    <w:multiLevelType w:val="multilevel"/>
    <w:tmpl w:val="52C007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47A44A8"/>
    <w:multiLevelType w:val="hybridMultilevel"/>
    <w:tmpl w:val="BD60A7DA"/>
    <w:lvl w:ilvl="0" w:tplc="2C6EFF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132E3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1DA5764E"/>
    <w:multiLevelType w:val="hybridMultilevel"/>
    <w:tmpl w:val="1DB64A9C"/>
    <w:lvl w:ilvl="0" w:tplc="51E8A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068DA"/>
    <w:multiLevelType w:val="multilevel"/>
    <w:tmpl w:val="77A0B3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26B1042B"/>
    <w:multiLevelType w:val="multilevel"/>
    <w:tmpl w:val="30045B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AE4193B"/>
    <w:multiLevelType w:val="multilevel"/>
    <w:tmpl w:val="2424CD1E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2B47758A"/>
    <w:multiLevelType w:val="hybridMultilevel"/>
    <w:tmpl w:val="B49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75F8"/>
    <w:multiLevelType w:val="hybridMultilevel"/>
    <w:tmpl w:val="BD88B564"/>
    <w:lvl w:ilvl="0" w:tplc="EC1EC92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83449F"/>
    <w:multiLevelType w:val="multilevel"/>
    <w:tmpl w:val="CC0C5B9E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3414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</w:rPr>
    </w:lvl>
  </w:abstractNum>
  <w:abstractNum w:abstractNumId="16" w15:restartNumberingAfterBreak="0">
    <w:nsid w:val="36BD3971"/>
    <w:multiLevelType w:val="hybridMultilevel"/>
    <w:tmpl w:val="73587B1A"/>
    <w:lvl w:ilvl="0" w:tplc="C704A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AB5E65"/>
    <w:multiLevelType w:val="multilevel"/>
    <w:tmpl w:val="D7AA4808"/>
    <w:lvl w:ilvl="0">
      <w:start w:val="4"/>
      <w:numFmt w:val="upperRoman"/>
      <w:lvlText w:val="%1."/>
      <w:lvlJc w:val="left"/>
      <w:pPr>
        <w:ind w:left="183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18" w15:restartNumberingAfterBreak="0">
    <w:nsid w:val="3D3439A4"/>
    <w:multiLevelType w:val="hybridMultilevel"/>
    <w:tmpl w:val="D87CBF6C"/>
    <w:lvl w:ilvl="0" w:tplc="78AE1B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E0333"/>
    <w:multiLevelType w:val="hybridMultilevel"/>
    <w:tmpl w:val="208E709A"/>
    <w:lvl w:ilvl="0" w:tplc="11CAF0F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B52AC5"/>
    <w:multiLevelType w:val="multilevel"/>
    <w:tmpl w:val="E676D26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45004B57"/>
    <w:multiLevelType w:val="hybridMultilevel"/>
    <w:tmpl w:val="64101FE2"/>
    <w:lvl w:ilvl="0" w:tplc="DD6E5B92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57AC"/>
    <w:multiLevelType w:val="multilevel"/>
    <w:tmpl w:val="45E0EF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E0588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CE22CD2"/>
    <w:multiLevelType w:val="multilevel"/>
    <w:tmpl w:val="ACEECD1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D382E33"/>
    <w:multiLevelType w:val="hybridMultilevel"/>
    <w:tmpl w:val="DB027542"/>
    <w:lvl w:ilvl="0" w:tplc="B53C58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C3F"/>
    <w:multiLevelType w:val="hybridMultilevel"/>
    <w:tmpl w:val="F15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41570"/>
    <w:multiLevelType w:val="hybridMultilevel"/>
    <w:tmpl w:val="DE0AA85C"/>
    <w:lvl w:ilvl="0" w:tplc="51E8A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730E83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5F550BFE"/>
    <w:multiLevelType w:val="hybridMultilevel"/>
    <w:tmpl w:val="C6064910"/>
    <w:lvl w:ilvl="0" w:tplc="A3464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7F3366"/>
    <w:multiLevelType w:val="hybridMultilevel"/>
    <w:tmpl w:val="D4B82524"/>
    <w:lvl w:ilvl="0" w:tplc="CEB69306">
      <w:start w:val="1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9D0F5A"/>
    <w:multiLevelType w:val="multilevel"/>
    <w:tmpl w:val="55D0A16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6E840F17"/>
    <w:multiLevelType w:val="hybridMultilevel"/>
    <w:tmpl w:val="27A44344"/>
    <w:lvl w:ilvl="0" w:tplc="C93EC74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A092B"/>
    <w:multiLevelType w:val="hybridMultilevel"/>
    <w:tmpl w:val="759E8AAE"/>
    <w:lvl w:ilvl="0" w:tplc="4E3483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4562C"/>
    <w:multiLevelType w:val="multilevel"/>
    <w:tmpl w:val="4C385F9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5" w15:restartNumberingAfterBreak="0">
    <w:nsid w:val="7BE00E79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 w15:restartNumberingAfterBreak="0">
    <w:nsid w:val="7C9419D8"/>
    <w:multiLevelType w:val="multilevel"/>
    <w:tmpl w:val="5B7638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8"/>
      </w:rPr>
    </w:lvl>
  </w:abstractNum>
  <w:abstractNum w:abstractNumId="37" w15:restartNumberingAfterBreak="0">
    <w:nsid w:val="7E1E127D"/>
    <w:multiLevelType w:val="hybridMultilevel"/>
    <w:tmpl w:val="3EFA6EEE"/>
    <w:lvl w:ilvl="0" w:tplc="95A45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2E6F9A"/>
    <w:multiLevelType w:val="multilevel"/>
    <w:tmpl w:val="593824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33"/>
  </w:num>
  <w:num w:numId="4">
    <w:abstractNumId w:val="12"/>
  </w:num>
  <w:num w:numId="5">
    <w:abstractNumId w:val="23"/>
  </w:num>
  <w:num w:numId="6">
    <w:abstractNumId w:val="4"/>
  </w:num>
  <w:num w:numId="7">
    <w:abstractNumId w:val="38"/>
  </w:num>
  <w:num w:numId="8">
    <w:abstractNumId w:val="1"/>
  </w:num>
  <w:num w:numId="9">
    <w:abstractNumId w:val="35"/>
  </w:num>
  <w:num w:numId="10">
    <w:abstractNumId w:val="6"/>
  </w:num>
  <w:num w:numId="11">
    <w:abstractNumId w:val="30"/>
  </w:num>
  <w:num w:numId="12">
    <w:abstractNumId w:val="0"/>
  </w:num>
  <w:num w:numId="13">
    <w:abstractNumId w:val="2"/>
  </w:num>
  <w:num w:numId="14">
    <w:abstractNumId w:val="18"/>
  </w:num>
  <w:num w:numId="15">
    <w:abstractNumId w:val="3"/>
  </w:num>
  <w:num w:numId="16">
    <w:abstractNumId w:val="21"/>
  </w:num>
  <w:num w:numId="17">
    <w:abstractNumId w:val="10"/>
  </w:num>
  <w:num w:numId="18">
    <w:abstractNumId w:val="34"/>
  </w:num>
  <w:num w:numId="19">
    <w:abstractNumId w:val="20"/>
  </w:num>
  <w:num w:numId="20">
    <w:abstractNumId w:val="24"/>
  </w:num>
  <w:num w:numId="21">
    <w:abstractNumId w:val="26"/>
  </w:num>
  <w:num w:numId="22">
    <w:abstractNumId w:val="36"/>
  </w:num>
  <w:num w:numId="23">
    <w:abstractNumId w:val="15"/>
  </w:num>
  <w:num w:numId="24">
    <w:abstractNumId w:val="17"/>
  </w:num>
  <w:num w:numId="25">
    <w:abstractNumId w:val="8"/>
  </w:num>
  <w:num w:numId="26">
    <w:abstractNumId w:val="31"/>
  </w:num>
  <w:num w:numId="27">
    <w:abstractNumId w:val="11"/>
  </w:num>
  <w:num w:numId="28">
    <w:abstractNumId w:val="7"/>
  </w:num>
  <w:num w:numId="29">
    <w:abstractNumId w:val="22"/>
  </w:num>
  <w:num w:numId="30">
    <w:abstractNumId w:val="13"/>
  </w:num>
  <w:num w:numId="31">
    <w:abstractNumId w:val="5"/>
  </w:num>
  <w:num w:numId="32">
    <w:abstractNumId w:val="14"/>
  </w:num>
  <w:num w:numId="33">
    <w:abstractNumId w:val="29"/>
  </w:num>
  <w:num w:numId="34">
    <w:abstractNumId w:val="16"/>
  </w:num>
  <w:num w:numId="35">
    <w:abstractNumId w:val="27"/>
  </w:num>
  <w:num w:numId="36">
    <w:abstractNumId w:val="32"/>
  </w:num>
  <w:num w:numId="37">
    <w:abstractNumId w:val="25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3E"/>
    <w:rsid w:val="000015DE"/>
    <w:rsid w:val="00001839"/>
    <w:rsid w:val="000021F9"/>
    <w:rsid w:val="00002446"/>
    <w:rsid w:val="00002863"/>
    <w:rsid w:val="0000320E"/>
    <w:rsid w:val="00003F63"/>
    <w:rsid w:val="00004225"/>
    <w:rsid w:val="0000469D"/>
    <w:rsid w:val="00005342"/>
    <w:rsid w:val="000057DE"/>
    <w:rsid w:val="00006302"/>
    <w:rsid w:val="00006543"/>
    <w:rsid w:val="00007E16"/>
    <w:rsid w:val="000111AB"/>
    <w:rsid w:val="00012475"/>
    <w:rsid w:val="00012677"/>
    <w:rsid w:val="000128D4"/>
    <w:rsid w:val="00012B9D"/>
    <w:rsid w:val="000144C4"/>
    <w:rsid w:val="00015F6B"/>
    <w:rsid w:val="00016074"/>
    <w:rsid w:val="0001797B"/>
    <w:rsid w:val="00017EA2"/>
    <w:rsid w:val="00017F8F"/>
    <w:rsid w:val="0002185F"/>
    <w:rsid w:val="00021B02"/>
    <w:rsid w:val="00021B42"/>
    <w:rsid w:val="00022800"/>
    <w:rsid w:val="0002297F"/>
    <w:rsid w:val="00022A54"/>
    <w:rsid w:val="00025489"/>
    <w:rsid w:val="000254D0"/>
    <w:rsid w:val="000262FC"/>
    <w:rsid w:val="000265BD"/>
    <w:rsid w:val="000300BA"/>
    <w:rsid w:val="000305A5"/>
    <w:rsid w:val="00030867"/>
    <w:rsid w:val="00030887"/>
    <w:rsid w:val="00031118"/>
    <w:rsid w:val="00031D41"/>
    <w:rsid w:val="000323C4"/>
    <w:rsid w:val="00032705"/>
    <w:rsid w:val="00034210"/>
    <w:rsid w:val="000356DD"/>
    <w:rsid w:val="00037AE8"/>
    <w:rsid w:val="00040050"/>
    <w:rsid w:val="00040116"/>
    <w:rsid w:val="00040794"/>
    <w:rsid w:val="00041AC0"/>
    <w:rsid w:val="00042ACE"/>
    <w:rsid w:val="00042D7A"/>
    <w:rsid w:val="000430AF"/>
    <w:rsid w:val="000436C1"/>
    <w:rsid w:val="00044A13"/>
    <w:rsid w:val="00045A02"/>
    <w:rsid w:val="000468E5"/>
    <w:rsid w:val="00046BC9"/>
    <w:rsid w:val="0004765B"/>
    <w:rsid w:val="00050A8B"/>
    <w:rsid w:val="00050CB6"/>
    <w:rsid w:val="00050FE7"/>
    <w:rsid w:val="00053A39"/>
    <w:rsid w:val="00054540"/>
    <w:rsid w:val="00055231"/>
    <w:rsid w:val="000552DD"/>
    <w:rsid w:val="0005587D"/>
    <w:rsid w:val="00056695"/>
    <w:rsid w:val="00057297"/>
    <w:rsid w:val="0005780C"/>
    <w:rsid w:val="00057BB6"/>
    <w:rsid w:val="00057C6D"/>
    <w:rsid w:val="00057F58"/>
    <w:rsid w:val="00061F6E"/>
    <w:rsid w:val="0006351A"/>
    <w:rsid w:val="00065A82"/>
    <w:rsid w:val="00066E1F"/>
    <w:rsid w:val="00067130"/>
    <w:rsid w:val="000701AA"/>
    <w:rsid w:val="00070911"/>
    <w:rsid w:val="00071D38"/>
    <w:rsid w:val="00072A6C"/>
    <w:rsid w:val="0007369C"/>
    <w:rsid w:val="000738FF"/>
    <w:rsid w:val="00074A69"/>
    <w:rsid w:val="00074E3E"/>
    <w:rsid w:val="00075634"/>
    <w:rsid w:val="000762AC"/>
    <w:rsid w:val="00076FCE"/>
    <w:rsid w:val="0008015C"/>
    <w:rsid w:val="000802E5"/>
    <w:rsid w:val="00080EEB"/>
    <w:rsid w:val="00080F4C"/>
    <w:rsid w:val="00081C3A"/>
    <w:rsid w:val="00083496"/>
    <w:rsid w:val="00086066"/>
    <w:rsid w:val="000868E2"/>
    <w:rsid w:val="00086931"/>
    <w:rsid w:val="000869B4"/>
    <w:rsid w:val="00086F77"/>
    <w:rsid w:val="00091A33"/>
    <w:rsid w:val="000925FC"/>
    <w:rsid w:val="00092985"/>
    <w:rsid w:val="00092F2A"/>
    <w:rsid w:val="00093A92"/>
    <w:rsid w:val="00095C79"/>
    <w:rsid w:val="00095E60"/>
    <w:rsid w:val="000960F5"/>
    <w:rsid w:val="00096B1D"/>
    <w:rsid w:val="000971B3"/>
    <w:rsid w:val="00097303"/>
    <w:rsid w:val="0009790E"/>
    <w:rsid w:val="000A1035"/>
    <w:rsid w:val="000A1E2B"/>
    <w:rsid w:val="000A3A2F"/>
    <w:rsid w:val="000A787A"/>
    <w:rsid w:val="000A793D"/>
    <w:rsid w:val="000A7C11"/>
    <w:rsid w:val="000A7C6A"/>
    <w:rsid w:val="000B0F71"/>
    <w:rsid w:val="000B161E"/>
    <w:rsid w:val="000B1FAC"/>
    <w:rsid w:val="000B32FE"/>
    <w:rsid w:val="000B350F"/>
    <w:rsid w:val="000B5ABF"/>
    <w:rsid w:val="000C09F0"/>
    <w:rsid w:val="000C12D7"/>
    <w:rsid w:val="000C1FC5"/>
    <w:rsid w:val="000C2629"/>
    <w:rsid w:val="000C2A05"/>
    <w:rsid w:val="000C2C15"/>
    <w:rsid w:val="000C387E"/>
    <w:rsid w:val="000C4506"/>
    <w:rsid w:val="000C4A09"/>
    <w:rsid w:val="000C52C9"/>
    <w:rsid w:val="000C6461"/>
    <w:rsid w:val="000C73E1"/>
    <w:rsid w:val="000C7DA6"/>
    <w:rsid w:val="000C7F03"/>
    <w:rsid w:val="000D0E25"/>
    <w:rsid w:val="000D199C"/>
    <w:rsid w:val="000D1EE4"/>
    <w:rsid w:val="000D1FAD"/>
    <w:rsid w:val="000D2055"/>
    <w:rsid w:val="000D254B"/>
    <w:rsid w:val="000D2F48"/>
    <w:rsid w:val="000D3263"/>
    <w:rsid w:val="000D62F5"/>
    <w:rsid w:val="000D6D07"/>
    <w:rsid w:val="000D74D5"/>
    <w:rsid w:val="000D7A3C"/>
    <w:rsid w:val="000E15A7"/>
    <w:rsid w:val="000E16DA"/>
    <w:rsid w:val="000E1B52"/>
    <w:rsid w:val="000E1D00"/>
    <w:rsid w:val="000E2F6A"/>
    <w:rsid w:val="000E3C64"/>
    <w:rsid w:val="000E6097"/>
    <w:rsid w:val="000E669C"/>
    <w:rsid w:val="000E6870"/>
    <w:rsid w:val="000E7B56"/>
    <w:rsid w:val="000F06EA"/>
    <w:rsid w:val="000F1CEF"/>
    <w:rsid w:val="000F24F2"/>
    <w:rsid w:val="000F2A2F"/>
    <w:rsid w:val="000F344D"/>
    <w:rsid w:val="000F348A"/>
    <w:rsid w:val="000F39BE"/>
    <w:rsid w:val="000F3D13"/>
    <w:rsid w:val="000F7292"/>
    <w:rsid w:val="000F7363"/>
    <w:rsid w:val="000F7BBC"/>
    <w:rsid w:val="000F7CBF"/>
    <w:rsid w:val="0010082F"/>
    <w:rsid w:val="001035BA"/>
    <w:rsid w:val="0010391A"/>
    <w:rsid w:val="00103F0B"/>
    <w:rsid w:val="00104633"/>
    <w:rsid w:val="001057B0"/>
    <w:rsid w:val="00105F35"/>
    <w:rsid w:val="001066EF"/>
    <w:rsid w:val="001071DD"/>
    <w:rsid w:val="001075E3"/>
    <w:rsid w:val="001118E1"/>
    <w:rsid w:val="00111CED"/>
    <w:rsid w:val="0011358C"/>
    <w:rsid w:val="00113935"/>
    <w:rsid w:val="0011584A"/>
    <w:rsid w:val="00115DE5"/>
    <w:rsid w:val="001160C4"/>
    <w:rsid w:val="00117022"/>
    <w:rsid w:val="00117E1A"/>
    <w:rsid w:val="00120268"/>
    <w:rsid w:val="001208C1"/>
    <w:rsid w:val="00121500"/>
    <w:rsid w:val="00121F82"/>
    <w:rsid w:val="0012425C"/>
    <w:rsid w:val="001245D4"/>
    <w:rsid w:val="00124A12"/>
    <w:rsid w:val="00124CE3"/>
    <w:rsid w:val="001268A9"/>
    <w:rsid w:val="00126E25"/>
    <w:rsid w:val="001270BC"/>
    <w:rsid w:val="00131484"/>
    <w:rsid w:val="0013149F"/>
    <w:rsid w:val="0013168C"/>
    <w:rsid w:val="0013170B"/>
    <w:rsid w:val="00131B3F"/>
    <w:rsid w:val="00131B6C"/>
    <w:rsid w:val="00132B19"/>
    <w:rsid w:val="00133616"/>
    <w:rsid w:val="00133E13"/>
    <w:rsid w:val="001346C1"/>
    <w:rsid w:val="0013476F"/>
    <w:rsid w:val="0013492D"/>
    <w:rsid w:val="00135F15"/>
    <w:rsid w:val="0013616B"/>
    <w:rsid w:val="0013634A"/>
    <w:rsid w:val="001372E1"/>
    <w:rsid w:val="00137867"/>
    <w:rsid w:val="00142457"/>
    <w:rsid w:val="00143D6F"/>
    <w:rsid w:val="00144AE8"/>
    <w:rsid w:val="001459EB"/>
    <w:rsid w:val="00146A41"/>
    <w:rsid w:val="00146DFD"/>
    <w:rsid w:val="00147689"/>
    <w:rsid w:val="00147897"/>
    <w:rsid w:val="00147B3C"/>
    <w:rsid w:val="00150165"/>
    <w:rsid w:val="00150DA7"/>
    <w:rsid w:val="00152579"/>
    <w:rsid w:val="00152653"/>
    <w:rsid w:val="001526D8"/>
    <w:rsid w:val="001531CC"/>
    <w:rsid w:val="001533DB"/>
    <w:rsid w:val="00153FF8"/>
    <w:rsid w:val="00154B57"/>
    <w:rsid w:val="00154BAD"/>
    <w:rsid w:val="00155186"/>
    <w:rsid w:val="001559FD"/>
    <w:rsid w:val="001562E6"/>
    <w:rsid w:val="00156423"/>
    <w:rsid w:val="00160CC4"/>
    <w:rsid w:val="001613D2"/>
    <w:rsid w:val="00161C43"/>
    <w:rsid w:val="00162EAB"/>
    <w:rsid w:val="001635C2"/>
    <w:rsid w:val="00164830"/>
    <w:rsid w:val="00164CBC"/>
    <w:rsid w:val="00164F50"/>
    <w:rsid w:val="00165C1D"/>
    <w:rsid w:val="00167DAA"/>
    <w:rsid w:val="0017032B"/>
    <w:rsid w:val="001704D9"/>
    <w:rsid w:val="00171045"/>
    <w:rsid w:val="00171531"/>
    <w:rsid w:val="001716D0"/>
    <w:rsid w:val="001723E1"/>
    <w:rsid w:val="00172D71"/>
    <w:rsid w:val="00174184"/>
    <w:rsid w:val="001748E0"/>
    <w:rsid w:val="001758B6"/>
    <w:rsid w:val="00175CBF"/>
    <w:rsid w:val="00177EA7"/>
    <w:rsid w:val="00180667"/>
    <w:rsid w:val="00180735"/>
    <w:rsid w:val="00180C7A"/>
    <w:rsid w:val="00180D5F"/>
    <w:rsid w:val="00181833"/>
    <w:rsid w:val="0018287D"/>
    <w:rsid w:val="0018305A"/>
    <w:rsid w:val="00183C5B"/>
    <w:rsid w:val="00183CED"/>
    <w:rsid w:val="00184406"/>
    <w:rsid w:val="00184A0F"/>
    <w:rsid w:val="00185213"/>
    <w:rsid w:val="001853F2"/>
    <w:rsid w:val="0018589A"/>
    <w:rsid w:val="00185BF2"/>
    <w:rsid w:val="00185CB9"/>
    <w:rsid w:val="00186C87"/>
    <w:rsid w:val="00187E85"/>
    <w:rsid w:val="001915D5"/>
    <w:rsid w:val="001930FC"/>
    <w:rsid w:val="00193C23"/>
    <w:rsid w:val="0019505A"/>
    <w:rsid w:val="00195560"/>
    <w:rsid w:val="00196033"/>
    <w:rsid w:val="00196510"/>
    <w:rsid w:val="00196E87"/>
    <w:rsid w:val="001A19D5"/>
    <w:rsid w:val="001A3CBC"/>
    <w:rsid w:val="001A3EF4"/>
    <w:rsid w:val="001A41E0"/>
    <w:rsid w:val="001A4AE1"/>
    <w:rsid w:val="001A53A8"/>
    <w:rsid w:val="001A6841"/>
    <w:rsid w:val="001A6B2D"/>
    <w:rsid w:val="001B0F86"/>
    <w:rsid w:val="001B0FA9"/>
    <w:rsid w:val="001B4501"/>
    <w:rsid w:val="001B45B4"/>
    <w:rsid w:val="001B4956"/>
    <w:rsid w:val="001B56F6"/>
    <w:rsid w:val="001B5C81"/>
    <w:rsid w:val="001B61EC"/>
    <w:rsid w:val="001B7638"/>
    <w:rsid w:val="001B7D3E"/>
    <w:rsid w:val="001B7D64"/>
    <w:rsid w:val="001C056F"/>
    <w:rsid w:val="001C156C"/>
    <w:rsid w:val="001C15E1"/>
    <w:rsid w:val="001C276B"/>
    <w:rsid w:val="001C2E23"/>
    <w:rsid w:val="001C38C9"/>
    <w:rsid w:val="001C49D3"/>
    <w:rsid w:val="001C4A06"/>
    <w:rsid w:val="001C5556"/>
    <w:rsid w:val="001C578F"/>
    <w:rsid w:val="001C584F"/>
    <w:rsid w:val="001C6BD4"/>
    <w:rsid w:val="001C72F8"/>
    <w:rsid w:val="001C78AB"/>
    <w:rsid w:val="001C7C02"/>
    <w:rsid w:val="001D2586"/>
    <w:rsid w:val="001D2D65"/>
    <w:rsid w:val="001D2F8B"/>
    <w:rsid w:val="001D4F24"/>
    <w:rsid w:val="001D5B1F"/>
    <w:rsid w:val="001D7009"/>
    <w:rsid w:val="001D7999"/>
    <w:rsid w:val="001D7BA5"/>
    <w:rsid w:val="001E0896"/>
    <w:rsid w:val="001E0D2B"/>
    <w:rsid w:val="001E1B0B"/>
    <w:rsid w:val="001E46CE"/>
    <w:rsid w:val="001E4733"/>
    <w:rsid w:val="001E5521"/>
    <w:rsid w:val="001E5C02"/>
    <w:rsid w:val="001E6E67"/>
    <w:rsid w:val="001E7631"/>
    <w:rsid w:val="001E7FB9"/>
    <w:rsid w:val="001F1637"/>
    <w:rsid w:val="001F189A"/>
    <w:rsid w:val="001F1955"/>
    <w:rsid w:val="001F1CFD"/>
    <w:rsid w:val="001F1FB4"/>
    <w:rsid w:val="001F264D"/>
    <w:rsid w:val="001F305F"/>
    <w:rsid w:val="001F32C4"/>
    <w:rsid w:val="001F3793"/>
    <w:rsid w:val="001F3EF2"/>
    <w:rsid w:val="001F6B8E"/>
    <w:rsid w:val="001F6E37"/>
    <w:rsid w:val="001F717A"/>
    <w:rsid w:val="00200C9B"/>
    <w:rsid w:val="00201054"/>
    <w:rsid w:val="00201081"/>
    <w:rsid w:val="00202EF4"/>
    <w:rsid w:val="00203104"/>
    <w:rsid w:val="0020349A"/>
    <w:rsid w:val="002039DB"/>
    <w:rsid w:val="0020567B"/>
    <w:rsid w:val="00205F42"/>
    <w:rsid w:val="00205F43"/>
    <w:rsid w:val="002062F8"/>
    <w:rsid w:val="00206485"/>
    <w:rsid w:val="00206FC8"/>
    <w:rsid w:val="00207BD2"/>
    <w:rsid w:val="00210529"/>
    <w:rsid w:val="00211A2E"/>
    <w:rsid w:val="00211B07"/>
    <w:rsid w:val="00211C98"/>
    <w:rsid w:val="002134EA"/>
    <w:rsid w:val="0021371F"/>
    <w:rsid w:val="00213D2F"/>
    <w:rsid w:val="00215C07"/>
    <w:rsid w:val="002171ED"/>
    <w:rsid w:val="00217F23"/>
    <w:rsid w:val="002200F6"/>
    <w:rsid w:val="002202E5"/>
    <w:rsid w:val="002214B3"/>
    <w:rsid w:val="00222489"/>
    <w:rsid w:val="002228C6"/>
    <w:rsid w:val="00223577"/>
    <w:rsid w:val="002236FA"/>
    <w:rsid w:val="00224537"/>
    <w:rsid w:val="00224B78"/>
    <w:rsid w:val="00225463"/>
    <w:rsid w:val="002255BA"/>
    <w:rsid w:val="0022592E"/>
    <w:rsid w:val="0022624A"/>
    <w:rsid w:val="002267C7"/>
    <w:rsid w:val="00226BAF"/>
    <w:rsid w:val="00226E89"/>
    <w:rsid w:val="00227190"/>
    <w:rsid w:val="00231B40"/>
    <w:rsid w:val="00231BAE"/>
    <w:rsid w:val="00231E0F"/>
    <w:rsid w:val="00231E43"/>
    <w:rsid w:val="002327C2"/>
    <w:rsid w:val="0023393D"/>
    <w:rsid w:val="00233FA0"/>
    <w:rsid w:val="00235BF1"/>
    <w:rsid w:val="002365FC"/>
    <w:rsid w:val="00237163"/>
    <w:rsid w:val="00241BBB"/>
    <w:rsid w:val="0024275A"/>
    <w:rsid w:val="00243FBB"/>
    <w:rsid w:val="00244CF6"/>
    <w:rsid w:val="00245168"/>
    <w:rsid w:val="0024668F"/>
    <w:rsid w:val="00246C7B"/>
    <w:rsid w:val="002470FB"/>
    <w:rsid w:val="00250030"/>
    <w:rsid w:val="00250D02"/>
    <w:rsid w:val="00250D29"/>
    <w:rsid w:val="00251D4C"/>
    <w:rsid w:val="0025365B"/>
    <w:rsid w:val="0025470A"/>
    <w:rsid w:val="0025536A"/>
    <w:rsid w:val="00255CAE"/>
    <w:rsid w:val="0025621C"/>
    <w:rsid w:val="00257368"/>
    <w:rsid w:val="0025749A"/>
    <w:rsid w:val="00257771"/>
    <w:rsid w:val="00257E43"/>
    <w:rsid w:val="002602DB"/>
    <w:rsid w:val="00262B0A"/>
    <w:rsid w:val="00262C99"/>
    <w:rsid w:val="00262DE8"/>
    <w:rsid w:val="00263984"/>
    <w:rsid w:val="00263A53"/>
    <w:rsid w:val="002647A8"/>
    <w:rsid w:val="00264CC9"/>
    <w:rsid w:val="0026544C"/>
    <w:rsid w:val="00265E65"/>
    <w:rsid w:val="00266387"/>
    <w:rsid w:val="002666B4"/>
    <w:rsid w:val="00266B41"/>
    <w:rsid w:val="002679E4"/>
    <w:rsid w:val="002702DE"/>
    <w:rsid w:val="0027108A"/>
    <w:rsid w:val="00271994"/>
    <w:rsid w:val="002720C3"/>
    <w:rsid w:val="0027216F"/>
    <w:rsid w:val="0027232B"/>
    <w:rsid w:val="00272C2D"/>
    <w:rsid w:val="00273F1B"/>
    <w:rsid w:val="0027437C"/>
    <w:rsid w:val="00274E83"/>
    <w:rsid w:val="002762A2"/>
    <w:rsid w:val="002767F8"/>
    <w:rsid w:val="00277C97"/>
    <w:rsid w:val="00280253"/>
    <w:rsid w:val="0028136A"/>
    <w:rsid w:val="002816F4"/>
    <w:rsid w:val="00281F0D"/>
    <w:rsid w:val="00282E07"/>
    <w:rsid w:val="00283560"/>
    <w:rsid w:val="00283633"/>
    <w:rsid w:val="00283B54"/>
    <w:rsid w:val="002843A5"/>
    <w:rsid w:val="00284763"/>
    <w:rsid w:val="0028502D"/>
    <w:rsid w:val="002866B6"/>
    <w:rsid w:val="0028696C"/>
    <w:rsid w:val="0028699E"/>
    <w:rsid w:val="00287147"/>
    <w:rsid w:val="002910D0"/>
    <w:rsid w:val="00291169"/>
    <w:rsid w:val="00293A12"/>
    <w:rsid w:val="0029465C"/>
    <w:rsid w:val="00294961"/>
    <w:rsid w:val="00294ABC"/>
    <w:rsid w:val="002956B2"/>
    <w:rsid w:val="00295A55"/>
    <w:rsid w:val="00295EF6"/>
    <w:rsid w:val="00296099"/>
    <w:rsid w:val="0029609B"/>
    <w:rsid w:val="00296FED"/>
    <w:rsid w:val="00297835"/>
    <w:rsid w:val="002A028F"/>
    <w:rsid w:val="002A0519"/>
    <w:rsid w:val="002A07F2"/>
    <w:rsid w:val="002A0A1A"/>
    <w:rsid w:val="002A20D7"/>
    <w:rsid w:val="002A20E8"/>
    <w:rsid w:val="002A2114"/>
    <w:rsid w:val="002A2832"/>
    <w:rsid w:val="002A2E3F"/>
    <w:rsid w:val="002A453E"/>
    <w:rsid w:val="002A45D2"/>
    <w:rsid w:val="002A4D16"/>
    <w:rsid w:val="002A599A"/>
    <w:rsid w:val="002A642D"/>
    <w:rsid w:val="002A6A26"/>
    <w:rsid w:val="002A6FDB"/>
    <w:rsid w:val="002A73BF"/>
    <w:rsid w:val="002A7876"/>
    <w:rsid w:val="002B0FAC"/>
    <w:rsid w:val="002B2520"/>
    <w:rsid w:val="002B38C5"/>
    <w:rsid w:val="002B430A"/>
    <w:rsid w:val="002B504C"/>
    <w:rsid w:val="002B5A2D"/>
    <w:rsid w:val="002B5D13"/>
    <w:rsid w:val="002B609D"/>
    <w:rsid w:val="002C000D"/>
    <w:rsid w:val="002C06FA"/>
    <w:rsid w:val="002C08FF"/>
    <w:rsid w:val="002C13EC"/>
    <w:rsid w:val="002C2809"/>
    <w:rsid w:val="002C3052"/>
    <w:rsid w:val="002C3628"/>
    <w:rsid w:val="002C3D31"/>
    <w:rsid w:val="002C46EE"/>
    <w:rsid w:val="002C47DF"/>
    <w:rsid w:val="002C4A87"/>
    <w:rsid w:val="002C55E5"/>
    <w:rsid w:val="002C5F4C"/>
    <w:rsid w:val="002C63F4"/>
    <w:rsid w:val="002C7D76"/>
    <w:rsid w:val="002D1070"/>
    <w:rsid w:val="002D262E"/>
    <w:rsid w:val="002D2868"/>
    <w:rsid w:val="002D58C7"/>
    <w:rsid w:val="002D5AA0"/>
    <w:rsid w:val="002D653A"/>
    <w:rsid w:val="002D7A93"/>
    <w:rsid w:val="002E0682"/>
    <w:rsid w:val="002E0E4A"/>
    <w:rsid w:val="002E1E65"/>
    <w:rsid w:val="002E3832"/>
    <w:rsid w:val="002E3C10"/>
    <w:rsid w:val="002E54FD"/>
    <w:rsid w:val="002E59D8"/>
    <w:rsid w:val="002E5A9D"/>
    <w:rsid w:val="002E5E6B"/>
    <w:rsid w:val="002E646D"/>
    <w:rsid w:val="002E6B03"/>
    <w:rsid w:val="002E704B"/>
    <w:rsid w:val="002E798E"/>
    <w:rsid w:val="002E7D36"/>
    <w:rsid w:val="002F05BF"/>
    <w:rsid w:val="002F294A"/>
    <w:rsid w:val="002F2D69"/>
    <w:rsid w:val="002F34FA"/>
    <w:rsid w:val="002F49B4"/>
    <w:rsid w:val="002F53F1"/>
    <w:rsid w:val="002F57BD"/>
    <w:rsid w:val="002F5CF5"/>
    <w:rsid w:val="002F671C"/>
    <w:rsid w:val="002F691F"/>
    <w:rsid w:val="002F6CC4"/>
    <w:rsid w:val="002F6CE0"/>
    <w:rsid w:val="002F7355"/>
    <w:rsid w:val="002F7466"/>
    <w:rsid w:val="00300088"/>
    <w:rsid w:val="00300591"/>
    <w:rsid w:val="00301A92"/>
    <w:rsid w:val="0030251D"/>
    <w:rsid w:val="003029DD"/>
    <w:rsid w:val="00302E48"/>
    <w:rsid w:val="00303B1C"/>
    <w:rsid w:val="00304366"/>
    <w:rsid w:val="00304A38"/>
    <w:rsid w:val="00304ABC"/>
    <w:rsid w:val="00304B2D"/>
    <w:rsid w:val="00304BE3"/>
    <w:rsid w:val="00304C0F"/>
    <w:rsid w:val="00304D16"/>
    <w:rsid w:val="003054EB"/>
    <w:rsid w:val="003069AC"/>
    <w:rsid w:val="00307851"/>
    <w:rsid w:val="00310FA5"/>
    <w:rsid w:val="00311699"/>
    <w:rsid w:val="00312DF6"/>
    <w:rsid w:val="00313EAC"/>
    <w:rsid w:val="00314E81"/>
    <w:rsid w:val="003158F7"/>
    <w:rsid w:val="003171F4"/>
    <w:rsid w:val="00317754"/>
    <w:rsid w:val="003200EC"/>
    <w:rsid w:val="00320E4F"/>
    <w:rsid w:val="003217F5"/>
    <w:rsid w:val="003220DB"/>
    <w:rsid w:val="003224B7"/>
    <w:rsid w:val="00322C59"/>
    <w:rsid w:val="00323B87"/>
    <w:rsid w:val="00324971"/>
    <w:rsid w:val="003251EE"/>
    <w:rsid w:val="00325572"/>
    <w:rsid w:val="003257BE"/>
    <w:rsid w:val="00326058"/>
    <w:rsid w:val="003264D3"/>
    <w:rsid w:val="00331A0C"/>
    <w:rsid w:val="00331B82"/>
    <w:rsid w:val="00332826"/>
    <w:rsid w:val="00332E9D"/>
    <w:rsid w:val="00333C81"/>
    <w:rsid w:val="00334778"/>
    <w:rsid w:val="00334CCD"/>
    <w:rsid w:val="00334F18"/>
    <w:rsid w:val="003357DE"/>
    <w:rsid w:val="00335A71"/>
    <w:rsid w:val="00335D72"/>
    <w:rsid w:val="0033633B"/>
    <w:rsid w:val="003365BA"/>
    <w:rsid w:val="00336D3E"/>
    <w:rsid w:val="00336EEC"/>
    <w:rsid w:val="003370C9"/>
    <w:rsid w:val="0034058B"/>
    <w:rsid w:val="0034154A"/>
    <w:rsid w:val="003421AB"/>
    <w:rsid w:val="0034440B"/>
    <w:rsid w:val="0034517F"/>
    <w:rsid w:val="003454A1"/>
    <w:rsid w:val="00345763"/>
    <w:rsid w:val="00346011"/>
    <w:rsid w:val="00346671"/>
    <w:rsid w:val="00346D7F"/>
    <w:rsid w:val="003479EF"/>
    <w:rsid w:val="00347A0A"/>
    <w:rsid w:val="003501C5"/>
    <w:rsid w:val="0035028F"/>
    <w:rsid w:val="003502F3"/>
    <w:rsid w:val="00350BF5"/>
    <w:rsid w:val="00352983"/>
    <w:rsid w:val="00353198"/>
    <w:rsid w:val="003531BB"/>
    <w:rsid w:val="00353625"/>
    <w:rsid w:val="00354596"/>
    <w:rsid w:val="00354FF2"/>
    <w:rsid w:val="003551DE"/>
    <w:rsid w:val="0035520D"/>
    <w:rsid w:val="00356135"/>
    <w:rsid w:val="003561DE"/>
    <w:rsid w:val="003571CF"/>
    <w:rsid w:val="003577C4"/>
    <w:rsid w:val="0036136A"/>
    <w:rsid w:val="00362351"/>
    <w:rsid w:val="0036265A"/>
    <w:rsid w:val="00362FAA"/>
    <w:rsid w:val="00363993"/>
    <w:rsid w:val="003640BF"/>
    <w:rsid w:val="00364CD5"/>
    <w:rsid w:val="003654AB"/>
    <w:rsid w:val="003661A3"/>
    <w:rsid w:val="00366E3E"/>
    <w:rsid w:val="00366F34"/>
    <w:rsid w:val="0037011A"/>
    <w:rsid w:val="0037094A"/>
    <w:rsid w:val="00371F95"/>
    <w:rsid w:val="003737AF"/>
    <w:rsid w:val="00373AF7"/>
    <w:rsid w:val="00374F3B"/>
    <w:rsid w:val="003767F7"/>
    <w:rsid w:val="00377EC1"/>
    <w:rsid w:val="0038038D"/>
    <w:rsid w:val="00381272"/>
    <w:rsid w:val="0038162B"/>
    <w:rsid w:val="0038180A"/>
    <w:rsid w:val="0038341A"/>
    <w:rsid w:val="003835CB"/>
    <w:rsid w:val="003839C3"/>
    <w:rsid w:val="00384AB3"/>
    <w:rsid w:val="00384DB5"/>
    <w:rsid w:val="003850CB"/>
    <w:rsid w:val="003853C6"/>
    <w:rsid w:val="003865F5"/>
    <w:rsid w:val="0038664C"/>
    <w:rsid w:val="00387743"/>
    <w:rsid w:val="00387A85"/>
    <w:rsid w:val="0039084A"/>
    <w:rsid w:val="0039084C"/>
    <w:rsid w:val="003915C3"/>
    <w:rsid w:val="00392BA3"/>
    <w:rsid w:val="00392D49"/>
    <w:rsid w:val="00394551"/>
    <w:rsid w:val="00394CE8"/>
    <w:rsid w:val="00394FEA"/>
    <w:rsid w:val="0039507C"/>
    <w:rsid w:val="00396281"/>
    <w:rsid w:val="00396F38"/>
    <w:rsid w:val="003A1262"/>
    <w:rsid w:val="003A15D8"/>
    <w:rsid w:val="003A21AB"/>
    <w:rsid w:val="003A2B05"/>
    <w:rsid w:val="003A2BC3"/>
    <w:rsid w:val="003A36CB"/>
    <w:rsid w:val="003A372D"/>
    <w:rsid w:val="003A50A3"/>
    <w:rsid w:val="003A5D66"/>
    <w:rsid w:val="003A635C"/>
    <w:rsid w:val="003A6D5D"/>
    <w:rsid w:val="003A7127"/>
    <w:rsid w:val="003A7E95"/>
    <w:rsid w:val="003B19D6"/>
    <w:rsid w:val="003B1B07"/>
    <w:rsid w:val="003B1E13"/>
    <w:rsid w:val="003B2586"/>
    <w:rsid w:val="003B2772"/>
    <w:rsid w:val="003B2FA2"/>
    <w:rsid w:val="003B31D2"/>
    <w:rsid w:val="003B34F2"/>
    <w:rsid w:val="003B3BB9"/>
    <w:rsid w:val="003B3C39"/>
    <w:rsid w:val="003B45D7"/>
    <w:rsid w:val="003B4C0F"/>
    <w:rsid w:val="003B4F4A"/>
    <w:rsid w:val="003B511C"/>
    <w:rsid w:val="003B714B"/>
    <w:rsid w:val="003B718D"/>
    <w:rsid w:val="003B7B87"/>
    <w:rsid w:val="003C0097"/>
    <w:rsid w:val="003C085C"/>
    <w:rsid w:val="003C137C"/>
    <w:rsid w:val="003C1D25"/>
    <w:rsid w:val="003C22BE"/>
    <w:rsid w:val="003C2829"/>
    <w:rsid w:val="003C33C4"/>
    <w:rsid w:val="003C3BEE"/>
    <w:rsid w:val="003C444D"/>
    <w:rsid w:val="003C4692"/>
    <w:rsid w:val="003C492E"/>
    <w:rsid w:val="003C5210"/>
    <w:rsid w:val="003C54CA"/>
    <w:rsid w:val="003C5E45"/>
    <w:rsid w:val="003C5EB7"/>
    <w:rsid w:val="003C7193"/>
    <w:rsid w:val="003C72DD"/>
    <w:rsid w:val="003C795F"/>
    <w:rsid w:val="003D0543"/>
    <w:rsid w:val="003D1508"/>
    <w:rsid w:val="003D2718"/>
    <w:rsid w:val="003D2D2C"/>
    <w:rsid w:val="003D390B"/>
    <w:rsid w:val="003D3B02"/>
    <w:rsid w:val="003D4199"/>
    <w:rsid w:val="003D492B"/>
    <w:rsid w:val="003D4CCC"/>
    <w:rsid w:val="003D5A3B"/>
    <w:rsid w:val="003D5E29"/>
    <w:rsid w:val="003D6739"/>
    <w:rsid w:val="003E1AAC"/>
    <w:rsid w:val="003E2E0F"/>
    <w:rsid w:val="003E3C99"/>
    <w:rsid w:val="003E5182"/>
    <w:rsid w:val="003E653A"/>
    <w:rsid w:val="003E664B"/>
    <w:rsid w:val="003E722F"/>
    <w:rsid w:val="003E7E47"/>
    <w:rsid w:val="003E7F92"/>
    <w:rsid w:val="003F0058"/>
    <w:rsid w:val="003F0CE1"/>
    <w:rsid w:val="003F1578"/>
    <w:rsid w:val="003F3FF2"/>
    <w:rsid w:val="003F4206"/>
    <w:rsid w:val="003F44A4"/>
    <w:rsid w:val="003F4BE9"/>
    <w:rsid w:val="003F5002"/>
    <w:rsid w:val="003F5088"/>
    <w:rsid w:val="003F5451"/>
    <w:rsid w:val="003F5563"/>
    <w:rsid w:val="003F6442"/>
    <w:rsid w:val="0040099E"/>
    <w:rsid w:val="00401F90"/>
    <w:rsid w:val="004023C5"/>
    <w:rsid w:val="00402834"/>
    <w:rsid w:val="00403CC7"/>
    <w:rsid w:val="00403D87"/>
    <w:rsid w:val="00405465"/>
    <w:rsid w:val="004074C6"/>
    <w:rsid w:val="004079D6"/>
    <w:rsid w:val="00407D5D"/>
    <w:rsid w:val="0041006D"/>
    <w:rsid w:val="00410A36"/>
    <w:rsid w:val="004113D2"/>
    <w:rsid w:val="00411D70"/>
    <w:rsid w:val="00412317"/>
    <w:rsid w:val="00413114"/>
    <w:rsid w:val="00413197"/>
    <w:rsid w:val="00413617"/>
    <w:rsid w:val="00413649"/>
    <w:rsid w:val="00415475"/>
    <w:rsid w:val="0041667A"/>
    <w:rsid w:val="0041695D"/>
    <w:rsid w:val="004174E5"/>
    <w:rsid w:val="0041765A"/>
    <w:rsid w:val="0042134B"/>
    <w:rsid w:val="00422ED4"/>
    <w:rsid w:val="0042361A"/>
    <w:rsid w:val="00424902"/>
    <w:rsid w:val="004250F9"/>
    <w:rsid w:val="004259AD"/>
    <w:rsid w:val="00425DD1"/>
    <w:rsid w:val="0042647A"/>
    <w:rsid w:val="00426846"/>
    <w:rsid w:val="00427725"/>
    <w:rsid w:val="00427A35"/>
    <w:rsid w:val="00431A52"/>
    <w:rsid w:val="00431D6C"/>
    <w:rsid w:val="00432FF7"/>
    <w:rsid w:val="00433107"/>
    <w:rsid w:val="00433DBF"/>
    <w:rsid w:val="00434717"/>
    <w:rsid w:val="00436C2D"/>
    <w:rsid w:val="004408C7"/>
    <w:rsid w:val="00440E5A"/>
    <w:rsid w:val="00441455"/>
    <w:rsid w:val="004414BA"/>
    <w:rsid w:val="00442174"/>
    <w:rsid w:val="00442DD7"/>
    <w:rsid w:val="00444CB1"/>
    <w:rsid w:val="00445068"/>
    <w:rsid w:val="00445570"/>
    <w:rsid w:val="004456A0"/>
    <w:rsid w:val="004458B8"/>
    <w:rsid w:val="00451520"/>
    <w:rsid w:val="0045169D"/>
    <w:rsid w:val="00451C2D"/>
    <w:rsid w:val="00451E30"/>
    <w:rsid w:val="00452377"/>
    <w:rsid w:val="0045365B"/>
    <w:rsid w:val="00454AFC"/>
    <w:rsid w:val="00454D7D"/>
    <w:rsid w:val="00454F01"/>
    <w:rsid w:val="004552C2"/>
    <w:rsid w:val="00455B8B"/>
    <w:rsid w:val="00455D81"/>
    <w:rsid w:val="00456766"/>
    <w:rsid w:val="00457BB0"/>
    <w:rsid w:val="004601DD"/>
    <w:rsid w:val="00460440"/>
    <w:rsid w:val="004604EE"/>
    <w:rsid w:val="004604F0"/>
    <w:rsid w:val="0046085D"/>
    <w:rsid w:val="00461035"/>
    <w:rsid w:val="00461E1C"/>
    <w:rsid w:val="00463743"/>
    <w:rsid w:val="00464086"/>
    <w:rsid w:val="00465071"/>
    <w:rsid w:val="004658CE"/>
    <w:rsid w:val="004667E0"/>
    <w:rsid w:val="00467DBD"/>
    <w:rsid w:val="00470BE4"/>
    <w:rsid w:val="00471144"/>
    <w:rsid w:val="00471183"/>
    <w:rsid w:val="004725A2"/>
    <w:rsid w:val="00472B0E"/>
    <w:rsid w:val="00473A92"/>
    <w:rsid w:val="00473DD0"/>
    <w:rsid w:val="00475423"/>
    <w:rsid w:val="0047622E"/>
    <w:rsid w:val="00476AF2"/>
    <w:rsid w:val="00476FF3"/>
    <w:rsid w:val="00477778"/>
    <w:rsid w:val="0048094B"/>
    <w:rsid w:val="00480CEF"/>
    <w:rsid w:val="004814F0"/>
    <w:rsid w:val="004815CD"/>
    <w:rsid w:val="0048270B"/>
    <w:rsid w:val="00482BC2"/>
    <w:rsid w:val="00482C15"/>
    <w:rsid w:val="004836D2"/>
    <w:rsid w:val="00483907"/>
    <w:rsid w:val="004843F7"/>
    <w:rsid w:val="0048490C"/>
    <w:rsid w:val="00484C63"/>
    <w:rsid w:val="004868B7"/>
    <w:rsid w:val="0048793A"/>
    <w:rsid w:val="00487D60"/>
    <w:rsid w:val="00487D9D"/>
    <w:rsid w:val="00490591"/>
    <w:rsid w:val="00490CCF"/>
    <w:rsid w:val="00492B73"/>
    <w:rsid w:val="0049347F"/>
    <w:rsid w:val="00493D49"/>
    <w:rsid w:val="00493EAE"/>
    <w:rsid w:val="00493F06"/>
    <w:rsid w:val="00494EB8"/>
    <w:rsid w:val="0049611D"/>
    <w:rsid w:val="004972ED"/>
    <w:rsid w:val="004975D5"/>
    <w:rsid w:val="00497A17"/>
    <w:rsid w:val="004A0614"/>
    <w:rsid w:val="004A0C33"/>
    <w:rsid w:val="004A3693"/>
    <w:rsid w:val="004A402F"/>
    <w:rsid w:val="004A404B"/>
    <w:rsid w:val="004A427A"/>
    <w:rsid w:val="004A4923"/>
    <w:rsid w:val="004A57ED"/>
    <w:rsid w:val="004A5ADA"/>
    <w:rsid w:val="004A63CB"/>
    <w:rsid w:val="004A6512"/>
    <w:rsid w:val="004B08A9"/>
    <w:rsid w:val="004B0DB2"/>
    <w:rsid w:val="004B11BD"/>
    <w:rsid w:val="004B11EC"/>
    <w:rsid w:val="004B19B4"/>
    <w:rsid w:val="004B1ACB"/>
    <w:rsid w:val="004B1E86"/>
    <w:rsid w:val="004B215F"/>
    <w:rsid w:val="004B3990"/>
    <w:rsid w:val="004B3F3A"/>
    <w:rsid w:val="004B415C"/>
    <w:rsid w:val="004B5CDF"/>
    <w:rsid w:val="004B6228"/>
    <w:rsid w:val="004B6FE9"/>
    <w:rsid w:val="004B7855"/>
    <w:rsid w:val="004B7B0F"/>
    <w:rsid w:val="004B7C5C"/>
    <w:rsid w:val="004C0399"/>
    <w:rsid w:val="004C04B9"/>
    <w:rsid w:val="004C071A"/>
    <w:rsid w:val="004C0D55"/>
    <w:rsid w:val="004C1AF4"/>
    <w:rsid w:val="004C1E94"/>
    <w:rsid w:val="004C389D"/>
    <w:rsid w:val="004C4F79"/>
    <w:rsid w:val="004C50ED"/>
    <w:rsid w:val="004C56B2"/>
    <w:rsid w:val="004C7450"/>
    <w:rsid w:val="004C74B1"/>
    <w:rsid w:val="004C79C5"/>
    <w:rsid w:val="004D12B5"/>
    <w:rsid w:val="004D1514"/>
    <w:rsid w:val="004D1F3A"/>
    <w:rsid w:val="004D20E8"/>
    <w:rsid w:val="004D38C1"/>
    <w:rsid w:val="004D3E59"/>
    <w:rsid w:val="004D4D3D"/>
    <w:rsid w:val="004D6EEC"/>
    <w:rsid w:val="004D6FE2"/>
    <w:rsid w:val="004E0A40"/>
    <w:rsid w:val="004E1255"/>
    <w:rsid w:val="004E12BB"/>
    <w:rsid w:val="004E176D"/>
    <w:rsid w:val="004E206F"/>
    <w:rsid w:val="004E320D"/>
    <w:rsid w:val="004E375A"/>
    <w:rsid w:val="004E3D1A"/>
    <w:rsid w:val="004E3FE8"/>
    <w:rsid w:val="004E4528"/>
    <w:rsid w:val="004E4CA0"/>
    <w:rsid w:val="004E4D7C"/>
    <w:rsid w:val="004E4DE4"/>
    <w:rsid w:val="004E5C13"/>
    <w:rsid w:val="004E698C"/>
    <w:rsid w:val="004E7280"/>
    <w:rsid w:val="004E762B"/>
    <w:rsid w:val="004E7911"/>
    <w:rsid w:val="004E7DA3"/>
    <w:rsid w:val="004F03D2"/>
    <w:rsid w:val="004F08F5"/>
    <w:rsid w:val="004F1487"/>
    <w:rsid w:val="004F160C"/>
    <w:rsid w:val="004F25BA"/>
    <w:rsid w:val="004F342D"/>
    <w:rsid w:val="004F3BFC"/>
    <w:rsid w:val="004F420A"/>
    <w:rsid w:val="004F42E7"/>
    <w:rsid w:val="004F4E71"/>
    <w:rsid w:val="004F507C"/>
    <w:rsid w:val="004F53F4"/>
    <w:rsid w:val="004F560E"/>
    <w:rsid w:val="004F5C3E"/>
    <w:rsid w:val="004F6510"/>
    <w:rsid w:val="004F6E50"/>
    <w:rsid w:val="004F6F26"/>
    <w:rsid w:val="004F7801"/>
    <w:rsid w:val="004F7DD3"/>
    <w:rsid w:val="00500394"/>
    <w:rsid w:val="0050083E"/>
    <w:rsid w:val="0050198A"/>
    <w:rsid w:val="005020FD"/>
    <w:rsid w:val="0050254F"/>
    <w:rsid w:val="005037E0"/>
    <w:rsid w:val="00504548"/>
    <w:rsid w:val="00504F68"/>
    <w:rsid w:val="0050501F"/>
    <w:rsid w:val="00506252"/>
    <w:rsid w:val="00506A6D"/>
    <w:rsid w:val="005073EE"/>
    <w:rsid w:val="0050750D"/>
    <w:rsid w:val="005079F8"/>
    <w:rsid w:val="005110A1"/>
    <w:rsid w:val="0051149F"/>
    <w:rsid w:val="0051283D"/>
    <w:rsid w:val="00513157"/>
    <w:rsid w:val="005131C4"/>
    <w:rsid w:val="00513632"/>
    <w:rsid w:val="00514567"/>
    <w:rsid w:val="00514DF1"/>
    <w:rsid w:val="005156BB"/>
    <w:rsid w:val="00515C0E"/>
    <w:rsid w:val="00515D3D"/>
    <w:rsid w:val="0051629D"/>
    <w:rsid w:val="005178DB"/>
    <w:rsid w:val="00520C7C"/>
    <w:rsid w:val="00520D71"/>
    <w:rsid w:val="005212A6"/>
    <w:rsid w:val="0052284C"/>
    <w:rsid w:val="00522881"/>
    <w:rsid w:val="005244CA"/>
    <w:rsid w:val="00524CDA"/>
    <w:rsid w:val="00525756"/>
    <w:rsid w:val="0052585E"/>
    <w:rsid w:val="005258EB"/>
    <w:rsid w:val="00525EDF"/>
    <w:rsid w:val="00525FC2"/>
    <w:rsid w:val="0052609D"/>
    <w:rsid w:val="005269EA"/>
    <w:rsid w:val="00527D2D"/>
    <w:rsid w:val="00527EBA"/>
    <w:rsid w:val="005302F3"/>
    <w:rsid w:val="00532939"/>
    <w:rsid w:val="0053297E"/>
    <w:rsid w:val="00532CAA"/>
    <w:rsid w:val="005341BA"/>
    <w:rsid w:val="00534918"/>
    <w:rsid w:val="00534FA2"/>
    <w:rsid w:val="00536171"/>
    <w:rsid w:val="00536174"/>
    <w:rsid w:val="00537B77"/>
    <w:rsid w:val="00540DA9"/>
    <w:rsid w:val="0054300F"/>
    <w:rsid w:val="005442CB"/>
    <w:rsid w:val="005449EA"/>
    <w:rsid w:val="00544A11"/>
    <w:rsid w:val="00550913"/>
    <w:rsid w:val="0055143E"/>
    <w:rsid w:val="0055146D"/>
    <w:rsid w:val="00551547"/>
    <w:rsid w:val="00551B42"/>
    <w:rsid w:val="0055374F"/>
    <w:rsid w:val="00553C1C"/>
    <w:rsid w:val="00554AC7"/>
    <w:rsid w:val="00554FE3"/>
    <w:rsid w:val="00555E6F"/>
    <w:rsid w:val="0055628F"/>
    <w:rsid w:val="00557160"/>
    <w:rsid w:val="005574B8"/>
    <w:rsid w:val="005575E2"/>
    <w:rsid w:val="0056029D"/>
    <w:rsid w:val="005626F1"/>
    <w:rsid w:val="00562DE5"/>
    <w:rsid w:val="00562E90"/>
    <w:rsid w:val="0056376D"/>
    <w:rsid w:val="00564B31"/>
    <w:rsid w:val="005658B5"/>
    <w:rsid w:val="00566293"/>
    <w:rsid w:val="00566B75"/>
    <w:rsid w:val="00567311"/>
    <w:rsid w:val="005707E4"/>
    <w:rsid w:val="00572005"/>
    <w:rsid w:val="00572180"/>
    <w:rsid w:val="00575BB7"/>
    <w:rsid w:val="0057630E"/>
    <w:rsid w:val="00577287"/>
    <w:rsid w:val="00577301"/>
    <w:rsid w:val="0057792C"/>
    <w:rsid w:val="005822C2"/>
    <w:rsid w:val="005824CA"/>
    <w:rsid w:val="00582C56"/>
    <w:rsid w:val="00583C63"/>
    <w:rsid w:val="00584626"/>
    <w:rsid w:val="005853AC"/>
    <w:rsid w:val="00585997"/>
    <w:rsid w:val="00586F63"/>
    <w:rsid w:val="00590248"/>
    <w:rsid w:val="0059275C"/>
    <w:rsid w:val="005935C3"/>
    <w:rsid w:val="005947E5"/>
    <w:rsid w:val="00594817"/>
    <w:rsid w:val="00594B81"/>
    <w:rsid w:val="005951B7"/>
    <w:rsid w:val="005964BD"/>
    <w:rsid w:val="00596D11"/>
    <w:rsid w:val="00597636"/>
    <w:rsid w:val="0059767A"/>
    <w:rsid w:val="005A00F6"/>
    <w:rsid w:val="005A092D"/>
    <w:rsid w:val="005A0B34"/>
    <w:rsid w:val="005A0BA2"/>
    <w:rsid w:val="005A1EFA"/>
    <w:rsid w:val="005A2061"/>
    <w:rsid w:val="005A25FC"/>
    <w:rsid w:val="005A3A8F"/>
    <w:rsid w:val="005A4A38"/>
    <w:rsid w:val="005A4D49"/>
    <w:rsid w:val="005A524A"/>
    <w:rsid w:val="005A799D"/>
    <w:rsid w:val="005B0E8E"/>
    <w:rsid w:val="005B1004"/>
    <w:rsid w:val="005B1050"/>
    <w:rsid w:val="005B1138"/>
    <w:rsid w:val="005B340B"/>
    <w:rsid w:val="005B34DD"/>
    <w:rsid w:val="005B35A7"/>
    <w:rsid w:val="005B49CD"/>
    <w:rsid w:val="005B4DEA"/>
    <w:rsid w:val="005B5084"/>
    <w:rsid w:val="005B54B6"/>
    <w:rsid w:val="005B5FE1"/>
    <w:rsid w:val="005B65BF"/>
    <w:rsid w:val="005B67C4"/>
    <w:rsid w:val="005B7A55"/>
    <w:rsid w:val="005C089B"/>
    <w:rsid w:val="005C0D2D"/>
    <w:rsid w:val="005C1625"/>
    <w:rsid w:val="005C1ABF"/>
    <w:rsid w:val="005C1B64"/>
    <w:rsid w:val="005C3A68"/>
    <w:rsid w:val="005C491B"/>
    <w:rsid w:val="005C57B9"/>
    <w:rsid w:val="005C5BDB"/>
    <w:rsid w:val="005C68A6"/>
    <w:rsid w:val="005C7106"/>
    <w:rsid w:val="005C720B"/>
    <w:rsid w:val="005D0716"/>
    <w:rsid w:val="005D18CC"/>
    <w:rsid w:val="005D1913"/>
    <w:rsid w:val="005D248F"/>
    <w:rsid w:val="005D2BCE"/>
    <w:rsid w:val="005D2C65"/>
    <w:rsid w:val="005D33FE"/>
    <w:rsid w:val="005D4199"/>
    <w:rsid w:val="005D456C"/>
    <w:rsid w:val="005D587D"/>
    <w:rsid w:val="005D6486"/>
    <w:rsid w:val="005D7DF8"/>
    <w:rsid w:val="005E0A46"/>
    <w:rsid w:val="005E0EA0"/>
    <w:rsid w:val="005E2FC6"/>
    <w:rsid w:val="005E363C"/>
    <w:rsid w:val="005E3810"/>
    <w:rsid w:val="005E3E34"/>
    <w:rsid w:val="005E45BE"/>
    <w:rsid w:val="005E463A"/>
    <w:rsid w:val="005E4836"/>
    <w:rsid w:val="005E4E47"/>
    <w:rsid w:val="005E71D3"/>
    <w:rsid w:val="005E7F6E"/>
    <w:rsid w:val="005F020C"/>
    <w:rsid w:val="005F0495"/>
    <w:rsid w:val="005F2679"/>
    <w:rsid w:val="005F3AF7"/>
    <w:rsid w:val="005F4158"/>
    <w:rsid w:val="005F4204"/>
    <w:rsid w:val="005F4A96"/>
    <w:rsid w:val="005F4E58"/>
    <w:rsid w:val="005F508B"/>
    <w:rsid w:val="005F5118"/>
    <w:rsid w:val="005F677D"/>
    <w:rsid w:val="005F686C"/>
    <w:rsid w:val="005F6BA9"/>
    <w:rsid w:val="005F6EDC"/>
    <w:rsid w:val="005F744F"/>
    <w:rsid w:val="005F7E33"/>
    <w:rsid w:val="00600188"/>
    <w:rsid w:val="00600485"/>
    <w:rsid w:val="006006E0"/>
    <w:rsid w:val="00600F13"/>
    <w:rsid w:val="006019FD"/>
    <w:rsid w:val="00601BD2"/>
    <w:rsid w:val="00601F63"/>
    <w:rsid w:val="00601F8C"/>
    <w:rsid w:val="00602998"/>
    <w:rsid w:val="00602A01"/>
    <w:rsid w:val="0060464E"/>
    <w:rsid w:val="00605B6F"/>
    <w:rsid w:val="00607A32"/>
    <w:rsid w:val="0061101A"/>
    <w:rsid w:val="0061106F"/>
    <w:rsid w:val="006113ED"/>
    <w:rsid w:val="00611A3E"/>
    <w:rsid w:val="006122F2"/>
    <w:rsid w:val="00612E42"/>
    <w:rsid w:val="00613D12"/>
    <w:rsid w:val="006140AC"/>
    <w:rsid w:val="00614211"/>
    <w:rsid w:val="0061465F"/>
    <w:rsid w:val="00614C7D"/>
    <w:rsid w:val="00614CE7"/>
    <w:rsid w:val="006151C3"/>
    <w:rsid w:val="00616041"/>
    <w:rsid w:val="00617254"/>
    <w:rsid w:val="00620494"/>
    <w:rsid w:val="00620A05"/>
    <w:rsid w:val="00621720"/>
    <w:rsid w:val="00621DAE"/>
    <w:rsid w:val="00623C71"/>
    <w:rsid w:val="006244DF"/>
    <w:rsid w:val="00624569"/>
    <w:rsid w:val="006250CC"/>
    <w:rsid w:val="00625A68"/>
    <w:rsid w:val="00626EE8"/>
    <w:rsid w:val="006272B2"/>
    <w:rsid w:val="00627772"/>
    <w:rsid w:val="00630264"/>
    <w:rsid w:val="006315A2"/>
    <w:rsid w:val="006320BA"/>
    <w:rsid w:val="00632E6B"/>
    <w:rsid w:val="00634857"/>
    <w:rsid w:val="006349C5"/>
    <w:rsid w:val="00635A7F"/>
    <w:rsid w:val="00635FFC"/>
    <w:rsid w:val="006360D9"/>
    <w:rsid w:val="006365CA"/>
    <w:rsid w:val="00636ECA"/>
    <w:rsid w:val="00637ABC"/>
    <w:rsid w:val="00640299"/>
    <w:rsid w:val="00640BF8"/>
    <w:rsid w:val="006412E7"/>
    <w:rsid w:val="00641423"/>
    <w:rsid w:val="00642CD9"/>
    <w:rsid w:val="00643DA6"/>
    <w:rsid w:val="006442FF"/>
    <w:rsid w:val="00645244"/>
    <w:rsid w:val="00645FF8"/>
    <w:rsid w:val="00646404"/>
    <w:rsid w:val="006469FE"/>
    <w:rsid w:val="00646C32"/>
    <w:rsid w:val="00646D49"/>
    <w:rsid w:val="006506D7"/>
    <w:rsid w:val="006509AB"/>
    <w:rsid w:val="006518C0"/>
    <w:rsid w:val="00652C34"/>
    <w:rsid w:val="00652E06"/>
    <w:rsid w:val="0065478F"/>
    <w:rsid w:val="0065491D"/>
    <w:rsid w:val="00654D36"/>
    <w:rsid w:val="00655242"/>
    <w:rsid w:val="00656FCD"/>
    <w:rsid w:val="00657441"/>
    <w:rsid w:val="00660404"/>
    <w:rsid w:val="006605CB"/>
    <w:rsid w:val="006607AA"/>
    <w:rsid w:val="00661040"/>
    <w:rsid w:val="006616E5"/>
    <w:rsid w:val="00661925"/>
    <w:rsid w:val="00662080"/>
    <w:rsid w:val="0066225C"/>
    <w:rsid w:val="0066271E"/>
    <w:rsid w:val="00662FFE"/>
    <w:rsid w:val="00663505"/>
    <w:rsid w:val="00664523"/>
    <w:rsid w:val="00665731"/>
    <w:rsid w:val="00665891"/>
    <w:rsid w:val="00665C3F"/>
    <w:rsid w:val="00666430"/>
    <w:rsid w:val="00666754"/>
    <w:rsid w:val="00666DE6"/>
    <w:rsid w:val="00666ED9"/>
    <w:rsid w:val="00670E20"/>
    <w:rsid w:val="0067109F"/>
    <w:rsid w:val="00671334"/>
    <w:rsid w:val="00671497"/>
    <w:rsid w:val="00671A80"/>
    <w:rsid w:val="0067226F"/>
    <w:rsid w:val="00672F02"/>
    <w:rsid w:val="00673874"/>
    <w:rsid w:val="00674B74"/>
    <w:rsid w:val="00675091"/>
    <w:rsid w:val="00676A5E"/>
    <w:rsid w:val="00680E51"/>
    <w:rsid w:val="00680E90"/>
    <w:rsid w:val="006817A9"/>
    <w:rsid w:val="006837AB"/>
    <w:rsid w:val="00683981"/>
    <w:rsid w:val="00684220"/>
    <w:rsid w:val="0068439B"/>
    <w:rsid w:val="006850BC"/>
    <w:rsid w:val="00685AE8"/>
    <w:rsid w:val="0068618E"/>
    <w:rsid w:val="00687F97"/>
    <w:rsid w:val="0069201F"/>
    <w:rsid w:val="00692692"/>
    <w:rsid w:val="006939A2"/>
    <w:rsid w:val="00695CEC"/>
    <w:rsid w:val="00696738"/>
    <w:rsid w:val="00696F47"/>
    <w:rsid w:val="00697641"/>
    <w:rsid w:val="006A0EF4"/>
    <w:rsid w:val="006A0FC1"/>
    <w:rsid w:val="006A20BF"/>
    <w:rsid w:val="006A267A"/>
    <w:rsid w:val="006A3569"/>
    <w:rsid w:val="006A3B42"/>
    <w:rsid w:val="006A5460"/>
    <w:rsid w:val="006A5465"/>
    <w:rsid w:val="006A5E37"/>
    <w:rsid w:val="006A6AF0"/>
    <w:rsid w:val="006A7BAB"/>
    <w:rsid w:val="006A7FF8"/>
    <w:rsid w:val="006B0AF0"/>
    <w:rsid w:val="006B1285"/>
    <w:rsid w:val="006B2D79"/>
    <w:rsid w:val="006B3D91"/>
    <w:rsid w:val="006B41E7"/>
    <w:rsid w:val="006B7162"/>
    <w:rsid w:val="006B726C"/>
    <w:rsid w:val="006B7675"/>
    <w:rsid w:val="006C1C67"/>
    <w:rsid w:val="006C21B7"/>
    <w:rsid w:val="006C2C61"/>
    <w:rsid w:val="006C34EF"/>
    <w:rsid w:val="006C39F5"/>
    <w:rsid w:val="006C3D29"/>
    <w:rsid w:val="006C4352"/>
    <w:rsid w:val="006C4E08"/>
    <w:rsid w:val="006C593A"/>
    <w:rsid w:val="006C5F84"/>
    <w:rsid w:val="006C6876"/>
    <w:rsid w:val="006C7217"/>
    <w:rsid w:val="006C78F6"/>
    <w:rsid w:val="006D05C8"/>
    <w:rsid w:val="006D1239"/>
    <w:rsid w:val="006D1406"/>
    <w:rsid w:val="006D1CDE"/>
    <w:rsid w:val="006D3178"/>
    <w:rsid w:val="006D38A8"/>
    <w:rsid w:val="006D3943"/>
    <w:rsid w:val="006D42DB"/>
    <w:rsid w:val="006D45F1"/>
    <w:rsid w:val="006D492F"/>
    <w:rsid w:val="006D4C54"/>
    <w:rsid w:val="006D5A1C"/>
    <w:rsid w:val="006D61C9"/>
    <w:rsid w:val="006D6845"/>
    <w:rsid w:val="006D75BD"/>
    <w:rsid w:val="006D7B1D"/>
    <w:rsid w:val="006E0B4B"/>
    <w:rsid w:val="006E28AC"/>
    <w:rsid w:val="006E2E05"/>
    <w:rsid w:val="006E327E"/>
    <w:rsid w:val="006E3A70"/>
    <w:rsid w:val="006E3A78"/>
    <w:rsid w:val="006E3C08"/>
    <w:rsid w:val="006E4CFE"/>
    <w:rsid w:val="006E4F56"/>
    <w:rsid w:val="006E53FE"/>
    <w:rsid w:val="006E55F9"/>
    <w:rsid w:val="006E5FE7"/>
    <w:rsid w:val="006E663C"/>
    <w:rsid w:val="006E7B0E"/>
    <w:rsid w:val="006E7B49"/>
    <w:rsid w:val="006F0519"/>
    <w:rsid w:val="006F1248"/>
    <w:rsid w:val="006F173F"/>
    <w:rsid w:val="006F4AE0"/>
    <w:rsid w:val="006F4C29"/>
    <w:rsid w:val="006F4DCD"/>
    <w:rsid w:val="006F779C"/>
    <w:rsid w:val="007001A1"/>
    <w:rsid w:val="007006AA"/>
    <w:rsid w:val="0070106B"/>
    <w:rsid w:val="0070242D"/>
    <w:rsid w:val="0070289B"/>
    <w:rsid w:val="00702C3A"/>
    <w:rsid w:val="0070364C"/>
    <w:rsid w:val="00703A3C"/>
    <w:rsid w:val="007055DF"/>
    <w:rsid w:val="00705DE4"/>
    <w:rsid w:val="0070636B"/>
    <w:rsid w:val="00706F25"/>
    <w:rsid w:val="00707447"/>
    <w:rsid w:val="00707782"/>
    <w:rsid w:val="007079CC"/>
    <w:rsid w:val="007102FA"/>
    <w:rsid w:val="0071039E"/>
    <w:rsid w:val="00710414"/>
    <w:rsid w:val="00710A72"/>
    <w:rsid w:val="0071142F"/>
    <w:rsid w:val="007115D2"/>
    <w:rsid w:val="00711E55"/>
    <w:rsid w:val="00712100"/>
    <w:rsid w:val="007124B0"/>
    <w:rsid w:val="007129C1"/>
    <w:rsid w:val="0071438C"/>
    <w:rsid w:val="007143D5"/>
    <w:rsid w:val="007148B9"/>
    <w:rsid w:val="00714CD4"/>
    <w:rsid w:val="00714D0B"/>
    <w:rsid w:val="007163FF"/>
    <w:rsid w:val="0071682A"/>
    <w:rsid w:val="0072156A"/>
    <w:rsid w:val="00721DAA"/>
    <w:rsid w:val="0072231E"/>
    <w:rsid w:val="007232BA"/>
    <w:rsid w:val="0072333A"/>
    <w:rsid w:val="00724EB1"/>
    <w:rsid w:val="00725927"/>
    <w:rsid w:val="007273BF"/>
    <w:rsid w:val="00727569"/>
    <w:rsid w:val="007276ED"/>
    <w:rsid w:val="007302B4"/>
    <w:rsid w:val="007304F6"/>
    <w:rsid w:val="007309DC"/>
    <w:rsid w:val="00730E2E"/>
    <w:rsid w:val="00732530"/>
    <w:rsid w:val="0073412B"/>
    <w:rsid w:val="00734C2A"/>
    <w:rsid w:val="007351FE"/>
    <w:rsid w:val="00736F92"/>
    <w:rsid w:val="0073704C"/>
    <w:rsid w:val="00737AC5"/>
    <w:rsid w:val="00741682"/>
    <w:rsid w:val="00742094"/>
    <w:rsid w:val="00742DB1"/>
    <w:rsid w:val="00743062"/>
    <w:rsid w:val="007430DD"/>
    <w:rsid w:val="007432B4"/>
    <w:rsid w:val="007436DF"/>
    <w:rsid w:val="00743894"/>
    <w:rsid w:val="00743C6F"/>
    <w:rsid w:val="00744268"/>
    <w:rsid w:val="00745145"/>
    <w:rsid w:val="00745858"/>
    <w:rsid w:val="00745DD4"/>
    <w:rsid w:val="00747023"/>
    <w:rsid w:val="0074713C"/>
    <w:rsid w:val="00750767"/>
    <w:rsid w:val="00751816"/>
    <w:rsid w:val="00752059"/>
    <w:rsid w:val="00753683"/>
    <w:rsid w:val="00753AFD"/>
    <w:rsid w:val="0075410C"/>
    <w:rsid w:val="0075705D"/>
    <w:rsid w:val="007571A3"/>
    <w:rsid w:val="0076240E"/>
    <w:rsid w:val="007662FF"/>
    <w:rsid w:val="00766C41"/>
    <w:rsid w:val="0077024A"/>
    <w:rsid w:val="00772462"/>
    <w:rsid w:val="00773599"/>
    <w:rsid w:val="007740F3"/>
    <w:rsid w:val="007749AA"/>
    <w:rsid w:val="0077579A"/>
    <w:rsid w:val="00777BD2"/>
    <w:rsid w:val="00780D96"/>
    <w:rsid w:val="00781EE7"/>
    <w:rsid w:val="007826C3"/>
    <w:rsid w:val="00783520"/>
    <w:rsid w:val="00783D0B"/>
    <w:rsid w:val="00784DE3"/>
    <w:rsid w:val="007853B1"/>
    <w:rsid w:val="00785559"/>
    <w:rsid w:val="00785E64"/>
    <w:rsid w:val="007869F3"/>
    <w:rsid w:val="0078729B"/>
    <w:rsid w:val="0078768A"/>
    <w:rsid w:val="00787C59"/>
    <w:rsid w:val="0079012E"/>
    <w:rsid w:val="0079048F"/>
    <w:rsid w:val="007906D7"/>
    <w:rsid w:val="0079073D"/>
    <w:rsid w:val="00790B35"/>
    <w:rsid w:val="00790CF4"/>
    <w:rsid w:val="0079140C"/>
    <w:rsid w:val="00791514"/>
    <w:rsid w:val="00792169"/>
    <w:rsid w:val="00792851"/>
    <w:rsid w:val="00792B69"/>
    <w:rsid w:val="0079321D"/>
    <w:rsid w:val="007934A6"/>
    <w:rsid w:val="00793C09"/>
    <w:rsid w:val="0079419A"/>
    <w:rsid w:val="00794289"/>
    <w:rsid w:val="00794F2E"/>
    <w:rsid w:val="0079500D"/>
    <w:rsid w:val="007958D9"/>
    <w:rsid w:val="007958F2"/>
    <w:rsid w:val="00796688"/>
    <w:rsid w:val="0079770E"/>
    <w:rsid w:val="00797D14"/>
    <w:rsid w:val="007A05F4"/>
    <w:rsid w:val="007A12B2"/>
    <w:rsid w:val="007A1617"/>
    <w:rsid w:val="007A1A68"/>
    <w:rsid w:val="007A1DCF"/>
    <w:rsid w:val="007A2998"/>
    <w:rsid w:val="007A39C7"/>
    <w:rsid w:val="007A40E3"/>
    <w:rsid w:val="007A45CD"/>
    <w:rsid w:val="007A4759"/>
    <w:rsid w:val="007A4B69"/>
    <w:rsid w:val="007A4D0A"/>
    <w:rsid w:val="007A4EDE"/>
    <w:rsid w:val="007A5604"/>
    <w:rsid w:val="007A65B3"/>
    <w:rsid w:val="007A7458"/>
    <w:rsid w:val="007A754F"/>
    <w:rsid w:val="007B201E"/>
    <w:rsid w:val="007B2C63"/>
    <w:rsid w:val="007B33F4"/>
    <w:rsid w:val="007B4E10"/>
    <w:rsid w:val="007B65DC"/>
    <w:rsid w:val="007C0090"/>
    <w:rsid w:val="007C0319"/>
    <w:rsid w:val="007C071F"/>
    <w:rsid w:val="007C0912"/>
    <w:rsid w:val="007C0D7D"/>
    <w:rsid w:val="007C0F6A"/>
    <w:rsid w:val="007C1440"/>
    <w:rsid w:val="007C20A9"/>
    <w:rsid w:val="007C2575"/>
    <w:rsid w:val="007C3285"/>
    <w:rsid w:val="007C3560"/>
    <w:rsid w:val="007C5288"/>
    <w:rsid w:val="007C556A"/>
    <w:rsid w:val="007C6F45"/>
    <w:rsid w:val="007C70A5"/>
    <w:rsid w:val="007C75CB"/>
    <w:rsid w:val="007D0144"/>
    <w:rsid w:val="007D08FA"/>
    <w:rsid w:val="007D0A43"/>
    <w:rsid w:val="007D1DE4"/>
    <w:rsid w:val="007D25E1"/>
    <w:rsid w:val="007D28D3"/>
    <w:rsid w:val="007D46F4"/>
    <w:rsid w:val="007D470E"/>
    <w:rsid w:val="007D484B"/>
    <w:rsid w:val="007D781A"/>
    <w:rsid w:val="007D78E0"/>
    <w:rsid w:val="007D79B4"/>
    <w:rsid w:val="007D7FDB"/>
    <w:rsid w:val="007E02BA"/>
    <w:rsid w:val="007E0836"/>
    <w:rsid w:val="007E090A"/>
    <w:rsid w:val="007E1B83"/>
    <w:rsid w:val="007E1CE7"/>
    <w:rsid w:val="007E25A3"/>
    <w:rsid w:val="007E2841"/>
    <w:rsid w:val="007E2D63"/>
    <w:rsid w:val="007E2E87"/>
    <w:rsid w:val="007E4386"/>
    <w:rsid w:val="007E5690"/>
    <w:rsid w:val="007E6426"/>
    <w:rsid w:val="007E6AA2"/>
    <w:rsid w:val="007E7A0B"/>
    <w:rsid w:val="007F03B5"/>
    <w:rsid w:val="007F0C60"/>
    <w:rsid w:val="007F1123"/>
    <w:rsid w:val="007F1446"/>
    <w:rsid w:val="007F18FA"/>
    <w:rsid w:val="007F2306"/>
    <w:rsid w:val="007F2A55"/>
    <w:rsid w:val="007F2AAE"/>
    <w:rsid w:val="007F2C4B"/>
    <w:rsid w:val="007F38AB"/>
    <w:rsid w:val="007F3A5B"/>
    <w:rsid w:val="007F3A6E"/>
    <w:rsid w:val="007F40B7"/>
    <w:rsid w:val="007F4408"/>
    <w:rsid w:val="007F660B"/>
    <w:rsid w:val="007F6A46"/>
    <w:rsid w:val="007F739E"/>
    <w:rsid w:val="007F77ED"/>
    <w:rsid w:val="0080006D"/>
    <w:rsid w:val="00800890"/>
    <w:rsid w:val="00802670"/>
    <w:rsid w:val="0080326B"/>
    <w:rsid w:val="0080350E"/>
    <w:rsid w:val="008046AA"/>
    <w:rsid w:val="008052BC"/>
    <w:rsid w:val="00805571"/>
    <w:rsid w:val="00805602"/>
    <w:rsid w:val="008066F9"/>
    <w:rsid w:val="00806FC3"/>
    <w:rsid w:val="00807901"/>
    <w:rsid w:val="00807DFA"/>
    <w:rsid w:val="00810A44"/>
    <w:rsid w:val="0081166D"/>
    <w:rsid w:val="00811E59"/>
    <w:rsid w:val="008128AE"/>
    <w:rsid w:val="00813797"/>
    <w:rsid w:val="008143E1"/>
    <w:rsid w:val="00814C6D"/>
    <w:rsid w:val="00815069"/>
    <w:rsid w:val="008160D1"/>
    <w:rsid w:val="0081617D"/>
    <w:rsid w:val="0081726A"/>
    <w:rsid w:val="00817434"/>
    <w:rsid w:val="008207D0"/>
    <w:rsid w:val="00820E6D"/>
    <w:rsid w:val="00822324"/>
    <w:rsid w:val="008223CC"/>
    <w:rsid w:val="00822CE7"/>
    <w:rsid w:val="00823815"/>
    <w:rsid w:val="00823BBE"/>
    <w:rsid w:val="008251F0"/>
    <w:rsid w:val="00825210"/>
    <w:rsid w:val="008269BA"/>
    <w:rsid w:val="008277FD"/>
    <w:rsid w:val="00827FCD"/>
    <w:rsid w:val="00830FAA"/>
    <w:rsid w:val="00831622"/>
    <w:rsid w:val="008318C9"/>
    <w:rsid w:val="008319CF"/>
    <w:rsid w:val="0083307C"/>
    <w:rsid w:val="0083346B"/>
    <w:rsid w:val="00834B3E"/>
    <w:rsid w:val="00834C56"/>
    <w:rsid w:val="0083550E"/>
    <w:rsid w:val="00835688"/>
    <w:rsid w:val="00835D06"/>
    <w:rsid w:val="00835DAF"/>
    <w:rsid w:val="0084249D"/>
    <w:rsid w:val="008425DF"/>
    <w:rsid w:val="00842E4C"/>
    <w:rsid w:val="0084356A"/>
    <w:rsid w:val="008443E6"/>
    <w:rsid w:val="00845885"/>
    <w:rsid w:val="008458C1"/>
    <w:rsid w:val="00846258"/>
    <w:rsid w:val="00846B50"/>
    <w:rsid w:val="008474C0"/>
    <w:rsid w:val="008476BB"/>
    <w:rsid w:val="008504AC"/>
    <w:rsid w:val="00851BE5"/>
    <w:rsid w:val="008526E1"/>
    <w:rsid w:val="00852BBA"/>
    <w:rsid w:val="00853882"/>
    <w:rsid w:val="00854086"/>
    <w:rsid w:val="00854E64"/>
    <w:rsid w:val="00855444"/>
    <w:rsid w:val="00856899"/>
    <w:rsid w:val="00856B47"/>
    <w:rsid w:val="00856FE4"/>
    <w:rsid w:val="008600B1"/>
    <w:rsid w:val="00860525"/>
    <w:rsid w:val="0086137D"/>
    <w:rsid w:val="008616DE"/>
    <w:rsid w:val="0086195F"/>
    <w:rsid w:val="00864C0A"/>
    <w:rsid w:val="00864D22"/>
    <w:rsid w:val="00867AE4"/>
    <w:rsid w:val="0087162A"/>
    <w:rsid w:val="00871F54"/>
    <w:rsid w:val="0087284B"/>
    <w:rsid w:val="00872D17"/>
    <w:rsid w:val="00873019"/>
    <w:rsid w:val="008735B3"/>
    <w:rsid w:val="00873763"/>
    <w:rsid w:val="00873A7B"/>
    <w:rsid w:val="00873AA9"/>
    <w:rsid w:val="0087452E"/>
    <w:rsid w:val="00874A39"/>
    <w:rsid w:val="00875327"/>
    <w:rsid w:val="00875FD4"/>
    <w:rsid w:val="00876B8E"/>
    <w:rsid w:val="0087719C"/>
    <w:rsid w:val="00877FC1"/>
    <w:rsid w:val="00880E6D"/>
    <w:rsid w:val="0088148D"/>
    <w:rsid w:val="00881AD4"/>
    <w:rsid w:val="00882061"/>
    <w:rsid w:val="0088235C"/>
    <w:rsid w:val="00882790"/>
    <w:rsid w:val="00883D57"/>
    <w:rsid w:val="0088542F"/>
    <w:rsid w:val="008875EC"/>
    <w:rsid w:val="008876CE"/>
    <w:rsid w:val="00890B1E"/>
    <w:rsid w:val="008912CA"/>
    <w:rsid w:val="00894C52"/>
    <w:rsid w:val="00895243"/>
    <w:rsid w:val="00895C4C"/>
    <w:rsid w:val="008964D0"/>
    <w:rsid w:val="008971D1"/>
    <w:rsid w:val="008972FA"/>
    <w:rsid w:val="008A2474"/>
    <w:rsid w:val="008A2B49"/>
    <w:rsid w:val="008A3B34"/>
    <w:rsid w:val="008A3E85"/>
    <w:rsid w:val="008A448B"/>
    <w:rsid w:val="008A45AA"/>
    <w:rsid w:val="008A4786"/>
    <w:rsid w:val="008A49D0"/>
    <w:rsid w:val="008A4E2F"/>
    <w:rsid w:val="008A6593"/>
    <w:rsid w:val="008B00F1"/>
    <w:rsid w:val="008B01D9"/>
    <w:rsid w:val="008B23E7"/>
    <w:rsid w:val="008B321C"/>
    <w:rsid w:val="008B34F2"/>
    <w:rsid w:val="008B3563"/>
    <w:rsid w:val="008B37C0"/>
    <w:rsid w:val="008B4289"/>
    <w:rsid w:val="008B48C3"/>
    <w:rsid w:val="008B502E"/>
    <w:rsid w:val="008B54D2"/>
    <w:rsid w:val="008B5510"/>
    <w:rsid w:val="008B6B6A"/>
    <w:rsid w:val="008B7B52"/>
    <w:rsid w:val="008C0442"/>
    <w:rsid w:val="008C1A11"/>
    <w:rsid w:val="008C4007"/>
    <w:rsid w:val="008C43AB"/>
    <w:rsid w:val="008C4501"/>
    <w:rsid w:val="008C4CD3"/>
    <w:rsid w:val="008C4FA1"/>
    <w:rsid w:val="008C56DA"/>
    <w:rsid w:val="008C634B"/>
    <w:rsid w:val="008C7396"/>
    <w:rsid w:val="008D1808"/>
    <w:rsid w:val="008D280F"/>
    <w:rsid w:val="008D30EC"/>
    <w:rsid w:val="008D393D"/>
    <w:rsid w:val="008D3FCE"/>
    <w:rsid w:val="008D45D6"/>
    <w:rsid w:val="008D4EAB"/>
    <w:rsid w:val="008D5491"/>
    <w:rsid w:val="008D57E1"/>
    <w:rsid w:val="008D66D8"/>
    <w:rsid w:val="008D6A24"/>
    <w:rsid w:val="008D6CAB"/>
    <w:rsid w:val="008D7179"/>
    <w:rsid w:val="008D76B1"/>
    <w:rsid w:val="008D7724"/>
    <w:rsid w:val="008E017E"/>
    <w:rsid w:val="008E074D"/>
    <w:rsid w:val="008E1D2B"/>
    <w:rsid w:val="008E22E2"/>
    <w:rsid w:val="008E2C3C"/>
    <w:rsid w:val="008E321B"/>
    <w:rsid w:val="008E3708"/>
    <w:rsid w:val="008E3A93"/>
    <w:rsid w:val="008E3BCB"/>
    <w:rsid w:val="008E3D9C"/>
    <w:rsid w:val="008E4071"/>
    <w:rsid w:val="008E4377"/>
    <w:rsid w:val="008E49F8"/>
    <w:rsid w:val="008E4A7E"/>
    <w:rsid w:val="008E521B"/>
    <w:rsid w:val="008E57F1"/>
    <w:rsid w:val="008E5B77"/>
    <w:rsid w:val="008E5C6C"/>
    <w:rsid w:val="008E5FC8"/>
    <w:rsid w:val="008F0319"/>
    <w:rsid w:val="008F0A5D"/>
    <w:rsid w:val="008F138C"/>
    <w:rsid w:val="008F2A2B"/>
    <w:rsid w:val="008F2C59"/>
    <w:rsid w:val="008F3A6A"/>
    <w:rsid w:val="008F4126"/>
    <w:rsid w:val="008F5311"/>
    <w:rsid w:val="008F6B0D"/>
    <w:rsid w:val="008F6ECB"/>
    <w:rsid w:val="00901623"/>
    <w:rsid w:val="009022FB"/>
    <w:rsid w:val="009037D3"/>
    <w:rsid w:val="00903C7D"/>
    <w:rsid w:val="0090505A"/>
    <w:rsid w:val="009050C2"/>
    <w:rsid w:val="00905338"/>
    <w:rsid w:val="00905882"/>
    <w:rsid w:val="00905A76"/>
    <w:rsid w:val="0090613E"/>
    <w:rsid w:val="00906C4C"/>
    <w:rsid w:val="00907D2D"/>
    <w:rsid w:val="00907DA8"/>
    <w:rsid w:val="00910980"/>
    <w:rsid w:val="009109A6"/>
    <w:rsid w:val="00910E85"/>
    <w:rsid w:val="00912198"/>
    <w:rsid w:val="009126DE"/>
    <w:rsid w:val="00912B49"/>
    <w:rsid w:val="00913134"/>
    <w:rsid w:val="00913840"/>
    <w:rsid w:val="009166CA"/>
    <w:rsid w:val="009167DB"/>
    <w:rsid w:val="009168A7"/>
    <w:rsid w:val="009176DF"/>
    <w:rsid w:val="00921137"/>
    <w:rsid w:val="00921350"/>
    <w:rsid w:val="00921B88"/>
    <w:rsid w:val="00922F5A"/>
    <w:rsid w:val="0092390B"/>
    <w:rsid w:val="00924769"/>
    <w:rsid w:val="00924846"/>
    <w:rsid w:val="00924F25"/>
    <w:rsid w:val="00926BA9"/>
    <w:rsid w:val="00926BAE"/>
    <w:rsid w:val="00926EE0"/>
    <w:rsid w:val="00927ED6"/>
    <w:rsid w:val="00930508"/>
    <w:rsid w:val="00930B7D"/>
    <w:rsid w:val="009316CA"/>
    <w:rsid w:val="009328EC"/>
    <w:rsid w:val="00932F49"/>
    <w:rsid w:val="009338EA"/>
    <w:rsid w:val="0093609E"/>
    <w:rsid w:val="00936B3D"/>
    <w:rsid w:val="00937508"/>
    <w:rsid w:val="00943EA4"/>
    <w:rsid w:val="00945599"/>
    <w:rsid w:val="009468B6"/>
    <w:rsid w:val="009473C5"/>
    <w:rsid w:val="00950F82"/>
    <w:rsid w:val="009518B1"/>
    <w:rsid w:val="00951C12"/>
    <w:rsid w:val="00951F73"/>
    <w:rsid w:val="0095316D"/>
    <w:rsid w:val="009537B1"/>
    <w:rsid w:val="009539E8"/>
    <w:rsid w:val="00953BF0"/>
    <w:rsid w:val="00954B22"/>
    <w:rsid w:val="00955299"/>
    <w:rsid w:val="009555A0"/>
    <w:rsid w:val="0095589D"/>
    <w:rsid w:val="009558C6"/>
    <w:rsid w:val="00957FA0"/>
    <w:rsid w:val="009600CD"/>
    <w:rsid w:val="00960C59"/>
    <w:rsid w:val="00960CBF"/>
    <w:rsid w:val="00960D2C"/>
    <w:rsid w:val="00961898"/>
    <w:rsid w:val="0096225B"/>
    <w:rsid w:val="00962FC8"/>
    <w:rsid w:val="0096333C"/>
    <w:rsid w:val="009634E1"/>
    <w:rsid w:val="00963839"/>
    <w:rsid w:val="00963F6A"/>
    <w:rsid w:val="00965D25"/>
    <w:rsid w:val="00965D30"/>
    <w:rsid w:val="009663BE"/>
    <w:rsid w:val="00966DFF"/>
    <w:rsid w:val="00967118"/>
    <w:rsid w:val="0096760A"/>
    <w:rsid w:val="00967B09"/>
    <w:rsid w:val="00970FD0"/>
    <w:rsid w:val="0097135B"/>
    <w:rsid w:val="00971666"/>
    <w:rsid w:val="00971C7E"/>
    <w:rsid w:val="00972CE2"/>
    <w:rsid w:val="009733B9"/>
    <w:rsid w:val="0097353E"/>
    <w:rsid w:val="00973ADD"/>
    <w:rsid w:val="00974163"/>
    <w:rsid w:val="00974B6B"/>
    <w:rsid w:val="0097670E"/>
    <w:rsid w:val="00977248"/>
    <w:rsid w:val="009778BD"/>
    <w:rsid w:val="00977CF6"/>
    <w:rsid w:val="00981697"/>
    <w:rsid w:val="00981910"/>
    <w:rsid w:val="00981B10"/>
    <w:rsid w:val="00981F26"/>
    <w:rsid w:val="0098213D"/>
    <w:rsid w:val="009822E6"/>
    <w:rsid w:val="00983EF0"/>
    <w:rsid w:val="00984822"/>
    <w:rsid w:val="00984A5A"/>
    <w:rsid w:val="00985118"/>
    <w:rsid w:val="00985323"/>
    <w:rsid w:val="00986598"/>
    <w:rsid w:val="00987C2B"/>
    <w:rsid w:val="0099102F"/>
    <w:rsid w:val="00991F0C"/>
    <w:rsid w:val="009929B3"/>
    <w:rsid w:val="00993A5D"/>
    <w:rsid w:val="00993D4F"/>
    <w:rsid w:val="00994569"/>
    <w:rsid w:val="0099456C"/>
    <w:rsid w:val="00995A73"/>
    <w:rsid w:val="00995A9E"/>
    <w:rsid w:val="00997285"/>
    <w:rsid w:val="00997731"/>
    <w:rsid w:val="009A0293"/>
    <w:rsid w:val="009A0941"/>
    <w:rsid w:val="009A11D5"/>
    <w:rsid w:val="009A2286"/>
    <w:rsid w:val="009A2495"/>
    <w:rsid w:val="009A29C0"/>
    <w:rsid w:val="009A34EF"/>
    <w:rsid w:val="009A3FE0"/>
    <w:rsid w:val="009A4449"/>
    <w:rsid w:val="009A524C"/>
    <w:rsid w:val="009A6A29"/>
    <w:rsid w:val="009B0D30"/>
    <w:rsid w:val="009B0E2D"/>
    <w:rsid w:val="009B15B7"/>
    <w:rsid w:val="009B1701"/>
    <w:rsid w:val="009B1AEB"/>
    <w:rsid w:val="009B22DB"/>
    <w:rsid w:val="009B2652"/>
    <w:rsid w:val="009B438F"/>
    <w:rsid w:val="009B55D1"/>
    <w:rsid w:val="009B579D"/>
    <w:rsid w:val="009B5939"/>
    <w:rsid w:val="009B66AE"/>
    <w:rsid w:val="009B7FD5"/>
    <w:rsid w:val="009C141D"/>
    <w:rsid w:val="009C1826"/>
    <w:rsid w:val="009C2FD3"/>
    <w:rsid w:val="009C33A0"/>
    <w:rsid w:val="009C41EE"/>
    <w:rsid w:val="009C436F"/>
    <w:rsid w:val="009C4EFE"/>
    <w:rsid w:val="009C501E"/>
    <w:rsid w:val="009C54BD"/>
    <w:rsid w:val="009C5FEE"/>
    <w:rsid w:val="009C6B3B"/>
    <w:rsid w:val="009C6C14"/>
    <w:rsid w:val="009C71D2"/>
    <w:rsid w:val="009D0317"/>
    <w:rsid w:val="009D04C1"/>
    <w:rsid w:val="009D3952"/>
    <w:rsid w:val="009D41A4"/>
    <w:rsid w:val="009D4ADF"/>
    <w:rsid w:val="009D5737"/>
    <w:rsid w:val="009D69D5"/>
    <w:rsid w:val="009D6A88"/>
    <w:rsid w:val="009D7200"/>
    <w:rsid w:val="009E0A90"/>
    <w:rsid w:val="009E180D"/>
    <w:rsid w:val="009E189F"/>
    <w:rsid w:val="009E2C8E"/>
    <w:rsid w:val="009E3737"/>
    <w:rsid w:val="009E3E37"/>
    <w:rsid w:val="009E4493"/>
    <w:rsid w:val="009E4990"/>
    <w:rsid w:val="009E4FAB"/>
    <w:rsid w:val="009E5570"/>
    <w:rsid w:val="009E7837"/>
    <w:rsid w:val="009E798A"/>
    <w:rsid w:val="009E7CF0"/>
    <w:rsid w:val="009E7FC9"/>
    <w:rsid w:val="009F09F6"/>
    <w:rsid w:val="009F281B"/>
    <w:rsid w:val="009F3568"/>
    <w:rsid w:val="009F3B8C"/>
    <w:rsid w:val="009F504A"/>
    <w:rsid w:val="009F5BD2"/>
    <w:rsid w:val="009F5CB5"/>
    <w:rsid w:val="009F671A"/>
    <w:rsid w:val="009F7E46"/>
    <w:rsid w:val="00A007BF"/>
    <w:rsid w:val="00A025F8"/>
    <w:rsid w:val="00A025FF"/>
    <w:rsid w:val="00A031BB"/>
    <w:rsid w:val="00A034A9"/>
    <w:rsid w:val="00A036CF"/>
    <w:rsid w:val="00A0537A"/>
    <w:rsid w:val="00A057C0"/>
    <w:rsid w:val="00A05AEE"/>
    <w:rsid w:val="00A06EDB"/>
    <w:rsid w:val="00A10578"/>
    <w:rsid w:val="00A11121"/>
    <w:rsid w:val="00A11821"/>
    <w:rsid w:val="00A12DEC"/>
    <w:rsid w:val="00A12E27"/>
    <w:rsid w:val="00A12E29"/>
    <w:rsid w:val="00A12F79"/>
    <w:rsid w:val="00A13038"/>
    <w:rsid w:val="00A144B5"/>
    <w:rsid w:val="00A14716"/>
    <w:rsid w:val="00A159CA"/>
    <w:rsid w:val="00A1600A"/>
    <w:rsid w:val="00A166B0"/>
    <w:rsid w:val="00A171C9"/>
    <w:rsid w:val="00A172B6"/>
    <w:rsid w:val="00A17BD4"/>
    <w:rsid w:val="00A2073C"/>
    <w:rsid w:val="00A20B6D"/>
    <w:rsid w:val="00A21198"/>
    <w:rsid w:val="00A212C3"/>
    <w:rsid w:val="00A21709"/>
    <w:rsid w:val="00A2193C"/>
    <w:rsid w:val="00A226E4"/>
    <w:rsid w:val="00A2318C"/>
    <w:rsid w:val="00A24C2B"/>
    <w:rsid w:val="00A2540F"/>
    <w:rsid w:val="00A26400"/>
    <w:rsid w:val="00A31A97"/>
    <w:rsid w:val="00A31DC9"/>
    <w:rsid w:val="00A31FA2"/>
    <w:rsid w:val="00A33298"/>
    <w:rsid w:val="00A33B0A"/>
    <w:rsid w:val="00A352BC"/>
    <w:rsid w:val="00A355B6"/>
    <w:rsid w:val="00A35ADF"/>
    <w:rsid w:val="00A370ED"/>
    <w:rsid w:val="00A403ED"/>
    <w:rsid w:val="00A404E2"/>
    <w:rsid w:val="00A409ED"/>
    <w:rsid w:val="00A40D4A"/>
    <w:rsid w:val="00A431EC"/>
    <w:rsid w:val="00A43E9B"/>
    <w:rsid w:val="00A4517F"/>
    <w:rsid w:val="00A453FF"/>
    <w:rsid w:val="00A45806"/>
    <w:rsid w:val="00A46359"/>
    <w:rsid w:val="00A46858"/>
    <w:rsid w:val="00A50DB9"/>
    <w:rsid w:val="00A51328"/>
    <w:rsid w:val="00A52B9C"/>
    <w:rsid w:val="00A52C46"/>
    <w:rsid w:val="00A54E5C"/>
    <w:rsid w:val="00A55C49"/>
    <w:rsid w:val="00A569D2"/>
    <w:rsid w:val="00A56E9E"/>
    <w:rsid w:val="00A57861"/>
    <w:rsid w:val="00A57D25"/>
    <w:rsid w:val="00A61900"/>
    <w:rsid w:val="00A629AB"/>
    <w:rsid w:val="00A62A9A"/>
    <w:rsid w:val="00A636DF"/>
    <w:rsid w:val="00A64073"/>
    <w:rsid w:val="00A66171"/>
    <w:rsid w:val="00A663FD"/>
    <w:rsid w:val="00A66C58"/>
    <w:rsid w:val="00A673B6"/>
    <w:rsid w:val="00A679D3"/>
    <w:rsid w:val="00A716B5"/>
    <w:rsid w:val="00A719AA"/>
    <w:rsid w:val="00A71FF5"/>
    <w:rsid w:val="00A72F12"/>
    <w:rsid w:val="00A7336C"/>
    <w:rsid w:val="00A739A9"/>
    <w:rsid w:val="00A751BE"/>
    <w:rsid w:val="00A763EC"/>
    <w:rsid w:val="00A76636"/>
    <w:rsid w:val="00A80C54"/>
    <w:rsid w:val="00A822BC"/>
    <w:rsid w:val="00A82D05"/>
    <w:rsid w:val="00A82F6B"/>
    <w:rsid w:val="00A83FFA"/>
    <w:rsid w:val="00A84172"/>
    <w:rsid w:val="00A85279"/>
    <w:rsid w:val="00A8581A"/>
    <w:rsid w:val="00A87C7D"/>
    <w:rsid w:val="00A905FC"/>
    <w:rsid w:val="00A9065F"/>
    <w:rsid w:val="00A90F93"/>
    <w:rsid w:val="00A92403"/>
    <w:rsid w:val="00A92AA5"/>
    <w:rsid w:val="00A931E1"/>
    <w:rsid w:val="00A935A4"/>
    <w:rsid w:val="00A93B95"/>
    <w:rsid w:val="00A942D0"/>
    <w:rsid w:val="00A95061"/>
    <w:rsid w:val="00A95654"/>
    <w:rsid w:val="00A9593C"/>
    <w:rsid w:val="00A96044"/>
    <w:rsid w:val="00A96E41"/>
    <w:rsid w:val="00A97206"/>
    <w:rsid w:val="00AA12E5"/>
    <w:rsid w:val="00AA420F"/>
    <w:rsid w:val="00AA46DC"/>
    <w:rsid w:val="00AA4B36"/>
    <w:rsid w:val="00AA5037"/>
    <w:rsid w:val="00AA780D"/>
    <w:rsid w:val="00AB0098"/>
    <w:rsid w:val="00AB0C25"/>
    <w:rsid w:val="00AB4B4B"/>
    <w:rsid w:val="00AB5557"/>
    <w:rsid w:val="00AB7179"/>
    <w:rsid w:val="00AB71CA"/>
    <w:rsid w:val="00AB7639"/>
    <w:rsid w:val="00AC0477"/>
    <w:rsid w:val="00AC079A"/>
    <w:rsid w:val="00AC14B0"/>
    <w:rsid w:val="00AC19FC"/>
    <w:rsid w:val="00AC2385"/>
    <w:rsid w:val="00AC3363"/>
    <w:rsid w:val="00AC45F7"/>
    <w:rsid w:val="00AC6805"/>
    <w:rsid w:val="00AC6B76"/>
    <w:rsid w:val="00AC7A46"/>
    <w:rsid w:val="00AC7A63"/>
    <w:rsid w:val="00AC7A98"/>
    <w:rsid w:val="00AD0BA2"/>
    <w:rsid w:val="00AD0FAE"/>
    <w:rsid w:val="00AD116C"/>
    <w:rsid w:val="00AD210B"/>
    <w:rsid w:val="00AD26D6"/>
    <w:rsid w:val="00AD3628"/>
    <w:rsid w:val="00AD3663"/>
    <w:rsid w:val="00AD3EE5"/>
    <w:rsid w:val="00AD67B7"/>
    <w:rsid w:val="00AD72B0"/>
    <w:rsid w:val="00AD7E32"/>
    <w:rsid w:val="00AE03C6"/>
    <w:rsid w:val="00AE1010"/>
    <w:rsid w:val="00AE112A"/>
    <w:rsid w:val="00AE1166"/>
    <w:rsid w:val="00AE2B4A"/>
    <w:rsid w:val="00AE2CD8"/>
    <w:rsid w:val="00AE2FE0"/>
    <w:rsid w:val="00AE315F"/>
    <w:rsid w:val="00AE40AC"/>
    <w:rsid w:val="00AE4252"/>
    <w:rsid w:val="00AE57CA"/>
    <w:rsid w:val="00AF07AC"/>
    <w:rsid w:val="00AF0AAE"/>
    <w:rsid w:val="00AF1E72"/>
    <w:rsid w:val="00AF2393"/>
    <w:rsid w:val="00AF3227"/>
    <w:rsid w:val="00AF36CE"/>
    <w:rsid w:val="00AF3A8F"/>
    <w:rsid w:val="00AF4208"/>
    <w:rsid w:val="00AF5A43"/>
    <w:rsid w:val="00AF60E5"/>
    <w:rsid w:val="00AF6643"/>
    <w:rsid w:val="00AF6DF7"/>
    <w:rsid w:val="00AF7229"/>
    <w:rsid w:val="00AF7281"/>
    <w:rsid w:val="00AF737F"/>
    <w:rsid w:val="00B0055E"/>
    <w:rsid w:val="00B02594"/>
    <w:rsid w:val="00B03B09"/>
    <w:rsid w:val="00B03CA5"/>
    <w:rsid w:val="00B046E8"/>
    <w:rsid w:val="00B053DE"/>
    <w:rsid w:val="00B0580B"/>
    <w:rsid w:val="00B05B61"/>
    <w:rsid w:val="00B05EA7"/>
    <w:rsid w:val="00B06837"/>
    <w:rsid w:val="00B06A6E"/>
    <w:rsid w:val="00B07CC2"/>
    <w:rsid w:val="00B12682"/>
    <w:rsid w:val="00B12A8D"/>
    <w:rsid w:val="00B12F48"/>
    <w:rsid w:val="00B13668"/>
    <w:rsid w:val="00B14D56"/>
    <w:rsid w:val="00B16844"/>
    <w:rsid w:val="00B16A74"/>
    <w:rsid w:val="00B16EA8"/>
    <w:rsid w:val="00B20AD7"/>
    <w:rsid w:val="00B210AC"/>
    <w:rsid w:val="00B22918"/>
    <w:rsid w:val="00B22EF3"/>
    <w:rsid w:val="00B24AF5"/>
    <w:rsid w:val="00B2552D"/>
    <w:rsid w:val="00B25863"/>
    <w:rsid w:val="00B26F9E"/>
    <w:rsid w:val="00B27606"/>
    <w:rsid w:val="00B27DAB"/>
    <w:rsid w:val="00B31409"/>
    <w:rsid w:val="00B32235"/>
    <w:rsid w:val="00B32255"/>
    <w:rsid w:val="00B32EDA"/>
    <w:rsid w:val="00B34263"/>
    <w:rsid w:val="00B355D5"/>
    <w:rsid w:val="00B35DDB"/>
    <w:rsid w:val="00B36082"/>
    <w:rsid w:val="00B3704D"/>
    <w:rsid w:val="00B3742B"/>
    <w:rsid w:val="00B406BA"/>
    <w:rsid w:val="00B40892"/>
    <w:rsid w:val="00B40D0A"/>
    <w:rsid w:val="00B40E23"/>
    <w:rsid w:val="00B43CA0"/>
    <w:rsid w:val="00B44616"/>
    <w:rsid w:val="00B45FC7"/>
    <w:rsid w:val="00B46F17"/>
    <w:rsid w:val="00B47909"/>
    <w:rsid w:val="00B506AA"/>
    <w:rsid w:val="00B51693"/>
    <w:rsid w:val="00B539E4"/>
    <w:rsid w:val="00B545DD"/>
    <w:rsid w:val="00B55782"/>
    <w:rsid w:val="00B578FC"/>
    <w:rsid w:val="00B57AB5"/>
    <w:rsid w:val="00B60401"/>
    <w:rsid w:val="00B618BA"/>
    <w:rsid w:val="00B619D6"/>
    <w:rsid w:val="00B62D24"/>
    <w:rsid w:val="00B6647C"/>
    <w:rsid w:val="00B66CDA"/>
    <w:rsid w:val="00B70BDB"/>
    <w:rsid w:val="00B71613"/>
    <w:rsid w:val="00B7186C"/>
    <w:rsid w:val="00B72570"/>
    <w:rsid w:val="00B73622"/>
    <w:rsid w:val="00B73E20"/>
    <w:rsid w:val="00B74A13"/>
    <w:rsid w:val="00B763A8"/>
    <w:rsid w:val="00B76FDE"/>
    <w:rsid w:val="00B77651"/>
    <w:rsid w:val="00B77885"/>
    <w:rsid w:val="00B77FBC"/>
    <w:rsid w:val="00B81B53"/>
    <w:rsid w:val="00B81C0D"/>
    <w:rsid w:val="00B82481"/>
    <w:rsid w:val="00B82A06"/>
    <w:rsid w:val="00B831C1"/>
    <w:rsid w:val="00B832A1"/>
    <w:rsid w:val="00B84711"/>
    <w:rsid w:val="00B84EB9"/>
    <w:rsid w:val="00B85D4A"/>
    <w:rsid w:val="00B869D7"/>
    <w:rsid w:val="00B91425"/>
    <w:rsid w:val="00B91C7B"/>
    <w:rsid w:val="00B921D2"/>
    <w:rsid w:val="00B94740"/>
    <w:rsid w:val="00B94AAC"/>
    <w:rsid w:val="00B95DB9"/>
    <w:rsid w:val="00B9634F"/>
    <w:rsid w:val="00B96BE4"/>
    <w:rsid w:val="00B96DE6"/>
    <w:rsid w:val="00B97142"/>
    <w:rsid w:val="00B979B4"/>
    <w:rsid w:val="00BA00AF"/>
    <w:rsid w:val="00BA09FB"/>
    <w:rsid w:val="00BA0A5F"/>
    <w:rsid w:val="00BA0B04"/>
    <w:rsid w:val="00BA1622"/>
    <w:rsid w:val="00BA2036"/>
    <w:rsid w:val="00BA22C1"/>
    <w:rsid w:val="00BA2F1F"/>
    <w:rsid w:val="00BA325C"/>
    <w:rsid w:val="00BA41A2"/>
    <w:rsid w:val="00BA4B8A"/>
    <w:rsid w:val="00BA58EF"/>
    <w:rsid w:val="00BA6A2E"/>
    <w:rsid w:val="00BB0C92"/>
    <w:rsid w:val="00BB0D50"/>
    <w:rsid w:val="00BB1B8C"/>
    <w:rsid w:val="00BB3C4E"/>
    <w:rsid w:val="00BB4F9E"/>
    <w:rsid w:val="00BB61EB"/>
    <w:rsid w:val="00BB78F5"/>
    <w:rsid w:val="00BC02FC"/>
    <w:rsid w:val="00BC15B9"/>
    <w:rsid w:val="00BC1DB4"/>
    <w:rsid w:val="00BC6C8C"/>
    <w:rsid w:val="00BC7095"/>
    <w:rsid w:val="00BC78E9"/>
    <w:rsid w:val="00BC79FB"/>
    <w:rsid w:val="00BC7CBD"/>
    <w:rsid w:val="00BD0190"/>
    <w:rsid w:val="00BD0210"/>
    <w:rsid w:val="00BD0508"/>
    <w:rsid w:val="00BD1C20"/>
    <w:rsid w:val="00BD2938"/>
    <w:rsid w:val="00BD29D3"/>
    <w:rsid w:val="00BD40F4"/>
    <w:rsid w:val="00BD4429"/>
    <w:rsid w:val="00BD4C84"/>
    <w:rsid w:val="00BD530A"/>
    <w:rsid w:val="00BD5B92"/>
    <w:rsid w:val="00BD7474"/>
    <w:rsid w:val="00BE09A8"/>
    <w:rsid w:val="00BE0B5B"/>
    <w:rsid w:val="00BE1836"/>
    <w:rsid w:val="00BE309B"/>
    <w:rsid w:val="00BE3D10"/>
    <w:rsid w:val="00BE4AE3"/>
    <w:rsid w:val="00BE504F"/>
    <w:rsid w:val="00BE5549"/>
    <w:rsid w:val="00BE635A"/>
    <w:rsid w:val="00BE68BE"/>
    <w:rsid w:val="00BE6F41"/>
    <w:rsid w:val="00BF0BA3"/>
    <w:rsid w:val="00BF2781"/>
    <w:rsid w:val="00BF2EB9"/>
    <w:rsid w:val="00BF4741"/>
    <w:rsid w:val="00BF5156"/>
    <w:rsid w:val="00BF6B7B"/>
    <w:rsid w:val="00C002B9"/>
    <w:rsid w:val="00C00537"/>
    <w:rsid w:val="00C00F8E"/>
    <w:rsid w:val="00C0113F"/>
    <w:rsid w:val="00C02643"/>
    <w:rsid w:val="00C027C4"/>
    <w:rsid w:val="00C0352C"/>
    <w:rsid w:val="00C05067"/>
    <w:rsid w:val="00C05191"/>
    <w:rsid w:val="00C063B0"/>
    <w:rsid w:val="00C0705E"/>
    <w:rsid w:val="00C07D01"/>
    <w:rsid w:val="00C07D3E"/>
    <w:rsid w:val="00C07F23"/>
    <w:rsid w:val="00C11339"/>
    <w:rsid w:val="00C115A0"/>
    <w:rsid w:val="00C11900"/>
    <w:rsid w:val="00C11E15"/>
    <w:rsid w:val="00C12A0B"/>
    <w:rsid w:val="00C140C2"/>
    <w:rsid w:val="00C14748"/>
    <w:rsid w:val="00C14945"/>
    <w:rsid w:val="00C152F6"/>
    <w:rsid w:val="00C156E4"/>
    <w:rsid w:val="00C16183"/>
    <w:rsid w:val="00C16DDA"/>
    <w:rsid w:val="00C1763A"/>
    <w:rsid w:val="00C178E8"/>
    <w:rsid w:val="00C17BBE"/>
    <w:rsid w:val="00C17D5C"/>
    <w:rsid w:val="00C22181"/>
    <w:rsid w:val="00C24120"/>
    <w:rsid w:val="00C24A4B"/>
    <w:rsid w:val="00C253FE"/>
    <w:rsid w:val="00C254B3"/>
    <w:rsid w:val="00C25B46"/>
    <w:rsid w:val="00C263FD"/>
    <w:rsid w:val="00C26DFD"/>
    <w:rsid w:val="00C2717C"/>
    <w:rsid w:val="00C2742E"/>
    <w:rsid w:val="00C27A01"/>
    <w:rsid w:val="00C301EA"/>
    <w:rsid w:val="00C3036C"/>
    <w:rsid w:val="00C30CD7"/>
    <w:rsid w:val="00C32988"/>
    <w:rsid w:val="00C358F5"/>
    <w:rsid w:val="00C35ABE"/>
    <w:rsid w:val="00C35CE2"/>
    <w:rsid w:val="00C36286"/>
    <w:rsid w:val="00C37BA6"/>
    <w:rsid w:val="00C400CB"/>
    <w:rsid w:val="00C40515"/>
    <w:rsid w:val="00C40553"/>
    <w:rsid w:val="00C41284"/>
    <w:rsid w:val="00C41CE1"/>
    <w:rsid w:val="00C4243B"/>
    <w:rsid w:val="00C42A62"/>
    <w:rsid w:val="00C4452E"/>
    <w:rsid w:val="00C44CE8"/>
    <w:rsid w:val="00C451FE"/>
    <w:rsid w:val="00C45E72"/>
    <w:rsid w:val="00C46FA2"/>
    <w:rsid w:val="00C5069C"/>
    <w:rsid w:val="00C506CB"/>
    <w:rsid w:val="00C53324"/>
    <w:rsid w:val="00C53C7A"/>
    <w:rsid w:val="00C54410"/>
    <w:rsid w:val="00C547D2"/>
    <w:rsid w:val="00C5589A"/>
    <w:rsid w:val="00C55CA1"/>
    <w:rsid w:val="00C56F70"/>
    <w:rsid w:val="00C56F81"/>
    <w:rsid w:val="00C571CF"/>
    <w:rsid w:val="00C57A8B"/>
    <w:rsid w:val="00C57B89"/>
    <w:rsid w:val="00C57BA6"/>
    <w:rsid w:val="00C60A0B"/>
    <w:rsid w:val="00C61A2C"/>
    <w:rsid w:val="00C63351"/>
    <w:rsid w:val="00C6426E"/>
    <w:rsid w:val="00C64709"/>
    <w:rsid w:val="00C64747"/>
    <w:rsid w:val="00C64AD6"/>
    <w:rsid w:val="00C64BE0"/>
    <w:rsid w:val="00C64CDB"/>
    <w:rsid w:val="00C66063"/>
    <w:rsid w:val="00C6743F"/>
    <w:rsid w:val="00C67F55"/>
    <w:rsid w:val="00C70137"/>
    <w:rsid w:val="00C7069B"/>
    <w:rsid w:val="00C70E58"/>
    <w:rsid w:val="00C71E3A"/>
    <w:rsid w:val="00C72525"/>
    <w:rsid w:val="00C732D7"/>
    <w:rsid w:val="00C73341"/>
    <w:rsid w:val="00C739F4"/>
    <w:rsid w:val="00C73E39"/>
    <w:rsid w:val="00C75854"/>
    <w:rsid w:val="00C76077"/>
    <w:rsid w:val="00C7696B"/>
    <w:rsid w:val="00C76AD3"/>
    <w:rsid w:val="00C76CC5"/>
    <w:rsid w:val="00C76E23"/>
    <w:rsid w:val="00C7737A"/>
    <w:rsid w:val="00C80A93"/>
    <w:rsid w:val="00C8208E"/>
    <w:rsid w:val="00C82343"/>
    <w:rsid w:val="00C8238E"/>
    <w:rsid w:val="00C82B9D"/>
    <w:rsid w:val="00C82BC0"/>
    <w:rsid w:val="00C83B2A"/>
    <w:rsid w:val="00C83CEF"/>
    <w:rsid w:val="00C85187"/>
    <w:rsid w:val="00C85F73"/>
    <w:rsid w:val="00C8688B"/>
    <w:rsid w:val="00C86C01"/>
    <w:rsid w:val="00C86C3D"/>
    <w:rsid w:val="00C86DB6"/>
    <w:rsid w:val="00C870EE"/>
    <w:rsid w:val="00C87B9D"/>
    <w:rsid w:val="00C9009E"/>
    <w:rsid w:val="00C9068E"/>
    <w:rsid w:val="00C90787"/>
    <w:rsid w:val="00C9091F"/>
    <w:rsid w:val="00C909E8"/>
    <w:rsid w:val="00C909F8"/>
    <w:rsid w:val="00C91310"/>
    <w:rsid w:val="00C91DFE"/>
    <w:rsid w:val="00C92BA2"/>
    <w:rsid w:val="00C94573"/>
    <w:rsid w:val="00C946C3"/>
    <w:rsid w:val="00C9566C"/>
    <w:rsid w:val="00C95C54"/>
    <w:rsid w:val="00C96424"/>
    <w:rsid w:val="00CA0089"/>
    <w:rsid w:val="00CA1257"/>
    <w:rsid w:val="00CA1AA0"/>
    <w:rsid w:val="00CA2BBA"/>
    <w:rsid w:val="00CA33B3"/>
    <w:rsid w:val="00CA3A61"/>
    <w:rsid w:val="00CA3ABA"/>
    <w:rsid w:val="00CA401D"/>
    <w:rsid w:val="00CA488D"/>
    <w:rsid w:val="00CA4BB6"/>
    <w:rsid w:val="00CA5777"/>
    <w:rsid w:val="00CA66B1"/>
    <w:rsid w:val="00CB1DF5"/>
    <w:rsid w:val="00CB21FE"/>
    <w:rsid w:val="00CB2297"/>
    <w:rsid w:val="00CB2628"/>
    <w:rsid w:val="00CB2B23"/>
    <w:rsid w:val="00CB4A36"/>
    <w:rsid w:val="00CB4EB7"/>
    <w:rsid w:val="00CB519A"/>
    <w:rsid w:val="00CB5368"/>
    <w:rsid w:val="00CB5432"/>
    <w:rsid w:val="00CB5792"/>
    <w:rsid w:val="00CB68AF"/>
    <w:rsid w:val="00CC0341"/>
    <w:rsid w:val="00CC09A9"/>
    <w:rsid w:val="00CC0C38"/>
    <w:rsid w:val="00CC335F"/>
    <w:rsid w:val="00CC3AB2"/>
    <w:rsid w:val="00CC43E3"/>
    <w:rsid w:val="00CC4D94"/>
    <w:rsid w:val="00CC5179"/>
    <w:rsid w:val="00CC649E"/>
    <w:rsid w:val="00CC746E"/>
    <w:rsid w:val="00CC75DF"/>
    <w:rsid w:val="00CC7725"/>
    <w:rsid w:val="00CD043F"/>
    <w:rsid w:val="00CD09E0"/>
    <w:rsid w:val="00CD0D06"/>
    <w:rsid w:val="00CD1559"/>
    <w:rsid w:val="00CD1998"/>
    <w:rsid w:val="00CD2996"/>
    <w:rsid w:val="00CD310C"/>
    <w:rsid w:val="00CD35CC"/>
    <w:rsid w:val="00CD3658"/>
    <w:rsid w:val="00CD4927"/>
    <w:rsid w:val="00CD4A9E"/>
    <w:rsid w:val="00CD592A"/>
    <w:rsid w:val="00CD6567"/>
    <w:rsid w:val="00CD6A9E"/>
    <w:rsid w:val="00CD7819"/>
    <w:rsid w:val="00CD7D74"/>
    <w:rsid w:val="00CE1647"/>
    <w:rsid w:val="00CE21D7"/>
    <w:rsid w:val="00CE2A4A"/>
    <w:rsid w:val="00CE3119"/>
    <w:rsid w:val="00CE337A"/>
    <w:rsid w:val="00CE4C5B"/>
    <w:rsid w:val="00CE4F2D"/>
    <w:rsid w:val="00CE6455"/>
    <w:rsid w:val="00CE67BD"/>
    <w:rsid w:val="00CE699E"/>
    <w:rsid w:val="00CE7389"/>
    <w:rsid w:val="00CE786F"/>
    <w:rsid w:val="00CE7F73"/>
    <w:rsid w:val="00CF0891"/>
    <w:rsid w:val="00CF0FA9"/>
    <w:rsid w:val="00CF126A"/>
    <w:rsid w:val="00CF15FF"/>
    <w:rsid w:val="00CF2433"/>
    <w:rsid w:val="00CF2B88"/>
    <w:rsid w:val="00CF2CEA"/>
    <w:rsid w:val="00CF2E31"/>
    <w:rsid w:val="00CF4018"/>
    <w:rsid w:val="00CF4044"/>
    <w:rsid w:val="00CF4264"/>
    <w:rsid w:val="00CF5683"/>
    <w:rsid w:val="00CF617F"/>
    <w:rsid w:val="00CF7250"/>
    <w:rsid w:val="00CF73A7"/>
    <w:rsid w:val="00CF78BC"/>
    <w:rsid w:val="00CF7F28"/>
    <w:rsid w:val="00D00651"/>
    <w:rsid w:val="00D00715"/>
    <w:rsid w:val="00D0073D"/>
    <w:rsid w:val="00D00C28"/>
    <w:rsid w:val="00D04374"/>
    <w:rsid w:val="00D056DA"/>
    <w:rsid w:val="00D05D6F"/>
    <w:rsid w:val="00D064AE"/>
    <w:rsid w:val="00D06751"/>
    <w:rsid w:val="00D068C8"/>
    <w:rsid w:val="00D11CC3"/>
    <w:rsid w:val="00D134D7"/>
    <w:rsid w:val="00D1353C"/>
    <w:rsid w:val="00D140A7"/>
    <w:rsid w:val="00D1542D"/>
    <w:rsid w:val="00D15E23"/>
    <w:rsid w:val="00D15E6F"/>
    <w:rsid w:val="00D16425"/>
    <w:rsid w:val="00D171DA"/>
    <w:rsid w:val="00D17585"/>
    <w:rsid w:val="00D20586"/>
    <w:rsid w:val="00D21637"/>
    <w:rsid w:val="00D2419A"/>
    <w:rsid w:val="00D24A7B"/>
    <w:rsid w:val="00D24B0E"/>
    <w:rsid w:val="00D25662"/>
    <w:rsid w:val="00D258CC"/>
    <w:rsid w:val="00D2593D"/>
    <w:rsid w:val="00D25A0C"/>
    <w:rsid w:val="00D25CBB"/>
    <w:rsid w:val="00D27293"/>
    <w:rsid w:val="00D27919"/>
    <w:rsid w:val="00D30887"/>
    <w:rsid w:val="00D315B0"/>
    <w:rsid w:val="00D32853"/>
    <w:rsid w:val="00D331EF"/>
    <w:rsid w:val="00D35632"/>
    <w:rsid w:val="00D35727"/>
    <w:rsid w:val="00D35902"/>
    <w:rsid w:val="00D35DE3"/>
    <w:rsid w:val="00D36598"/>
    <w:rsid w:val="00D370D0"/>
    <w:rsid w:val="00D3768C"/>
    <w:rsid w:val="00D41966"/>
    <w:rsid w:val="00D41997"/>
    <w:rsid w:val="00D420A5"/>
    <w:rsid w:val="00D435EC"/>
    <w:rsid w:val="00D4376D"/>
    <w:rsid w:val="00D4405C"/>
    <w:rsid w:val="00D44216"/>
    <w:rsid w:val="00D44E0B"/>
    <w:rsid w:val="00D45243"/>
    <w:rsid w:val="00D4769B"/>
    <w:rsid w:val="00D47A70"/>
    <w:rsid w:val="00D5102F"/>
    <w:rsid w:val="00D51356"/>
    <w:rsid w:val="00D525B1"/>
    <w:rsid w:val="00D546A7"/>
    <w:rsid w:val="00D55A5B"/>
    <w:rsid w:val="00D55D29"/>
    <w:rsid w:val="00D5621D"/>
    <w:rsid w:val="00D56483"/>
    <w:rsid w:val="00D5733C"/>
    <w:rsid w:val="00D576D9"/>
    <w:rsid w:val="00D57C70"/>
    <w:rsid w:val="00D6211C"/>
    <w:rsid w:val="00D62229"/>
    <w:rsid w:val="00D64487"/>
    <w:rsid w:val="00D64645"/>
    <w:rsid w:val="00D649D1"/>
    <w:rsid w:val="00D64EE9"/>
    <w:rsid w:val="00D65038"/>
    <w:rsid w:val="00D652AF"/>
    <w:rsid w:val="00D66C8B"/>
    <w:rsid w:val="00D67471"/>
    <w:rsid w:val="00D67A3B"/>
    <w:rsid w:val="00D67B0E"/>
    <w:rsid w:val="00D67D8E"/>
    <w:rsid w:val="00D67E5A"/>
    <w:rsid w:val="00D70969"/>
    <w:rsid w:val="00D718F9"/>
    <w:rsid w:val="00D735FA"/>
    <w:rsid w:val="00D74403"/>
    <w:rsid w:val="00D77CFF"/>
    <w:rsid w:val="00D805F4"/>
    <w:rsid w:val="00D80DB9"/>
    <w:rsid w:val="00D80E71"/>
    <w:rsid w:val="00D813EB"/>
    <w:rsid w:val="00D8143A"/>
    <w:rsid w:val="00D82525"/>
    <w:rsid w:val="00D82C3F"/>
    <w:rsid w:val="00D83028"/>
    <w:rsid w:val="00D833DF"/>
    <w:rsid w:val="00D838AA"/>
    <w:rsid w:val="00D84035"/>
    <w:rsid w:val="00D84C17"/>
    <w:rsid w:val="00D84CF1"/>
    <w:rsid w:val="00D85CA9"/>
    <w:rsid w:val="00D8604C"/>
    <w:rsid w:val="00D86E1F"/>
    <w:rsid w:val="00D87AFE"/>
    <w:rsid w:val="00D87FC7"/>
    <w:rsid w:val="00D91C85"/>
    <w:rsid w:val="00D91F58"/>
    <w:rsid w:val="00D92565"/>
    <w:rsid w:val="00D92B4B"/>
    <w:rsid w:val="00D9384B"/>
    <w:rsid w:val="00D9405E"/>
    <w:rsid w:val="00D940C8"/>
    <w:rsid w:val="00D94866"/>
    <w:rsid w:val="00D948A7"/>
    <w:rsid w:val="00D9540D"/>
    <w:rsid w:val="00D96009"/>
    <w:rsid w:val="00D96643"/>
    <w:rsid w:val="00D97011"/>
    <w:rsid w:val="00D97D1E"/>
    <w:rsid w:val="00DA096C"/>
    <w:rsid w:val="00DA0F4F"/>
    <w:rsid w:val="00DA140C"/>
    <w:rsid w:val="00DA1AC9"/>
    <w:rsid w:val="00DA3992"/>
    <w:rsid w:val="00DA4906"/>
    <w:rsid w:val="00DA5F8A"/>
    <w:rsid w:val="00DA6834"/>
    <w:rsid w:val="00DA6F1D"/>
    <w:rsid w:val="00DA7500"/>
    <w:rsid w:val="00DA776F"/>
    <w:rsid w:val="00DA7E17"/>
    <w:rsid w:val="00DB0BCC"/>
    <w:rsid w:val="00DB1941"/>
    <w:rsid w:val="00DB1FDA"/>
    <w:rsid w:val="00DB2092"/>
    <w:rsid w:val="00DB2363"/>
    <w:rsid w:val="00DB33B9"/>
    <w:rsid w:val="00DB3A55"/>
    <w:rsid w:val="00DB4072"/>
    <w:rsid w:val="00DB5E41"/>
    <w:rsid w:val="00DB60FB"/>
    <w:rsid w:val="00DB6FFD"/>
    <w:rsid w:val="00DC0338"/>
    <w:rsid w:val="00DC049E"/>
    <w:rsid w:val="00DC05D5"/>
    <w:rsid w:val="00DC1D2C"/>
    <w:rsid w:val="00DC1F16"/>
    <w:rsid w:val="00DC2307"/>
    <w:rsid w:val="00DC4228"/>
    <w:rsid w:val="00DC4897"/>
    <w:rsid w:val="00DC4B8D"/>
    <w:rsid w:val="00DC4C9E"/>
    <w:rsid w:val="00DC54AB"/>
    <w:rsid w:val="00DC5922"/>
    <w:rsid w:val="00DC6370"/>
    <w:rsid w:val="00DC6DFF"/>
    <w:rsid w:val="00DD0324"/>
    <w:rsid w:val="00DD098C"/>
    <w:rsid w:val="00DD0A4B"/>
    <w:rsid w:val="00DD1051"/>
    <w:rsid w:val="00DD1749"/>
    <w:rsid w:val="00DD28A8"/>
    <w:rsid w:val="00DD39DA"/>
    <w:rsid w:val="00DD3D63"/>
    <w:rsid w:val="00DD436B"/>
    <w:rsid w:val="00DD63EA"/>
    <w:rsid w:val="00DD677F"/>
    <w:rsid w:val="00DD6E03"/>
    <w:rsid w:val="00DE4507"/>
    <w:rsid w:val="00DE462F"/>
    <w:rsid w:val="00DE63B6"/>
    <w:rsid w:val="00DE643C"/>
    <w:rsid w:val="00DE6A39"/>
    <w:rsid w:val="00DE6D4F"/>
    <w:rsid w:val="00DE709D"/>
    <w:rsid w:val="00DE747E"/>
    <w:rsid w:val="00DE7A92"/>
    <w:rsid w:val="00DE7B11"/>
    <w:rsid w:val="00DF10AC"/>
    <w:rsid w:val="00DF1F77"/>
    <w:rsid w:val="00DF6689"/>
    <w:rsid w:val="00E0116C"/>
    <w:rsid w:val="00E016EF"/>
    <w:rsid w:val="00E01AD7"/>
    <w:rsid w:val="00E05BE6"/>
    <w:rsid w:val="00E06C91"/>
    <w:rsid w:val="00E06E0E"/>
    <w:rsid w:val="00E06F67"/>
    <w:rsid w:val="00E10583"/>
    <w:rsid w:val="00E110C2"/>
    <w:rsid w:val="00E120E8"/>
    <w:rsid w:val="00E1269E"/>
    <w:rsid w:val="00E1270A"/>
    <w:rsid w:val="00E138C7"/>
    <w:rsid w:val="00E14C3C"/>
    <w:rsid w:val="00E15113"/>
    <w:rsid w:val="00E15179"/>
    <w:rsid w:val="00E153BA"/>
    <w:rsid w:val="00E15572"/>
    <w:rsid w:val="00E16EA0"/>
    <w:rsid w:val="00E1781A"/>
    <w:rsid w:val="00E20376"/>
    <w:rsid w:val="00E20AB0"/>
    <w:rsid w:val="00E21216"/>
    <w:rsid w:val="00E21B0A"/>
    <w:rsid w:val="00E2311F"/>
    <w:rsid w:val="00E23536"/>
    <w:rsid w:val="00E23B79"/>
    <w:rsid w:val="00E248BB"/>
    <w:rsid w:val="00E24A7B"/>
    <w:rsid w:val="00E272B7"/>
    <w:rsid w:val="00E2765E"/>
    <w:rsid w:val="00E3200B"/>
    <w:rsid w:val="00E32128"/>
    <w:rsid w:val="00E32E60"/>
    <w:rsid w:val="00E32E86"/>
    <w:rsid w:val="00E33708"/>
    <w:rsid w:val="00E33780"/>
    <w:rsid w:val="00E3380D"/>
    <w:rsid w:val="00E34266"/>
    <w:rsid w:val="00E3450B"/>
    <w:rsid w:val="00E35942"/>
    <w:rsid w:val="00E36A16"/>
    <w:rsid w:val="00E36B94"/>
    <w:rsid w:val="00E37BE2"/>
    <w:rsid w:val="00E37C27"/>
    <w:rsid w:val="00E4031C"/>
    <w:rsid w:val="00E40629"/>
    <w:rsid w:val="00E4161E"/>
    <w:rsid w:val="00E43F99"/>
    <w:rsid w:val="00E445AA"/>
    <w:rsid w:val="00E44775"/>
    <w:rsid w:val="00E4490D"/>
    <w:rsid w:val="00E44ABE"/>
    <w:rsid w:val="00E46AD2"/>
    <w:rsid w:val="00E46BD1"/>
    <w:rsid w:val="00E46C78"/>
    <w:rsid w:val="00E47BB6"/>
    <w:rsid w:val="00E501B9"/>
    <w:rsid w:val="00E52220"/>
    <w:rsid w:val="00E5240C"/>
    <w:rsid w:val="00E52E67"/>
    <w:rsid w:val="00E5378F"/>
    <w:rsid w:val="00E54DDE"/>
    <w:rsid w:val="00E5506E"/>
    <w:rsid w:val="00E564C1"/>
    <w:rsid w:val="00E572C6"/>
    <w:rsid w:val="00E606BA"/>
    <w:rsid w:val="00E61498"/>
    <w:rsid w:val="00E62866"/>
    <w:rsid w:val="00E62DF8"/>
    <w:rsid w:val="00E630B9"/>
    <w:rsid w:val="00E63323"/>
    <w:rsid w:val="00E657B3"/>
    <w:rsid w:val="00E6599E"/>
    <w:rsid w:val="00E65BE5"/>
    <w:rsid w:val="00E65D67"/>
    <w:rsid w:val="00E66FB1"/>
    <w:rsid w:val="00E67CB3"/>
    <w:rsid w:val="00E700FC"/>
    <w:rsid w:val="00E702D5"/>
    <w:rsid w:val="00E7091B"/>
    <w:rsid w:val="00E71086"/>
    <w:rsid w:val="00E719F4"/>
    <w:rsid w:val="00E71E80"/>
    <w:rsid w:val="00E723F4"/>
    <w:rsid w:val="00E728F4"/>
    <w:rsid w:val="00E72E22"/>
    <w:rsid w:val="00E7373A"/>
    <w:rsid w:val="00E7389E"/>
    <w:rsid w:val="00E74A5E"/>
    <w:rsid w:val="00E7594A"/>
    <w:rsid w:val="00E75A08"/>
    <w:rsid w:val="00E75DEE"/>
    <w:rsid w:val="00E75EAF"/>
    <w:rsid w:val="00E77546"/>
    <w:rsid w:val="00E81AC7"/>
    <w:rsid w:val="00E834FC"/>
    <w:rsid w:val="00E83B69"/>
    <w:rsid w:val="00E83B9B"/>
    <w:rsid w:val="00E874D1"/>
    <w:rsid w:val="00E9187A"/>
    <w:rsid w:val="00E91AC2"/>
    <w:rsid w:val="00E91B93"/>
    <w:rsid w:val="00E91C54"/>
    <w:rsid w:val="00E9232F"/>
    <w:rsid w:val="00E93FF5"/>
    <w:rsid w:val="00E945E5"/>
    <w:rsid w:val="00E94CA5"/>
    <w:rsid w:val="00E94D57"/>
    <w:rsid w:val="00EA035F"/>
    <w:rsid w:val="00EA15C1"/>
    <w:rsid w:val="00EA1B64"/>
    <w:rsid w:val="00EA1D36"/>
    <w:rsid w:val="00EA1DC4"/>
    <w:rsid w:val="00EA2D9B"/>
    <w:rsid w:val="00EA3FF7"/>
    <w:rsid w:val="00EA4155"/>
    <w:rsid w:val="00EA5713"/>
    <w:rsid w:val="00EA5AA7"/>
    <w:rsid w:val="00EA5BA0"/>
    <w:rsid w:val="00EA5C9D"/>
    <w:rsid w:val="00EA5E1F"/>
    <w:rsid w:val="00EA76EE"/>
    <w:rsid w:val="00EB1BD4"/>
    <w:rsid w:val="00EB2EA6"/>
    <w:rsid w:val="00EB2F93"/>
    <w:rsid w:val="00EB332A"/>
    <w:rsid w:val="00EB37AB"/>
    <w:rsid w:val="00EB3FFE"/>
    <w:rsid w:val="00EB4544"/>
    <w:rsid w:val="00EB4C1B"/>
    <w:rsid w:val="00EB5818"/>
    <w:rsid w:val="00EB6A06"/>
    <w:rsid w:val="00EC0DFF"/>
    <w:rsid w:val="00EC34B7"/>
    <w:rsid w:val="00EC5018"/>
    <w:rsid w:val="00EC67A1"/>
    <w:rsid w:val="00EC6AD7"/>
    <w:rsid w:val="00EC7BBE"/>
    <w:rsid w:val="00EC7F62"/>
    <w:rsid w:val="00ED1729"/>
    <w:rsid w:val="00ED3273"/>
    <w:rsid w:val="00ED443C"/>
    <w:rsid w:val="00ED497C"/>
    <w:rsid w:val="00ED4A58"/>
    <w:rsid w:val="00ED58E4"/>
    <w:rsid w:val="00ED5DA1"/>
    <w:rsid w:val="00ED6996"/>
    <w:rsid w:val="00ED6B5A"/>
    <w:rsid w:val="00ED6D63"/>
    <w:rsid w:val="00ED79AE"/>
    <w:rsid w:val="00EE0522"/>
    <w:rsid w:val="00EE127F"/>
    <w:rsid w:val="00EE1760"/>
    <w:rsid w:val="00EE18E7"/>
    <w:rsid w:val="00EE1D5E"/>
    <w:rsid w:val="00EE1E81"/>
    <w:rsid w:val="00EE3F51"/>
    <w:rsid w:val="00EE4AD4"/>
    <w:rsid w:val="00EE78DA"/>
    <w:rsid w:val="00EF0401"/>
    <w:rsid w:val="00EF2182"/>
    <w:rsid w:val="00EF386F"/>
    <w:rsid w:val="00EF3C88"/>
    <w:rsid w:val="00EF4BC0"/>
    <w:rsid w:val="00EF5586"/>
    <w:rsid w:val="00EF660C"/>
    <w:rsid w:val="00EF6C4D"/>
    <w:rsid w:val="00EF76AB"/>
    <w:rsid w:val="00EF7E46"/>
    <w:rsid w:val="00EF7E60"/>
    <w:rsid w:val="00F00C3B"/>
    <w:rsid w:val="00F012E6"/>
    <w:rsid w:val="00F01F76"/>
    <w:rsid w:val="00F0250B"/>
    <w:rsid w:val="00F02548"/>
    <w:rsid w:val="00F02A45"/>
    <w:rsid w:val="00F02D60"/>
    <w:rsid w:val="00F0359F"/>
    <w:rsid w:val="00F04050"/>
    <w:rsid w:val="00F043AA"/>
    <w:rsid w:val="00F046DE"/>
    <w:rsid w:val="00F0538F"/>
    <w:rsid w:val="00F059B9"/>
    <w:rsid w:val="00F06270"/>
    <w:rsid w:val="00F07808"/>
    <w:rsid w:val="00F101E6"/>
    <w:rsid w:val="00F11049"/>
    <w:rsid w:val="00F113E3"/>
    <w:rsid w:val="00F118AC"/>
    <w:rsid w:val="00F12A8F"/>
    <w:rsid w:val="00F12B9A"/>
    <w:rsid w:val="00F13941"/>
    <w:rsid w:val="00F13B49"/>
    <w:rsid w:val="00F13BB6"/>
    <w:rsid w:val="00F141E5"/>
    <w:rsid w:val="00F1598F"/>
    <w:rsid w:val="00F15E84"/>
    <w:rsid w:val="00F17960"/>
    <w:rsid w:val="00F17EDF"/>
    <w:rsid w:val="00F2011F"/>
    <w:rsid w:val="00F201D6"/>
    <w:rsid w:val="00F210AA"/>
    <w:rsid w:val="00F21167"/>
    <w:rsid w:val="00F212A6"/>
    <w:rsid w:val="00F22A68"/>
    <w:rsid w:val="00F2352C"/>
    <w:rsid w:val="00F23D8D"/>
    <w:rsid w:val="00F2548D"/>
    <w:rsid w:val="00F25EC1"/>
    <w:rsid w:val="00F2634C"/>
    <w:rsid w:val="00F26578"/>
    <w:rsid w:val="00F27388"/>
    <w:rsid w:val="00F3119F"/>
    <w:rsid w:val="00F312DA"/>
    <w:rsid w:val="00F3185A"/>
    <w:rsid w:val="00F3200F"/>
    <w:rsid w:val="00F330C9"/>
    <w:rsid w:val="00F3336D"/>
    <w:rsid w:val="00F34E96"/>
    <w:rsid w:val="00F37789"/>
    <w:rsid w:val="00F37CDA"/>
    <w:rsid w:val="00F40CB7"/>
    <w:rsid w:val="00F4296B"/>
    <w:rsid w:val="00F43442"/>
    <w:rsid w:val="00F43D3E"/>
    <w:rsid w:val="00F45154"/>
    <w:rsid w:val="00F458EF"/>
    <w:rsid w:val="00F45E15"/>
    <w:rsid w:val="00F46049"/>
    <w:rsid w:val="00F477B1"/>
    <w:rsid w:val="00F47DAB"/>
    <w:rsid w:val="00F50065"/>
    <w:rsid w:val="00F5107B"/>
    <w:rsid w:val="00F5188D"/>
    <w:rsid w:val="00F51952"/>
    <w:rsid w:val="00F52988"/>
    <w:rsid w:val="00F529CD"/>
    <w:rsid w:val="00F5428A"/>
    <w:rsid w:val="00F5437C"/>
    <w:rsid w:val="00F54B9A"/>
    <w:rsid w:val="00F54C58"/>
    <w:rsid w:val="00F54CBF"/>
    <w:rsid w:val="00F560A6"/>
    <w:rsid w:val="00F56D11"/>
    <w:rsid w:val="00F57B79"/>
    <w:rsid w:val="00F60175"/>
    <w:rsid w:val="00F605E4"/>
    <w:rsid w:val="00F6118C"/>
    <w:rsid w:val="00F62308"/>
    <w:rsid w:val="00F625F9"/>
    <w:rsid w:val="00F62F7D"/>
    <w:rsid w:val="00F63497"/>
    <w:rsid w:val="00F6445A"/>
    <w:rsid w:val="00F65671"/>
    <w:rsid w:val="00F659BB"/>
    <w:rsid w:val="00F65BFE"/>
    <w:rsid w:val="00F66038"/>
    <w:rsid w:val="00F707D6"/>
    <w:rsid w:val="00F71104"/>
    <w:rsid w:val="00F711C8"/>
    <w:rsid w:val="00F72A25"/>
    <w:rsid w:val="00F73AB5"/>
    <w:rsid w:val="00F74324"/>
    <w:rsid w:val="00F74652"/>
    <w:rsid w:val="00F74A93"/>
    <w:rsid w:val="00F75B45"/>
    <w:rsid w:val="00F75BF5"/>
    <w:rsid w:val="00F75D09"/>
    <w:rsid w:val="00F76516"/>
    <w:rsid w:val="00F76D57"/>
    <w:rsid w:val="00F773AE"/>
    <w:rsid w:val="00F77AF8"/>
    <w:rsid w:val="00F77C32"/>
    <w:rsid w:val="00F80AAA"/>
    <w:rsid w:val="00F812E0"/>
    <w:rsid w:val="00F816A2"/>
    <w:rsid w:val="00F83232"/>
    <w:rsid w:val="00F83603"/>
    <w:rsid w:val="00F84285"/>
    <w:rsid w:val="00F84683"/>
    <w:rsid w:val="00F846F0"/>
    <w:rsid w:val="00F849A0"/>
    <w:rsid w:val="00F85559"/>
    <w:rsid w:val="00F85E59"/>
    <w:rsid w:val="00F85E60"/>
    <w:rsid w:val="00F8655E"/>
    <w:rsid w:val="00F869D5"/>
    <w:rsid w:val="00F8764E"/>
    <w:rsid w:val="00F878A5"/>
    <w:rsid w:val="00F90A36"/>
    <w:rsid w:val="00F90D21"/>
    <w:rsid w:val="00F91960"/>
    <w:rsid w:val="00F91DDF"/>
    <w:rsid w:val="00F920A4"/>
    <w:rsid w:val="00F92770"/>
    <w:rsid w:val="00F92C88"/>
    <w:rsid w:val="00F94826"/>
    <w:rsid w:val="00F94B87"/>
    <w:rsid w:val="00F96202"/>
    <w:rsid w:val="00F96727"/>
    <w:rsid w:val="00F96B67"/>
    <w:rsid w:val="00F96EFA"/>
    <w:rsid w:val="00FA0811"/>
    <w:rsid w:val="00FA0A0B"/>
    <w:rsid w:val="00FA118E"/>
    <w:rsid w:val="00FA127B"/>
    <w:rsid w:val="00FA487E"/>
    <w:rsid w:val="00FA4966"/>
    <w:rsid w:val="00FA5E42"/>
    <w:rsid w:val="00FA68EF"/>
    <w:rsid w:val="00FA6972"/>
    <w:rsid w:val="00FA78AB"/>
    <w:rsid w:val="00FA7EDD"/>
    <w:rsid w:val="00FB064B"/>
    <w:rsid w:val="00FB0B52"/>
    <w:rsid w:val="00FB0CEF"/>
    <w:rsid w:val="00FB2B6D"/>
    <w:rsid w:val="00FB3219"/>
    <w:rsid w:val="00FB42C9"/>
    <w:rsid w:val="00FB44B1"/>
    <w:rsid w:val="00FB5E50"/>
    <w:rsid w:val="00FB62E7"/>
    <w:rsid w:val="00FB6960"/>
    <w:rsid w:val="00FC1357"/>
    <w:rsid w:val="00FC1D3F"/>
    <w:rsid w:val="00FC284D"/>
    <w:rsid w:val="00FC35C6"/>
    <w:rsid w:val="00FC3D8A"/>
    <w:rsid w:val="00FC458B"/>
    <w:rsid w:val="00FC6370"/>
    <w:rsid w:val="00FC63AB"/>
    <w:rsid w:val="00FC6917"/>
    <w:rsid w:val="00FC7088"/>
    <w:rsid w:val="00FC729E"/>
    <w:rsid w:val="00FD0456"/>
    <w:rsid w:val="00FD1293"/>
    <w:rsid w:val="00FD1750"/>
    <w:rsid w:val="00FD1EFB"/>
    <w:rsid w:val="00FD4B05"/>
    <w:rsid w:val="00FD4EAC"/>
    <w:rsid w:val="00FD51E2"/>
    <w:rsid w:val="00FD5AAA"/>
    <w:rsid w:val="00FD6674"/>
    <w:rsid w:val="00FD71FA"/>
    <w:rsid w:val="00FD74E5"/>
    <w:rsid w:val="00FE0B3C"/>
    <w:rsid w:val="00FE0B51"/>
    <w:rsid w:val="00FE1FA9"/>
    <w:rsid w:val="00FE1FEB"/>
    <w:rsid w:val="00FE2373"/>
    <w:rsid w:val="00FE2AB4"/>
    <w:rsid w:val="00FE2CE5"/>
    <w:rsid w:val="00FE34B9"/>
    <w:rsid w:val="00FE49B0"/>
    <w:rsid w:val="00FE5B0E"/>
    <w:rsid w:val="00FE7A0B"/>
    <w:rsid w:val="00FE7B56"/>
    <w:rsid w:val="00FF03EC"/>
    <w:rsid w:val="00FF04DE"/>
    <w:rsid w:val="00FF109F"/>
    <w:rsid w:val="00FF1283"/>
    <w:rsid w:val="00FF2F37"/>
    <w:rsid w:val="00FF3A37"/>
    <w:rsid w:val="00FF47F2"/>
    <w:rsid w:val="00FF62ED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064A"/>
  <w15:docId w15:val="{5966D835-F318-4FFF-98AB-B628907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1A"/>
  </w:style>
  <w:style w:type="paragraph" w:styleId="1">
    <w:name w:val="heading 1"/>
    <w:basedOn w:val="a"/>
    <w:next w:val="a"/>
    <w:link w:val="10"/>
    <w:qFormat/>
    <w:rsid w:val="00407D5D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7D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07D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5D"/>
  </w:style>
  <w:style w:type="paragraph" w:customStyle="1" w:styleId="Heading">
    <w:name w:val="Heading"/>
    <w:rsid w:val="00407D5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07D5D"/>
  </w:style>
  <w:style w:type="paragraph" w:styleId="a8">
    <w:name w:val="Body Text Indent"/>
    <w:basedOn w:val="a"/>
    <w:link w:val="a9"/>
    <w:semiHidden/>
    <w:rsid w:val="00407D5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7D5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7D5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07D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7D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07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7D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7D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407D5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D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07D5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407D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39"/>
    <w:rsid w:val="0040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07D5D"/>
    <w:rPr>
      <w:strike w:val="0"/>
      <w:dstrike w:val="0"/>
      <w:color w:val="0764AD"/>
      <w:u w:val="none"/>
      <w:effect w:val="none"/>
    </w:rPr>
  </w:style>
  <w:style w:type="paragraph" w:customStyle="1" w:styleId="ConsPlusCell">
    <w:name w:val="ConsPlusCell"/>
    <w:uiPriority w:val="99"/>
    <w:rsid w:val="00407D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07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551547"/>
  </w:style>
  <w:style w:type="paragraph" w:customStyle="1" w:styleId="Default">
    <w:name w:val="Default"/>
    <w:rsid w:val="0091384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56F70"/>
  </w:style>
  <w:style w:type="numbering" w:customStyle="1" w:styleId="110">
    <w:name w:val="Нет списка11"/>
    <w:next w:val="a2"/>
    <w:uiPriority w:val="99"/>
    <w:semiHidden/>
    <w:unhideWhenUsed/>
    <w:rsid w:val="00C56F70"/>
  </w:style>
  <w:style w:type="numbering" w:customStyle="1" w:styleId="111">
    <w:name w:val="Нет списка111"/>
    <w:next w:val="a2"/>
    <w:uiPriority w:val="99"/>
    <w:semiHidden/>
    <w:unhideWhenUsed/>
    <w:rsid w:val="00C56F70"/>
  </w:style>
  <w:style w:type="paragraph" w:customStyle="1" w:styleId="ConsPlusTitle">
    <w:name w:val="ConsPlusTitle"/>
    <w:rsid w:val="00F869D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D199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D19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D199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D19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D1998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CD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956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731">
                      <w:marLeft w:val="2928"/>
                      <w:marRight w:val="0"/>
                      <w:marTop w:val="288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5423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9948766B3F13DD3A62DCDB8018641A3680E157FC51AA7AEA3A26AD35B0EFB9F7DD04E7F45FCAC9C420F17C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BA00F9-1EC0-4DB8-9E89-5D5DEC6A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9184</TotalTime>
  <Pages>34</Pages>
  <Words>9845</Words>
  <Characters>56119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lastModifiedBy>Комаров Анатолий Николаевич</cp:lastModifiedBy>
  <cp:revision>1484</cp:revision>
  <cp:lastPrinted>2021-12-07T08:12:00Z</cp:lastPrinted>
  <dcterms:created xsi:type="dcterms:W3CDTF">2020-09-23T06:53:00Z</dcterms:created>
  <dcterms:modified xsi:type="dcterms:W3CDTF">2022-08-16T09:21:00Z</dcterms:modified>
</cp:coreProperties>
</file>