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AE" w:rsidRPr="009B66AE" w:rsidRDefault="009B66AE" w:rsidP="009B66AE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9B66AE" w:rsidRPr="003A50A3" w:rsidRDefault="009B66AE" w:rsidP="009B66AE">
      <w:pPr>
        <w:keepNext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x-none" w:eastAsia="x-none"/>
        </w:rPr>
      </w:pPr>
      <w:r w:rsidRPr="003A50A3">
        <w:rPr>
          <w:rFonts w:ascii="Cambria" w:eastAsia="Times New Roman" w:hAnsi="Cambria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 wp14:anchorId="39B4218B" wp14:editId="4E77A411">
            <wp:simplePos x="0" y="0"/>
            <wp:positionH relativeFrom="column">
              <wp:posOffset>2848610</wp:posOffset>
            </wp:positionH>
            <wp:positionV relativeFrom="paragraph">
              <wp:posOffset>-171450</wp:posOffset>
            </wp:positionV>
            <wp:extent cx="551180" cy="652780"/>
            <wp:effectExtent l="0" t="0" r="1270" b="0"/>
            <wp:wrapTopAndBottom/>
            <wp:docPr id="2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0A3">
        <w:rPr>
          <w:rFonts w:ascii="Times New Roman" w:eastAsia="Times New Roman" w:hAnsi="Times New Roman" w:cs="Arial"/>
          <w:b/>
          <w:bCs/>
          <w:iCs/>
          <w:sz w:val="28"/>
          <w:szCs w:val="28"/>
          <w:lang w:val="x-none" w:eastAsia="x-none"/>
        </w:rPr>
        <w:t>МИНИСТЕРСТВО ТРАНСПОРТА И ДОРОЖНОГО ХОЗЯЙСТВА</w:t>
      </w:r>
    </w:p>
    <w:p w:rsidR="009B66AE" w:rsidRPr="003A50A3" w:rsidRDefault="009B66AE" w:rsidP="009B66AE">
      <w:pPr>
        <w:keepNext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НОВОСИБИРСКОЙ ОБЛАСТИ</w:t>
      </w:r>
    </w:p>
    <w:p w:rsidR="009B66AE" w:rsidRPr="003A50A3" w:rsidRDefault="009B66AE" w:rsidP="009B66AE">
      <w:pPr>
        <w:keepNext/>
        <w:jc w:val="center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(Минтранс Новосибирской области</w:t>
      </w:r>
      <w:r w:rsidRPr="003A50A3">
        <w:rPr>
          <w:rFonts w:ascii="Times New Roman" w:eastAsia="Times New Roman" w:hAnsi="Times New Roman" w:cs="Times New Roman"/>
          <w:szCs w:val="20"/>
          <w:lang w:eastAsia="ru-RU"/>
        </w:rPr>
        <w:t>)</w:t>
      </w:r>
    </w:p>
    <w:p w:rsidR="009B66AE" w:rsidRPr="003A50A3" w:rsidRDefault="009B66AE" w:rsidP="009B66AE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9B66AE" w:rsidRPr="003A50A3" w:rsidRDefault="009B66AE" w:rsidP="009B66AE">
      <w:pPr>
        <w:keepNext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66AE" w:rsidRPr="003A50A3" w:rsidRDefault="009B66AE" w:rsidP="009B66AE">
      <w:pPr>
        <w:keepNext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:rsidR="009B66AE" w:rsidRPr="003A50A3" w:rsidRDefault="009B66AE" w:rsidP="009B66AE">
      <w:pPr>
        <w:keepNext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B66AE" w:rsidRPr="003A50A3" w:rsidRDefault="009B66AE" w:rsidP="009B66A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                                                                                                  № _________</w:t>
      </w:r>
    </w:p>
    <w:p w:rsidR="009B66AE" w:rsidRPr="003A50A3" w:rsidRDefault="009B66AE" w:rsidP="009B66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D57" w:rsidRPr="003A50A3" w:rsidRDefault="00883D57" w:rsidP="00883D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883D57" w:rsidRPr="003A50A3" w:rsidRDefault="00883D57" w:rsidP="00883D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D57" w:rsidRPr="003A50A3" w:rsidRDefault="00883D57" w:rsidP="00883D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D57" w:rsidRPr="003A50A3" w:rsidRDefault="00883D57" w:rsidP="00883D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D57" w:rsidRPr="003A50A3" w:rsidRDefault="00883D57" w:rsidP="00883D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D57" w:rsidRPr="003A50A3" w:rsidRDefault="00514567" w:rsidP="0051456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Pr="003A50A3">
        <w:rPr>
          <w:rFonts w:ascii="Times New Roman" w:hAnsi="Times New Roman" w:cs="Times New Roman"/>
          <w:sz w:val="28"/>
          <w:szCs w:val="28"/>
        </w:rPr>
        <w:t>в приказ министерства транспорта и дорожного хозяйства Новоси</w:t>
      </w:r>
      <w:r w:rsidR="00F3185A">
        <w:rPr>
          <w:rFonts w:ascii="Times New Roman" w:hAnsi="Times New Roman" w:cs="Times New Roman"/>
          <w:sz w:val="28"/>
          <w:szCs w:val="28"/>
        </w:rPr>
        <w:t>бирской области от</w:t>
      </w:r>
      <w:r w:rsidR="00F3185A" w:rsidRPr="00F3185A">
        <w:rPr>
          <w:rFonts w:ascii="Times New Roman" w:hAnsi="Times New Roman" w:cs="Times New Roman"/>
          <w:sz w:val="28"/>
          <w:szCs w:val="28"/>
        </w:rPr>
        <w:t> </w:t>
      </w:r>
      <w:r w:rsidR="00F3185A" w:rsidRPr="00F3185A">
        <w:rPr>
          <w:rFonts w:ascii="Times New Roman" w:eastAsia="Microsoft YaHei" w:hAnsi="Times New Roman" w:cs="Times New Roman"/>
          <w:bCs/>
          <w:kern w:val="1"/>
          <w:sz w:val="28"/>
          <w:szCs w:val="28"/>
          <w:lang w:eastAsia="zh-CN"/>
        </w:rPr>
        <w:t>18.04.2018 № 61</w:t>
      </w:r>
    </w:p>
    <w:p w:rsidR="00883D57" w:rsidRPr="003A50A3" w:rsidRDefault="00883D57" w:rsidP="00883D57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4567" w:rsidRPr="003A50A3" w:rsidRDefault="00514567" w:rsidP="00883D5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C59" w:rsidRDefault="00EE1D5E" w:rsidP="001075E3">
      <w:pPr>
        <w:pStyle w:val="Defaul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 xml:space="preserve">В </w:t>
      </w:r>
      <w:r w:rsidR="009C5FEE" w:rsidRPr="003A50A3">
        <w:rPr>
          <w:rFonts w:ascii="Times New Roman" w:hAnsi="Times New Roman" w:cs="Times New Roman"/>
          <w:sz w:val="28"/>
          <w:szCs w:val="28"/>
        </w:rPr>
        <w:t>целях приведения действующего за</w:t>
      </w:r>
      <w:r w:rsidR="008E4377">
        <w:rPr>
          <w:rFonts w:ascii="Times New Roman" w:hAnsi="Times New Roman" w:cs="Times New Roman"/>
          <w:sz w:val="28"/>
          <w:szCs w:val="28"/>
        </w:rPr>
        <w:t>конодательства в соответствие с </w:t>
      </w:r>
      <w:r w:rsidR="009C5FEE" w:rsidRPr="003A50A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77FC1">
        <w:rPr>
          <w:rFonts w:ascii="Times New Roman" w:hAnsi="Times New Roman" w:cs="Times New Roman"/>
          <w:sz w:val="28"/>
          <w:szCs w:val="28"/>
        </w:rPr>
        <w:t xml:space="preserve"> и </w:t>
      </w:r>
      <w:r w:rsidR="00877FC1" w:rsidRPr="003A50A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960C59" w:rsidRPr="00960C59">
        <w:rPr>
          <w:rFonts w:ascii="Times New Roman" w:hAnsi="Times New Roman" w:cs="Times New Roman"/>
          <w:b/>
          <w:sz w:val="28"/>
          <w:szCs w:val="28"/>
        </w:rPr>
        <w:t>,</w:t>
      </w:r>
      <w:r w:rsidR="001075E3" w:rsidRPr="003A50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4567" w:rsidRDefault="00514567" w:rsidP="001075E3">
      <w:pPr>
        <w:pStyle w:val="Defaul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0A3">
        <w:rPr>
          <w:rFonts w:ascii="Times New Roman" w:hAnsi="Times New Roman" w:cs="Times New Roman"/>
          <w:b/>
          <w:sz w:val="28"/>
          <w:szCs w:val="28"/>
        </w:rPr>
        <w:t xml:space="preserve">п р и </w:t>
      </w:r>
      <w:proofErr w:type="gramStart"/>
      <w:r w:rsidRPr="003A50A3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A50A3"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960C59" w:rsidRPr="003A50A3" w:rsidRDefault="00960C59" w:rsidP="001075E3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101A" w:rsidRPr="00960C59" w:rsidRDefault="00DA140C" w:rsidP="00DA140C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0C59">
        <w:rPr>
          <w:sz w:val="28"/>
          <w:szCs w:val="28"/>
        </w:rPr>
        <w:t>1. </w:t>
      </w:r>
      <w:r w:rsidR="00984822" w:rsidRPr="00960C59">
        <w:rPr>
          <w:sz w:val="28"/>
          <w:szCs w:val="28"/>
        </w:rPr>
        <w:t xml:space="preserve">Внести </w:t>
      </w:r>
      <w:r w:rsidR="0061101A" w:rsidRPr="00960C59">
        <w:rPr>
          <w:sz w:val="28"/>
          <w:szCs w:val="28"/>
        </w:rPr>
        <w:t xml:space="preserve">в </w:t>
      </w:r>
      <w:r w:rsidR="007F03B5" w:rsidRPr="00960C59">
        <w:rPr>
          <w:sz w:val="28"/>
          <w:szCs w:val="28"/>
        </w:rPr>
        <w:t>приказ</w:t>
      </w:r>
      <w:r w:rsidR="0061101A" w:rsidRPr="00960C59">
        <w:rPr>
          <w:sz w:val="28"/>
          <w:szCs w:val="28"/>
        </w:rPr>
        <w:t xml:space="preserve"> министерства транспорта и дорожного хозяйства</w:t>
      </w:r>
      <w:r w:rsidR="0029465C" w:rsidRPr="00960C59">
        <w:rPr>
          <w:sz w:val="28"/>
          <w:szCs w:val="28"/>
        </w:rPr>
        <w:t xml:space="preserve"> Новосибирской области от </w:t>
      </w:r>
      <w:r w:rsidR="0061101A" w:rsidRPr="00960C59">
        <w:rPr>
          <w:rFonts w:eastAsia="Microsoft YaHei"/>
          <w:bCs/>
          <w:kern w:val="1"/>
          <w:sz w:val="28"/>
          <w:szCs w:val="28"/>
          <w:lang w:eastAsia="zh-CN"/>
        </w:rPr>
        <w:t>18.04.2018 № 61 «</w:t>
      </w:r>
      <w:r w:rsidR="0061101A" w:rsidRPr="00960C59">
        <w:rPr>
          <w:sz w:val="28"/>
          <w:szCs w:val="28"/>
        </w:rPr>
        <w:t xml:space="preserve">Об утверждении </w:t>
      </w:r>
      <w:r w:rsidR="001B4501" w:rsidRPr="00960C59">
        <w:rPr>
          <w:sz w:val="28"/>
          <w:szCs w:val="28"/>
        </w:rPr>
        <w:t>п</w:t>
      </w:r>
      <w:r w:rsidR="0061101A" w:rsidRPr="00960C59">
        <w:rPr>
          <w:sz w:val="28"/>
          <w:szCs w:val="28"/>
        </w:rPr>
        <w:t xml:space="preserve">орядка проведения </w:t>
      </w:r>
      <w:r w:rsidR="0061101A" w:rsidRPr="00960C59">
        <w:rPr>
          <w:bCs/>
          <w:sz w:val="28"/>
          <w:szCs w:val="28"/>
        </w:rPr>
        <w:t>обследования</w:t>
      </w:r>
      <w:r w:rsidR="00C72525" w:rsidRPr="00960C59">
        <w:rPr>
          <w:sz w:val="28"/>
          <w:szCs w:val="28"/>
        </w:rPr>
        <w:t xml:space="preserve"> пассажиропоток</w:t>
      </w:r>
      <w:r w:rsidR="00835D06" w:rsidRPr="00960C59">
        <w:rPr>
          <w:sz w:val="28"/>
          <w:szCs w:val="28"/>
        </w:rPr>
        <w:t>а</w:t>
      </w:r>
      <w:r w:rsidR="0061101A" w:rsidRPr="00960C59">
        <w:rPr>
          <w:sz w:val="28"/>
          <w:szCs w:val="28"/>
        </w:rPr>
        <w:t xml:space="preserve"> </w:t>
      </w:r>
      <w:r w:rsidR="00DE4507" w:rsidRPr="00960C59">
        <w:rPr>
          <w:sz w:val="28"/>
          <w:szCs w:val="28"/>
        </w:rPr>
        <w:t>на</w:t>
      </w:r>
      <w:r w:rsidR="0061101A" w:rsidRPr="00960C59">
        <w:rPr>
          <w:sz w:val="28"/>
          <w:szCs w:val="28"/>
        </w:rPr>
        <w:t> </w:t>
      </w:r>
      <w:r w:rsidR="00DE4507" w:rsidRPr="00960C59">
        <w:rPr>
          <w:sz w:val="28"/>
          <w:szCs w:val="28"/>
        </w:rPr>
        <w:t>межмуниципальных маршрутах</w:t>
      </w:r>
      <w:r w:rsidR="0061101A" w:rsidRPr="00960C59">
        <w:rPr>
          <w:sz w:val="28"/>
          <w:szCs w:val="28"/>
        </w:rPr>
        <w:t xml:space="preserve"> регулярных перевозок на территории Новосибирской области»</w:t>
      </w:r>
      <w:r w:rsidR="004667E0" w:rsidRPr="00960C59">
        <w:rPr>
          <w:sz w:val="28"/>
          <w:szCs w:val="28"/>
        </w:rPr>
        <w:t xml:space="preserve"> следующие изменения:</w:t>
      </w:r>
    </w:p>
    <w:p w:rsidR="00C9009E" w:rsidRPr="00960C59" w:rsidRDefault="00835D06" w:rsidP="00DA140C">
      <w:pPr>
        <w:tabs>
          <w:tab w:val="left" w:pos="993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60C59">
        <w:rPr>
          <w:rFonts w:ascii="Times New Roman" w:hAnsi="Times New Roman" w:cs="Times New Roman"/>
          <w:sz w:val="28"/>
          <w:szCs w:val="28"/>
        </w:rPr>
        <w:t>1) </w:t>
      </w:r>
      <w:r w:rsidRPr="00960C59">
        <w:rPr>
          <w:rFonts w:ascii="Times New Roman" w:hAnsi="Times New Roman"/>
          <w:sz w:val="28"/>
          <w:szCs w:val="28"/>
        </w:rPr>
        <w:t xml:space="preserve">в </w:t>
      </w:r>
      <w:hyperlink r:id="rId9" w:history="1">
        <w:r w:rsidRPr="00960C59">
          <w:rPr>
            <w:rFonts w:ascii="Times New Roman" w:eastAsia="Calibri" w:hAnsi="Times New Roman"/>
            <w:sz w:val="28"/>
            <w:szCs w:val="28"/>
            <w:lang w:eastAsia="ru-RU"/>
          </w:rPr>
          <w:t>наименовании</w:t>
        </w:r>
      </w:hyperlink>
      <w:r w:rsidRPr="00960C59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D15E6F" w:rsidRPr="00960C59">
        <w:rPr>
          <w:rFonts w:ascii="Times New Roman" w:eastAsia="Calibri" w:hAnsi="Times New Roman"/>
          <w:sz w:val="28"/>
          <w:szCs w:val="28"/>
          <w:lang w:eastAsia="ru-RU"/>
        </w:rPr>
        <w:t>и в пункте 1</w:t>
      </w:r>
      <w:r w:rsidR="00C9009E" w:rsidRPr="00960C59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6A5460" w:rsidRPr="00960C59" w:rsidRDefault="00835D06" w:rsidP="00DA140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60C59">
        <w:rPr>
          <w:rFonts w:ascii="Times New Roman" w:hAnsi="Times New Roman"/>
          <w:sz w:val="28"/>
          <w:szCs w:val="28"/>
        </w:rPr>
        <w:t>слова «</w:t>
      </w:r>
      <w:r w:rsidRPr="00960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обследования</w:t>
      </w:r>
      <w:r w:rsidRPr="0096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пассажиропотока</w:t>
      </w:r>
      <w:r w:rsidRPr="00960C59">
        <w:rPr>
          <w:rFonts w:ascii="Times New Roman" w:hAnsi="Times New Roman"/>
          <w:sz w:val="28"/>
          <w:szCs w:val="28"/>
        </w:rPr>
        <w:t>» заменить словами «</w:t>
      </w:r>
      <w:r w:rsidRPr="00960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обследования</w:t>
      </w:r>
      <w:r w:rsidRPr="0096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пассажиропотоков</w:t>
      </w:r>
      <w:r w:rsidRPr="00960C59">
        <w:rPr>
          <w:rFonts w:ascii="Times New Roman" w:hAnsi="Times New Roman"/>
          <w:sz w:val="28"/>
          <w:szCs w:val="28"/>
        </w:rPr>
        <w:t>»;</w:t>
      </w:r>
    </w:p>
    <w:p w:rsidR="00C9009E" w:rsidRPr="00960C59" w:rsidRDefault="00835D06" w:rsidP="00DA140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60C59">
        <w:rPr>
          <w:rFonts w:ascii="Times New Roman" w:hAnsi="Times New Roman"/>
          <w:sz w:val="28"/>
          <w:szCs w:val="28"/>
        </w:rPr>
        <w:t>после слов</w:t>
      </w:r>
      <w:r w:rsidRPr="0096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«регулярных перевозок» </w:t>
      </w:r>
      <w:r w:rsidRPr="00960C59">
        <w:rPr>
          <w:rFonts w:ascii="Times New Roman" w:eastAsia="Calibri" w:hAnsi="Times New Roman"/>
          <w:sz w:val="28"/>
          <w:szCs w:val="28"/>
          <w:lang w:eastAsia="ru-RU"/>
        </w:rPr>
        <w:t>дополнить словами</w:t>
      </w:r>
      <w:r w:rsidR="001531CC" w:rsidRPr="00960C59">
        <w:rPr>
          <w:rFonts w:ascii="Times New Roman" w:eastAsia="Calibri" w:hAnsi="Times New Roman"/>
          <w:sz w:val="28"/>
          <w:szCs w:val="28"/>
          <w:lang w:eastAsia="ru-RU"/>
        </w:rPr>
        <w:t xml:space="preserve"> «</w:t>
      </w:r>
      <w:r w:rsidR="001531CC" w:rsidRPr="00960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пассажирского транспорта»</w:t>
      </w:r>
      <w:r w:rsidR="00590248" w:rsidRPr="00960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009E" w:rsidRPr="00960C59">
        <w:rPr>
          <w:rFonts w:ascii="Times New Roman" w:hAnsi="Times New Roman"/>
          <w:sz w:val="28"/>
          <w:szCs w:val="28"/>
        </w:rPr>
        <w:t xml:space="preserve"> </w:t>
      </w:r>
    </w:p>
    <w:p w:rsidR="00835D06" w:rsidRPr="00960C59" w:rsidRDefault="00C9009E" w:rsidP="00DA140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60C59">
        <w:rPr>
          <w:rFonts w:ascii="Times New Roman" w:hAnsi="Times New Roman"/>
          <w:sz w:val="28"/>
          <w:szCs w:val="28"/>
        </w:rPr>
        <w:t>2) дополнить пунктом 2 в редакции:</w:t>
      </w:r>
    </w:p>
    <w:p w:rsidR="00C9009E" w:rsidRPr="00960C59" w:rsidRDefault="00C9009E" w:rsidP="00DA140C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 Методы обследования пассажиропотоков и методика расчёта основных технико-эксплуатационных показателей обследования пассажиропотоков, указанные в разделах II и IV Порядка, применяются для регулярного обследования пассажиропотоков в муниципальных образованиях Новосибирской области, проводимого </w:t>
      </w:r>
      <w:r w:rsidR="00877FC1" w:rsidRPr="0096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96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субсидий, в соответствие </w:t>
      </w:r>
      <w:r w:rsidR="005B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96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предоставления субсидий из областного бюджета Новосибирской области в целях возмещения недополученных доходов перевозчиков, возникающих в случае перевозки пассажиров, для которых законодательством установлены меры социальной поддержки, </w:t>
      </w:r>
      <w:r w:rsidR="00877FC1" w:rsidRPr="00960C5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Pr="0096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877FC1" w:rsidRPr="00960C5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6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</w:t>
      </w:r>
      <w:r w:rsidR="00877FC1" w:rsidRPr="00960C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0C59">
        <w:rPr>
          <w:rFonts w:ascii="Times New Roman" w:eastAsia="Times New Roman" w:hAnsi="Times New Roman" w:cs="Times New Roman"/>
          <w:sz w:val="28"/>
          <w:szCs w:val="28"/>
          <w:lang w:eastAsia="ru-RU"/>
        </w:rPr>
        <w:t>24.02.2014 №</w:t>
      </w:r>
      <w:r w:rsidR="00877FC1" w:rsidRPr="0096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83-п «Об утверждении государственной </w:t>
      </w:r>
      <w:r w:rsidR="00877FC1" w:rsidRPr="00960C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области».</w:t>
      </w:r>
    </w:p>
    <w:p w:rsidR="00C86DB6" w:rsidRPr="003A50A3" w:rsidRDefault="00205F43" w:rsidP="00DA140C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50A3">
        <w:rPr>
          <w:sz w:val="28"/>
          <w:szCs w:val="28"/>
        </w:rPr>
        <w:t>2 </w:t>
      </w:r>
      <w:r w:rsidR="00600188" w:rsidRPr="003A50A3">
        <w:rPr>
          <w:sz w:val="28"/>
          <w:szCs w:val="28"/>
        </w:rPr>
        <w:t>Приложение</w:t>
      </w:r>
      <w:r w:rsidR="00C86DB6" w:rsidRPr="003A50A3">
        <w:rPr>
          <w:sz w:val="28"/>
          <w:szCs w:val="28"/>
        </w:rPr>
        <w:t xml:space="preserve"> </w:t>
      </w:r>
      <w:r w:rsidR="00600188" w:rsidRPr="003A50A3">
        <w:rPr>
          <w:sz w:val="28"/>
          <w:szCs w:val="28"/>
        </w:rPr>
        <w:t>«</w:t>
      </w:r>
      <w:r w:rsidR="00C86DB6" w:rsidRPr="003A50A3">
        <w:rPr>
          <w:sz w:val="28"/>
          <w:szCs w:val="28"/>
        </w:rPr>
        <w:t xml:space="preserve">Порядок проведения </w:t>
      </w:r>
      <w:r w:rsidR="00C86DB6" w:rsidRPr="003A50A3">
        <w:rPr>
          <w:bCs/>
          <w:sz w:val="28"/>
          <w:szCs w:val="28"/>
        </w:rPr>
        <w:t>обследования</w:t>
      </w:r>
      <w:r w:rsidR="00C86DB6" w:rsidRPr="003A50A3">
        <w:rPr>
          <w:sz w:val="28"/>
          <w:szCs w:val="28"/>
        </w:rPr>
        <w:t xml:space="preserve"> пассажиропоток</w:t>
      </w:r>
      <w:r w:rsidR="00C64CDB" w:rsidRPr="003A50A3">
        <w:rPr>
          <w:sz w:val="28"/>
          <w:szCs w:val="28"/>
        </w:rPr>
        <w:t>а</w:t>
      </w:r>
      <w:r w:rsidR="00C86DB6" w:rsidRPr="003A50A3">
        <w:rPr>
          <w:sz w:val="28"/>
          <w:szCs w:val="28"/>
        </w:rPr>
        <w:t xml:space="preserve"> на межмуниципальных маршрутах регулярных перевозок на т</w:t>
      </w:r>
      <w:r w:rsidR="00C64CDB" w:rsidRPr="003A50A3">
        <w:rPr>
          <w:sz w:val="28"/>
          <w:szCs w:val="28"/>
        </w:rPr>
        <w:t>ерритории Новосибирской области</w:t>
      </w:r>
      <w:r w:rsidR="00C9009E">
        <w:rPr>
          <w:sz w:val="28"/>
          <w:szCs w:val="28"/>
        </w:rPr>
        <w:t>»</w:t>
      </w:r>
      <w:r w:rsidR="00C86DB6" w:rsidRPr="003A50A3">
        <w:rPr>
          <w:sz w:val="28"/>
          <w:szCs w:val="28"/>
        </w:rPr>
        <w:t xml:space="preserve"> </w:t>
      </w:r>
      <w:r w:rsidR="00600188" w:rsidRPr="003A50A3">
        <w:rPr>
          <w:sz w:val="28"/>
          <w:szCs w:val="28"/>
        </w:rPr>
        <w:t xml:space="preserve">изложить в редакции согласно </w:t>
      </w:r>
      <w:proofErr w:type="gramStart"/>
      <w:r w:rsidR="00600188" w:rsidRPr="003A50A3">
        <w:rPr>
          <w:sz w:val="28"/>
          <w:szCs w:val="28"/>
        </w:rPr>
        <w:t>приложению</w:t>
      </w:r>
      <w:proofErr w:type="gramEnd"/>
      <w:r w:rsidR="00600188" w:rsidRPr="003A50A3">
        <w:rPr>
          <w:sz w:val="28"/>
          <w:szCs w:val="28"/>
        </w:rPr>
        <w:t xml:space="preserve"> к настоящему приказу</w:t>
      </w:r>
      <w:r w:rsidR="00C86DB6" w:rsidRPr="003A50A3">
        <w:rPr>
          <w:sz w:val="28"/>
          <w:szCs w:val="28"/>
        </w:rPr>
        <w:t>.</w:t>
      </w:r>
    </w:p>
    <w:p w:rsidR="00F869D5" w:rsidRPr="003A50A3" w:rsidRDefault="00205F43" w:rsidP="00DA140C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50A3">
        <w:rPr>
          <w:bCs/>
          <w:sz w:val="28"/>
          <w:szCs w:val="28"/>
        </w:rPr>
        <w:t>3. </w:t>
      </w:r>
      <w:r w:rsidR="00FC6370" w:rsidRPr="003A50A3">
        <w:rPr>
          <w:bCs/>
          <w:sz w:val="28"/>
          <w:szCs w:val="28"/>
        </w:rPr>
        <w:t>Признать утратившим силу приказ министерства транспорта и дорожного хозяйства Новосибирской области</w:t>
      </w:r>
      <w:r w:rsidR="00FC6370" w:rsidRPr="003A50A3">
        <w:rPr>
          <w:sz w:val="28"/>
          <w:szCs w:val="28"/>
        </w:rPr>
        <w:t xml:space="preserve"> </w:t>
      </w:r>
      <w:r w:rsidR="00F869D5" w:rsidRPr="003A50A3">
        <w:rPr>
          <w:sz w:val="28"/>
          <w:szCs w:val="28"/>
        </w:rPr>
        <w:t>от </w:t>
      </w:r>
      <w:r w:rsidR="001A53A8" w:rsidRPr="003A50A3">
        <w:rPr>
          <w:sz w:val="28"/>
          <w:szCs w:val="28"/>
        </w:rPr>
        <w:t>20.06.2013 №</w:t>
      </w:r>
      <w:r w:rsidR="00F869D5" w:rsidRPr="003A50A3">
        <w:rPr>
          <w:sz w:val="28"/>
          <w:szCs w:val="28"/>
        </w:rPr>
        <w:t> </w:t>
      </w:r>
      <w:r w:rsidR="001A53A8" w:rsidRPr="003A50A3">
        <w:rPr>
          <w:sz w:val="28"/>
          <w:szCs w:val="28"/>
        </w:rPr>
        <w:t>95</w:t>
      </w:r>
      <w:r w:rsidR="00F869D5" w:rsidRPr="003A50A3">
        <w:rPr>
          <w:sz w:val="28"/>
          <w:szCs w:val="28"/>
        </w:rPr>
        <w:t xml:space="preserve"> «Об утверждении порядка проведения регулярного сезонного обследования пассажиропотоков на маршрутах муниципального, пригородного и межмуниципального сообщения на территории новосибирской области перевозчиками, заключившими договоры на перевозку пассажиров по специальному проездному билету (</w:t>
      </w:r>
      <w:r w:rsidR="00877FC1">
        <w:rPr>
          <w:sz w:val="28"/>
          <w:szCs w:val="28"/>
        </w:rPr>
        <w:t>ЕСПБ</w:t>
      </w:r>
      <w:r w:rsidR="00F869D5" w:rsidRPr="003A50A3">
        <w:rPr>
          <w:sz w:val="28"/>
          <w:szCs w:val="28"/>
        </w:rPr>
        <w:t xml:space="preserve">, </w:t>
      </w:r>
      <w:r w:rsidR="00877FC1">
        <w:rPr>
          <w:sz w:val="28"/>
          <w:szCs w:val="28"/>
        </w:rPr>
        <w:t>МПК</w:t>
      </w:r>
      <w:r w:rsidR="00F869D5" w:rsidRPr="003A50A3">
        <w:rPr>
          <w:sz w:val="28"/>
          <w:szCs w:val="28"/>
        </w:rPr>
        <w:t xml:space="preserve"> «</w:t>
      </w:r>
      <w:r w:rsidR="00877FC1">
        <w:rPr>
          <w:sz w:val="28"/>
          <w:szCs w:val="28"/>
        </w:rPr>
        <w:t>С</w:t>
      </w:r>
      <w:r w:rsidR="00F869D5" w:rsidRPr="003A50A3">
        <w:rPr>
          <w:sz w:val="28"/>
          <w:szCs w:val="28"/>
        </w:rPr>
        <w:t>оциальная карта»)»</w:t>
      </w:r>
      <w:r w:rsidR="00877FC1">
        <w:rPr>
          <w:sz w:val="28"/>
          <w:szCs w:val="28"/>
        </w:rPr>
        <w:t>.</w:t>
      </w:r>
    </w:p>
    <w:p w:rsidR="001057B0" w:rsidRPr="003A50A3" w:rsidRDefault="00D84C17" w:rsidP="00D84C17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50A3">
        <w:rPr>
          <w:sz w:val="28"/>
          <w:szCs w:val="28"/>
        </w:rPr>
        <w:t>4. </w:t>
      </w:r>
      <w:r w:rsidR="001057B0" w:rsidRPr="003A50A3">
        <w:rPr>
          <w:sz w:val="28"/>
          <w:szCs w:val="28"/>
        </w:rPr>
        <w:t>Контроль за исполнением приказа возложить на заместителя министра Невежина В.С.</w:t>
      </w:r>
    </w:p>
    <w:p w:rsidR="00883D57" w:rsidRPr="003A50A3" w:rsidRDefault="00883D57" w:rsidP="00883D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D57" w:rsidRPr="003A50A3" w:rsidRDefault="00883D57" w:rsidP="00883D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D57" w:rsidRPr="003A50A3" w:rsidRDefault="00883D57" w:rsidP="00883D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D57" w:rsidRPr="003A50A3" w:rsidRDefault="00514567" w:rsidP="00883D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83D57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 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83D57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1245D4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883D57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А.В. Костылевский</w:t>
      </w:r>
    </w:p>
    <w:p w:rsidR="00883D57" w:rsidRDefault="00883D57" w:rsidP="00883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4604F0" w:rsidRDefault="004604F0" w:rsidP="004604F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4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Согласовано: </w:t>
      </w:r>
    </w:p>
    <w:p w:rsidR="009B579D" w:rsidRPr="004604F0" w:rsidRDefault="009B579D" w:rsidP="004604F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5463"/>
        <w:gridCol w:w="2192"/>
        <w:gridCol w:w="2410"/>
      </w:tblGrid>
      <w:tr w:rsidR="009B579D" w:rsidRPr="009B579D" w:rsidTr="009A2495">
        <w:tc>
          <w:tcPr>
            <w:tcW w:w="5463" w:type="dxa"/>
          </w:tcPr>
          <w:p w:rsidR="009B579D" w:rsidRPr="009B579D" w:rsidRDefault="009B579D" w:rsidP="009B579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B579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Первый заместитель Председателя Правительства Новосибирской области </w:t>
            </w:r>
          </w:p>
        </w:tc>
        <w:tc>
          <w:tcPr>
            <w:tcW w:w="2192" w:type="dxa"/>
          </w:tcPr>
          <w:p w:rsidR="009B579D" w:rsidRPr="009B579D" w:rsidRDefault="009B579D" w:rsidP="009B579D">
            <w:pPr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9B579D" w:rsidRPr="009B579D" w:rsidRDefault="009B579D" w:rsidP="009B579D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B579D" w:rsidRPr="009B579D" w:rsidRDefault="009B579D" w:rsidP="009B579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B579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В.М. </w:t>
            </w:r>
            <w:proofErr w:type="spellStart"/>
            <w:r w:rsidRPr="009B579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Знатков</w:t>
            </w:r>
            <w:proofErr w:type="spellEnd"/>
          </w:p>
        </w:tc>
      </w:tr>
      <w:tr w:rsidR="009B579D" w:rsidRPr="009B579D" w:rsidTr="009A2495">
        <w:tc>
          <w:tcPr>
            <w:tcW w:w="5463" w:type="dxa"/>
          </w:tcPr>
          <w:p w:rsidR="009B579D" w:rsidRDefault="009B579D" w:rsidP="009B579D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83B2A" w:rsidRPr="009B579D" w:rsidRDefault="00C83B2A" w:rsidP="009B579D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92" w:type="dxa"/>
          </w:tcPr>
          <w:p w:rsidR="009B579D" w:rsidRPr="009B579D" w:rsidRDefault="009B579D" w:rsidP="009B579D">
            <w:pPr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9B579D" w:rsidRPr="009B579D" w:rsidRDefault="009B579D" w:rsidP="009B579D">
            <w:pPr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B579D" w:rsidRPr="009B579D" w:rsidTr="009A2495">
        <w:tc>
          <w:tcPr>
            <w:tcW w:w="5463" w:type="dxa"/>
          </w:tcPr>
          <w:p w:rsidR="009B579D" w:rsidRPr="004604F0" w:rsidRDefault="009B579D" w:rsidP="009B579D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министра транспорта </w:t>
            </w:r>
          </w:p>
          <w:p w:rsidR="009B579D" w:rsidRPr="004604F0" w:rsidRDefault="009B579D" w:rsidP="009B579D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дорожного хозяйства </w:t>
            </w:r>
          </w:p>
          <w:p w:rsidR="009B579D" w:rsidRPr="009B579D" w:rsidRDefault="009B579D" w:rsidP="009B579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6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192" w:type="dxa"/>
          </w:tcPr>
          <w:p w:rsidR="009B579D" w:rsidRPr="009B579D" w:rsidRDefault="009B579D" w:rsidP="009B579D">
            <w:pPr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9B579D" w:rsidRPr="009B579D" w:rsidRDefault="009B579D" w:rsidP="009B579D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B579D" w:rsidRPr="009B579D" w:rsidRDefault="009B579D" w:rsidP="009B579D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B579D" w:rsidRPr="009B579D" w:rsidRDefault="009B579D" w:rsidP="009B579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6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В.С. Невежин</w:t>
            </w:r>
          </w:p>
        </w:tc>
      </w:tr>
      <w:tr w:rsidR="009B579D" w:rsidRPr="009B579D" w:rsidTr="009A2495">
        <w:tc>
          <w:tcPr>
            <w:tcW w:w="5463" w:type="dxa"/>
          </w:tcPr>
          <w:p w:rsidR="009B579D" w:rsidRDefault="009B579D" w:rsidP="009B579D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83B2A" w:rsidRPr="009B579D" w:rsidRDefault="00C83B2A" w:rsidP="009B579D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92" w:type="dxa"/>
          </w:tcPr>
          <w:p w:rsidR="009B579D" w:rsidRPr="009B579D" w:rsidRDefault="009B579D" w:rsidP="009B579D">
            <w:pPr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  <w:hideMark/>
          </w:tcPr>
          <w:p w:rsidR="009B579D" w:rsidRPr="009B579D" w:rsidRDefault="009B579D" w:rsidP="009B579D">
            <w:pPr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B579D" w:rsidRPr="009B579D" w:rsidTr="009A2495">
        <w:tc>
          <w:tcPr>
            <w:tcW w:w="5463" w:type="dxa"/>
          </w:tcPr>
          <w:p w:rsidR="009B579D" w:rsidRPr="004604F0" w:rsidRDefault="009B579D" w:rsidP="009B579D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организации</w:t>
            </w:r>
          </w:p>
          <w:p w:rsidR="009B579D" w:rsidRPr="004604F0" w:rsidRDefault="009B579D" w:rsidP="009B579D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пассажирских перевозок министерства </w:t>
            </w:r>
          </w:p>
          <w:p w:rsidR="009B579D" w:rsidRPr="004604F0" w:rsidRDefault="009B579D" w:rsidP="009B579D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транспорта и дорожного хозяйства </w:t>
            </w:r>
          </w:p>
          <w:p w:rsidR="009B579D" w:rsidRPr="009B579D" w:rsidRDefault="009B579D" w:rsidP="009B579D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6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192" w:type="dxa"/>
          </w:tcPr>
          <w:p w:rsidR="009B579D" w:rsidRPr="009B579D" w:rsidRDefault="009B579D" w:rsidP="009B579D">
            <w:pPr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9B579D" w:rsidRPr="009B579D" w:rsidRDefault="009B579D" w:rsidP="009B579D">
            <w:pPr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B579D" w:rsidRPr="009B579D" w:rsidRDefault="009B579D" w:rsidP="009B579D">
            <w:pPr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B579D" w:rsidRDefault="009B579D" w:rsidP="009B579D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79D" w:rsidRPr="009B579D" w:rsidRDefault="009B579D" w:rsidP="009B579D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6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Бенимецкий</w:t>
            </w:r>
          </w:p>
        </w:tc>
      </w:tr>
      <w:tr w:rsidR="009B579D" w:rsidRPr="009B579D" w:rsidTr="009A2495">
        <w:tc>
          <w:tcPr>
            <w:tcW w:w="5463" w:type="dxa"/>
          </w:tcPr>
          <w:p w:rsidR="009B579D" w:rsidRDefault="009B579D" w:rsidP="009B579D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83B2A" w:rsidRPr="009B579D" w:rsidRDefault="00C83B2A" w:rsidP="009B579D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92" w:type="dxa"/>
          </w:tcPr>
          <w:p w:rsidR="009B579D" w:rsidRPr="009B579D" w:rsidRDefault="009B579D" w:rsidP="009B579D">
            <w:pPr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9B579D" w:rsidRPr="009B579D" w:rsidRDefault="009B579D" w:rsidP="009B579D">
            <w:pPr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B579D" w:rsidRPr="009B579D" w:rsidTr="009A2495">
        <w:tc>
          <w:tcPr>
            <w:tcW w:w="5463" w:type="dxa"/>
          </w:tcPr>
          <w:p w:rsidR="002D1070" w:rsidRPr="004604F0" w:rsidRDefault="002D1070" w:rsidP="002D1070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управления </w:t>
            </w:r>
          </w:p>
          <w:p w:rsidR="002D1070" w:rsidRPr="004604F0" w:rsidRDefault="002D1070" w:rsidP="002D1070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экономики – начальник отдела экономики </w:t>
            </w:r>
          </w:p>
          <w:p w:rsidR="002D1070" w:rsidRPr="004604F0" w:rsidRDefault="002D1070" w:rsidP="002D1070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транспорта и дорожного хозяйства </w:t>
            </w:r>
          </w:p>
          <w:p w:rsidR="009B579D" w:rsidRPr="009B579D" w:rsidRDefault="002D1070" w:rsidP="002D1070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6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192" w:type="dxa"/>
          </w:tcPr>
          <w:p w:rsidR="009B579D" w:rsidRPr="009B579D" w:rsidRDefault="009B579D" w:rsidP="009B579D">
            <w:pPr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2D1070" w:rsidRDefault="002D1070" w:rsidP="009B579D">
            <w:pPr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070" w:rsidRDefault="002D1070" w:rsidP="009B579D">
            <w:pPr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070" w:rsidRDefault="002D1070" w:rsidP="009B579D">
            <w:pPr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070" w:rsidRDefault="002D1070" w:rsidP="009B579D">
            <w:pPr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070" w:rsidRDefault="002D1070" w:rsidP="009B579D">
            <w:pPr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79D" w:rsidRPr="009B579D" w:rsidRDefault="002D1070" w:rsidP="002D1070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6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Пыркова</w:t>
            </w:r>
          </w:p>
        </w:tc>
      </w:tr>
      <w:tr w:rsidR="00C83B2A" w:rsidRPr="009B579D" w:rsidTr="009A2495">
        <w:tc>
          <w:tcPr>
            <w:tcW w:w="5463" w:type="dxa"/>
          </w:tcPr>
          <w:p w:rsidR="00C83B2A" w:rsidRDefault="00C83B2A" w:rsidP="002D1070">
            <w:pPr>
              <w:suppressAutoHyphens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83B2A" w:rsidRPr="004604F0" w:rsidRDefault="00C83B2A" w:rsidP="002D1070">
            <w:pPr>
              <w:suppressAutoHyphens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92" w:type="dxa"/>
          </w:tcPr>
          <w:p w:rsidR="00C83B2A" w:rsidRPr="009B579D" w:rsidRDefault="00C83B2A" w:rsidP="009B579D">
            <w:pPr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C83B2A" w:rsidRDefault="00C83B2A" w:rsidP="002D1070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D1070" w:rsidRPr="009B579D" w:rsidTr="009A2495">
        <w:tc>
          <w:tcPr>
            <w:tcW w:w="5463" w:type="dxa"/>
          </w:tcPr>
          <w:p w:rsidR="002D1070" w:rsidRPr="004604F0" w:rsidRDefault="002D1070" w:rsidP="002D1070">
            <w:pPr>
              <w:suppressAutoHyphens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4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Консультант – юрист </w:t>
            </w:r>
            <w:r w:rsidRPr="0046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</w:t>
            </w:r>
          </w:p>
          <w:p w:rsidR="002D1070" w:rsidRPr="004604F0" w:rsidRDefault="002D1070" w:rsidP="002D1070">
            <w:pPr>
              <w:suppressAutoHyphens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транспорта и дорожного хозяйства </w:t>
            </w:r>
          </w:p>
          <w:p w:rsidR="002D1070" w:rsidRPr="004604F0" w:rsidRDefault="002D1070" w:rsidP="002D1070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192" w:type="dxa"/>
          </w:tcPr>
          <w:p w:rsidR="002D1070" w:rsidRPr="009B579D" w:rsidRDefault="002D1070" w:rsidP="009B579D">
            <w:pPr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2D1070" w:rsidRDefault="002D1070" w:rsidP="002D1070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D1070" w:rsidRDefault="002D1070" w:rsidP="002D1070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D1070" w:rsidRDefault="002D1070" w:rsidP="002D1070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4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Л.Г. Сокол</w:t>
            </w:r>
          </w:p>
        </w:tc>
      </w:tr>
    </w:tbl>
    <w:p w:rsidR="004604F0" w:rsidRDefault="004604F0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C82B9D" w:rsidRPr="003A50A3" w:rsidRDefault="00C82B9D" w:rsidP="00C82B9D">
      <w:pPr>
        <w:widowControl w:val="0"/>
        <w:autoSpaceDE w:val="0"/>
        <w:autoSpaceDN w:val="0"/>
        <w:ind w:firstLine="5954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C085C" w:rsidRPr="003A50A3" w:rsidRDefault="00C82B9D" w:rsidP="00E83B69">
      <w:pPr>
        <w:widowControl w:val="0"/>
        <w:autoSpaceDE w:val="0"/>
        <w:autoSpaceDN w:val="0"/>
        <w:ind w:firstLine="595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="00E83B69" w:rsidRPr="003A50A3">
        <w:rPr>
          <w:rFonts w:ascii="Times New Roman" w:eastAsia="Calibri" w:hAnsi="Times New Roman" w:cs="Times New Roman"/>
          <w:sz w:val="28"/>
          <w:szCs w:val="28"/>
          <w:lang w:eastAsia="ru-RU"/>
        </w:rPr>
        <w:t>приказу Минтранса Новосибирской области</w:t>
      </w:r>
    </w:p>
    <w:p w:rsidR="00E83B69" w:rsidRPr="003A50A3" w:rsidRDefault="00E83B69" w:rsidP="00E83B69">
      <w:pPr>
        <w:widowControl w:val="0"/>
        <w:autoSpaceDE w:val="0"/>
        <w:autoSpaceDN w:val="0"/>
        <w:ind w:firstLine="5954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50A3">
        <w:rPr>
          <w:rFonts w:ascii="Times New Roman" w:eastAsia="Calibri" w:hAnsi="Times New Roman" w:cs="Times New Roman"/>
          <w:sz w:val="28"/>
          <w:szCs w:val="28"/>
          <w:lang w:eastAsia="ru-RU"/>
        </w:rPr>
        <w:t>от____________№____</w:t>
      </w:r>
    </w:p>
    <w:p w:rsidR="003C085C" w:rsidRPr="003A50A3" w:rsidRDefault="003C085C" w:rsidP="00E71086">
      <w:pPr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E7D36" w:rsidRPr="003A50A3" w:rsidRDefault="000D2055" w:rsidP="002E7D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E7D36" w:rsidRPr="003A50A3">
        <w:rPr>
          <w:rFonts w:ascii="Times New Roman" w:hAnsi="Times New Roman" w:cs="Times New Roman"/>
          <w:sz w:val="28"/>
          <w:szCs w:val="28"/>
        </w:rPr>
        <w:t>Утвержден</w:t>
      </w:r>
    </w:p>
    <w:p w:rsidR="002E7D36" w:rsidRPr="003A50A3" w:rsidRDefault="002E7D36" w:rsidP="002E7D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>приказом</w:t>
      </w:r>
    </w:p>
    <w:p w:rsidR="002E7D36" w:rsidRPr="003A50A3" w:rsidRDefault="002E7D36" w:rsidP="002E7D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>минист</w:t>
      </w:r>
      <w:r w:rsidR="00304ABC" w:rsidRPr="003A50A3">
        <w:rPr>
          <w:rFonts w:ascii="Times New Roman" w:hAnsi="Times New Roman" w:cs="Times New Roman"/>
          <w:sz w:val="28"/>
          <w:szCs w:val="28"/>
        </w:rPr>
        <w:t>ерства</w:t>
      </w:r>
      <w:r w:rsidRPr="003A50A3">
        <w:rPr>
          <w:rFonts w:ascii="Times New Roman" w:hAnsi="Times New Roman" w:cs="Times New Roman"/>
          <w:sz w:val="28"/>
          <w:szCs w:val="28"/>
        </w:rPr>
        <w:t xml:space="preserve"> транспорта</w:t>
      </w:r>
    </w:p>
    <w:p w:rsidR="002E7D36" w:rsidRPr="003A50A3" w:rsidRDefault="002E7D36" w:rsidP="002E7D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>и дорожного хозяйства</w:t>
      </w:r>
    </w:p>
    <w:p w:rsidR="002E7D36" w:rsidRPr="003A50A3" w:rsidRDefault="002E7D36" w:rsidP="002E7D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D1559" w:rsidRPr="003A50A3" w:rsidRDefault="002E7D36" w:rsidP="002E7D36">
      <w:pPr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50A3">
        <w:rPr>
          <w:rFonts w:ascii="Times New Roman" w:hAnsi="Times New Roman" w:cs="Times New Roman"/>
          <w:sz w:val="28"/>
          <w:szCs w:val="28"/>
        </w:rPr>
        <w:t>от 18.04.2018 № 61</w:t>
      </w:r>
    </w:p>
    <w:p w:rsidR="00CD1559" w:rsidRPr="003A50A3" w:rsidRDefault="00CD1559" w:rsidP="00E71086">
      <w:pPr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94B81" w:rsidRPr="003A50A3" w:rsidRDefault="00594B81" w:rsidP="00E71086">
      <w:pPr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1559" w:rsidRPr="003A50A3" w:rsidRDefault="00CD1559" w:rsidP="00E7108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D1559" w:rsidRPr="003A50A3" w:rsidRDefault="00CD1559" w:rsidP="00E7108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3B19D6" w:rsidRPr="003A50A3" w:rsidRDefault="00CD1559" w:rsidP="00E71086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обследования</w:t>
      </w:r>
      <w:r w:rsidR="00C72525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пассажиропотоков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507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9593C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</w:t>
      </w:r>
      <w:r w:rsidR="00DE4507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маршрутах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 </w:t>
      </w:r>
      <w:r w:rsidR="00C72525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пассажирского транспорта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</w:p>
    <w:p w:rsidR="00CD1559" w:rsidRPr="003A50A3" w:rsidRDefault="00CD1559" w:rsidP="00E71086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146DFD" w:rsidRPr="003A50A3" w:rsidRDefault="00146DFD" w:rsidP="00E71086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F70" w:rsidRPr="003A50A3" w:rsidRDefault="00C56F70" w:rsidP="00C56F70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Основы организации</w:t>
      </w:r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обследования</w:t>
      </w:r>
      <w:r w:rsidR="00332E9D"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пассажиропотоков</w:t>
      </w:r>
      <w:r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термины и понятия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F70" w:rsidRPr="003A50A3" w:rsidRDefault="004F53F4" w:rsidP="00C725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bCs/>
          <w:sz w:val="28"/>
          <w:szCs w:val="28"/>
        </w:rPr>
        <w:t>1. </w:t>
      </w:r>
      <w:r w:rsidR="00C56F70" w:rsidRPr="003A50A3">
        <w:rPr>
          <w:rFonts w:ascii="Times New Roman" w:hAnsi="Times New Roman" w:cs="Times New Roman"/>
          <w:bCs/>
          <w:sz w:val="28"/>
          <w:szCs w:val="28"/>
        </w:rPr>
        <w:t xml:space="preserve">Настоящий </w:t>
      </w:r>
      <w:r w:rsidR="005575E2" w:rsidRPr="003A50A3">
        <w:rPr>
          <w:rFonts w:ascii="Times New Roman" w:hAnsi="Times New Roman" w:cs="Times New Roman"/>
          <w:bCs/>
          <w:sz w:val="28"/>
          <w:szCs w:val="28"/>
        </w:rPr>
        <w:t>п</w:t>
      </w:r>
      <w:r w:rsidR="00C56F70" w:rsidRPr="003A50A3">
        <w:rPr>
          <w:rFonts w:ascii="Times New Roman" w:hAnsi="Times New Roman" w:cs="Times New Roman"/>
          <w:bCs/>
          <w:sz w:val="28"/>
          <w:szCs w:val="28"/>
        </w:rPr>
        <w:t>орядок обследования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 пассажиропотоков на межмуниципальных маршрутах регулярных перевозок</w:t>
      </w:r>
      <w:r w:rsidR="00C72525" w:rsidRPr="003A50A3">
        <w:rPr>
          <w:rFonts w:ascii="Times New Roman" w:hAnsi="Times New Roman" w:cs="Times New Roman"/>
          <w:sz w:val="28"/>
          <w:szCs w:val="28"/>
        </w:rPr>
        <w:t xml:space="preserve"> пассажирского транспорта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 (далее - Порядок) </w:t>
      </w:r>
      <w:r w:rsidR="0013170B" w:rsidRPr="003A50A3">
        <w:rPr>
          <w:rFonts w:ascii="Times New Roman" w:hAnsi="Times New Roman" w:cs="Times New Roman"/>
          <w:bCs/>
          <w:sz w:val="28"/>
          <w:szCs w:val="28"/>
        </w:rPr>
        <w:t>определяет</w:t>
      </w:r>
      <w:r w:rsidR="00C56F70" w:rsidRPr="003A50A3">
        <w:rPr>
          <w:rFonts w:ascii="Times New Roman" w:hAnsi="Times New Roman" w:cs="Times New Roman"/>
          <w:bCs/>
          <w:sz w:val="28"/>
          <w:szCs w:val="28"/>
        </w:rPr>
        <w:t xml:space="preserve"> порядок проведени</w:t>
      </w:r>
      <w:r w:rsidR="00BF2EB9" w:rsidRPr="003A50A3">
        <w:rPr>
          <w:rFonts w:ascii="Times New Roman" w:hAnsi="Times New Roman" w:cs="Times New Roman"/>
          <w:bCs/>
          <w:sz w:val="28"/>
          <w:szCs w:val="28"/>
        </w:rPr>
        <w:t>я</w:t>
      </w:r>
      <w:r w:rsidR="00C56F70" w:rsidRPr="003A50A3">
        <w:rPr>
          <w:rFonts w:ascii="Times New Roman" w:hAnsi="Times New Roman" w:cs="Times New Roman"/>
          <w:bCs/>
          <w:sz w:val="28"/>
          <w:szCs w:val="28"/>
        </w:rPr>
        <w:t xml:space="preserve"> обследования </w:t>
      </w:r>
      <w:r w:rsidR="00C72525" w:rsidRPr="003A50A3">
        <w:rPr>
          <w:rFonts w:ascii="Times New Roman" w:hAnsi="Times New Roman" w:cs="Times New Roman"/>
          <w:sz w:val="28"/>
          <w:szCs w:val="28"/>
        </w:rPr>
        <w:t>пассажиропотоков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C56F70" w:rsidRPr="003A50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установления, изменения или отмены </w:t>
      </w:r>
      <w:r w:rsidR="00C72525" w:rsidRPr="003A50A3">
        <w:rPr>
          <w:rFonts w:ascii="Times New Roman" w:hAnsi="Times New Roman" w:cs="Times New Roman"/>
          <w:sz w:val="28"/>
          <w:szCs w:val="28"/>
        </w:rPr>
        <w:t xml:space="preserve">межмуниципальных </w:t>
      </w:r>
      <w:r w:rsidR="00C56F70" w:rsidRPr="003A50A3">
        <w:rPr>
          <w:rFonts w:ascii="Times New Roman" w:hAnsi="Times New Roman" w:cs="Times New Roman"/>
          <w:sz w:val="28"/>
          <w:szCs w:val="28"/>
        </w:rPr>
        <w:t>маршрутов регулярных перевозок пассажирского транспорта на тер</w:t>
      </w:r>
      <w:r w:rsidR="00C0113F" w:rsidRPr="003A50A3">
        <w:rPr>
          <w:rFonts w:ascii="Times New Roman" w:hAnsi="Times New Roman" w:cs="Times New Roman"/>
          <w:sz w:val="28"/>
          <w:szCs w:val="28"/>
        </w:rPr>
        <w:t xml:space="preserve">ритории Новосибирской области, в 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соответствие с положениями Федерального </w:t>
      </w:r>
      <w:hyperlink r:id="rId10" w:history="1">
        <w:r w:rsidR="00C56F70" w:rsidRPr="003A50A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079D6">
        <w:rPr>
          <w:rFonts w:ascii="Times New Roman" w:hAnsi="Times New Roman" w:cs="Times New Roman"/>
          <w:sz w:val="28"/>
          <w:szCs w:val="28"/>
        </w:rPr>
        <w:t xml:space="preserve"> от 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="00C56F70" w:rsidRPr="003A50A3">
        <w:rPr>
          <w:rFonts w:ascii="Times New Roman" w:eastAsia="Calibri" w:hAnsi="Times New Roman" w:cs="Times New Roman"/>
          <w:sz w:val="28"/>
          <w:szCs w:val="28"/>
        </w:rPr>
        <w:t>(дале</w:t>
      </w:r>
      <w:r w:rsidR="00C72525" w:rsidRPr="003A50A3">
        <w:rPr>
          <w:rFonts w:ascii="Times New Roman" w:eastAsia="Calibri" w:hAnsi="Times New Roman" w:cs="Times New Roman"/>
          <w:sz w:val="28"/>
          <w:szCs w:val="28"/>
        </w:rPr>
        <w:t>е</w:t>
      </w:r>
      <w:r w:rsidR="001E0D2B" w:rsidRPr="003A50A3">
        <w:rPr>
          <w:rFonts w:ascii="Times New Roman" w:eastAsia="Calibri" w:hAnsi="Times New Roman" w:cs="Times New Roman"/>
          <w:sz w:val="28"/>
          <w:szCs w:val="28"/>
        </w:rPr>
        <w:t xml:space="preserve"> ˗ Федеральный закон </w:t>
      </w:r>
      <w:r w:rsidR="008425DF">
        <w:rPr>
          <w:rFonts w:ascii="Times New Roman" w:eastAsia="Calibri" w:hAnsi="Times New Roman" w:cs="Times New Roman"/>
          <w:sz w:val="28"/>
          <w:szCs w:val="28"/>
        </w:rPr>
        <w:t>от</w:t>
      </w:r>
      <w:r w:rsidR="008425DF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7A40E3" w:rsidRPr="007A40E3">
        <w:rPr>
          <w:rFonts w:ascii="Times New Roman" w:eastAsia="Calibri" w:hAnsi="Times New Roman" w:cs="Times New Roman"/>
          <w:sz w:val="28"/>
          <w:szCs w:val="28"/>
        </w:rPr>
        <w:t>13.07.2020 № 220-ФЗ</w:t>
      </w:r>
      <w:r w:rsidR="00DE4507" w:rsidRPr="003A50A3">
        <w:rPr>
          <w:rFonts w:ascii="Times New Roman" w:eastAsia="Calibri" w:hAnsi="Times New Roman" w:cs="Times New Roman"/>
          <w:sz w:val="28"/>
          <w:szCs w:val="28"/>
        </w:rPr>
        <w:t>)</w:t>
      </w:r>
      <w:r w:rsidR="001E0D2B" w:rsidRPr="003A50A3">
        <w:rPr>
          <w:rFonts w:ascii="Times New Roman" w:eastAsia="Calibri" w:hAnsi="Times New Roman" w:cs="Times New Roman"/>
          <w:sz w:val="28"/>
          <w:szCs w:val="28"/>
        </w:rPr>
        <w:t>,</w:t>
      </w:r>
      <w:r w:rsidR="00C72525" w:rsidRPr="003A50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4507" w:rsidRPr="003A50A3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2365FC" w:rsidRPr="003A50A3">
        <w:rPr>
          <w:rFonts w:ascii="Times New Roman" w:eastAsia="Calibri" w:hAnsi="Times New Roman" w:cs="Times New Roman"/>
          <w:sz w:val="28"/>
          <w:szCs w:val="28"/>
        </w:rPr>
        <w:t>ем</w:t>
      </w:r>
      <w:r w:rsidR="00C72525" w:rsidRPr="003A50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525" w:rsidRPr="003A50A3">
        <w:rPr>
          <w:rFonts w:ascii="Times New Roman" w:hAnsi="Times New Roman" w:cs="Times New Roman"/>
          <w:sz w:val="28"/>
          <w:szCs w:val="28"/>
        </w:rPr>
        <w:t>Правите</w:t>
      </w:r>
      <w:r w:rsidR="008425DF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="00224B78">
        <w:rPr>
          <w:rFonts w:ascii="Times New Roman" w:hAnsi="Times New Roman" w:cs="Times New Roman"/>
          <w:sz w:val="28"/>
          <w:szCs w:val="28"/>
        </w:rPr>
        <w:t>14.12.2016 № </w:t>
      </w:r>
      <w:r w:rsidR="00C72525" w:rsidRPr="003A50A3">
        <w:rPr>
          <w:rFonts w:ascii="Times New Roman" w:hAnsi="Times New Roman" w:cs="Times New Roman"/>
          <w:sz w:val="28"/>
          <w:szCs w:val="28"/>
        </w:rPr>
        <w:t>415-п «Об установлении порядка установления, изменения, отмены межмуниципальных маршрутов регулярных перевозок на те</w:t>
      </w:r>
      <w:r w:rsidR="00D15E6F">
        <w:rPr>
          <w:rFonts w:ascii="Times New Roman" w:hAnsi="Times New Roman" w:cs="Times New Roman"/>
          <w:sz w:val="28"/>
          <w:szCs w:val="28"/>
        </w:rPr>
        <w:t>рритории Новосибирской области».</w:t>
      </w:r>
    </w:p>
    <w:p w:rsidR="00E71E80" w:rsidRPr="003A50A3" w:rsidRDefault="00E71E80" w:rsidP="00C725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>2. Обследование пассажиропотоков на межмуниципальных маршрутах регулярных перевозок пассажирского транспорта на территории Новосибирской области (далее - обследование пассажиропотоков) осуществляет исполнительный орган государственной власти Новосибирской области, уполномоченный в сфере организации транспортного обслуживания населения на межмуниципальных маршрутах регулярных перевозок,</w:t>
      </w:r>
      <w:r w:rsidRPr="003A50A3">
        <w:rPr>
          <w:rFonts w:ascii="Times New Roman" w:hAnsi="Times New Roman"/>
          <w:sz w:val="28"/>
          <w:szCs w:val="28"/>
        </w:rPr>
        <w:t xml:space="preserve"> осуществления функций по организации регулярных перевозок</w:t>
      </w:r>
      <w:r w:rsidRPr="003A50A3">
        <w:rPr>
          <w:rFonts w:ascii="Times New Roman" w:hAnsi="Times New Roman" w:cs="Times New Roman"/>
          <w:sz w:val="28"/>
          <w:szCs w:val="28"/>
        </w:rPr>
        <w:t xml:space="preserve"> - </w:t>
      </w:r>
      <w:r w:rsidR="00683981" w:rsidRPr="003A50A3">
        <w:rPr>
          <w:rFonts w:ascii="Times New Roman" w:hAnsi="Times New Roman"/>
          <w:sz w:val="28"/>
          <w:szCs w:val="28"/>
        </w:rPr>
        <w:t>министерство</w:t>
      </w:r>
      <w:r w:rsidRPr="003A50A3">
        <w:rPr>
          <w:rFonts w:ascii="Times New Roman" w:hAnsi="Times New Roman"/>
          <w:sz w:val="28"/>
          <w:szCs w:val="28"/>
        </w:rPr>
        <w:t xml:space="preserve"> транспорта и дорожного хозяйства Новосибирской области (далее – министерство)</w:t>
      </w:r>
      <w:r w:rsidR="009929B3" w:rsidRPr="003A50A3">
        <w:rPr>
          <w:rFonts w:ascii="Times New Roman" w:hAnsi="Times New Roman"/>
          <w:sz w:val="28"/>
          <w:szCs w:val="28"/>
        </w:rPr>
        <w:t>.</w:t>
      </w:r>
    </w:p>
    <w:p w:rsidR="00C56F70" w:rsidRPr="003A50A3" w:rsidRDefault="00E71E80" w:rsidP="003C00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56F70" w:rsidRPr="003A50A3">
        <w:rPr>
          <w:rFonts w:ascii="Times New Roman" w:hAnsi="Times New Roman" w:cs="Times New Roman"/>
          <w:sz w:val="28"/>
          <w:szCs w:val="28"/>
        </w:rPr>
        <w:t>.</w:t>
      </w:r>
      <w:r w:rsidR="00C56F70" w:rsidRPr="003A50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проведении </w:t>
      </w:r>
      <w:r w:rsidR="00C56F70"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обследования</w:t>
      </w:r>
      <w:r w:rsidR="008C4501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пассажиропотоков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 пр</w:t>
      </w:r>
      <w:r w:rsidR="00457BB0" w:rsidRPr="003A50A3">
        <w:rPr>
          <w:rFonts w:ascii="Times New Roman" w:hAnsi="Times New Roman" w:cs="Times New Roman"/>
          <w:sz w:val="28"/>
          <w:szCs w:val="28"/>
        </w:rPr>
        <w:t xml:space="preserve">инимается </w:t>
      </w:r>
      <w:r w:rsidR="0075410C" w:rsidRPr="003A50A3">
        <w:rPr>
          <w:rFonts w:ascii="Times New Roman" w:hAnsi="Times New Roman"/>
          <w:sz w:val="28"/>
          <w:szCs w:val="28"/>
        </w:rPr>
        <w:t>м</w:t>
      </w:r>
      <w:r w:rsidR="009929B3" w:rsidRPr="003A50A3">
        <w:rPr>
          <w:rFonts w:ascii="Times New Roman" w:hAnsi="Times New Roman"/>
          <w:sz w:val="28"/>
          <w:szCs w:val="28"/>
        </w:rPr>
        <w:t>инистерством</w:t>
      </w:r>
      <w:r w:rsidR="00457BB0" w:rsidRPr="003A50A3">
        <w:rPr>
          <w:rFonts w:ascii="Times New Roman" w:hAnsi="Times New Roman" w:cs="Times New Roman"/>
          <w:sz w:val="28"/>
          <w:szCs w:val="28"/>
        </w:rPr>
        <w:t xml:space="preserve">, в том числе по </w:t>
      </w:r>
      <w:r w:rsidR="001E0896" w:rsidRPr="003A50A3">
        <w:rPr>
          <w:rFonts w:ascii="Times New Roman" w:hAnsi="Times New Roman" w:cs="Times New Roman"/>
          <w:sz w:val="28"/>
          <w:szCs w:val="28"/>
        </w:rPr>
        <w:t>обращению</w:t>
      </w:r>
      <w:r w:rsidR="00457BB0" w:rsidRPr="003A50A3">
        <w:rPr>
          <w:rFonts w:ascii="Times New Roman" w:hAnsi="Times New Roman" w:cs="Times New Roman"/>
          <w:sz w:val="28"/>
          <w:szCs w:val="28"/>
        </w:rPr>
        <w:t xml:space="preserve"> заинтересованных органов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Новосибирской област</w:t>
      </w:r>
      <w:r w:rsidR="00457BB0" w:rsidRPr="003A50A3">
        <w:rPr>
          <w:rFonts w:ascii="Times New Roman" w:hAnsi="Times New Roman" w:cs="Times New Roman"/>
          <w:sz w:val="28"/>
          <w:szCs w:val="28"/>
        </w:rPr>
        <w:t>и</w:t>
      </w:r>
      <w:r w:rsidR="00842E4C" w:rsidRPr="003A50A3">
        <w:rPr>
          <w:rFonts w:ascii="Times New Roman" w:hAnsi="Times New Roman" w:cs="Times New Roman"/>
          <w:sz w:val="28"/>
          <w:szCs w:val="28"/>
        </w:rPr>
        <w:t xml:space="preserve"> (далее – ОМС МО НСО)</w:t>
      </w:r>
      <w:r w:rsidR="00457BB0" w:rsidRPr="003A50A3">
        <w:rPr>
          <w:rFonts w:ascii="Times New Roman" w:hAnsi="Times New Roman" w:cs="Times New Roman"/>
          <w:sz w:val="28"/>
          <w:szCs w:val="28"/>
        </w:rPr>
        <w:t>, по территории которых проходят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 </w:t>
      </w:r>
      <w:r w:rsidR="00842E4C" w:rsidRPr="003A50A3">
        <w:rPr>
          <w:rFonts w:ascii="Times New Roman" w:hAnsi="Times New Roman" w:cs="Times New Roman"/>
          <w:sz w:val="28"/>
          <w:szCs w:val="28"/>
        </w:rPr>
        <w:t xml:space="preserve">межмуниципальные </w:t>
      </w:r>
      <w:r w:rsidR="00C56F70" w:rsidRPr="003A50A3">
        <w:rPr>
          <w:rFonts w:ascii="Times New Roman" w:hAnsi="Times New Roman" w:cs="Times New Roman"/>
          <w:sz w:val="28"/>
          <w:szCs w:val="28"/>
        </w:rPr>
        <w:t>маршрут</w:t>
      </w:r>
      <w:r w:rsidR="00457BB0" w:rsidRPr="003A50A3">
        <w:rPr>
          <w:rFonts w:ascii="Times New Roman" w:hAnsi="Times New Roman" w:cs="Times New Roman"/>
          <w:sz w:val="28"/>
          <w:szCs w:val="28"/>
        </w:rPr>
        <w:t>ы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 регулярных</w:t>
      </w:r>
      <w:r w:rsidR="003C0097" w:rsidRPr="003A50A3">
        <w:rPr>
          <w:rFonts w:ascii="Times New Roman" w:hAnsi="Times New Roman" w:cs="Times New Roman"/>
          <w:sz w:val="28"/>
          <w:szCs w:val="28"/>
        </w:rPr>
        <w:t xml:space="preserve"> перевозок и (или) перевозчиков</w:t>
      </w:r>
      <w:r w:rsidR="00C56F70" w:rsidRPr="003A50A3">
        <w:rPr>
          <w:rFonts w:ascii="Times New Roman" w:hAnsi="Times New Roman" w:cs="Times New Roman"/>
          <w:sz w:val="28"/>
          <w:szCs w:val="28"/>
        </w:rPr>
        <w:t>.</w:t>
      </w:r>
    </w:p>
    <w:p w:rsidR="004B215F" w:rsidRPr="003A50A3" w:rsidRDefault="00EB4544" w:rsidP="003C00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>4.</w:t>
      </w:r>
      <w:r w:rsidR="004B215F" w:rsidRPr="003A50A3">
        <w:rPr>
          <w:rFonts w:ascii="Times New Roman" w:hAnsi="Times New Roman" w:cs="Times New Roman"/>
          <w:sz w:val="28"/>
          <w:szCs w:val="28"/>
        </w:rPr>
        <w:t> </w:t>
      </w:r>
      <w:r w:rsidR="00566B75" w:rsidRPr="003A50A3">
        <w:rPr>
          <w:rFonts w:ascii="Times New Roman" w:hAnsi="Times New Roman" w:cs="Times New Roman"/>
          <w:sz w:val="28"/>
          <w:szCs w:val="28"/>
        </w:rPr>
        <w:t>Для сбора сведений и данных, в рамках установленной настоящим Порядком процедуры обследования пассажиропоток</w:t>
      </w:r>
      <w:r w:rsidR="00675091" w:rsidRPr="003A50A3">
        <w:rPr>
          <w:rFonts w:ascii="Times New Roman" w:hAnsi="Times New Roman" w:cs="Times New Roman"/>
          <w:sz w:val="28"/>
          <w:szCs w:val="28"/>
        </w:rPr>
        <w:t>ов</w:t>
      </w:r>
      <w:r w:rsidR="00566B75" w:rsidRPr="003A50A3">
        <w:rPr>
          <w:rFonts w:ascii="Times New Roman" w:hAnsi="Times New Roman" w:cs="Times New Roman"/>
          <w:sz w:val="28"/>
          <w:szCs w:val="28"/>
        </w:rPr>
        <w:t xml:space="preserve">, </w:t>
      </w:r>
      <w:r w:rsidR="0055146D" w:rsidRPr="003A50A3">
        <w:rPr>
          <w:rFonts w:ascii="Times New Roman" w:hAnsi="Times New Roman" w:cs="Times New Roman"/>
          <w:sz w:val="28"/>
          <w:szCs w:val="28"/>
        </w:rPr>
        <w:t>министерством</w:t>
      </w:r>
      <w:r w:rsidR="00566B75" w:rsidRPr="003A50A3">
        <w:rPr>
          <w:rFonts w:ascii="Times New Roman" w:hAnsi="Times New Roman" w:cs="Times New Roman"/>
          <w:sz w:val="28"/>
          <w:szCs w:val="28"/>
        </w:rPr>
        <w:t xml:space="preserve"> могут привлекаться сторонние организации (в том числе некоммерческие), государственные (муниципальные) учреждения, предприятия, индивидуальные предприниматели и иные лица с целью обеспечения необходимого количества учетчиков. </w:t>
      </w:r>
    </w:p>
    <w:p w:rsidR="00C56F70" w:rsidRPr="003A50A3" w:rsidRDefault="00DB33B9" w:rsidP="00C56F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eastAsia="Arial,Italic" w:hAnsi="Times New Roman" w:cs="Times New Roman"/>
          <w:sz w:val="28"/>
          <w:szCs w:val="28"/>
        </w:rPr>
        <w:t>6</w:t>
      </w:r>
      <w:r w:rsidR="00C56F70" w:rsidRPr="003A50A3">
        <w:rPr>
          <w:rFonts w:ascii="Times New Roman" w:eastAsia="Arial,Italic" w:hAnsi="Times New Roman" w:cs="Times New Roman"/>
          <w:sz w:val="28"/>
          <w:szCs w:val="28"/>
        </w:rPr>
        <w:t>. </w:t>
      </w:r>
      <w:r w:rsidR="00C56F70" w:rsidRPr="003A50A3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="00C56F70" w:rsidRPr="003A50A3">
        <w:rPr>
          <w:rFonts w:ascii="Times New Roman" w:hAnsi="Times New Roman" w:cs="Times New Roman"/>
          <w:sz w:val="28"/>
          <w:szCs w:val="28"/>
        </w:rPr>
        <w:t>настоящем Порядке используются следующие термины и понятия:</w:t>
      </w:r>
    </w:p>
    <w:p w:rsidR="00C56F70" w:rsidRPr="003A50A3" w:rsidRDefault="00707782" w:rsidP="003C009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Arial,Italic" w:hAnsi="Times New Roman" w:cs="Times New Roman"/>
          <w:b/>
          <w:sz w:val="28"/>
          <w:szCs w:val="28"/>
        </w:rPr>
        <w:t> </w:t>
      </w:r>
      <w:r w:rsidR="00C56F70" w:rsidRPr="003A50A3">
        <w:rPr>
          <w:rFonts w:ascii="Times New Roman" w:eastAsia="Arial,Italic" w:hAnsi="Times New Roman" w:cs="Times New Roman"/>
          <w:b/>
          <w:sz w:val="28"/>
          <w:szCs w:val="28"/>
        </w:rPr>
        <w:t>организатор обследования пассажиропоток</w:t>
      </w:r>
      <w:r w:rsidR="00993D4F" w:rsidRPr="003A50A3">
        <w:rPr>
          <w:rFonts w:ascii="Times New Roman" w:eastAsia="Arial,Italic" w:hAnsi="Times New Roman" w:cs="Times New Roman"/>
          <w:b/>
          <w:sz w:val="28"/>
          <w:szCs w:val="28"/>
        </w:rPr>
        <w:t>ов</w:t>
      </w:r>
      <w:r w:rsidR="00C56F70" w:rsidRPr="003A50A3">
        <w:rPr>
          <w:rFonts w:ascii="Times New Roman" w:eastAsia="Arial,Italic" w:hAnsi="Times New Roman" w:cs="Times New Roman"/>
          <w:b/>
          <w:sz w:val="28"/>
          <w:szCs w:val="28"/>
        </w:rPr>
        <w:t xml:space="preserve"> – </w:t>
      </w:r>
      <w:r w:rsidR="00C56F70" w:rsidRPr="003A50A3">
        <w:rPr>
          <w:rFonts w:ascii="Times New Roman" w:eastAsia="Times New Roman" w:hAnsi="Times New Roman" w:cs="Arial"/>
          <w:sz w:val="28"/>
          <w:szCs w:val="28"/>
          <w:lang w:eastAsia="ru-RU"/>
        </w:rPr>
        <w:t>ответственное лицо,</w:t>
      </w:r>
      <w:r w:rsidR="00C56F70" w:rsidRPr="003A50A3">
        <w:rPr>
          <w:rFonts w:ascii="Times New Roman" w:eastAsia="Arial,Italic" w:hAnsi="Times New Roman" w:cs="Times New Roman"/>
          <w:sz w:val="28"/>
          <w:szCs w:val="28"/>
        </w:rPr>
        <w:t xml:space="preserve"> назначенное</w:t>
      </w:r>
      <w:r w:rsidR="00C56F70" w:rsidRPr="003A50A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6605CB" w:rsidRPr="003A50A3">
        <w:rPr>
          <w:rFonts w:ascii="Times New Roman" w:hAnsi="Times New Roman" w:cs="Times New Roman"/>
          <w:sz w:val="28"/>
          <w:szCs w:val="28"/>
        </w:rPr>
        <w:t>министерством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 из числа своих сотрудников</w:t>
      </w:r>
      <w:r w:rsidR="00C56F70" w:rsidRPr="003A50A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="00C56F70" w:rsidRPr="003A50A3">
        <w:rPr>
          <w:rFonts w:ascii="Times New Roman" w:hAnsi="Times New Roman" w:cs="Times New Roman"/>
          <w:sz w:val="28"/>
          <w:szCs w:val="28"/>
        </w:rPr>
        <w:t>либо иные лица сторонних орган</w:t>
      </w:r>
      <w:r w:rsidR="003C0097" w:rsidRPr="003A50A3">
        <w:rPr>
          <w:rFonts w:ascii="Times New Roman" w:hAnsi="Times New Roman" w:cs="Times New Roman"/>
          <w:sz w:val="28"/>
          <w:szCs w:val="28"/>
        </w:rPr>
        <w:t xml:space="preserve">изаций, привлекаемых </w:t>
      </w:r>
      <w:r w:rsidR="00C56F70" w:rsidRPr="003A50A3">
        <w:rPr>
          <w:rFonts w:ascii="Times New Roman" w:hAnsi="Times New Roman" w:cs="Times New Roman"/>
          <w:sz w:val="28"/>
          <w:szCs w:val="28"/>
        </w:rPr>
        <w:t>для проведения обследования пассажиропоток</w:t>
      </w:r>
      <w:r w:rsidR="003C0097" w:rsidRPr="003A50A3">
        <w:rPr>
          <w:rFonts w:ascii="Times New Roman" w:hAnsi="Times New Roman" w:cs="Times New Roman"/>
          <w:sz w:val="28"/>
          <w:szCs w:val="28"/>
        </w:rPr>
        <w:t>ов</w:t>
      </w:r>
      <w:r w:rsidR="00C56F70" w:rsidRPr="003A50A3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b/>
          <w:sz w:val="28"/>
          <w:szCs w:val="28"/>
        </w:rPr>
        <w:t xml:space="preserve"> межмуниципальный маршрут регулярных перевозок – </w:t>
      </w:r>
      <w:r w:rsidRPr="003A50A3">
        <w:rPr>
          <w:rFonts w:ascii="Times New Roman" w:hAnsi="Times New Roman" w:cs="Times New Roman"/>
          <w:sz w:val="28"/>
          <w:szCs w:val="28"/>
        </w:rPr>
        <w:t>маршрут регулярных перевозок в границах не менее двух муниципальных районов или не менее двух городских округов или не менее одного муниципального района и одного городского округа Новосибирской области</w:t>
      </w:r>
      <w:r w:rsidR="006E7B49" w:rsidRPr="003A50A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35F15" w:rsidRPr="003A50A3">
        <w:rPr>
          <w:rFonts w:ascii="Times New Roman" w:hAnsi="Times New Roman" w:cs="Times New Roman"/>
          <w:sz w:val="28"/>
          <w:szCs w:val="28"/>
        </w:rPr>
        <w:t>–</w:t>
      </w:r>
      <w:r w:rsidR="004F25BA" w:rsidRPr="003A50A3">
        <w:rPr>
          <w:rFonts w:ascii="Times New Roman" w:hAnsi="Times New Roman" w:cs="Times New Roman"/>
          <w:sz w:val="28"/>
          <w:szCs w:val="28"/>
        </w:rPr>
        <w:t xml:space="preserve"> </w:t>
      </w:r>
      <w:r w:rsidR="006E7B49" w:rsidRPr="003A50A3">
        <w:rPr>
          <w:rFonts w:ascii="Times New Roman" w:hAnsi="Times New Roman" w:cs="Times New Roman"/>
          <w:sz w:val="28"/>
          <w:szCs w:val="28"/>
        </w:rPr>
        <w:t>межмуниципальный маршрут)</w:t>
      </w:r>
      <w:r w:rsidRPr="003A50A3">
        <w:rPr>
          <w:rFonts w:ascii="Times New Roman" w:hAnsi="Times New Roman" w:cs="Times New Roman"/>
          <w:sz w:val="28"/>
          <w:szCs w:val="28"/>
        </w:rPr>
        <w:t>;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eastAsia="Arial,Italic" w:hAnsi="Times New Roman" w:cs="Times New Roman"/>
          <w:sz w:val="28"/>
          <w:szCs w:val="28"/>
        </w:rPr>
      </w:pPr>
      <w:r w:rsidRPr="003A50A3">
        <w:rPr>
          <w:rFonts w:ascii="Times New Roman" w:eastAsia="Arial,Italic" w:hAnsi="Times New Roman" w:cs="Times New Roman"/>
          <w:b/>
          <w:iCs/>
          <w:sz w:val="28"/>
          <w:szCs w:val="28"/>
        </w:rPr>
        <w:t xml:space="preserve"> пассажиропоток </w:t>
      </w:r>
      <w:r w:rsidRPr="003A50A3">
        <w:rPr>
          <w:rFonts w:ascii="Times New Roman" w:eastAsia="Arial,Italic" w:hAnsi="Times New Roman" w:cs="Times New Roman"/>
          <w:sz w:val="28"/>
          <w:szCs w:val="28"/>
        </w:rPr>
        <w:t>- количество пассажиров (объем перевозок пассажиров), перевезенных в определенном направлении за определенное время (час, сутки и т.п.);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eastAsia="Arial,Italic" w:hAnsi="Times New Roman" w:cs="Times New Roman"/>
          <w:sz w:val="28"/>
          <w:szCs w:val="28"/>
        </w:rPr>
      </w:pPr>
      <w:r w:rsidRPr="003A50A3">
        <w:rPr>
          <w:rFonts w:ascii="Times New Roman" w:eastAsia="Arial,Italic" w:hAnsi="Times New Roman" w:cs="Times New Roman"/>
          <w:b/>
          <w:iCs/>
          <w:sz w:val="28"/>
          <w:szCs w:val="28"/>
        </w:rPr>
        <w:t> корреспонденция пассажиров</w:t>
      </w:r>
      <w:r w:rsidRPr="003A50A3">
        <w:rPr>
          <w:rFonts w:ascii="Times New Roman" w:eastAsia="Arial,Italic" w:hAnsi="Times New Roman" w:cs="Times New Roman"/>
          <w:i/>
          <w:iCs/>
          <w:sz w:val="28"/>
          <w:szCs w:val="28"/>
        </w:rPr>
        <w:t xml:space="preserve"> </w:t>
      </w:r>
      <w:r w:rsidRPr="003A50A3">
        <w:rPr>
          <w:rFonts w:ascii="Times New Roman" w:eastAsia="Arial,Italic" w:hAnsi="Times New Roman" w:cs="Times New Roman"/>
          <w:sz w:val="28"/>
          <w:szCs w:val="28"/>
        </w:rPr>
        <w:t>- существующая потребность населения в транспортных связях между какими-либо двумя остановочными пунктами маршрутной сети;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eastAsia="Arial,Italic" w:hAnsi="Times New Roman" w:cs="Times New Roman"/>
          <w:sz w:val="28"/>
          <w:szCs w:val="28"/>
        </w:rPr>
      </w:pPr>
      <w:r w:rsidRPr="003A50A3">
        <w:rPr>
          <w:rFonts w:ascii="Times New Roman" w:eastAsia="Arial,Italic" w:hAnsi="Times New Roman" w:cs="Times New Roman"/>
          <w:b/>
          <w:iCs/>
          <w:sz w:val="28"/>
          <w:szCs w:val="28"/>
        </w:rPr>
        <w:t> </w:t>
      </w:r>
      <w:proofErr w:type="spellStart"/>
      <w:r w:rsidRPr="003A50A3">
        <w:rPr>
          <w:rFonts w:ascii="Times New Roman" w:eastAsia="Arial,Italic" w:hAnsi="Times New Roman" w:cs="Times New Roman"/>
          <w:b/>
          <w:iCs/>
          <w:sz w:val="28"/>
          <w:szCs w:val="28"/>
        </w:rPr>
        <w:t>пассажирообмен</w:t>
      </w:r>
      <w:proofErr w:type="spellEnd"/>
      <w:r w:rsidRPr="003A50A3">
        <w:rPr>
          <w:rFonts w:ascii="Times New Roman" w:eastAsia="Arial,Italic" w:hAnsi="Times New Roman" w:cs="Times New Roman"/>
          <w:b/>
          <w:iCs/>
          <w:sz w:val="28"/>
          <w:szCs w:val="28"/>
        </w:rPr>
        <w:t xml:space="preserve"> остановочного пункта</w:t>
      </w:r>
      <w:r w:rsidRPr="003A50A3">
        <w:rPr>
          <w:rFonts w:ascii="Times New Roman" w:eastAsia="Arial,Italic" w:hAnsi="Times New Roman" w:cs="Times New Roman"/>
          <w:i/>
          <w:iCs/>
          <w:sz w:val="28"/>
          <w:szCs w:val="28"/>
        </w:rPr>
        <w:t xml:space="preserve"> </w:t>
      </w:r>
      <w:r w:rsidRPr="003A50A3">
        <w:rPr>
          <w:rFonts w:ascii="Times New Roman" w:eastAsia="Arial,Italic" w:hAnsi="Times New Roman" w:cs="Times New Roman"/>
          <w:sz w:val="28"/>
          <w:szCs w:val="28"/>
        </w:rPr>
        <w:t>- суммарное количество пассажиров, вошедших в транспортные средства и вышедших из транспортных средств на остановочном пункте за определенное время (час, сутки, месяц, год и т.п.);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eastAsia="Arial,Italic" w:hAnsi="Times New Roman" w:cs="Times New Roman"/>
          <w:sz w:val="28"/>
          <w:szCs w:val="28"/>
        </w:rPr>
      </w:pPr>
      <w:r w:rsidRPr="003A50A3">
        <w:rPr>
          <w:rFonts w:ascii="Times New Roman" w:eastAsia="Arial,Italic" w:hAnsi="Times New Roman" w:cs="Times New Roman"/>
          <w:b/>
          <w:iCs/>
          <w:sz w:val="28"/>
          <w:szCs w:val="28"/>
        </w:rPr>
        <w:t xml:space="preserve"> пассажирооборот </w:t>
      </w:r>
      <w:r w:rsidRPr="003A50A3">
        <w:rPr>
          <w:rFonts w:ascii="Times New Roman" w:eastAsia="Arial,Italic" w:hAnsi="Times New Roman" w:cs="Times New Roman"/>
          <w:sz w:val="28"/>
          <w:szCs w:val="28"/>
        </w:rPr>
        <w:t xml:space="preserve">- количество выполненных </w:t>
      </w:r>
      <w:proofErr w:type="spellStart"/>
      <w:r w:rsidRPr="003A50A3">
        <w:rPr>
          <w:rFonts w:ascii="Times New Roman" w:eastAsia="Arial,Italic" w:hAnsi="Times New Roman" w:cs="Times New Roman"/>
          <w:sz w:val="28"/>
          <w:szCs w:val="28"/>
        </w:rPr>
        <w:t>пассажирокилометров</w:t>
      </w:r>
      <w:proofErr w:type="spellEnd"/>
      <w:r w:rsidRPr="003A50A3">
        <w:rPr>
          <w:rFonts w:ascii="Times New Roman" w:eastAsia="Arial,Italic" w:hAnsi="Times New Roman" w:cs="Times New Roman"/>
          <w:sz w:val="28"/>
          <w:szCs w:val="28"/>
        </w:rPr>
        <w:t xml:space="preserve"> в определенном пространстве (на маршруте, участке маршрута, маршрутной сети и т.п.) за определенное время (час, сутки, месяц, год и т.п.);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eastAsia="Arial,Italic" w:hAnsi="Times New Roman" w:cs="Times New Roman"/>
          <w:sz w:val="28"/>
          <w:szCs w:val="28"/>
        </w:rPr>
      </w:pPr>
      <w:r w:rsidRPr="003A50A3">
        <w:rPr>
          <w:rFonts w:ascii="Times New Roman" w:eastAsia="Arial,Italic" w:hAnsi="Times New Roman" w:cs="Times New Roman"/>
          <w:b/>
          <w:iCs/>
          <w:sz w:val="28"/>
          <w:szCs w:val="28"/>
        </w:rPr>
        <w:t> средняя дальность поездки пассажира</w:t>
      </w:r>
      <w:r w:rsidRPr="003A50A3">
        <w:rPr>
          <w:rFonts w:ascii="Times New Roman" w:eastAsia="Arial,Italic" w:hAnsi="Times New Roman" w:cs="Times New Roman"/>
          <w:iCs/>
          <w:sz w:val="28"/>
          <w:szCs w:val="28"/>
        </w:rPr>
        <w:t xml:space="preserve"> </w:t>
      </w:r>
      <w:r w:rsidRPr="003A50A3">
        <w:rPr>
          <w:rFonts w:ascii="Times New Roman" w:eastAsia="Arial,Italic" w:hAnsi="Times New Roman" w:cs="Times New Roman"/>
          <w:sz w:val="28"/>
          <w:szCs w:val="28"/>
        </w:rPr>
        <w:t>- среднее значение длин всех пассажирских корреспонденций пассажиров в определенном пространстве (на маршруте, маршрутной сети и т.п.) за определенное время (час, сутки, месяц, год и т.п.);</w:t>
      </w:r>
    </w:p>
    <w:p w:rsidR="00C56F70" w:rsidRPr="003A50A3" w:rsidRDefault="00C56F70" w:rsidP="00C56F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учётчики - </w:t>
      </w:r>
      <w:r w:rsidRPr="003A50A3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привлекаемые для проведения обследования пассажиропотока;</w:t>
      </w:r>
    </w:p>
    <w:p w:rsidR="00C56F70" w:rsidRPr="003A50A3" w:rsidRDefault="00C56F70" w:rsidP="00C56F70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0A3">
        <w:rPr>
          <w:rFonts w:ascii="Times New Roman" w:hAnsi="Times New Roman" w:cs="Times New Roman"/>
          <w:b/>
          <w:sz w:val="28"/>
          <w:szCs w:val="28"/>
        </w:rPr>
        <w:t> «льготные» пассажиры</w:t>
      </w:r>
      <w:r w:rsidR="0096760A">
        <w:rPr>
          <w:rFonts w:ascii="Times New Roman" w:hAnsi="Times New Roman" w:cs="Times New Roman"/>
          <w:b/>
          <w:sz w:val="28"/>
          <w:szCs w:val="28"/>
        </w:rPr>
        <w:t>»</w:t>
      </w:r>
      <w:r w:rsidRPr="003A50A3">
        <w:rPr>
          <w:rFonts w:ascii="Times New Roman" w:hAnsi="Times New Roman" w:cs="Times New Roman"/>
          <w:sz w:val="28"/>
          <w:szCs w:val="28"/>
        </w:rPr>
        <w:t xml:space="preserve"> </w:t>
      </w:r>
      <w:r w:rsidR="00D97011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граждане отдельных категорий (</w:t>
      </w:r>
      <w:r w:rsidR="009E4FAB" w:rsidRPr="003A50A3">
        <w:rPr>
          <w:rFonts w:ascii="Times New Roman" w:hAnsi="Times New Roman" w:cs="Times New Roman"/>
          <w:sz w:val="28"/>
          <w:szCs w:val="28"/>
        </w:rPr>
        <w:t xml:space="preserve">перечень которых установлен </w:t>
      </w:r>
      <w:r w:rsidR="00D97011" w:rsidRPr="003A50A3">
        <w:rPr>
          <w:rFonts w:ascii="Times New Roman" w:hAnsi="Times New Roman" w:cs="Times New Roman"/>
          <w:sz w:val="28"/>
          <w:szCs w:val="28"/>
        </w:rPr>
        <w:t>постановлением Губернатора Новосибирской области от 03.09.2010 № 271 «О внесении изменений в постановление Губернатора Новоси</w:t>
      </w:r>
      <w:r w:rsidR="0017032B" w:rsidRPr="003A50A3">
        <w:rPr>
          <w:rFonts w:ascii="Times New Roman" w:hAnsi="Times New Roman" w:cs="Times New Roman"/>
          <w:sz w:val="28"/>
          <w:szCs w:val="28"/>
        </w:rPr>
        <w:t>бирской области от 31.01.2005 № </w:t>
      </w:r>
      <w:r w:rsidR="00D97011" w:rsidRPr="003A50A3">
        <w:rPr>
          <w:rFonts w:ascii="Times New Roman" w:hAnsi="Times New Roman" w:cs="Times New Roman"/>
          <w:sz w:val="28"/>
          <w:szCs w:val="28"/>
        </w:rPr>
        <w:t>32»),</w:t>
      </w:r>
      <w:r w:rsidR="009E4FAB" w:rsidRPr="003A50A3">
        <w:rPr>
          <w:rFonts w:ascii="Times New Roman" w:hAnsi="Times New Roman" w:cs="Times New Roman"/>
          <w:sz w:val="28"/>
          <w:szCs w:val="28"/>
        </w:rPr>
        <w:t xml:space="preserve">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имеющих право на меры социальной поддержки при проезде на общественном транспорте по Единым специальным проездным билетам (далее – 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ЕСПБ) и Микропроцессорным пластиковым картам: «Социальная карта», «Карта студента», «Карта школьника» (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МПК);</w:t>
      </w:r>
    </w:p>
    <w:p w:rsidR="00C56F70" w:rsidRPr="003A50A3" w:rsidRDefault="00C56F70" w:rsidP="00C56F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пассажирское транспортное средство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3A50A3">
        <w:rPr>
          <w:rFonts w:ascii="Arial" w:hAnsi="Arial" w:cs="Arial"/>
          <w:sz w:val="18"/>
          <w:szCs w:val="18"/>
        </w:rPr>
        <w:t xml:space="preserve">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 средство, используемое для перевозки пассажиро</w:t>
      </w:r>
      <w:r w:rsidR="00E93FF5">
        <w:rPr>
          <w:rFonts w:ascii="Times New Roman" w:eastAsia="Times New Roman" w:hAnsi="Times New Roman" w:cs="Times New Roman"/>
          <w:sz w:val="28"/>
          <w:szCs w:val="28"/>
          <w:lang w:eastAsia="ru-RU"/>
        </w:rPr>
        <w:t>в: автобус, троллейбус, трамвай;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b/>
          <w:sz w:val="28"/>
          <w:szCs w:val="28"/>
        </w:rPr>
        <w:t> данные проведенного обследования пассажиропоток</w:t>
      </w:r>
      <w:r w:rsidR="00993D4F" w:rsidRPr="003A50A3">
        <w:rPr>
          <w:rFonts w:ascii="Times New Roman" w:hAnsi="Times New Roman" w:cs="Times New Roman"/>
          <w:b/>
          <w:sz w:val="28"/>
          <w:szCs w:val="28"/>
        </w:rPr>
        <w:t>ов</w:t>
      </w:r>
      <w:r w:rsidRPr="003A50A3">
        <w:rPr>
          <w:rFonts w:ascii="Times New Roman" w:hAnsi="Times New Roman" w:cs="Times New Roman"/>
          <w:sz w:val="28"/>
          <w:szCs w:val="28"/>
        </w:rPr>
        <w:t xml:space="preserve"> - от</w:t>
      </w:r>
      <w:r w:rsidR="003C0097" w:rsidRPr="003A50A3">
        <w:rPr>
          <w:rFonts w:ascii="Times New Roman" w:hAnsi="Times New Roman" w:cs="Times New Roman"/>
          <w:sz w:val="28"/>
          <w:szCs w:val="28"/>
        </w:rPr>
        <w:t>чет обследования пассажиропоток</w:t>
      </w:r>
      <w:r w:rsidR="00993D4F" w:rsidRPr="003A50A3">
        <w:rPr>
          <w:rFonts w:ascii="Times New Roman" w:hAnsi="Times New Roman" w:cs="Times New Roman"/>
          <w:sz w:val="28"/>
          <w:szCs w:val="28"/>
        </w:rPr>
        <w:t>ов</w:t>
      </w:r>
      <w:r w:rsidRPr="003A50A3">
        <w:rPr>
          <w:rFonts w:ascii="Times New Roman" w:hAnsi="Times New Roman" w:cs="Times New Roman"/>
          <w:sz w:val="28"/>
          <w:szCs w:val="28"/>
        </w:rPr>
        <w:t xml:space="preserve">, который, в зависимости от принятого метода, включает: таблицы </w:t>
      </w:r>
      <w:proofErr w:type="spellStart"/>
      <w:r w:rsidRPr="003A50A3">
        <w:rPr>
          <w:rFonts w:ascii="Times New Roman" w:hAnsi="Times New Roman" w:cs="Times New Roman"/>
          <w:sz w:val="28"/>
          <w:szCs w:val="28"/>
        </w:rPr>
        <w:t>порейсового</w:t>
      </w:r>
      <w:proofErr w:type="spellEnd"/>
      <w:r w:rsidRPr="003A50A3">
        <w:rPr>
          <w:rFonts w:ascii="Times New Roman" w:hAnsi="Times New Roman" w:cs="Times New Roman"/>
          <w:sz w:val="28"/>
          <w:szCs w:val="28"/>
        </w:rPr>
        <w:t xml:space="preserve"> обследования пассажиропоток</w:t>
      </w:r>
      <w:r w:rsidR="00E120E8" w:rsidRPr="003A50A3">
        <w:rPr>
          <w:rFonts w:ascii="Times New Roman" w:hAnsi="Times New Roman" w:cs="Times New Roman"/>
          <w:sz w:val="28"/>
          <w:szCs w:val="28"/>
        </w:rPr>
        <w:t>ов</w:t>
      </w:r>
      <w:r w:rsidRPr="003A50A3">
        <w:rPr>
          <w:rFonts w:ascii="Times New Roman" w:hAnsi="Times New Roman" w:cs="Times New Roman"/>
          <w:sz w:val="28"/>
          <w:szCs w:val="28"/>
        </w:rPr>
        <w:t xml:space="preserve"> на маршруте регулярных перевозок; итоговые таблицы суточного обследования пассажиропоток</w:t>
      </w:r>
      <w:r w:rsidR="00E120E8" w:rsidRPr="003A50A3">
        <w:rPr>
          <w:rFonts w:ascii="Times New Roman" w:hAnsi="Times New Roman" w:cs="Times New Roman"/>
          <w:sz w:val="28"/>
          <w:szCs w:val="28"/>
        </w:rPr>
        <w:t>ов</w:t>
      </w:r>
      <w:r w:rsidRPr="003A50A3">
        <w:rPr>
          <w:rFonts w:ascii="Times New Roman" w:hAnsi="Times New Roman" w:cs="Times New Roman"/>
          <w:sz w:val="28"/>
          <w:szCs w:val="28"/>
        </w:rPr>
        <w:t xml:space="preserve"> по выходу (расписанию) транспортного средства на </w:t>
      </w:r>
      <w:r w:rsidR="00E120E8" w:rsidRPr="003A50A3">
        <w:rPr>
          <w:rFonts w:ascii="Times New Roman" w:hAnsi="Times New Roman" w:cs="Times New Roman"/>
          <w:sz w:val="28"/>
          <w:szCs w:val="28"/>
        </w:rPr>
        <w:t>межмуниципальном маршруте</w:t>
      </w:r>
      <w:r w:rsidRPr="003A50A3">
        <w:rPr>
          <w:rFonts w:ascii="Times New Roman" w:hAnsi="Times New Roman" w:cs="Times New Roman"/>
          <w:sz w:val="28"/>
          <w:szCs w:val="28"/>
        </w:rPr>
        <w:t>; сводные таблицы суточного обследования пассажиропоток</w:t>
      </w:r>
      <w:r w:rsidR="00E120E8" w:rsidRPr="003A50A3">
        <w:rPr>
          <w:rFonts w:ascii="Times New Roman" w:hAnsi="Times New Roman" w:cs="Times New Roman"/>
          <w:sz w:val="28"/>
          <w:szCs w:val="28"/>
        </w:rPr>
        <w:t>ов</w:t>
      </w:r>
      <w:r w:rsidRPr="003A50A3">
        <w:rPr>
          <w:rFonts w:ascii="Times New Roman" w:hAnsi="Times New Roman" w:cs="Times New Roman"/>
          <w:sz w:val="28"/>
          <w:szCs w:val="28"/>
        </w:rPr>
        <w:t xml:space="preserve"> на маршруте регулярных перевозок; анкеты обследования поездок пассажиров на пассажирском транспорте общего пользования; опросные таблицы; выполненные на основе </w:t>
      </w:r>
      <w:r w:rsidR="00730E2E" w:rsidRPr="003A50A3">
        <w:rPr>
          <w:rFonts w:ascii="Times New Roman" w:hAnsi="Times New Roman" w:cs="Times New Roman"/>
          <w:sz w:val="28"/>
          <w:szCs w:val="28"/>
        </w:rPr>
        <w:t>методов</w:t>
      </w:r>
      <w:r w:rsidRPr="003A50A3">
        <w:rPr>
          <w:rFonts w:ascii="Times New Roman" w:hAnsi="Times New Roman" w:cs="Times New Roman"/>
          <w:sz w:val="28"/>
          <w:szCs w:val="28"/>
        </w:rPr>
        <w:t xml:space="preserve"> </w:t>
      </w:r>
      <w:r w:rsidR="00FB44B1" w:rsidRPr="003A50A3"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r w:rsidRPr="003A50A3">
        <w:rPr>
          <w:rFonts w:ascii="Times New Roman" w:hAnsi="Times New Roman" w:cs="Times New Roman"/>
          <w:sz w:val="28"/>
          <w:szCs w:val="28"/>
        </w:rPr>
        <w:t xml:space="preserve">и </w:t>
      </w:r>
      <w:r w:rsidR="00730E2E" w:rsidRPr="003A50A3">
        <w:rPr>
          <w:rFonts w:ascii="Times New Roman" w:hAnsi="Times New Roman" w:cs="Times New Roman"/>
          <w:sz w:val="28"/>
          <w:szCs w:val="28"/>
        </w:rPr>
        <w:t>способов</w:t>
      </w:r>
      <w:r w:rsidRPr="003A50A3">
        <w:rPr>
          <w:rFonts w:ascii="Times New Roman" w:hAnsi="Times New Roman" w:cs="Times New Roman"/>
          <w:sz w:val="28"/>
          <w:szCs w:val="28"/>
        </w:rPr>
        <w:t xml:space="preserve"> расчета, в соответствии с разделом </w:t>
      </w:r>
      <w:r w:rsidR="00296FED"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3A50A3">
        <w:rPr>
          <w:rFonts w:ascii="Times New Roman" w:hAnsi="Times New Roman" w:cs="Times New Roman"/>
          <w:sz w:val="28"/>
          <w:szCs w:val="28"/>
        </w:rPr>
        <w:t xml:space="preserve"> и составленные в произвольной форме расчеты основных технико-эксплуатационных показателей, расчеты оптимальной вместимости (типа) пассажирского транспортного сред</w:t>
      </w:r>
      <w:r w:rsidR="00E93FF5">
        <w:rPr>
          <w:rFonts w:ascii="Times New Roman" w:hAnsi="Times New Roman" w:cs="Times New Roman"/>
          <w:sz w:val="28"/>
          <w:szCs w:val="28"/>
        </w:rPr>
        <w:t>ства и потребного их количества;</w:t>
      </w:r>
    </w:p>
    <w:p w:rsidR="00F83232" w:rsidRDefault="00F83232" w:rsidP="00C56F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> </w:t>
      </w:r>
      <w:r w:rsidRPr="003A50A3">
        <w:rPr>
          <w:rFonts w:ascii="Times New Roman" w:hAnsi="Times New Roman" w:cs="Times New Roman"/>
          <w:b/>
          <w:sz w:val="28"/>
          <w:szCs w:val="28"/>
        </w:rPr>
        <w:t>перевозчик</w:t>
      </w:r>
      <w:r w:rsidRPr="003A50A3">
        <w:rPr>
          <w:rFonts w:ascii="Times New Roman" w:hAnsi="Times New Roman" w:cs="Times New Roman"/>
          <w:sz w:val="28"/>
          <w:szCs w:val="28"/>
        </w:rPr>
        <w:t xml:space="preserve"> - юридическое лицо, индивидуальный предприниматель, участники договора простого товарищества, осуществляющие перевозку пассажиров и (или) багажа по межмуниципальным маршрутам регулярных перевозок и (или) муниципальным маршрутам регулярных пе</w:t>
      </w:r>
      <w:r w:rsidR="00E93FF5">
        <w:rPr>
          <w:rFonts w:ascii="Times New Roman" w:hAnsi="Times New Roman" w:cs="Times New Roman"/>
          <w:sz w:val="28"/>
          <w:szCs w:val="28"/>
        </w:rPr>
        <w:t>ревозок в Новосибирской области;</w:t>
      </w:r>
    </w:p>
    <w:p w:rsidR="00A21198" w:rsidRDefault="00A21198" w:rsidP="00C56F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B7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оптимальная вместимость</w:t>
      </w:r>
      <w:r w:rsidRPr="00B72570">
        <w:rPr>
          <w:rFonts w:ascii="Times New Roman" w:hAnsi="Times New Roman" w:cs="Times New Roman"/>
          <w:b/>
          <w:sz w:val="28"/>
          <w:szCs w:val="28"/>
        </w:rPr>
        <w:t xml:space="preserve"> пассажирских транспортных средств</w:t>
      </w:r>
      <w:r w:rsidRPr="00B72570">
        <w:rPr>
          <w:rFonts w:ascii="Times New Roman" w:hAnsi="Times New Roman" w:cs="Times New Roman"/>
          <w:sz w:val="28"/>
          <w:szCs w:val="28"/>
        </w:rPr>
        <w:t xml:space="preserve"> – расчетная </w:t>
      </w:r>
      <w:r w:rsidRPr="00B72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вместимость</w:t>
      </w:r>
      <w:r w:rsidRPr="00B72570">
        <w:rPr>
          <w:rFonts w:ascii="Times New Roman" w:hAnsi="Times New Roman" w:cs="Times New Roman"/>
          <w:sz w:val="28"/>
          <w:szCs w:val="28"/>
        </w:rPr>
        <w:t xml:space="preserve"> пассажирских транспортных средств используемых для перевозки пассажиров на маршруте (вместимость количества пассажиров с учетом мест для сидения и допустимых норм размещения пассажиров на свободной площади пола в салоне автобуса), обеспечивающая необходимый баланс транспортных потребностей пассажиров и провозных </w:t>
      </w:r>
      <w:r w:rsidR="00E93FF5">
        <w:rPr>
          <w:rFonts w:ascii="Times New Roman" w:hAnsi="Times New Roman" w:cs="Times New Roman"/>
          <w:sz w:val="28"/>
          <w:szCs w:val="28"/>
        </w:rPr>
        <w:t>возможностей подвижного состава;</w:t>
      </w:r>
    </w:p>
    <w:p w:rsidR="0072333A" w:rsidRDefault="004E7911" w:rsidP="00C56F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911">
        <w:rPr>
          <w:rFonts w:ascii="Times New Roman" w:hAnsi="Times New Roman" w:cs="Times New Roman"/>
          <w:b/>
          <w:sz w:val="28"/>
          <w:szCs w:val="28"/>
          <w:lang w:val="en-US"/>
        </w:rPr>
        <w:t>POS</w:t>
      </w:r>
      <w:r w:rsidRPr="004E7911">
        <w:rPr>
          <w:rFonts w:ascii="Times New Roman" w:hAnsi="Times New Roman" w:cs="Times New Roman"/>
          <w:b/>
          <w:sz w:val="28"/>
          <w:szCs w:val="28"/>
        </w:rPr>
        <w:t xml:space="preserve"> – терминал</w:t>
      </w:r>
      <w:r>
        <w:rPr>
          <w:rFonts w:ascii="Times New Roman" w:hAnsi="Times New Roman" w:cs="Times New Roman"/>
          <w:sz w:val="28"/>
          <w:szCs w:val="28"/>
        </w:rPr>
        <w:t xml:space="preserve"> – это электронное программно-техническое устройство</w:t>
      </w:r>
      <w:r w:rsidR="0072333A">
        <w:rPr>
          <w:rFonts w:ascii="Times New Roman" w:hAnsi="Times New Roman" w:cs="Times New Roman"/>
          <w:sz w:val="28"/>
          <w:szCs w:val="28"/>
        </w:rPr>
        <w:t>,</w:t>
      </w:r>
      <w:r w:rsidR="0072333A" w:rsidRPr="0072333A">
        <w:t xml:space="preserve"> </w:t>
      </w:r>
      <w:r w:rsidR="0072333A" w:rsidRPr="0072333A">
        <w:rPr>
          <w:rFonts w:ascii="Times New Roman" w:hAnsi="Times New Roman" w:cs="Times New Roman"/>
          <w:sz w:val="28"/>
          <w:szCs w:val="28"/>
        </w:rPr>
        <w:t>переносное или стационарно установленное (оборудованный турникет) в транспортном средстве перевозчика или на станции метрополитена</w:t>
      </w:r>
      <w:r w:rsidR="007233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33A">
        <w:rPr>
          <w:rFonts w:ascii="Times New Roman" w:hAnsi="Times New Roman" w:cs="Times New Roman"/>
          <w:sz w:val="28"/>
          <w:szCs w:val="28"/>
        </w:rPr>
        <w:t xml:space="preserve">используемое перевозчиками </w:t>
      </w:r>
      <w:r w:rsidR="0072333A" w:rsidRPr="0072333A">
        <w:rPr>
          <w:rFonts w:ascii="Times New Roman" w:hAnsi="Times New Roman" w:cs="Times New Roman"/>
          <w:sz w:val="28"/>
          <w:szCs w:val="28"/>
        </w:rPr>
        <w:t>для приёма к оплате микропроцессорных карт, принимающ</w:t>
      </w:r>
      <w:r w:rsidR="0072333A">
        <w:rPr>
          <w:rFonts w:ascii="Times New Roman" w:hAnsi="Times New Roman" w:cs="Times New Roman"/>
          <w:sz w:val="28"/>
          <w:szCs w:val="28"/>
        </w:rPr>
        <w:t>ее</w:t>
      </w:r>
      <w:r w:rsidR="0072333A" w:rsidRPr="0072333A">
        <w:rPr>
          <w:rFonts w:ascii="Times New Roman" w:hAnsi="Times New Roman" w:cs="Times New Roman"/>
          <w:sz w:val="28"/>
          <w:szCs w:val="28"/>
        </w:rPr>
        <w:t xml:space="preserve"> карты с чипом, магнитной полосой и бесконтактные карты, а также другие устройства, имеющие бесконтактное сопряжение</w:t>
      </w:r>
      <w:r w:rsidR="00431D6C">
        <w:rPr>
          <w:rFonts w:ascii="Times New Roman" w:hAnsi="Times New Roman" w:cs="Times New Roman"/>
          <w:sz w:val="28"/>
          <w:szCs w:val="28"/>
        </w:rPr>
        <w:t>.</w:t>
      </w:r>
    </w:p>
    <w:p w:rsidR="00C56F70" w:rsidRPr="003A50A3" w:rsidRDefault="008F6B0D" w:rsidP="00C56F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>7</w:t>
      </w:r>
      <w:r w:rsidR="00C56F70" w:rsidRPr="003A50A3">
        <w:rPr>
          <w:rFonts w:ascii="Times New Roman" w:hAnsi="Times New Roman" w:cs="Times New Roman"/>
          <w:sz w:val="28"/>
          <w:szCs w:val="28"/>
        </w:rPr>
        <w:t>. </w:t>
      </w:r>
      <w:r w:rsidR="00E20AB0" w:rsidRPr="003A50A3">
        <w:rPr>
          <w:rFonts w:ascii="Times New Roman" w:hAnsi="Times New Roman" w:cs="Times New Roman"/>
          <w:sz w:val="28"/>
          <w:szCs w:val="28"/>
        </w:rPr>
        <w:t>Р</w:t>
      </w:r>
      <w:r w:rsidR="00C56F70" w:rsidRPr="003A50A3">
        <w:rPr>
          <w:rFonts w:ascii="Times New Roman" w:hAnsi="Times New Roman" w:cs="Times New Roman"/>
          <w:sz w:val="28"/>
          <w:szCs w:val="28"/>
        </w:rPr>
        <w:t>езультат</w:t>
      </w:r>
      <w:r w:rsidR="003C0097" w:rsidRPr="003A50A3">
        <w:rPr>
          <w:rFonts w:ascii="Times New Roman" w:hAnsi="Times New Roman" w:cs="Times New Roman"/>
          <w:sz w:val="28"/>
          <w:szCs w:val="28"/>
        </w:rPr>
        <w:t>ами обследования пассажиропотоков</w:t>
      </w:r>
      <w:r w:rsidR="00BF2781" w:rsidRPr="003A50A3">
        <w:rPr>
          <w:rFonts w:ascii="Times New Roman" w:hAnsi="Times New Roman" w:cs="Times New Roman"/>
          <w:sz w:val="28"/>
          <w:szCs w:val="28"/>
        </w:rPr>
        <w:t>,</w:t>
      </w:r>
      <w:r w:rsidR="00E20AB0" w:rsidRPr="003A50A3">
        <w:rPr>
          <w:rFonts w:ascii="Times New Roman" w:hAnsi="Times New Roman" w:cs="Times New Roman"/>
          <w:sz w:val="28"/>
          <w:szCs w:val="28"/>
        </w:rPr>
        <w:t xml:space="preserve"> в зависимости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 </w:t>
      </w:r>
      <w:r w:rsidR="00E20AB0" w:rsidRPr="003A50A3">
        <w:rPr>
          <w:rFonts w:ascii="Times New Roman" w:hAnsi="Times New Roman" w:cs="Times New Roman"/>
          <w:sz w:val="28"/>
          <w:szCs w:val="28"/>
        </w:rPr>
        <w:t xml:space="preserve">от </w:t>
      </w:r>
      <w:r w:rsidR="00C57BA6" w:rsidRPr="003A50A3">
        <w:rPr>
          <w:rFonts w:ascii="Times New Roman" w:hAnsi="Times New Roman" w:cs="Times New Roman"/>
          <w:sz w:val="28"/>
          <w:szCs w:val="28"/>
        </w:rPr>
        <w:t>принятых</w:t>
      </w:r>
      <w:r w:rsidR="00E20AB0" w:rsidRPr="003A50A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451520" w:rsidRPr="003A50A3">
        <w:rPr>
          <w:rFonts w:ascii="Times New Roman" w:hAnsi="Times New Roman" w:cs="Times New Roman"/>
          <w:sz w:val="28"/>
          <w:szCs w:val="28"/>
        </w:rPr>
        <w:t>ов</w:t>
      </w:r>
      <w:r w:rsidR="00E20AB0" w:rsidRPr="003A50A3">
        <w:rPr>
          <w:rFonts w:ascii="Times New Roman" w:hAnsi="Times New Roman" w:cs="Times New Roman"/>
          <w:sz w:val="28"/>
          <w:szCs w:val="28"/>
        </w:rPr>
        <w:t xml:space="preserve"> проведения обследования </w:t>
      </w:r>
      <w:r w:rsidR="00E20AB0" w:rsidRPr="00B72570">
        <w:rPr>
          <w:rFonts w:ascii="Times New Roman" w:hAnsi="Times New Roman" w:cs="Times New Roman"/>
          <w:sz w:val="28"/>
          <w:szCs w:val="28"/>
        </w:rPr>
        <w:t>пассажиропоток</w:t>
      </w:r>
      <w:r w:rsidR="00BF2781" w:rsidRPr="00B72570">
        <w:rPr>
          <w:rFonts w:ascii="Times New Roman" w:hAnsi="Times New Roman" w:cs="Times New Roman"/>
          <w:sz w:val="28"/>
          <w:szCs w:val="28"/>
        </w:rPr>
        <w:t>ов</w:t>
      </w:r>
      <w:r w:rsidR="00451520" w:rsidRPr="003A50A3">
        <w:rPr>
          <w:rFonts w:ascii="Times New Roman" w:hAnsi="Times New Roman" w:cs="Times New Roman"/>
          <w:sz w:val="28"/>
          <w:szCs w:val="28"/>
        </w:rPr>
        <w:t>,</w:t>
      </w:r>
      <w:r w:rsidR="00BF2781" w:rsidRPr="003A50A3">
        <w:rPr>
          <w:rFonts w:ascii="Times New Roman" w:hAnsi="Times New Roman" w:cs="Times New Roman"/>
          <w:sz w:val="28"/>
          <w:szCs w:val="28"/>
        </w:rPr>
        <w:t xml:space="preserve"> </w:t>
      </w:r>
      <w:r w:rsidR="00CD592A" w:rsidRPr="003A50A3">
        <w:rPr>
          <w:rFonts w:ascii="Times New Roman" w:hAnsi="Times New Roman" w:cs="Times New Roman"/>
          <w:sz w:val="28"/>
          <w:szCs w:val="28"/>
        </w:rPr>
        <w:t>указанных</w:t>
      </w:r>
      <w:r w:rsidR="00BF2781" w:rsidRPr="003A50A3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20AB0" w:rsidRPr="003A50A3">
        <w:rPr>
          <w:rFonts w:ascii="Times New Roman" w:hAnsi="Times New Roman" w:cs="Times New Roman"/>
          <w:sz w:val="28"/>
          <w:szCs w:val="28"/>
        </w:rPr>
        <w:t xml:space="preserve"> </w:t>
      </w:r>
      <w:r w:rsidR="00442174" w:rsidRPr="003A50A3">
        <w:rPr>
          <w:rFonts w:ascii="Times New Roman" w:hAnsi="Times New Roman" w:cs="Times New Roman"/>
          <w:sz w:val="28"/>
          <w:szCs w:val="28"/>
        </w:rPr>
        <w:t>9</w:t>
      </w:r>
      <w:r w:rsidR="00451520" w:rsidRPr="003A50A3">
        <w:rPr>
          <w:rFonts w:ascii="Times New Roman" w:hAnsi="Times New Roman" w:cs="Times New Roman"/>
          <w:sz w:val="28"/>
          <w:szCs w:val="28"/>
        </w:rPr>
        <w:t xml:space="preserve"> </w:t>
      </w:r>
      <w:r w:rsidR="00A55C49" w:rsidRPr="003A50A3">
        <w:rPr>
          <w:rFonts w:ascii="Times New Roman" w:hAnsi="Times New Roman" w:cs="Times New Roman"/>
          <w:sz w:val="28"/>
          <w:szCs w:val="28"/>
        </w:rPr>
        <w:t>П</w:t>
      </w:r>
      <w:r w:rsidR="00451520" w:rsidRPr="003A50A3">
        <w:rPr>
          <w:rFonts w:ascii="Times New Roman" w:hAnsi="Times New Roman" w:cs="Times New Roman"/>
          <w:sz w:val="28"/>
          <w:szCs w:val="28"/>
        </w:rPr>
        <w:t>орядка,</w:t>
      </w:r>
      <w:r w:rsidR="003C0097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E3F" w:rsidRPr="003A50A3">
        <w:rPr>
          <w:rFonts w:ascii="Times New Roman" w:hAnsi="Times New Roman" w:cs="Times New Roman"/>
          <w:sz w:val="28"/>
          <w:szCs w:val="28"/>
        </w:rPr>
        <w:t>являе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тся определение: 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>а) объемов перевозок пассажиров (количества перевезенных пассажиров и пассажирооборота по часам суток и участкам маршрута);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количество перевезенных пассажиров</w:t>
      </w:r>
      <w:r w:rsidRPr="003A50A3">
        <w:rPr>
          <w:rFonts w:ascii="Times New Roman" w:hAnsi="Times New Roman" w:cs="Times New Roman"/>
          <w:sz w:val="28"/>
          <w:szCs w:val="28"/>
        </w:rPr>
        <w:t xml:space="preserve"> по маршруту за сутки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>в) 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перевезенных граждан льготных категорий;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 xml:space="preserve">г) максимального наполнения 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пассажирских транспортных средств </w:t>
      </w:r>
      <w:r w:rsidRPr="003A50A3">
        <w:rPr>
          <w:rFonts w:ascii="Times New Roman" w:hAnsi="Times New Roman" w:cs="Times New Roman"/>
          <w:sz w:val="28"/>
          <w:szCs w:val="28"/>
        </w:rPr>
        <w:t>по часам суток;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>д) </w:t>
      </w:r>
      <w:proofErr w:type="spellStart"/>
      <w:r w:rsidRPr="003A50A3">
        <w:rPr>
          <w:rFonts w:ascii="Times New Roman" w:hAnsi="Times New Roman" w:cs="Times New Roman"/>
          <w:sz w:val="28"/>
          <w:szCs w:val="28"/>
        </w:rPr>
        <w:t>пассажирообмена</w:t>
      </w:r>
      <w:proofErr w:type="spellEnd"/>
      <w:r w:rsidRPr="003A50A3">
        <w:rPr>
          <w:rFonts w:ascii="Times New Roman" w:hAnsi="Times New Roman" w:cs="Times New Roman"/>
          <w:sz w:val="28"/>
          <w:szCs w:val="28"/>
        </w:rPr>
        <w:t xml:space="preserve"> остановочных пунктов</w:t>
      </w:r>
      <w:r w:rsidR="00AA4B36" w:rsidRPr="003A50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>е) 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выполненного пассажирооборота </w:t>
      </w:r>
      <w:r w:rsidRPr="003A50A3">
        <w:rPr>
          <w:rFonts w:ascii="Times New Roman" w:hAnsi="Times New Roman" w:cs="Times New Roman"/>
          <w:sz w:val="28"/>
          <w:szCs w:val="28"/>
        </w:rPr>
        <w:t>за сутки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 xml:space="preserve">ж) средней дальности поездки пассажиров; 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з) доли перевозок граждан льготных категорий;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и) коэффициента использования вместимости подвижного состава;</w:t>
      </w:r>
    </w:p>
    <w:p w:rsidR="00C56F70" w:rsidRPr="003A50A3" w:rsidRDefault="00C56F70" w:rsidP="003C009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к) 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рекомендуемой оптимальной вместимост</w:t>
      </w:r>
      <w:r w:rsidRPr="003A50A3">
        <w:rPr>
          <w:rFonts w:ascii="Times New Roman" w:hAnsi="Times New Roman" w:cs="Times New Roman"/>
          <w:sz w:val="28"/>
          <w:szCs w:val="28"/>
        </w:rPr>
        <w:t>и пассажирских транспортных средств;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л) </w:t>
      </w:r>
      <w:r w:rsidR="003915C3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необходимого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количества </w:t>
      </w:r>
      <w:r w:rsidRPr="003A50A3">
        <w:rPr>
          <w:rFonts w:ascii="Times New Roman" w:hAnsi="Times New Roman" w:cs="Times New Roman"/>
          <w:sz w:val="28"/>
          <w:szCs w:val="28"/>
        </w:rPr>
        <w:t>пассажирских транспортных средств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оптимальной вместимости</w:t>
      </w:r>
      <w:r w:rsidR="00F113E3" w:rsidRPr="003A50A3">
        <w:rPr>
          <w:rFonts w:ascii="Times New Roman" w:hAnsi="Times New Roman" w:cs="Times New Roman"/>
          <w:sz w:val="28"/>
          <w:szCs w:val="28"/>
        </w:rPr>
        <w:t>;</w:t>
      </w:r>
    </w:p>
    <w:p w:rsidR="00F113E3" w:rsidRPr="003A50A3" w:rsidRDefault="00F113E3" w:rsidP="00C56F7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hAnsi="Times New Roman" w:cs="Times New Roman"/>
          <w:sz w:val="28"/>
          <w:szCs w:val="28"/>
        </w:rPr>
        <w:t>м</w:t>
      </w:r>
      <w:r w:rsidR="00FB44B1" w:rsidRPr="003A50A3">
        <w:rPr>
          <w:rFonts w:ascii="Times New Roman" w:hAnsi="Times New Roman" w:cs="Times New Roman"/>
          <w:sz w:val="28"/>
          <w:szCs w:val="28"/>
        </w:rPr>
        <w:t>) други</w:t>
      </w:r>
      <w:r w:rsidR="001C056F" w:rsidRPr="003A50A3">
        <w:rPr>
          <w:rFonts w:ascii="Times New Roman" w:hAnsi="Times New Roman" w:cs="Times New Roman"/>
          <w:sz w:val="28"/>
          <w:szCs w:val="28"/>
        </w:rPr>
        <w:t>х</w:t>
      </w:r>
      <w:r w:rsidRPr="003A50A3">
        <w:rPr>
          <w:rFonts w:ascii="Times New Roman" w:hAnsi="Times New Roman" w:cs="Times New Roman"/>
          <w:sz w:val="28"/>
          <w:szCs w:val="28"/>
        </w:rPr>
        <w:t xml:space="preserve"> </w:t>
      </w:r>
      <w:r w:rsidR="002A2E3F" w:rsidRPr="003A50A3">
        <w:rPr>
          <w:rFonts w:ascii="Times New Roman" w:hAnsi="Times New Roman" w:cs="Times New Roman"/>
          <w:sz w:val="28"/>
          <w:szCs w:val="28"/>
        </w:rPr>
        <w:t>технико-экономически</w:t>
      </w:r>
      <w:r w:rsidR="001C056F" w:rsidRPr="003A50A3">
        <w:rPr>
          <w:rFonts w:ascii="Times New Roman" w:hAnsi="Times New Roman" w:cs="Times New Roman"/>
          <w:sz w:val="28"/>
          <w:szCs w:val="28"/>
        </w:rPr>
        <w:t>х</w:t>
      </w:r>
      <w:r w:rsidR="002A2E3F" w:rsidRPr="003A50A3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Pr="003A50A3">
        <w:rPr>
          <w:rFonts w:ascii="Times New Roman" w:hAnsi="Times New Roman" w:cs="Times New Roman"/>
          <w:sz w:val="28"/>
          <w:szCs w:val="28"/>
        </w:rPr>
        <w:t xml:space="preserve"> в зависимости от поставленной цели проведения обследования пассажиропотоков.</w:t>
      </w:r>
    </w:p>
    <w:p w:rsidR="002A2E3F" w:rsidRPr="003A50A3" w:rsidRDefault="00657441" w:rsidP="00D840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>Данные п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олученные </w:t>
      </w:r>
      <w:r w:rsidRPr="003A50A3">
        <w:rPr>
          <w:rFonts w:ascii="Times New Roman" w:hAnsi="Times New Roman" w:cs="Times New Roman"/>
          <w:sz w:val="28"/>
          <w:szCs w:val="28"/>
        </w:rPr>
        <w:t xml:space="preserve">в </w:t>
      </w:r>
      <w:r w:rsidR="009E3737" w:rsidRPr="003A50A3">
        <w:rPr>
          <w:rFonts w:ascii="Times New Roman" w:hAnsi="Times New Roman" w:cs="Times New Roman"/>
          <w:sz w:val="28"/>
          <w:szCs w:val="28"/>
        </w:rPr>
        <w:t>результат</w:t>
      </w:r>
      <w:r w:rsidRPr="003A50A3">
        <w:rPr>
          <w:rFonts w:ascii="Times New Roman" w:hAnsi="Times New Roman" w:cs="Times New Roman"/>
          <w:sz w:val="28"/>
          <w:szCs w:val="28"/>
        </w:rPr>
        <w:t>е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 </w:t>
      </w:r>
      <w:r w:rsidR="009E3737" w:rsidRPr="003A50A3">
        <w:rPr>
          <w:rFonts w:ascii="Times New Roman" w:hAnsi="Times New Roman" w:cs="Times New Roman"/>
          <w:sz w:val="28"/>
          <w:szCs w:val="28"/>
        </w:rPr>
        <w:t xml:space="preserve">обследования пассажиропотоков </w:t>
      </w:r>
      <w:r w:rsidR="00411D70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для</w:t>
      </w:r>
      <w:r w:rsidR="00262C99" w:rsidRPr="003A50A3">
        <w:rPr>
          <w:rFonts w:ascii="Times New Roman" w:hAnsi="Times New Roman" w:cs="Times New Roman"/>
          <w:sz w:val="28"/>
          <w:szCs w:val="28"/>
        </w:rPr>
        <w:t>:</w:t>
      </w:r>
    </w:p>
    <w:p w:rsidR="00262C99" w:rsidRPr="003A50A3" w:rsidRDefault="002A2E3F" w:rsidP="00D84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>-</w:t>
      </w:r>
      <w:r w:rsidR="00D84CF1" w:rsidRPr="003A50A3">
        <w:rPr>
          <w:rFonts w:ascii="Times New Roman" w:hAnsi="Times New Roman" w:cs="Times New Roman"/>
          <w:sz w:val="28"/>
          <w:szCs w:val="28"/>
        </w:rPr>
        <w:t> </w:t>
      </w:r>
      <w:r w:rsidRPr="003A50A3">
        <w:rPr>
          <w:rFonts w:ascii="Times New Roman" w:hAnsi="Times New Roman" w:cs="Times New Roman"/>
          <w:sz w:val="28"/>
          <w:szCs w:val="28"/>
        </w:rPr>
        <w:t>установлени</w:t>
      </w:r>
      <w:r w:rsidR="00AF7281" w:rsidRPr="003A50A3">
        <w:rPr>
          <w:rFonts w:ascii="Times New Roman" w:hAnsi="Times New Roman" w:cs="Times New Roman"/>
          <w:sz w:val="28"/>
          <w:szCs w:val="28"/>
        </w:rPr>
        <w:t>я</w:t>
      </w:r>
      <w:r w:rsidRPr="003A50A3">
        <w:rPr>
          <w:rFonts w:ascii="Times New Roman" w:hAnsi="Times New Roman" w:cs="Times New Roman"/>
          <w:sz w:val="28"/>
          <w:szCs w:val="28"/>
        </w:rPr>
        <w:t xml:space="preserve"> новых</w:t>
      </w:r>
      <w:r w:rsidR="00E5240C" w:rsidRPr="003A50A3">
        <w:rPr>
          <w:rFonts w:ascii="Times New Roman" w:hAnsi="Times New Roman" w:cs="Times New Roman"/>
          <w:sz w:val="28"/>
          <w:szCs w:val="28"/>
        </w:rPr>
        <w:t xml:space="preserve"> межмуниципальных маршрутов</w:t>
      </w:r>
      <w:r w:rsidR="00997285" w:rsidRPr="003A50A3">
        <w:rPr>
          <w:rFonts w:ascii="Times New Roman" w:hAnsi="Times New Roman" w:cs="Times New Roman"/>
          <w:sz w:val="28"/>
          <w:szCs w:val="28"/>
        </w:rPr>
        <w:t xml:space="preserve">, </w:t>
      </w:r>
      <w:r w:rsidR="00E5240C" w:rsidRPr="003A50A3">
        <w:rPr>
          <w:rFonts w:ascii="Times New Roman" w:hAnsi="Times New Roman" w:cs="Times New Roman"/>
          <w:sz w:val="28"/>
          <w:szCs w:val="28"/>
        </w:rPr>
        <w:t>изменени</w:t>
      </w:r>
      <w:r w:rsidR="00AF7281" w:rsidRPr="003A50A3">
        <w:rPr>
          <w:rFonts w:ascii="Times New Roman" w:hAnsi="Times New Roman" w:cs="Times New Roman"/>
          <w:sz w:val="28"/>
          <w:szCs w:val="28"/>
        </w:rPr>
        <w:t>я</w:t>
      </w:r>
      <w:r w:rsidR="00E5240C" w:rsidRPr="003A50A3">
        <w:rPr>
          <w:rFonts w:ascii="Times New Roman" w:hAnsi="Times New Roman" w:cs="Times New Roman"/>
          <w:sz w:val="28"/>
          <w:szCs w:val="28"/>
        </w:rPr>
        <w:t xml:space="preserve"> действующих </w:t>
      </w:r>
      <w:r w:rsidR="00D84CF1" w:rsidRPr="003A50A3">
        <w:rPr>
          <w:rFonts w:ascii="Times New Roman" w:hAnsi="Times New Roman" w:cs="Times New Roman"/>
          <w:sz w:val="28"/>
          <w:szCs w:val="28"/>
        </w:rPr>
        <w:t>меж</w:t>
      </w:r>
      <w:r w:rsidR="00E5240C" w:rsidRPr="003A50A3">
        <w:rPr>
          <w:rFonts w:ascii="Times New Roman" w:hAnsi="Times New Roman" w:cs="Times New Roman"/>
          <w:sz w:val="28"/>
          <w:szCs w:val="28"/>
        </w:rPr>
        <w:t>муниципальных маршрутов (изменение начального, конечного или промежуточных остановочных пунктов маршрута)</w:t>
      </w:r>
      <w:r w:rsidR="00997285" w:rsidRPr="003A50A3">
        <w:rPr>
          <w:rFonts w:ascii="Times New Roman" w:hAnsi="Times New Roman" w:cs="Times New Roman"/>
          <w:sz w:val="28"/>
          <w:szCs w:val="28"/>
        </w:rPr>
        <w:t xml:space="preserve">, </w:t>
      </w:r>
      <w:r w:rsidRPr="003A50A3">
        <w:rPr>
          <w:rFonts w:ascii="Times New Roman" w:hAnsi="Times New Roman" w:cs="Times New Roman"/>
          <w:sz w:val="28"/>
          <w:szCs w:val="28"/>
        </w:rPr>
        <w:t>отмен</w:t>
      </w:r>
      <w:r w:rsidR="00D84CF1" w:rsidRPr="003A50A3">
        <w:rPr>
          <w:rFonts w:ascii="Times New Roman" w:hAnsi="Times New Roman" w:cs="Times New Roman"/>
          <w:sz w:val="28"/>
          <w:szCs w:val="28"/>
        </w:rPr>
        <w:t>е</w:t>
      </w:r>
      <w:r w:rsidRPr="003A50A3">
        <w:rPr>
          <w:rFonts w:ascii="Times New Roman" w:hAnsi="Times New Roman" w:cs="Times New Roman"/>
          <w:sz w:val="28"/>
          <w:szCs w:val="28"/>
        </w:rPr>
        <w:t xml:space="preserve"> существующих межмуниципальных маршрутов;</w:t>
      </w:r>
    </w:p>
    <w:p w:rsidR="007740F3" w:rsidRPr="003A50A3" w:rsidRDefault="00D84CF1" w:rsidP="00D840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>- </w:t>
      </w:r>
      <w:r w:rsidR="00A06EDB" w:rsidRPr="003A50A3">
        <w:rPr>
          <w:rFonts w:ascii="Times New Roman" w:hAnsi="Times New Roman" w:cs="Times New Roman"/>
          <w:sz w:val="28"/>
          <w:szCs w:val="28"/>
        </w:rPr>
        <w:t>обоснования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A06EDB" w:rsidRPr="003A50A3">
        <w:rPr>
          <w:rFonts w:ascii="Times New Roman" w:hAnsi="Times New Roman" w:cs="Times New Roman"/>
          <w:sz w:val="28"/>
          <w:szCs w:val="28"/>
        </w:rPr>
        <w:t>а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 оптимальной вместимости и расчет</w:t>
      </w:r>
      <w:r w:rsidR="00A06EDB" w:rsidRPr="003A50A3">
        <w:rPr>
          <w:rFonts w:ascii="Times New Roman" w:hAnsi="Times New Roman" w:cs="Times New Roman"/>
          <w:sz w:val="28"/>
          <w:szCs w:val="28"/>
        </w:rPr>
        <w:t>а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 </w:t>
      </w:r>
      <w:r w:rsidR="007A754F" w:rsidRPr="003A50A3">
        <w:rPr>
          <w:rFonts w:ascii="Times New Roman" w:hAnsi="Times New Roman" w:cs="Times New Roman"/>
          <w:sz w:val="28"/>
          <w:szCs w:val="28"/>
        </w:rPr>
        <w:t>необходимого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 количества пассажирских транспортных средств, предназ</w:t>
      </w:r>
      <w:r w:rsidR="00AA4B36" w:rsidRPr="003A50A3">
        <w:rPr>
          <w:rFonts w:ascii="Times New Roman" w:hAnsi="Times New Roman" w:cs="Times New Roman"/>
          <w:sz w:val="28"/>
          <w:szCs w:val="28"/>
        </w:rPr>
        <w:t xml:space="preserve">наченных для работы на </w:t>
      </w:r>
      <w:r w:rsidR="004C389D" w:rsidRPr="003A50A3">
        <w:rPr>
          <w:rFonts w:ascii="Times New Roman" w:hAnsi="Times New Roman" w:cs="Times New Roman"/>
          <w:sz w:val="28"/>
          <w:szCs w:val="28"/>
        </w:rPr>
        <w:t xml:space="preserve">межмуниципальном </w:t>
      </w:r>
      <w:r w:rsidR="00AA4B36" w:rsidRPr="003A50A3">
        <w:rPr>
          <w:rFonts w:ascii="Times New Roman" w:hAnsi="Times New Roman" w:cs="Times New Roman"/>
          <w:sz w:val="28"/>
          <w:szCs w:val="28"/>
        </w:rPr>
        <w:t>маршруте</w:t>
      </w:r>
      <w:r w:rsidR="00262C99" w:rsidRPr="003A50A3">
        <w:rPr>
          <w:rFonts w:ascii="Times New Roman" w:hAnsi="Times New Roman" w:cs="Times New Roman"/>
          <w:sz w:val="28"/>
          <w:szCs w:val="28"/>
        </w:rPr>
        <w:t>,</w:t>
      </w:r>
      <w:r w:rsidR="00AA4B36" w:rsidRPr="003A50A3">
        <w:rPr>
          <w:rFonts w:ascii="Times New Roman" w:hAnsi="Times New Roman" w:cs="Times New Roman"/>
          <w:sz w:val="28"/>
          <w:szCs w:val="28"/>
        </w:rPr>
        <w:t xml:space="preserve"> или н</w:t>
      </w:r>
      <w:r w:rsidR="00D47A70" w:rsidRPr="003A50A3">
        <w:rPr>
          <w:rFonts w:ascii="Times New Roman" w:hAnsi="Times New Roman" w:cs="Times New Roman"/>
          <w:sz w:val="28"/>
          <w:szCs w:val="28"/>
        </w:rPr>
        <w:t>а определе</w:t>
      </w:r>
      <w:r w:rsidR="00262C99" w:rsidRPr="003A50A3">
        <w:rPr>
          <w:rFonts w:ascii="Times New Roman" w:hAnsi="Times New Roman" w:cs="Times New Roman"/>
          <w:sz w:val="28"/>
          <w:szCs w:val="28"/>
        </w:rPr>
        <w:t>нном участке</w:t>
      </w:r>
      <w:r w:rsidR="00354596" w:rsidRPr="003A50A3">
        <w:rPr>
          <w:rFonts w:ascii="Times New Roman" w:hAnsi="Times New Roman" w:cs="Times New Roman"/>
          <w:sz w:val="28"/>
          <w:szCs w:val="28"/>
        </w:rPr>
        <w:t xml:space="preserve"> межмуниципального</w:t>
      </w:r>
      <w:r w:rsidR="00262C99" w:rsidRPr="003A50A3">
        <w:rPr>
          <w:rFonts w:ascii="Times New Roman" w:hAnsi="Times New Roman" w:cs="Times New Roman"/>
          <w:sz w:val="28"/>
          <w:szCs w:val="28"/>
        </w:rPr>
        <w:t xml:space="preserve"> маршрута</w:t>
      </w:r>
      <w:r w:rsidR="00AF1E72" w:rsidRPr="003A50A3">
        <w:rPr>
          <w:rFonts w:ascii="Times New Roman" w:hAnsi="Times New Roman" w:cs="Times New Roman"/>
          <w:sz w:val="28"/>
          <w:szCs w:val="28"/>
        </w:rPr>
        <w:t>;</w:t>
      </w:r>
    </w:p>
    <w:p w:rsidR="00AA4B36" w:rsidRPr="003A50A3" w:rsidRDefault="00BC7095" w:rsidP="00D840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>- </w:t>
      </w:r>
      <w:r w:rsidR="00AA4B36" w:rsidRPr="003A50A3">
        <w:rPr>
          <w:rFonts w:ascii="Times New Roman" w:hAnsi="Times New Roman" w:cs="Times New Roman"/>
          <w:sz w:val="28"/>
          <w:szCs w:val="28"/>
        </w:rPr>
        <w:t>сохранени</w:t>
      </w:r>
      <w:r w:rsidR="00AC14B0" w:rsidRPr="003A50A3">
        <w:rPr>
          <w:rFonts w:ascii="Times New Roman" w:hAnsi="Times New Roman" w:cs="Times New Roman"/>
          <w:sz w:val="28"/>
          <w:szCs w:val="28"/>
        </w:rPr>
        <w:t>я</w:t>
      </w:r>
      <w:r w:rsidR="00AA4B36" w:rsidRPr="003A50A3">
        <w:rPr>
          <w:rFonts w:ascii="Times New Roman" w:hAnsi="Times New Roman" w:cs="Times New Roman"/>
          <w:sz w:val="28"/>
          <w:szCs w:val="28"/>
        </w:rPr>
        <w:t xml:space="preserve"> </w:t>
      </w:r>
      <w:r w:rsidR="00AC14B0" w:rsidRPr="003A50A3">
        <w:rPr>
          <w:rFonts w:ascii="Times New Roman" w:hAnsi="Times New Roman" w:cs="Times New Roman"/>
          <w:sz w:val="28"/>
          <w:szCs w:val="28"/>
        </w:rPr>
        <w:t>или</w:t>
      </w:r>
      <w:r w:rsidR="00AA4B36" w:rsidRPr="003A50A3">
        <w:rPr>
          <w:rFonts w:ascii="Times New Roman" w:hAnsi="Times New Roman" w:cs="Times New Roman"/>
          <w:sz w:val="28"/>
          <w:szCs w:val="28"/>
        </w:rPr>
        <w:t xml:space="preserve"> исключения остановочного пункта из </w:t>
      </w:r>
      <w:r w:rsidR="000D199C" w:rsidRPr="003A50A3">
        <w:rPr>
          <w:rFonts w:ascii="Times New Roman" w:hAnsi="Times New Roman" w:cs="Times New Roman"/>
          <w:sz w:val="28"/>
          <w:szCs w:val="28"/>
        </w:rPr>
        <w:t xml:space="preserve">межмуниципального </w:t>
      </w:r>
      <w:r w:rsidR="00413114" w:rsidRPr="003A50A3">
        <w:rPr>
          <w:rFonts w:ascii="Times New Roman" w:hAnsi="Times New Roman" w:cs="Times New Roman"/>
          <w:sz w:val="28"/>
          <w:szCs w:val="28"/>
        </w:rPr>
        <w:t>маршрута</w:t>
      </w:r>
      <w:r w:rsidR="00AA4B36" w:rsidRPr="003A50A3">
        <w:rPr>
          <w:rFonts w:ascii="Times New Roman" w:hAnsi="Times New Roman" w:cs="Times New Roman"/>
          <w:sz w:val="28"/>
          <w:szCs w:val="28"/>
        </w:rPr>
        <w:t>, либо перевода остановочного пункта маршрута</w:t>
      </w:r>
      <w:r w:rsidR="00E20376">
        <w:rPr>
          <w:rFonts w:ascii="Times New Roman" w:hAnsi="Times New Roman" w:cs="Times New Roman"/>
          <w:sz w:val="28"/>
          <w:szCs w:val="28"/>
        </w:rPr>
        <w:t xml:space="preserve"> в режим</w:t>
      </w:r>
      <w:r w:rsidR="00F3200F" w:rsidRPr="003A50A3">
        <w:rPr>
          <w:rFonts w:ascii="Times New Roman" w:hAnsi="Times New Roman" w:cs="Times New Roman"/>
          <w:sz w:val="28"/>
          <w:szCs w:val="28"/>
        </w:rPr>
        <w:t xml:space="preserve"> работы «по требованию</w:t>
      </w:r>
      <w:r w:rsidR="00AA4B36" w:rsidRPr="003A50A3">
        <w:rPr>
          <w:rFonts w:ascii="Times New Roman" w:hAnsi="Times New Roman" w:cs="Times New Roman"/>
          <w:sz w:val="28"/>
          <w:szCs w:val="28"/>
        </w:rPr>
        <w:t>»</w:t>
      </w:r>
      <w:r w:rsidR="00D47A70" w:rsidRPr="003A50A3">
        <w:rPr>
          <w:rFonts w:ascii="Times New Roman" w:hAnsi="Times New Roman" w:cs="Times New Roman"/>
          <w:sz w:val="28"/>
          <w:szCs w:val="28"/>
        </w:rPr>
        <w:t>;</w:t>
      </w:r>
    </w:p>
    <w:p w:rsidR="00D47A70" w:rsidRPr="003A50A3" w:rsidRDefault="00BC7095" w:rsidP="00D840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>- </w:t>
      </w:r>
      <w:r w:rsidR="00250D02" w:rsidRPr="003A50A3">
        <w:rPr>
          <w:rFonts w:ascii="Times New Roman" w:hAnsi="Times New Roman" w:cs="Times New Roman"/>
          <w:sz w:val="28"/>
          <w:szCs w:val="28"/>
        </w:rPr>
        <w:t>обоснования</w:t>
      </w:r>
      <w:r w:rsidR="00FB44B1" w:rsidRPr="003A50A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50D02" w:rsidRPr="003A50A3">
        <w:rPr>
          <w:rFonts w:ascii="Times New Roman" w:hAnsi="Times New Roman" w:cs="Times New Roman"/>
          <w:sz w:val="28"/>
          <w:szCs w:val="28"/>
        </w:rPr>
        <w:t>я</w:t>
      </w:r>
      <w:r w:rsidR="00FB44B1" w:rsidRPr="003A50A3">
        <w:rPr>
          <w:rFonts w:ascii="Times New Roman" w:hAnsi="Times New Roman" w:cs="Times New Roman"/>
          <w:sz w:val="28"/>
          <w:szCs w:val="28"/>
        </w:rPr>
        <w:t xml:space="preserve"> о </w:t>
      </w:r>
      <w:r w:rsidR="00CF0891" w:rsidRPr="003A50A3">
        <w:rPr>
          <w:rFonts w:ascii="Times New Roman" w:hAnsi="Times New Roman" w:cs="Times New Roman"/>
          <w:sz w:val="28"/>
          <w:szCs w:val="28"/>
        </w:rPr>
        <w:t>предоставление субсидий перевозчикам межмуниципальных</w:t>
      </w:r>
      <w:r w:rsidR="00630264" w:rsidRPr="003A50A3">
        <w:rPr>
          <w:rFonts w:ascii="Times New Roman" w:hAnsi="Times New Roman" w:cs="Times New Roman"/>
          <w:sz w:val="28"/>
          <w:szCs w:val="28"/>
        </w:rPr>
        <w:t xml:space="preserve"> </w:t>
      </w:r>
      <w:r w:rsidR="00CF0891" w:rsidRPr="003A50A3">
        <w:rPr>
          <w:rFonts w:ascii="Times New Roman" w:hAnsi="Times New Roman" w:cs="Times New Roman"/>
          <w:sz w:val="28"/>
          <w:szCs w:val="28"/>
        </w:rPr>
        <w:t>маршрут</w:t>
      </w:r>
      <w:r w:rsidR="00D5621D">
        <w:rPr>
          <w:rFonts w:ascii="Times New Roman" w:hAnsi="Times New Roman" w:cs="Times New Roman"/>
          <w:sz w:val="28"/>
          <w:szCs w:val="28"/>
        </w:rPr>
        <w:t>ов</w:t>
      </w:r>
      <w:r w:rsidR="00CF0891" w:rsidRPr="003A50A3">
        <w:rPr>
          <w:rFonts w:ascii="Times New Roman" w:hAnsi="Times New Roman" w:cs="Times New Roman"/>
          <w:sz w:val="28"/>
          <w:szCs w:val="28"/>
        </w:rPr>
        <w:t xml:space="preserve"> </w:t>
      </w:r>
      <w:r w:rsidR="00CF0891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 пассажирского транспорта</w:t>
      </w:r>
      <w:r w:rsidR="00630264" w:rsidRPr="003A50A3">
        <w:rPr>
          <w:rFonts w:ascii="Times New Roman" w:hAnsi="Times New Roman" w:cs="Times New Roman"/>
          <w:sz w:val="28"/>
          <w:szCs w:val="28"/>
        </w:rPr>
        <w:t xml:space="preserve"> </w:t>
      </w:r>
      <w:r w:rsidR="00CF0891" w:rsidRPr="003A50A3">
        <w:rPr>
          <w:rFonts w:ascii="Times New Roman" w:hAnsi="Times New Roman" w:cs="Times New Roman"/>
          <w:sz w:val="28"/>
          <w:szCs w:val="28"/>
        </w:rPr>
        <w:t>на т</w:t>
      </w:r>
      <w:r w:rsidR="0042134B">
        <w:rPr>
          <w:rFonts w:ascii="Times New Roman" w:hAnsi="Times New Roman" w:cs="Times New Roman"/>
          <w:sz w:val="28"/>
          <w:szCs w:val="28"/>
        </w:rPr>
        <w:t>ерритории Новосибирской области</w:t>
      </w:r>
      <w:r w:rsidR="00F113E3" w:rsidRPr="003A50A3">
        <w:rPr>
          <w:rFonts w:ascii="Times New Roman" w:hAnsi="Times New Roman" w:cs="Times New Roman"/>
          <w:sz w:val="28"/>
          <w:szCs w:val="28"/>
        </w:rPr>
        <w:t>;</w:t>
      </w:r>
    </w:p>
    <w:p w:rsidR="00F113E3" w:rsidRPr="003A50A3" w:rsidRDefault="00912B49" w:rsidP="00D840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>- </w:t>
      </w:r>
      <w:r w:rsidR="00A90F93" w:rsidRPr="003A50A3">
        <w:rPr>
          <w:rFonts w:ascii="Times New Roman" w:hAnsi="Times New Roman" w:cs="Times New Roman"/>
          <w:sz w:val="28"/>
          <w:szCs w:val="28"/>
        </w:rPr>
        <w:t xml:space="preserve">улучшения условий организации транспортного обслуживания </w:t>
      </w:r>
      <w:r w:rsidR="00413114" w:rsidRPr="003A50A3">
        <w:rPr>
          <w:rFonts w:ascii="Times New Roman" w:hAnsi="Times New Roman" w:cs="Times New Roman"/>
          <w:sz w:val="28"/>
          <w:szCs w:val="28"/>
        </w:rPr>
        <w:t>населения</w:t>
      </w:r>
      <w:r w:rsidR="00A90F93" w:rsidRPr="003A50A3">
        <w:rPr>
          <w:rFonts w:ascii="Times New Roman" w:hAnsi="Times New Roman" w:cs="Times New Roman"/>
          <w:sz w:val="28"/>
          <w:szCs w:val="28"/>
        </w:rPr>
        <w:t>.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Методы обследования пассажиропоток</w:t>
      </w:r>
      <w:r w:rsidR="00B94AAC"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2A68" w:rsidRPr="00960C59" w:rsidRDefault="008F6B0D" w:rsidP="00960C59">
      <w:pPr>
        <w:pStyle w:val="aa"/>
        <w:autoSpaceDE w:val="0"/>
        <w:autoSpaceDN w:val="0"/>
        <w:adjustRightInd w:val="0"/>
        <w:ind w:left="0" w:firstLine="502"/>
        <w:jc w:val="both"/>
        <w:rPr>
          <w:sz w:val="28"/>
          <w:szCs w:val="28"/>
        </w:rPr>
      </w:pPr>
      <w:r w:rsidRPr="003A50A3">
        <w:rPr>
          <w:sz w:val="28"/>
          <w:szCs w:val="28"/>
        </w:rPr>
        <w:t>8</w:t>
      </w:r>
      <w:r w:rsidR="00FB44B1" w:rsidRPr="003A50A3">
        <w:rPr>
          <w:sz w:val="28"/>
          <w:szCs w:val="28"/>
        </w:rPr>
        <w:t>.</w:t>
      </w:r>
      <w:r w:rsidR="00E47BB6" w:rsidRPr="003A50A3">
        <w:rPr>
          <w:sz w:val="28"/>
          <w:szCs w:val="28"/>
        </w:rPr>
        <w:t> </w:t>
      </w:r>
      <w:r w:rsidR="00960C59" w:rsidRPr="003A50A3">
        <w:rPr>
          <w:sz w:val="28"/>
          <w:szCs w:val="28"/>
        </w:rPr>
        <w:t>Обследование пассажиропотоков проводится такими основными методами, как счетно-табличный, визуальный, анкетный, опросный методы</w:t>
      </w:r>
      <w:r w:rsidR="00960C59">
        <w:rPr>
          <w:sz w:val="28"/>
          <w:szCs w:val="28"/>
        </w:rPr>
        <w:t>, методы прогнозирования,</w:t>
      </w:r>
      <w:r w:rsidR="00960C59" w:rsidRPr="003A50A3">
        <w:rPr>
          <w:sz w:val="28"/>
          <w:szCs w:val="28"/>
        </w:rPr>
        <w:t xml:space="preserve"> ориентировочного расчета транспортной подвижности населения</w:t>
      </w:r>
      <w:r w:rsidR="00960C59">
        <w:rPr>
          <w:sz w:val="28"/>
          <w:szCs w:val="28"/>
        </w:rPr>
        <w:t xml:space="preserve"> и </w:t>
      </w:r>
      <w:r w:rsidR="00960C59" w:rsidRPr="00960C59">
        <w:rPr>
          <w:sz w:val="28"/>
          <w:szCs w:val="28"/>
        </w:rPr>
        <w:t>билетно-учетный метод.</w:t>
      </w:r>
    </w:p>
    <w:p w:rsidR="00FB44B1" w:rsidRPr="003A50A3" w:rsidRDefault="008F6B0D" w:rsidP="00FB44B1">
      <w:pPr>
        <w:pStyle w:val="aa"/>
        <w:autoSpaceDE w:val="0"/>
        <w:autoSpaceDN w:val="0"/>
        <w:adjustRightInd w:val="0"/>
        <w:ind w:left="0" w:firstLine="502"/>
        <w:jc w:val="both"/>
        <w:rPr>
          <w:sz w:val="28"/>
          <w:szCs w:val="28"/>
        </w:rPr>
      </w:pPr>
      <w:r w:rsidRPr="003A50A3">
        <w:rPr>
          <w:sz w:val="28"/>
          <w:szCs w:val="28"/>
        </w:rPr>
        <w:t>9</w:t>
      </w:r>
      <w:r w:rsidR="00FB44B1" w:rsidRPr="003A50A3">
        <w:rPr>
          <w:sz w:val="28"/>
          <w:szCs w:val="28"/>
        </w:rPr>
        <w:t>.</w:t>
      </w:r>
      <w:r w:rsidR="00E47BB6" w:rsidRPr="003A50A3">
        <w:rPr>
          <w:sz w:val="28"/>
          <w:szCs w:val="28"/>
        </w:rPr>
        <w:t> </w:t>
      </w:r>
      <w:r w:rsidR="00646404" w:rsidRPr="003A50A3">
        <w:rPr>
          <w:sz w:val="28"/>
          <w:szCs w:val="28"/>
        </w:rPr>
        <w:t>Выбор методов</w:t>
      </w:r>
      <w:r w:rsidR="00C56F70" w:rsidRPr="003A50A3">
        <w:rPr>
          <w:sz w:val="28"/>
          <w:szCs w:val="28"/>
        </w:rPr>
        <w:t xml:space="preserve"> проведения обследования пассажиропоток</w:t>
      </w:r>
      <w:r w:rsidR="00387A85" w:rsidRPr="003A50A3">
        <w:rPr>
          <w:sz w:val="28"/>
          <w:szCs w:val="28"/>
        </w:rPr>
        <w:t>ов</w:t>
      </w:r>
      <w:r w:rsidR="00C56F70" w:rsidRPr="003A50A3">
        <w:rPr>
          <w:sz w:val="28"/>
          <w:szCs w:val="28"/>
        </w:rPr>
        <w:t xml:space="preserve"> осуществляется </w:t>
      </w:r>
      <w:r w:rsidR="003E7F92" w:rsidRPr="003A50A3">
        <w:rPr>
          <w:sz w:val="28"/>
          <w:szCs w:val="28"/>
        </w:rPr>
        <w:t>министерством</w:t>
      </w:r>
      <w:r w:rsidR="003C22BE" w:rsidRPr="003A50A3">
        <w:rPr>
          <w:sz w:val="28"/>
          <w:szCs w:val="28"/>
        </w:rPr>
        <w:t xml:space="preserve"> в зависимости</w:t>
      </w:r>
      <w:r w:rsidR="003E7F92" w:rsidRPr="003A50A3">
        <w:rPr>
          <w:sz w:val="28"/>
          <w:szCs w:val="28"/>
        </w:rPr>
        <w:t xml:space="preserve"> </w:t>
      </w:r>
      <w:r w:rsidR="0090613E" w:rsidRPr="003A50A3">
        <w:rPr>
          <w:sz w:val="28"/>
          <w:szCs w:val="28"/>
        </w:rPr>
        <w:t>от следующих случаев и целей</w:t>
      </w:r>
      <w:r w:rsidR="00C56F70" w:rsidRPr="003A50A3">
        <w:rPr>
          <w:sz w:val="28"/>
          <w:szCs w:val="28"/>
        </w:rPr>
        <w:t>:</w:t>
      </w:r>
    </w:p>
    <w:p w:rsidR="00C56F70" w:rsidRPr="003A50A3" w:rsidRDefault="00FB44B1" w:rsidP="00EB69B5">
      <w:pPr>
        <w:pStyle w:val="aa"/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69B5">
        <w:rPr>
          <w:sz w:val="28"/>
          <w:szCs w:val="28"/>
        </w:rPr>
        <w:t>1)</w:t>
      </w:r>
      <w:r w:rsidR="008F4126" w:rsidRPr="00EB69B5">
        <w:rPr>
          <w:b/>
          <w:sz w:val="28"/>
          <w:szCs w:val="28"/>
        </w:rPr>
        <w:t> </w:t>
      </w:r>
      <w:proofErr w:type="spellStart"/>
      <w:r w:rsidR="00C56F70" w:rsidRPr="00EB69B5">
        <w:rPr>
          <w:b/>
          <w:sz w:val="28"/>
          <w:szCs w:val="28"/>
        </w:rPr>
        <w:t>счетно</w:t>
      </w:r>
      <w:proofErr w:type="spellEnd"/>
      <w:r w:rsidR="006C4352" w:rsidRPr="00EB69B5">
        <w:rPr>
          <w:b/>
          <w:sz w:val="28"/>
          <w:szCs w:val="28"/>
        </w:rPr>
        <w:t> </w:t>
      </w:r>
      <w:r w:rsidR="00C56F70" w:rsidRPr="00EB69B5">
        <w:rPr>
          <w:b/>
          <w:sz w:val="28"/>
          <w:szCs w:val="28"/>
        </w:rPr>
        <w:t>-</w:t>
      </w:r>
      <w:r w:rsidR="006C4352" w:rsidRPr="00EB69B5">
        <w:rPr>
          <w:b/>
          <w:sz w:val="28"/>
          <w:szCs w:val="28"/>
        </w:rPr>
        <w:t> </w:t>
      </w:r>
      <w:r w:rsidR="00C56F70" w:rsidRPr="00EB69B5">
        <w:rPr>
          <w:b/>
          <w:sz w:val="28"/>
          <w:szCs w:val="28"/>
        </w:rPr>
        <w:t>табличный метод</w:t>
      </w:r>
      <w:r w:rsidR="00C56F70" w:rsidRPr="00EB69B5">
        <w:rPr>
          <w:sz w:val="28"/>
          <w:szCs w:val="28"/>
        </w:rPr>
        <w:t xml:space="preserve"> – для обследования пассажиропоток</w:t>
      </w:r>
      <w:r w:rsidR="00B406BA" w:rsidRPr="00EB69B5">
        <w:rPr>
          <w:sz w:val="28"/>
          <w:szCs w:val="28"/>
        </w:rPr>
        <w:t>ов</w:t>
      </w:r>
      <w:r w:rsidR="00C56F70" w:rsidRPr="00EB69B5">
        <w:rPr>
          <w:sz w:val="28"/>
          <w:szCs w:val="28"/>
        </w:rPr>
        <w:t xml:space="preserve"> с целью последующего </w:t>
      </w:r>
      <w:r w:rsidR="00211C98" w:rsidRPr="00EB69B5">
        <w:rPr>
          <w:sz w:val="28"/>
          <w:szCs w:val="28"/>
        </w:rPr>
        <w:t>изменения</w:t>
      </w:r>
      <w:r w:rsidR="003251EE" w:rsidRPr="00EB69B5">
        <w:rPr>
          <w:sz w:val="28"/>
          <w:szCs w:val="28"/>
        </w:rPr>
        <w:t xml:space="preserve"> </w:t>
      </w:r>
      <w:r w:rsidR="001B5C81" w:rsidRPr="00EB69B5">
        <w:rPr>
          <w:sz w:val="28"/>
          <w:szCs w:val="28"/>
        </w:rPr>
        <w:t>или</w:t>
      </w:r>
      <w:r w:rsidR="00B832A1" w:rsidRPr="00EB69B5">
        <w:rPr>
          <w:sz w:val="28"/>
          <w:szCs w:val="28"/>
        </w:rPr>
        <w:t xml:space="preserve"> </w:t>
      </w:r>
      <w:r w:rsidR="00C56F70" w:rsidRPr="00EB69B5">
        <w:rPr>
          <w:sz w:val="28"/>
          <w:szCs w:val="28"/>
        </w:rPr>
        <w:t>отмены</w:t>
      </w:r>
      <w:r w:rsidR="00002446" w:rsidRPr="00EB69B5">
        <w:rPr>
          <w:sz w:val="28"/>
          <w:szCs w:val="28"/>
        </w:rPr>
        <w:t xml:space="preserve"> </w:t>
      </w:r>
      <w:r w:rsidR="00C56F70" w:rsidRPr="00EB69B5">
        <w:rPr>
          <w:sz w:val="28"/>
          <w:szCs w:val="28"/>
        </w:rPr>
        <w:t>маршрут</w:t>
      </w:r>
      <w:r w:rsidR="003D5A3B" w:rsidRPr="00EB69B5">
        <w:rPr>
          <w:sz w:val="28"/>
          <w:szCs w:val="28"/>
        </w:rPr>
        <w:t>а</w:t>
      </w:r>
      <w:r w:rsidR="00C56F70" w:rsidRPr="00EB69B5">
        <w:rPr>
          <w:sz w:val="28"/>
          <w:szCs w:val="28"/>
        </w:rPr>
        <w:t xml:space="preserve"> в сл</w:t>
      </w:r>
      <w:r w:rsidR="00646404" w:rsidRPr="00EB69B5">
        <w:rPr>
          <w:sz w:val="28"/>
          <w:szCs w:val="28"/>
        </w:rPr>
        <w:t>учае низкого пассажиропотока и</w:t>
      </w:r>
      <w:r w:rsidR="00C56F70" w:rsidRPr="00EB69B5">
        <w:rPr>
          <w:sz w:val="28"/>
          <w:szCs w:val="28"/>
        </w:rPr>
        <w:t xml:space="preserve"> не</w:t>
      </w:r>
      <w:r w:rsidR="001F6E37" w:rsidRPr="00EB69B5">
        <w:rPr>
          <w:sz w:val="28"/>
          <w:szCs w:val="28"/>
        </w:rPr>
        <w:t xml:space="preserve"> </w:t>
      </w:r>
      <w:r w:rsidR="00C56F70" w:rsidRPr="00EB69B5">
        <w:rPr>
          <w:sz w:val="28"/>
          <w:szCs w:val="28"/>
        </w:rPr>
        <w:t>востребованности данного маршрута у населения</w:t>
      </w:r>
      <w:r w:rsidR="00646404" w:rsidRPr="00EB69B5">
        <w:rPr>
          <w:sz w:val="28"/>
          <w:szCs w:val="28"/>
        </w:rPr>
        <w:t>, или отсутствия необходимости его отмены</w:t>
      </w:r>
      <w:r w:rsidR="00072A6C" w:rsidRPr="00EB69B5">
        <w:rPr>
          <w:sz w:val="28"/>
          <w:szCs w:val="28"/>
        </w:rPr>
        <w:t xml:space="preserve">, для обследования </w:t>
      </w:r>
      <w:proofErr w:type="spellStart"/>
      <w:r w:rsidR="00072A6C" w:rsidRPr="00EB69B5">
        <w:rPr>
          <w:sz w:val="28"/>
          <w:szCs w:val="28"/>
        </w:rPr>
        <w:t>пассажир</w:t>
      </w:r>
      <w:r w:rsidR="00002446" w:rsidRPr="00EB69B5">
        <w:rPr>
          <w:sz w:val="28"/>
          <w:szCs w:val="28"/>
        </w:rPr>
        <w:t>ообме</w:t>
      </w:r>
      <w:r w:rsidR="00072A6C" w:rsidRPr="00EB69B5">
        <w:rPr>
          <w:sz w:val="28"/>
          <w:szCs w:val="28"/>
        </w:rPr>
        <w:t>на</w:t>
      </w:r>
      <w:proofErr w:type="spellEnd"/>
      <w:r w:rsidR="00072A6C" w:rsidRPr="00EB69B5">
        <w:rPr>
          <w:sz w:val="28"/>
          <w:szCs w:val="28"/>
        </w:rPr>
        <w:t xml:space="preserve"> остановочных пунктов</w:t>
      </w:r>
      <w:r w:rsidR="003D5A3B" w:rsidRPr="00EB69B5">
        <w:rPr>
          <w:sz w:val="28"/>
          <w:szCs w:val="28"/>
        </w:rPr>
        <w:t>, а также с целью установления показателей, используемых для расчетов при формировании конкурсных процедур, определенных Федеральным законом</w:t>
      </w:r>
      <w:r w:rsidR="00237163" w:rsidRPr="00EB69B5">
        <w:rPr>
          <w:sz w:val="28"/>
          <w:szCs w:val="28"/>
        </w:rPr>
        <w:t xml:space="preserve"> от 13.07.2020</w:t>
      </w:r>
      <w:r w:rsidR="003D5A3B" w:rsidRPr="00EB69B5">
        <w:rPr>
          <w:sz w:val="28"/>
          <w:szCs w:val="28"/>
        </w:rPr>
        <w:t xml:space="preserve"> </w:t>
      </w:r>
      <w:r w:rsidR="00882790" w:rsidRPr="00EB69B5">
        <w:rPr>
          <w:sz w:val="28"/>
          <w:szCs w:val="28"/>
        </w:rPr>
        <w:t>№ </w:t>
      </w:r>
      <w:r w:rsidR="003D5A3B" w:rsidRPr="00EB69B5">
        <w:rPr>
          <w:sz w:val="28"/>
          <w:szCs w:val="28"/>
        </w:rPr>
        <w:t>220-ФЗ</w:t>
      </w:r>
      <w:r w:rsidR="00C56F70" w:rsidRPr="00EB69B5">
        <w:rPr>
          <w:sz w:val="28"/>
          <w:szCs w:val="28"/>
        </w:rPr>
        <w:t>;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визуальный метод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</w:t>
      </w:r>
      <w:r w:rsidR="00646404" w:rsidRPr="003A50A3">
        <w:rPr>
          <w:rFonts w:ascii="Times New Roman" w:hAnsi="Times New Roman" w:cs="Times New Roman"/>
          <w:sz w:val="28"/>
          <w:szCs w:val="28"/>
        </w:rPr>
        <w:t>оперативного</w:t>
      </w:r>
      <w:r w:rsidR="00646404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пассажиропоток</w:t>
      </w:r>
      <w:r w:rsidR="004A57ED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принятия </w:t>
      </w:r>
      <w:r w:rsidR="00646404" w:rsidRPr="003A50A3">
        <w:rPr>
          <w:rFonts w:ascii="Times New Roman" w:hAnsi="Times New Roman" w:cs="Times New Roman"/>
          <w:sz w:val="28"/>
          <w:szCs w:val="28"/>
        </w:rPr>
        <w:t>необходим</w:t>
      </w:r>
      <w:r w:rsidRPr="003A50A3">
        <w:rPr>
          <w:rFonts w:ascii="Times New Roman" w:hAnsi="Times New Roman" w:cs="Times New Roman"/>
          <w:sz w:val="28"/>
          <w:szCs w:val="28"/>
        </w:rPr>
        <w:t>ых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устранению имеющихся недостатков в организации пассажирских перевозок, а также для принятия </w:t>
      </w:r>
      <w:r w:rsidR="001A4AE1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необходимости (или об отсутствии необходимости) последующего наиболее полного обследования пассажиропотоков счетно-табличным методом;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анкетный метод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изучения перспективного пассажиропотока в целях </w:t>
      </w:r>
      <w:r w:rsidR="000018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</w:t>
      </w:r>
      <w:r w:rsidR="000018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изменения </w:t>
      </w:r>
      <w:r w:rsidR="000018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маршрута; 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метод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B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25C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</w:t>
      </w:r>
      <w:r w:rsidR="0012425C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</w:t>
      </w:r>
      <w:r w:rsidR="001A4AE1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маршрутн</w:t>
      </w:r>
      <w:r w:rsidR="001A4AE1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</w:t>
      </w:r>
      <w:r w:rsidR="001A4AE1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пассажирского транспорта, обустройства остановочных пункт</w:t>
      </w:r>
      <w:r w:rsidR="007124B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формирования транспортно-пересадочных узлов пассажирского транспорта;</w:t>
      </w:r>
    </w:p>
    <w:p w:rsidR="00E9187A" w:rsidRPr="00960C59" w:rsidRDefault="008F6B0D" w:rsidP="00960C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="00C56F70" w:rsidRPr="003A50A3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r w:rsidR="00C56F70" w:rsidRPr="003A50A3">
        <w:rPr>
          <w:rFonts w:ascii="Times New Roman" w:eastAsia="Times New Roman" w:hAnsi="Times New Roman" w:cs="Times New Roman"/>
          <w:b/>
          <w:sz w:val="28"/>
          <w:szCs w:val="28"/>
        </w:rPr>
        <w:t>прогнозирования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</w:rPr>
        <w:t xml:space="preserve"> – п</w:t>
      </w:r>
      <w:r w:rsidR="00C56F70" w:rsidRPr="003A50A3">
        <w:rPr>
          <w:rFonts w:ascii="Times New Roman" w:hAnsi="Times New Roman" w:cs="Times New Roman"/>
          <w:sz w:val="28"/>
          <w:szCs w:val="28"/>
        </w:rPr>
        <w:t>рименяется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в случаях отсутствия возможности проведения 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анкетных 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или </w:t>
      </w:r>
      <w:r w:rsidR="00C56F70" w:rsidRPr="003A50A3">
        <w:rPr>
          <w:rFonts w:ascii="Times New Roman" w:hAnsi="Times New Roman" w:cs="Times New Roman"/>
          <w:bCs/>
          <w:sz w:val="28"/>
          <w:szCs w:val="28"/>
        </w:rPr>
        <w:t>опросных</w:t>
      </w:r>
      <w:r w:rsidR="00C56F70" w:rsidRPr="003A50A3">
        <w:rPr>
          <w:bCs/>
          <w:sz w:val="28"/>
          <w:szCs w:val="28"/>
        </w:rPr>
        <w:t xml:space="preserve"> </w:t>
      </w:r>
      <w:r w:rsidR="00C56F70" w:rsidRPr="003A50A3">
        <w:rPr>
          <w:rFonts w:ascii="Times New Roman" w:hAnsi="Times New Roman" w:cs="Times New Roman"/>
          <w:sz w:val="28"/>
          <w:szCs w:val="28"/>
        </w:rPr>
        <w:t>обследований пассажиропотоков на сопряженных действующих маршрутах регулярных перевозок в виду их отсутствия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</w:rPr>
        <w:t xml:space="preserve">,  в случаях 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малого количества жителей и 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DFF" w:rsidRPr="003A50A3">
        <w:rPr>
          <w:rFonts w:ascii="Times New Roman" w:hAnsi="Times New Roman" w:cs="Times New Roman"/>
          <w:sz w:val="28"/>
          <w:szCs w:val="28"/>
        </w:rPr>
        <w:t>большой удаленности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 сельских населенных пунктов от муниципального районного центра (или жилого микрорайона от центральной части муниципальн</w:t>
      </w:r>
      <w:r w:rsidR="00413617" w:rsidRPr="003A50A3">
        <w:rPr>
          <w:rFonts w:ascii="Times New Roman" w:hAnsi="Times New Roman" w:cs="Times New Roman"/>
          <w:sz w:val="28"/>
          <w:szCs w:val="28"/>
        </w:rPr>
        <w:t>ого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13617" w:rsidRPr="003A50A3">
        <w:rPr>
          <w:rFonts w:ascii="Times New Roman" w:hAnsi="Times New Roman" w:cs="Times New Roman"/>
          <w:sz w:val="28"/>
          <w:szCs w:val="28"/>
        </w:rPr>
        <w:t>я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), </w:t>
      </w:r>
      <w:r w:rsidR="00C76CC5" w:rsidRPr="003A50A3">
        <w:rPr>
          <w:rFonts w:ascii="Times New Roman" w:hAnsi="Times New Roman" w:cs="Times New Roman"/>
          <w:sz w:val="28"/>
          <w:szCs w:val="28"/>
        </w:rPr>
        <w:t>а также в случаях сезонного увеличения пассажирских потоков и т.п.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 Метод 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</w:rPr>
        <w:t>прогнозирования позволяет использовать для расчетов удельный уровень подвижности населения, характерн</w:t>
      </w:r>
      <w:r w:rsidR="00C76CC5" w:rsidRPr="003A50A3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</w:rPr>
        <w:t xml:space="preserve"> для транспортного обслуживания на территории соответствующего муниципального образования</w:t>
      </w:r>
      <w:r w:rsidR="00C6426E" w:rsidRPr="003A50A3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="00F22A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187A" w:rsidRDefault="008F6B0D" w:rsidP="00960C5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="00C56F70" w:rsidRPr="003A50A3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r w:rsidR="00C56F70" w:rsidRPr="003A50A3">
        <w:rPr>
          <w:rFonts w:ascii="Times New Roman" w:eastAsia="Times New Roman" w:hAnsi="Times New Roman" w:cs="Times New Roman"/>
          <w:b/>
          <w:sz w:val="28"/>
          <w:szCs w:val="28"/>
        </w:rPr>
        <w:t>ориентировочного расчета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</w:rPr>
        <w:t xml:space="preserve"> – п</w:t>
      </w:r>
      <w:r w:rsidR="00C56F70" w:rsidRPr="003A50A3">
        <w:rPr>
          <w:rFonts w:ascii="Times New Roman" w:hAnsi="Times New Roman" w:cs="Times New Roman"/>
          <w:sz w:val="28"/>
          <w:szCs w:val="28"/>
        </w:rPr>
        <w:t>рименяется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в случаях отсутствия возможности проведения 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анкетных 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или </w:t>
      </w:r>
      <w:r w:rsidR="00C56F70" w:rsidRPr="003A50A3">
        <w:rPr>
          <w:rFonts w:ascii="Times New Roman" w:hAnsi="Times New Roman" w:cs="Times New Roman"/>
          <w:bCs/>
          <w:sz w:val="28"/>
          <w:szCs w:val="28"/>
        </w:rPr>
        <w:t>опросных</w:t>
      </w:r>
      <w:r w:rsidR="00C56F70" w:rsidRPr="003A50A3">
        <w:rPr>
          <w:bCs/>
          <w:sz w:val="28"/>
          <w:szCs w:val="28"/>
        </w:rPr>
        <w:t xml:space="preserve"> </w:t>
      </w:r>
      <w:r w:rsidR="00C56F70" w:rsidRPr="003A50A3">
        <w:rPr>
          <w:rFonts w:ascii="Times New Roman" w:hAnsi="Times New Roman" w:cs="Times New Roman"/>
          <w:sz w:val="28"/>
          <w:szCs w:val="28"/>
        </w:rPr>
        <w:t>обследований</w:t>
      </w:r>
      <w:r w:rsidR="00C41CE1" w:rsidRPr="003A50A3">
        <w:rPr>
          <w:rFonts w:ascii="Times New Roman" w:hAnsi="Times New Roman" w:cs="Times New Roman"/>
          <w:sz w:val="28"/>
          <w:szCs w:val="28"/>
        </w:rPr>
        <w:t xml:space="preserve"> пассажиропотоков, при котором 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</w:rPr>
        <w:t xml:space="preserve">отчетные данные 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маршрутов регулярных перевозок 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</w:rPr>
        <w:t xml:space="preserve">с аналогичными технико-эксплуатационными характеристиками, характерными для транспортного обслуживания на территории Новосибирской области или на </w:t>
      </w:r>
      <w:r w:rsidR="00E9187A">
        <w:rPr>
          <w:rFonts w:ascii="Times New Roman" w:eastAsia="Times New Roman" w:hAnsi="Times New Roman" w:cs="Times New Roman"/>
          <w:sz w:val="28"/>
          <w:szCs w:val="28"/>
        </w:rPr>
        <w:t>территории Российской Федерации;</w:t>
      </w:r>
    </w:p>
    <w:p w:rsidR="002A642D" w:rsidRPr="00DD677F" w:rsidRDefault="002A642D" w:rsidP="00DD677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</w:t>
      </w:r>
      <w:r w:rsidR="00D315B0">
        <w:rPr>
          <w:sz w:val="28"/>
          <w:szCs w:val="28"/>
        </w:rPr>
        <w:t> </w:t>
      </w:r>
      <w:r w:rsidR="00E9187A">
        <w:rPr>
          <w:rFonts w:ascii="Times New Roman" w:hAnsi="Times New Roman" w:cs="Times New Roman"/>
          <w:b/>
          <w:sz w:val="28"/>
          <w:szCs w:val="28"/>
        </w:rPr>
        <w:t xml:space="preserve">билетно-учетный метод - </w:t>
      </w:r>
      <w:r w:rsidR="00E9187A" w:rsidRPr="00E9187A">
        <w:rPr>
          <w:rFonts w:ascii="Times New Roman" w:hAnsi="Times New Roman" w:cs="Times New Roman"/>
          <w:color w:val="000000"/>
          <w:sz w:val="28"/>
          <w:szCs w:val="28"/>
        </w:rPr>
        <w:t xml:space="preserve">применяется при анализе данных </w:t>
      </w:r>
      <w:r w:rsidR="003D4CC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D6A9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9187A" w:rsidRPr="00E9187A">
        <w:rPr>
          <w:rFonts w:ascii="Times New Roman" w:hAnsi="Times New Roman" w:cs="Times New Roman"/>
          <w:color w:val="000000"/>
          <w:sz w:val="28"/>
          <w:szCs w:val="28"/>
        </w:rPr>
        <w:t xml:space="preserve"> выручке от перевозки пассажиров на маршрутах и реализованных билетов для «платных» пассажиров</w:t>
      </w:r>
      <w:r w:rsidR="00E9187A">
        <w:rPr>
          <w:rFonts w:ascii="Times New Roman" w:hAnsi="Times New Roman" w:cs="Times New Roman"/>
          <w:color w:val="000000"/>
          <w:sz w:val="28"/>
          <w:szCs w:val="28"/>
        </w:rPr>
        <w:t>, оплативших проезд по установленному на маршруте тарифу,</w:t>
      </w:r>
      <w:r w:rsidR="00B716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187A" w:rsidRPr="00E9187A">
        <w:rPr>
          <w:rFonts w:ascii="Times New Roman" w:hAnsi="Times New Roman" w:cs="Times New Roman"/>
          <w:color w:val="000000"/>
          <w:sz w:val="28"/>
          <w:szCs w:val="28"/>
        </w:rPr>
        <w:t>и пассажиров «</w:t>
      </w:r>
      <w:r w:rsidR="00E9187A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E9187A" w:rsidRPr="00E9187A">
        <w:rPr>
          <w:rFonts w:ascii="Times New Roman" w:hAnsi="Times New Roman" w:cs="Times New Roman"/>
          <w:color w:val="000000"/>
          <w:sz w:val="28"/>
          <w:szCs w:val="28"/>
        </w:rPr>
        <w:t>ьготных», имеющих право на льготный проезд на транспорте в соответствии с действующим законодательством.</w:t>
      </w:r>
    </w:p>
    <w:p w:rsidR="00C56F70" w:rsidRPr="003A50A3" w:rsidRDefault="008F6B0D" w:rsidP="00FF12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83">
        <w:rPr>
          <w:rFonts w:ascii="Times New Roman" w:hAnsi="Times New Roman" w:cs="Times New Roman"/>
          <w:sz w:val="28"/>
          <w:szCs w:val="28"/>
        </w:rPr>
        <w:t>10</w:t>
      </w:r>
      <w:r w:rsidR="00C56F70" w:rsidRPr="00FF1283">
        <w:t>.</w:t>
      </w:r>
      <w:r w:rsidR="00C56F70" w:rsidRPr="00FF128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Обследование пассажиропоток</w:t>
      </w:r>
      <w:r w:rsidR="00F57B79" w:rsidRPr="00FF128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56F70" w:rsidRPr="00FF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C56" w:rsidRPr="00FF1283">
        <w:rPr>
          <w:rFonts w:ascii="Times New Roman" w:hAnsi="Times New Roman" w:cs="Times New Roman"/>
          <w:sz w:val="28"/>
          <w:szCs w:val="28"/>
        </w:rPr>
        <w:t>проводится</w:t>
      </w:r>
      <w:r w:rsidR="002E798E" w:rsidRPr="00FF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="00C56F70" w:rsidRPr="00FF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рабочего дня и </w:t>
      </w:r>
      <w:r w:rsidR="003F4BE9" w:rsidRPr="00FF1283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C56F70" w:rsidRPr="00FF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283" w:rsidRPr="00FF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="00C56F70" w:rsidRPr="00FF12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выходного дня (субботы или воскресенья, а также приравненного к ним праздничного дня</w:t>
      </w:r>
      <w:r w:rsidR="00054540" w:rsidRPr="00FF12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02A01" w:rsidRPr="00FF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540" w:rsidRPr="00FF1283">
        <w:rPr>
          <w:rFonts w:ascii="Times New Roman" w:hAnsi="Times New Roman" w:cs="Times New Roman"/>
          <w:sz w:val="28"/>
          <w:szCs w:val="28"/>
        </w:rPr>
        <w:t>или в определенный</w:t>
      </w:r>
      <w:r w:rsidR="00054540" w:rsidRPr="003A50A3">
        <w:rPr>
          <w:rFonts w:ascii="Times New Roman" w:hAnsi="Times New Roman" w:cs="Times New Roman"/>
          <w:sz w:val="28"/>
          <w:szCs w:val="28"/>
        </w:rPr>
        <w:t xml:space="preserve"> период суток</w:t>
      </w:r>
      <w:r w:rsidR="008B48C3" w:rsidRPr="003A50A3">
        <w:rPr>
          <w:rFonts w:ascii="Times New Roman" w:hAnsi="Times New Roman" w:cs="Times New Roman"/>
          <w:sz w:val="28"/>
          <w:szCs w:val="28"/>
        </w:rPr>
        <w:t xml:space="preserve"> </w:t>
      </w:r>
      <w:r w:rsidR="00054540" w:rsidRPr="003A50A3">
        <w:rPr>
          <w:rFonts w:ascii="Times New Roman" w:hAnsi="Times New Roman" w:cs="Times New Roman"/>
          <w:sz w:val="28"/>
          <w:szCs w:val="28"/>
        </w:rPr>
        <w:t>в зависимости от поставленной цели обследования</w:t>
      </w:r>
      <w:r w:rsidR="00D56483" w:rsidRPr="003A50A3">
        <w:rPr>
          <w:rFonts w:ascii="Times New Roman" w:hAnsi="Times New Roman" w:cs="Times New Roman"/>
          <w:sz w:val="28"/>
          <w:szCs w:val="28"/>
        </w:rPr>
        <w:t xml:space="preserve"> пассажиропотоков</w:t>
      </w:r>
      <w:r w:rsidR="00054540" w:rsidRPr="003A50A3">
        <w:rPr>
          <w:rFonts w:ascii="Times New Roman" w:hAnsi="Times New Roman" w:cs="Times New Roman"/>
          <w:sz w:val="28"/>
          <w:szCs w:val="28"/>
        </w:rPr>
        <w:t>.</w:t>
      </w:r>
    </w:p>
    <w:p w:rsidR="00FD1293" w:rsidRPr="003A50A3" w:rsidRDefault="00EA15C1" w:rsidP="00FD129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1293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бследовани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1293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пассажиропотоков при стабильной работе пассажирского транспорта </w:t>
      </w:r>
      <w:r w:rsidR="00D56483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проводить</w:t>
      </w:r>
      <w:r w:rsidR="00FD1293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1 раза в 3 года. При изменяющихся условиях транспортного обслуживания населения</w:t>
      </w:r>
      <w:r w:rsidR="00D56483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обследование пассажиропо</w:t>
      </w:r>
      <w:r w:rsidR="00F57B79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токов</w:t>
      </w:r>
      <w:r w:rsidR="00FD1293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выборочно, по мере необходимости.</w:t>
      </w:r>
    </w:p>
    <w:p w:rsidR="00C56F70" w:rsidRPr="003A50A3" w:rsidRDefault="00FD1293" w:rsidP="00C56F7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eastAsia="Arial,Italic" w:hAnsi="Times New Roman" w:cs="Times New Roman"/>
          <w:sz w:val="28"/>
          <w:szCs w:val="28"/>
        </w:rPr>
        <w:t>Организатор обследования пассажиропоток</w:t>
      </w:r>
      <w:r w:rsidR="004F6F26" w:rsidRPr="003A50A3">
        <w:rPr>
          <w:rFonts w:ascii="Times New Roman" w:eastAsia="Arial,Italic" w:hAnsi="Times New Roman" w:cs="Times New Roman"/>
          <w:sz w:val="28"/>
          <w:szCs w:val="28"/>
        </w:rPr>
        <w:t>ов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 вправе проводить выборочное </w:t>
      </w:r>
      <w:r w:rsidR="005947E5" w:rsidRPr="003A50A3">
        <w:rPr>
          <w:rFonts w:ascii="Times New Roman" w:hAnsi="Times New Roman" w:cs="Times New Roman"/>
          <w:sz w:val="28"/>
          <w:szCs w:val="28"/>
        </w:rPr>
        <w:t>обследование</w:t>
      </w:r>
      <w:r w:rsidR="00C54410" w:rsidRPr="003A50A3">
        <w:rPr>
          <w:rFonts w:ascii="Times New Roman" w:hAnsi="Times New Roman" w:cs="Times New Roman"/>
          <w:sz w:val="28"/>
          <w:szCs w:val="28"/>
        </w:rPr>
        <w:t xml:space="preserve"> </w:t>
      </w:r>
      <w:r w:rsidR="00150165" w:rsidRPr="003A50A3">
        <w:rPr>
          <w:rFonts w:ascii="Times New Roman" w:hAnsi="Times New Roman" w:cs="Times New Roman"/>
          <w:sz w:val="28"/>
          <w:szCs w:val="28"/>
        </w:rPr>
        <w:t>(</w:t>
      </w:r>
      <w:r w:rsidR="00C56F70" w:rsidRPr="003A50A3">
        <w:rPr>
          <w:rFonts w:ascii="Times New Roman" w:hAnsi="Times New Roman" w:cs="Times New Roman"/>
          <w:sz w:val="28"/>
          <w:szCs w:val="28"/>
        </w:rPr>
        <w:t>на отдельных мар</w:t>
      </w:r>
      <w:r w:rsidRPr="003A50A3">
        <w:rPr>
          <w:rFonts w:ascii="Times New Roman" w:hAnsi="Times New Roman" w:cs="Times New Roman"/>
          <w:sz w:val="28"/>
          <w:szCs w:val="28"/>
        </w:rPr>
        <w:t>шрутах или рейсах маршрутов</w:t>
      </w:r>
      <w:r w:rsidR="00150165" w:rsidRPr="003A50A3">
        <w:rPr>
          <w:rFonts w:ascii="Times New Roman" w:hAnsi="Times New Roman" w:cs="Times New Roman"/>
          <w:sz w:val="28"/>
          <w:szCs w:val="28"/>
        </w:rPr>
        <w:t>)</w:t>
      </w:r>
      <w:r w:rsidRPr="003A50A3">
        <w:rPr>
          <w:rFonts w:ascii="Times New Roman" w:hAnsi="Times New Roman" w:cs="Times New Roman"/>
          <w:sz w:val="28"/>
          <w:szCs w:val="28"/>
        </w:rPr>
        <w:t xml:space="preserve">, 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сплошное </w:t>
      </w:r>
      <w:r w:rsidR="00150165" w:rsidRPr="003A50A3">
        <w:rPr>
          <w:rFonts w:ascii="Times New Roman" w:hAnsi="Times New Roman" w:cs="Times New Roman"/>
          <w:sz w:val="28"/>
          <w:szCs w:val="28"/>
        </w:rPr>
        <w:t>(</w:t>
      </w:r>
      <w:r w:rsidR="00C56F70" w:rsidRPr="003A50A3">
        <w:rPr>
          <w:rFonts w:ascii="Times New Roman" w:hAnsi="Times New Roman" w:cs="Times New Roman"/>
          <w:sz w:val="28"/>
          <w:szCs w:val="28"/>
        </w:rPr>
        <w:t>на всех маршрутах одного или нескольких видов пассажирского транспор</w:t>
      </w:r>
      <w:r w:rsidR="00150165" w:rsidRPr="003A50A3">
        <w:rPr>
          <w:rFonts w:ascii="Times New Roman" w:hAnsi="Times New Roman" w:cs="Times New Roman"/>
          <w:sz w:val="28"/>
          <w:szCs w:val="28"/>
        </w:rPr>
        <w:t>та)</w:t>
      </w:r>
      <w:r w:rsidRPr="003A50A3">
        <w:rPr>
          <w:rFonts w:ascii="Times New Roman" w:hAnsi="Times New Roman" w:cs="Times New Roman"/>
          <w:sz w:val="28"/>
          <w:szCs w:val="28"/>
        </w:rPr>
        <w:t xml:space="preserve"> обследование пассажиропотоков</w:t>
      </w:r>
      <w:r w:rsidR="00C56F70" w:rsidRPr="003A50A3">
        <w:rPr>
          <w:rFonts w:ascii="Times New Roman" w:hAnsi="Times New Roman" w:cs="Times New Roman"/>
          <w:sz w:val="28"/>
          <w:szCs w:val="28"/>
        </w:rPr>
        <w:t>.</w:t>
      </w:r>
    </w:p>
    <w:p w:rsidR="007C1440" w:rsidRPr="003A50A3" w:rsidRDefault="007273BF" w:rsidP="00D1642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0A3">
        <w:rPr>
          <w:rFonts w:ascii="Times New Roman" w:hAnsi="Times New Roman" w:cs="Times New Roman"/>
          <w:iCs/>
          <w:sz w:val="28"/>
          <w:szCs w:val="28"/>
        </w:rPr>
        <w:t>11</w:t>
      </w:r>
      <w:r w:rsidR="00D16425" w:rsidRPr="003A50A3">
        <w:rPr>
          <w:rFonts w:ascii="Times New Roman" w:hAnsi="Times New Roman" w:cs="Times New Roman"/>
          <w:iCs/>
          <w:sz w:val="28"/>
          <w:szCs w:val="28"/>
        </w:rPr>
        <w:t>.</w:t>
      </w:r>
      <w:r w:rsidR="00250030" w:rsidRPr="003A50A3">
        <w:rPr>
          <w:rFonts w:ascii="Times New Roman" w:hAnsi="Times New Roman" w:cs="Times New Roman"/>
          <w:iCs/>
          <w:sz w:val="28"/>
          <w:szCs w:val="28"/>
        </w:rPr>
        <w:t> </w:t>
      </w:r>
      <w:r w:rsidR="007C1440" w:rsidRPr="003A50A3">
        <w:rPr>
          <w:rFonts w:ascii="Times New Roman" w:hAnsi="Times New Roman" w:cs="Times New Roman"/>
          <w:iCs/>
          <w:sz w:val="28"/>
          <w:szCs w:val="28"/>
        </w:rPr>
        <w:t>Метод</w:t>
      </w:r>
      <w:r w:rsidR="0086195F" w:rsidRPr="003A50A3">
        <w:rPr>
          <w:rFonts w:ascii="Times New Roman" w:hAnsi="Times New Roman" w:cs="Times New Roman"/>
          <w:iCs/>
          <w:sz w:val="28"/>
          <w:szCs w:val="28"/>
        </w:rPr>
        <w:t>ы</w:t>
      </w:r>
      <w:r w:rsidR="007C1440" w:rsidRPr="003A50A3">
        <w:rPr>
          <w:rFonts w:ascii="Times New Roman" w:hAnsi="Times New Roman" w:cs="Times New Roman"/>
          <w:iCs/>
          <w:sz w:val="28"/>
          <w:szCs w:val="28"/>
        </w:rPr>
        <w:t xml:space="preserve"> проведения обследования пассажиропотоков на</w:t>
      </w:r>
      <w:r w:rsidR="00304D16" w:rsidRPr="003A50A3">
        <w:rPr>
          <w:rFonts w:ascii="Times New Roman" w:hAnsi="Times New Roman" w:cs="Times New Roman"/>
          <w:iCs/>
          <w:sz w:val="28"/>
          <w:szCs w:val="28"/>
        </w:rPr>
        <w:t xml:space="preserve"> межмуниципальных маршрутах</w:t>
      </w:r>
      <w:r w:rsidR="007C1440" w:rsidRPr="003A50A3">
        <w:rPr>
          <w:rFonts w:ascii="Times New Roman" w:hAnsi="Times New Roman" w:cs="Times New Roman"/>
          <w:iCs/>
          <w:sz w:val="28"/>
          <w:szCs w:val="28"/>
        </w:rPr>
        <w:t>:</w:t>
      </w:r>
    </w:p>
    <w:p w:rsidR="003C5E45" w:rsidRPr="003A50A3" w:rsidRDefault="006C78F6" w:rsidP="00D1642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0A3">
        <w:rPr>
          <w:rFonts w:ascii="Times New Roman" w:hAnsi="Times New Roman" w:cs="Times New Roman"/>
          <w:iCs/>
          <w:sz w:val="28"/>
          <w:szCs w:val="28"/>
        </w:rPr>
        <w:t>1) </w:t>
      </w:r>
      <w:r w:rsidR="00906C4C" w:rsidRPr="003A50A3">
        <w:rPr>
          <w:rFonts w:ascii="Times New Roman" w:hAnsi="Times New Roman" w:cs="Times New Roman"/>
          <w:iCs/>
          <w:sz w:val="28"/>
          <w:szCs w:val="28"/>
        </w:rPr>
        <w:t>п</w:t>
      </w:r>
      <w:r w:rsidR="00C56F70" w:rsidRPr="003A50A3">
        <w:rPr>
          <w:rFonts w:ascii="Times New Roman" w:hAnsi="Times New Roman" w:cs="Times New Roman"/>
          <w:iCs/>
          <w:sz w:val="28"/>
          <w:szCs w:val="28"/>
        </w:rPr>
        <w:t>роведени</w:t>
      </w:r>
      <w:r w:rsidR="007E02BA" w:rsidRPr="003A50A3">
        <w:rPr>
          <w:rFonts w:ascii="Times New Roman" w:hAnsi="Times New Roman" w:cs="Times New Roman"/>
          <w:iCs/>
          <w:sz w:val="28"/>
          <w:szCs w:val="28"/>
        </w:rPr>
        <w:t>е</w:t>
      </w:r>
      <w:r w:rsidR="00C56F70" w:rsidRPr="003A50A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56F70" w:rsidRPr="003A50A3">
        <w:rPr>
          <w:rFonts w:ascii="Times New Roman" w:hAnsi="Times New Roman" w:cs="Times New Roman"/>
          <w:sz w:val="28"/>
          <w:szCs w:val="28"/>
        </w:rPr>
        <w:t>обследования</w:t>
      </w:r>
      <w:r w:rsidR="006607AA" w:rsidRPr="003A50A3">
        <w:rPr>
          <w:rFonts w:ascii="Times New Roman" w:hAnsi="Times New Roman" w:cs="Times New Roman"/>
          <w:sz w:val="28"/>
          <w:szCs w:val="28"/>
        </w:rPr>
        <w:t xml:space="preserve"> пассажиропотоков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 </w:t>
      </w:r>
      <w:r w:rsidR="00C56F70" w:rsidRPr="003A50A3">
        <w:rPr>
          <w:rFonts w:ascii="Times New Roman" w:hAnsi="Times New Roman" w:cs="Times New Roman"/>
          <w:iCs/>
          <w:sz w:val="28"/>
          <w:szCs w:val="28"/>
        </w:rPr>
        <w:t>счетно-табличным</w:t>
      </w:r>
      <w:r w:rsidR="00C56F70" w:rsidRPr="003A50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A50A3">
        <w:rPr>
          <w:rFonts w:ascii="Times New Roman" w:hAnsi="Times New Roman" w:cs="Times New Roman"/>
          <w:sz w:val="28"/>
          <w:szCs w:val="28"/>
        </w:rPr>
        <w:t>методом:</w:t>
      </w:r>
    </w:p>
    <w:p w:rsidR="00203B78" w:rsidRPr="000127F6" w:rsidRDefault="00294961" w:rsidP="00C773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а) с</w:t>
      </w:r>
      <w:r w:rsidR="00C56F70" w:rsidRPr="000127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четно-табличный</w:t>
      </w:r>
      <w:r w:rsidR="00C56F70" w:rsidRPr="000127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56F70" w:rsidRPr="000127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</w:t>
      </w:r>
      <w:r w:rsidR="00D30887" w:rsidRPr="000127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30887" w:rsidRPr="000127F6">
        <w:rPr>
          <w:rFonts w:ascii="Times New Roman" w:hAnsi="Times New Roman" w:cs="Times New Roman"/>
          <w:sz w:val="28"/>
          <w:szCs w:val="28"/>
        </w:rPr>
        <w:t>используется при</w:t>
      </w:r>
      <w:r w:rsidR="00C56F70" w:rsidRPr="000127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56F70" w:rsidRPr="0001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подсчете пассажиров </w:t>
      </w:r>
      <w:r w:rsidR="00203B78" w:rsidRPr="0001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 салонов </w:t>
      </w:r>
      <w:r w:rsidR="006675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пассажирских транспортных средств</w:t>
      </w:r>
      <w:r w:rsidR="00203B78" w:rsidRPr="0001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следующих по маршруту. </w:t>
      </w:r>
      <w:r w:rsidR="004C0DF7" w:rsidRPr="000127F6">
        <w:rPr>
          <w:rFonts w:ascii="Times New Roman" w:hAnsi="Times New Roman" w:cs="Times New Roman"/>
          <w:sz w:val="28"/>
          <w:szCs w:val="28"/>
        </w:rPr>
        <w:t>При использовании данного</w:t>
      </w:r>
      <w:r w:rsidR="004C0DF7" w:rsidRPr="0001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</w:t>
      </w:r>
      <w:r w:rsidR="00203B78" w:rsidRPr="000127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4C0DF7" w:rsidRPr="000127F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03B78" w:rsidRPr="0001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DF7" w:rsidRPr="0001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количестве перевезённых пассажиров определяется на основании </w:t>
      </w:r>
      <w:r w:rsidR="00203B78" w:rsidRPr="00012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</w:t>
      </w:r>
      <w:r w:rsidR="0086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фиксации входящих и выходящих пассажиров </w:t>
      </w:r>
      <w:r w:rsidR="004C0DF7" w:rsidRPr="0001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учетчиками, находящимися внутри салона </w:t>
      </w:r>
      <w:r w:rsidR="004C0DF7" w:rsidRPr="00012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пассажирского транспортного средства, </w:t>
      </w:r>
      <w:r w:rsidR="00203B78" w:rsidRPr="000127F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обработк</w:t>
      </w:r>
      <w:r w:rsidR="00C544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3B78" w:rsidRPr="0001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видеоинформации, полученной с камер видеонаблюдения, установленных в салонах пассажирских транспортных средств, следующих по маршруту.</w:t>
      </w:r>
    </w:p>
    <w:p w:rsidR="00070911" w:rsidRPr="000127F6" w:rsidRDefault="00F4239B" w:rsidP="00C773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первом способе </w:t>
      </w:r>
      <w:r w:rsidR="00D30887" w:rsidRPr="00012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C56F70" w:rsidRPr="0001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четчики, находящиеся внутри </w:t>
      </w:r>
      <w:r w:rsidR="00C56F70" w:rsidRPr="00012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пассажирского транспортного средства</w:t>
      </w:r>
      <w:r w:rsidR="00C56F70" w:rsidRPr="0001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подсчитывают количество входящих и выходящих пассажиров по каждому остановочному пункту. Количество учетчиков зависит от числа дверей в </w:t>
      </w:r>
      <w:r w:rsidR="00C56F70" w:rsidRPr="00012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пассажирском транспортном средств</w:t>
      </w:r>
      <w:r w:rsidR="00C56F70" w:rsidRPr="000127F6">
        <w:rPr>
          <w:rFonts w:ascii="Times New Roman" w:eastAsia="Times New Roman" w:hAnsi="Times New Roman" w:cs="Times New Roman"/>
          <w:sz w:val="28"/>
          <w:szCs w:val="28"/>
          <w:lang w:eastAsia="ru-RU"/>
        </w:rPr>
        <w:t>е: в одно и двух-дверных - обследование проводит один учетчик,</w:t>
      </w:r>
      <w:r w:rsidR="00D30887" w:rsidRPr="0001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трёх-дверных - два учетчика. </w:t>
      </w:r>
      <w:r w:rsidR="00C56F70" w:rsidRPr="0001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Учетчики заполняют таблицы обследования, в которых указываются данные о </w:t>
      </w:r>
      <w:r w:rsidR="00C56F70" w:rsidRPr="00012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пассажирском транспортном средстве</w:t>
      </w:r>
      <w:r w:rsidR="00C56F70" w:rsidRPr="0001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номере рейсов в прямом и обратном направлениях, времени их отправления и прибытия на конечные остановочные пункты маршрута. </w:t>
      </w:r>
    </w:p>
    <w:p w:rsidR="00764B55" w:rsidRDefault="00F4239B" w:rsidP="00764B5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F6">
        <w:rPr>
          <w:rFonts w:ascii="Times New Roman" w:hAnsi="Times New Roman" w:cs="Times New Roman"/>
          <w:sz w:val="28"/>
          <w:szCs w:val="28"/>
        </w:rPr>
        <w:t>При втором способе</w:t>
      </w:r>
      <w:r w:rsidR="00764B55" w:rsidRPr="000127F6">
        <w:rPr>
          <w:rFonts w:ascii="Times New Roman" w:hAnsi="Times New Roman" w:cs="Times New Roman"/>
          <w:sz w:val="28"/>
          <w:szCs w:val="28"/>
        </w:rPr>
        <w:t xml:space="preserve"> </w:t>
      </w:r>
      <w:r w:rsidR="00764B55" w:rsidRPr="00012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учетчики </w:t>
      </w:r>
      <w:r w:rsidRPr="00012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рабочих местах </w:t>
      </w:r>
      <w:r w:rsidR="00764B55" w:rsidRPr="00012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режиме онлайн</w:t>
      </w:r>
      <w:r w:rsidRPr="00012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4B55" w:rsidRPr="00012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просматривают видеоинформацию, транслируемую с камер видеонаблюдения</w:t>
      </w:r>
      <w:r w:rsidRPr="00012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64B55" w:rsidRPr="00012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4B55" w:rsidRPr="000127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в салоне пассажирского транспортного средства</w:t>
      </w:r>
      <w:r w:rsidR="00764B55" w:rsidRPr="00012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следующего по маршруту</w:t>
      </w:r>
      <w:r w:rsidRPr="00012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64B55" w:rsidRPr="0001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01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2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</w:t>
      </w:r>
      <w:r w:rsidR="009C2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bookmarkStart w:id="0" w:name="_GoBack"/>
      <w:bookmarkEnd w:id="0"/>
      <w:r w:rsidRPr="00012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лайн</w:t>
      </w:r>
      <w:proofErr w:type="spellEnd"/>
      <w:r w:rsidR="00764B55" w:rsidRPr="00012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4B55" w:rsidRPr="00012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просматривают актуальную некорректируему</w:t>
      </w:r>
      <w:r w:rsidRPr="000127F6">
        <w:rPr>
          <w:rFonts w:ascii="Times New Roman" w:eastAsia="Times New Roman" w:hAnsi="Times New Roman" w:cs="Times New Roman"/>
          <w:sz w:val="28"/>
          <w:szCs w:val="28"/>
          <w:lang w:eastAsia="ru-RU"/>
        </w:rPr>
        <w:t>ю видеоинформацию, полученную с камер видеонаблюдения</w:t>
      </w:r>
      <w:r w:rsidR="00764B55" w:rsidRPr="000127F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в салоне пассажирского транспортного средства</w:t>
      </w:r>
      <w:r w:rsidR="00764B55" w:rsidRPr="00012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следующего по маршруту за установленный период обследования</w:t>
      </w:r>
      <w:r w:rsidR="00764B55" w:rsidRPr="00012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B55" w:rsidRDefault="00764B55" w:rsidP="00764B55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Учетчики заполняют таблицы обследования, в которых указываются данные о 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пассажирском транспортном средстве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номере рейсов в прямом и обратном направлениях, времени их отправления и прибытия на конечные остановочные пункты маршрута.</w:t>
      </w:r>
    </w:p>
    <w:p w:rsidR="00732A16" w:rsidRPr="003A50A3" w:rsidRDefault="00732A16" w:rsidP="00732A16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форме </w:t>
      </w:r>
      <w:proofErr w:type="spellStart"/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порейсовых</w:t>
      </w:r>
      <w:proofErr w:type="spellEnd"/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таблиц обследования пассажиропоток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остановочному пункту маршрута учетчики заносят в соответствующие графы таблицы обследования число вошедших (В) и сошедших (С) пассажиров и подсчитывают наполнение (Н) 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пассажирского транспортного средства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перегонах маршрута в прямом и обратном направлении.</w:t>
      </w:r>
    </w:p>
    <w:p w:rsidR="003654AB" w:rsidRPr="003A50A3" w:rsidRDefault="00635A7F" w:rsidP="00C773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Формы </w:t>
      </w:r>
      <w:proofErr w:type="spellStart"/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порейсовых</w:t>
      </w:r>
      <w:proofErr w:type="spellEnd"/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итоговых и сводных </w:t>
      </w:r>
      <w:r w:rsidR="00C56F70"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 обследования пассажиропоток</w:t>
      </w:r>
      <w:r w:rsidR="001372E1"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C56F70"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7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счетно-табличным методом </w:t>
      </w:r>
      <w:r w:rsidR="00905338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в Приложении № </w:t>
      </w:r>
      <w:r w:rsidR="00A85279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668F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Порядку. </w:t>
      </w:r>
    </w:p>
    <w:p w:rsidR="003654AB" w:rsidRPr="003A50A3" w:rsidRDefault="003654AB" w:rsidP="00180C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 xml:space="preserve">Форма акта результатов </w:t>
      </w:r>
      <w:r w:rsidR="009539E8" w:rsidRPr="003A50A3">
        <w:rPr>
          <w:rFonts w:ascii="Times New Roman" w:hAnsi="Times New Roman" w:cs="Times New Roman"/>
          <w:sz w:val="28"/>
          <w:szCs w:val="28"/>
        </w:rPr>
        <w:t xml:space="preserve">обследования пассажиропотоков </w:t>
      </w:r>
      <w:r w:rsidR="009539E8" w:rsidRPr="003A50A3">
        <w:rPr>
          <w:rFonts w:ascii="Times New Roman" w:hAnsi="Times New Roman" w:cs="Times New Roman"/>
          <w:iCs/>
          <w:sz w:val="28"/>
          <w:szCs w:val="28"/>
        </w:rPr>
        <w:t>счетно-табличным</w:t>
      </w:r>
      <w:r w:rsidR="009539E8" w:rsidRPr="003A50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539E8" w:rsidRPr="003A50A3">
        <w:rPr>
          <w:rFonts w:ascii="Times New Roman" w:hAnsi="Times New Roman" w:cs="Times New Roman"/>
          <w:sz w:val="28"/>
          <w:szCs w:val="28"/>
        </w:rPr>
        <w:t>методом</w:t>
      </w:r>
      <w:r w:rsidR="00FF04DE" w:rsidRPr="003A50A3">
        <w:rPr>
          <w:rFonts w:ascii="Times New Roman" w:hAnsi="Times New Roman" w:cs="Times New Roman"/>
          <w:sz w:val="28"/>
          <w:szCs w:val="28"/>
        </w:rPr>
        <w:t xml:space="preserve"> приведена в Приложении № </w:t>
      </w:r>
      <w:r w:rsidRPr="003A50A3">
        <w:rPr>
          <w:rFonts w:ascii="Times New Roman" w:hAnsi="Times New Roman" w:cs="Times New Roman"/>
          <w:sz w:val="28"/>
          <w:szCs w:val="28"/>
        </w:rPr>
        <w:t>2 к Порядку.</w:t>
      </w:r>
    </w:p>
    <w:p w:rsidR="005C720B" w:rsidRPr="003A50A3" w:rsidRDefault="00F4239B" w:rsidP="00260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="00666DE6" w:rsidRPr="003A50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 с</w:t>
      </w:r>
      <w:r w:rsidR="00C7737A" w:rsidRPr="003A50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четно-табличный</w:t>
      </w:r>
      <w:r w:rsidR="00C7737A" w:rsidRPr="003A50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7737A" w:rsidRPr="003A50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метод также </w:t>
      </w:r>
      <w:r w:rsidR="00C7737A" w:rsidRPr="00F625F9">
        <w:rPr>
          <w:rFonts w:ascii="Times New Roman" w:hAnsi="Times New Roman" w:cs="Times New Roman"/>
          <w:sz w:val="28"/>
          <w:szCs w:val="28"/>
        </w:rPr>
        <w:t>используется при</w:t>
      </w:r>
      <w:r w:rsidR="00C7737A" w:rsidRPr="003A50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7737A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подсчете у</w:t>
      </w:r>
      <w:r w:rsidR="00097303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четчик</w:t>
      </w:r>
      <w:r w:rsidR="00C7737A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5E4E47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7303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</w:t>
      </w:r>
      <w:r w:rsidR="005E4E47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остановочном пункте пассажирского транспорта,</w:t>
      </w:r>
      <w:r w:rsidR="00097303"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737A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097303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входящих и выходящих пассажиров (</w:t>
      </w:r>
      <w:proofErr w:type="spellStart"/>
      <w:r w:rsidR="00097303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пассажирообмен</w:t>
      </w:r>
      <w:proofErr w:type="spellEnd"/>
      <w:r w:rsidR="00097303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7737A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прямом и (или) обратном направлении </w:t>
      </w:r>
      <w:r w:rsidR="00097303" w:rsidRPr="003A50A3">
        <w:rPr>
          <w:rFonts w:ascii="Times New Roman" w:hAnsi="Times New Roman" w:cs="Times New Roman"/>
          <w:sz w:val="28"/>
          <w:szCs w:val="28"/>
        </w:rPr>
        <w:t xml:space="preserve">в целом за рабочий день или </w:t>
      </w:r>
      <w:r w:rsidR="00A80C54" w:rsidRPr="003A50A3">
        <w:rPr>
          <w:rFonts w:ascii="Times New Roman" w:hAnsi="Times New Roman" w:cs="Times New Roman"/>
          <w:sz w:val="28"/>
          <w:szCs w:val="28"/>
        </w:rPr>
        <w:t xml:space="preserve">в </w:t>
      </w:r>
      <w:r w:rsidR="00097303" w:rsidRPr="003A50A3">
        <w:rPr>
          <w:rFonts w:ascii="Times New Roman" w:hAnsi="Times New Roman" w:cs="Times New Roman"/>
          <w:sz w:val="28"/>
          <w:szCs w:val="28"/>
        </w:rPr>
        <w:t>определенный период суток (</w:t>
      </w:r>
      <w:r w:rsidR="00A80C54" w:rsidRPr="003A50A3">
        <w:rPr>
          <w:rFonts w:ascii="Times New Roman" w:hAnsi="Times New Roman" w:cs="Times New Roman"/>
          <w:sz w:val="28"/>
          <w:szCs w:val="28"/>
        </w:rPr>
        <w:t xml:space="preserve">например, в </w:t>
      </w:r>
      <w:r w:rsidR="00097303" w:rsidRPr="003A50A3">
        <w:rPr>
          <w:rFonts w:ascii="Times New Roman" w:hAnsi="Times New Roman" w:cs="Times New Roman"/>
          <w:sz w:val="28"/>
          <w:szCs w:val="28"/>
        </w:rPr>
        <w:t>часы «пик») подвижного</w:t>
      </w:r>
      <w:r w:rsidR="00A80C54" w:rsidRPr="003A50A3">
        <w:rPr>
          <w:rFonts w:ascii="Times New Roman" w:hAnsi="Times New Roman" w:cs="Times New Roman"/>
          <w:sz w:val="28"/>
          <w:szCs w:val="28"/>
        </w:rPr>
        <w:t xml:space="preserve"> состава одного</w:t>
      </w:r>
      <w:r w:rsidR="00097303" w:rsidRPr="003A50A3">
        <w:rPr>
          <w:rFonts w:ascii="Times New Roman" w:hAnsi="Times New Roman" w:cs="Times New Roman"/>
          <w:sz w:val="28"/>
          <w:szCs w:val="28"/>
        </w:rPr>
        <w:t xml:space="preserve"> маршрута или всех маршрутов одного вида </w:t>
      </w:r>
      <w:r w:rsidR="00097303" w:rsidRPr="003A50A3">
        <w:rPr>
          <w:rFonts w:ascii="Times New Roman" w:hAnsi="Times New Roman" w:cs="Times New Roman"/>
          <w:sz w:val="28"/>
          <w:szCs w:val="28"/>
        </w:rPr>
        <w:lastRenderedPageBreak/>
        <w:t>пассажирского транспорта или всех видов пассажирского транспорта, проходящих через данный остановочный пункт.</w:t>
      </w:r>
    </w:p>
    <w:p w:rsidR="00D70E55" w:rsidRDefault="005C720B" w:rsidP="005C72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 xml:space="preserve">Обследование </w:t>
      </w:r>
      <w:proofErr w:type="spellStart"/>
      <w:r w:rsidRPr="003A50A3">
        <w:rPr>
          <w:rFonts w:ascii="Times New Roman" w:hAnsi="Times New Roman" w:cs="Times New Roman"/>
          <w:sz w:val="28"/>
          <w:szCs w:val="28"/>
        </w:rPr>
        <w:t>пассажирообмена</w:t>
      </w:r>
      <w:proofErr w:type="spellEnd"/>
      <w:r w:rsidRPr="003A50A3">
        <w:rPr>
          <w:rFonts w:ascii="Times New Roman" w:hAnsi="Times New Roman" w:cs="Times New Roman"/>
          <w:sz w:val="28"/>
          <w:szCs w:val="28"/>
        </w:rPr>
        <w:t xml:space="preserve">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остановочного пункта используется для </w:t>
      </w:r>
      <w:r w:rsidRPr="003A50A3">
        <w:rPr>
          <w:rFonts w:ascii="Times New Roman" w:hAnsi="Times New Roman" w:cs="Times New Roman"/>
          <w:sz w:val="28"/>
          <w:szCs w:val="28"/>
        </w:rPr>
        <w:t>опреде</w:t>
      </w:r>
      <w:r w:rsidR="00040116" w:rsidRPr="003A50A3">
        <w:rPr>
          <w:rFonts w:ascii="Times New Roman" w:hAnsi="Times New Roman" w:cs="Times New Roman"/>
          <w:sz w:val="28"/>
          <w:szCs w:val="28"/>
        </w:rPr>
        <w:t xml:space="preserve">ления объемов востребованности </w:t>
      </w:r>
      <w:r w:rsidRPr="003A50A3">
        <w:rPr>
          <w:rFonts w:ascii="Times New Roman" w:hAnsi="Times New Roman" w:cs="Times New Roman"/>
          <w:sz w:val="28"/>
          <w:szCs w:val="28"/>
        </w:rPr>
        <w:t>остановочного пункта у пассажиров и последующего принятия решения о необходимости формирования транспортно-пересадочного узла или обустройства на данном остановочном пункте павильона для пассажиров, либо исключении остановочного пункта из маршрута, либо перевода остановочного пункта маршрута в режиме работы «по требованию», либо сохранении остановочного пункта в действующем режиме.</w:t>
      </w:r>
    </w:p>
    <w:p w:rsidR="00905A76" w:rsidRPr="003A50A3" w:rsidRDefault="00ED6D63" w:rsidP="00D70E5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097303"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97303"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24CA"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таблицы</w:t>
      </w:r>
      <w:r w:rsidR="00097303"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обследования </w:t>
      </w:r>
      <w:proofErr w:type="spellStart"/>
      <w:r w:rsidR="00097303" w:rsidRPr="003A50A3">
        <w:rPr>
          <w:rFonts w:ascii="Times New Roman" w:hAnsi="Times New Roman" w:cs="Times New Roman"/>
          <w:sz w:val="28"/>
          <w:szCs w:val="28"/>
        </w:rPr>
        <w:t>пассажирообмена</w:t>
      </w:r>
      <w:proofErr w:type="spellEnd"/>
      <w:r w:rsidR="00097303" w:rsidRPr="003A50A3">
        <w:rPr>
          <w:rFonts w:ascii="Times New Roman" w:hAnsi="Times New Roman" w:cs="Times New Roman"/>
          <w:sz w:val="28"/>
          <w:szCs w:val="28"/>
        </w:rPr>
        <w:t xml:space="preserve"> </w:t>
      </w:r>
      <w:r w:rsidR="00097303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остановочного пункта </w:t>
      </w:r>
      <w:r w:rsidR="00097303"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приведен</w:t>
      </w:r>
      <w:r w:rsidR="0028696C"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97303"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</w:t>
      </w:r>
      <w:r w:rsidR="00C82343"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 </w:t>
      </w:r>
      <w:r w:rsidR="005C720B"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="00097303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="00097303"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654AB" w:rsidRPr="009E7CF0" w:rsidRDefault="003654AB" w:rsidP="009E7C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7CF0">
        <w:rPr>
          <w:rFonts w:ascii="Times New Roman" w:hAnsi="Times New Roman" w:cs="Times New Roman"/>
          <w:sz w:val="28"/>
          <w:szCs w:val="28"/>
        </w:rPr>
        <w:t xml:space="preserve">Форма акта результатов обследования </w:t>
      </w:r>
      <w:proofErr w:type="spellStart"/>
      <w:r w:rsidR="005824CA" w:rsidRPr="009E7CF0">
        <w:rPr>
          <w:rFonts w:ascii="Times New Roman" w:hAnsi="Times New Roman" w:cs="Times New Roman"/>
          <w:sz w:val="28"/>
          <w:szCs w:val="28"/>
        </w:rPr>
        <w:t>пассажирообмена</w:t>
      </w:r>
      <w:proofErr w:type="spellEnd"/>
      <w:r w:rsidRPr="009E7CF0">
        <w:rPr>
          <w:rFonts w:ascii="Times New Roman" w:hAnsi="Times New Roman" w:cs="Times New Roman"/>
          <w:sz w:val="28"/>
          <w:szCs w:val="28"/>
        </w:rPr>
        <w:t xml:space="preserve"> </w:t>
      </w:r>
      <w:r w:rsidR="00743062" w:rsidRPr="009E7CF0">
        <w:rPr>
          <w:rFonts w:ascii="Times New Roman" w:hAnsi="Times New Roman" w:cs="Times New Roman"/>
          <w:sz w:val="28"/>
          <w:szCs w:val="28"/>
        </w:rPr>
        <w:t xml:space="preserve">остановочного пункта </w:t>
      </w:r>
      <w:r w:rsidRPr="009E7CF0">
        <w:rPr>
          <w:rFonts w:ascii="Times New Roman" w:hAnsi="Times New Roman" w:cs="Times New Roman"/>
          <w:sz w:val="28"/>
          <w:szCs w:val="28"/>
        </w:rPr>
        <w:t>приведена</w:t>
      </w:r>
      <w:r w:rsidR="00CE4F2D" w:rsidRPr="009E7CF0">
        <w:rPr>
          <w:rFonts w:ascii="Times New Roman" w:hAnsi="Times New Roman" w:cs="Times New Roman"/>
          <w:sz w:val="28"/>
          <w:szCs w:val="28"/>
        </w:rPr>
        <w:t xml:space="preserve"> в Приложении № 4</w:t>
      </w:r>
      <w:r w:rsidRPr="009E7CF0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C56F70" w:rsidRPr="003A50A3" w:rsidRDefault="00054540" w:rsidP="00C56F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>2)</w:t>
      </w:r>
      <w:r w:rsidR="00294961" w:rsidRPr="003A50A3">
        <w:rPr>
          <w:rFonts w:ascii="Times New Roman" w:hAnsi="Times New Roman" w:cs="Times New Roman"/>
          <w:sz w:val="28"/>
          <w:szCs w:val="28"/>
        </w:rPr>
        <w:t> </w:t>
      </w:r>
      <w:r w:rsidR="00432FF7" w:rsidRPr="003A50A3">
        <w:rPr>
          <w:rFonts w:ascii="Times New Roman" w:hAnsi="Times New Roman" w:cs="Times New Roman"/>
          <w:iCs/>
          <w:sz w:val="28"/>
          <w:szCs w:val="28"/>
        </w:rPr>
        <w:t xml:space="preserve">Проведение </w:t>
      </w:r>
      <w:r w:rsidR="00432FF7" w:rsidRPr="003A50A3">
        <w:rPr>
          <w:rFonts w:ascii="Times New Roman" w:hAnsi="Times New Roman" w:cs="Times New Roman"/>
          <w:sz w:val="28"/>
          <w:szCs w:val="28"/>
        </w:rPr>
        <w:t>обследования пассажиропотоков</w:t>
      </w:r>
      <w:r w:rsidR="00D30887" w:rsidRPr="003A50A3">
        <w:rPr>
          <w:rFonts w:ascii="Times New Roman" w:hAnsi="Times New Roman" w:cs="Times New Roman"/>
          <w:sz w:val="28"/>
          <w:szCs w:val="28"/>
        </w:rPr>
        <w:t xml:space="preserve"> </w:t>
      </w:r>
      <w:r w:rsidR="00C56F70" w:rsidRPr="003A50A3">
        <w:rPr>
          <w:rFonts w:ascii="Times New Roman" w:hAnsi="Times New Roman" w:cs="Times New Roman"/>
          <w:sz w:val="28"/>
          <w:szCs w:val="28"/>
        </w:rPr>
        <w:t>визуальным</w:t>
      </w:r>
      <w:r w:rsidR="00C56F70" w:rsidRPr="003A50A3">
        <w:rPr>
          <w:rFonts w:ascii="Times New Roman" w:hAnsi="Times New Roman" w:cs="Times New Roman"/>
          <w:bCs/>
          <w:sz w:val="28"/>
          <w:szCs w:val="28"/>
        </w:rPr>
        <w:t xml:space="preserve"> методом.</w:t>
      </w:r>
    </w:p>
    <w:p w:rsidR="00016074" w:rsidRPr="00226BAF" w:rsidRDefault="00016074" w:rsidP="00226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AF">
        <w:rPr>
          <w:rFonts w:ascii="Times New Roman" w:hAnsi="Times New Roman" w:cs="Times New Roman"/>
          <w:sz w:val="28"/>
          <w:szCs w:val="28"/>
        </w:rPr>
        <w:t>В случаях изменения объемов пассажирских перевозок для предварительного и оперативного выявления соответствия транспортных потребностей населения провозным возможностям транспортных средств объемов пассажирских перевозок используется визуальный метод обследования пассажиропоток</w:t>
      </w:r>
      <w:r w:rsidR="00C85F73" w:rsidRPr="00226BAF">
        <w:rPr>
          <w:rFonts w:ascii="Times New Roman" w:hAnsi="Times New Roman" w:cs="Times New Roman"/>
          <w:sz w:val="28"/>
          <w:szCs w:val="28"/>
        </w:rPr>
        <w:t>ов</w:t>
      </w:r>
      <w:r w:rsidRPr="00226BAF">
        <w:rPr>
          <w:rFonts w:ascii="Times New Roman" w:hAnsi="Times New Roman" w:cs="Times New Roman"/>
          <w:sz w:val="28"/>
          <w:szCs w:val="28"/>
        </w:rPr>
        <w:t>.</w:t>
      </w:r>
    </w:p>
    <w:p w:rsidR="00C56F70" w:rsidRPr="003A50A3" w:rsidRDefault="00C56F70" w:rsidP="0001607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Визуальный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служит для сбора данных о наполнении 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пассажирского транспортного средства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участкам между остановочными пунктами маршрута или на остановочном пункте </w:t>
      </w:r>
      <w:r w:rsidRPr="003A50A3">
        <w:rPr>
          <w:rFonts w:ascii="Times New Roman" w:hAnsi="Times New Roman" w:cs="Times New Roman"/>
          <w:sz w:val="28"/>
          <w:szCs w:val="28"/>
        </w:rPr>
        <w:t>маршрута регулярных перевозок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A50A3">
        <w:rPr>
          <w:rFonts w:ascii="Times New Roman" w:hAnsi="Times New Roman" w:cs="Times New Roman"/>
          <w:sz w:val="28"/>
          <w:szCs w:val="28"/>
        </w:rPr>
        <w:t>Для оценки использования вместимости</w:t>
      </w:r>
      <w:r w:rsidR="008B3563" w:rsidRPr="003A50A3"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r w:rsidRPr="003A50A3">
        <w:rPr>
          <w:rFonts w:ascii="Times New Roman" w:hAnsi="Times New Roman" w:cs="Times New Roman"/>
          <w:sz w:val="28"/>
          <w:szCs w:val="28"/>
        </w:rPr>
        <w:t xml:space="preserve"> применяется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условная </w:t>
      </w:r>
      <w:r w:rsidRPr="003A50A3">
        <w:rPr>
          <w:rFonts w:ascii="Times New Roman" w:hAnsi="Times New Roman" w:cs="Times New Roman"/>
          <w:sz w:val="28"/>
          <w:szCs w:val="28"/>
        </w:rPr>
        <w:t xml:space="preserve">балльная шкала.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обследования в баллах заносят в специальные таблицы. 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Формы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 </w:t>
      </w:r>
      <w:r w:rsidR="00A76636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визуального 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обследования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r w:rsidR="008A2474" w:rsidRPr="003A50A3"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="00FE0B51" w:rsidRPr="003A50A3">
        <w:rPr>
          <w:rFonts w:ascii="Times New Roman" w:hAnsi="Times New Roman" w:cs="Times New Roman"/>
          <w:sz w:val="28"/>
          <w:szCs w:val="28"/>
        </w:rPr>
        <w:t>5</w:t>
      </w:r>
      <w:r w:rsidRPr="003A50A3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6F70" w:rsidRPr="003A50A3" w:rsidRDefault="00C56F70" w:rsidP="00C56F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Условная </w:t>
      </w:r>
      <w:r w:rsidRPr="003A50A3">
        <w:rPr>
          <w:rFonts w:ascii="Times New Roman" w:hAnsi="Times New Roman" w:cs="Times New Roman"/>
          <w:sz w:val="28"/>
          <w:szCs w:val="28"/>
        </w:rPr>
        <w:t>балльная шкала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6F70" w:rsidRPr="003A50A3" w:rsidRDefault="00C56F70" w:rsidP="00C56F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1 балл - в салоне 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пассажирского транспортного средства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свободные места для проезда сидя; </w:t>
      </w:r>
    </w:p>
    <w:p w:rsidR="00C56F70" w:rsidRPr="003A50A3" w:rsidRDefault="00C56F70" w:rsidP="00C56F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2 балла - все места для проезда сидя заняты; </w:t>
      </w:r>
    </w:p>
    <w:p w:rsidR="00C56F70" w:rsidRPr="003A50A3" w:rsidRDefault="00C56F70" w:rsidP="00C56F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3 балла - пассажиры стоят свободно в проходах и накопительных площадках; </w:t>
      </w:r>
    </w:p>
    <w:p w:rsidR="00C56F70" w:rsidRPr="003A50A3" w:rsidRDefault="00C56F70" w:rsidP="00C56F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г) 4 балла - номинальная вместимость использована полностью;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 5 баллов - 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пассажирское транспортное средство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переполнено сверх </w:t>
      </w:r>
      <w:r w:rsidRPr="003A50A3">
        <w:rPr>
          <w:rFonts w:ascii="Times New Roman" w:hAnsi="Times New Roman" w:cs="Times New Roman"/>
          <w:sz w:val="28"/>
          <w:szCs w:val="28"/>
        </w:rPr>
        <w:t>предельной вместимости (более 5 пассажиров на 1 кв. метр свободной площади пола транспортного средства при полностью занятых местах для сидения).</w:t>
      </w:r>
    </w:p>
    <w:p w:rsidR="00D06751" w:rsidRPr="003A50A3" w:rsidRDefault="00D06751" w:rsidP="002A4D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пассажиропотоков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учетом данных вместимости обследуемых транспортных средств определенной марки, используемых на маршруте.</w:t>
      </w:r>
    </w:p>
    <w:p w:rsidR="005C720B" w:rsidRPr="003A50A3" w:rsidRDefault="005C720B" w:rsidP="0029116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</w:t>
      </w:r>
      <w:r w:rsidR="00D86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</w:t>
      </w:r>
      <w:r w:rsidR="00D86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результатов обследования </w:t>
      </w:r>
      <w:r w:rsidRPr="003A50A3">
        <w:rPr>
          <w:rFonts w:ascii="Times New Roman" w:hAnsi="Times New Roman" w:cs="Times New Roman"/>
          <w:sz w:val="28"/>
          <w:szCs w:val="28"/>
        </w:rPr>
        <w:t>пассажиро</w:t>
      </w:r>
      <w:r w:rsidR="00C253FE" w:rsidRPr="003A50A3">
        <w:rPr>
          <w:rFonts w:ascii="Times New Roman" w:hAnsi="Times New Roman" w:cs="Times New Roman"/>
          <w:sz w:val="28"/>
          <w:szCs w:val="28"/>
        </w:rPr>
        <w:t xml:space="preserve">потоков </w:t>
      </w:r>
      <w:r w:rsidR="00096B1D">
        <w:rPr>
          <w:rFonts w:ascii="Times New Roman" w:hAnsi="Times New Roman" w:cs="Times New Roman"/>
          <w:sz w:val="28"/>
          <w:szCs w:val="28"/>
        </w:rPr>
        <w:t>визуальным</w:t>
      </w:r>
      <w:r w:rsidR="00C253FE" w:rsidRPr="003A50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253FE" w:rsidRPr="003A50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</w:t>
      </w:r>
      <w:r w:rsidR="00096B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</w:t>
      </w:r>
      <w:r w:rsidR="00C253FE" w:rsidRPr="003A50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62E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приведены</w:t>
      </w:r>
      <w:r w:rsidR="00E719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253FE" w:rsidRPr="003A50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3B4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Приложении № 6</w:t>
      </w:r>
      <w:r w:rsidRPr="003A50A3">
        <w:rPr>
          <w:rFonts w:ascii="Times New Roman" w:hAnsi="Times New Roman" w:cs="Times New Roman"/>
          <w:sz w:val="28"/>
          <w:szCs w:val="28"/>
        </w:rPr>
        <w:t xml:space="preserve">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56F70" w:rsidRPr="003A50A3" w:rsidRDefault="00054540" w:rsidP="00C56F7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32FF7" w:rsidRPr="003A50A3">
        <w:rPr>
          <w:rFonts w:ascii="Times New Roman" w:hAnsi="Times New Roman" w:cs="Times New Roman"/>
          <w:iCs/>
          <w:sz w:val="28"/>
          <w:szCs w:val="28"/>
        </w:rPr>
        <w:t xml:space="preserve">Проведение </w:t>
      </w:r>
      <w:r w:rsidR="00432FF7" w:rsidRPr="003A50A3">
        <w:rPr>
          <w:rFonts w:ascii="Times New Roman" w:hAnsi="Times New Roman" w:cs="Times New Roman"/>
          <w:sz w:val="28"/>
          <w:szCs w:val="28"/>
        </w:rPr>
        <w:t>обследования пассажиропотоков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F70"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анкетным 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методом</w:t>
      </w:r>
      <w:r w:rsidR="00C56F70" w:rsidRPr="003A50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Анкетное обследование населения пров</w:t>
      </w:r>
      <w:r w:rsidR="005E3810"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одится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использованием средств массовой информации (телевидение, газеты, на официальных сайтах уполномоченных органов в информационно-телекоммуникационной сети «Интернет» 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 т.п.),</w:t>
      </w:r>
      <w:r w:rsidR="00C05191"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 же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путем рассылки анкет с бесплатной обратной доставкой заполненных анкет в центр обследования, непосредственным опросом населения учетчиками и заполнением анкет по месту жительства, работы, учебы, во время поездки, в местах пересадки с одного вида транспорта на другой, на конечных остановочных пунктах пассажирского транспорта и т.п.</w:t>
      </w:r>
    </w:p>
    <w:p w:rsidR="006315A2" w:rsidRPr="003A50A3" w:rsidRDefault="006315A2" w:rsidP="006315A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72">
        <w:rPr>
          <w:rFonts w:ascii="Times New Roman" w:hAnsi="Times New Roman" w:cs="Times New Roman"/>
          <w:sz w:val="28"/>
          <w:szCs w:val="28"/>
        </w:rPr>
        <w:t xml:space="preserve">В случае прекращения </w:t>
      </w:r>
      <w:r w:rsidR="00431A52" w:rsidRPr="00A84172">
        <w:rPr>
          <w:rFonts w:ascii="Times New Roman" w:hAnsi="Times New Roman" w:cs="Times New Roman"/>
          <w:sz w:val="28"/>
          <w:szCs w:val="28"/>
        </w:rPr>
        <w:t>п</w:t>
      </w:r>
      <w:r w:rsidRPr="00A84172">
        <w:rPr>
          <w:rFonts w:ascii="Times New Roman" w:hAnsi="Times New Roman" w:cs="Times New Roman"/>
          <w:sz w:val="28"/>
          <w:szCs w:val="28"/>
        </w:rPr>
        <w:t xml:space="preserve">еревозчиком в одностороннем порядке обслуживания </w:t>
      </w:r>
      <w:r w:rsidR="0056376D" w:rsidRPr="00A84172">
        <w:rPr>
          <w:rFonts w:ascii="Times New Roman" w:hAnsi="Times New Roman" w:cs="Times New Roman"/>
          <w:sz w:val="28"/>
          <w:szCs w:val="28"/>
        </w:rPr>
        <w:t xml:space="preserve">межмуниципального </w:t>
      </w:r>
      <w:r w:rsidRPr="00A84172">
        <w:rPr>
          <w:rFonts w:ascii="Times New Roman" w:hAnsi="Times New Roman" w:cs="Times New Roman"/>
          <w:sz w:val="28"/>
          <w:szCs w:val="28"/>
        </w:rPr>
        <w:t>маршрута, обследование пассажиропоток</w:t>
      </w:r>
      <w:r w:rsidR="0056376D" w:rsidRPr="00A84172">
        <w:rPr>
          <w:rFonts w:ascii="Times New Roman" w:hAnsi="Times New Roman" w:cs="Times New Roman"/>
          <w:sz w:val="28"/>
          <w:szCs w:val="28"/>
        </w:rPr>
        <w:t>ов</w:t>
      </w:r>
      <w:r w:rsidRPr="00A84172">
        <w:rPr>
          <w:rFonts w:ascii="Times New Roman" w:hAnsi="Times New Roman" w:cs="Times New Roman"/>
          <w:sz w:val="28"/>
          <w:szCs w:val="28"/>
        </w:rPr>
        <w:t xml:space="preserve"> (востребованности перевозок) для принятия решени</w:t>
      </w:r>
      <w:r w:rsidR="00943EA4">
        <w:rPr>
          <w:rFonts w:ascii="Times New Roman" w:hAnsi="Times New Roman" w:cs="Times New Roman"/>
          <w:sz w:val="28"/>
          <w:szCs w:val="28"/>
        </w:rPr>
        <w:t>я</w:t>
      </w:r>
      <w:r w:rsidRPr="00A84172">
        <w:rPr>
          <w:rFonts w:ascii="Times New Roman" w:hAnsi="Times New Roman" w:cs="Times New Roman"/>
          <w:sz w:val="28"/>
          <w:szCs w:val="28"/>
        </w:rPr>
        <w:t xml:space="preserve"> об отмене </w:t>
      </w:r>
      <w:r w:rsidR="00A431EC" w:rsidRPr="00A84172">
        <w:rPr>
          <w:rFonts w:ascii="Times New Roman" w:hAnsi="Times New Roman" w:cs="Times New Roman"/>
          <w:sz w:val="28"/>
          <w:szCs w:val="28"/>
        </w:rPr>
        <w:t xml:space="preserve">межмуниципального </w:t>
      </w:r>
      <w:r w:rsidRPr="00A84172">
        <w:rPr>
          <w:rFonts w:ascii="Times New Roman" w:hAnsi="Times New Roman" w:cs="Times New Roman"/>
          <w:sz w:val="28"/>
          <w:szCs w:val="28"/>
        </w:rPr>
        <w:t xml:space="preserve">маршрута может производиться </w:t>
      </w:r>
      <w:r w:rsidRPr="00A84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анкетным (или опросным) методом.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6F70" w:rsidRPr="001B61EC" w:rsidRDefault="00C56F70" w:rsidP="001B61EC">
      <w:pPr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6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Образец анкеты обследования поездок пасс</w:t>
      </w:r>
      <w:r w:rsidR="00D9540D" w:rsidRPr="001B6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ажиров приведен в Приложении № </w:t>
      </w:r>
      <w:r w:rsidR="00BF0BA3" w:rsidRPr="001B6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1B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  <w:r w:rsidRPr="001B6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B61EC" w:rsidRPr="001B6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Форма акта результатов </w:t>
      </w:r>
      <w:r w:rsidR="001B61EC" w:rsidRPr="001B61E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анкетного обследования </w:t>
      </w:r>
      <w:r w:rsidR="001B61EC" w:rsidRPr="001B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поездок пассажиров приведена </w:t>
      </w:r>
      <w:r w:rsidR="001B61EC" w:rsidRPr="001B6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Приложении № 8</w:t>
      </w:r>
      <w:r w:rsidR="001B61EC" w:rsidRPr="001B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Порядку.</w:t>
      </w:r>
    </w:p>
    <w:p w:rsidR="00C56F70" w:rsidRPr="003A50A3" w:rsidRDefault="00054540" w:rsidP="00C56F7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F1F77" w:rsidRPr="003A50A3">
        <w:rPr>
          <w:rFonts w:ascii="Times New Roman" w:hAnsi="Times New Roman" w:cs="Times New Roman"/>
          <w:iCs/>
          <w:sz w:val="28"/>
          <w:szCs w:val="28"/>
        </w:rPr>
        <w:t xml:space="preserve">Проведение </w:t>
      </w:r>
      <w:r w:rsidR="00DF1F77" w:rsidRPr="003A50A3">
        <w:rPr>
          <w:rFonts w:ascii="Times New Roman" w:hAnsi="Times New Roman" w:cs="Times New Roman"/>
          <w:sz w:val="28"/>
          <w:szCs w:val="28"/>
        </w:rPr>
        <w:t>обследования пассажиропотоков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F70"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опросным 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методом</w:t>
      </w:r>
      <w:r w:rsidR="00C56F70" w:rsidRPr="003A50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Опросный метод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пассажиропотоков предполагает либо натурные обследования, когда учетчики находятся в салоне пассажирских транспортных средств, или опрос общественного мнения по вопросам организации транспортного обслуживания населения на официальном сайте </w:t>
      </w:r>
      <w:r w:rsidR="001858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3A50A3">
        <w:rPr>
          <w:rFonts w:ascii="Times New Roman" w:hAnsi="Times New Roman" w:cs="Times New Roman"/>
          <w:sz w:val="28"/>
          <w:szCs w:val="28"/>
        </w:rPr>
        <w:t xml:space="preserve"> в рамках полномочий по организации транспортного обслуживания населения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6D7" w:rsidRPr="003A50A3" w:rsidRDefault="00C56F70" w:rsidP="00C56F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задаваемые учетчиками в процессе обследования, могут быть различными, в том числе: о цели поездки, о времени начала и времени окончания поездки, о начальном пункте посадки в </w:t>
      </w:r>
      <w:r w:rsidR="00374F3B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пассажирское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транспортное средство и о пункте окончания поездки (назначения), о возможных пересадках на другие маршруты и (или) виды пассажирского транспорта и фиксируют эту информацию в опросные </w:t>
      </w:r>
      <w:r w:rsidR="007906D7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анкеты.</w:t>
      </w:r>
    </w:p>
    <w:p w:rsidR="007906D7" w:rsidRPr="003A50A3" w:rsidRDefault="007906D7" w:rsidP="007906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Предлагаемый образец анкеты обследования поездок пасс</w:t>
      </w:r>
      <w:r w:rsidR="00D15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ажиров приведен в Приложении № </w:t>
      </w:r>
      <w:r w:rsidR="00227190"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3A50A3">
        <w:rPr>
          <w:rFonts w:ascii="Times New Roman" w:hAnsi="Times New Roman" w:cs="Times New Roman"/>
          <w:sz w:val="28"/>
          <w:szCs w:val="28"/>
        </w:rPr>
        <w:t xml:space="preserve">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E49B0" w:rsidRPr="00FE4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49B0" w:rsidRPr="001B6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акта результатов </w:t>
      </w:r>
      <w:r w:rsidR="00FE49B0" w:rsidRPr="001B61E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анкетного обследования </w:t>
      </w:r>
      <w:r w:rsidR="00FE49B0" w:rsidRPr="001B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поездок пассажиров приведена </w:t>
      </w:r>
      <w:r w:rsidR="00FE49B0" w:rsidRPr="001B6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Приложении № 8</w:t>
      </w:r>
      <w:r w:rsidR="00FE49B0" w:rsidRPr="001B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Порядку.</w:t>
      </w:r>
    </w:p>
    <w:p w:rsidR="006315A2" w:rsidRPr="003A50A3" w:rsidRDefault="00C56F70" w:rsidP="00C56F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для формирования таблицы подготавливаются </w:t>
      </w:r>
      <w:r w:rsidR="00993D4F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 обследования пассажиропоток</w:t>
      </w:r>
      <w:r w:rsidR="00C85F73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 в зависимости от </w:t>
      </w:r>
      <w:r w:rsidR="00054540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поставленной </w:t>
      </w:r>
      <w:r w:rsidR="008B5510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обследования.</w:t>
      </w:r>
    </w:p>
    <w:p w:rsidR="00C56F70" w:rsidRPr="003A50A3" w:rsidRDefault="00C56F70" w:rsidP="00C56F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метод позволяет получать данные о корреспонденции пассажиров, что </w:t>
      </w:r>
      <w:r w:rsidR="003264D3" w:rsidRPr="00AF2393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2A4D16" w:rsidRPr="00AF2393">
        <w:rPr>
          <w:rFonts w:ascii="Times New Roman" w:hAnsi="Times New Roman" w:cs="Times New Roman"/>
          <w:sz w:val="28"/>
          <w:szCs w:val="28"/>
        </w:rPr>
        <w:t>с</w:t>
      </w:r>
      <w:r w:rsidR="00054540" w:rsidRPr="00AF2393">
        <w:rPr>
          <w:rFonts w:ascii="Times New Roman" w:hAnsi="Times New Roman" w:cs="Times New Roman"/>
          <w:sz w:val="28"/>
          <w:szCs w:val="28"/>
        </w:rPr>
        <w:t>формировать схему нового маршрута</w:t>
      </w:r>
      <w:r w:rsidR="002A4D16" w:rsidRPr="00AF2393">
        <w:rPr>
          <w:rFonts w:ascii="Times New Roman" w:hAnsi="Times New Roman" w:cs="Times New Roman"/>
          <w:sz w:val="28"/>
          <w:szCs w:val="28"/>
        </w:rPr>
        <w:t xml:space="preserve"> или</w:t>
      </w:r>
      <w:r w:rsidR="00054540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корректировать существующие </w:t>
      </w:r>
      <w:r w:rsidR="003264D3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межмуниципальные маршруты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разрабатывать организационные мероприятия по сокращению времени поездки и количества пересадок пассажиров.</w:t>
      </w:r>
    </w:p>
    <w:p w:rsidR="002A4D16" w:rsidRPr="003A50A3" w:rsidRDefault="003264D3" w:rsidP="002A4D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 Метод 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</w:rPr>
        <w:t xml:space="preserve">прогнозирования 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</w:rPr>
        <w:t xml:space="preserve"> расчет транспортной подвижности населения на </w:t>
      </w:r>
      <w:r w:rsidRPr="003A50A3">
        <w:rPr>
          <w:rFonts w:ascii="Times New Roman" w:hAnsi="Times New Roman" w:cs="Times New Roman"/>
          <w:sz w:val="28"/>
          <w:szCs w:val="28"/>
        </w:rPr>
        <w:t>межмуниципальных маршрутах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 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технико-эксплуатационных данных работы пассажирского транспорта на 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сопряженных действующих маршрутах регулярных перевозок или 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</w:rPr>
        <w:t xml:space="preserve">прогноза удельного уровня подвижности населения, характерного для транспортного обслуживания на территории соответствующих муниципальных образований и городских округов Новосибирской области. 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Полученные данные позволяют произвести обоснованный выбор оптимальной вместимости и расчет потребного количества пассажирских </w:t>
      </w:r>
      <w:r w:rsidR="00C56F70" w:rsidRPr="003A50A3">
        <w:rPr>
          <w:rFonts w:ascii="Times New Roman" w:hAnsi="Times New Roman" w:cs="Times New Roman"/>
          <w:sz w:val="28"/>
          <w:szCs w:val="28"/>
        </w:rPr>
        <w:lastRenderedPageBreak/>
        <w:t>транспортных средств</w:t>
      </w:r>
      <w:r w:rsidR="00C56F70" w:rsidRPr="00536174">
        <w:rPr>
          <w:rFonts w:ascii="Times New Roman" w:hAnsi="Times New Roman" w:cs="Times New Roman"/>
          <w:sz w:val="28"/>
          <w:szCs w:val="28"/>
        </w:rPr>
        <w:t xml:space="preserve">. </w:t>
      </w:r>
      <w:r w:rsidR="009B0E2D" w:rsidRPr="00536174">
        <w:rPr>
          <w:rFonts w:ascii="Times New Roman" w:hAnsi="Times New Roman" w:cs="Times New Roman"/>
          <w:sz w:val="28"/>
          <w:szCs w:val="28"/>
        </w:rPr>
        <w:t xml:space="preserve">Данные обследования заносятся в </w:t>
      </w:r>
      <w:r w:rsidR="001C584F" w:rsidRPr="008E2C3C">
        <w:rPr>
          <w:rFonts w:ascii="Times New Roman" w:hAnsi="Times New Roman" w:cs="Times New Roman"/>
          <w:sz w:val="28"/>
          <w:szCs w:val="28"/>
        </w:rPr>
        <w:t>таблиц</w:t>
      </w:r>
      <w:r w:rsidR="001C584F">
        <w:rPr>
          <w:rFonts w:ascii="Times New Roman" w:hAnsi="Times New Roman" w:cs="Times New Roman"/>
          <w:sz w:val="28"/>
          <w:szCs w:val="28"/>
        </w:rPr>
        <w:t>ы и акт</w:t>
      </w:r>
      <w:r w:rsidR="001C584F" w:rsidRPr="008E2C3C">
        <w:rPr>
          <w:rFonts w:ascii="Times New Roman" w:hAnsi="Times New Roman" w:cs="Times New Roman"/>
          <w:sz w:val="28"/>
          <w:szCs w:val="28"/>
        </w:rPr>
        <w:t>, сформированн</w:t>
      </w:r>
      <w:r w:rsidR="001C584F">
        <w:rPr>
          <w:rFonts w:ascii="Times New Roman" w:hAnsi="Times New Roman" w:cs="Times New Roman"/>
          <w:sz w:val="28"/>
          <w:szCs w:val="28"/>
        </w:rPr>
        <w:t>ые</w:t>
      </w:r>
      <w:r w:rsidR="001C584F" w:rsidRPr="008E2C3C">
        <w:rPr>
          <w:rFonts w:ascii="Times New Roman" w:hAnsi="Times New Roman" w:cs="Times New Roman"/>
          <w:sz w:val="28"/>
          <w:szCs w:val="28"/>
        </w:rPr>
        <w:t xml:space="preserve"> </w:t>
      </w:r>
      <w:r w:rsidR="009B0E2D" w:rsidRPr="00536174">
        <w:rPr>
          <w:rFonts w:ascii="Times New Roman" w:hAnsi="Times New Roman" w:cs="Times New Roman"/>
          <w:sz w:val="28"/>
          <w:szCs w:val="28"/>
        </w:rPr>
        <w:t>произвольно в зависимости от поставленной задачи.</w:t>
      </w:r>
    </w:p>
    <w:p w:rsidR="00C56F70" w:rsidRPr="003A50A3" w:rsidRDefault="002A4D16" w:rsidP="002A4D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 Метод 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</w:rPr>
        <w:t xml:space="preserve">ориентировочного расчета транспортной подвижности населения </w:t>
      </w:r>
      <w:r w:rsidR="00C56F70" w:rsidRPr="003A50A3">
        <w:rPr>
          <w:rFonts w:ascii="Times New Roman" w:hAnsi="Times New Roman" w:cs="Times New Roman"/>
          <w:sz w:val="28"/>
          <w:szCs w:val="28"/>
        </w:rPr>
        <w:t>основан на использовании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</w:rPr>
        <w:t xml:space="preserve"> отчетных данных </w:t>
      </w:r>
      <w:r w:rsidR="003264D3" w:rsidRPr="003A50A3">
        <w:rPr>
          <w:rFonts w:ascii="Times New Roman" w:eastAsia="Times New Roman" w:hAnsi="Times New Roman" w:cs="Times New Roman"/>
          <w:sz w:val="28"/>
          <w:szCs w:val="28"/>
        </w:rPr>
        <w:t xml:space="preserve">межмуниципальных 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маршрутов 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</w:rPr>
        <w:t xml:space="preserve">с аналогичными технико-эксплуатационными характеристиками, характерными для транспортного обслуживания на территории Новосибирской области </w:t>
      </w:r>
      <w:r w:rsidR="003264D3" w:rsidRPr="003A50A3">
        <w:rPr>
          <w:rFonts w:ascii="Times New Roman" w:eastAsia="Times New Roman" w:hAnsi="Times New Roman" w:cs="Times New Roman"/>
          <w:sz w:val="28"/>
          <w:szCs w:val="28"/>
        </w:rPr>
        <w:t>и (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3264D3" w:rsidRPr="003A50A3">
        <w:rPr>
          <w:rFonts w:ascii="Times New Roman" w:eastAsia="Times New Roman" w:hAnsi="Times New Roman" w:cs="Times New Roman"/>
          <w:sz w:val="28"/>
          <w:szCs w:val="28"/>
        </w:rPr>
        <w:t>)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Российской </w:t>
      </w:r>
      <w:r w:rsidR="00C56F70" w:rsidRPr="00AF2393">
        <w:rPr>
          <w:rFonts w:ascii="Times New Roman" w:hAnsi="Times New Roman" w:cs="Times New Roman"/>
          <w:sz w:val="28"/>
          <w:szCs w:val="28"/>
        </w:rPr>
        <w:t>Федерации</w:t>
      </w:r>
      <w:r w:rsidRPr="00AF2393">
        <w:rPr>
          <w:rFonts w:ascii="Times New Roman" w:hAnsi="Times New Roman" w:cs="Times New Roman"/>
          <w:sz w:val="28"/>
          <w:szCs w:val="28"/>
        </w:rPr>
        <w:t xml:space="preserve"> с аналогичными природно-климатическими условиями</w:t>
      </w:r>
      <w:r w:rsidR="00C56F70" w:rsidRPr="00AF2393">
        <w:rPr>
          <w:rFonts w:ascii="Times New Roman" w:hAnsi="Times New Roman" w:cs="Times New Roman"/>
          <w:sz w:val="28"/>
          <w:szCs w:val="28"/>
        </w:rPr>
        <w:t>, а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</w:rPr>
        <w:t xml:space="preserve"> также в случаях</w:t>
      </w:r>
      <w:r w:rsidR="00C56F70" w:rsidRPr="003A50A3">
        <w:t xml:space="preserve"> 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</w:rPr>
        <w:t xml:space="preserve">отсутствия возможности проведения анкетного или опросного обследований пассажиропотоков. 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Полученные данные позволяют произвести обоснованный выбор оптимальной вместимости и расчет потребного количества пассажирских транспортных средств. </w:t>
      </w:r>
      <w:r w:rsidR="009B0E2D" w:rsidRPr="008E2C3C">
        <w:rPr>
          <w:rFonts w:ascii="Times New Roman" w:hAnsi="Times New Roman" w:cs="Times New Roman"/>
          <w:sz w:val="28"/>
          <w:szCs w:val="28"/>
        </w:rPr>
        <w:t>Данные обследования заносятся в таблиц</w:t>
      </w:r>
      <w:r w:rsidR="001C584F">
        <w:rPr>
          <w:rFonts w:ascii="Times New Roman" w:hAnsi="Times New Roman" w:cs="Times New Roman"/>
          <w:sz w:val="28"/>
          <w:szCs w:val="28"/>
        </w:rPr>
        <w:t>ы и акт</w:t>
      </w:r>
      <w:r w:rsidR="009B0E2D" w:rsidRPr="008E2C3C">
        <w:rPr>
          <w:rFonts w:ascii="Times New Roman" w:hAnsi="Times New Roman" w:cs="Times New Roman"/>
          <w:sz w:val="28"/>
          <w:szCs w:val="28"/>
        </w:rPr>
        <w:t>, сформированн</w:t>
      </w:r>
      <w:r w:rsidR="001C584F">
        <w:rPr>
          <w:rFonts w:ascii="Times New Roman" w:hAnsi="Times New Roman" w:cs="Times New Roman"/>
          <w:sz w:val="28"/>
          <w:szCs w:val="28"/>
        </w:rPr>
        <w:t>ые</w:t>
      </w:r>
      <w:r w:rsidR="009B0E2D" w:rsidRPr="008E2C3C">
        <w:rPr>
          <w:rFonts w:ascii="Times New Roman" w:hAnsi="Times New Roman" w:cs="Times New Roman"/>
          <w:sz w:val="28"/>
          <w:szCs w:val="28"/>
        </w:rPr>
        <w:t xml:space="preserve"> произвольно в зависимости от поставленной задачи.</w:t>
      </w:r>
    </w:p>
    <w:p w:rsidR="00B506AA" w:rsidRPr="008D66D8" w:rsidRDefault="004658CE" w:rsidP="00B506A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6D8">
        <w:rPr>
          <w:rFonts w:ascii="Times New Roman" w:hAnsi="Times New Roman" w:cs="Times New Roman"/>
          <w:sz w:val="28"/>
          <w:szCs w:val="28"/>
        </w:rPr>
        <w:t>7) </w:t>
      </w:r>
      <w:r w:rsidR="00FF03EC" w:rsidRPr="008D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Билетно-учетный метод основан на обработке отчетных данных по билетно-учётным листам перевозчиков (Форма № 9) о количестве проданных (реализованных) билетов, в том числе выданных для фиксации поездок без оплаты по специальным месячным проездным билетам, или </w:t>
      </w:r>
      <w:r w:rsidR="00EA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F03EC" w:rsidRPr="008D66D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электронным отчётам, сформированным перевозчиками на POS-терминалах</w:t>
      </w:r>
      <w:r w:rsidR="00B506AA" w:rsidRPr="008D6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96D" w:rsidRPr="003A50A3" w:rsidRDefault="0029596D" w:rsidP="0029596D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6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информацией билетно-учётных листов или с </w:t>
      </w:r>
      <w:r w:rsidRPr="0073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показаниями </w:t>
      </w:r>
      <w:r w:rsidRPr="00732A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POS</w:t>
      </w:r>
      <w:r w:rsidRPr="00732A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2A16">
        <w:rPr>
          <w:rFonts w:ascii="Times New Roman" w:hAnsi="Times New Roman" w:cs="Times New Roman"/>
          <w:sz w:val="28"/>
          <w:szCs w:val="28"/>
        </w:rPr>
        <w:t>терминалов,</w:t>
      </w:r>
      <w:r w:rsidRPr="0073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учетчик заносит в соответствующую графу таблицы обследования информацию о количестве перевезенных «льготных» пассажиров и общего количества перевезенных пассажиров</w:t>
      </w:r>
      <w:r w:rsidRPr="0073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каждый рейс в прямом и обратном направлении. По результатам обследования за рабочий день определяется общее </w:t>
      </w:r>
      <w:r w:rsidRPr="0073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перевезенных граждан льготных категорий и уровень «льготного» проезда по каждой единице подвижного состава и по маршруту в целом. </w:t>
      </w:r>
    </w:p>
    <w:p w:rsidR="00FF03EC" w:rsidRPr="008D66D8" w:rsidRDefault="00FF03EC" w:rsidP="00FF03E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Билетно-учетный метод обследования пассажиропотоков основан на </w:t>
      </w:r>
      <w:r w:rsidR="007F2C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математической</w:t>
      </w:r>
      <w:r w:rsidRPr="008D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обработке и анализе данных о количестве совершенных поездок на основании проданных (реализованных) билетов и автоматизированной бесконтактной оплаты проезда.</w:t>
      </w:r>
    </w:p>
    <w:p w:rsidR="007F2C4B" w:rsidRDefault="00FF03EC" w:rsidP="00FF03E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метод не учитывает количество пассажиров, пользующихся правом бесплатного проезда в натуральной форме по специальным проездными документам. </w:t>
      </w:r>
      <w:r w:rsidR="007F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единичность подобных случаев, проезда пассажиров указанной категории можно расценивать как погрешность анализа </w:t>
      </w:r>
      <w:r w:rsidR="008E3D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данных.</w:t>
      </w:r>
    </w:p>
    <w:p w:rsidR="00FF03EC" w:rsidRPr="008D66D8" w:rsidRDefault="007F2C4B" w:rsidP="00FF0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r w:rsidR="00FF03EC" w:rsidRPr="008D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не требует специальной подготовки, применяется в основном на маршрутах, где продажа (реализация) билетов обязательна.</w:t>
      </w:r>
    </w:p>
    <w:p w:rsidR="00FF03EC" w:rsidRDefault="00B506AA" w:rsidP="009B17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6AA">
        <w:rPr>
          <w:rFonts w:ascii="Times New Roman" w:hAnsi="Times New Roman" w:cs="Times New Roman"/>
          <w:sz w:val="28"/>
          <w:szCs w:val="28"/>
        </w:rPr>
        <w:t>Результаты обследования пассажиропотоков позволяют произвести расчет объема пассажирских перевозок, предполагаемого объема «платных» и «льготных» пассажиров, предполагаемой рентабельности или убыточности пассажирских перевозок. Полученные данные обследования могут использоваться для обоснования решения о предоставлении субсидий перевозчикам межмуниципальных маршрут</w:t>
      </w:r>
      <w:r w:rsidR="00783D0B">
        <w:rPr>
          <w:rFonts w:ascii="Times New Roman" w:hAnsi="Times New Roman" w:cs="Times New Roman"/>
          <w:sz w:val="28"/>
          <w:szCs w:val="28"/>
        </w:rPr>
        <w:t>ов</w:t>
      </w:r>
      <w:r w:rsidRPr="00B506AA">
        <w:rPr>
          <w:rFonts w:ascii="Times New Roman" w:hAnsi="Times New Roman" w:cs="Times New Roman"/>
          <w:sz w:val="28"/>
          <w:szCs w:val="28"/>
        </w:rPr>
        <w:t>.</w:t>
      </w:r>
    </w:p>
    <w:p w:rsidR="00B82481" w:rsidRPr="002762A2" w:rsidRDefault="00B82481" w:rsidP="008277F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</w:t>
      </w:r>
      <w:proofErr w:type="spellStart"/>
      <w:r w:rsidRPr="0027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порейсовых</w:t>
      </w:r>
      <w:proofErr w:type="spellEnd"/>
      <w:r w:rsidRPr="0027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сводных таблиц обследования пассажиропотоков билетно-учетным методом установлены в Приложении № </w:t>
      </w:r>
      <w:r w:rsidR="00BC02FC" w:rsidRPr="002762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7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Порядку. </w:t>
      </w:r>
    </w:p>
    <w:p w:rsidR="00B82481" w:rsidRPr="002762A2" w:rsidRDefault="00B82481" w:rsidP="008277F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акта результатов обследования пассажиропотоков билетно-учетным методом приведена в Приложении № </w:t>
      </w:r>
      <w:r w:rsidR="00BC02FC" w:rsidRPr="002762A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7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Порядку.</w:t>
      </w:r>
    </w:p>
    <w:p w:rsidR="00104633" w:rsidRPr="005C3A68" w:rsidRDefault="00104633" w:rsidP="00C56F70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Последовательность проведения обследования пассажиропоток</w:t>
      </w:r>
      <w:r w:rsidR="009E3E37"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C56F70" w:rsidRPr="003A50A3" w:rsidRDefault="00C56F70" w:rsidP="00C56F7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F70" w:rsidRPr="003A50A3" w:rsidRDefault="00C56F70" w:rsidP="00C56F7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50A3">
        <w:rPr>
          <w:rFonts w:ascii="Times New Roman" w:eastAsia="Times New Roman" w:hAnsi="Times New Roman" w:cs="Arial"/>
          <w:sz w:val="28"/>
          <w:szCs w:val="28"/>
          <w:lang w:eastAsia="ru-RU"/>
        </w:rPr>
        <w:t>12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A50A3">
        <w:rPr>
          <w:rFonts w:ascii="Times New Roman" w:hAnsi="Times New Roman" w:cs="Times New Roman"/>
          <w:sz w:val="28"/>
          <w:szCs w:val="28"/>
        </w:rPr>
        <w:t>Р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о проведении и выборе метода 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обследования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</w:t>
      </w:r>
      <w:r w:rsidR="009E3E37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письменным распорядительным документом </w:t>
      </w:r>
      <w:r w:rsidR="009E3E37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0A3">
        <w:rPr>
          <w:rFonts w:ascii="Times New Roman" w:hAnsi="Times New Roman" w:cs="Times New Roman"/>
          <w:sz w:val="28"/>
          <w:szCs w:val="28"/>
        </w:rPr>
        <w:t>с уведомлением,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sz w:val="28"/>
          <w:szCs w:val="28"/>
        </w:rPr>
        <w:t xml:space="preserve">в течение 10 рабочих дней со дня оформления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распорядительного документа, заинтересованных </w:t>
      </w:r>
      <w:r w:rsidR="009E3E37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Новосибирской области</w:t>
      </w:r>
      <w:r w:rsidRPr="003A50A3">
        <w:rPr>
          <w:rFonts w:ascii="Times New Roman" w:hAnsi="Times New Roman" w:cs="Times New Roman"/>
          <w:sz w:val="28"/>
          <w:szCs w:val="28"/>
        </w:rPr>
        <w:t>, по территориям которых п</w:t>
      </w:r>
      <w:r w:rsidR="009E3E37" w:rsidRPr="003A50A3">
        <w:rPr>
          <w:rFonts w:ascii="Times New Roman" w:hAnsi="Times New Roman" w:cs="Times New Roman"/>
          <w:sz w:val="28"/>
          <w:szCs w:val="28"/>
        </w:rPr>
        <w:t>роходит обследуемый маршрут</w:t>
      </w:r>
      <w:r w:rsidR="00E54DDE" w:rsidRPr="003A50A3">
        <w:rPr>
          <w:rFonts w:ascii="Times New Roman" w:hAnsi="Times New Roman" w:cs="Times New Roman"/>
          <w:sz w:val="28"/>
          <w:szCs w:val="28"/>
        </w:rPr>
        <w:t xml:space="preserve"> или предполагается к установлению новый маршрут</w:t>
      </w:r>
      <w:r w:rsidR="009E3E37" w:rsidRPr="003A50A3">
        <w:rPr>
          <w:rFonts w:ascii="Times New Roman" w:hAnsi="Times New Roman" w:cs="Times New Roman"/>
          <w:sz w:val="28"/>
          <w:szCs w:val="28"/>
        </w:rPr>
        <w:t>, и</w:t>
      </w:r>
      <w:r w:rsidR="00613D12">
        <w:rPr>
          <w:rFonts w:ascii="Times New Roman" w:hAnsi="Times New Roman" w:cs="Times New Roman"/>
          <w:sz w:val="28"/>
          <w:szCs w:val="28"/>
        </w:rPr>
        <w:t xml:space="preserve"> </w:t>
      </w:r>
      <w:r w:rsidR="009E3E37" w:rsidRPr="003A50A3">
        <w:rPr>
          <w:rFonts w:ascii="Times New Roman" w:hAnsi="Times New Roman" w:cs="Times New Roman"/>
          <w:sz w:val="28"/>
          <w:szCs w:val="28"/>
        </w:rPr>
        <w:t>п</w:t>
      </w:r>
      <w:r w:rsidRPr="003A50A3">
        <w:rPr>
          <w:rFonts w:ascii="Times New Roman" w:hAnsi="Times New Roman" w:cs="Times New Roman"/>
          <w:sz w:val="28"/>
          <w:szCs w:val="28"/>
        </w:rPr>
        <w:t>еревозчика</w:t>
      </w:r>
      <w:r w:rsidR="00E54DDE" w:rsidRPr="003A50A3">
        <w:rPr>
          <w:rFonts w:ascii="Times New Roman" w:hAnsi="Times New Roman" w:cs="Times New Roman"/>
          <w:sz w:val="28"/>
          <w:szCs w:val="28"/>
        </w:rPr>
        <w:t xml:space="preserve"> действующего маршрута</w:t>
      </w:r>
      <w:r w:rsidRPr="003A50A3">
        <w:rPr>
          <w:rFonts w:ascii="Times New Roman" w:hAnsi="Times New Roman" w:cs="Times New Roman"/>
          <w:sz w:val="28"/>
          <w:szCs w:val="28"/>
        </w:rPr>
        <w:t xml:space="preserve">,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</w:t>
      </w:r>
      <w:r w:rsidR="009E3E37" w:rsidRPr="003A50A3">
        <w:rPr>
          <w:rFonts w:ascii="Times New Roman" w:eastAsia="Arial,Italic" w:hAnsi="Times New Roman" w:cs="Times New Roman"/>
          <w:sz w:val="28"/>
          <w:szCs w:val="28"/>
        </w:rPr>
        <w:t>о</w:t>
      </w:r>
      <w:r w:rsidRPr="003A50A3">
        <w:rPr>
          <w:rFonts w:ascii="Times New Roman" w:eastAsia="Arial,Italic" w:hAnsi="Times New Roman" w:cs="Times New Roman"/>
          <w:sz w:val="28"/>
          <w:szCs w:val="28"/>
        </w:rPr>
        <w:t>рганизатора обследования пассажиропоток</w:t>
      </w:r>
      <w:r w:rsidR="000C12D7" w:rsidRPr="003A50A3">
        <w:rPr>
          <w:rFonts w:ascii="Times New Roman" w:eastAsia="Arial,Italic" w:hAnsi="Times New Roman" w:cs="Times New Roman"/>
          <w:sz w:val="28"/>
          <w:szCs w:val="28"/>
        </w:rPr>
        <w:t>ов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50A3">
        <w:rPr>
          <w:rFonts w:ascii="Times New Roman" w:eastAsia="Arial,Italic" w:hAnsi="Times New Roman" w:cs="Times New Roman"/>
          <w:sz w:val="28"/>
          <w:szCs w:val="28"/>
        </w:rPr>
        <w:t>наименования</w:t>
      </w:r>
      <w:r w:rsidRPr="003A50A3">
        <w:rPr>
          <w:rFonts w:ascii="Times New Roman" w:eastAsia="Times New Roman" w:hAnsi="Times New Roman" w:cs="Times New Roman"/>
          <w:sz w:val="28"/>
          <w:szCs w:val="28"/>
        </w:rPr>
        <w:t xml:space="preserve"> маршрута регулярных перевозок, подлежащего обследованию, и сроков проведения обследования.</w:t>
      </w:r>
    </w:p>
    <w:p w:rsidR="00C56F70" w:rsidRPr="003A50A3" w:rsidRDefault="00C56F70" w:rsidP="00C56F7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Перед проведением обследования пассажиропоток</w:t>
      </w:r>
      <w:r w:rsidR="009E3E37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6F70" w:rsidRPr="003A50A3" w:rsidRDefault="00C56F70" w:rsidP="00C56F7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Arial"/>
          <w:sz w:val="28"/>
          <w:szCs w:val="28"/>
          <w:lang w:eastAsia="ru-RU"/>
        </w:rPr>
        <w:t>1) </w:t>
      </w:r>
      <w:r w:rsidR="00750767" w:rsidRPr="003A50A3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3A50A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рганизатором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обследования </w:t>
      </w:r>
      <w:r w:rsidRPr="003A50A3">
        <w:rPr>
          <w:rFonts w:ascii="Times New Roman" w:eastAsia="Arial,Italic" w:hAnsi="Times New Roman" w:cs="Times New Roman"/>
          <w:sz w:val="28"/>
          <w:szCs w:val="28"/>
        </w:rPr>
        <w:t>пассажиропоток</w:t>
      </w:r>
      <w:r w:rsidR="00E91B93" w:rsidRPr="003A50A3">
        <w:rPr>
          <w:rFonts w:ascii="Times New Roman" w:eastAsia="Arial,Italic" w:hAnsi="Times New Roman" w:cs="Times New Roman"/>
          <w:sz w:val="28"/>
          <w:szCs w:val="28"/>
        </w:rPr>
        <w:t>ов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FA4966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принятого метода обследования </w:t>
      </w:r>
      <w:r w:rsidR="00FA4966" w:rsidRPr="003A50A3">
        <w:rPr>
          <w:rFonts w:ascii="Times New Roman" w:eastAsia="Arial,Italic" w:hAnsi="Times New Roman" w:cs="Times New Roman"/>
          <w:sz w:val="28"/>
          <w:szCs w:val="28"/>
        </w:rPr>
        <w:t>пассажиропотоков</w:t>
      </w:r>
      <w:r w:rsidR="00FA4966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6F34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подготавливается необходимое количество таблиц обследования</w:t>
      </w:r>
      <w:r w:rsidR="008319CF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F34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(анкет, опросных таблиц)</w:t>
      </w:r>
      <w:r w:rsidR="008319CF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</w:t>
      </w:r>
      <w:r w:rsidR="00366F34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подготавливается график проведения обследования пассажиропоток</w:t>
      </w:r>
      <w:r w:rsidR="009E3E37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3A5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E37" w:rsidRPr="003A50A3">
        <w:rPr>
          <w:rFonts w:ascii="Times New Roman" w:eastAsia="Times New Roman" w:hAnsi="Times New Roman" w:cs="Times New Roman"/>
          <w:sz w:val="28"/>
          <w:szCs w:val="28"/>
        </w:rPr>
        <w:t xml:space="preserve">межмуниципальным </w:t>
      </w:r>
      <w:r w:rsidRPr="003A50A3">
        <w:rPr>
          <w:rFonts w:ascii="Times New Roman" w:eastAsia="Times New Roman" w:hAnsi="Times New Roman" w:cs="Times New Roman"/>
          <w:sz w:val="28"/>
          <w:szCs w:val="28"/>
        </w:rPr>
        <w:t xml:space="preserve">маршрутам с посменным закреплением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учетчиков по выходам подвижного состава и времени работы по расписанию, а также список </w:t>
      </w:r>
      <w:r w:rsidRPr="003A50A3">
        <w:rPr>
          <w:rFonts w:ascii="Times New Roman" w:hAnsi="Times New Roman" w:cs="Times New Roman"/>
          <w:sz w:val="28"/>
          <w:szCs w:val="28"/>
        </w:rPr>
        <w:t xml:space="preserve">лиц (Ф.И.О.),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осуществляющих контроль и координацию проведения обследования </w:t>
      </w:r>
      <w:r w:rsidRPr="003A50A3">
        <w:rPr>
          <w:rFonts w:ascii="Times New Roman" w:eastAsia="Arial,Italic" w:hAnsi="Times New Roman" w:cs="Times New Roman"/>
          <w:sz w:val="28"/>
          <w:szCs w:val="28"/>
        </w:rPr>
        <w:t>пассажиропоток</w:t>
      </w:r>
      <w:r w:rsidR="009E3E37" w:rsidRPr="003A50A3">
        <w:rPr>
          <w:rFonts w:ascii="Times New Roman" w:eastAsia="Arial,Italic" w:hAnsi="Times New Roman" w:cs="Times New Roman"/>
          <w:sz w:val="28"/>
          <w:szCs w:val="28"/>
        </w:rPr>
        <w:t>ов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37F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DB3A55" w:rsidRPr="00AF737F">
        <w:rPr>
          <w:rFonts w:ascii="Times New Roman" w:hAnsi="Times New Roman" w:cs="Times New Roman"/>
          <w:sz w:val="28"/>
          <w:szCs w:val="28"/>
        </w:rPr>
        <w:t>вышеуказанный график после утверждения</w:t>
      </w:r>
      <w:r w:rsidRPr="00AF7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37F">
        <w:rPr>
          <w:rFonts w:ascii="Times New Roman" w:eastAsia="Arial,Italic" w:hAnsi="Times New Roman" w:cs="Times New Roman"/>
          <w:sz w:val="28"/>
          <w:szCs w:val="28"/>
        </w:rPr>
        <w:t xml:space="preserve">доводится </w:t>
      </w:r>
      <w:r w:rsidR="00807DFA" w:rsidRPr="00AF737F">
        <w:rPr>
          <w:rFonts w:ascii="Times New Roman" w:eastAsia="Arial,Italic" w:hAnsi="Times New Roman" w:cs="Times New Roman"/>
          <w:sz w:val="28"/>
          <w:szCs w:val="28"/>
        </w:rPr>
        <w:t>до сведения п</w:t>
      </w:r>
      <w:r w:rsidRPr="00AF737F">
        <w:rPr>
          <w:rFonts w:ascii="Times New Roman" w:eastAsia="Arial,Italic" w:hAnsi="Times New Roman" w:cs="Times New Roman"/>
          <w:sz w:val="28"/>
          <w:szCs w:val="28"/>
        </w:rPr>
        <w:t>еревозчика не позднее, чем за</w:t>
      </w:r>
      <w:r w:rsidRPr="00AF737F">
        <w:rPr>
          <w:rFonts w:ascii="Times New Roman" w:eastAsia="Times New Roman" w:hAnsi="Times New Roman" w:cs="Times New Roman"/>
          <w:sz w:val="28"/>
          <w:szCs w:val="28"/>
        </w:rPr>
        <w:t xml:space="preserve"> 5 рабочих дней до даты проведения обследования пассажиропоток</w:t>
      </w:r>
      <w:r w:rsidR="00A719AA" w:rsidRPr="00AF737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F737F">
        <w:rPr>
          <w:rFonts w:ascii="Times New Roman" w:eastAsia="Arial,Italic" w:hAnsi="Times New Roman" w:cs="Times New Roman"/>
          <w:sz w:val="28"/>
          <w:szCs w:val="28"/>
        </w:rPr>
        <w:t>;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проводится инструктаж учетчиков по проведению обследования пассажиропоток</w:t>
      </w:r>
      <w:r w:rsidR="00D4405C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обработки таблиц обследования</w:t>
      </w:r>
      <w:r w:rsidRPr="003A50A3">
        <w:rPr>
          <w:rFonts w:ascii="Times New Roman" w:hAnsi="Times New Roman" w:cs="Times New Roman"/>
          <w:sz w:val="28"/>
          <w:szCs w:val="28"/>
        </w:rPr>
        <w:t xml:space="preserve">, а также о необходимости наличия при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обследования</w:t>
      </w:r>
      <w:r w:rsidRPr="003A50A3">
        <w:rPr>
          <w:rFonts w:ascii="Times New Roman" w:hAnsi="Times New Roman" w:cs="Times New Roman"/>
          <w:sz w:val="28"/>
          <w:szCs w:val="28"/>
        </w:rPr>
        <w:t xml:space="preserve"> документов, удостоверяющих личность учетчика (паспорт, служебное удостоверение), и копий распорядительных документов, подтверждающих правомерность проведения учетчиком обследования пассажиропоток</w:t>
      </w:r>
      <w:r w:rsidR="00D4405C" w:rsidRPr="003A50A3">
        <w:rPr>
          <w:rFonts w:ascii="Times New Roman" w:hAnsi="Times New Roman" w:cs="Times New Roman"/>
          <w:sz w:val="28"/>
          <w:szCs w:val="28"/>
        </w:rPr>
        <w:t>ов</w:t>
      </w:r>
      <w:r w:rsidRPr="003A50A3">
        <w:rPr>
          <w:rFonts w:ascii="Times New Roman" w:hAnsi="Times New Roman" w:cs="Times New Roman"/>
          <w:sz w:val="28"/>
          <w:szCs w:val="28"/>
        </w:rPr>
        <w:t>;</w:t>
      </w:r>
    </w:p>
    <w:p w:rsidR="00C56F70" w:rsidRPr="003A50A3" w:rsidRDefault="00B70BDB" w:rsidP="00C56F7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56F70" w:rsidRPr="003A50A3">
        <w:rPr>
          <w:rFonts w:ascii="Times New Roman" w:hAnsi="Times New Roman" w:cs="Times New Roman"/>
          <w:sz w:val="28"/>
          <w:szCs w:val="28"/>
        </w:rPr>
        <w:t>) 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0767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 взаимодействие с п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еревозчиком по обеспечению 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в период проведения обследования 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установленного расписания 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и допуска учётчиков в транспортные средства, согласно 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распорядительно</w:t>
      </w:r>
      <w:r w:rsidR="00750767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</w:t>
      </w:r>
      <w:r w:rsidR="00750767" w:rsidRPr="003A50A3">
        <w:rPr>
          <w:rFonts w:ascii="Times New Roman" w:hAnsi="Times New Roman" w:cs="Times New Roman"/>
          <w:sz w:val="28"/>
          <w:szCs w:val="28"/>
        </w:rPr>
        <w:t>министерства</w:t>
      </w:r>
      <w:r w:rsidR="00EA5C9D" w:rsidRPr="003A50A3">
        <w:rPr>
          <w:rFonts w:ascii="Times New Roman" w:hAnsi="Times New Roman" w:cs="Times New Roman"/>
          <w:sz w:val="28"/>
          <w:szCs w:val="28"/>
        </w:rPr>
        <w:t>;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>2) </w:t>
      </w:r>
      <w:r w:rsidR="00750767" w:rsidRPr="003A50A3">
        <w:rPr>
          <w:rFonts w:ascii="Times New Roman" w:hAnsi="Times New Roman" w:cs="Times New Roman"/>
          <w:sz w:val="28"/>
          <w:szCs w:val="28"/>
        </w:rPr>
        <w:t>п</w:t>
      </w:r>
      <w:r w:rsidRPr="003A50A3">
        <w:rPr>
          <w:rFonts w:ascii="Times New Roman" w:hAnsi="Times New Roman" w:cs="Times New Roman"/>
          <w:sz w:val="28"/>
          <w:szCs w:val="28"/>
        </w:rPr>
        <w:t>еревозчиком: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 xml:space="preserve">а) проводится инструктаж водительского (кондукторского) персонала о проверке наличия у учетчиков копий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распорядительных документов </w:t>
      </w:r>
      <w:r w:rsidR="002F05BF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обследования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</w:t>
      </w:r>
      <w:r w:rsidR="002F05BF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A50A3">
        <w:rPr>
          <w:rFonts w:ascii="Times New Roman" w:hAnsi="Times New Roman" w:cs="Times New Roman"/>
          <w:sz w:val="28"/>
          <w:szCs w:val="28"/>
        </w:rPr>
        <w:t xml:space="preserve"> и документов, удостоверяющих личность учетчиков (паспорт, служебное удостоверение), а также проверки наличия копий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распорядительных документов и </w:t>
      </w:r>
      <w:r w:rsidRPr="003A50A3">
        <w:rPr>
          <w:rFonts w:ascii="Times New Roman" w:hAnsi="Times New Roman" w:cs="Times New Roman"/>
          <w:sz w:val="28"/>
          <w:szCs w:val="28"/>
        </w:rPr>
        <w:t>служебных удостоверений у представителей инициатора, при осуществлении контроля и координации проведения обследования пассажиропоток</w:t>
      </w:r>
      <w:r w:rsidR="001D2F8B" w:rsidRPr="003A50A3">
        <w:rPr>
          <w:rFonts w:ascii="Times New Roman" w:hAnsi="Times New Roman" w:cs="Times New Roman"/>
          <w:sz w:val="28"/>
          <w:szCs w:val="28"/>
        </w:rPr>
        <w:t>ов</w:t>
      </w:r>
      <w:r w:rsidRPr="003A50A3">
        <w:rPr>
          <w:rFonts w:ascii="Times New Roman" w:hAnsi="Times New Roman" w:cs="Times New Roman"/>
          <w:sz w:val="28"/>
          <w:szCs w:val="28"/>
        </w:rPr>
        <w:t>;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lastRenderedPageBreak/>
        <w:t xml:space="preserve">б) осуществляется взаимодействие с </w:t>
      </w:r>
      <w:r w:rsidR="00750767" w:rsidRPr="003A50A3">
        <w:rPr>
          <w:rFonts w:ascii="Times New Roman" w:hAnsi="Times New Roman" w:cs="Times New Roman"/>
          <w:sz w:val="28"/>
          <w:szCs w:val="28"/>
        </w:rPr>
        <w:t>о</w:t>
      </w:r>
      <w:r w:rsidRPr="003A50A3">
        <w:rPr>
          <w:rFonts w:ascii="Times New Roman" w:hAnsi="Times New Roman" w:cs="Times New Roman"/>
          <w:sz w:val="28"/>
          <w:szCs w:val="28"/>
        </w:rPr>
        <w:t xml:space="preserve">рганизатором </w:t>
      </w:r>
      <w:r w:rsidR="003220DB" w:rsidRPr="003A50A3">
        <w:rPr>
          <w:rFonts w:ascii="Times New Roman" w:hAnsi="Times New Roman" w:cs="Times New Roman"/>
          <w:sz w:val="28"/>
          <w:szCs w:val="28"/>
        </w:rPr>
        <w:t xml:space="preserve">обследования пассажиропотоков </w:t>
      </w:r>
      <w:r w:rsidRPr="003A50A3">
        <w:rPr>
          <w:rFonts w:ascii="Times New Roman" w:hAnsi="Times New Roman" w:cs="Times New Roman"/>
          <w:sz w:val="28"/>
          <w:szCs w:val="28"/>
        </w:rPr>
        <w:t>по вопросам организации проведения обследования пассажиропоток</w:t>
      </w:r>
      <w:r w:rsidR="00EA5C9D" w:rsidRPr="003A50A3">
        <w:rPr>
          <w:rFonts w:ascii="Times New Roman" w:hAnsi="Times New Roman" w:cs="Times New Roman"/>
          <w:sz w:val="28"/>
          <w:szCs w:val="28"/>
        </w:rPr>
        <w:t>ов</w:t>
      </w:r>
      <w:r w:rsidRPr="003A50A3">
        <w:rPr>
          <w:rFonts w:ascii="Times New Roman" w:hAnsi="Times New Roman" w:cs="Times New Roman"/>
          <w:sz w:val="28"/>
          <w:szCs w:val="28"/>
        </w:rPr>
        <w:t xml:space="preserve"> и стабильной работы транспортных средств на маршруте.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3A50A3">
        <w:rPr>
          <w:rFonts w:ascii="Times New Roman" w:eastAsia="Times New Roman" w:hAnsi="Times New Roman" w:cs="Arial"/>
          <w:sz w:val="28"/>
          <w:szCs w:val="28"/>
          <w:lang w:eastAsia="ru-RU"/>
        </w:rPr>
        <w:t> В период проведения обследования пассажиропоток</w:t>
      </w:r>
      <w:r w:rsidR="00EA5C9D" w:rsidRPr="003A50A3">
        <w:rPr>
          <w:rFonts w:ascii="Times New Roman" w:eastAsia="Times New Roman" w:hAnsi="Times New Roman" w:cs="Arial"/>
          <w:sz w:val="28"/>
          <w:szCs w:val="28"/>
          <w:lang w:eastAsia="ru-RU"/>
        </w:rPr>
        <w:t>ов</w:t>
      </w:r>
      <w:r w:rsidRPr="003A50A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750767" w:rsidRPr="003A50A3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3A50A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рганизатор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пассажиропоток</w:t>
      </w:r>
      <w:r w:rsidR="00EA5C9D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A50A3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 xml:space="preserve">а) контроль за работой учетчиков </w:t>
      </w:r>
      <w:r w:rsidR="00CB2628" w:rsidRPr="003A50A3">
        <w:rPr>
          <w:rFonts w:ascii="Times New Roman" w:hAnsi="Times New Roman" w:cs="Times New Roman"/>
          <w:sz w:val="28"/>
          <w:szCs w:val="28"/>
        </w:rPr>
        <w:t>при проведении обследования пассажиропотоков</w:t>
      </w:r>
      <w:r w:rsidRPr="003A50A3">
        <w:rPr>
          <w:rFonts w:ascii="Times New Roman" w:hAnsi="Times New Roman" w:cs="Times New Roman"/>
          <w:sz w:val="28"/>
          <w:szCs w:val="28"/>
        </w:rPr>
        <w:t>, за соблюдением ими технологии проведения обследования и первичной обработкой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 (анкет, опросных таблиц) обследования;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>б) своевременный сбор первичных материалов обследования для последующей их обработки и проведения анализа результатов обследования.</w:t>
      </w:r>
    </w:p>
    <w:p w:rsidR="00C56F70" w:rsidRPr="003A50A3" w:rsidRDefault="00C56F70" w:rsidP="00C56F70">
      <w:pPr>
        <w:autoSpaceDE w:val="0"/>
        <w:autoSpaceDN w:val="0"/>
        <w:adjustRightInd w:val="0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>15. По окончании проведени</w:t>
      </w:r>
      <w:r w:rsidR="00175CBF" w:rsidRPr="003A50A3">
        <w:rPr>
          <w:rFonts w:ascii="Times New Roman" w:hAnsi="Times New Roman" w:cs="Times New Roman"/>
          <w:sz w:val="28"/>
          <w:szCs w:val="28"/>
        </w:rPr>
        <w:t>я обследования пассажиропоток</w:t>
      </w:r>
      <w:r w:rsidR="00050A8B" w:rsidRPr="003A50A3">
        <w:rPr>
          <w:rFonts w:ascii="Times New Roman" w:hAnsi="Times New Roman" w:cs="Times New Roman"/>
          <w:sz w:val="28"/>
          <w:szCs w:val="28"/>
        </w:rPr>
        <w:t>ов</w:t>
      </w:r>
      <w:r w:rsidR="00175CBF" w:rsidRPr="003A50A3">
        <w:rPr>
          <w:rFonts w:ascii="Times New Roman" w:hAnsi="Times New Roman" w:cs="Times New Roman"/>
          <w:sz w:val="28"/>
          <w:szCs w:val="28"/>
        </w:rPr>
        <w:t xml:space="preserve"> о</w:t>
      </w:r>
      <w:r w:rsidRPr="003A50A3">
        <w:rPr>
          <w:rFonts w:ascii="Times New Roman" w:hAnsi="Times New Roman" w:cs="Times New Roman"/>
          <w:sz w:val="28"/>
          <w:szCs w:val="28"/>
        </w:rPr>
        <w:t>рганизатор обследования пассажиропоток</w:t>
      </w:r>
      <w:r w:rsidR="00175CBF" w:rsidRPr="003A50A3">
        <w:rPr>
          <w:rFonts w:ascii="Times New Roman" w:hAnsi="Times New Roman" w:cs="Times New Roman"/>
          <w:sz w:val="28"/>
          <w:szCs w:val="28"/>
        </w:rPr>
        <w:t>ов</w:t>
      </w:r>
      <w:r w:rsidRPr="003A50A3">
        <w:rPr>
          <w:rFonts w:ascii="Times New Roman" w:hAnsi="Times New Roman" w:cs="Times New Roman"/>
          <w:sz w:val="28"/>
          <w:szCs w:val="28"/>
        </w:rPr>
        <w:t xml:space="preserve"> сводит информацию с первичных материалов обследования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</w:t>
      </w:r>
      <w:r w:rsidR="00231E0F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 - таблиц (анкет, опросных таблиц)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E0F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аблиц </w:t>
      </w:r>
      <w:proofErr w:type="spellStart"/>
      <w:r w:rsidRPr="003A50A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порейсового</w:t>
      </w:r>
      <w:proofErr w:type="spellEnd"/>
      <w:r w:rsidRPr="003A50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обследования</w:t>
      </w:r>
      <w:r w:rsidRPr="003A50A3">
        <w:rPr>
          <w:rFonts w:ascii="Times New Roman" w:hAnsi="Times New Roman" w:cs="Times New Roman"/>
          <w:sz w:val="28"/>
          <w:szCs w:val="28"/>
        </w:rPr>
        <w:t xml:space="preserve"> и итоговых таблиц по выходам (расписаниям) транспортных средств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Pr="003A50A3">
        <w:rPr>
          <w:rFonts w:ascii="Times New Roman" w:hAnsi="Times New Roman" w:cs="Times New Roman"/>
          <w:sz w:val="28"/>
          <w:szCs w:val="28"/>
        </w:rPr>
        <w:t xml:space="preserve">сводные таблицы обследования по </w:t>
      </w:r>
      <w:r w:rsidR="0083346B" w:rsidRPr="003A50A3">
        <w:rPr>
          <w:rFonts w:ascii="Times New Roman" w:hAnsi="Times New Roman" w:cs="Times New Roman"/>
          <w:sz w:val="28"/>
          <w:szCs w:val="28"/>
        </w:rPr>
        <w:t xml:space="preserve">межмуниципальному </w:t>
      </w:r>
      <w:r w:rsidRPr="003A50A3">
        <w:rPr>
          <w:rFonts w:ascii="Times New Roman" w:hAnsi="Times New Roman" w:cs="Times New Roman"/>
          <w:sz w:val="28"/>
          <w:szCs w:val="28"/>
        </w:rPr>
        <w:t>маршруту в целом за день в прямом и обратном направлении и определяет пассажиропоток</w:t>
      </w:r>
      <w:r w:rsidR="00EA5C9D" w:rsidRPr="003A50A3">
        <w:rPr>
          <w:rFonts w:ascii="Times New Roman" w:hAnsi="Times New Roman" w:cs="Times New Roman"/>
          <w:sz w:val="28"/>
          <w:szCs w:val="28"/>
        </w:rPr>
        <w:t>и</w:t>
      </w:r>
      <w:r w:rsidRPr="003A50A3">
        <w:rPr>
          <w:rFonts w:ascii="Times New Roman" w:hAnsi="Times New Roman" w:cs="Times New Roman"/>
          <w:sz w:val="28"/>
          <w:szCs w:val="28"/>
        </w:rPr>
        <w:t xml:space="preserve"> на маршруте по часам суток и участкам маршрута, максимальное наполнение 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пассажирских транспортных средств </w:t>
      </w:r>
      <w:r w:rsidRPr="003A50A3">
        <w:rPr>
          <w:rFonts w:ascii="Times New Roman" w:hAnsi="Times New Roman" w:cs="Times New Roman"/>
          <w:sz w:val="28"/>
          <w:szCs w:val="28"/>
        </w:rPr>
        <w:t xml:space="preserve">по часам суток, </w:t>
      </w:r>
      <w:proofErr w:type="spellStart"/>
      <w:r w:rsidRPr="003A50A3">
        <w:rPr>
          <w:rFonts w:ascii="Times New Roman" w:hAnsi="Times New Roman" w:cs="Times New Roman"/>
          <w:sz w:val="28"/>
          <w:szCs w:val="28"/>
        </w:rPr>
        <w:t>пассажирообмен</w:t>
      </w:r>
      <w:proofErr w:type="spellEnd"/>
      <w:r w:rsidRPr="003A50A3">
        <w:rPr>
          <w:rFonts w:ascii="Times New Roman" w:hAnsi="Times New Roman" w:cs="Times New Roman"/>
          <w:sz w:val="28"/>
          <w:szCs w:val="28"/>
        </w:rPr>
        <w:t xml:space="preserve"> остановочных пунктов, обрабатывает анкеты, опросные таблицы. </w:t>
      </w:r>
    </w:p>
    <w:p w:rsidR="00C56F70" w:rsidRPr="003A50A3" w:rsidRDefault="00C56F70" w:rsidP="00C56F70">
      <w:pPr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0A3">
        <w:rPr>
          <w:rFonts w:ascii="Times New Roman" w:hAnsi="Times New Roman" w:cs="Times New Roman"/>
          <w:sz w:val="28"/>
          <w:szCs w:val="28"/>
        </w:rPr>
        <w:t xml:space="preserve">Расчет основных технико-эксплуатационных показателей работы 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пассажирских транспортных средств на маршруте за период обследования,</w:t>
      </w:r>
      <w:r w:rsidRPr="003A50A3">
        <w:rPr>
          <w:rFonts w:ascii="Times New Roman" w:hAnsi="Times New Roman" w:cs="Times New Roman"/>
          <w:sz w:val="28"/>
          <w:szCs w:val="28"/>
        </w:rPr>
        <w:t xml:space="preserve"> расчет оптимальной вместимости (типа) пассажирского транспортного средства и </w:t>
      </w:r>
      <w:r w:rsidR="003B2772" w:rsidRPr="003A50A3">
        <w:rPr>
          <w:rFonts w:ascii="Times New Roman" w:hAnsi="Times New Roman" w:cs="Times New Roman"/>
          <w:sz w:val="28"/>
          <w:szCs w:val="28"/>
        </w:rPr>
        <w:t>необходимого</w:t>
      </w:r>
      <w:r w:rsidRPr="003A50A3">
        <w:rPr>
          <w:rFonts w:ascii="Times New Roman" w:hAnsi="Times New Roman" w:cs="Times New Roman"/>
          <w:sz w:val="28"/>
          <w:szCs w:val="28"/>
        </w:rPr>
        <w:t xml:space="preserve"> их 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количества производится </w:t>
      </w:r>
      <w:r w:rsidR="003B2772"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рганизатором обследования пассажиропоток</w:t>
      </w:r>
      <w:r w:rsidR="00955299"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разделом IV настоящего </w:t>
      </w:r>
      <w:r w:rsidR="00A55C49"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орядка. 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>16. Данные проведенного обследования пассажиропоток</w:t>
      </w:r>
      <w:r w:rsidR="00EA5C9D" w:rsidRPr="003A50A3">
        <w:rPr>
          <w:rFonts w:ascii="Times New Roman" w:hAnsi="Times New Roman" w:cs="Times New Roman"/>
          <w:sz w:val="28"/>
          <w:szCs w:val="28"/>
        </w:rPr>
        <w:t>ов</w:t>
      </w:r>
      <w:r w:rsidR="005A4A38" w:rsidRPr="003A50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формируются </w:t>
      </w:r>
      <w:r w:rsidR="005A4A38" w:rsidRPr="003A50A3">
        <w:rPr>
          <w:rFonts w:ascii="Times New Roman" w:hAnsi="Times New Roman" w:cs="Times New Roman"/>
          <w:sz w:val="28"/>
          <w:szCs w:val="28"/>
        </w:rPr>
        <w:t>в течение пяти дней с момента проведения обследования</w:t>
      </w:r>
      <w:r w:rsidR="005A4A38" w:rsidRPr="003A50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ar-SA"/>
        </w:rPr>
        <w:t>рганизатором обследования пассажиропоток</w:t>
      </w:r>
      <w:r w:rsidR="005A4A38" w:rsidRPr="003A50A3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виде </w:t>
      </w:r>
      <w:r w:rsidR="005A4A38" w:rsidRPr="003A50A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заключения (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</w:t>
      </w:r>
      <w:r w:rsidR="005A4A38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5A4A38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принятого метода обследования пассажиропоток</w:t>
      </w:r>
      <w:r w:rsidR="00B95DB9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50A3">
        <w:rPr>
          <w:rFonts w:ascii="Times New Roman" w:hAnsi="Times New Roman" w:cs="Times New Roman"/>
          <w:sz w:val="28"/>
          <w:szCs w:val="28"/>
        </w:rPr>
        <w:t xml:space="preserve">включает: таблицы </w:t>
      </w:r>
      <w:proofErr w:type="spellStart"/>
      <w:r w:rsidRPr="003A50A3">
        <w:rPr>
          <w:rFonts w:ascii="Times New Roman" w:hAnsi="Times New Roman" w:cs="Times New Roman"/>
          <w:sz w:val="28"/>
          <w:szCs w:val="28"/>
        </w:rPr>
        <w:t>порейсового</w:t>
      </w:r>
      <w:proofErr w:type="spellEnd"/>
      <w:r w:rsidRPr="003A50A3">
        <w:rPr>
          <w:rFonts w:ascii="Times New Roman" w:hAnsi="Times New Roman" w:cs="Times New Roman"/>
          <w:sz w:val="28"/>
          <w:szCs w:val="28"/>
        </w:rPr>
        <w:t xml:space="preserve"> обследования пассажиропоток</w:t>
      </w:r>
      <w:r w:rsidR="00B95DB9" w:rsidRPr="003A50A3">
        <w:rPr>
          <w:rFonts w:ascii="Times New Roman" w:hAnsi="Times New Roman" w:cs="Times New Roman"/>
          <w:sz w:val="28"/>
          <w:szCs w:val="28"/>
        </w:rPr>
        <w:t>ов</w:t>
      </w:r>
      <w:r w:rsidRPr="003A50A3">
        <w:rPr>
          <w:rFonts w:ascii="Times New Roman" w:hAnsi="Times New Roman" w:cs="Times New Roman"/>
          <w:sz w:val="28"/>
          <w:szCs w:val="28"/>
        </w:rPr>
        <w:t xml:space="preserve"> на </w:t>
      </w:r>
      <w:r w:rsidR="00D9384B" w:rsidRPr="003A50A3">
        <w:rPr>
          <w:rFonts w:ascii="Times New Roman" w:hAnsi="Times New Roman" w:cs="Times New Roman"/>
          <w:sz w:val="28"/>
          <w:szCs w:val="28"/>
        </w:rPr>
        <w:t xml:space="preserve">межмуниципальном </w:t>
      </w:r>
      <w:r w:rsidRPr="003A50A3">
        <w:rPr>
          <w:rFonts w:ascii="Times New Roman" w:hAnsi="Times New Roman" w:cs="Times New Roman"/>
          <w:sz w:val="28"/>
          <w:szCs w:val="28"/>
        </w:rPr>
        <w:t>маршруте; итоговые таблицы суточного обследования пассажиропоток</w:t>
      </w:r>
      <w:r w:rsidR="00B95DB9" w:rsidRPr="003A50A3">
        <w:rPr>
          <w:rFonts w:ascii="Times New Roman" w:hAnsi="Times New Roman" w:cs="Times New Roman"/>
          <w:sz w:val="28"/>
          <w:szCs w:val="28"/>
        </w:rPr>
        <w:t>ов</w:t>
      </w:r>
      <w:r w:rsidRPr="003A50A3">
        <w:rPr>
          <w:rFonts w:ascii="Times New Roman" w:hAnsi="Times New Roman" w:cs="Times New Roman"/>
          <w:sz w:val="28"/>
          <w:szCs w:val="28"/>
        </w:rPr>
        <w:t xml:space="preserve"> по выходу (расписанию) транспортного средства на </w:t>
      </w:r>
      <w:r w:rsidR="00B95DB9" w:rsidRPr="003A50A3">
        <w:rPr>
          <w:rFonts w:ascii="Times New Roman" w:hAnsi="Times New Roman" w:cs="Times New Roman"/>
          <w:sz w:val="28"/>
          <w:szCs w:val="28"/>
        </w:rPr>
        <w:t xml:space="preserve">межмуниципальном </w:t>
      </w:r>
      <w:r w:rsidRPr="003A50A3">
        <w:rPr>
          <w:rFonts w:ascii="Times New Roman" w:hAnsi="Times New Roman" w:cs="Times New Roman"/>
          <w:sz w:val="28"/>
          <w:szCs w:val="28"/>
        </w:rPr>
        <w:t>маршруте; сводные таблицы суточного обследования пассажиропоток</w:t>
      </w:r>
      <w:r w:rsidR="00B95DB9" w:rsidRPr="003A50A3">
        <w:rPr>
          <w:rFonts w:ascii="Times New Roman" w:hAnsi="Times New Roman" w:cs="Times New Roman"/>
          <w:sz w:val="28"/>
          <w:szCs w:val="28"/>
        </w:rPr>
        <w:t>ов</w:t>
      </w:r>
      <w:r w:rsidRPr="003A50A3">
        <w:rPr>
          <w:rFonts w:ascii="Times New Roman" w:hAnsi="Times New Roman" w:cs="Times New Roman"/>
          <w:sz w:val="28"/>
          <w:szCs w:val="28"/>
        </w:rPr>
        <w:t xml:space="preserve"> на </w:t>
      </w:r>
      <w:r w:rsidR="00B95DB9" w:rsidRPr="003A50A3">
        <w:rPr>
          <w:rFonts w:ascii="Times New Roman" w:hAnsi="Times New Roman" w:cs="Times New Roman"/>
          <w:sz w:val="28"/>
          <w:szCs w:val="28"/>
        </w:rPr>
        <w:t>межмуниципальном маршруте</w:t>
      </w:r>
      <w:r w:rsidRPr="003A50A3">
        <w:rPr>
          <w:rFonts w:ascii="Times New Roman" w:hAnsi="Times New Roman" w:cs="Times New Roman"/>
          <w:sz w:val="28"/>
          <w:szCs w:val="28"/>
        </w:rPr>
        <w:t xml:space="preserve">; анкеты обследования поездок пассажиров на пассажирском транспорте общего пользования; опросные таблицы; расчеты основных технико-эксплуатационных показателей, расчеты оптимальной вместимости (типа) пассажирского транспортного средства и потребного их количества. 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>Срок хранения отчёта о проведенном обследовании пассажиропоток</w:t>
      </w:r>
      <w:r w:rsidR="002F05BF" w:rsidRPr="003A50A3">
        <w:rPr>
          <w:rFonts w:ascii="Times New Roman" w:hAnsi="Times New Roman" w:cs="Times New Roman"/>
          <w:sz w:val="28"/>
          <w:szCs w:val="28"/>
        </w:rPr>
        <w:t>ов</w:t>
      </w:r>
      <w:r w:rsidRPr="003A50A3">
        <w:rPr>
          <w:rFonts w:ascii="Times New Roman" w:hAnsi="Times New Roman" w:cs="Times New Roman"/>
          <w:sz w:val="28"/>
          <w:szCs w:val="28"/>
        </w:rPr>
        <w:t xml:space="preserve">, представленного </w:t>
      </w:r>
      <w:r w:rsidR="002F05BF" w:rsidRPr="003A50A3">
        <w:rPr>
          <w:rFonts w:ascii="Times New Roman" w:hAnsi="Times New Roman" w:cs="Times New Roman"/>
          <w:sz w:val="28"/>
          <w:szCs w:val="28"/>
        </w:rPr>
        <w:t>о</w:t>
      </w:r>
      <w:r w:rsidRPr="003A50A3">
        <w:rPr>
          <w:rFonts w:ascii="Times New Roman" w:hAnsi="Times New Roman" w:cs="Times New Roman"/>
          <w:sz w:val="28"/>
          <w:szCs w:val="28"/>
        </w:rPr>
        <w:t>рганизатором обследования пассажиропоток</w:t>
      </w:r>
      <w:r w:rsidR="002F05BF" w:rsidRPr="003A50A3">
        <w:rPr>
          <w:rFonts w:ascii="Times New Roman" w:hAnsi="Times New Roman" w:cs="Times New Roman"/>
          <w:sz w:val="28"/>
          <w:szCs w:val="28"/>
        </w:rPr>
        <w:t>ов</w:t>
      </w:r>
      <w:r w:rsidRPr="003A50A3">
        <w:rPr>
          <w:rFonts w:ascii="Times New Roman" w:hAnsi="Times New Roman" w:cs="Times New Roman"/>
          <w:sz w:val="28"/>
          <w:szCs w:val="28"/>
        </w:rPr>
        <w:t>, составляет 3 года с даты проведения обследования пассажиропоток</w:t>
      </w:r>
      <w:r w:rsidR="00B95DB9" w:rsidRPr="003A50A3">
        <w:rPr>
          <w:rFonts w:ascii="Times New Roman" w:hAnsi="Times New Roman" w:cs="Times New Roman"/>
          <w:sz w:val="28"/>
          <w:szCs w:val="28"/>
        </w:rPr>
        <w:t>ов</w:t>
      </w:r>
      <w:r w:rsidRPr="003A50A3">
        <w:rPr>
          <w:rFonts w:ascii="Times New Roman" w:hAnsi="Times New Roman" w:cs="Times New Roman"/>
          <w:sz w:val="28"/>
          <w:szCs w:val="28"/>
        </w:rPr>
        <w:t>.</w:t>
      </w:r>
    </w:p>
    <w:p w:rsidR="00C56F70" w:rsidRPr="003A50A3" w:rsidRDefault="00A739A9" w:rsidP="007F2AA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0A3">
        <w:rPr>
          <w:rFonts w:ascii="Times New Roman" w:hAnsi="Times New Roman" w:cs="Times New Roman"/>
          <w:sz w:val="28"/>
          <w:szCs w:val="28"/>
        </w:rPr>
        <w:t>17. 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71183" w:rsidRPr="003A50A3">
        <w:rPr>
          <w:rFonts w:ascii="Times New Roman" w:hAnsi="Times New Roman" w:cs="Times New Roman"/>
          <w:sz w:val="28"/>
          <w:szCs w:val="28"/>
        </w:rPr>
        <w:t xml:space="preserve">указанного в пункте 16 настоящего </w:t>
      </w:r>
      <w:r w:rsidR="00F560A6" w:rsidRPr="003A50A3">
        <w:rPr>
          <w:rFonts w:ascii="Times New Roman" w:hAnsi="Times New Roman" w:cs="Times New Roman"/>
          <w:sz w:val="28"/>
          <w:szCs w:val="28"/>
        </w:rPr>
        <w:t>П</w:t>
      </w:r>
      <w:r w:rsidR="00471183" w:rsidRPr="003A50A3">
        <w:rPr>
          <w:rFonts w:ascii="Times New Roman" w:hAnsi="Times New Roman" w:cs="Times New Roman"/>
          <w:sz w:val="28"/>
          <w:szCs w:val="28"/>
        </w:rPr>
        <w:t>орядка заключения (</w:t>
      </w:r>
      <w:r w:rsidR="00C56F70" w:rsidRPr="003A50A3">
        <w:rPr>
          <w:rFonts w:ascii="Times New Roman" w:hAnsi="Times New Roman" w:cs="Times New Roman"/>
          <w:sz w:val="28"/>
          <w:szCs w:val="28"/>
        </w:rPr>
        <w:t>отчета</w:t>
      </w:r>
      <w:r w:rsidR="00471183" w:rsidRPr="003A50A3">
        <w:rPr>
          <w:rFonts w:ascii="Times New Roman" w:hAnsi="Times New Roman" w:cs="Times New Roman"/>
          <w:sz w:val="28"/>
          <w:szCs w:val="28"/>
        </w:rPr>
        <w:t>)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 обследования пассажиропоток</w:t>
      </w:r>
      <w:r w:rsidR="005C1B64" w:rsidRPr="003A50A3">
        <w:rPr>
          <w:rFonts w:ascii="Times New Roman" w:hAnsi="Times New Roman" w:cs="Times New Roman"/>
          <w:sz w:val="28"/>
          <w:szCs w:val="28"/>
        </w:rPr>
        <w:t>ов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 </w:t>
      </w:r>
      <w:r w:rsidRPr="003A50A3">
        <w:rPr>
          <w:rFonts w:ascii="Times New Roman" w:hAnsi="Times New Roman" w:cs="Times New Roman"/>
          <w:sz w:val="28"/>
          <w:szCs w:val="28"/>
        </w:rPr>
        <w:t>о</w:t>
      </w:r>
      <w:r w:rsidR="00471183" w:rsidRPr="003A50A3">
        <w:rPr>
          <w:rFonts w:ascii="Times New Roman" w:hAnsi="Times New Roman" w:cs="Times New Roman"/>
          <w:sz w:val="28"/>
          <w:szCs w:val="28"/>
        </w:rPr>
        <w:t>рганизатор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 обследования пассажиропоток</w:t>
      </w:r>
      <w:r w:rsidR="00471183" w:rsidRPr="003A50A3">
        <w:rPr>
          <w:rFonts w:ascii="Times New Roman" w:hAnsi="Times New Roman" w:cs="Times New Roman"/>
          <w:sz w:val="28"/>
          <w:szCs w:val="28"/>
        </w:rPr>
        <w:t>ов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 </w:t>
      </w:r>
      <w:r w:rsidR="00471183" w:rsidRPr="003A50A3">
        <w:rPr>
          <w:rFonts w:ascii="Times New Roman" w:hAnsi="Times New Roman" w:cs="Times New Roman"/>
          <w:sz w:val="28"/>
          <w:szCs w:val="28"/>
        </w:rPr>
        <w:t>подготавливает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 </w:t>
      </w:r>
      <w:r w:rsidR="005C1B64" w:rsidRPr="003A50A3">
        <w:rPr>
          <w:rFonts w:ascii="Times New Roman" w:hAnsi="Times New Roman" w:cs="Times New Roman"/>
          <w:sz w:val="28"/>
          <w:szCs w:val="28"/>
        </w:rPr>
        <w:t>а</w:t>
      </w:r>
      <w:r w:rsidR="00C56F70" w:rsidRPr="003A50A3">
        <w:rPr>
          <w:rFonts w:ascii="Times New Roman" w:hAnsi="Times New Roman" w:cs="Times New Roman"/>
          <w:sz w:val="28"/>
          <w:szCs w:val="28"/>
        </w:rPr>
        <w:t>кт результатов обследования пассажиропоток</w:t>
      </w:r>
      <w:r w:rsidR="005C1B64" w:rsidRPr="003A50A3">
        <w:rPr>
          <w:rFonts w:ascii="Times New Roman" w:hAnsi="Times New Roman" w:cs="Times New Roman"/>
          <w:sz w:val="28"/>
          <w:szCs w:val="28"/>
        </w:rPr>
        <w:t>ов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 </w:t>
      </w:r>
      <w:r w:rsidR="00C56F70" w:rsidRPr="003A50A3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5C1B64" w:rsidRPr="003A50A3">
        <w:rPr>
          <w:rFonts w:ascii="Times New Roman" w:hAnsi="Times New Roman" w:cs="Times New Roman"/>
          <w:sz w:val="28"/>
          <w:szCs w:val="28"/>
        </w:rPr>
        <w:t>межмуниципальном маршруте</w:t>
      </w:r>
      <w:r w:rsidR="00231B40">
        <w:rPr>
          <w:rFonts w:ascii="Times New Roman" w:hAnsi="Times New Roman" w:cs="Times New Roman"/>
          <w:sz w:val="28"/>
          <w:szCs w:val="28"/>
        </w:rPr>
        <w:t xml:space="preserve"> </w:t>
      </w:r>
      <w:r w:rsidR="00F212A6" w:rsidRPr="003A50A3">
        <w:rPr>
          <w:rFonts w:ascii="Times New Roman" w:hAnsi="Times New Roman" w:cs="Times New Roman"/>
          <w:sz w:val="28"/>
          <w:szCs w:val="28"/>
        </w:rPr>
        <w:t>и направляет его вместе с заключением (отчетом) и иными обосновывающими данными на утверждение в министерство</w:t>
      </w:r>
      <w:r w:rsidR="007F2AAE"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56F70" w:rsidRPr="003A50A3" w:rsidRDefault="00C56F70" w:rsidP="007F2A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>Акт результатов обследования пассажиропоток</w:t>
      </w:r>
      <w:r w:rsidR="00E91AC2" w:rsidRPr="003A50A3">
        <w:rPr>
          <w:rFonts w:ascii="Times New Roman" w:hAnsi="Times New Roman" w:cs="Times New Roman"/>
          <w:sz w:val="28"/>
          <w:szCs w:val="28"/>
        </w:rPr>
        <w:t>ов</w:t>
      </w:r>
      <w:r w:rsidRPr="003A50A3">
        <w:rPr>
          <w:rFonts w:ascii="Times New Roman" w:hAnsi="Times New Roman" w:cs="Times New Roman"/>
          <w:sz w:val="28"/>
          <w:szCs w:val="28"/>
        </w:rPr>
        <w:t xml:space="preserve"> на </w:t>
      </w:r>
      <w:r w:rsidR="00E91AC2" w:rsidRPr="003A50A3">
        <w:rPr>
          <w:rFonts w:ascii="Times New Roman" w:hAnsi="Times New Roman" w:cs="Times New Roman"/>
          <w:sz w:val="28"/>
          <w:szCs w:val="28"/>
        </w:rPr>
        <w:t>межмуниципальном маршруте</w:t>
      </w:r>
      <w:r w:rsidRPr="003A50A3">
        <w:rPr>
          <w:rFonts w:ascii="Times New Roman" w:hAnsi="Times New Roman" w:cs="Times New Roman"/>
          <w:sz w:val="28"/>
          <w:szCs w:val="28"/>
        </w:rPr>
        <w:t xml:space="preserve"> представляется</w:t>
      </w:r>
      <w:r w:rsidR="00744268" w:rsidRPr="003A50A3">
        <w:rPr>
          <w:rFonts w:ascii="Times New Roman" w:hAnsi="Times New Roman" w:cs="Times New Roman"/>
          <w:sz w:val="28"/>
          <w:szCs w:val="28"/>
        </w:rPr>
        <w:t xml:space="preserve"> организатором обследования</w:t>
      </w:r>
      <w:r w:rsidR="000C2C15" w:rsidRPr="003A50A3">
        <w:rPr>
          <w:rFonts w:ascii="Times New Roman" w:hAnsi="Times New Roman" w:cs="Times New Roman"/>
          <w:sz w:val="28"/>
          <w:szCs w:val="28"/>
        </w:rPr>
        <w:t xml:space="preserve"> пассажиропотоков</w:t>
      </w:r>
      <w:r w:rsidR="00744268" w:rsidRPr="003A50A3">
        <w:rPr>
          <w:rFonts w:ascii="Times New Roman" w:hAnsi="Times New Roman" w:cs="Times New Roman"/>
          <w:sz w:val="28"/>
          <w:szCs w:val="28"/>
        </w:rPr>
        <w:t xml:space="preserve"> на утверждение</w:t>
      </w:r>
      <w:r w:rsidRPr="003A50A3">
        <w:t xml:space="preserve"> </w:t>
      </w:r>
      <w:r w:rsidR="00744268" w:rsidRPr="003A50A3">
        <w:rPr>
          <w:rFonts w:ascii="Times New Roman" w:hAnsi="Times New Roman" w:cs="Times New Roman"/>
          <w:sz w:val="28"/>
          <w:szCs w:val="28"/>
        </w:rPr>
        <w:t xml:space="preserve">в </w:t>
      </w:r>
      <w:r w:rsidR="00E91AC2" w:rsidRPr="003A50A3">
        <w:rPr>
          <w:rFonts w:ascii="Times New Roman" w:hAnsi="Times New Roman" w:cs="Times New Roman"/>
          <w:sz w:val="28"/>
          <w:szCs w:val="28"/>
        </w:rPr>
        <w:t>министерство</w:t>
      </w:r>
      <w:r w:rsidR="00744268" w:rsidRPr="003A50A3">
        <w:t xml:space="preserve"> </w:t>
      </w:r>
      <w:r w:rsidRPr="003A50A3">
        <w:rPr>
          <w:rFonts w:ascii="Times New Roman" w:hAnsi="Times New Roman" w:cs="Times New Roman"/>
          <w:sz w:val="28"/>
          <w:szCs w:val="28"/>
        </w:rPr>
        <w:t>и является официальным документом для последующего использования при формировании технико-экономического обоснования установления, изменения или отмен</w:t>
      </w:r>
      <w:r w:rsidR="00744268" w:rsidRPr="003A50A3">
        <w:rPr>
          <w:rFonts w:ascii="Times New Roman" w:hAnsi="Times New Roman" w:cs="Times New Roman"/>
          <w:sz w:val="28"/>
          <w:szCs w:val="28"/>
        </w:rPr>
        <w:t xml:space="preserve">ы </w:t>
      </w:r>
      <w:r w:rsidR="00E91AC2" w:rsidRPr="003A50A3">
        <w:rPr>
          <w:rFonts w:ascii="Times New Roman" w:hAnsi="Times New Roman" w:cs="Times New Roman"/>
          <w:sz w:val="28"/>
          <w:szCs w:val="28"/>
        </w:rPr>
        <w:t>межмуниципального маршрута</w:t>
      </w:r>
      <w:r w:rsidR="00744268" w:rsidRPr="003A50A3">
        <w:rPr>
          <w:rFonts w:ascii="Times New Roman" w:hAnsi="Times New Roman" w:cs="Times New Roman"/>
          <w:sz w:val="28"/>
          <w:szCs w:val="28"/>
        </w:rPr>
        <w:t>,</w:t>
      </w:r>
      <w:r w:rsidR="00E91AC2" w:rsidRPr="003A50A3">
        <w:rPr>
          <w:rFonts w:ascii="Times New Roman" w:hAnsi="Times New Roman" w:cs="Times New Roman"/>
          <w:sz w:val="28"/>
          <w:szCs w:val="28"/>
        </w:rPr>
        <w:t xml:space="preserve"> включения или исключения</w:t>
      </w:r>
      <w:r w:rsidR="007906D7" w:rsidRPr="003A50A3">
        <w:rPr>
          <w:rFonts w:ascii="Times New Roman" w:hAnsi="Times New Roman" w:cs="Times New Roman"/>
          <w:sz w:val="28"/>
          <w:szCs w:val="28"/>
        </w:rPr>
        <w:t xml:space="preserve"> остановочных пунктов пассажирского транспорта</w:t>
      </w:r>
      <w:r w:rsidR="00E91AC2" w:rsidRPr="003A50A3">
        <w:rPr>
          <w:rFonts w:ascii="Times New Roman" w:hAnsi="Times New Roman" w:cs="Times New Roman"/>
          <w:sz w:val="28"/>
          <w:szCs w:val="28"/>
        </w:rPr>
        <w:t xml:space="preserve"> из межмуниципального маршрута</w:t>
      </w:r>
      <w:r w:rsidR="007906D7" w:rsidRPr="003A50A3">
        <w:rPr>
          <w:rFonts w:ascii="Times New Roman" w:hAnsi="Times New Roman" w:cs="Times New Roman"/>
          <w:sz w:val="28"/>
          <w:szCs w:val="28"/>
        </w:rPr>
        <w:t xml:space="preserve">, </w:t>
      </w:r>
      <w:r w:rsidR="00744268" w:rsidRPr="003A50A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91AC2" w:rsidRPr="003A50A3">
        <w:rPr>
          <w:rFonts w:ascii="Times New Roman" w:hAnsi="Times New Roman" w:cs="Times New Roman"/>
          <w:sz w:val="28"/>
          <w:szCs w:val="28"/>
        </w:rPr>
        <w:t xml:space="preserve">для обоснования </w:t>
      </w:r>
      <w:r w:rsidR="007F2AAE" w:rsidRPr="003A50A3">
        <w:rPr>
          <w:rFonts w:ascii="Times New Roman" w:hAnsi="Times New Roman" w:cs="Times New Roman"/>
          <w:sz w:val="28"/>
          <w:szCs w:val="28"/>
        </w:rPr>
        <w:t>предоставления субсидий перевозчикам  на межмуниципальном маршруте</w:t>
      </w:r>
      <w:r w:rsidR="007F2AAE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5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F70" w:rsidRPr="003A50A3" w:rsidRDefault="00C56F70" w:rsidP="00C56F70">
      <w:pPr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18. </w:t>
      </w:r>
      <w:r w:rsidR="00DD1051" w:rsidRPr="003A50A3">
        <w:rPr>
          <w:rFonts w:ascii="Times New Roman" w:hAnsi="Times New Roman" w:cs="Times New Roman"/>
          <w:sz w:val="28"/>
          <w:szCs w:val="28"/>
        </w:rPr>
        <w:t>Министерство</w:t>
      </w:r>
      <w:r w:rsidRPr="003A50A3">
        <w:rPr>
          <w:rFonts w:ascii="Times New Roman" w:hAnsi="Times New Roman" w:cs="Times New Roman"/>
          <w:sz w:val="28"/>
          <w:szCs w:val="28"/>
        </w:rPr>
        <w:t xml:space="preserve"> имеет право проверять достоверность результатов обследования в процессе проведения обследования пассажиропоток</w:t>
      </w:r>
      <w:r w:rsidR="00231E43">
        <w:rPr>
          <w:rFonts w:ascii="Times New Roman" w:hAnsi="Times New Roman" w:cs="Times New Roman"/>
          <w:sz w:val="28"/>
          <w:szCs w:val="28"/>
        </w:rPr>
        <w:t>ов</w:t>
      </w:r>
      <w:r w:rsidRPr="003A50A3">
        <w:rPr>
          <w:rFonts w:ascii="Times New Roman" w:hAnsi="Times New Roman" w:cs="Times New Roman"/>
          <w:sz w:val="28"/>
          <w:szCs w:val="28"/>
        </w:rPr>
        <w:t xml:space="preserve"> и непосредственно материалов обследования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</w:t>
      </w:r>
      <w:r w:rsidR="00231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представленных </w:t>
      </w:r>
      <w:r w:rsidR="0086137D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атором</w:t>
      </w:r>
      <w:r w:rsidR="0086137D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</w:t>
      </w:r>
      <w:r w:rsidR="006A267A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пассажиропотоков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>19. </w:t>
      </w:r>
      <w:r w:rsidR="00471183" w:rsidRPr="003A50A3">
        <w:rPr>
          <w:rFonts w:ascii="Times New Roman" w:hAnsi="Times New Roman" w:cs="Times New Roman"/>
          <w:sz w:val="28"/>
          <w:szCs w:val="28"/>
        </w:rPr>
        <w:t>Министерство</w:t>
      </w:r>
      <w:r w:rsidRPr="003A50A3">
        <w:rPr>
          <w:rFonts w:ascii="Times New Roman" w:hAnsi="Times New Roman" w:cs="Times New Roman"/>
          <w:sz w:val="28"/>
          <w:szCs w:val="28"/>
        </w:rPr>
        <w:t xml:space="preserve">, в случае наличия технических ошибок, повлекших за собой недостоверные результаты обследования, или данных обследования пассажиропотоков, не соответствующих фактическому состоянию перевозок, выявленных </w:t>
      </w:r>
      <w:r w:rsidR="00471183" w:rsidRPr="003A50A3">
        <w:rPr>
          <w:rFonts w:ascii="Times New Roman" w:hAnsi="Times New Roman" w:cs="Times New Roman"/>
          <w:sz w:val="28"/>
          <w:szCs w:val="28"/>
        </w:rPr>
        <w:t>министерством</w:t>
      </w:r>
      <w:r w:rsidRPr="003A50A3">
        <w:rPr>
          <w:rFonts w:ascii="Times New Roman" w:hAnsi="Times New Roman" w:cs="Times New Roman"/>
          <w:sz w:val="28"/>
          <w:szCs w:val="28"/>
        </w:rPr>
        <w:t xml:space="preserve"> в результате выборочного визуального обследования</w:t>
      </w:r>
      <w:r w:rsidR="00471183" w:rsidRPr="003A50A3">
        <w:rPr>
          <w:rFonts w:ascii="Times New Roman" w:hAnsi="Times New Roman" w:cs="Times New Roman"/>
          <w:sz w:val="28"/>
          <w:szCs w:val="28"/>
        </w:rPr>
        <w:t xml:space="preserve"> пассажиропотоков</w:t>
      </w:r>
      <w:r w:rsidRPr="003A50A3">
        <w:rPr>
          <w:rFonts w:ascii="Times New Roman" w:hAnsi="Times New Roman" w:cs="Times New Roman"/>
          <w:sz w:val="28"/>
          <w:szCs w:val="28"/>
        </w:rPr>
        <w:t>, имеют право организации проведения собственными силами повторного обследования пассажиропоток</w:t>
      </w:r>
      <w:r w:rsidR="00C56F81">
        <w:rPr>
          <w:rFonts w:ascii="Times New Roman" w:hAnsi="Times New Roman" w:cs="Times New Roman"/>
          <w:sz w:val="28"/>
          <w:szCs w:val="28"/>
        </w:rPr>
        <w:t>ов</w:t>
      </w:r>
      <w:r w:rsidRPr="003A50A3">
        <w:rPr>
          <w:rFonts w:ascii="Times New Roman" w:hAnsi="Times New Roman" w:cs="Times New Roman"/>
          <w:sz w:val="28"/>
          <w:szCs w:val="28"/>
        </w:rPr>
        <w:t>.</w:t>
      </w:r>
    </w:p>
    <w:p w:rsidR="00C56F70" w:rsidRDefault="00C56F70" w:rsidP="00C56F70">
      <w:pPr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2B4" w:rsidRDefault="007432B4" w:rsidP="00C56F70">
      <w:pPr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F70" w:rsidRPr="003A50A3" w:rsidRDefault="00C56F70" w:rsidP="00C56F70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30"/>
      <w:bookmarkEnd w:id="1"/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CA2BBA"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р</w:t>
      </w:r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асчёта основных технико-эксплуатационных показателей обследования</w:t>
      </w:r>
      <w:r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пассажиропоток</w:t>
      </w:r>
      <w:r w:rsidR="00A93B95"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F70" w:rsidRPr="003A50A3" w:rsidRDefault="00C56F70" w:rsidP="00C56F7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20. Расчет объема перевозок пассажиров</w:t>
      </w:r>
      <w:r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поездок или перевезенных пассажиров).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 Расчет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перевозок пассажиров по маршруту за сутки (</w:t>
      </w:r>
      <w:r w:rsidRPr="003A50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сут.общ</w:t>
      </w:r>
      <w:proofErr w:type="spellEnd"/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путем суммирования общего количества поездок пассажиров по маршруту за каждый рейс в прямом и обратном направлении:</w:t>
      </w:r>
    </w:p>
    <w:p w:rsidR="00C56F70" w:rsidRPr="003A50A3" w:rsidRDefault="00C56F70" w:rsidP="00C56F70">
      <w:pPr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r w:rsidR="005853AC"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общ. </w:t>
      </w:r>
      <w:proofErr w:type="spellStart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сут</w:t>
      </w:r>
      <w:proofErr w:type="spellEnd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. 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= ∑ (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val="en-US" w:eastAsia="ru-RU"/>
        </w:rPr>
        <w:t>i</w:t>
      </w:r>
      <w:proofErr w:type="spellEnd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рейс прям. 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+ 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val="en-US" w:eastAsia="ru-RU"/>
        </w:rPr>
        <w:t>i</w:t>
      </w:r>
      <w:proofErr w:type="spellEnd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рейс обр.</w:t>
      </w:r>
      <w:r w:rsidR="005853AC"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),</w:t>
      </w:r>
    </w:p>
    <w:p w:rsidR="00C56F70" w:rsidRPr="003A50A3" w:rsidRDefault="00C56F70" w:rsidP="00C56F70">
      <w:pPr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где:</w:t>
      </w:r>
    </w:p>
    <w:p w:rsidR="00C56F70" w:rsidRPr="003A50A3" w:rsidRDefault="00C56F70" w:rsidP="00C56F7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0A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i</w:t>
      </w:r>
      <w:proofErr w:type="spellEnd"/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рейс </w:t>
      </w:r>
      <w:proofErr w:type="gramStart"/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прям</w:t>
      </w:r>
      <w:r w:rsidRPr="003A50A3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  <w:t xml:space="preserve">  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перевезенных пассажиров за </w:t>
      </w:r>
      <w:proofErr w:type="spellStart"/>
      <w:r w:rsidRPr="003A50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тое количество рейсов в прямом направлении, пасс. ;</w:t>
      </w:r>
    </w:p>
    <w:p w:rsidR="00C56F70" w:rsidRPr="003A50A3" w:rsidRDefault="00C56F70" w:rsidP="00C56F7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Q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0A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i</w:t>
      </w:r>
      <w:proofErr w:type="spellEnd"/>
      <w:r w:rsidRPr="003A50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рейс </w:t>
      </w:r>
      <w:proofErr w:type="spellStart"/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обр</w:t>
      </w:r>
      <w:proofErr w:type="spellEnd"/>
      <w:r w:rsidRPr="003A50A3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  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перевезенных пассажиров за </w:t>
      </w:r>
      <w:proofErr w:type="spellStart"/>
      <w:r w:rsidRPr="003A50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тое количество рейсов в обратном направлении, </w:t>
      </w:r>
      <w:proofErr w:type="gramStart"/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пасс.</w:t>
      </w:r>
      <w:r w:rsidR="00FE1FEB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56F70" w:rsidRPr="003A50A3" w:rsidRDefault="00C56F70" w:rsidP="00C56F70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56F70" w:rsidRPr="003A50A3" w:rsidRDefault="00C56F70" w:rsidP="00C56F7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Расчет объема перевозок «льготных» пассажиров по маршруту за сутки (</w:t>
      </w:r>
      <w:r w:rsidRPr="003A50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льгот.сут</w:t>
      </w:r>
      <w:proofErr w:type="spellEnd"/>
      <w:proofErr w:type="gramEnd"/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путем суммирования количества поездок «льготных» пассажиров за каждый рейс в прямом и обратном направлении:</w:t>
      </w:r>
    </w:p>
    <w:p w:rsidR="00C56F70" w:rsidRPr="003A50A3" w:rsidRDefault="00C56F70" w:rsidP="00C56F7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льгот.сут</w:t>
      </w:r>
      <w:proofErr w:type="spellEnd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. 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= ∑ (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val="en-US" w:eastAsia="ru-RU"/>
        </w:rPr>
        <w:t>i</w:t>
      </w:r>
      <w:proofErr w:type="spellEnd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льгот. рейс прям. 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+ 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val="en-US" w:eastAsia="ru-RU"/>
        </w:rPr>
        <w:t>i</w:t>
      </w:r>
      <w:proofErr w:type="spellEnd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льгот. рейс </w:t>
      </w:r>
      <w:proofErr w:type="gramStart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обр. 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proofErr w:type="gramEnd"/>
      <w:r w:rsidR="005853AC"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C56F70" w:rsidRPr="003A50A3" w:rsidRDefault="00C56F70" w:rsidP="00C56F70">
      <w:pPr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где:</w:t>
      </w:r>
    </w:p>
    <w:p w:rsidR="00C56F70" w:rsidRPr="003A50A3" w:rsidRDefault="00C56F70" w:rsidP="00C56F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0A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i</w:t>
      </w:r>
      <w:proofErr w:type="spellEnd"/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льгот.рейс</w:t>
      </w:r>
      <w:proofErr w:type="spellEnd"/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прям</w:t>
      </w:r>
      <w:r w:rsidRPr="003A50A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перевезенных «льготных» пассажиров за </w:t>
      </w:r>
      <w:proofErr w:type="spellStart"/>
      <w:r w:rsidRPr="003A50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-тое количество рейсов в прямом направлении, пасс. ;</w:t>
      </w:r>
    </w:p>
    <w:p w:rsidR="00C56F70" w:rsidRPr="003A50A3" w:rsidRDefault="00C56F70" w:rsidP="00C56F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Q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0A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i</w:t>
      </w:r>
      <w:proofErr w:type="spellEnd"/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льгот.рейс</w:t>
      </w:r>
      <w:proofErr w:type="spellEnd"/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обр</w:t>
      </w:r>
      <w:proofErr w:type="spellEnd"/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перевезенных «льготных» пассажиров за </w:t>
      </w:r>
      <w:proofErr w:type="spellStart"/>
      <w:r w:rsidRPr="003A50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-тое количество рейсов в обратном направлении, пасс.</w:t>
      </w:r>
    </w:p>
    <w:p w:rsidR="00C56F70" w:rsidRPr="003A50A3" w:rsidRDefault="00C56F70" w:rsidP="00C56F7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F70" w:rsidRPr="003A50A3" w:rsidRDefault="00C56F70" w:rsidP="00C56F7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21. Расчет доли перевозок граждан льготных категорий.</w:t>
      </w:r>
    </w:p>
    <w:p w:rsidR="00C56F70" w:rsidRPr="003A50A3" w:rsidRDefault="00C56F70" w:rsidP="00C56F7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hAnsi="Times New Roman" w:cs="Times New Roman"/>
          <w:sz w:val="28"/>
          <w:szCs w:val="28"/>
        </w:rPr>
        <w:t>Расчет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коэффициента проезда граждан, имеющих право на меры социальной поддержки:</w:t>
      </w:r>
    </w:p>
    <w:p w:rsidR="00C56F70" w:rsidRPr="003A50A3" w:rsidRDefault="00C56F70" w:rsidP="00C56F70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 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льгот</w:t>
      </w:r>
      <w:proofErr w:type="gramEnd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.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</w:t>
      </w:r>
      <w:proofErr w:type="spellStart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Q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льгот.сут</w:t>
      </w:r>
      <w:proofErr w:type="spellEnd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.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/ 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proofErr w:type="spellStart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общ.сут</w:t>
      </w:r>
      <w:proofErr w:type="spellEnd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.</w:t>
      </w:r>
      <w:r w:rsidR="00F920A4"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</w:p>
    <w:p w:rsidR="00C56F70" w:rsidRPr="003A50A3" w:rsidRDefault="00C56F70" w:rsidP="00C56F70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где:</w:t>
      </w:r>
    </w:p>
    <w:p w:rsidR="00C56F70" w:rsidRPr="003A50A3" w:rsidRDefault="00C56F70" w:rsidP="00C56F7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льгот</w:t>
      </w:r>
      <w:proofErr w:type="gramEnd"/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перевозок граждан льготных категорий;</w:t>
      </w:r>
    </w:p>
    <w:p w:rsidR="00C56F70" w:rsidRPr="003A50A3" w:rsidRDefault="00C56F70" w:rsidP="00C56F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Q </w:t>
      </w:r>
      <w:proofErr w:type="spellStart"/>
      <w:proofErr w:type="gramStart"/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льгот.сут</w:t>
      </w:r>
      <w:proofErr w:type="spellEnd"/>
      <w:proofErr w:type="gramEnd"/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суточный объем перевозок граждан льготных категорий, пасс.;</w:t>
      </w:r>
    </w:p>
    <w:p w:rsidR="00C56F70" w:rsidRPr="003A50A3" w:rsidRDefault="00C56F70" w:rsidP="00C56F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Q </w:t>
      </w:r>
      <w:proofErr w:type="spellStart"/>
      <w:proofErr w:type="gramStart"/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общ.сут</w:t>
      </w:r>
      <w:proofErr w:type="spellEnd"/>
      <w:proofErr w:type="gramEnd"/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3A50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   </w:t>
      </w:r>
      <w:r w:rsidRPr="003A50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суточный общий объем перевозок пассажиров, пасс.</w:t>
      </w:r>
    </w:p>
    <w:p w:rsidR="00C56F70" w:rsidRPr="003A50A3" w:rsidRDefault="00C56F70" w:rsidP="00C56F70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F70" w:rsidRPr="003A50A3" w:rsidRDefault="00C56F70" w:rsidP="00C56F7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22. Расчет пассажирооборота.</w:t>
      </w:r>
    </w:p>
    <w:p w:rsidR="00C56F70" w:rsidRPr="003A50A3" w:rsidRDefault="00C56F70" w:rsidP="00C56F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Пассажирооборот за рейс (</w:t>
      </w:r>
      <w:proofErr w:type="spellStart"/>
      <w:proofErr w:type="gramStart"/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рейс</w:t>
      </w:r>
      <w:proofErr w:type="spellEnd"/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</w:t>
      </w:r>
      <w:proofErr w:type="gramEnd"/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суммарное произведение наполнения пассажирами салона транспортного средства по участкам маршрута на протяженность данных участков маршрута: </w:t>
      </w:r>
    </w:p>
    <w:p w:rsidR="00C56F70" w:rsidRPr="003A50A3" w:rsidRDefault="00C56F70" w:rsidP="00C56F7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рейс</w:t>
      </w:r>
      <w:proofErr w:type="spellEnd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= </w:t>
      </w:r>
      <w:proofErr w:type="gramStart"/>
      <w:r w:rsidRPr="003A50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∑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proofErr w:type="spellStart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en-US" w:eastAsia="ru-RU"/>
        </w:rPr>
        <w:t>i</w:t>
      </w:r>
      <w:proofErr w:type="spellEnd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х 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en-US" w:eastAsia="ru-RU"/>
        </w:rPr>
        <w:t>i</w:t>
      </w:r>
      <w:proofErr w:type="spellEnd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 уч.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2C47DF"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C56F70" w:rsidRPr="003A50A3" w:rsidRDefault="00C56F70" w:rsidP="00C56F70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где:</w:t>
      </w:r>
    </w:p>
    <w:p w:rsidR="00C56F70" w:rsidRPr="003A50A3" w:rsidRDefault="00C56F70" w:rsidP="00C56F70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рейс</w:t>
      </w:r>
      <w:proofErr w:type="spellEnd"/>
      <w:r w:rsidRPr="003A50A3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proofErr w:type="gramEnd"/>
      <w:r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пассажирооборот за рейс при максимальной транспортной нагрузки, пасс-км.</w:t>
      </w:r>
    </w:p>
    <w:p w:rsidR="00C56F70" w:rsidRPr="003A50A3" w:rsidRDefault="00C56F70" w:rsidP="00C56F7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1B45B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1B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B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наполнение пассажирами салона транспортного </w:t>
      </w:r>
      <w:proofErr w:type="gramStart"/>
      <w:r w:rsidRPr="001B45B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 на</w:t>
      </w:r>
      <w:proofErr w:type="gramEnd"/>
      <w:r w:rsidRPr="001B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B45B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proofErr w:type="spellEnd"/>
      <w:r w:rsidRPr="001B45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</w:t>
      </w:r>
      <w:r w:rsidR="00D1353C" w:rsidRPr="001B45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участке маршрута</w:t>
      </w:r>
      <w:r w:rsidRPr="001B45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пасс;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уч.</w:t>
      </w:r>
      <w:r w:rsidRPr="003A50A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протяженность </w:t>
      </w:r>
      <w:proofErr w:type="spellStart"/>
      <w:r w:rsidRPr="003A50A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proofErr w:type="spellEnd"/>
      <w:r w:rsidRPr="003A50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маршрута, км.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Пассажирооборот </w:t>
      </w:r>
      <w:r w:rsidRPr="003A50A3">
        <w:rPr>
          <w:rFonts w:ascii="Times New Roman" w:hAnsi="Times New Roman" w:cs="Times New Roman"/>
          <w:sz w:val="28"/>
          <w:szCs w:val="28"/>
        </w:rPr>
        <w:t>по маршруту</w:t>
      </w:r>
      <w:r w:rsidRPr="003A50A3">
        <w:rPr>
          <w:sz w:val="28"/>
          <w:szCs w:val="28"/>
        </w:rPr>
        <w:t xml:space="preserve"> </w:t>
      </w:r>
      <w:r w:rsidRPr="003A50A3">
        <w:rPr>
          <w:rFonts w:ascii="Times New Roman" w:hAnsi="Times New Roman" w:cs="Times New Roman"/>
          <w:sz w:val="28"/>
          <w:szCs w:val="28"/>
        </w:rPr>
        <w:t>за сутки (</w:t>
      </w:r>
      <w:r w:rsidRPr="003A50A3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3A50A3">
        <w:rPr>
          <w:rFonts w:ascii="Times New Roman" w:hAnsi="Times New Roman" w:cs="Times New Roman"/>
          <w:sz w:val="28"/>
          <w:szCs w:val="28"/>
          <w:vertAlign w:val="subscript"/>
        </w:rPr>
        <w:t>сут.общ</w:t>
      </w:r>
      <w:proofErr w:type="spellEnd"/>
      <w:r w:rsidRPr="003A50A3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3A50A3">
        <w:rPr>
          <w:rFonts w:ascii="Times New Roman" w:hAnsi="Times New Roman" w:cs="Times New Roman"/>
          <w:sz w:val="28"/>
          <w:szCs w:val="28"/>
        </w:rPr>
        <w:t>) определяется путем суммирования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пассажирооборота</w:t>
      </w:r>
      <w:r w:rsidRPr="003A50A3">
        <w:rPr>
          <w:rFonts w:ascii="Times New Roman" w:hAnsi="Times New Roman" w:cs="Times New Roman"/>
          <w:sz w:val="28"/>
          <w:szCs w:val="28"/>
        </w:rPr>
        <w:t xml:space="preserve"> по маршруту за каждый рейс в прямом и обратном направлении:</w:t>
      </w:r>
    </w:p>
    <w:p w:rsidR="00C56F70" w:rsidRPr="003A50A3" w:rsidRDefault="00C56F70" w:rsidP="00C56F7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0A3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proofErr w:type="spellStart"/>
      <w:r w:rsidRPr="003A50A3">
        <w:rPr>
          <w:rFonts w:ascii="Times New Roman" w:hAnsi="Times New Roman" w:cs="Times New Roman"/>
          <w:i/>
          <w:sz w:val="28"/>
          <w:szCs w:val="28"/>
          <w:vertAlign w:val="subscript"/>
        </w:rPr>
        <w:t>сут.общ</w:t>
      </w:r>
      <w:proofErr w:type="spellEnd"/>
      <w:r w:rsidRPr="003A50A3">
        <w:rPr>
          <w:rFonts w:ascii="Times New Roman" w:hAnsi="Times New Roman" w:cs="Times New Roman"/>
          <w:i/>
          <w:sz w:val="28"/>
          <w:szCs w:val="28"/>
          <w:vertAlign w:val="subscript"/>
        </w:rPr>
        <w:t>.</w:t>
      </w:r>
      <w:r w:rsidRPr="003A50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= </w:t>
      </w:r>
      <w:r w:rsidRPr="003A50A3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proofErr w:type="spellStart"/>
      <w:r w:rsidRPr="003A50A3">
        <w:rPr>
          <w:rFonts w:ascii="Times New Roman" w:hAnsi="Times New Roman" w:cs="Times New Roman"/>
          <w:i/>
          <w:sz w:val="28"/>
          <w:szCs w:val="28"/>
          <w:vertAlign w:val="subscript"/>
        </w:rPr>
        <w:t>сут.общ</w:t>
      </w:r>
      <w:proofErr w:type="gramStart"/>
      <w:r w:rsidR="002C47DF" w:rsidRPr="003A50A3">
        <w:rPr>
          <w:rFonts w:ascii="Times New Roman" w:hAnsi="Times New Roman" w:cs="Times New Roman"/>
          <w:i/>
          <w:sz w:val="28"/>
          <w:szCs w:val="28"/>
          <w:vertAlign w:val="subscript"/>
        </w:rPr>
        <w:t>.</w:t>
      </w:r>
      <w:r w:rsidRPr="003A50A3">
        <w:rPr>
          <w:rFonts w:ascii="Times New Roman" w:hAnsi="Times New Roman" w:cs="Times New Roman"/>
          <w:i/>
          <w:sz w:val="28"/>
          <w:szCs w:val="28"/>
          <w:vertAlign w:val="subscript"/>
        </w:rPr>
        <w:t>.</w:t>
      </w:r>
      <w:proofErr w:type="gramEnd"/>
      <w:r w:rsidRPr="003A50A3">
        <w:rPr>
          <w:rFonts w:ascii="Times New Roman" w:hAnsi="Times New Roman" w:cs="Times New Roman"/>
          <w:i/>
          <w:sz w:val="28"/>
          <w:szCs w:val="28"/>
          <w:vertAlign w:val="subscript"/>
        </w:rPr>
        <w:t>прям</w:t>
      </w:r>
      <w:proofErr w:type="spellEnd"/>
      <w:r w:rsidRPr="003A50A3">
        <w:rPr>
          <w:rFonts w:ascii="Times New Roman" w:hAnsi="Times New Roman" w:cs="Times New Roman"/>
          <w:i/>
          <w:sz w:val="28"/>
          <w:szCs w:val="28"/>
          <w:vertAlign w:val="subscript"/>
        </w:rPr>
        <w:t>.</w:t>
      </w:r>
      <w:r w:rsidRPr="003A50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50A3"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proofErr w:type="gramStart"/>
      <w:r w:rsidRPr="003A50A3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proofErr w:type="spellStart"/>
      <w:r w:rsidRPr="003A50A3">
        <w:rPr>
          <w:rFonts w:ascii="Times New Roman" w:hAnsi="Times New Roman" w:cs="Times New Roman"/>
          <w:i/>
          <w:sz w:val="28"/>
          <w:szCs w:val="28"/>
          <w:vertAlign w:val="subscript"/>
        </w:rPr>
        <w:t>сут.общ.обр</w:t>
      </w:r>
      <w:proofErr w:type="spellEnd"/>
      <w:r w:rsidR="002C47DF" w:rsidRPr="003A50A3">
        <w:rPr>
          <w:rFonts w:ascii="Times New Roman" w:hAnsi="Times New Roman" w:cs="Times New Roman"/>
          <w:i/>
          <w:sz w:val="28"/>
          <w:szCs w:val="28"/>
          <w:vertAlign w:val="subscript"/>
        </w:rPr>
        <w:t>.</w:t>
      </w:r>
      <w:proofErr w:type="gramEnd"/>
      <w:r w:rsidR="002C47DF" w:rsidRPr="003A50A3">
        <w:rPr>
          <w:rFonts w:ascii="Times New Roman" w:hAnsi="Times New Roman" w:cs="Times New Roman"/>
          <w:sz w:val="28"/>
          <w:szCs w:val="28"/>
        </w:rPr>
        <w:t>,</w:t>
      </w:r>
    </w:p>
    <w:p w:rsidR="00C56F70" w:rsidRPr="003A50A3" w:rsidRDefault="00C56F70" w:rsidP="00C56F70">
      <w:pPr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где:</w:t>
      </w:r>
    </w:p>
    <w:p w:rsidR="00C56F70" w:rsidRPr="003A50A3" w:rsidRDefault="00C56F70" w:rsidP="00C56F7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3A50A3">
        <w:rPr>
          <w:rFonts w:ascii="Times New Roman" w:hAnsi="Times New Roman" w:cs="Times New Roman"/>
          <w:sz w:val="28"/>
          <w:szCs w:val="28"/>
          <w:vertAlign w:val="subscript"/>
        </w:rPr>
        <w:t>сут.общ.прям</w:t>
      </w:r>
      <w:proofErr w:type="spellEnd"/>
      <w:r w:rsidRPr="003A50A3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3A50A3">
        <w:rPr>
          <w:rFonts w:ascii="Times New Roman" w:hAnsi="Times New Roman" w:cs="Times New Roman"/>
          <w:sz w:val="20"/>
          <w:szCs w:val="20"/>
        </w:rPr>
        <w:t xml:space="preserve"> 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перевезенных пассажиров за </w:t>
      </w:r>
      <w:proofErr w:type="spellStart"/>
      <w:r w:rsidRPr="003A50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тое количество рейсов в прямом направлении, пасс. ;</w:t>
      </w:r>
    </w:p>
    <w:p w:rsidR="00C56F70" w:rsidRPr="003A50A3" w:rsidRDefault="00C56F70" w:rsidP="00C56F7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3A50A3">
        <w:rPr>
          <w:rFonts w:ascii="Times New Roman" w:hAnsi="Times New Roman" w:cs="Times New Roman"/>
          <w:sz w:val="28"/>
          <w:szCs w:val="28"/>
          <w:vertAlign w:val="subscript"/>
        </w:rPr>
        <w:t>сут.общ</w:t>
      </w:r>
      <w:proofErr w:type="spellEnd"/>
      <w:r w:rsidRPr="003A50A3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3A50A3">
        <w:rPr>
          <w:rFonts w:ascii="Times New Roman" w:hAnsi="Times New Roman" w:cs="Times New Roman"/>
          <w:sz w:val="28"/>
          <w:szCs w:val="28"/>
        </w:rPr>
        <w:t xml:space="preserve"> </w:t>
      </w:r>
      <w:r w:rsidRPr="003A50A3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 w:rsidRPr="003A50A3">
        <w:rPr>
          <w:rFonts w:ascii="Times New Roman" w:hAnsi="Times New Roman" w:cs="Times New Roman"/>
          <w:sz w:val="28"/>
          <w:szCs w:val="28"/>
        </w:rPr>
        <w:t xml:space="preserve">. 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перевезенных пассажиров за </w:t>
      </w:r>
      <w:proofErr w:type="spellStart"/>
      <w:r w:rsidRPr="003A50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тое количество рейсов в обратном направлении, пасс.</w:t>
      </w:r>
    </w:p>
    <w:p w:rsidR="00C56F70" w:rsidRPr="003A50A3" w:rsidRDefault="00C56F70" w:rsidP="00C56F70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56F70" w:rsidRPr="003A50A3" w:rsidRDefault="00C56F70" w:rsidP="00C56F70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 Средняя длина поездки пассажира по маршруту </w:t>
      </w:r>
      <w:r w:rsidRPr="003A50A3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spellStart"/>
      <w:r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L</w:t>
      </w:r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</w:t>
      </w:r>
      <w:proofErr w:type="spellEnd"/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C56F70" w:rsidRPr="003A50A3" w:rsidRDefault="00C56F70" w:rsidP="00C56F70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L</w:t>
      </w:r>
      <w:r w:rsidRPr="003A50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ср</w:t>
      </w:r>
      <w:proofErr w:type="spellEnd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= </w:t>
      </w:r>
      <w:proofErr w:type="spellStart"/>
      <w:proofErr w:type="gramStart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3A50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факт</w:t>
      </w:r>
      <w:proofErr w:type="spellEnd"/>
      <w:r w:rsidR="00D41966" w:rsidRPr="003A50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Pr="003A50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proofErr w:type="gramEnd"/>
      <w:r w:rsidRPr="003A50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/ </w:t>
      </w:r>
      <w:proofErr w:type="spellStart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Q</w:t>
      </w:r>
      <w:r w:rsidR="00D41966"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общ</w:t>
      </w:r>
      <w:proofErr w:type="spellEnd"/>
      <w:r w:rsidR="00D41966"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.,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 </w:t>
      </w:r>
    </w:p>
    <w:p w:rsidR="00C56F70" w:rsidRPr="003A50A3" w:rsidRDefault="00C56F70" w:rsidP="00C56F70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где:</w:t>
      </w:r>
    </w:p>
    <w:p w:rsidR="00C56F70" w:rsidRPr="003A50A3" w:rsidRDefault="00C56F70" w:rsidP="00C56F7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</w:t>
      </w:r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факт.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суточный пассажирооборот по данным обследования, пасс-км;</w:t>
      </w:r>
    </w:p>
    <w:p w:rsidR="00C56F70" w:rsidRPr="003A50A3" w:rsidRDefault="00C56F70" w:rsidP="00C56F7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Q </w:t>
      </w:r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общ.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суточный объем перевозок по данным обследования, пасс.</w:t>
      </w:r>
    </w:p>
    <w:p w:rsidR="00C56F70" w:rsidRPr="003A50A3" w:rsidRDefault="00C56F70" w:rsidP="00C56F70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F70" w:rsidRPr="003A50A3" w:rsidRDefault="00C56F70" w:rsidP="00924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hAnsi="Times New Roman" w:cs="Times New Roman"/>
          <w:sz w:val="28"/>
          <w:szCs w:val="28"/>
        </w:rPr>
        <w:t>24. Коэффициент</w:t>
      </w:r>
      <w:r w:rsidR="009F281B" w:rsidRPr="003A50A3">
        <w:rPr>
          <w:rFonts w:ascii="Times New Roman" w:hAnsi="Times New Roman" w:cs="Times New Roman"/>
          <w:sz w:val="28"/>
          <w:szCs w:val="28"/>
        </w:rPr>
        <w:t>ы</w:t>
      </w:r>
      <w:r w:rsidRPr="003A50A3">
        <w:rPr>
          <w:rFonts w:ascii="Times New Roman" w:hAnsi="Times New Roman" w:cs="Times New Roman"/>
          <w:sz w:val="28"/>
          <w:szCs w:val="28"/>
        </w:rPr>
        <w:t xml:space="preserve"> использования вместимости подвижного состава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6F70" w:rsidRPr="003A50A3" w:rsidRDefault="00C56F70" w:rsidP="00C56F70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 </w:t>
      </w:r>
      <w:proofErr w:type="spellStart"/>
      <w:r w:rsidRPr="003A50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вм.</w:t>
      </w:r>
      <w:r w:rsidR="009F281B" w:rsidRPr="003A50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д</w:t>
      </w:r>
      <w:proofErr w:type="spellEnd"/>
      <w:r w:rsidR="009F281B" w:rsidRPr="003A50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= (</w:t>
      </w:r>
      <w:proofErr w:type="spellStart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3A50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факт</w:t>
      </w:r>
      <w:proofErr w:type="spellEnd"/>
      <w:r w:rsidRPr="003A50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Pr="003A50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/ </w:t>
      </w:r>
      <w:proofErr w:type="spellStart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3A50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возм</w:t>
      </w:r>
      <w:proofErr w:type="spellEnd"/>
      <w:r w:rsidRPr="003A50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="00924F25" w:rsidRPr="003A50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),</w:t>
      </w:r>
    </w:p>
    <w:p w:rsidR="00C56F70" w:rsidRPr="003A50A3" w:rsidRDefault="00C56F70" w:rsidP="00C56F70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где:</w:t>
      </w:r>
    </w:p>
    <w:p w:rsidR="00C56F70" w:rsidRPr="003A50A3" w:rsidRDefault="00C56F70" w:rsidP="00C56F7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вм</w:t>
      </w:r>
      <w:proofErr w:type="spellEnd"/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 дин.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использования вместимости (динамический);</w:t>
      </w:r>
    </w:p>
    <w:p w:rsidR="00C56F70" w:rsidRPr="003A50A3" w:rsidRDefault="00C56F70" w:rsidP="00C56F7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факт</w:t>
      </w:r>
      <w:proofErr w:type="spellEnd"/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.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фактический пассажирооборот, пасс-км;</w:t>
      </w:r>
    </w:p>
    <w:p w:rsidR="00C56F70" w:rsidRPr="003A50A3" w:rsidRDefault="00C56F70" w:rsidP="00C56F7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возм</w:t>
      </w:r>
      <w:proofErr w:type="spellEnd"/>
      <w:r w:rsidRPr="003A50A3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  <w:t>.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возможный пассажирооборот, пасс-км.</w:t>
      </w:r>
    </w:p>
    <w:p w:rsidR="009F281B" w:rsidRPr="003A50A3" w:rsidRDefault="009F281B" w:rsidP="00C56F7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1B" w:rsidRPr="003A50A3" w:rsidRDefault="009F281B" w:rsidP="009F281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 </w:t>
      </w:r>
      <w:proofErr w:type="spellStart"/>
      <w:proofErr w:type="gramStart"/>
      <w:r w:rsidRPr="003A50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вм.ст</w:t>
      </w:r>
      <w:proofErr w:type="spellEnd"/>
      <w:proofErr w:type="gramEnd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= (</w:t>
      </w:r>
      <w:proofErr w:type="spellStart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Q</w:t>
      </w:r>
      <w:r w:rsidRPr="003A50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факт</w:t>
      </w:r>
      <w:proofErr w:type="spellEnd"/>
      <w:r w:rsidRPr="003A50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Pr="003A50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/ Q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общ.</w:t>
      </w:r>
      <w:r w:rsidR="00924F25" w:rsidRPr="003A50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),</w:t>
      </w:r>
    </w:p>
    <w:p w:rsidR="009F281B" w:rsidRPr="003A50A3" w:rsidRDefault="009F281B" w:rsidP="009F281B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где:</w:t>
      </w:r>
    </w:p>
    <w:p w:rsidR="009F281B" w:rsidRPr="003A50A3" w:rsidRDefault="009F281B" w:rsidP="009F28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вм</w:t>
      </w:r>
      <w:proofErr w:type="spellEnd"/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 дин.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использования вместимости (статический);</w:t>
      </w:r>
    </w:p>
    <w:p w:rsidR="009F281B" w:rsidRPr="003A50A3" w:rsidRDefault="009F281B" w:rsidP="009F28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Q </w:t>
      </w:r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факт.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количество пассажиров, находящихся в автобусе по данным обследования, пасс;</w:t>
      </w:r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</w:p>
    <w:p w:rsidR="009F281B" w:rsidRPr="003A50A3" w:rsidRDefault="009F281B" w:rsidP="009F28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общ.</w:t>
      </w:r>
      <w:r w:rsidRPr="003A50A3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  <w:t>.</w:t>
      </w:r>
      <w:proofErr w:type="gramEnd"/>
      <w:r w:rsidR="00D1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(номинальная) вместимость автобуса, пасс.</w:t>
      </w:r>
    </w:p>
    <w:p w:rsidR="00C56F70" w:rsidRPr="003A50A3" w:rsidRDefault="00C56F70" w:rsidP="00C56F7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F70" w:rsidRPr="003A50A3" w:rsidRDefault="00C56F70" w:rsidP="00C56F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25. Возможный пассажирооборот за рейс:</w:t>
      </w:r>
    </w:p>
    <w:p w:rsidR="00C56F70" w:rsidRPr="003A50A3" w:rsidRDefault="00C56F70" w:rsidP="00C56F70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3A50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возм</w:t>
      </w:r>
      <w:proofErr w:type="spellEnd"/>
      <w:r w:rsidRPr="003A50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Pr="003A50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= ∑ (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3A50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вм</w:t>
      </w:r>
      <w:proofErr w:type="spellEnd"/>
      <w:r w:rsidRPr="003A50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х 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</w:t>
      </w:r>
      <w:r w:rsidRPr="003A50A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марш.</w:t>
      </w:r>
      <w:r w:rsidRPr="003A50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D00C28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56F70" w:rsidRPr="003A50A3" w:rsidRDefault="00C56F70" w:rsidP="00C56F70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где:</w:t>
      </w:r>
    </w:p>
    <w:p w:rsidR="00C56F70" w:rsidRPr="003A50A3" w:rsidRDefault="00C56F70" w:rsidP="00C56F7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вм</w:t>
      </w:r>
      <w:proofErr w:type="spellEnd"/>
      <w:proofErr w:type="gramEnd"/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0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(номинальная) вместимость </w:t>
      </w:r>
      <w:proofErr w:type="gramStart"/>
      <w:r w:rsidRPr="00A025F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автобуса</w:t>
      </w:r>
      <w:r w:rsidR="00A0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)по</w:t>
      </w:r>
      <w:proofErr w:type="gramEnd"/>
      <w:r w:rsidR="00A0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 паспорта транспортного средства),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пасс;</w:t>
      </w:r>
    </w:p>
    <w:p w:rsidR="00C56F70" w:rsidRPr="002255BA" w:rsidRDefault="00C56F70" w:rsidP="002255BA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 </w:t>
      </w:r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марш.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5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025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02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протяженность маршрута</w:t>
      </w:r>
      <w:r w:rsidR="00FF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255B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протяженность маршрута в прямом и</w:t>
      </w:r>
      <w:r w:rsidR="00FF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обратном направлении</w:t>
      </w:r>
      <w:r w:rsidR="0022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ровна, то расчет </w:t>
      </w:r>
      <w:r w:rsidR="002255BA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пассажирооборот</w:t>
      </w:r>
      <w:r w:rsidR="002255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55BA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рейс</w:t>
      </w:r>
      <w:r w:rsidR="0022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отдельно в прямом и обратном направлении),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  <w:r w:rsidRPr="003A50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56F70" w:rsidRPr="003A50A3" w:rsidRDefault="00C56F70" w:rsidP="00C56F70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56F70" w:rsidRPr="003A50A3" w:rsidRDefault="00C56F70" w:rsidP="00C56F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 Расчёт 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оптимальной вместимости и </w:t>
      </w:r>
      <w:r w:rsidR="00924F25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необходимого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</w:t>
      </w:r>
      <w:r w:rsidRPr="003A50A3">
        <w:rPr>
          <w:rFonts w:ascii="Times New Roman" w:hAnsi="Times New Roman" w:cs="Times New Roman"/>
          <w:sz w:val="28"/>
          <w:szCs w:val="28"/>
        </w:rPr>
        <w:t>пассажирских транспортных средств</w:t>
      </w:r>
      <w:r w:rsidR="002A20D7" w:rsidRPr="003A50A3">
        <w:rPr>
          <w:rFonts w:ascii="Times New Roman" w:hAnsi="Times New Roman" w:cs="Times New Roman"/>
          <w:sz w:val="28"/>
          <w:szCs w:val="28"/>
        </w:rPr>
        <w:t>:</w:t>
      </w:r>
    </w:p>
    <w:p w:rsidR="00C56F70" w:rsidRPr="003A50A3" w:rsidRDefault="00C56F70" w:rsidP="00C56F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A20D7"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пределение оптимальной вместимости подвижного состава</w:t>
      </w:r>
      <w:r w:rsidRPr="003A5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q</w:t>
      </w:r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A50A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автоб</w:t>
      </w:r>
      <w:proofErr w:type="spellEnd"/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C56F70" w:rsidRPr="003A50A3" w:rsidRDefault="00C56F70" w:rsidP="00C56F70">
      <w:pPr>
        <w:ind w:right="4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определении 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оптимальной вместимости </w:t>
      </w:r>
      <w:r w:rsidRPr="003A50A3">
        <w:rPr>
          <w:rFonts w:ascii="Times New Roman" w:hAnsi="Times New Roman" w:cs="Times New Roman"/>
          <w:sz w:val="28"/>
          <w:szCs w:val="28"/>
        </w:rPr>
        <w:t xml:space="preserve">пассажирского транспортного средства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критерием 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следует принимать интервал движения на маршруте (</w:t>
      </w:r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proofErr w:type="spellStart"/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</w:t>
      </w:r>
      <w:proofErr w:type="spellEnd"/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установленный </w:t>
      </w:r>
      <w:r w:rsidR="002A20D7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 органом с учетом требований качества транспортного обслуживания*.</w:t>
      </w:r>
    </w:p>
    <w:p w:rsidR="00A93B95" w:rsidRPr="003A50A3" w:rsidRDefault="00A93B95" w:rsidP="00C56F70">
      <w:pPr>
        <w:ind w:right="4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F70" w:rsidRPr="003A50A3" w:rsidRDefault="00C56F70" w:rsidP="00C56F70">
      <w:pPr>
        <w:ind w:right="4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>*- Социальный стандарт транспортного обслуживания населения при осуществлении перевозок пассажиров и багажа автомобильным и городским наземным электрическим транспортом, утвержденным распоряжением Минтранса РФ от 31.01.2017 №НА-19-р.</w:t>
      </w:r>
    </w:p>
    <w:p w:rsidR="00C56F70" w:rsidRPr="003A50A3" w:rsidRDefault="00C56F70" w:rsidP="00C56F70">
      <w:pPr>
        <w:ind w:right="423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56F70" w:rsidRPr="003A50A3" w:rsidRDefault="00C56F70" w:rsidP="00C56F70">
      <w:pPr>
        <w:ind w:right="42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Интервал движения</w:t>
      </w:r>
      <w:r w:rsidRPr="003A50A3">
        <w:rPr>
          <w:rFonts w:ascii="Times New Roman" w:hAnsi="Times New Roman" w:cs="Times New Roman"/>
          <w:sz w:val="28"/>
          <w:szCs w:val="28"/>
        </w:rPr>
        <w:t xml:space="preserve"> пассажирских транспортных средств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маршруте</w:t>
      </w:r>
      <w:r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 по формуле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56F70" w:rsidRPr="003A50A3" w:rsidRDefault="00C56F70" w:rsidP="00C56F70">
      <w:pPr>
        <w:ind w:right="42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I</w:t>
      </w:r>
      <w:r w:rsidRPr="003A50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3A50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дв</w:t>
      </w:r>
      <w:proofErr w:type="spellEnd"/>
      <w:r w:rsidRPr="003A50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= </w:t>
      </w:r>
      <w:r w:rsidRPr="003A50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t</w:t>
      </w:r>
      <w:r w:rsidRPr="003A50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Cs/>
          <w:i/>
          <w:sz w:val="28"/>
          <w:szCs w:val="28"/>
          <w:vertAlign w:val="subscript"/>
          <w:lang w:eastAsia="ru-RU"/>
        </w:rPr>
        <w:t>об</w:t>
      </w:r>
      <w:proofErr w:type="gramStart"/>
      <w:r w:rsidRPr="003A50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./</w:t>
      </w:r>
      <w:proofErr w:type="gramEnd"/>
      <w:r w:rsidRPr="003A50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N</w:t>
      </w:r>
      <w:r w:rsidRPr="003A50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Cs/>
          <w:i/>
          <w:sz w:val="28"/>
          <w:szCs w:val="28"/>
          <w:vertAlign w:val="subscript"/>
          <w:lang w:eastAsia="ru-RU"/>
        </w:rPr>
        <w:t>тс</w:t>
      </w:r>
      <w:r w:rsidR="00D9405E"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C56F70" w:rsidRPr="003A50A3" w:rsidRDefault="00C56F70" w:rsidP="00C56F70">
      <w:pPr>
        <w:ind w:right="423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56F70" w:rsidRPr="003A50A3" w:rsidRDefault="00C56F70" w:rsidP="00C56F70">
      <w:pPr>
        <w:ind w:right="42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 Частота движения</w:t>
      </w:r>
      <w:r w:rsidRPr="003A50A3">
        <w:rPr>
          <w:rFonts w:ascii="Times New Roman" w:hAnsi="Times New Roman" w:cs="Times New Roman"/>
          <w:sz w:val="28"/>
          <w:szCs w:val="28"/>
        </w:rPr>
        <w:t xml:space="preserve"> пассажирских транспортных средств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маршруте - величина обратно противоположная интервалу движения</w:t>
      </w:r>
      <w:r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 по формуле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56F70" w:rsidRPr="003A50A3" w:rsidRDefault="00C56F70" w:rsidP="00C56F70">
      <w:pPr>
        <w:ind w:right="42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A50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</w:t>
      </w:r>
      <w:r w:rsidRPr="003A50A3">
        <w:rPr>
          <w:rFonts w:ascii="Times New Roman" w:eastAsia="Times New Roman" w:hAnsi="Times New Roman" w:cs="Times New Roman"/>
          <w:bCs/>
          <w:i/>
          <w:sz w:val="28"/>
          <w:szCs w:val="28"/>
          <w:vertAlign w:val="subscript"/>
          <w:lang w:eastAsia="ru-RU"/>
        </w:rPr>
        <w:t>ч</w:t>
      </w:r>
      <w:proofErr w:type="spellEnd"/>
      <w:r w:rsidRPr="003A50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= </w:t>
      </w:r>
      <w:r w:rsidRPr="003A50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60</w:t>
      </w:r>
      <w:r w:rsidRPr="003A50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</w:t>
      </w:r>
      <w:r w:rsidRPr="003A50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I</w:t>
      </w:r>
      <w:r w:rsidRPr="003A50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3A50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дв</w:t>
      </w:r>
      <w:proofErr w:type="spellEnd"/>
      <w:r w:rsidR="00D00C28"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C56F70" w:rsidRPr="003A50A3" w:rsidRDefault="00C56F70" w:rsidP="00C56F70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где:</w:t>
      </w:r>
    </w:p>
    <w:p w:rsidR="00C56F70" w:rsidRPr="003A50A3" w:rsidRDefault="00C56F70" w:rsidP="00C56F70">
      <w:pPr>
        <w:ind w:right="4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</w:t>
      </w:r>
      <w:proofErr w:type="gramEnd"/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об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оборотного рейса, час.</w:t>
      </w:r>
    </w:p>
    <w:p w:rsidR="00C56F70" w:rsidRPr="003A50A3" w:rsidRDefault="00C56F70" w:rsidP="00C56F70">
      <w:pPr>
        <w:ind w:right="42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3A50A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</w:t>
      </w:r>
      <w:proofErr w:type="spellEnd"/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 движения, мин.</w:t>
      </w:r>
    </w:p>
    <w:p w:rsidR="00C56F70" w:rsidRPr="003A50A3" w:rsidRDefault="00C56F70" w:rsidP="00C56F70">
      <w:pPr>
        <w:ind w:right="42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 xml:space="preserve">тс </w:t>
      </w:r>
      <w:proofErr w:type="gramStart"/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proofErr w:type="gramEnd"/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0A3">
        <w:rPr>
          <w:rFonts w:ascii="Times New Roman" w:hAnsi="Times New Roman" w:cs="Times New Roman"/>
          <w:sz w:val="24"/>
          <w:szCs w:val="24"/>
        </w:rPr>
        <w:t>пассажирских транспортных средств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маршруте, ед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F70" w:rsidRPr="003A50A3" w:rsidRDefault="00C56F70" w:rsidP="00C56F70">
      <w:pPr>
        <w:ind w:right="4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64B3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 xml:space="preserve"> ч</w:t>
      </w:r>
      <w:r w:rsidRPr="00564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564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оптимальная частота движения </w:t>
      </w:r>
      <w:r w:rsidR="00D1353C" w:rsidRPr="00564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автобусов на маршруте, авто/час.</w:t>
      </w:r>
    </w:p>
    <w:p w:rsidR="00C56F70" w:rsidRPr="003A50A3" w:rsidRDefault="00C56F70" w:rsidP="00C56F70">
      <w:pPr>
        <w:ind w:right="4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 перевода часов в минуты.</w:t>
      </w:r>
    </w:p>
    <w:p w:rsidR="00C56F70" w:rsidRPr="003A50A3" w:rsidRDefault="00C56F70" w:rsidP="00C56F70">
      <w:pPr>
        <w:ind w:right="42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6F70" w:rsidRPr="003A50A3" w:rsidRDefault="00C56F70" w:rsidP="00C56F70">
      <w:pPr>
        <w:ind w:right="5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4) Оптимальная вместимость</w:t>
      </w:r>
      <w:r w:rsidRPr="003A50A3">
        <w:rPr>
          <w:rFonts w:ascii="Times New Roman" w:hAnsi="Times New Roman" w:cs="Times New Roman"/>
          <w:sz w:val="28"/>
          <w:szCs w:val="28"/>
        </w:rPr>
        <w:t xml:space="preserve"> пассажирского транспортного средства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q</w:t>
      </w:r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A50A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автоб</w:t>
      </w:r>
      <w:proofErr w:type="spellEnd"/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 по формуле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56F70" w:rsidRPr="003A50A3" w:rsidRDefault="00C56F70" w:rsidP="00C56F70">
      <w:pPr>
        <w:ind w:right="42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q</w:t>
      </w:r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A50A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тс</w:t>
      </w:r>
      <w:proofErr w:type="gramEnd"/>
      <w:r w:rsidRPr="003A50A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.</w:t>
      </w:r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= </w:t>
      </w:r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Q</w:t>
      </w:r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максим</w:t>
      </w:r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proofErr w:type="spellStart"/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ч</w:t>
      </w:r>
      <w:proofErr w:type="spellEnd"/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C56F70" w:rsidRPr="003A50A3" w:rsidRDefault="00C56F70" w:rsidP="00C56F70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где:</w:t>
      </w:r>
    </w:p>
    <w:p w:rsidR="00C56F70" w:rsidRPr="003A50A3" w:rsidRDefault="00C56F70" w:rsidP="00C56F70">
      <w:pPr>
        <w:ind w:right="4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A50A3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 ч</w:t>
      </w:r>
      <w:r w:rsidRPr="003A5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оптимальная частота движения автобусов на маршруте, авто/час,</w:t>
      </w:r>
    </w:p>
    <w:p w:rsidR="00C56F70" w:rsidRPr="003A50A3" w:rsidRDefault="00C56F70" w:rsidP="00C56F70">
      <w:pPr>
        <w:ind w:right="4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Q</w:t>
      </w:r>
      <w:r w:rsidRPr="003A5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3A50A3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максим</w:t>
      </w:r>
      <w:r w:rsidRPr="003A5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3A5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часовой пассажиропоток на максимально напряженном участке маршрута.</w:t>
      </w:r>
    </w:p>
    <w:p w:rsidR="00C56F70" w:rsidRPr="003A50A3" w:rsidRDefault="00C56F70" w:rsidP="00C56F70">
      <w:pPr>
        <w:ind w:right="4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q</w:t>
      </w:r>
      <w:r w:rsidRPr="003A5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3A50A3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тс</w:t>
      </w:r>
      <w:proofErr w:type="gramEnd"/>
      <w:r w:rsidRPr="003A5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- 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вместимость </w:t>
      </w:r>
      <w:r w:rsidRPr="003A50A3">
        <w:rPr>
          <w:rFonts w:ascii="Times New Roman" w:hAnsi="Times New Roman" w:cs="Times New Roman"/>
          <w:sz w:val="24"/>
          <w:szCs w:val="24"/>
        </w:rPr>
        <w:t>пассажирского транспортного средства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пасс.</w:t>
      </w:r>
    </w:p>
    <w:p w:rsidR="00C56F70" w:rsidRPr="003A50A3" w:rsidRDefault="00C56F70" w:rsidP="00C56F70">
      <w:pPr>
        <w:ind w:right="423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56F70" w:rsidRPr="003A50A3" w:rsidRDefault="002255BA" w:rsidP="00C56F70">
      <w:pPr>
        <w:ind w:right="42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56F70"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 Расчет потребного количества </w:t>
      </w:r>
      <w:r w:rsidR="00C56F70" w:rsidRPr="003A50A3">
        <w:rPr>
          <w:rFonts w:ascii="Times New Roman" w:hAnsi="Times New Roman" w:cs="Times New Roman"/>
          <w:sz w:val="28"/>
          <w:szCs w:val="28"/>
        </w:rPr>
        <w:t xml:space="preserve">пассажирских транспортных средств </w:t>
      </w:r>
      <w:r w:rsidR="00C56F70"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C56F70" w:rsidRPr="003A50A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="00C56F70" w:rsidRPr="003A50A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тс</w:t>
      </w:r>
      <w:r w:rsidR="00C56F70"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:rsidR="00C56F70" w:rsidRPr="003A50A3" w:rsidRDefault="00C56F70" w:rsidP="00C56F70">
      <w:pPr>
        <w:ind w:right="42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тс</w:t>
      </w:r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=</w:t>
      </w:r>
      <w:proofErr w:type="gramEnd"/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Q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максим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 </w:t>
      </w:r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</w:t>
      </w:r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об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/ </w:t>
      </w:r>
      <w:r w:rsidRPr="003A50A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q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тс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56F70" w:rsidRPr="003A50A3" w:rsidRDefault="00C56F70" w:rsidP="00C56F70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где:</w:t>
      </w:r>
    </w:p>
    <w:p w:rsidR="00C56F70" w:rsidRPr="003A50A3" w:rsidRDefault="00C56F70" w:rsidP="00C56F70">
      <w:pPr>
        <w:ind w:right="4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</w:t>
      </w:r>
      <w:proofErr w:type="gramEnd"/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об</w:t>
      </w:r>
      <w:r w:rsidRPr="003A5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- 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оборотного рейса, час.</w:t>
      </w:r>
    </w:p>
    <w:p w:rsidR="00C56F70" w:rsidRPr="003A50A3" w:rsidRDefault="00C56F70" w:rsidP="00C56F70">
      <w:pPr>
        <w:ind w:right="4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Pr="003A5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тс </w:t>
      </w:r>
      <w:r w:rsidRPr="003A5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подвижного состава на маршруте, ед.</w:t>
      </w:r>
    </w:p>
    <w:p w:rsidR="00C56F70" w:rsidRPr="003A50A3" w:rsidRDefault="00C56F70" w:rsidP="00C56F70">
      <w:pPr>
        <w:ind w:right="4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Q</w:t>
      </w:r>
      <w:r w:rsidRPr="003A5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3A50A3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максим</w:t>
      </w:r>
      <w:r w:rsidRPr="003A5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3A5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часовой пассажиропоток на максимально напряженном участке маршрута.</w:t>
      </w:r>
    </w:p>
    <w:p w:rsidR="00C56F70" w:rsidRPr="003A50A3" w:rsidRDefault="00C56F70" w:rsidP="00C56F70">
      <w:pPr>
        <w:ind w:right="4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q</w:t>
      </w:r>
      <w:r w:rsidRPr="003A5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3A50A3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тс</w:t>
      </w:r>
      <w:proofErr w:type="gramEnd"/>
      <w:r w:rsidRPr="003A5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- 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вместимость </w:t>
      </w:r>
      <w:r w:rsidRPr="003A50A3">
        <w:rPr>
          <w:rFonts w:ascii="Times New Roman" w:hAnsi="Times New Roman" w:cs="Times New Roman"/>
          <w:sz w:val="24"/>
          <w:szCs w:val="24"/>
        </w:rPr>
        <w:t>пассажирского транспортного средства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пасс.</w:t>
      </w:r>
    </w:p>
    <w:p w:rsidR="00C56F70" w:rsidRPr="003A50A3" w:rsidRDefault="00C56F70" w:rsidP="00C56F70">
      <w:pPr>
        <w:ind w:right="4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6F70" w:rsidRPr="003A50A3" w:rsidRDefault="00C56F70" w:rsidP="00C56F70">
      <w:pPr>
        <w:ind w:right="42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6F70" w:rsidRPr="001208C1" w:rsidRDefault="00C56F70" w:rsidP="001208C1">
      <w:pPr>
        <w:ind w:right="423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  <w:r w:rsidRPr="003A50A3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C56F70" w:rsidRPr="003A50A3" w:rsidRDefault="00CF2B88" w:rsidP="00C56F70">
      <w:pPr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56F70" w:rsidRPr="003A50A3" w:rsidRDefault="00C56F70" w:rsidP="00E272B7">
      <w:pPr>
        <w:ind w:left="5954" w:right="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="00705DE4"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обследования пассажиропотоков на межмуниципальных маршрутах регулярных перевозок пассажирского транспорта на территории Новосибирской области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утвержденному приказом Минтранса Новосибирской области</w:t>
      </w:r>
    </w:p>
    <w:p w:rsidR="00C56F70" w:rsidRPr="003A50A3" w:rsidRDefault="00C56F70" w:rsidP="00C56F70">
      <w:pPr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№ _____</w:t>
      </w:r>
    </w:p>
    <w:p w:rsidR="00C56F70" w:rsidRPr="003A50A3" w:rsidRDefault="00C56F70" w:rsidP="00C56F70">
      <w:pPr>
        <w:keepNext/>
        <w:ind w:firstLine="709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56F70" w:rsidRPr="003A50A3" w:rsidRDefault="00C56F70" w:rsidP="00C56F70">
      <w:pPr>
        <w:keepNext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ТАБЛИЦА </w:t>
      </w:r>
      <w:r w:rsidR="00016074" w:rsidRPr="003A50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№__</w:t>
      </w:r>
    </w:p>
    <w:p w:rsidR="00C946C3" w:rsidRDefault="00C56F70" w:rsidP="00A93B95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порейсового</w:t>
      </w:r>
      <w:proofErr w:type="spellEnd"/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обследования </w:t>
      </w:r>
      <w:r w:rsidR="00C26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счетно-табличным методом</w:t>
      </w:r>
      <w:r w:rsidR="00C26DFD"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пассажиропоток</w:t>
      </w:r>
      <w:r w:rsidR="00C0705E"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="00C946C3" w:rsidRPr="00C94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A93B95"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межмуниципальном </w:t>
      </w: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маршруте </w:t>
      </w:r>
      <w:r w:rsidRPr="003A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регулярных перевозок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6F70" w:rsidRPr="003A50A3" w:rsidRDefault="00C56F70" w:rsidP="00A93B95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171045">
        <w:rPr>
          <w:lang w:val="en-US"/>
        </w:rPr>
        <w:t> </w:t>
      </w: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 « ________________ - </w:t>
      </w:r>
      <w:r w:rsidRPr="003A5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________________»</w:t>
      </w:r>
    </w:p>
    <w:p w:rsidR="00C56F70" w:rsidRPr="003A50A3" w:rsidRDefault="00C56F70" w:rsidP="00C56F70">
      <w:pPr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56F70" w:rsidRPr="003A50A3" w:rsidRDefault="00C56F70" w:rsidP="00C56F70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5069C" w:rsidRPr="00C506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Дата проведения обследования</w:t>
      </w:r>
      <w:r w:rsidR="00903C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3A50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_____________________________ </w:t>
      </w:r>
    </w:p>
    <w:p w:rsidR="002255BA" w:rsidRPr="003A50A3" w:rsidRDefault="00C56F70" w:rsidP="00C56F70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Перевозчик</w:t>
      </w:r>
      <w:r w:rsidR="00903C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3A50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___________________________________________________ </w:t>
      </w:r>
    </w:p>
    <w:p w:rsidR="00C56F70" w:rsidRDefault="00C56F70" w:rsidP="00C56F70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Транспор</w:t>
      </w:r>
      <w:r w:rsidR="00E702D5" w:rsidRPr="003A50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тное средство: </w:t>
      </w:r>
      <w:r w:rsidR="002255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марка </w:t>
      </w:r>
      <w:r w:rsidRPr="002255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</w:t>
      </w:r>
      <w:r w:rsidR="002255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</w:t>
      </w:r>
      <w:r w:rsidR="00E702D5" w:rsidRPr="002255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гос. № _________</w:t>
      </w:r>
      <w:r w:rsidRPr="002255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</w:t>
      </w:r>
    </w:p>
    <w:p w:rsidR="00C56F70" w:rsidRPr="003A50A3" w:rsidRDefault="00C56F70" w:rsidP="006D1406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9924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134"/>
        <w:gridCol w:w="993"/>
        <w:gridCol w:w="3544"/>
        <w:gridCol w:w="954"/>
        <w:gridCol w:w="985"/>
        <w:gridCol w:w="1322"/>
      </w:tblGrid>
      <w:tr w:rsidR="00C56F70" w:rsidRPr="003A50A3" w:rsidTr="00304A38">
        <w:trPr>
          <w:cantSplit/>
          <w:trHeight w:val="331"/>
        </w:trPr>
        <w:tc>
          <w:tcPr>
            <w:tcW w:w="3119" w:type="dxa"/>
            <w:gridSpan w:val="3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Прямое направление </w:t>
            </w:r>
          </w:p>
        </w:tc>
        <w:tc>
          <w:tcPr>
            <w:tcW w:w="3544" w:type="dxa"/>
            <w:vMerge w:val="restart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6F70" w:rsidRPr="003A50A3" w:rsidRDefault="00C56F70" w:rsidP="002B5D1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C56F70" w:rsidRPr="003A50A3" w:rsidRDefault="00C56F70" w:rsidP="002B5D1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остановочного</w:t>
            </w:r>
          </w:p>
          <w:p w:rsidR="00C56F70" w:rsidRPr="003A50A3" w:rsidRDefault="00C56F70" w:rsidP="002B5D1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пункта</w:t>
            </w:r>
          </w:p>
        </w:tc>
        <w:tc>
          <w:tcPr>
            <w:tcW w:w="3261" w:type="dxa"/>
            <w:gridSpan w:val="3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Обратное направление  </w:t>
            </w:r>
          </w:p>
        </w:tc>
      </w:tr>
      <w:tr w:rsidR="00C56F70" w:rsidRPr="003A50A3" w:rsidTr="00304A38">
        <w:trPr>
          <w:cantSplit/>
          <w:trHeight w:val="495"/>
        </w:trPr>
        <w:tc>
          <w:tcPr>
            <w:tcW w:w="992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</w:t>
            </w: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(вошло)</w:t>
            </w:r>
          </w:p>
        </w:tc>
        <w:tc>
          <w:tcPr>
            <w:tcW w:w="1134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</w:p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(сошло)</w:t>
            </w:r>
          </w:p>
        </w:tc>
        <w:tc>
          <w:tcPr>
            <w:tcW w:w="993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</w:p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3A5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напол-нение</w:t>
            </w:r>
            <w:proofErr w:type="spellEnd"/>
            <w:r w:rsidRPr="003A5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44" w:type="dxa"/>
            <w:vMerge/>
            <w:vAlign w:val="center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56F70" w:rsidRPr="003A50A3" w:rsidRDefault="00C56F70" w:rsidP="00C56F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</w:t>
            </w: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(вошло)</w:t>
            </w:r>
          </w:p>
        </w:tc>
        <w:tc>
          <w:tcPr>
            <w:tcW w:w="985" w:type="dxa"/>
          </w:tcPr>
          <w:p w:rsidR="00C56F70" w:rsidRPr="003A50A3" w:rsidRDefault="00C56F70" w:rsidP="00C56F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</w:p>
          <w:p w:rsidR="00C56F70" w:rsidRPr="003A50A3" w:rsidRDefault="00C56F70" w:rsidP="00C56F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(сошло)</w:t>
            </w:r>
          </w:p>
        </w:tc>
        <w:tc>
          <w:tcPr>
            <w:tcW w:w="1322" w:type="dxa"/>
          </w:tcPr>
          <w:p w:rsidR="00C56F70" w:rsidRPr="003A50A3" w:rsidRDefault="00C56F70" w:rsidP="00C56F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</w:p>
          <w:p w:rsidR="00C56F70" w:rsidRPr="003A50A3" w:rsidRDefault="00C56F70" w:rsidP="00C56F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напол-нение</w:t>
            </w:r>
            <w:proofErr w:type="spellEnd"/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56F70" w:rsidRPr="003A50A3" w:rsidTr="00304A38">
        <w:trPr>
          <w:trHeight w:val="255"/>
        </w:trPr>
        <w:tc>
          <w:tcPr>
            <w:tcW w:w="3119" w:type="dxa"/>
            <w:gridSpan w:val="3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Время отправления: __ час __мин </w:t>
            </w:r>
          </w:p>
        </w:tc>
        <w:tc>
          <w:tcPr>
            <w:tcW w:w="3544" w:type="dxa"/>
            <w:vAlign w:val="center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3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Время прибытия: ___ час __мин</w:t>
            </w:r>
          </w:p>
        </w:tc>
      </w:tr>
      <w:tr w:rsidR="00C56F70" w:rsidRPr="003A50A3" w:rsidTr="00304A38">
        <w:tc>
          <w:tcPr>
            <w:tcW w:w="992" w:type="dxa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304A38">
        <w:tc>
          <w:tcPr>
            <w:tcW w:w="992" w:type="dxa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304A38">
        <w:tc>
          <w:tcPr>
            <w:tcW w:w="992" w:type="dxa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304A38">
        <w:tc>
          <w:tcPr>
            <w:tcW w:w="992" w:type="dxa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304A38">
        <w:tc>
          <w:tcPr>
            <w:tcW w:w="992" w:type="dxa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304A38">
        <w:tc>
          <w:tcPr>
            <w:tcW w:w="992" w:type="dxa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304A38">
        <w:tc>
          <w:tcPr>
            <w:tcW w:w="992" w:type="dxa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304A38">
        <w:tc>
          <w:tcPr>
            <w:tcW w:w="992" w:type="dxa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304A38">
        <w:tc>
          <w:tcPr>
            <w:tcW w:w="992" w:type="dxa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304A38">
        <w:tc>
          <w:tcPr>
            <w:tcW w:w="992" w:type="dxa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304A38">
        <w:tc>
          <w:tcPr>
            <w:tcW w:w="992" w:type="dxa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304A38">
        <w:tc>
          <w:tcPr>
            <w:tcW w:w="992" w:type="dxa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304A38">
        <w:tc>
          <w:tcPr>
            <w:tcW w:w="992" w:type="dxa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304A38">
        <w:tc>
          <w:tcPr>
            <w:tcW w:w="992" w:type="dxa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304A38">
        <w:tc>
          <w:tcPr>
            <w:tcW w:w="992" w:type="dxa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304A38">
        <w:tc>
          <w:tcPr>
            <w:tcW w:w="992" w:type="dxa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693" w:rsidRPr="003A50A3" w:rsidTr="0046085D">
        <w:tc>
          <w:tcPr>
            <w:tcW w:w="992" w:type="dxa"/>
          </w:tcPr>
          <w:p w:rsidR="004A3693" w:rsidRPr="003A50A3" w:rsidRDefault="004A3693" w:rsidP="004A3693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4A3693" w:rsidRPr="003A50A3" w:rsidRDefault="004A3693" w:rsidP="004A36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A3693" w:rsidRPr="003A50A3" w:rsidRDefault="004A3693" w:rsidP="004A36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93" w:rsidRPr="003A50A3" w:rsidRDefault="004A3693" w:rsidP="004A36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54" w:type="dxa"/>
          </w:tcPr>
          <w:p w:rsidR="004A3693" w:rsidRPr="003A50A3" w:rsidRDefault="004A3693" w:rsidP="004A36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4A3693" w:rsidRPr="003A50A3" w:rsidRDefault="004A3693" w:rsidP="004A36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4A3693" w:rsidRPr="003A50A3" w:rsidRDefault="004A3693" w:rsidP="004A36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693" w:rsidRPr="003A50A3" w:rsidTr="0046085D">
        <w:tc>
          <w:tcPr>
            <w:tcW w:w="992" w:type="dxa"/>
          </w:tcPr>
          <w:p w:rsidR="004A3693" w:rsidRPr="003A50A3" w:rsidRDefault="004A3693" w:rsidP="004A3693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4A3693" w:rsidRPr="003A50A3" w:rsidRDefault="004A3693" w:rsidP="004A36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A3693" w:rsidRPr="003A50A3" w:rsidRDefault="004A3693" w:rsidP="004A36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93" w:rsidRPr="004A3693" w:rsidRDefault="004A3693" w:rsidP="004A36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6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перевезенных льготных пассажиров за рейс</w:t>
            </w:r>
          </w:p>
        </w:tc>
        <w:tc>
          <w:tcPr>
            <w:tcW w:w="954" w:type="dxa"/>
          </w:tcPr>
          <w:p w:rsidR="004A3693" w:rsidRPr="003A50A3" w:rsidRDefault="004A3693" w:rsidP="004A36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4A3693" w:rsidRPr="003A50A3" w:rsidRDefault="004A3693" w:rsidP="004A36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4A3693" w:rsidRPr="003A50A3" w:rsidRDefault="004A3693" w:rsidP="004A36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693" w:rsidRPr="003A50A3" w:rsidTr="00304A38">
        <w:tc>
          <w:tcPr>
            <w:tcW w:w="3119" w:type="dxa"/>
            <w:gridSpan w:val="3"/>
          </w:tcPr>
          <w:p w:rsidR="004A3693" w:rsidRPr="003A50A3" w:rsidRDefault="004A3693" w:rsidP="004A3693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Время прибытия: ___час ___мин</w:t>
            </w:r>
          </w:p>
        </w:tc>
        <w:tc>
          <w:tcPr>
            <w:tcW w:w="3544" w:type="dxa"/>
          </w:tcPr>
          <w:p w:rsidR="004A3693" w:rsidRPr="003A50A3" w:rsidRDefault="004A3693" w:rsidP="004A369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3"/>
          </w:tcPr>
          <w:p w:rsidR="004A3693" w:rsidRPr="003A50A3" w:rsidRDefault="004A3693" w:rsidP="004A3693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Время отправления: ___час ___мин</w:t>
            </w:r>
          </w:p>
        </w:tc>
      </w:tr>
    </w:tbl>
    <w:p w:rsidR="00C56F70" w:rsidRPr="003A50A3" w:rsidRDefault="00C56F70" w:rsidP="001533DB">
      <w:pPr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0A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Обследование проводил: __________________ /__________________/</w:t>
      </w:r>
    </w:p>
    <w:p w:rsidR="00641423" w:rsidRDefault="00C56F70" w:rsidP="004F42E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(</w:t>
      </w:r>
      <w:proofErr w:type="gramStart"/>
      <w:r w:rsidRPr="003A50A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</w:t>
      </w:r>
      <w:r w:rsidR="004F42E7" w:rsidRPr="003A5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сь)   </w:t>
      </w:r>
      <w:proofErr w:type="gramEnd"/>
      <w:r w:rsidR="004F42E7" w:rsidRPr="003A5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Ф</w:t>
      </w:r>
      <w:r w:rsidR="00CB4EB7" w:rsidRPr="003A50A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A50A3">
        <w:rPr>
          <w:rFonts w:ascii="Times New Roman" w:eastAsia="Times New Roman" w:hAnsi="Times New Roman" w:cs="Times New Roman"/>
          <w:sz w:val="20"/>
          <w:szCs w:val="20"/>
          <w:lang w:eastAsia="ru-RU"/>
        </w:rPr>
        <w:t>И.О</w:t>
      </w:r>
      <w:r w:rsidRPr="003A5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1423" w:rsidRDefault="0064142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C56F70" w:rsidRPr="003A50A3" w:rsidRDefault="00C56F70" w:rsidP="004F42E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474" w:rsidRPr="003A50A3" w:rsidRDefault="008A2474" w:rsidP="00C56F70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6F70" w:rsidRPr="003A50A3" w:rsidRDefault="00C56F70" w:rsidP="00C56F70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ИТОГОВАЯ ТАБЛИЦА</w:t>
      </w:r>
    </w:p>
    <w:p w:rsidR="00E702D5" w:rsidRPr="003A50A3" w:rsidRDefault="00C56F70" w:rsidP="00C56F70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суточного обследования </w:t>
      </w:r>
      <w:r w:rsidR="001E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счетно-табличным методом</w:t>
      </w:r>
      <w:r w:rsidR="001E4733"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пассажиропоток</w:t>
      </w:r>
      <w:r w:rsidR="00B32235"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="00BB3C4E" w:rsidRPr="00BB3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выходу (расписанию)</w:t>
      </w:r>
      <w:r w:rsidRPr="003A50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транспортного средства</w:t>
      </w:r>
      <w:r w:rsidRPr="003A50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905A76"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межмуниципальном </w:t>
      </w: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маршруте </w:t>
      </w:r>
      <w:r w:rsidRPr="003A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регулярных перевозок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6F70" w:rsidRPr="003A50A3" w:rsidRDefault="00C56F70" w:rsidP="00C56F70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№____ « ________________ - </w:t>
      </w:r>
      <w:r w:rsidRPr="003A5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________________»</w:t>
      </w:r>
    </w:p>
    <w:p w:rsidR="00C56F70" w:rsidRPr="003A50A3" w:rsidRDefault="00C56F70" w:rsidP="00C56F7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6F70" w:rsidRPr="003A50A3" w:rsidRDefault="00C56F70" w:rsidP="00C56F7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F70" w:rsidRPr="003A50A3" w:rsidRDefault="00C56F70" w:rsidP="00C56F70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выхода (расписания): _________</w:t>
      </w:r>
    </w:p>
    <w:p w:rsidR="00C56F70" w:rsidRPr="003A50A3" w:rsidRDefault="00C5069C" w:rsidP="00C56F70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506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Дата проведения обследования</w:t>
      </w:r>
      <w:r w:rsidR="00C56F70" w:rsidRPr="003A50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___________________</w:t>
      </w:r>
    </w:p>
    <w:p w:rsidR="00C56F70" w:rsidRPr="003A50A3" w:rsidRDefault="00C56F70" w:rsidP="00C56F70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Направление движения (прямое, обратное): ______________________ </w:t>
      </w:r>
    </w:p>
    <w:p w:rsidR="00C56F70" w:rsidRPr="003A50A3" w:rsidRDefault="00D87FC7" w:rsidP="00C56F70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Перевозчик </w:t>
      </w:r>
      <w:r w:rsidR="00C56F70" w:rsidRPr="003A50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______________________________________________ </w:t>
      </w:r>
    </w:p>
    <w:p w:rsidR="00C56F70" w:rsidRPr="003A50A3" w:rsidRDefault="00C56F70" w:rsidP="00C56F70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Транс</w:t>
      </w:r>
      <w:r w:rsidR="00E702D5" w:rsidRPr="003A50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портное </w:t>
      </w:r>
      <w:proofErr w:type="gramStart"/>
      <w:r w:rsidR="00E702D5" w:rsidRPr="003A50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средство :</w:t>
      </w:r>
      <w:proofErr w:type="gramEnd"/>
      <w:r w:rsidR="00E702D5" w:rsidRPr="003A50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марка ___________ гос. №_______</w:t>
      </w:r>
      <w:r w:rsidRPr="003A50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</w:t>
      </w:r>
    </w:p>
    <w:tbl>
      <w:tblPr>
        <w:tblpPr w:leftFromText="180" w:rightFromText="180" w:vertAnchor="text" w:horzAnchor="margin" w:tblpY="27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425"/>
        <w:gridCol w:w="425"/>
        <w:gridCol w:w="425"/>
        <w:gridCol w:w="426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425"/>
        <w:gridCol w:w="567"/>
        <w:gridCol w:w="567"/>
        <w:gridCol w:w="567"/>
      </w:tblGrid>
      <w:tr w:rsidR="00C56F70" w:rsidRPr="003A50A3" w:rsidTr="00304A38">
        <w:trPr>
          <w:cantSplit/>
          <w:trHeight w:val="13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6F70" w:rsidRPr="003A50A3" w:rsidRDefault="00C56F70" w:rsidP="00C56F7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Наименование </w:t>
            </w:r>
          </w:p>
          <w:p w:rsidR="00E702D5" w:rsidRPr="003A50A3" w:rsidRDefault="00C56F70" w:rsidP="00C56F7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остановочного </w:t>
            </w:r>
          </w:p>
          <w:p w:rsidR="00C56F70" w:rsidRPr="003A50A3" w:rsidRDefault="00C56F70" w:rsidP="00C56F7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пункта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50A3">
              <w:rPr>
                <w:rFonts w:ascii="Times New Roman" w:hAnsi="Times New Roman" w:cs="Times New Roman"/>
                <w:b/>
                <w:sz w:val="18"/>
                <w:szCs w:val="18"/>
              </w:rPr>
              <w:t>1*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…*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…*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…*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…*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выходу №_</w:t>
            </w:r>
          </w:p>
        </w:tc>
      </w:tr>
      <w:tr w:rsidR="00C56F70" w:rsidRPr="003A50A3" w:rsidTr="00304A38">
        <w:trPr>
          <w:cantSplit/>
          <w:trHeight w:val="13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….**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center"/>
            </w:pPr>
            <w:r w:rsidRPr="003A50A3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….*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center"/>
            </w:pPr>
            <w:r w:rsidRPr="003A50A3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….*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center"/>
            </w:pPr>
            <w:r w:rsidRPr="003A50A3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….*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center"/>
            </w:pPr>
            <w:r w:rsidRPr="003A50A3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….*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304A38">
        <w:trPr>
          <w:cantSplit/>
          <w:trHeight w:val="234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70" w:rsidRPr="003A50A3" w:rsidRDefault="00C56F70" w:rsidP="00C56F70">
            <w:pPr>
              <w:ind w:firstLine="7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</w:p>
        </w:tc>
      </w:tr>
      <w:tr w:rsidR="00C56F70" w:rsidRPr="003A50A3" w:rsidTr="00304A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304A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304A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304A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304A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304A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304A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304A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304A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304A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304A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304A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304A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304A38">
        <w:trPr>
          <w:trHeight w:val="1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304A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304A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304A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304A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304A38">
        <w:trPr>
          <w:trHeight w:val="20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304A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304A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304A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304A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304A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304A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304A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304A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304A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304A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304A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304A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F70" w:rsidRPr="003A50A3" w:rsidRDefault="00C56F70" w:rsidP="00C56F7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304A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304A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льготных пассажиров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C56F70" w:rsidRPr="003A50A3" w:rsidRDefault="00C56F70" w:rsidP="00C56F70">
      <w:pPr>
        <w:tabs>
          <w:tab w:val="left" w:pos="2038"/>
          <w:tab w:val="right" w:pos="10541"/>
        </w:tabs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6F70" w:rsidRPr="003A50A3" w:rsidRDefault="00C56F70" w:rsidP="00C56F70">
      <w:pPr>
        <w:tabs>
          <w:tab w:val="left" w:pos="2038"/>
          <w:tab w:val="right" w:pos="10541"/>
        </w:tabs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50A3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….</w:t>
      </w:r>
      <w:proofErr w:type="gramEnd"/>
      <w:r w:rsidRPr="003A50A3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 xml:space="preserve">*- </w:t>
      </w:r>
      <w:r w:rsidRPr="003A50A3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№  рейса по порядку.</w:t>
      </w:r>
    </w:p>
    <w:p w:rsidR="00C56F70" w:rsidRPr="003A50A3" w:rsidRDefault="00C56F70" w:rsidP="00C56F70">
      <w:pPr>
        <w:tabs>
          <w:tab w:val="left" w:pos="2038"/>
          <w:tab w:val="right" w:pos="10541"/>
        </w:tabs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50A3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….</w:t>
      </w:r>
      <w:proofErr w:type="gramEnd"/>
      <w:r w:rsidRPr="003A50A3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 xml:space="preserve">**- </w:t>
      </w:r>
      <w:r w:rsidRPr="003A50A3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время отправления транспортного средства с конечного остановочного пункта (час-мин) пор каждому рейсу.</w:t>
      </w:r>
    </w:p>
    <w:p w:rsidR="00C56F70" w:rsidRPr="003A50A3" w:rsidRDefault="00C56F70" w:rsidP="00C56F70">
      <w:pPr>
        <w:tabs>
          <w:tab w:val="left" w:pos="2038"/>
          <w:tab w:val="right" w:pos="10541"/>
        </w:tabs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6F70" w:rsidRPr="003A50A3" w:rsidRDefault="00C56F70" w:rsidP="00C56F70">
      <w:pPr>
        <w:tabs>
          <w:tab w:val="left" w:pos="2038"/>
          <w:tab w:val="right" w:pos="10541"/>
        </w:tabs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0AF0" w:rsidRDefault="006B0AF0" w:rsidP="006B0AF0">
      <w:pPr>
        <w:keepNext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6F70" w:rsidRPr="003A50A3" w:rsidRDefault="00C56F70" w:rsidP="006B0AF0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СВОДНАЯ ТАБЛИЦА</w:t>
      </w:r>
    </w:p>
    <w:p w:rsidR="00BB3C4E" w:rsidRDefault="00C56F70" w:rsidP="00E702D5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суточного обследования </w:t>
      </w:r>
      <w:r w:rsidR="00F85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счетно-табличным методом</w:t>
      </w:r>
      <w:r w:rsidR="00F85E60"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пассажиропоток</w:t>
      </w:r>
      <w:r w:rsidR="00243FBB"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="00BB3C4E" w:rsidRPr="00BB3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905A76"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межмуниципальном </w:t>
      </w: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маршруте </w:t>
      </w:r>
      <w:r w:rsidRPr="003A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регулярных перевозок</w:t>
      </w:r>
      <w:r w:rsidR="00E702D5"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6F70" w:rsidRPr="003A50A3" w:rsidRDefault="00C56F70" w:rsidP="00E702D5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№____ « ________________ - </w:t>
      </w:r>
      <w:r w:rsidRPr="003A5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________________» </w:t>
      </w:r>
    </w:p>
    <w:p w:rsidR="00C56F70" w:rsidRPr="003A50A3" w:rsidRDefault="00C56F70" w:rsidP="004D12B5">
      <w:pPr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56F70" w:rsidRPr="003A50A3" w:rsidRDefault="00C5069C" w:rsidP="004D12B5">
      <w:pPr>
        <w:rPr>
          <w:rFonts w:ascii="Times New Roman" w:eastAsia="Times New Roman" w:hAnsi="Times New Roman" w:cs="Times New Roman"/>
          <w:iCs/>
          <w:lang w:eastAsia="ru-RU"/>
        </w:rPr>
      </w:pPr>
      <w:r w:rsidRPr="00C5069C">
        <w:rPr>
          <w:rFonts w:ascii="Times New Roman" w:eastAsia="Times New Roman" w:hAnsi="Times New Roman" w:cs="Times New Roman"/>
          <w:iCs/>
          <w:lang w:eastAsia="ru-RU"/>
        </w:rPr>
        <w:t>Дата проведения обследования</w:t>
      </w:r>
      <w:r w:rsidR="008476BB">
        <w:rPr>
          <w:rFonts w:ascii="Times New Roman" w:eastAsia="Times New Roman" w:hAnsi="Times New Roman" w:cs="Times New Roman"/>
          <w:iCs/>
          <w:lang w:eastAsia="ru-RU"/>
        </w:rPr>
        <w:t xml:space="preserve">: </w:t>
      </w:r>
      <w:r w:rsidR="00C56F70" w:rsidRPr="003A50A3">
        <w:rPr>
          <w:rFonts w:ascii="Times New Roman" w:eastAsia="Times New Roman" w:hAnsi="Times New Roman" w:cs="Times New Roman"/>
          <w:iCs/>
          <w:lang w:eastAsia="ru-RU"/>
        </w:rPr>
        <w:t>___________________</w:t>
      </w:r>
    </w:p>
    <w:p w:rsidR="004D12B5" w:rsidRPr="003A50A3" w:rsidRDefault="00C56F70" w:rsidP="004D12B5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3A50A3">
        <w:rPr>
          <w:rFonts w:ascii="Times New Roman" w:eastAsia="Times New Roman" w:hAnsi="Times New Roman" w:cs="Times New Roman"/>
          <w:lang w:eastAsia="ar-SA"/>
        </w:rPr>
        <w:t>Направле</w:t>
      </w:r>
      <w:r w:rsidR="00E702D5" w:rsidRPr="003A50A3">
        <w:rPr>
          <w:rFonts w:ascii="Times New Roman" w:eastAsia="Times New Roman" w:hAnsi="Times New Roman" w:cs="Times New Roman"/>
          <w:lang w:eastAsia="ar-SA"/>
        </w:rPr>
        <w:t xml:space="preserve">ние движения (прямое, обратное): </w:t>
      </w:r>
      <w:r w:rsidR="004D12B5" w:rsidRPr="003A50A3">
        <w:rPr>
          <w:rFonts w:ascii="Times New Roman" w:eastAsia="Times New Roman" w:hAnsi="Times New Roman" w:cs="Times New Roman"/>
          <w:lang w:eastAsia="ar-SA"/>
        </w:rPr>
        <w:t>____________________________________</w:t>
      </w:r>
    </w:p>
    <w:p w:rsidR="002A6FDB" w:rsidRPr="003A50A3" w:rsidRDefault="002A6FDB" w:rsidP="002A6FDB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Перевозчик _________________________________________________________ </w:t>
      </w:r>
    </w:p>
    <w:p w:rsidR="00C56F70" w:rsidRPr="003A50A3" w:rsidRDefault="00C56F70" w:rsidP="004D12B5">
      <w:pPr>
        <w:rPr>
          <w:rFonts w:ascii="Times New Roman" w:hAnsi="Times New Roman" w:cs="Times New Roman"/>
          <w:lang w:eastAsia="ru-RU"/>
        </w:rPr>
      </w:pPr>
      <w:r w:rsidRPr="003A50A3">
        <w:rPr>
          <w:rFonts w:ascii="Times New Roman" w:hAnsi="Times New Roman" w:cs="Times New Roman"/>
          <w:sz w:val="24"/>
          <w:szCs w:val="24"/>
          <w:lang w:eastAsia="ru-RU"/>
        </w:rPr>
        <w:t>Транспорт</w:t>
      </w:r>
      <w:r w:rsidR="004D12B5" w:rsidRPr="003A50A3">
        <w:rPr>
          <w:rFonts w:ascii="Times New Roman" w:hAnsi="Times New Roman" w:cs="Times New Roman"/>
          <w:sz w:val="24"/>
          <w:szCs w:val="24"/>
          <w:lang w:eastAsia="ru-RU"/>
        </w:rPr>
        <w:t xml:space="preserve">ное средство: </w:t>
      </w:r>
      <w:r w:rsidRPr="003A50A3">
        <w:rPr>
          <w:rFonts w:ascii="Times New Roman" w:hAnsi="Times New Roman" w:cs="Times New Roman"/>
          <w:sz w:val="24"/>
          <w:szCs w:val="24"/>
          <w:lang w:eastAsia="ru-RU"/>
        </w:rPr>
        <w:t>марка</w:t>
      </w:r>
      <w:r w:rsidR="009778BD">
        <w:rPr>
          <w:rFonts w:ascii="Times New Roman" w:hAnsi="Times New Roman" w:cs="Times New Roman"/>
          <w:lang w:eastAsia="ru-RU"/>
        </w:rPr>
        <w:t xml:space="preserve"> </w:t>
      </w:r>
      <w:r w:rsidRPr="003A50A3">
        <w:rPr>
          <w:rFonts w:ascii="Times New Roman" w:hAnsi="Times New Roman" w:cs="Times New Roman"/>
          <w:lang w:eastAsia="ru-RU"/>
        </w:rPr>
        <w:t>__</w:t>
      </w:r>
      <w:r w:rsidR="004D12B5" w:rsidRPr="003A50A3">
        <w:rPr>
          <w:rFonts w:ascii="Times New Roman" w:hAnsi="Times New Roman" w:cs="Times New Roman"/>
          <w:lang w:eastAsia="ru-RU"/>
        </w:rPr>
        <w:t>_________________ гос. № __________</w:t>
      </w:r>
      <w:r w:rsidRPr="003A50A3">
        <w:rPr>
          <w:rFonts w:ascii="Times New Roman" w:hAnsi="Times New Roman" w:cs="Times New Roman"/>
          <w:lang w:eastAsia="ru-RU"/>
        </w:rPr>
        <w:t>_______</w:t>
      </w:r>
    </w:p>
    <w:p w:rsidR="00C56F70" w:rsidRPr="003A50A3" w:rsidRDefault="00C56F70" w:rsidP="004D12B5">
      <w:pPr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5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56F70" w:rsidRPr="003A50A3" w:rsidTr="00475423">
        <w:trPr>
          <w:cantSplit/>
          <w:trHeight w:val="26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70" w:rsidRPr="003A50A3" w:rsidRDefault="00C56F70" w:rsidP="004754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Наименование </w:t>
            </w:r>
          </w:p>
          <w:p w:rsidR="00475423" w:rsidRDefault="00C56F70" w:rsidP="004754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остановочного </w:t>
            </w:r>
          </w:p>
          <w:p w:rsidR="00C56F70" w:rsidRPr="003A50A3" w:rsidRDefault="00C56F70" w:rsidP="004754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пункта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4754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выход №1*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4754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выход №…*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4754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выход №…*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47542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выход № …*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475423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Итого в </w:t>
            </w:r>
            <w:r w:rsidRPr="003A50A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направлении:</w:t>
            </w:r>
          </w:p>
        </w:tc>
      </w:tr>
      <w:tr w:rsidR="00C56F70" w:rsidRPr="003A50A3" w:rsidTr="00475423">
        <w:trPr>
          <w:cantSplit/>
          <w:trHeight w:val="16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70" w:rsidRPr="003A50A3" w:rsidRDefault="00C56F70" w:rsidP="0047542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475423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475423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475423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475423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475423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475423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475423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475423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475423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475423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475423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475423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475423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475423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F70" w:rsidRPr="003A50A3" w:rsidRDefault="00C56F70" w:rsidP="004754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</w:p>
        </w:tc>
      </w:tr>
      <w:tr w:rsidR="00C56F70" w:rsidRPr="003A50A3" w:rsidTr="004754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4754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4754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4754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4754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4754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4754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4754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4754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4754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4754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4754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4754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475423">
        <w:trPr>
          <w:trHeight w:val="12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4754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4754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4754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4754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4754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475423">
        <w:trPr>
          <w:trHeight w:val="1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4754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4754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4754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4754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4754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4754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4754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4754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4754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4754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4754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4754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F70" w:rsidRPr="003A50A3" w:rsidTr="004754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льготных пассажиров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70" w:rsidRPr="003A50A3" w:rsidRDefault="00C56F70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C56F70" w:rsidRPr="003A50A3" w:rsidRDefault="00C56F70" w:rsidP="00C56F70">
      <w:pPr>
        <w:tabs>
          <w:tab w:val="left" w:pos="2038"/>
          <w:tab w:val="right" w:pos="10541"/>
        </w:tabs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6F70" w:rsidRPr="003A50A3" w:rsidRDefault="00C56F70" w:rsidP="00C56F70">
      <w:pPr>
        <w:tabs>
          <w:tab w:val="left" w:pos="2038"/>
          <w:tab w:val="right" w:pos="10541"/>
        </w:tabs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50A3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….</w:t>
      </w:r>
      <w:proofErr w:type="gramEnd"/>
      <w:r w:rsidRPr="003A50A3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 xml:space="preserve">*- </w:t>
      </w:r>
      <w:r w:rsidRPr="003A50A3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№ выхода (расписания) транспортного средства..</w:t>
      </w:r>
    </w:p>
    <w:p w:rsidR="00C56F70" w:rsidRPr="003A50A3" w:rsidRDefault="00C56F70" w:rsidP="00C56F70">
      <w:pPr>
        <w:tabs>
          <w:tab w:val="left" w:pos="2038"/>
          <w:tab w:val="right" w:pos="10541"/>
        </w:tabs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6F70" w:rsidRPr="003A50A3" w:rsidRDefault="00C56F70" w:rsidP="00C56F70">
      <w:pPr>
        <w:tabs>
          <w:tab w:val="left" w:pos="2038"/>
          <w:tab w:val="right" w:pos="10541"/>
        </w:tabs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6F70" w:rsidRPr="003A50A3" w:rsidRDefault="00C56F70" w:rsidP="00C56F70">
      <w:pPr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33DB" w:rsidRPr="003A50A3" w:rsidRDefault="001533DB" w:rsidP="001533DB">
      <w:pPr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3DB" w:rsidRDefault="001533DB" w:rsidP="001533DB">
      <w:pPr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BD4" w:rsidRPr="003A50A3" w:rsidRDefault="00EB1BD4" w:rsidP="001533DB">
      <w:pPr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3DB" w:rsidRDefault="001533DB" w:rsidP="001533DB">
      <w:pPr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FC7" w:rsidRPr="003A50A3" w:rsidRDefault="00D87FC7" w:rsidP="001533DB">
      <w:pPr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3DB" w:rsidRPr="003A50A3" w:rsidRDefault="009E189F" w:rsidP="001533DB">
      <w:pPr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1533DB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11A3E" w:rsidRPr="003A50A3" w:rsidRDefault="006F173F" w:rsidP="00611A3E">
      <w:pPr>
        <w:ind w:left="5954" w:right="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обследования пассажиропотоков на межмуниципальных маршрутах регулярных перевозок пассажирского транспорта на территории Новосибирской области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утвержденному приказом Минтранса Новосибирской области</w:t>
      </w:r>
    </w:p>
    <w:p w:rsidR="001533DB" w:rsidRPr="003A50A3" w:rsidRDefault="00611A3E" w:rsidP="00611A3E">
      <w:pPr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№ _____</w:t>
      </w:r>
    </w:p>
    <w:p w:rsidR="001533DB" w:rsidRPr="003A50A3" w:rsidRDefault="001533DB" w:rsidP="001533D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533DB" w:rsidRPr="003A50A3" w:rsidRDefault="001533DB" w:rsidP="001533DB">
      <w:pPr>
        <w:ind w:right="317"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3DB" w:rsidRPr="003A50A3" w:rsidRDefault="001533DB" w:rsidP="001533DB">
      <w:pPr>
        <w:autoSpaceDE w:val="0"/>
        <w:autoSpaceDN w:val="0"/>
        <w:adjustRightInd w:val="0"/>
        <w:ind w:right="1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533DB" w:rsidRPr="003A50A3" w:rsidRDefault="001533DB" w:rsidP="001533DB">
      <w:pPr>
        <w:autoSpaceDE w:val="0"/>
        <w:autoSpaceDN w:val="0"/>
        <w:adjustRightInd w:val="0"/>
        <w:ind w:right="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№ ___</w:t>
      </w:r>
    </w:p>
    <w:p w:rsidR="000F7363" w:rsidRDefault="001533DB" w:rsidP="001533DB">
      <w:pPr>
        <w:autoSpaceDE w:val="0"/>
        <w:autoSpaceDN w:val="0"/>
        <w:adjustRightInd w:val="0"/>
        <w:ind w:right="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результатов </w:t>
      </w:r>
      <w:r w:rsidRPr="005E7F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обследования </w:t>
      </w:r>
      <w:r w:rsidR="00554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счетно-табличным методом</w:t>
      </w:r>
      <w:r w:rsidR="00554FE3" w:rsidRPr="005E7F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7F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пассажиропотоков</w:t>
      </w:r>
      <w:r w:rsidRPr="005E7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7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5E7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межмуниципальном </w:t>
      </w:r>
      <w:r w:rsidR="008A2B49" w:rsidRPr="005E7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маршруте регулярных перевозок </w:t>
      </w:r>
    </w:p>
    <w:p w:rsidR="001533DB" w:rsidRPr="005E7F6E" w:rsidRDefault="001533DB" w:rsidP="001533DB">
      <w:pPr>
        <w:autoSpaceDE w:val="0"/>
        <w:autoSpaceDN w:val="0"/>
        <w:adjustRightInd w:val="0"/>
        <w:ind w:right="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7F6E">
        <w:rPr>
          <w:rFonts w:ascii="Times New Roman" w:hAnsi="Times New Roman" w:cs="Times New Roman"/>
          <w:b/>
          <w:sz w:val="24"/>
          <w:szCs w:val="24"/>
          <w:lang w:eastAsia="ru-RU"/>
        </w:rPr>
        <w:t>№_____ «_______________ - ___________________»</w:t>
      </w:r>
    </w:p>
    <w:p w:rsidR="001533DB" w:rsidRPr="005E7F6E" w:rsidRDefault="001533DB" w:rsidP="001533DB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33DB" w:rsidRPr="003A50A3" w:rsidRDefault="001533DB" w:rsidP="001533DB">
      <w:pPr>
        <w:ind w:right="50" w:firstLine="709"/>
        <w:jc w:val="both"/>
        <w:rPr>
          <w:rFonts w:ascii="Times New Roman" w:hAnsi="Times New Roman" w:cs="Times New Roman"/>
        </w:rPr>
      </w:pP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приказом (расп</w:t>
      </w:r>
      <w:r w:rsidR="00D370D0"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оряжением) ______________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50A3">
        <w:rPr>
          <w:rFonts w:ascii="Times New Roman" w:eastAsia="Times New Roman" w:hAnsi="Times New Roman" w:cs="Times New Roman"/>
          <w:sz w:val="24"/>
          <w:szCs w:val="24"/>
        </w:rPr>
        <w:t>от «___» ______ 20</w:t>
      </w:r>
      <w:r w:rsidR="00B6647C">
        <w:rPr>
          <w:rFonts w:ascii="Times New Roman" w:eastAsia="Times New Roman" w:hAnsi="Times New Roman" w:cs="Times New Roman"/>
          <w:sz w:val="24"/>
          <w:szCs w:val="24"/>
        </w:rPr>
        <w:t>_</w:t>
      </w:r>
      <w:r w:rsidR="00D370D0">
        <w:rPr>
          <w:rFonts w:ascii="Times New Roman" w:eastAsia="Times New Roman" w:hAnsi="Times New Roman" w:cs="Times New Roman"/>
          <w:sz w:val="24"/>
          <w:szCs w:val="24"/>
        </w:rPr>
        <w:t>_ г. </w:t>
      </w:r>
      <w:r w:rsidRPr="003A50A3">
        <w:rPr>
          <w:rFonts w:ascii="Times New Roman" w:eastAsia="Times New Roman" w:hAnsi="Times New Roman" w:cs="Times New Roman"/>
          <w:sz w:val="24"/>
          <w:szCs w:val="24"/>
        </w:rPr>
        <w:t>№____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проведено обследование пассажиропоток</w:t>
      </w:r>
      <w:r w:rsidR="00C64747"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межмуниципальном </w:t>
      </w:r>
      <w:r w:rsidR="002E54FD"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маршруте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регулярных перевозок </w:t>
      </w:r>
      <w:r w:rsidRPr="003A50A3">
        <w:rPr>
          <w:rFonts w:ascii="Times New Roman" w:hAnsi="Times New Roman" w:cs="Times New Roman"/>
        </w:rPr>
        <w:t>№_____ «_______________ - ________________________».</w:t>
      </w:r>
    </w:p>
    <w:p w:rsidR="001533DB" w:rsidRPr="003A50A3" w:rsidRDefault="001533DB" w:rsidP="001533DB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проведения обследования ______________________________.</w:t>
      </w:r>
    </w:p>
    <w:p w:rsidR="001533DB" w:rsidRPr="003A50A3" w:rsidRDefault="001533DB" w:rsidP="001533DB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Перевозчик: ______________________________________________ </w:t>
      </w:r>
    </w:p>
    <w:p w:rsidR="001533DB" w:rsidRPr="003A50A3" w:rsidRDefault="001533DB" w:rsidP="001533DB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обследования установлено:</w:t>
      </w:r>
    </w:p>
    <w:p w:rsidR="001533DB" w:rsidRPr="003A50A3" w:rsidRDefault="001533DB" w:rsidP="001533DB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69"/>
        <w:gridCol w:w="1135"/>
      </w:tblGrid>
      <w:tr w:rsidR="001533DB" w:rsidRPr="003A50A3" w:rsidTr="00205F43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3DB" w:rsidRPr="003A50A3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533DB" w:rsidRPr="003A50A3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5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3DB" w:rsidRPr="003A50A3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3DB" w:rsidRPr="003A50A3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1533DB" w:rsidRPr="003A50A3" w:rsidTr="00205F43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3A50A3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3A50A3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3A50A3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33DB" w:rsidRPr="003A50A3" w:rsidTr="00205F43">
        <w:trPr>
          <w:cantSplit/>
          <w:trHeight w:val="240"/>
        </w:trPr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3A50A3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3A50A3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маршрута, км.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3A50A3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33DB" w:rsidRPr="003A50A3" w:rsidTr="00205F43">
        <w:trPr>
          <w:cantSplit/>
          <w:trHeight w:val="240"/>
        </w:trPr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3A50A3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3A50A3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оборотного рейса, мин.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3A50A3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33DB" w:rsidRPr="003A50A3" w:rsidTr="00205F43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3DB" w:rsidRPr="003A50A3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3A50A3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работающих на маршруте </w:t>
            </w: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пассажирских транспортных  средств</w:t>
            </w:r>
            <w:r w:rsidRPr="003A5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вместимости), ед.: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3A50A3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33DB" w:rsidRPr="003A50A3" w:rsidTr="00205F43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33DB" w:rsidRPr="003A50A3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3A50A3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3A50A3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33DB" w:rsidRPr="003A50A3" w:rsidTr="00205F43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33DB" w:rsidRPr="003A50A3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3A50A3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3A50A3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33DB" w:rsidRPr="003A50A3" w:rsidTr="00205F43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3A50A3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3A50A3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выполненных рейсов, ед.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3A50A3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33DB" w:rsidRPr="003A50A3" w:rsidTr="00205F43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3A50A3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3A50A3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перевезенных пассажиров</w:t>
            </w: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5A02" w:rsidRPr="0004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всего </w:t>
            </w: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 xml:space="preserve">по маршруту за сутки </w:t>
            </w: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пасс.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3A50A3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E85" w:rsidRPr="003A50A3" w:rsidTr="00205F43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85" w:rsidRPr="003A50A3" w:rsidRDefault="008A3E85" w:rsidP="008A3E8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85" w:rsidRPr="008A3E85" w:rsidRDefault="008A3E85" w:rsidP="008A3E8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количество перевезенных «льготных» пассажиров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85" w:rsidRPr="003A50A3" w:rsidRDefault="008A3E85" w:rsidP="008A3E8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E85" w:rsidRPr="003A50A3" w:rsidTr="00205F43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85" w:rsidRPr="003A50A3" w:rsidRDefault="008A3E85" w:rsidP="008A3E8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85" w:rsidRPr="003A50A3" w:rsidRDefault="008A3E85" w:rsidP="008A3E8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Часовой пассажиропоток на максимально напряженном участке маршрута, пасс.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85" w:rsidRPr="003A50A3" w:rsidRDefault="008A3E85" w:rsidP="008A3E8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E85" w:rsidRPr="003A50A3" w:rsidTr="00205F43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85" w:rsidRPr="003A50A3" w:rsidRDefault="008A3E85" w:rsidP="008A3E8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85" w:rsidRPr="003A50A3" w:rsidRDefault="008A3E85" w:rsidP="008A3E8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использования вместимости (статический) на максимально напряженном участке маршрута в часы максимальной транспортной нагрузки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85" w:rsidRPr="003A50A3" w:rsidRDefault="008A3E85" w:rsidP="008A3E8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E85" w:rsidRPr="003A50A3" w:rsidTr="00205F43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85" w:rsidRPr="003A50A3" w:rsidRDefault="008A3E85" w:rsidP="008A3E8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85" w:rsidRPr="003A50A3" w:rsidRDefault="008A3E85" w:rsidP="008A3E8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Рекомендуемая оптимальная вместимост</w:t>
            </w: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ь пассажирских транспортных  средств</w:t>
            </w:r>
            <w:r w:rsidRPr="003A5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пасс.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85" w:rsidRPr="003A50A3" w:rsidRDefault="008A3E85" w:rsidP="008A3E8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E85" w:rsidRPr="003A50A3" w:rsidTr="00205F43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85" w:rsidRPr="003A50A3" w:rsidRDefault="008A3E85" w:rsidP="008A3E8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85" w:rsidRPr="003A50A3" w:rsidRDefault="008A3E85" w:rsidP="008A3E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Необходимое количество </w:t>
            </w: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пассажирских транспортных средств</w:t>
            </w:r>
            <w:r w:rsidRPr="003A5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оптимальной  вместимост</w:t>
            </w: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и, ед.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85" w:rsidRPr="003A50A3" w:rsidRDefault="008A3E85" w:rsidP="008A3E8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33DB" w:rsidRPr="003A50A3" w:rsidRDefault="001533DB" w:rsidP="001533DB">
      <w:pPr>
        <w:suppressAutoHyphens/>
        <w:autoSpaceDE w:val="0"/>
        <w:autoSpaceDN w:val="0"/>
        <w:adjustRightInd w:val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3DB" w:rsidRDefault="001533DB" w:rsidP="001533DB">
      <w:pPr>
        <w:suppressAutoHyphens/>
        <w:autoSpaceDE w:val="0"/>
        <w:autoSpaceDN w:val="0"/>
        <w:adjustRightInd w:val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7C97" w:rsidRPr="003A50A3" w:rsidRDefault="00277C97" w:rsidP="001533DB">
      <w:pPr>
        <w:suppressAutoHyphens/>
        <w:autoSpaceDE w:val="0"/>
        <w:autoSpaceDN w:val="0"/>
        <w:adjustRightInd w:val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3DB" w:rsidRPr="003A50A3" w:rsidRDefault="001533DB" w:rsidP="001533DB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3A50A3">
        <w:rPr>
          <w:rFonts w:ascii="Times New Roman" w:hAnsi="Times New Roman" w:cs="Times New Roman"/>
          <w:sz w:val="24"/>
          <w:szCs w:val="24"/>
          <w:lang w:eastAsia="ar-SA"/>
        </w:rPr>
        <w:t>Организатор обследовани</w:t>
      </w:r>
      <w:r w:rsidR="00D64EE9">
        <w:rPr>
          <w:rFonts w:ascii="Times New Roman" w:hAnsi="Times New Roman" w:cs="Times New Roman"/>
          <w:sz w:val="24"/>
          <w:szCs w:val="24"/>
          <w:lang w:eastAsia="ar-SA"/>
        </w:rPr>
        <w:t xml:space="preserve">я пассажиропотоков: </w:t>
      </w:r>
      <w:r w:rsidRPr="003A50A3">
        <w:rPr>
          <w:rFonts w:ascii="Times New Roman" w:hAnsi="Times New Roman" w:cs="Times New Roman"/>
          <w:sz w:val="24"/>
          <w:szCs w:val="24"/>
          <w:lang w:eastAsia="ar-SA"/>
        </w:rPr>
        <w:t>________________ /____________________/</w:t>
      </w:r>
    </w:p>
    <w:p w:rsidR="001533DB" w:rsidRPr="003A50A3" w:rsidRDefault="001533DB" w:rsidP="001533D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A50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D64EE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A50A3">
        <w:rPr>
          <w:rFonts w:ascii="Times New Roman" w:hAnsi="Times New Roman" w:cs="Times New Roman"/>
          <w:sz w:val="24"/>
          <w:szCs w:val="24"/>
          <w:lang w:eastAsia="ru-RU"/>
        </w:rPr>
        <w:t xml:space="preserve">    (</w:t>
      </w:r>
      <w:proofErr w:type="gramStart"/>
      <w:r w:rsidRPr="003A50A3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3A50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Ф.И.О.</w:t>
      </w:r>
    </w:p>
    <w:p w:rsidR="00277C97" w:rsidRDefault="00277C97" w:rsidP="00E21216">
      <w:pPr>
        <w:ind w:left="5954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771" w:rsidRDefault="00257771" w:rsidP="00E21216">
      <w:pPr>
        <w:ind w:left="5954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771" w:rsidRDefault="00257771" w:rsidP="00E21216">
      <w:pPr>
        <w:ind w:left="5954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688" w:rsidRPr="003A50A3" w:rsidRDefault="00A9065F" w:rsidP="00E21216">
      <w:pPr>
        <w:ind w:left="5954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</w:t>
      </w:r>
      <w:r w:rsidR="001E1B0B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33DB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1216" w:rsidRPr="003A50A3" w:rsidRDefault="00E21216" w:rsidP="00E21216">
      <w:pPr>
        <w:ind w:left="5954" w:right="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обследования пассажиропотоков на межмуниципальных маршрутах регулярных перевозок пассажирского транспорта на территории Новосибирской области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утвержденному приказом Минтранса Новосибирской области</w:t>
      </w:r>
    </w:p>
    <w:p w:rsidR="001533DB" w:rsidRPr="003A50A3" w:rsidRDefault="00E21216" w:rsidP="00E21216">
      <w:pPr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№ _____</w:t>
      </w:r>
    </w:p>
    <w:p w:rsidR="001533DB" w:rsidRPr="003A50A3" w:rsidRDefault="001533DB" w:rsidP="001533DB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33DB" w:rsidRPr="003A50A3" w:rsidRDefault="001533DB" w:rsidP="001533DB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33DB" w:rsidRPr="003A50A3" w:rsidRDefault="001533DB" w:rsidP="001533D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0A3">
        <w:rPr>
          <w:rFonts w:ascii="Times New Roman" w:hAnsi="Times New Roman" w:cs="Times New Roman"/>
          <w:b/>
          <w:sz w:val="26"/>
          <w:szCs w:val="26"/>
        </w:rPr>
        <w:t>ТАБЛИЦА №___</w:t>
      </w:r>
    </w:p>
    <w:p w:rsidR="00FB0B52" w:rsidRDefault="009C54BD" w:rsidP="00F8555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533DB" w:rsidRPr="003A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бследования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счетно-табличным методом</w:t>
      </w:r>
      <w:r w:rsidR="001533DB" w:rsidRPr="003A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533DB" w:rsidRPr="003A50A3">
        <w:rPr>
          <w:rFonts w:ascii="Times New Roman" w:hAnsi="Times New Roman" w:cs="Times New Roman"/>
          <w:b/>
          <w:sz w:val="24"/>
          <w:szCs w:val="24"/>
        </w:rPr>
        <w:t>пассажирообмена</w:t>
      </w:r>
      <w:proofErr w:type="spellEnd"/>
      <w:r w:rsidR="001533DB" w:rsidRPr="003A50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1B0B" w:rsidRPr="003A50A3" w:rsidRDefault="001533DB" w:rsidP="00FB0B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lang w:eastAsia="ru-RU"/>
        </w:rPr>
      </w:pPr>
      <w:r w:rsidRPr="003A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остановочного пункта</w:t>
      </w:r>
      <w:r w:rsidR="001E1B0B" w:rsidRPr="003A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1B0B" w:rsidRPr="003A50A3">
        <w:rPr>
          <w:rFonts w:ascii="Times New Roman" w:hAnsi="Times New Roman" w:cs="Times New Roman"/>
          <w:b/>
          <w:lang w:eastAsia="ru-RU"/>
        </w:rPr>
        <w:t>______________________________</w:t>
      </w:r>
      <w:r w:rsidR="00FB0B52">
        <w:rPr>
          <w:rFonts w:ascii="Times New Roman" w:hAnsi="Times New Roman" w:cs="Times New Roman"/>
          <w:b/>
          <w:lang w:eastAsia="ru-RU"/>
        </w:rPr>
        <w:t>___________________________</w:t>
      </w:r>
    </w:p>
    <w:p w:rsidR="001533DB" w:rsidRPr="003A50A3" w:rsidRDefault="001E1B0B" w:rsidP="00FB0B5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0A3">
        <w:rPr>
          <w:rFonts w:ascii="Times New Roman" w:hAnsi="Times New Roman" w:cs="Times New Roman"/>
          <w:b/>
          <w:sz w:val="24"/>
          <w:szCs w:val="24"/>
          <w:lang w:eastAsia="ru-RU"/>
        </w:rPr>
        <w:t>на территории</w:t>
      </w:r>
      <w:r w:rsidRPr="003A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50A3">
        <w:rPr>
          <w:rFonts w:ascii="Times New Roman" w:hAnsi="Times New Roman" w:cs="Times New Roman"/>
          <w:b/>
          <w:lang w:eastAsia="ru-RU"/>
        </w:rPr>
        <w:t>__________________________________</w:t>
      </w:r>
      <w:r w:rsidR="00FB0B52">
        <w:rPr>
          <w:rFonts w:ascii="Times New Roman" w:hAnsi="Times New Roman" w:cs="Times New Roman"/>
          <w:b/>
          <w:lang w:eastAsia="ru-RU"/>
        </w:rPr>
        <w:t>_______________________________</w:t>
      </w:r>
    </w:p>
    <w:p w:rsidR="001533DB" w:rsidRPr="003A50A3" w:rsidRDefault="001533DB" w:rsidP="001533DB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33DB" w:rsidRPr="003A50A3" w:rsidRDefault="001533DB" w:rsidP="001533DB">
      <w:pPr>
        <w:ind w:firstLine="567"/>
        <w:rPr>
          <w:rFonts w:ascii="Times New Roman" w:hAnsi="Times New Roman" w:cs="Times New Roman"/>
          <w:sz w:val="20"/>
          <w:szCs w:val="20"/>
          <w:lang w:eastAsia="ru-RU"/>
        </w:rPr>
      </w:pPr>
      <w:r w:rsidRPr="003A50A3">
        <w:rPr>
          <w:rFonts w:ascii="Times New Roman" w:hAnsi="Times New Roman" w:cs="Times New Roman"/>
          <w:lang w:eastAsia="ru-RU"/>
        </w:rPr>
        <w:t xml:space="preserve">   </w:t>
      </w:r>
      <w:r w:rsidRPr="003A50A3">
        <w:rPr>
          <w:rFonts w:ascii="Times New Roman" w:hAnsi="Times New Roman" w:cs="Times New Roman"/>
          <w:sz w:val="20"/>
          <w:szCs w:val="20"/>
          <w:lang w:eastAsia="ru-RU"/>
        </w:rPr>
        <w:t>Дата проведения обследования: ___________</w:t>
      </w:r>
      <w:r w:rsidR="005951B7">
        <w:rPr>
          <w:rFonts w:ascii="Times New Roman" w:hAnsi="Times New Roman" w:cs="Times New Roman"/>
          <w:sz w:val="20"/>
          <w:szCs w:val="20"/>
          <w:lang w:eastAsia="ru-RU"/>
        </w:rPr>
        <w:t>______________</w:t>
      </w:r>
    </w:p>
    <w:p w:rsidR="001533DB" w:rsidRPr="003A50A3" w:rsidRDefault="007F18FA" w:rsidP="001533DB">
      <w:pPr>
        <w:ind w:firstLine="56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Время проведения обсл</w:t>
      </w:r>
      <w:r w:rsidR="001533DB" w:rsidRPr="003A50A3">
        <w:rPr>
          <w:rFonts w:ascii="Times New Roman" w:hAnsi="Times New Roman" w:cs="Times New Roman"/>
          <w:sz w:val="20"/>
          <w:szCs w:val="20"/>
          <w:lang w:eastAsia="ru-RU"/>
        </w:rPr>
        <w:t>едования: ________________________</w:t>
      </w:r>
    </w:p>
    <w:p w:rsidR="004A3693" w:rsidRDefault="001533DB" w:rsidP="001533DB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Место проведения обследования (наименование остановочного пункта):</w:t>
      </w:r>
      <w:r w:rsidRPr="003A5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</w:t>
      </w:r>
      <w:r w:rsidR="00DC23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</w:p>
    <w:tbl>
      <w:tblPr>
        <w:tblStyle w:val="af1"/>
        <w:tblW w:w="0" w:type="auto"/>
        <w:tblInd w:w="516" w:type="dxa"/>
        <w:tblLook w:val="04A0" w:firstRow="1" w:lastRow="0" w:firstColumn="1" w:lastColumn="0" w:noHBand="0" w:noVBand="1"/>
      </w:tblPr>
      <w:tblGrid>
        <w:gridCol w:w="936"/>
        <w:gridCol w:w="1133"/>
        <w:gridCol w:w="1182"/>
        <w:gridCol w:w="1182"/>
        <w:gridCol w:w="1230"/>
        <w:gridCol w:w="1292"/>
        <w:gridCol w:w="1404"/>
      </w:tblGrid>
      <w:tr w:rsidR="00B97142" w:rsidRPr="003A50A3" w:rsidTr="006D3943">
        <w:tc>
          <w:tcPr>
            <w:tcW w:w="8359" w:type="dxa"/>
            <w:gridSpan w:val="7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0A3">
              <w:rPr>
                <w:rFonts w:ascii="Times New Roman" w:hAnsi="Times New Roman" w:cs="Times New Roman"/>
                <w:sz w:val="18"/>
                <w:szCs w:val="18"/>
              </w:rPr>
              <w:t>1.Посадочная площадка остановочного пункта в прямом направление:</w:t>
            </w:r>
            <w:r w:rsidR="00646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50A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</w:t>
            </w:r>
          </w:p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142" w:rsidRPr="003A50A3" w:rsidTr="006D3943">
        <w:tc>
          <w:tcPr>
            <w:tcW w:w="936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0A3">
              <w:rPr>
                <w:rFonts w:ascii="Times New Roman" w:hAnsi="Times New Roman" w:cs="Times New Roman"/>
                <w:sz w:val="18"/>
                <w:szCs w:val="18"/>
              </w:rPr>
              <w:t>Время текущее (час-мин):</w:t>
            </w:r>
          </w:p>
        </w:tc>
        <w:tc>
          <w:tcPr>
            <w:tcW w:w="1133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0A3">
              <w:rPr>
                <w:rFonts w:ascii="Times New Roman" w:hAnsi="Times New Roman" w:cs="Times New Roman"/>
                <w:sz w:val="18"/>
                <w:szCs w:val="18"/>
              </w:rPr>
              <w:t>Вид транспорта</w:t>
            </w: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0A3">
              <w:rPr>
                <w:rFonts w:ascii="Times New Roman" w:hAnsi="Times New Roman" w:cs="Times New Roman"/>
                <w:sz w:val="18"/>
                <w:szCs w:val="18"/>
              </w:rPr>
              <w:t>Марка</w:t>
            </w:r>
          </w:p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0A3">
              <w:rPr>
                <w:rFonts w:ascii="Times New Roman" w:hAnsi="Times New Roman" w:cs="Times New Roman"/>
                <w:sz w:val="18"/>
                <w:szCs w:val="18"/>
              </w:rPr>
              <w:t>подвижного состава</w:t>
            </w: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0A3">
              <w:rPr>
                <w:rFonts w:ascii="Times New Roman" w:hAnsi="Times New Roman" w:cs="Times New Roman"/>
                <w:sz w:val="18"/>
                <w:szCs w:val="18"/>
              </w:rPr>
              <w:t>Гос.№ подвижного состава</w:t>
            </w:r>
          </w:p>
        </w:tc>
        <w:tc>
          <w:tcPr>
            <w:tcW w:w="1230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0A3">
              <w:rPr>
                <w:rFonts w:ascii="Times New Roman" w:hAnsi="Times New Roman" w:cs="Times New Roman"/>
                <w:sz w:val="18"/>
                <w:szCs w:val="18"/>
              </w:rPr>
              <w:t>Количество сошедших пассажиров, пасс.</w:t>
            </w:r>
          </w:p>
        </w:tc>
        <w:tc>
          <w:tcPr>
            <w:tcW w:w="129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0A3">
              <w:rPr>
                <w:rFonts w:ascii="Times New Roman" w:hAnsi="Times New Roman" w:cs="Times New Roman"/>
                <w:sz w:val="18"/>
                <w:szCs w:val="18"/>
              </w:rPr>
              <w:t>Количество вошедших пассажиров, пасс.</w:t>
            </w:r>
          </w:p>
        </w:tc>
        <w:tc>
          <w:tcPr>
            <w:tcW w:w="1404" w:type="dxa"/>
          </w:tcPr>
          <w:p w:rsidR="00B97142" w:rsidRDefault="00B97142" w:rsidP="00B97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Наполнение</w:t>
            </w:r>
          </w:p>
          <w:p w:rsidR="00B97142" w:rsidRPr="003A50A3" w:rsidRDefault="00B97142" w:rsidP="00B97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транспортного средства, пасс</w:t>
            </w:r>
          </w:p>
        </w:tc>
      </w:tr>
      <w:tr w:rsidR="00B97142" w:rsidRPr="003A50A3" w:rsidTr="006D3943">
        <w:tc>
          <w:tcPr>
            <w:tcW w:w="936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0A3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</w:p>
        </w:tc>
        <w:tc>
          <w:tcPr>
            <w:tcW w:w="1133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0A3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0A3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0A3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230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0A3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29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0A3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404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142" w:rsidRPr="003A50A3" w:rsidTr="006D3943">
        <w:tc>
          <w:tcPr>
            <w:tcW w:w="936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142" w:rsidRPr="003A50A3" w:rsidTr="006D3943">
        <w:tc>
          <w:tcPr>
            <w:tcW w:w="936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142" w:rsidRPr="003A50A3" w:rsidTr="006D3943">
        <w:tc>
          <w:tcPr>
            <w:tcW w:w="936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142" w:rsidRPr="003A50A3" w:rsidTr="006D3943">
        <w:tc>
          <w:tcPr>
            <w:tcW w:w="936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142" w:rsidRPr="003A50A3" w:rsidTr="006D3943">
        <w:tc>
          <w:tcPr>
            <w:tcW w:w="936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142" w:rsidRPr="003A50A3" w:rsidTr="006D3943">
        <w:tc>
          <w:tcPr>
            <w:tcW w:w="936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142" w:rsidRPr="003A50A3" w:rsidTr="006D3943">
        <w:tc>
          <w:tcPr>
            <w:tcW w:w="936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0A3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3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142" w:rsidRPr="003A50A3" w:rsidTr="006D3943">
        <w:tc>
          <w:tcPr>
            <w:tcW w:w="8359" w:type="dxa"/>
            <w:gridSpan w:val="7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0A3">
              <w:rPr>
                <w:rFonts w:ascii="Times New Roman" w:hAnsi="Times New Roman" w:cs="Times New Roman"/>
                <w:sz w:val="18"/>
                <w:szCs w:val="18"/>
              </w:rPr>
              <w:t>2.Посадочная площадка остановочного пункта в обратном направление: _______________________________________________</w:t>
            </w:r>
          </w:p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142" w:rsidRPr="003A50A3" w:rsidTr="006D3943">
        <w:tc>
          <w:tcPr>
            <w:tcW w:w="936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0A3">
              <w:rPr>
                <w:rFonts w:ascii="Times New Roman" w:hAnsi="Times New Roman" w:cs="Times New Roman"/>
                <w:sz w:val="18"/>
                <w:szCs w:val="18"/>
              </w:rPr>
              <w:t>Время текущее (час-мин):</w:t>
            </w:r>
          </w:p>
        </w:tc>
        <w:tc>
          <w:tcPr>
            <w:tcW w:w="1133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0A3">
              <w:rPr>
                <w:rFonts w:ascii="Times New Roman" w:hAnsi="Times New Roman" w:cs="Times New Roman"/>
                <w:sz w:val="18"/>
                <w:szCs w:val="18"/>
              </w:rPr>
              <w:t>Вид транспорта</w:t>
            </w: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0A3">
              <w:rPr>
                <w:rFonts w:ascii="Times New Roman" w:hAnsi="Times New Roman" w:cs="Times New Roman"/>
                <w:sz w:val="18"/>
                <w:szCs w:val="18"/>
              </w:rPr>
              <w:t>Марка</w:t>
            </w:r>
          </w:p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0A3">
              <w:rPr>
                <w:rFonts w:ascii="Times New Roman" w:hAnsi="Times New Roman" w:cs="Times New Roman"/>
                <w:sz w:val="18"/>
                <w:szCs w:val="18"/>
              </w:rPr>
              <w:t>подвижного состава</w:t>
            </w: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0A3">
              <w:rPr>
                <w:rFonts w:ascii="Times New Roman" w:hAnsi="Times New Roman" w:cs="Times New Roman"/>
                <w:sz w:val="18"/>
                <w:szCs w:val="18"/>
              </w:rPr>
              <w:t>Гос.№ подвижного состава</w:t>
            </w:r>
          </w:p>
        </w:tc>
        <w:tc>
          <w:tcPr>
            <w:tcW w:w="1230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0A3">
              <w:rPr>
                <w:rFonts w:ascii="Times New Roman" w:hAnsi="Times New Roman" w:cs="Times New Roman"/>
                <w:sz w:val="18"/>
                <w:szCs w:val="18"/>
              </w:rPr>
              <w:t>Количество сошедших пассажиров, пасс.</w:t>
            </w:r>
          </w:p>
        </w:tc>
        <w:tc>
          <w:tcPr>
            <w:tcW w:w="129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0A3">
              <w:rPr>
                <w:rFonts w:ascii="Times New Roman" w:hAnsi="Times New Roman" w:cs="Times New Roman"/>
                <w:sz w:val="18"/>
                <w:szCs w:val="18"/>
              </w:rPr>
              <w:t>Количество вошедших пассажиров, пасс.</w:t>
            </w:r>
          </w:p>
        </w:tc>
        <w:tc>
          <w:tcPr>
            <w:tcW w:w="1404" w:type="dxa"/>
          </w:tcPr>
          <w:p w:rsidR="00B97142" w:rsidRDefault="00B97142" w:rsidP="00B97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Наполнение</w:t>
            </w:r>
          </w:p>
          <w:p w:rsidR="00B97142" w:rsidRPr="003A50A3" w:rsidRDefault="00B97142" w:rsidP="00B97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транспортного средства, пасс</w:t>
            </w:r>
          </w:p>
        </w:tc>
      </w:tr>
      <w:tr w:rsidR="00B97142" w:rsidRPr="003A50A3" w:rsidTr="006D3943">
        <w:tc>
          <w:tcPr>
            <w:tcW w:w="936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0A3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</w:p>
        </w:tc>
        <w:tc>
          <w:tcPr>
            <w:tcW w:w="1133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0A3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0A3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0A3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230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0A3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29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0A3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404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142" w:rsidRPr="003A50A3" w:rsidTr="006D3943">
        <w:tc>
          <w:tcPr>
            <w:tcW w:w="936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142" w:rsidRPr="003A50A3" w:rsidTr="006D3943">
        <w:tc>
          <w:tcPr>
            <w:tcW w:w="936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142" w:rsidRPr="003A50A3" w:rsidTr="006D3943">
        <w:tc>
          <w:tcPr>
            <w:tcW w:w="936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142" w:rsidRPr="003A50A3" w:rsidTr="006D3943">
        <w:tc>
          <w:tcPr>
            <w:tcW w:w="936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142" w:rsidRPr="003A50A3" w:rsidTr="006D3943">
        <w:tc>
          <w:tcPr>
            <w:tcW w:w="936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142" w:rsidRPr="003A50A3" w:rsidTr="006D3943">
        <w:tc>
          <w:tcPr>
            <w:tcW w:w="936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142" w:rsidRPr="003A50A3" w:rsidTr="006D3943">
        <w:tc>
          <w:tcPr>
            <w:tcW w:w="936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142" w:rsidRPr="003A50A3" w:rsidTr="006D3943">
        <w:tc>
          <w:tcPr>
            <w:tcW w:w="936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142" w:rsidRPr="003A50A3" w:rsidTr="006D3943">
        <w:tc>
          <w:tcPr>
            <w:tcW w:w="936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142" w:rsidRPr="003A50A3" w:rsidTr="006D3943">
        <w:tc>
          <w:tcPr>
            <w:tcW w:w="936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0A3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3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:rsidR="00B97142" w:rsidRPr="003A50A3" w:rsidRDefault="00B97142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33DB" w:rsidRPr="003A50A3" w:rsidRDefault="001533DB" w:rsidP="001533D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проводил: __________________ /__________________/</w:t>
      </w:r>
    </w:p>
    <w:p w:rsidR="001533DB" w:rsidRPr="003A50A3" w:rsidRDefault="001533DB" w:rsidP="001533DB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(</w:t>
      </w:r>
      <w:proofErr w:type="gramStart"/>
      <w:r w:rsidRPr="003A5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3A5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Ф.И.О</w:t>
      </w:r>
      <w:r w:rsidRPr="003A5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1B0B" w:rsidRPr="003A50A3" w:rsidRDefault="006E53FE" w:rsidP="001E1B0B">
      <w:pPr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5C720B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94569" w:rsidRPr="003A50A3" w:rsidRDefault="00994569" w:rsidP="00994569">
      <w:pPr>
        <w:ind w:left="5954" w:right="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Порядку 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обследования пассажиропотоков на межмуниципальных маршрутах регулярных перевозок пассажирского транспорта на территории Новосибирской области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утвержденному приказом Минтранса Новосибирской области</w:t>
      </w:r>
    </w:p>
    <w:p w:rsidR="001E1B0B" w:rsidRPr="003A50A3" w:rsidRDefault="00994569" w:rsidP="00994569">
      <w:pPr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№ _____</w:t>
      </w:r>
    </w:p>
    <w:p w:rsidR="001E1B0B" w:rsidRPr="003A50A3" w:rsidRDefault="001E1B0B" w:rsidP="001E1B0B">
      <w:pPr>
        <w:ind w:right="317"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1B0B" w:rsidRPr="003A50A3" w:rsidRDefault="001E1B0B" w:rsidP="001E1B0B">
      <w:pPr>
        <w:autoSpaceDE w:val="0"/>
        <w:autoSpaceDN w:val="0"/>
        <w:adjustRightInd w:val="0"/>
        <w:ind w:right="1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E1B0B" w:rsidRPr="003A50A3" w:rsidRDefault="001E1B0B" w:rsidP="001E1B0B">
      <w:pPr>
        <w:autoSpaceDE w:val="0"/>
        <w:autoSpaceDN w:val="0"/>
        <w:adjustRightInd w:val="0"/>
        <w:ind w:right="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№ ___</w:t>
      </w:r>
    </w:p>
    <w:p w:rsidR="00422ED4" w:rsidRDefault="001E1B0B" w:rsidP="00336EE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обследования </w:t>
      </w:r>
      <w:r w:rsidR="00852BBA">
        <w:rPr>
          <w:rFonts w:ascii="Times New Roman" w:hAnsi="Times New Roman" w:cs="Times New Roman"/>
          <w:b/>
          <w:sz w:val="24"/>
          <w:szCs w:val="24"/>
        </w:rPr>
        <w:t>счетно-табличным методом</w:t>
      </w:r>
      <w:r w:rsidR="00852BBA" w:rsidRPr="003A50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2B88" w:rsidRPr="003A50A3">
        <w:rPr>
          <w:rFonts w:ascii="Times New Roman" w:hAnsi="Times New Roman" w:cs="Times New Roman"/>
          <w:b/>
          <w:sz w:val="24"/>
          <w:szCs w:val="24"/>
        </w:rPr>
        <w:t>пассажирообмена</w:t>
      </w:r>
      <w:proofErr w:type="spellEnd"/>
      <w:r w:rsidR="00852B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6EEC" w:rsidRDefault="001E1B0B" w:rsidP="00422ED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lang w:eastAsia="ru-RU"/>
        </w:rPr>
      </w:pPr>
      <w:r w:rsidRPr="003A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остановочного пункта </w:t>
      </w:r>
      <w:r w:rsidR="00336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</w:t>
      </w:r>
      <w:r w:rsidR="00422ED4">
        <w:rPr>
          <w:rFonts w:ascii="Times New Roman" w:hAnsi="Times New Roman" w:cs="Times New Roman"/>
          <w:b/>
          <w:lang w:eastAsia="ru-RU"/>
        </w:rPr>
        <w:t>_________</w:t>
      </w:r>
    </w:p>
    <w:p w:rsidR="001E1B0B" w:rsidRPr="00852BBA" w:rsidRDefault="001E1B0B" w:rsidP="00422ED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lang w:eastAsia="ru-RU"/>
        </w:rPr>
      </w:pPr>
      <w:r w:rsidRPr="003A50A3">
        <w:rPr>
          <w:rFonts w:ascii="Times New Roman" w:hAnsi="Times New Roman" w:cs="Times New Roman"/>
          <w:b/>
          <w:sz w:val="24"/>
          <w:szCs w:val="24"/>
          <w:lang w:eastAsia="ru-RU"/>
        </w:rPr>
        <w:t>на территории</w:t>
      </w:r>
      <w:r w:rsidRPr="003A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50A3">
        <w:rPr>
          <w:rFonts w:ascii="Times New Roman" w:hAnsi="Times New Roman" w:cs="Times New Roman"/>
          <w:b/>
          <w:lang w:eastAsia="ru-RU"/>
        </w:rPr>
        <w:t>__________________________________</w:t>
      </w:r>
      <w:r w:rsidR="00852BBA">
        <w:rPr>
          <w:rFonts w:ascii="Times New Roman" w:hAnsi="Times New Roman" w:cs="Times New Roman"/>
          <w:b/>
          <w:lang w:eastAsia="ru-RU"/>
        </w:rPr>
        <w:t>____________</w:t>
      </w:r>
      <w:r w:rsidR="00336EEC">
        <w:rPr>
          <w:rFonts w:ascii="Times New Roman" w:hAnsi="Times New Roman" w:cs="Times New Roman"/>
          <w:b/>
          <w:lang w:eastAsia="ru-RU"/>
        </w:rPr>
        <w:t>__________</w:t>
      </w:r>
      <w:r w:rsidR="00422ED4">
        <w:rPr>
          <w:rFonts w:ascii="Times New Roman" w:hAnsi="Times New Roman" w:cs="Times New Roman"/>
          <w:b/>
          <w:lang w:eastAsia="ru-RU"/>
        </w:rPr>
        <w:t>____</w:t>
      </w:r>
    </w:p>
    <w:p w:rsidR="001E1B0B" w:rsidRPr="003A50A3" w:rsidRDefault="001E1B0B" w:rsidP="001E1B0B">
      <w:pPr>
        <w:jc w:val="center"/>
        <w:rPr>
          <w:rFonts w:ascii="Times New Roman" w:hAnsi="Times New Roman" w:cs="Times New Roman"/>
          <w:lang w:eastAsia="ar-SA"/>
        </w:rPr>
      </w:pPr>
    </w:p>
    <w:p w:rsidR="001E1B0B" w:rsidRPr="003A50A3" w:rsidRDefault="001E1B0B" w:rsidP="00E572C6">
      <w:pPr>
        <w:ind w:firstLine="709"/>
        <w:jc w:val="both"/>
        <w:rPr>
          <w:rFonts w:ascii="Times New Roman" w:hAnsi="Times New Roman" w:cs="Times New Roman"/>
        </w:rPr>
      </w:pP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приказом (расп</w:t>
      </w:r>
      <w:r w:rsidR="00B3704D"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оряжением) _______________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50A3">
        <w:rPr>
          <w:rFonts w:ascii="Times New Roman" w:eastAsia="Times New Roman" w:hAnsi="Times New Roman" w:cs="Times New Roman"/>
          <w:sz w:val="24"/>
          <w:szCs w:val="24"/>
        </w:rPr>
        <w:t>от «___» ______ 20</w:t>
      </w:r>
      <w:r w:rsidR="003171F4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A50A3">
        <w:rPr>
          <w:rFonts w:ascii="Times New Roman" w:eastAsia="Times New Roman" w:hAnsi="Times New Roman" w:cs="Times New Roman"/>
          <w:sz w:val="24"/>
          <w:szCs w:val="24"/>
        </w:rPr>
        <w:t>_ г. №____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проведено обследование </w:t>
      </w:r>
      <w:proofErr w:type="spellStart"/>
      <w:r w:rsidR="00287147" w:rsidRPr="003A50A3">
        <w:rPr>
          <w:rFonts w:ascii="Times New Roman" w:hAnsi="Times New Roman" w:cs="Times New Roman"/>
          <w:sz w:val="24"/>
          <w:szCs w:val="24"/>
        </w:rPr>
        <w:t>пассажирообмена</w:t>
      </w:r>
      <w:proofErr w:type="spellEnd"/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E698C"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остановочного пункта</w:t>
      </w:r>
      <w:r w:rsidR="004E698C" w:rsidRPr="003A50A3">
        <w:rPr>
          <w:rFonts w:ascii="Times New Roman" w:hAnsi="Times New Roman" w:cs="Times New Roman"/>
        </w:rPr>
        <w:t xml:space="preserve"> ________________________</w:t>
      </w:r>
      <w:r w:rsidRPr="003A50A3">
        <w:rPr>
          <w:rFonts w:ascii="Times New Roman" w:hAnsi="Times New Roman" w:cs="Times New Roman"/>
        </w:rPr>
        <w:t>.</w:t>
      </w:r>
    </w:p>
    <w:p w:rsidR="001E1B0B" w:rsidRPr="003A50A3" w:rsidRDefault="001E1B0B" w:rsidP="001E1B0B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проведения обследования</w:t>
      </w:r>
      <w:r w:rsidR="00B3704D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______________________________.</w:t>
      </w:r>
    </w:p>
    <w:p w:rsidR="001E1B0B" w:rsidRPr="003A50A3" w:rsidRDefault="001E1B0B" w:rsidP="001E1B0B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обследования установлено:</w:t>
      </w:r>
    </w:p>
    <w:tbl>
      <w:tblPr>
        <w:tblW w:w="102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8931"/>
        <w:gridCol w:w="850"/>
      </w:tblGrid>
      <w:tr w:rsidR="001E1B0B" w:rsidRPr="003A50A3" w:rsidTr="0030251D">
        <w:trPr>
          <w:cantSplit/>
          <w:trHeight w:val="253"/>
        </w:trPr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B0B" w:rsidRPr="003A50A3" w:rsidRDefault="001E1B0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E1B0B" w:rsidRPr="003A50A3" w:rsidRDefault="001E1B0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8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B0B" w:rsidRPr="003A50A3" w:rsidRDefault="001E1B0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B0B" w:rsidRPr="003A50A3" w:rsidRDefault="001E1B0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</w:tr>
      <w:tr w:rsidR="001E1B0B" w:rsidRPr="003A50A3" w:rsidTr="0030251D">
        <w:trPr>
          <w:cantSplit/>
          <w:trHeight w:val="253"/>
        </w:trPr>
        <w:tc>
          <w:tcPr>
            <w:tcW w:w="48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B0B" w:rsidRPr="003A50A3" w:rsidRDefault="001E1B0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0B" w:rsidRPr="003A50A3" w:rsidRDefault="001E1B0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0B" w:rsidRPr="003A50A3" w:rsidRDefault="001E1B0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1B0B" w:rsidRPr="003A50A3" w:rsidTr="0030251D">
        <w:trPr>
          <w:cantSplit/>
          <w:trHeight w:val="24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B" w:rsidRPr="003A50A3" w:rsidRDefault="001E1B0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1B0B" w:rsidRPr="004A3693" w:rsidRDefault="001E1B0B" w:rsidP="00B55782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93">
              <w:rPr>
                <w:rFonts w:ascii="Times New Roman" w:eastAsia="Times New Roman" w:hAnsi="Times New Roman" w:cs="Times New Roman"/>
                <w:lang w:eastAsia="ru-RU"/>
              </w:rPr>
              <w:t>Количество подвижного состава</w:t>
            </w:r>
            <w:r w:rsidRPr="004A3693">
              <w:rPr>
                <w:rFonts w:ascii="Times New Roman" w:hAnsi="Times New Roman" w:cs="Times New Roman"/>
              </w:rPr>
              <w:t>, закрепленного за маршрутами пассажирского транспорта</w:t>
            </w:r>
            <w:r w:rsidR="00A33298" w:rsidRPr="004A3693">
              <w:rPr>
                <w:rFonts w:ascii="Times New Roman" w:hAnsi="Times New Roman" w:cs="Times New Roman"/>
              </w:rPr>
              <w:t>,</w:t>
            </w:r>
            <w:r w:rsidRPr="004A3693">
              <w:rPr>
                <w:rFonts w:ascii="Times New Roman" w:eastAsia="Times New Roman" w:hAnsi="Times New Roman" w:cs="Times New Roman"/>
                <w:lang w:eastAsia="ru-RU"/>
              </w:rPr>
              <w:t xml:space="preserve">  п</w:t>
            </w:r>
            <w:r w:rsidR="0030251D" w:rsidRPr="004A3693">
              <w:rPr>
                <w:rFonts w:ascii="Times New Roman" w:eastAsia="Times New Roman" w:hAnsi="Times New Roman" w:cs="Times New Roman"/>
                <w:lang w:eastAsia="ru-RU"/>
              </w:rPr>
              <w:t>рошедше</w:t>
            </w:r>
            <w:r w:rsidR="00A33298" w:rsidRPr="004A3693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4A3693">
              <w:rPr>
                <w:rFonts w:ascii="Times New Roman" w:eastAsia="Times New Roman" w:hAnsi="Times New Roman" w:cs="Times New Roman"/>
                <w:lang w:eastAsia="ru-RU"/>
              </w:rPr>
              <w:t xml:space="preserve"> через</w:t>
            </w:r>
            <w:r w:rsidRPr="004A36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A3693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остановочный пункт </w:t>
            </w:r>
            <w:r w:rsidR="00A33298" w:rsidRPr="004A3693">
              <w:rPr>
                <w:rFonts w:ascii="Times New Roman" w:eastAsia="Times New Roman" w:hAnsi="Times New Roman" w:cs="Times New Roman"/>
                <w:lang w:eastAsia="ru-RU"/>
              </w:rPr>
              <w:t>за весь период обследования,</w:t>
            </w:r>
            <w:r w:rsidR="00045A02" w:rsidRPr="004A36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5782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установленными расписаниями, </w:t>
            </w:r>
            <w:r w:rsidRPr="004A3693">
              <w:rPr>
                <w:rFonts w:ascii="Times New Roman" w:eastAsia="Times New Roman" w:hAnsi="Times New Roman" w:cs="Times New Roman"/>
                <w:lang w:eastAsia="ru-RU"/>
              </w:rPr>
              <w:t>ед.: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0B" w:rsidRPr="003A50A3" w:rsidRDefault="001E1B0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298" w:rsidRPr="003A50A3" w:rsidTr="0030251D">
        <w:trPr>
          <w:cantSplit/>
          <w:trHeight w:val="24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8" w:rsidRPr="003A50A3" w:rsidRDefault="00A33298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3298" w:rsidRPr="004A3693" w:rsidRDefault="00791514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9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33298" w:rsidRPr="004A3693">
              <w:rPr>
                <w:rFonts w:ascii="Times New Roman" w:eastAsia="Times New Roman" w:hAnsi="Times New Roman" w:cs="Times New Roman"/>
                <w:lang w:eastAsia="ru-RU"/>
              </w:rPr>
              <w:t>в прямом направлении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98" w:rsidRPr="003A50A3" w:rsidRDefault="00A33298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298" w:rsidRPr="003A50A3" w:rsidTr="0030251D">
        <w:trPr>
          <w:cantSplit/>
          <w:trHeight w:val="24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8" w:rsidRPr="003A50A3" w:rsidRDefault="00A33298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3298" w:rsidRPr="003A50A3" w:rsidRDefault="00A33298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- в обратном направлении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98" w:rsidRPr="003A50A3" w:rsidRDefault="00A33298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298" w:rsidRPr="003A50A3" w:rsidTr="0030251D">
        <w:trPr>
          <w:cantSplit/>
          <w:trHeight w:val="24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298" w:rsidRPr="003A50A3" w:rsidRDefault="00A33298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</w:rPr>
            </w:pPr>
            <w:r w:rsidRPr="003A50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3298" w:rsidRPr="003A50A3" w:rsidRDefault="00A33298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Количество подвижного состава</w:t>
            </w:r>
            <w:r w:rsidRPr="003A50A3">
              <w:rPr>
                <w:rFonts w:ascii="Times New Roman" w:hAnsi="Times New Roman" w:cs="Times New Roman"/>
              </w:rPr>
              <w:t>, закрепленного за маршрутами пассажирского транспорта,</w:t>
            </w: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 xml:space="preserve">  п</w:t>
            </w:r>
            <w:r w:rsidR="0030251D" w:rsidRPr="003A50A3">
              <w:rPr>
                <w:rFonts w:ascii="Times New Roman" w:eastAsia="Times New Roman" w:hAnsi="Times New Roman" w:cs="Times New Roman"/>
                <w:lang w:eastAsia="ru-RU"/>
              </w:rPr>
              <w:t>рошедшего</w:t>
            </w: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 xml:space="preserve"> через</w:t>
            </w:r>
            <w:r w:rsidRPr="003A50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остановочный пункт за час максимальной транспортной нагрузки, ед.: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98" w:rsidRPr="003A50A3" w:rsidRDefault="00A33298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298" w:rsidRPr="003A50A3" w:rsidTr="0030251D">
        <w:trPr>
          <w:cantSplit/>
          <w:trHeight w:val="24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298" w:rsidRPr="003A50A3" w:rsidRDefault="00A33298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3298" w:rsidRPr="003A50A3" w:rsidRDefault="00A33298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- в  прямом направлении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98" w:rsidRPr="003A50A3" w:rsidRDefault="00A33298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298" w:rsidRPr="003A50A3" w:rsidTr="0030251D">
        <w:trPr>
          <w:cantSplit/>
          <w:trHeight w:val="240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8" w:rsidRPr="003A50A3" w:rsidRDefault="00A33298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3298" w:rsidRPr="003A50A3" w:rsidRDefault="00A33298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- в обратном направлении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98" w:rsidRPr="003A50A3" w:rsidRDefault="00A33298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51D" w:rsidRPr="003A50A3" w:rsidTr="0030251D">
        <w:trPr>
          <w:cantSplit/>
          <w:trHeight w:val="24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51D" w:rsidRPr="003A50A3" w:rsidRDefault="0030251D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51D" w:rsidRPr="003A50A3" w:rsidRDefault="0030251D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Количество пассажиров сошедших с подвижного состава пассажирского транспорта  на остановочном пункте за весь период обследования, пасс.: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1D" w:rsidRPr="003A50A3" w:rsidRDefault="0030251D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51D" w:rsidRPr="003A50A3" w:rsidTr="0030251D">
        <w:trPr>
          <w:cantSplit/>
          <w:trHeight w:val="24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51D" w:rsidRPr="003A50A3" w:rsidRDefault="0030251D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51D" w:rsidRPr="003A50A3" w:rsidRDefault="00791514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30251D" w:rsidRPr="003A50A3">
              <w:rPr>
                <w:rFonts w:ascii="Times New Roman" w:eastAsia="Times New Roman" w:hAnsi="Times New Roman" w:cs="Times New Roman"/>
                <w:lang w:eastAsia="ru-RU"/>
              </w:rPr>
              <w:t>прямом направлении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1D" w:rsidRPr="003A50A3" w:rsidRDefault="0030251D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51D" w:rsidRPr="003A50A3" w:rsidTr="0030251D">
        <w:trPr>
          <w:cantSplit/>
          <w:trHeight w:val="240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1D" w:rsidRPr="003A50A3" w:rsidRDefault="0030251D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51D" w:rsidRPr="003A50A3" w:rsidRDefault="0030251D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- в обратном направлении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1D" w:rsidRPr="003A50A3" w:rsidRDefault="0030251D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51D" w:rsidRPr="003A50A3" w:rsidTr="0030251D">
        <w:trPr>
          <w:cantSplit/>
          <w:trHeight w:val="24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51D" w:rsidRPr="003A50A3" w:rsidRDefault="0030251D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51D" w:rsidRPr="003A50A3" w:rsidRDefault="0030251D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Количество вошедших пассажиров в подвижной состав пассажирского транспорта  на остановочном пункте за час максимальной транспортной нагрузки, (пасс.):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1D" w:rsidRPr="003A50A3" w:rsidRDefault="0030251D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51D" w:rsidRPr="003A50A3" w:rsidTr="0030251D">
        <w:trPr>
          <w:cantSplit/>
          <w:trHeight w:val="24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51D" w:rsidRPr="003A50A3" w:rsidRDefault="0030251D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51D" w:rsidRPr="003A50A3" w:rsidRDefault="00791514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30251D" w:rsidRPr="003A50A3">
              <w:rPr>
                <w:rFonts w:ascii="Times New Roman" w:eastAsia="Times New Roman" w:hAnsi="Times New Roman" w:cs="Times New Roman"/>
                <w:lang w:eastAsia="ru-RU"/>
              </w:rPr>
              <w:t>прямом направлении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1D" w:rsidRPr="003A50A3" w:rsidRDefault="0030251D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51D" w:rsidRPr="003A50A3" w:rsidTr="0030251D">
        <w:trPr>
          <w:cantSplit/>
          <w:trHeight w:val="240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1D" w:rsidRPr="003A50A3" w:rsidRDefault="0030251D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51D" w:rsidRPr="003A50A3" w:rsidRDefault="0030251D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- в обратном направлении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1D" w:rsidRPr="003A50A3" w:rsidRDefault="0030251D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298" w:rsidRPr="003A50A3" w:rsidTr="0030251D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98" w:rsidRPr="003A50A3" w:rsidRDefault="00A33298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98" w:rsidRPr="003A50A3" w:rsidRDefault="00A33298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Коэффициент использования вместимости (статический) на максимально напряженном участке маршрута в часы максимальной транспортной нагрузки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98" w:rsidRPr="003A50A3" w:rsidRDefault="00A33298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298" w:rsidRPr="003A50A3" w:rsidTr="0030251D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98" w:rsidRPr="003A50A3" w:rsidRDefault="00A33298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98" w:rsidRPr="003A50A3" w:rsidRDefault="009C33A0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Необходимое</w:t>
            </w:r>
            <w:r w:rsidR="00A33298" w:rsidRPr="003A50A3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</w:t>
            </w:r>
            <w:r w:rsidR="00A33298" w:rsidRPr="003A50A3">
              <w:rPr>
                <w:rFonts w:ascii="Times New Roman" w:hAnsi="Times New Roman" w:cs="Times New Roman"/>
              </w:rPr>
              <w:t>пассажирских транспортных средств</w:t>
            </w:r>
            <w:r w:rsidR="00A33298" w:rsidRPr="003A50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оптимальной  вместимост</w:t>
            </w:r>
            <w:r w:rsidR="00A33298" w:rsidRPr="003A50A3">
              <w:rPr>
                <w:rFonts w:ascii="Times New Roman" w:hAnsi="Times New Roman" w:cs="Times New Roman"/>
              </w:rPr>
              <w:t>и, 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98" w:rsidRPr="003A50A3" w:rsidRDefault="00A33298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813EB" w:rsidRPr="003A50A3" w:rsidRDefault="00D813EB" w:rsidP="001E1B0B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1E1B0B" w:rsidRPr="003A50A3" w:rsidRDefault="001E1B0B" w:rsidP="001E1B0B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3A50A3">
        <w:rPr>
          <w:rFonts w:ascii="Times New Roman" w:hAnsi="Times New Roman" w:cs="Times New Roman"/>
          <w:sz w:val="24"/>
          <w:szCs w:val="24"/>
          <w:lang w:eastAsia="ar-SA"/>
        </w:rPr>
        <w:t xml:space="preserve">Организатор обследования </w:t>
      </w:r>
      <w:proofErr w:type="gramStart"/>
      <w:r w:rsidRPr="003A50A3">
        <w:rPr>
          <w:rFonts w:ascii="Times New Roman" w:hAnsi="Times New Roman" w:cs="Times New Roman"/>
          <w:sz w:val="24"/>
          <w:szCs w:val="24"/>
          <w:lang w:eastAsia="ar-SA"/>
        </w:rPr>
        <w:t xml:space="preserve">пассажиропотоков:   </w:t>
      </w:r>
      <w:proofErr w:type="gramEnd"/>
      <w:r w:rsidRPr="003A50A3">
        <w:rPr>
          <w:rFonts w:ascii="Times New Roman" w:hAnsi="Times New Roman" w:cs="Times New Roman"/>
          <w:sz w:val="24"/>
          <w:szCs w:val="24"/>
          <w:lang w:eastAsia="ar-SA"/>
        </w:rPr>
        <w:t xml:space="preserve">          ________________ /____________________/</w:t>
      </w:r>
    </w:p>
    <w:p w:rsidR="009F3B8C" w:rsidRDefault="001E1B0B" w:rsidP="001E1B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A50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D813EB" w:rsidRPr="003A50A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0251D" w:rsidRPr="003A50A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A50A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A50A3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="0030251D" w:rsidRPr="003A50A3">
        <w:rPr>
          <w:rFonts w:ascii="Times New Roman" w:hAnsi="Times New Roman" w:cs="Times New Roman"/>
          <w:sz w:val="24"/>
          <w:szCs w:val="24"/>
          <w:lang w:eastAsia="ru-RU"/>
        </w:rPr>
        <w:t xml:space="preserve">пись)   </w:t>
      </w:r>
      <w:proofErr w:type="gramEnd"/>
      <w:r w:rsidR="0030251D" w:rsidRPr="003A50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3A50A3">
        <w:rPr>
          <w:rFonts w:ascii="Times New Roman" w:hAnsi="Times New Roman" w:cs="Times New Roman"/>
          <w:sz w:val="24"/>
          <w:szCs w:val="24"/>
          <w:lang w:eastAsia="ru-RU"/>
        </w:rPr>
        <w:t>Ф.И.О.</w:t>
      </w:r>
    </w:p>
    <w:p w:rsidR="009F3B8C" w:rsidRDefault="009F3B8C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1E1B0B" w:rsidRPr="003A50A3" w:rsidRDefault="001E1B0B" w:rsidP="001E1B0B">
      <w:pPr>
        <w:rPr>
          <w:rFonts w:ascii="Times New Roman" w:hAnsi="Times New Roman" w:cs="Times New Roman"/>
          <w:lang w:eastAsia="ru-RU"/>
        </w:rPr>
      </w:pPr>
    </w:p>
    <w:p w:rsidR="00477778" w:rsidRPr="003A50A3" w:rsidRDefault="00265E65" w:rsidP="00265E65">
      <w:pPr>
        <w:ind w:left="5954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7F2306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6F70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5E65" w:rsidRPr="003A50A3" w:rsidRDefault="00265E65" w:rsidP="00265E65">
      <w:pPr>
        <w:ind w:left="5954" w:right="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обследования пассажиропотоков на межмуниципальных маршрутах регулярных перевозок пассажирского транспорта на территории Новосибирской области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утвержденному приказом Минтранса Новосибирской области</w:t>
      </w:r>
    </w:p>
    <w:p w:rsidR="00C56F70" w:rsidRPr="003A50A3" w:rsidRDefault="00265E65" w:rsidP="00265E65">
      <w:pPr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№ _____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C56F70" w:rsidRPr="003A50A3" w:rsidRDefault="00C56F70" w:rsidP="00C56F70">
      <w:pPr>
        <w:keepNext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6F70" w:rsidRPr="003A50A3" w:rsidRDefault="00C56F70" w:rsidP="00C56F70">
      <w:pPr>
        <w:keepNext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ТАБЛИЦА </w:t>
      </w:r>
    </w:p>
    <w:p w:rsidR="007E4386" w:rsidRDefault="00C56F70" w:rsidP="00325572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порейсового</w:t>
      </w:r>
      <w:proofErr w:type="spellEnd"/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2231E"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обследования </w:t>
      </w:r>
      <w:r w:rsidR="008C5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визуальным методом</w:t>
      </w:r>
      <w:r w:rsidR="008C56DA"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2231E"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пассажиропотоков</w:t>
      </w:r>
      <w:r w:rsidR="007E4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905A76"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межмуниципальном </w:t>
      </w: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маршруте </w:t>
      </w:r>
      <w:r w:rsidRPr="003A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регулярных перевозок</w:t>
      </w:r>
      <w:r w:rsidR="00325572"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56F70" w:rsidRPr="003A50A3" w:rsidRDefault="00C56F70" w:rsidP="00325572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№____ « ________________ - </w:t>
      </w:r>
      <w:r w:rsidRPr="003A5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________________»</w:t>
      </w:r>
    </w:p>
    <w:p w:rsidR="00C56F70" w:rsidRPr="003A50A3" w:rsidRDefault="00C56F70" w:rsidP="008A2474">
      <w:pPr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56F70" w:rsidRPr="003A50A3" w:rsidRDefault="00C56F70" w:rsidP="008A2474">
      <w:pPr>
        <w:rPr>
          <w:rFonts w:ascii="Times New Roman" w:hAnsi="Times New Roman" w:cs="Times New Roman"/>
          <w:lang w:eastAsia="ru-RU"/>
        </w:rPr>
      </w:pPr>
      <w:r w:rsidRPr="003A50A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B34F2" w:rsidRPr="003A50A3">
        <w:rPr>
          <w:rFonts w:ascii="Times New Roman" w:hAnsi="Times New Roman" w:cs="Times New Roman"/>
          <w:lang w:eastAsia="ru-RU"/>
        </w:rPr>
        <w:t xml:space="preserve">Дата </w:t>
      </w:r>
      <w:r w:rsidR="000960F5" w:rsidRPr="003A50A3">
        <w:rPr>
          <w:rFonts w:ascii="Times New Roman" w:hAnsi="Times New Roman" w:cs="Times New Roman"/>
          <w:lang w:eastAsia="ru-RU"/>
        </w:rPr>
        <w:t>обследования: _</w:t>
      </w:r>
      <w:r w:rsidRPr="003A50A3">
        <w:rPr>
          <w:rFonts w:ascii="Times New Roman" w:hAnsi="Times New Roman" w:cs="Times New Roman"/>
          <w:lang w:eastAsia="ru-RU"/>
        </w:rPr>
        <w:t xml:space="preserve">____________________________ </w:t>
      </w:r>
    </w:p>
    <w:p w:rsidR="00C56F70" w:rsidRPr="003A50A3" w:rsidRDefault="00325572" w:rsidP="008A2474">
      <w:pPr>
        <w:rPr>
          <w:rFonts w:ascii="Times New Roman" w:hAnsi="Times New Roman" w:cs="Times New Roman"/>
          <w:lang w:eastAsia="ru-RU"/>
        </w:rPr>
      </w:pPr>
      <w:r w:rsidRPr="003A50A3">
        <w:rPr>
          <w:rFonts w:ascii="Times New Roman" w:hAnsi="Times New Roman" w:cs="Times New Roman"/>
          <w:lang w:eastAsia="ru-RU"/>
        </w:rPr>
        <w:t xml:space="preserve"> </w:t>
      </w:r>
      <w:r w:rsidR="00C56F70" w:rsidRPr="003A50A3">
        <w:rPr>
          <w:rFonts w:ascii="Times New Roman" w:hAnsi="Times New Roman" w:cs="Times New Roman"/>
          <w:lang w:eastAsia="ru-RU"/>
        </w:rPr>
        <w:t>Перевозчик</w:t>
      </w:r>
      <w:r w:rsidR="003B34F2" w:rsidRPr="003A50A3">
        <w:rPr>
          <w:rFonts w:ascii="Times New Roman" w:hAnsi="Times New Roman" w:cs="Times New Roman"/>
          <w:lang w:eastAsia="ru-RU"/>
        </w:rPr>
        <w:t>:</w:t>
      </w:r>
      <w:r w:rsidR="00C56F70" w:rsidRPr="003A50A3">
        <w:rPr>
          <w:rFonts w:ascii="Times New Roman" w:hAnsi="Times New Roman" w:cs="Times New Roman"/>
          <w:lang w:eastAsia="ru-RU"/>
        </w:rPr>
        <w:t xml:space="preserve"> </w:t>
      </w:r>
      <w:r w:rsidR="00C56F70" w:rsidRPr="003A50A3">
        <w:t>_</w:t>
      </w:r>
      <w:r w:rsidRPr="003A50A3">
        <w:t>________________</w:t>
      </w:r>
      <w:r w:rsidR="00C56F70" w:rsidRPr="003A50A3">
        <w:t>_______________________</w:t>
      </w:r>
      <w:r w:rsidR="00C56F70" w:rsidRPr="003A50A3">
        <w:rPr>
          <w:rFonts w:ascii="Times New Roman" w:hAnsi="Times New Roman" w:cs="Times New Roman"/>
          <w:lang w:eastAsia="ru-RU"/>
        </w:rPr>
        <w:t>___________________________</w:t>
      </w:r>
    </w:p>
    <w:p w:rsidR="00C56F70" w:rsidRPr="003A50A3" w:rsidRDefault="00C56F70" w:rsidP="008A247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83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7"/>
        <w:gridCol w:w="3686"/>
        <w:gridCol w:w="3260"/>
      </w:tblGrid>
      <w:tr w:rsidR="00C56F70" w:rsidRPr="003A50A3" w:rsidTr="00CC4D94">
        <w:trPr>
          <w:cantSplit/>
          <w:trHeight w:val="437"/>
        </w:trPr>
        <w:tc>
          <w:tcPr>
            <w:tcW w:w="3137" w:type="dxa"/>
          </w:tcPr>
          <w:p w:rsidR="0072231E" w:rsidRPr="003A50A3" w:rsidRDefault="0072231E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Наполнение в баллах</w:t>
            </w: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56F70" w:rsidRPr="003A50A3" w:rsidRDefault="0072231E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</w:t>
            </w:r>
            <w:r w:rsidR="00C56F70"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рямое направление</w:t>
            </w: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C56F70"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56F70" w:rsidRPr="003A50A3" w:rsidRDefault="00C56F70" w:rsidP="0072231E">
            <w:pPr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остановочного пункта</w:t>
            </w:r>
          </w:p>
        </w:tc>
        <w:tc>
          <w:tcPr>
            <w:tcW w:w="3260" w:type="dxa"/>
          </w:tcPr>
          <w:p w:rsidR="0072231E" w:rsidRPr="003A50A3" w:rsidRDefault="0072231E" w:rsidP="007223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Наполнение в баллах</w:t>
            </w: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2231E" w:rsidRPr="003A50A3" w:rsidRDefault="0072231E" w:rsidP="007223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(обратное направление) </w:t>
            </w:r>
          </w:p>
          <w:p w:rsidR="00C56F70" w:rsidRPr="003A50A3" w:rsidRDefault="00C56F70" w:rsidP="00C56F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6F70" w:rsidRPr="003A50A3" w:rsidTr="00CC4D94">
        <w:trPr>
          <w:cantSplit/>
          <w:trHeight w:val="338"/>
        </w:trPr>
        <w:tc>
          <w:tcPr>
            <w:tcW w:w="3137" w:type="dxa"/>
          </w:tcPr>
          <w:p w:rsidR="00C56F70" w:rsidRPr="003A50A3" w:rsidRDefault="007F2306" w:rsidP="00C56F70">
            <w:pPr>
              <w:ind w:firstLine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Время отправления: __ час</w:t>
            </w:r>
            <w:r w:rsidR="00C56F70" w:rsidRPr="003A50A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__мин </w:t>
            </w:r>
          </w:p>
        </w:tc>
        <w:tc>
          <w:tcPr>
            <w:tcW w:w="3686" w:type="dxa"/>
            <w:vAlign w:val="center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56F70" w:rsidRPr="003A50A3" w:rsidRDefault="00C56F70" w:rsidP="00C56F7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Время прибытия: ___ час __мин</w:t>
            </w:r>
          </w:p>
        </w:tc>
      </w:tr>
      <w:tr w:rsidR="00C56F70" w:rsidRPr="003A50A3" w:rsidTr="00CC4D94">
        <w:tc>
          <w:tcPr>
            <w:tcW w:w="3137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CC4D94">
        <w:tc>
          <w:tcPr>
            <w:tcW w:w="3137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CC4D94">
        <w:tc>
          <w:tcPr>
            <w:tcW w:w="3137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CC4D94">
        <w:tc>
          <w:tcPr>
            <w:tcW w:w="3137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CC4D94">
        <w:tc>
          <w:tcPr>
            <w:tcW w:w="3137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CC4D94">
        <w:tc>
          <w:tcPr>
            <w:tcW w:w="3137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CC4D94">
        <w:tc>
          <w:tcPr>
            <w:tcW w:w="3137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CC4D94">
        <w:tc>
          <w:tcPr>
            <w:tcW w:w="3137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CC4D94">
        <w:tc>
          <w:tcPr>
            <w:tcW w:w="3137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CC4D94">
        <w:tc>
          <w:tcPr>
            <w:tcW w:w="3137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CC4D94">
        <w:tc>
          <w:tcPr>
            <w:tcW w:w="3137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CC4D94">
        <w:tc>
          <w:tcPr>
            <w:tcW w:w="3137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CC4D94">
        <w:tc>
          <w:tcPr>
            <w:tcW w:w="3137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CC4D94">
        <w:tc>
          <w:tcPr>
            <w:tcW w:w="3137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CC4D94">
        <w:tc>
          <w:tcPr>
            <w:tcW w:w="3137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CC4D94">
        <w:tc>
          <w:tcPr>
            <w:tcW w:w="3137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306" w:rsidRPr="003A50A3" w:rsidTr="00CC4D94">
        <w:tc>
          <w:tcPr>
            <w:tcW w:w="3137" w:type="dxa"/>
          </w:tcPr>
          <w:p w:rsidR="007F2306" w:rsidRPr="003A50A3" w:rsidRDefault="007F2306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7F2306" w:rsidRPr="003A50A3" w:rsidRDefault="007F2306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F2306" w:rsidRPr="003A50A3" w:rsidRDefault="007F2306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306" w:rsidRPr="003A50A3" w:rsidTr="00CC4D94">
        <w:tc>
          <w:tcPr>
            <w:tcW w:w="3137" w:type="dxa"/>
          </w:tcPr>
          <w:p w:rsidR="007F2306" w:rsidRPr="003A50A3" w:rsidRDefault="007F2306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7F2306" w:rsidRPr="003A50A3" w:rsidRDefault="007F2306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F2306" w:rsidRPr="003A50A3" w:rsidRDefault="007F2306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CC4D94">
        <w:tc>
          <w:tcPr>
            <w:tcW w:w="3137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Время прибытия: ___час ___мин</w:t>
            </w:r>
          </w:p>
        </w:tc>
        <w:tc>
          <w:tcPr>
            <w:tcW w:w="3686" w:type="dxa"/>
          </w:tcPr>
          <w:p w:rsidR="00C56F70" w:rsidRPr="003A50A3" w:rsidRDefault="00C56F70" w:rsidP="00C56F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56F70" w:rsidRPr="003A50A3" w:rsidRDefault="00C56F70" w:rsidP="00C56F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Время отправления:___час ___мин</w:t>
            </w:r>
          </w:p>
        </w:tc>
      </w:tr>
    </w:tbl>
    <w:p w:rsidR="007F2306" w:rsidRPr="003A50A3" w:rsidRDefault="00C56F70" w:rsidP="007F2306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0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F2306" w:rsidRPr="003A50A3" w:rsidRDefault="007F2306" w:rsidP="007F2306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306" w:rsidRPr="003A50A3" w:rsidRDefault="007F2306" w:rsidP="007F2306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306" w:rsidRPr="003A50A3" w:rsidRDefault="00C56F70" w:rsidP="007F2306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A50A3">
        <w:rPr>
          <w:sz w:val="24"/>
          <w:szCs w:val="24"/>
          <w:lang w:eastAsia="ru-RU"/>
        </w:rPr>
        <w:t xml:space="preserve">                 </w:t>
      </w:r>
      <w:r w:rsidRPr="003A50A3">
        <w:rPr>
          <w:rFonts w:ascii="Times New Roman" w:hAnsi="Times New Roman" w:cs="Times New Roman"/>
          <w:sz w:val="24"/>
          <w:szCs w:val="24"/>
          <w:lang w:eastAsia="ru-RU"/>
        </w:rPr>
        <w:t xml:space="preserve">Обследование </w:t>
      </w:r>
      <w:proofErr w:type="gramStart"/>
      <w:r w:rsidRPr="003A50A3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проводил:   </w:t>
      </w:r>
      <w:proofErr w:type="gramEnd"/>
      <w:r w:rsidRPr="003A50A3">
        <w:rPr>
          <w:rFonts w:ascii="Times New Roman" w:hAnsi="Times New Roman" w:cs="Times New Roman"/>
          <w:sz w:val="24"/>
          <w:szCs w:val="24"/>
          <w:lang w:eastAsia="ru-RU"/>
        </w:rPr>
        <w:t xml:space="preserve">         __________________ /__________________/</w:t>
      </w:r>
    </w:p>
    <w:p w:rsidR="00C56F70" w:rsidRPr="003A50A3" w:rsidRDefault="00C56F70" w:rsidP="007F230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A50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8A2474" w:rsidRPr="003A50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A50A3">
        <w:rPr>
          <w:rFonts w:ascii="Times New Roman" w:hAnsi="Times New Roman" w:cs="Times New Roman"/>
          <w:sz w:val="24"/>
          <w:szCs w:val="24"/>
          <w:lang w:eastAsia="ru-RU"/>
        </w:rPr>
        <w:t xml:space="preserve">    (</w:t>
      </w:r>
      <w:proofErr w:type="gramStart"/>
      <w:r w:rsidRPr="003A50A3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3A50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Ф.И.О.</w:t>
      </w:r>
    </w:p>
    <w:p w:rsidR="004B3990" w:rsidRDefault="004B3990" w:rsidP="00C56F70">
      <w:pPr>
        <w:keepNext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0AF0" w:rsidRPr="003A50A3" w:rsidRDefault="006B0AF0" w:rsidP="00C56F70">
      <w:pPr>
        <w:keepNext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6F70" w:rsidRPr="003A50A3" w:rsidRDefault="00C56F70" w:rsidP="0084625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50A3">
        <w:rPr>
          <w:rFonts w:ascii="Times New Roman" w:hAnsi="Times New Roman" w:cs="Times New Roman"/>
          <w:b/>
          <w:sz w:val="24"/>
          <w:szCs w:val="24"/>
          <w:lang w:eastAsia="ru-RU"/>
        </w:rPr>
        <w:t>ТАБЛИЦА</w:t>
      </w:r>
    </w:p>
    <w:p w:rsidR="00EB5818" w:rsidRPr="003A50A3" w:rsidRDefault="0072231E" w:rsidP="00846258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50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обследования </w:t>
      </w:r>
      <w:r w:rsidR="00A619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визуальным методом</w:t>
      </w:r>
      <w:r w:rsidR="00A61900" w:rsidRPr="003A50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A50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пассажирообмена</w:t>
      </w:r>
      <w:proofErr w:type="spellEnd"/>
    </w:p>
    <w:p w:rsidR="00EB5818" w:rsidRPr="003A50A3" w:rsidRDefault="00C56F70" w:rsidP="008C4FA1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50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остановочного пункта</w:t>
      </w:r>
      <w:r w:rsidR="00A619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B5818" w:rsidRPr="003A50A3"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_____________________________________________________</w:t>
      </w:r>
    </w:p>
    <w:p w:rsidR="00C56F70" w:rsidRPr="003A50A3" w:rsidRDefault="00C56F70" w:rsidP="008C4FA1">
      <w:pPr>
        <w:rPr>
          <w:rFonts w:ascii="Times New Roman" w:hAnsi="Times New Roman" w:cs="Times New Roman"/>
          <w:sz w:val="24"/>
          <w:szCs w:val="24"/>
        </w:rPr>
      </w:pPr>
      <w:r w:rsidRPr="003A50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905A76" w:rsidRPr="003A50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территории</w:t>
      </w:r>
      <w:r w:rsidR="00905A76" w:rsidRPr="003A50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_______________________</w:t>
      </w:r>
      <w:r w:rsidR="008C4FA1"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_____________________________________</w:t>
      </w:r>
    </w:p>
    <w:p w:rsidR="00C56F70" w:rsidRPr="003A50A3" w:rsidRDefault="00C56F70" w:rsidP="008C4FA1">
      <w:pPr>
        <w:rPr>
          <w:i/>
          <w:iCs/>
          <w:sz w:val="24"/>
          <w:szCs w:val="24"/>
          <w:lang w:eastAsia="ru-RU"/>
        </w:rPr>
      </w:pPr>
    </w:p>
    <w:p w:rsidR="00C56F70" w:rsidRPr="003A50A3" w:rsidRDefault="00C56F70" w:rsidP="00C56F70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Дата обследования _____________________________</w:t>
      </w:r>
    </w:p>
    <w:p w:rsidR="00C56F70" w:rsidRPr="003A50A3" w:rsidRDefault="00C56F70" w:rsidP="00C56F70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Наименование остановочного пункта маршрута: _______________________________________</w:t>
      </w:r>
    </w:p>
    <w:p w:rsidR="00C56F70" w:rsidRPr="003A50A3" w:rsidRDefault="00C56F70" w:rsidP="00C56F70">
      <w:pPr>
        <w:ind w:firstLine="709"/>
        <w:rPr>
          <w:rFonts w:ascii="Times New Roman" w:eastAsia="Times New Roman" w:hAnsi="Times New Roman" w:cs="Times New Roman"/>
          <w:iCs/>
          <w:strike/>
          <w:sz w:val="24"/>
          <w:szCs w:val="24"/>
          <w:lang w:eastAsia="ru-RU"/>
        </w:rPr>
      </w:pPr>
    </w:p>
    <w:tbl>
      <w:tblPr>
        <w:tblW w:w="10064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991"/>
        <w:gridCol w:w="993"/>
        <w:gridCol w:w="1417"/>
        <w:gridCol w:w="850"/>
        <w:gridCol w:w="850"/>
        <w:gridCol w:w="954"/>
        <w:gridCol w:w="985"/>
        <w:gridCol w:w="1322"/>
      </w:tblGrid>
      <w:tr w:rsidR="00C56F70" w:rsidRPr="003A50A3" w:rsidTr="003029DD">
        <w:trPr>
          <w:cantSplit/>
          <w:trHeight w:val="331"/>
        </w:trPr>
        <w:tc>
          <w:tcPr>
            <w:tcW w:w="5103" w:type="dxa"/>
            <w:gridSpan w:val="5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Прямое направление </w:t>
            </w:r>
          </w:p>
        </w:tc>
        <w:tc>
          <w:tcPr>
            <w:tcW w:w="4961" w:type="dxa"/>
            <w:gridSpan w:val="5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Обратное направление  </w:t>
            </w:r>
          </w:p>
        </w:tc>
      </w:tr>
      <w:tr w:rsidR="00C56F70" w:rsidRPr="003A50A3" w:rsidTr="003029DD">
        <w:trPr>
          <w:cantSplit/>
          <w:trHeight w:val="175"/>
        </w:trPr>
        <w:tc>
          <w:tcPr>
            <w:tcW w:w="851" w:type="dxa"/>
            <w:vMerge w:val="restart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851" w:type="dxa"/>
            <w:vMerge w:val="restart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(час-мин)</w:t>
            </w:r>
          </w:p>
        </w:tc>
        <w:tc>
          <w:tcPr>
            <w:tcW w:w="1984" w:type="dxa"/>
            <w:gridSpan w:val="2"/>
          </w:tcPr>
          <w:p w:rsidR="00C56F70" w:rsidRPr="003A50A3" w:rsidRDefault="00C56F70" w:rsidP="00C56F70">
            <w:pPr>
              <w:ind w:firstLine="34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Транспортное средство:</w:t>
            </w:r>
          </w:p>
        </w:tc>
        <w:tc>
          <w:tcPr>
            <w:tcW w:w="1417" w:type="dxa"/>
            <w:vMerge w:val="restart"/>
          </w:tcPr>
          <w:p w:rsidR="00C56F70" w:rsidRPr="003A50A3" w:rsidRDefault="00C56F70" w:rsidP="00C56F70">
            <w:pPr>
              <w:ind w:firstLine="34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Наполнение (в баллах)*</w:t>
            </w:r>
          </w:p>
        </w:tc>
        <w:tc>
          <w:tcPr>
            <w:tcW w:w="850" w:type="dxa"/>
            <w:vMerge w:val="restart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50" w:type="dxa"/>
            <w:vMerge w:val="restart"/>
            <w:vAlign w:val="center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(час-мин)</w:t>
            </w:r>
          </w:p>
        </w:tc>
        <w:tc>
          <w:tcPr>
            <w:tcW w:w="1939" w:type="dxa"/>
            <w:gridSpan w:val="2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Транспортное средство:</w:t>
            </w:r>
          </w:p>
        </w:tc>
        <w:tc>
          <w:tcPr>
            <w:tcW w:w="1322" w:type="dxa"/>
            <w:vMerge w:val="restart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Наполнение (в баллах)*</w:t>
            </w:r>
          </w:p>
        </w:tc>
      </w:tr>
      <w:tr w:rsidR="00C56F70" w:rsidRPr="003A50A3" w:rsidTr="003029DD">
        <w:tc>
          <w:tcPr>
            <w:tcW w:w="851" w:type="dxa"/>
            <w:vMerge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Align w:val="bottom"/>
          </w:tcPr>
          <w:p w:rsidR="00C56F70" w:rsidRPr="003A50A3" w:rsidRDefault="00C56F70" w:rsidP="00C56F70">
            <w:pPr>
              <w:ind w:firstLine="3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993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гос. №</w:t>
            </w:r>
          </w:p>
        </w:tc>
        <w:tc>
          <w:tcPr>
            <w:tcW w:w="1417" w:type="dxa"/>
            <w:vMerge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bottom"/>
          </w:tcPr>
          <w:p w:rsidR="00C56F70" w:rsidRPr="003A50A3" w:rsidRDefault="00C56F70" w:rsidP="00C56F70">
            <w:pPr>
              <w:ind w:firstLine="3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985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гос. №</w:t>
            </w:r>
          </w:p>
        </w:tc>
        <w:tc>
          <w:tcPr>
            <w:tcW w:w="1322" w:type="dxa"/>
            <w:vMerge/>
            <w:vAlign w:val="bottom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3029DD">
        <w:tc>
          <w:tcPr>
            <w:tcW w:w="85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3029DD">
        <w:tc>
          <w:tcPr>
            <w:tcW w:w="85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3029DD">
        <w:tc>
          <w:tcPr>
            <w:tcW w:w="85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3029DD">
        <w:tc>
          <w:tcPr>
            <w:tcW w:w="85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3029DD">
        <w:tc>
          <w:tcPr>
            <w:tcW w:w="85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3029DD">
        <w:tc>
          <w:tcPr>
            <w:tcW w:w="85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3029DD">
        <w:tc>
          <w:tcPr>
            <w:tcW w:w="85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3029DD">
        <w:tc>
          <w:tcPr>
            <w:tcW w:w="85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3029DD">
        <w:tc>
          <w:tcPr>
            <w:tcW w:w="85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3029DD">
        <w:tc>
          <w:tcPr>
            <w:tcW w:w="85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3029DD">
        <w:tc>
          <w:tcPr>
            <w:tcW w:w="85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3029DD">
        <w:tc>
          <w:tcPr>
            <w:tcW w:w="85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3029DD">
        <w:tc>
          <w:tcPr>
            <w:tcW w:w="85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3029DD">
        <w:tc>
          <w:tcPr>
            <w:tcW w:w="85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3029DD">
        <w:tc>
          <w:tcPr>
            <w:tcW w:w="85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70" w:rsidRPr="003A50A3" w:rsidTr="003029DD">
        <w:tc>
          <w:tcPr>
            <w:tcW w:w="85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6F70" w:rsidRPr="003A50A3" w:rsidRDefault="00C56F70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C56F70" w:rsidRPr="003A50A3" w:rsidRDefault="00C56F70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1E" w:rsidRPr="003A50A3" w:rsidTr="003029DD">
        <w:tc>
          <w:tcPr>
            <w:tcW w:w="851" w:type="dxa"/>
          </w:tcPr>
          <w:p w:rsidR="0072231E" w:rsidRPr="003A50A3" w:rsidRDefault="0072231E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2231E" w:rsidRPr="003A50A3" w:rsidRDefault="0072231E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72231E" w:rsidRPr="003A50A3" w:rsidRDefault="0072231E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72231E" w:rsidRPr="003A50A3" w:rsidRDefault="0072231E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231E" w:rsidRPr="003A50A3" w:rsidRDefault="0072231E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2231E" w:rsidRPr="003A50A3" w:rsidRDefault="0072231E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2231E" w:rsidRPr="003A50A3" w:rsidRDefault="0072231E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2231E" w:rsidRPr="003A50A3" w:rsidRDefault="0072231E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72231E" w:rsidRPr="003A50A3" w:rsidRDefault="0072231E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72231E" w:rsidRPr="003A50A3" w:rsidRDefault="0072231E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1E" w:rsidRPr="003A50A3" w:rsidTr="003029DD">
        <w:tc>
          <w:tcPr>
            <w:tcW w:w="851" w:type="dxa"/>
          </w:tcPr>
          <w:p w:rsidR="0072231E" w:rsidRPr="003A50A3" w:rsidRDefault="0072231E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2231E" w:rsidRPr="003A50A3" w:rsidRDefault="0072231E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72231E" w:rsidRPr="003A50A3" w:rsidRDefault="0072231E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72231E" w:rsidRPr="003A50A3" w:rsidRDefault="0072231E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231E" w:rsidRPr="003A50A3" w:rsidRDefault="0072231E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2231E" w:rsidRPr="003A50A3" w:rsidRDefault="0072231E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2231E" w:rsidRPr="003A50A3" w:rsidRDefault="0072231E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2231E" w:rsidRPr="003A50A3" w:rsidRDefault="0072231E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72231E" w:rsidRPr="003A50A3" w:rsidRDefault="0072231E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72231E" w:rsidRPr="003A50A3" w:rsidRDefault="0072231E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1E" w:rsidRPr="003A50A3" w:rsidTr="003029DD">
        <w:tc>
          <w:tcPr>
            <w:tcW w:w="851" w:type="dxa"/>
          </w:tcPr>
          <w:p w:rsidR="0072231E" w:rsidRPr="003A50A3" w:rsidRDefault="0072231E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2231E" w:rsidRPr="003A50A3" w:rsidRDefault="0072231E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72231E" w:rsidRPr="003A50A3" w:rsidRDefault="0072231E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72231E" w:rsidRPr="003A50A3" w:rsidRDefault="0072231E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2231E" w:rsidRPr="003A50A3" w:rsidRDefault="0072231E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2231E" w:rsidRPr="003A50A3" w:rsidRDefault="0072231E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2231E" w:rsidRPr="003A50A3" w:rsidRDefault="0072231E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72231E" w:rsidRPr="003A50A3" w:rsidRDefault="0072231E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72231E" w:rsidRPr="003A50A3" w:rsidRDefault="0072231E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Align w:val="bottom"/>
          </w:tcPr>
          <w:p w:rsidR="0072231E" w:rsidRPr="003A50A3" w:rsidRDefault="0072231E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6F70" w:rsidRPr="003A50A3" w:rsidRDefault="00C56F70" w:rsidP="00C56F70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6F70" w:rsidRPr="003A50A3" w:rsidRDefault="00C56F70" w:rsidP="00C56F70">
      <w:pPr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6F70" w:rsidRPr="003A50A3" w:rsidRDefault="00C56F70" w:rsidP="00C56F70">
      <w:pPr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50A3">
        <w:rPr>
          <w:rFonts w:ascii="Times New Roman" w:eastAsia="Times New Roman" w:hAnsi="Times New Roman" w:cs="Times New Roman"/>
          <w:sz w:val="20"/>
          <w:szCs w:val="20"/>
          <w:lang w:eastAsia="ru-RU"/>
        </w:rPr>
        <w:t>*Наполнение в баллах:</w:t>
      </w:r>
    </w:p>
    <w:p w:rsidR="00C56F70" w:rsidRPr="003A50A3" w:rsidRDefault="00C56F70" w:rsidP="00C56F7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5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балл -   в салоне </w:t>
      </w:r>
      <w:r w:rsidRPr="003A50A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транспортного средства</w:t>
      </w:r>
      <w:r w:rsidRPr="003A50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есть свободные места для проезда сидя; </w:t>
      </w:r>
    </w:p>
    <w:p w:rsidR="00C56F70" w:rsidRPr="003A50A3" w:rsidRDefault="00C56F70" w:rsidP="00C56F7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5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балла - все места для проезда сидя заняты; </w:t>
      </w:r>
    </w:p>
    <w:p w:rsidR="00C56F70" w:rsidRPr="003A50A3" w:rsidRDefault="00C56F70" w:rsidP="00C56F7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5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балла -  пассажиры стоят свободно в проходах и накопительных площадках; </w:t>
      </w:r>
    </w:p>
    <w:p w:rsidR="00C56F70" w:rsidRPr="003A50A3" w:rsidRDefault="00C56F70" w:rsidP="00C56F7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50A3">
        <w:rPr>
          <w:rFonts w:ascii="Times New Roman" w:eastAsia="Times New Roman" w:hAnsi="Times New Roman" w:cs="Times New Roman"/>
          <w:sz w:val="20"/>
          <w:szCs w:val="20"/>
          <w:lang w:eastAsia="ru-RU"/>
        </w:rPr>
        <w:t>4 балла -  номинальная вместимость использована полностью;</w:t>
      </w:r>
    </w:p>
    <w:p w:rsidR="00C56F70" w:rsidRPr="003A50A3" w:rsidRDefault="00C56F70" w:rsidP="00C56F7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50A3">
        <w:rPr>
          <w:rFonts w:ascii="Times New Roman" w:eastAsia="Times New Roman" w:hAnsi="Times New Roman" w:cs="Times New Roman"/>
          <w:sz w:val="20"/>
          <w:szCs w:val="20"/>
          <w:lang w:eastAsia="ru-RU"/>
        </w:rPr>
        <w:t>5 баллов - автобус переполнен и часть пассажиров остается на останов</w:t>
      </w:r>
      <w:r w:rsidRPr="003A50A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ке. </w:t>
      </w:r>
    </w:p>
    <w:p w:rsidR="00C56F70" w:rsidRPr="003A50A3" w:rsidRDefault="00C56F70" w:rsidP="00C56F7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34F2" w:rsidRPr="003A50A3" w:rsidRDefault="003B34F2" w:rsidP="00C56F7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6F70" w:rsidRPr="003A50A3" w:rsidRDefault="00C56F70" w:rsidP="00C56F7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Обследование проводил: __________________ /__________________/</w:t>
      </w:r>
    </w:p>
    <w:p w:rsidR="00B16EA8" w:rsidRDefault="00C56F70" w:rsidP="00C56F70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(</w:t>
      </w:r>
      <w:proofErr w:type="gramStart"/>
      <w:r w:rsidRPr="003A5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3A5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Ф.И.О</w:t>
      </w:r>
      <w:r w:rsidRPr="003A5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6EA8" w:rsidRDefault="00B16EA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F17960" w:rsidRPr="003A50A3" w:rsidRDefault="00F17960" w:rsidP="00F17960">
      <w:pPr>
        <w:ind w:left="5954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 6 </w:t>
      </w:r>
    </w:p>
    <w:p w:rsidR="001716D0" w:rsidRPr="003A50A3" w:rsidRDefault="001716D0" w:rsidP="001716D0">
      <w:pPr>
        <w:ind w:left="5954" w:right="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обследования пассажиропотоков на межмуниципальных маршрутах регулярных перевозок пассажирского транспорта на территории Новосибирской области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утвержденному приказом Минтранса Новосибирской области</w:t>
      </w:r>
    </w:p>
    <w:p w:rsidR="00F17960" w:rsidRPr="003A50A3" w:rsidRDefault="001716D0" w:rsidP="001716D0">
      <w:pPr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№ _____</w:t>
      </w:r>
    </w:p>
    <w:p w:rsidR="009F7E46" w:rsidRPr="003A50A3" w:rsidRDefault="009F7E46" w:rsidP="009F7E46">
      <w:pPr>
        <w:ind w:right="317"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E46" w:rsidRPr="003A50A3" w:rsidRDefault="009F7E46" w:rsidP="009F7E46">
      <w:pPr>
        <w:autoSpaceDE w:val="0"/>
        <w:autoSpaceDN w:val="0"/>
        <w:adjustRightInd w:val="0"/>
        <w:ind w:right="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7E46" w:rsidRPr="003A50A3" w:rsidRDefault="009F7E46" w:rsidP="009F7E46">
      <w:pPr>
        <w:autoSpaceDE w:val="0"/>
        <w:autoSpaceDN w:val="0"/>
        <w:adjustRightInd w:val="0"/>
        <w:ind w:right="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№ ___</w:t>
      </w:r>
    </w:p>
    <w:p w:rsidR="008F0A5D" w:rsidRDefault="009F7E46" w:rsidP="009F7E46">
      <w:pPr>
        <w:autoSpaceDE w:val="0"/>
        <w:autoSpaceDN w:val="0"/>
        <w:adjustRightInd w:val="0"/>
        <w:ind w:right="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результатов </w:t>
      </w:r>
      <w:r w:rsidR="00BC6C8C"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обследования </w:t>
      </w:r>
      <w:r w:rsidR="008F0A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визуальным методом</w:t>
      </w:r>
      <w:r w:rsidR="008F0A5D"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C6C8C"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пассажиропотоков на межмуниципальном маршруте </w:t>
      </w:r>
      <w:r w:rsidR="00BC6C8C" w:rsidRPr="003A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регулярных перевозок</w:t>
      </w:r>
      <w:r w:rsidR="009663BE"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7E46" w:rsidRPr="003A50A3" w:rsidRDefault="00BC6C8C" w:rsidP="009F7E46">
      <w:pPr>
        <w:autoSpaceDE w:val="0"/>
        <w:autoSpaceDN w:val="0"/>
        <w:adjustRightInd w:val="0"/>
        <w:ind w:right="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№____ « ________________ - </w:t>
      </w:r>
      <w:r w:rsidRPr="003A5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________________»</w:t>
      </w:r>
    </w:p>
    <w:p w:rsidR="009F7E46" w:rsidRPr="003A50A3" w:rsidRDefault="009F7E46" w:rsidP="009F7E46">
      <w:pPr>
        <w:jc w:val="center"/>
        <w:rPr>
          <w:rFonts w:ascii="Times New Roman" w:hAnsi="Times New Roman" w:cs="Times New Roman"/>
          <w:lang w:eastAsia="ar-SA"/>
        </w:rPr>
      </w:pPr>
    </w:p>
    <w:p w:rsidR="009F7E46" w:rsidRPr="003A50A3" w:rsidRDefault="009F7E46" w:rsidP="009F7E46">
      <w:pPr>
        <w:ind w:right="50" w:firstLine="709"/>
        <w:jc w:val="both"/>
        <w:rPr>
          <w:rFonts w:ascii="Times New Roman" w:hAnsi="Times New Roman" w:cs="Times New Roman"/>
        </w:rPr>
      </w:pP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приказом (распоряжением) _____________________ </w:t>
      </w:r>
      <w:r w:rsidRPr="003A50A3">
        <w:rPr>
          <w:rFonts w:ascii="Times New Roman" w:eastAsia="Times New Roman" w:hAnsi="Times New Roman" w:cs="Times New Roman"/>
          <w:sz w:val="24"/>
          <w:szCs w:val="24"/>
        </w:rPr>
        <w:t>от «___» ______ 20</w:t>
      </w:r>
      <w:r w:rsidR="0074514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A50A3">
        <w:rPr>
          <w:rFonts w:ascii="Times New Roman" w:eastAsia="Times New Roman" w:hAnsi="Times New Roman" w:cs="Times New Roman"/>
          <w:sz w:val="24"/>
          <w:szCs w:val="24"/>
        </w:rPr>
        <w:t>_ г. №____</w:t>
      </w:r>
      <w:r w:rsidR="00E501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проведено</w:t>
      </w:r>
      <w:r w:rsidRPr="003A50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обследование пассажиропотоков на 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межмуниципальном </w:t>
      </w:r>
      <w:r w:rsidR="0025749A"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маршруте 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регулярных перевозок </w:t>
      </w:r>
      <w:r w:rsidRPr="003A50A3">
        <w:rPr>
          <w:rFonts w:ascii="Times New Roman" w:hAnsi="Times New Roman" w:cs="Times New Roman"/>
        </w:rPr>
        <w:t>№_____ «_______________ - ________________________».</w:t>
      </w:r>
    </w:p>
    <w:p w:rsidR="009F7E46" w:rsidRPr="003A50A3" w:rsidRDefault="009F7E46" w:rsidP="009F7E46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проведения обследования ______________________________.</w:t>
      </w:r>
    </w:p>
    <w:p w:rsidR="009F7E46" w:rsidRPr="003A50A3" w:rsidRDefault="009F7E46" w:rsidP="009F7E46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Перевозчик: ______________________________________________ </w:t>
      </w:r>
    </w:p>
    <w:p w:rsidR="009F7E46" w:rsidRPr="003A50A3" w:rsidRDefault="009F7E46" w:rsidP="009F7E46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обследования установлено:</w:t>
      </w:r>
    </w:p>
    <w:p w:rsidR="009F7E46" w:rsidRPr="003A50A3" w:rsidRDefault="009F7E46" w:rsidP="009F7E46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69"/>
        <w:gridCol w:w="1135"/>
      </w:tblGrid>
      <w:tr w:rsidR="009F7E46" w:rsidRPr="003A50A3" w:rsidTr="00D15E6F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5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9F7E46" w:rsidRPr="003A50A3" w:rsidTr="00D15E6F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E46" w:rsidRPr="003A50A3" w:rsidTr="00D15E6F">
        <w:trPr>
          <w:cantSplit/>
          <w:trHeight w:val="240"/>
        </w:trPr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маршрута, км.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E46" w:rsidRPr="003A50A3" w:rsidTr="00D15E6F">
        <w:trPr>
          <w:cantSplit/>
          <w:trHeight w:val="240"/>
        </w:trPr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оборотного рейса, мин.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E46" w:rsidRPr="003A50A3" w:rsidTr="00D15E6F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работающих на маршруте </w:t>
            </w: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пассажирских транспортных  средств</w:t>
            </w:r>
            <w:r w:rsidRPr="003A5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вместимости), ед.: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E46" w:rsidRPr="003A50A3" w:rsidTr="00D15E6F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E46" w:rsidRPr="003A50A3" w:rsidTr="00D15E6F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E46" w:rsidRPr="003A50A3" w:rsidTr="00D15E6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выполненных рейсов, ед.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E46" w:rsidRPr="003A50A3" w:rsidTr="00D15E6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46" w:rsidRPr="003A50A3" w:rsidRDefault="009F7E46" w:rsidP="005A799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перевезенных пассажиров</w:t>
            </w:r>
            <w:r w:rsidR="00DD677F">
              <w:rPr>
                <w:rFonts w:ascii="Times New Roman" w:hAnsi="Times New Roman" w:cs="Times New Roman"/>
                <w:sz w:val="20"/>
                <w:szCs w:val="20"/>
              </w:rPr>
              <w:t xml:space="preserve"> по маршруту за сутки</w:t>
            </w: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DD6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36A" w:rsidRPr="003A50A3" w:rsidTr="00D15E6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6A" w:rsidRPr="003A50A3" w:rsidRDefault="0025536A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6A" w:rsidRPr="003A50A3" w:rsidRDefault="0025536A" w:rsidP="005A799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количество перевезенных «льготных» пассажиров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6A" w:rsidRPr="003A50A3" w:rsidRDefault="0025536A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E46" w:rsidRPr="003A50A3" w:rsidTr="00D15E6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46" w:rsidRPr="003A50A3" w:rsidRDefault="009F7E46" w:rsidP="005A799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Часовой пассажиропоток на максимально напряженном участке маршрута, </w:t>
            </w:r>
            <w:r w:rsidR="00DD6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E46" w:rsidRPr="003A50A3" w:rsidTr="00D15E6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использования вместимости (статический) на максимально напряженном участке маршрута в часы максимальной транспортной нагрузки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E46" w:rsidRPr="003A50A3" w:rsidTr="00D15E6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Рекомендуемая оптимальная вместимост</w:t>
            </w: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ь пассажирских транспортных  средств</w:t>
            </w:r>
            <w:r w:rsidRPr="003A5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пасс.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E46" w:rsidRPr="003A50A3" w:rsidTr="00D15E6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Необходимое количество </w:t>
            </w: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пассажирских транспортных средств</w:t>
            </w:r>
            <w:r w:rsidRPr="003A5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оптимальной  вместимост</w:t>
            </w: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и, ед.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E46" w:rsidRPr="003A50A3" w:rsidRDefault="009F7E46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7E46" w:rsidRPr="003A50A3" w:rsidRDefault="009F7E46" w:rsidP="009F7E46">
      <w:pPr>
        <w:suppressAutoHyphens/>
        <w:autoSpaceDE w:val="0"/>
        <w:autoSpaceDN w:val="0"/>
        <w:adjustRightInd w:val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7E46" w:rsidRPr="003A50A3" w:rsidRDefault="009F7E46" w:rsidP="009F7E46">
      <w:pPr>
        <w:suppressAutoHyphens/>
        <w:autoSpaceDE w:val="0"/>
        <w:autoSpaceDN w:val="0"/>
        <w:adjustRightInd w:val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7E46" w:rsidRPr="003A50A3" w:rsidRDefault="009F7E46" w:rsidP="009F7E46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3A50A3">
        <w:rPr>
          <w:rFonts w:ascii="Times New Roman" w:hAnsi="Times New Roman" w:cs="Times New Roman"/>
          <w:sz w:val="24"/>
          <w:szCs w:val="24"/>
          <w:lang w:eastAsia="ar-SA"/>
        </w:rPr>
        <w:t>Организатор о</w:t>
      </w:r>
      <w:r w:rsidR="00456766">
        <w:rPr>
          <w:rFonts w:ascii="Times New Roman" w:hAnsi="Times New Roman" w:cs="Times New Roman"/>
          <w:sz w:val="24"/>
          <w:szCs w:val="24"/>
          <w:lang w:eastAsia="ar-SA"/>
        </w:rPr>
        <w:t xml:space="preserve">бследования пассажиропотоков: </w:t>
      </w:r>
      <w:r w:rsidRPr="003A50A3">
        <w:rPr>
          <w:rFonts w:ascii="Times New Roman" w:hAnsi="Times New Roman" w:cs="Times New Roman"/>
          <w:sz w:val="24"/>
          <w:szCs w:val="24"/>
          <w:lang w:eastAsia="ar-SA"/>
        </w:rPr>
        <w:t>________________ /____________________/</w:t>
      </w:r>
    </w:p>
    <w:p w:rsidR="009F7E46" w:rsidRPr="003A50A3" w:rsidRDefault="009F7E46" w:rsidP="009F7E4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0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4567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3A50A3">
        <w:rPr>
          <w:rFonts w:ascii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 w:rsidRPr="003A50A3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3A50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Ф.И.О.</w:t>
      </w:r>
    </w:p>
    <w:p w:rsidR="009F7E46" w:rsidRPr="003A50A3" w:rsidRDefault="009F7E4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0A3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98213D" w:rsidRPr="003A50A3" w:rsidRDefault="0098213D" w:rsidP="0098213D">
      <w:pPr>
        <w:ind w:right="317"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213D" w:rsidRPr="003A50A3" w:rsidRDefault="0098213D" w:rsidP="0098213D">
      <w:pPr>
        <w:autoSpaceDE w:val="0"/>
        <w:autoSpaceDN w:val="0"/>
        <w:adjustRightInd w:val="0"/>
        <w:ind w:right="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№ ___</w:t>
      </w:r>
    </w:p>
    <w:p w:rsidR="00213D2F" w:rsidRPr="003A50A3" w:rsidRDefault="0098213D" w:rsidP="00366E3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обследования</w:t>
      </w:r>
      <w:r w:rsidR="003F3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3F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визуальным методом</w:t>
      </w:r>
      <w:r w:rsidRPr="003A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A50A3">
        <w:rPr>
          <w:rFonts w:ascii="Times New Roman" w:hAnsi="Times New Roman" w:cs="Times New Roman"/>
          <w:b/>
          <w:sz w:val="24"/>
          <w:szCs w:val="24"/>
        </w:rPr>
        <w:t>пассажирообмена</w:t>
      </w:r>
      <w:proofErr w:type="spellEnd"/>
    </w:p>
    <w:p w:rsidR="0098213D" w:rsidRPr="003A50A3" w:rsidRDefault="0098213D" w:rsidP="0098213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lang w:eastAsia="ru-RU"/>
        </w:rPr>
      </w:pPr>
      <w:r w:rsidRPr="003A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остановочного пункта </w:t>
      </w:r>
      <w:r w:rsidRPr="003A50A3">
        <w:rPr>
          <w:rFonts w:ascii="Times New Roman" w:hAnsi="Times New Roman" w:cs="Times New Roman"/>
          <w:b/>
          <w:lang w:eastAsia="ru-RU"/>
        </w:rPr>
        <w:t>______________________________</w:t>
      </w:r>
      <w:r w:rsidR="00213D2F" w:rsidRPr="003A50A3">
        <w:rPr>
          <w:rFonts w:ascii="Times New Roman" w:hAnsi="Times New Roman" w:cs="Times New Roman"/>
          <w:b/>
          <w:lang w:eastAsia="ru-RU"/>
        </w:rPr>
        <w:t>_________________________________</w:t>
      </w:r>
    </w:p>
    <w:p w:rsidR="0098213D" w:rsidRPr="003A50A3" w:rsidRDefault="0098213D" w:rsidP="0098213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0A3">
        <w:rPr>
          <w:rFonts w:ascii="Times New Roman" w:hAnsi="Times New Roman" w:cs="Times New Roman"/>
          <w:b/>
          <w:sz w:val="24"/>
          <w:szCs w:val="24"/>
          <w:lang w:eastAsia="ru-RU"/>
        </w:rPr>
        <w:t>на территории</w:t>
      </w:r>
      <w:r w:rsidRPr="003A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50A3">
        <w:rPr>
          <w:rFonts w:ascii="Times New Roman" w:hAnsi="Times New Roman" w:cs="Times New Roman"/>
          <w:b/>
          <w:lang w:eastAsia="ru-RU"/>
        </w:rPr>
        <w:t>_______________________________________________________________________</w:t>
      </w:r>
    </w:p>
    <w:p w:rsidR="0098213D" w:rsidRPr="003A50A3" w:rsidRDefault="0098213D" w:rsidP="0098213D">
      <w:pPr>
        <w:jc w:val="center"/>
        <w:rPr>
          <w:rFonts w:ascii="Times New Roman" w:hAnsi="Times New Roman" w:cs="Times New Roman"/>
          <w:lang w:eastAsia="ar-SA"/>
        </w:rPr>
      </w:pPr>
    </w:p>
    <w:p w:rsidR="0098213D" w:rsidRPr="003A50A3" w:rsidRDefault="0098213D" w:rsidP="00324971">
      <w:pPr>
        <w:ind w:firstLine="709"/>
        <w:jc w:val="both"/>
        <w:rPr>
          <w:rFonts w:ascii="Times New Roman" w:hAnsi="Times New Roman" w:cs="Times New Roman"/>
        </w:rPr>
      </w:pP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приказом (расп</w:t>
      </w:r>
      <w:r w:rsidR="00D05D6F"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оряжением) ____________________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A1617">
        <w:rPr>
          <w:rFonts w:ascii="Times New Roman" w:eastAsia="Times New Roman" w:hAnsi="Times New Roman" w:cs="Times New Roman"/>
          <w:sz w:val="24"/>
          <w:szCs w:val="24"/>
        </w:rPr>
        <w:t>от «___» ______ 20_</w:t>
      </w:r>
      <w:r w:rsidRPr="003A50A3">
        <w:rPr>
          <w:rFonts w:ascii="Times New Roman" w:eastAsia="Times New Roman" w:hAnsi="Times New Roman" w:cs="Times New Roman"/>
          <w:sz w:val="24"/>
          <w:szCs w:val="24"/>
        </w:rPr>
        <w:t>_ г. №____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проведено обследование </w:t>
      </w:r>
      <w:proofErr w:type="spellStart"/>
      <w:r w:rsidRPr="003A50A3">
        <w:rPr>
          <w:rFonts w:ascii="Times New Roman" w:hAnsi="Times New Roman" w:cs="Times New Roman"/>
          <w:sz w:val="24"/>
          <w:szCs w:val="24"/>
        </w:rPr>
        <w:t>пассажирообмена</w:t>
      </w:r>
      <w:proofErr w:type="spellEnd"/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остановочного пункта</w:t>
      </w:r>
      <w:r w:rsidRPr="003A50A3">
        <w:rPr>
          <w:rFonts w:ascii="Times New Roman" w:hAnsi="Times New Roman" w:cs="Times New Roman"/>
        </w:rPr>
        <w:t xml:space="preserve"> ________________________.</w:t>
      </w:r>
    </w:p>
    <w:p w:rsidR="0098213D" w:rsidRPr="003A50A3" w:rsidRDefault="0098213D" w:rsidP="0098213D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проведения обследовани</w:t>
      </w:r>
      <w:r w:rsidR="002C3052">
        <w:rPr>
          <w:rFonts w:ascii="Times New Roman" w:eastAsia="Times New Roman" w:hAnsi="Times New Roman" w:cs="Times New Roman"/>
          <w:sz w:val="24"/>
          <w:szCs w:val="24"/>
          <w:lang w:eastAsia="ar-SA"/>
        </w:rPr>
        <w:t>я __________________________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8213D" w:rsidRDefault="0098213D" w:rsidP="0098213D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обследования установлено:</w:t>
      </w:r>
    </w:p>
    <w:p w:rsidR="00DD677F" w:rsidRPr="003A50A3" w:rsidRDefault="00DD677F" w:rsidP="0098213D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2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8931"/>
        <w:gridCol w:w="850"/>
      </w:tblGrid>
      <w:tr w:rsidR="0098213D" w:rsidRPr="003A50A3" w:rsidTr="00D15E6F">
        <w:trPr>
          <w:cantSplit/>
          <w:trHeight w:val="253"/>
        </w:trPr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8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</w:tr>
      <w:tr w:rsidR="0098213D" w:rsidRPr="003A50A3" w:rsidTr="00D15E6F">
        <w:trPr>
          <w:cantSplit/>
          <w:trHeight w:val="253"/>
        </w:trPr>
        <w:tc>
          <w:tcPr>
            <w:tcW w:w="48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213D" w:rsidRPr="003A50A3" w:rsidTr="00D15E6F">
        <w:trPr>
          <w:cantSplit/>
          <w:trHeight w:val="24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Количество подвижного состава</w:t>
            </w:r>
            <w:r w:rsidRPr="003A50A3">
              <w:rPr>
                <w:rFonts w:ascii="Times New Roman" w:hAnsi="Times New Roman" w:cs="Times New Roman"/>
              </w:rPr>
              <w:t>, закрепленного за маршрутами пассажирского транспорта,</w:t>
            </w: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 xml:space="preserve">  прошедшего через</w:t>
            </w:r>
            <w:r w:rsidRPr="003A50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остановочный пункт за весь период обследования, ед.: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213D" w:rsidRPr="003A50A3" w:rsidTr="00DD677F">
        <w:trPr>
          <w:cantSplit/>
          <w:trHeight w:val="24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- в прямом направлении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213D" w:rsidRPr="003A50A3" w:rsidTr="00DD677F">
        <w:trPr>
          <w:cantSplit/>
          <w:trHeight w:val="24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- в обратном направлении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213D" w:rsidRPr="003A50A3" w:rsidTr="00DD677F">
        <w:trPr>
          <w:cantSplit/>
          <w:trHeight w:val="24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</w:rPr>
            </w:pPr>
            <w:r w:rsidRPr="003A50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Количество подвижного состава</w:t>
            </w:r>
            <w:r w:rsidRPr="003A50A3">
              <w:rPr>
                <w:rFonts w:ascii="Times New Roman" w:hAnsi="Times New Roman" w:cs="Times New Roman"/>
              </w:rPr>
              <w:t>, закрепленного за маршрутами пассажирского транспорта,</w:t>
            </w: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 xml:space="preserve">  прошедшего через</w:t>
            </w:r>
            <w:r w:rsidRPr="003A50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остановочный пункт за час максимальной транспортной нагрузки, ед.: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213D" w:rsidRPr="003A50A3" w:rsidTr="00D15E6F">
        <w:trPr>
          <w:cantSplit/>
          <w:trHeight w:val="24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- в  прямом направлении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213D" w:rsidRPr="003A50A3" w:rsidTr="00D15E6F">
        <w:trPr>
          <w:cantSplit/>
          <w:trHeight w:val="240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- в обратном направлении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213D" w:rsidRPr="003A50A3" w:rsidTr="00D15E6F">
        <w:trPr>
          <w:cantSplit/>
          <w:trHeight w:val="24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213D" w:rsidRPr="003A50A3" w:rsidRDefault="0098213D" w:rsidP="007C0F6A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пассажиров сошедших с подвижного состава пассажирского транспорта  на остановочном пункте за весь период обследования, </w:t>
            </w:r>
            <w:r w:rsidR="00DD677F">
              <w:rPr>
                <w:rFonts w:ascii="Times New Roman" w:eastAsia="Times New Roman" w:hAnsi="Times New Roman" w:cs="Times New Roman"/>
                <w:lang w:eastAsia="ru-RU"/>
              </w:rPr>
              <w:t>пасс</w:t>
            </w: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213D" w:rsidRPr="003A50A3" w:rsidTr="00D15E6F">
        <w:trPr>
          <w:cantSplit/>
          <w:trHeight w:val="24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- прямом направлении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213D" w:rsidRPr="003A50A3" w:rsidTr="00D15E6F">
        <w:trPr>
          <w:cantSplit/>
          <w:trHeight w:val="240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- в обратном направлении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213D" w:rsidRPr="003A50A3" w:rsidTr="00D15E6F">
        <w:trPr>
          <w:cantSplit/>
          <w:trHeight w:val="24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213D" w:rsidRPr="003A50A3" w:rsidRDefault="0098213D" w:rsidP="00BD4C84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Количество вошедших пассажиров в подвижной состав пассажирского транспорта  на остановочном пункте за час макси</w:t>
            </w:r>
            <w:r w:rsidR="00DD677F">
              <w:rPr>
                <w:rFonts w:ascii="Times New Roman" w:eastAsia="Times New Roman" w:hAnsi="Times New Roman" w:cs="Times New Roman"/>
                <w:lang w:eastAsia="ru-RU"/>
              </w:rPr>
              <w:t xml:space="preserve">мальной транспортной нагрузки, пасс </w:t>
            </w: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213D" w:rsidRPr="003A50A3" w:rsidTr="00D15E6F">
        <w:trPr>
          <w:cantSplit/>
          <w:trHeight w:val="24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- прямом направлении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213D" w:rsidRPr="003A50A3" w:rsidTr="00D15E6F">
        <w:trPr>
          <w:cantSplit/>
          <w:trHeight w:val="240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- в обратном направлении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213D" w:rsidRPr="003A50A3" w:rsidTr="00D15E6F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Коэффициент использования вместимости (статический) на максимально напряженном участке маршрута в часы максимальной транспортной нагрузки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213D" w:rsidRPr="003A50A3" w:rsidTr="00D15E6F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Необходимое количество </w:t>
            </w:r>
            <w:r w:rsidRPr="003A50A3">
              <w:rPr>
                <w:rFonts w:ascii="Times New Roman" w:hAnsi="Times New Roman" w:cs="Times New Roman"/>
              </w:rPr>
              <w:t>пассажирских транспортных средств</w:t>
            </w:r>
            <w:r w:rsidRPr="003A50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оптимальной  вместимост</w:t>
            </w:r>
            <w:r w:rsidRPr="003A50A3">
              <w:rPr>
                <w:rFonts w:ascii="Times New Roman" w:hAnsi="Times New Roman" w:cs="Times New Roman"/>
              </w:rPr>
              <w:t>и, 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3D" w:rsidRPr="003A50A3" w:rsidRDefault="0098213D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8213D" w:rsidRPr="003A50A3" w:rsidRDefault="0098213D" w:rsidP="0098213D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98213D" w:rsidRDefault="0098213D" w:rsidP="0098213D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3A50A3">
        <w:rPr>
          <w:rFonts w:ascii="Times New Roman" w:hAnsi="Times New Roman" w:cs="Times New Roman"/>
          <w:sz w:val="24"/>
          <w:szCs w:val="24"/>
          <w:lang w:eastAsia="ar-SA"/>
        </w:rPr>
        <w:t xml:space="preserve">Организатор обследования </w:t>
      </w:r>
      <w:r w:rsidR="00132B19" w:rsidRPr="003A50A3">
        <w:rPr>
          <w:rFonts w:ascii="Times New Roman" w:hAnsi="Times New Roman" w:cs="Times New Roman"/>
          <w:sz w:val="24"/>
          <w:szCs w:val="24"/>
          <w:lang w:eastAsia="ar-SA"/>
        </w:rPr>
        <w:t>пассажиропотоков:</w:t>
      </w:r>
      <w:r w:rsidRPr="003A50A3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 /____________________/</w:t>
      </w:r>
    </w:p>
    <w:p w:rsidR="00CF7F28" w:rsidRDefault="00DD677F" w:rsidP="00DD677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  <w:r w:rsidR="00132B19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="0098213D" w:rsidRPr="003A50A3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98213D" w:rsidRPr="003A50A3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="0098213D" w:rsidRPr="003A50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Ф.И.О.</w:t>
      </w:r>
    </w:p>
    <w:p w:rsidR="00CF7F28" w:rsidRDefault="00CF7F2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C56F70" w:rsidRPr="003A50A3" w:rsidRDefault="00C253FE" w:rsidP="00C56F70">
      <w:pPr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228"/>
      <w:bookmarkEnd w:id="2"/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614CE7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2EF3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FB62E7" w:rsidRPr="003A50A3" w:rsidRDefault="00FB62E7" w:rsidP="00FB62E7">
      <w:pPr>
        <w:ind w:left="5954" w:right="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обследования пассажиропотоков на межмуниципальных маршрутах регулярных перевозок пассажирского транспорта на территории Новосибирской области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утвержденному приказом Минтранса Новосибирской области</w:t>
      </w:r>
    </w:p>
    <w:p w:rsidR="00C56F70" w:rsidRPr="003A50A3" w:rsidRDefault="00FB62E7" w:rsidP="00FB62E7">
      <w:pPr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№ _____</w:t>
      </w: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6F70" w:rsidRPr="003A50A3" w:rsidRDefault="00C56F70" w:rsidP="00C56F7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0A3">
        <w:rPr>
          <w:rFonts w:ascii="Times New Roman" w:hAnsi="Times New Roman" w:cs="Times New Roman"/>
          <w:b/>
          <w:sz w:val="26"/>
          <w:szCs w:val="26"/>
        </w:rPr>
        <w:t xml:space="preserve">АНКЕТА </w:t>
      </w:r>
      <w:r w:rsidR="00AA12E5" w:rsidRPr="003A50A3">
        <w:rPr>
          <w:rFonts w:ascii="Times New Roman" w:hAnsi="Times New Roman" w:cs="Times New Roman"/>
          <w:b/>
          <w:sz w:val="26"/>
          <w:szCs w:val="26"/>
        </w:rPr>
        <w:t>№__</w:t>
      </w:r>
    </w:p>
    <w:p w:rsidR="00C56F70" w:rsidRPr="003A50A3" w:rsidRDefault="00C56F70" w:rsidP="00143D6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обследования поездок пассажиров на пассажирском транспорте </w:t>
      </w:r>
      <w:r w:rsidR="00143D6F"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общего </w:t>
      </w:r>
      <w:r w:rsidRPr="003A5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пользования</w:t>
      </w:r>
      <w:r w:rsidRPr="003A50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43D6F" w:rsidRPr="003A50A3" w:rsidRDefault="00143D6F" w:rsidP="00C56F70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668F" w:rsidRPr="003A50A3" w:rsidRDefault="00C27A01" w:rsidP="0024668F">
      <w:pPr>
        <w:rPr>
          <w:rFonts w:ascii="Times New Roman" w:hAnsi="Times New Roman" w:cs="Times New Roman"/>
          <w:sz w:val="24"/>
          <w:szCs w:val="24"/>
        </w:rPr>
      </w:pPr>
      <w:r w:rsidRPr="003A50A3">
        <w:t xml:space="preserve">  </w:t>
      </w:r>
      <w:r w:rsidR="00C56F70" w:rsidRPr="003A50A3">
        <w:rPr>
          <w:rFonts w:ascii="Times New Roman" w:hAnsi="Times New Roman" w:cs="Times New Roman"/>
          <w:sz w:val="24"/>
          <w:szCs w:val="24"/>
        </w:rPr>
        <w:t>Уважаемый житель _________________________________</w:t>
      </w:r>
      <w:r w:rsidR="00143D6F" w:rsidRPr="003A50A3">
        <w:rPr>
          <w:rFonts w:ascii="Times New Roman" w:hAnsi="Times New Roman" w:cs="Times New Roman"/>
          <w:sz w:val="24"/>
          <w:szCs w:val="24"/>
        </w:rPr>
        <w:t>___________________</w:t>
      </w:r>
      <w:r w:rsidR="00C56F70" w:rsidRPr="003A50A3">
        <w:rPr>
          <w:rFonts w:ascii="Times New Roman" w:hAnsi="Times New Roman" w:cs="Times New Roman"/>
          <w:sz w:val="24"/>
          <w:szCs w:val="24"/>
        </w:rPr>
        <w:t>__!</w:t>
      </w:r>
    </w:p>
    <w:p w:rsidR="00C56F70" w:rsidRPr="003A50A3" w:rsidRDefault="00C56F70" w:rsidP="0024668F">
      <w:pPr>
        <w:rPr>
          <w:rFonts w:ascii="Times New Roman" w:hAnsi="Times New Roman" w:cs="Times New Roman"/>
          <w:sz w:val="24"/>
          <w:szCs w:val="24"/>
        </w:rPr>
      </w:pPr>
      <w:r w:rsidRPr="003A50A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4668F" w:rsidRPr="003A50A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A50A3">
        <w:rPr>
          <w:rFonts w:ascii="Times New Roman" w:hAnsi="Times New Roman" w:cs="Times New Roman"/>
          <w:sz w:val="24"/>
          <w:szCs w:val="24"/>
        </w:rPr>
        <w:t xml:space="preserve"> (города, района, населенного пункта)</w:t>
      </w:r>
    </w:p>
    <w:p w:rsidR="00C56F70" w:rsidRPr="003A50A3" w:rsidRDefault="00F77C32" w:rsidP="00143D6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0A3">
        <w:rPr>
          <w:rFonts w:ascii="Times New Roman" w:hAnsi="Times New Roman" w:cs="Times New Roman"/>
          <w:sz w:val="24"/>
          <w:szCs w:val="24"/>
        </w:rPr>
        <w:t>_____________</w:t>
      </w:r>
      <w:r w:rsidR="00143D6F" w:rsidRPr="003A50A3">
        <w:rPr>
          <w:rFonts w:ascii="Times New Roman" w:hAnsi="Times New Roman" w:cs="Times New Roman"/>
          <w:sz w:val="24"/>
          <w:szCs w:val="24"/>
        </w:rPr>
        <w:t>_____</w:t>
      </w:r>
      <w:r w:rsidRPr="003A50A3">
        <w:rPr>
          <w:rFonts w:ascii="Times New Roman" w:hAnsi="Times New Roman" w:cs="Times New Roman"/>
          <w:sz w:val="24"/>
          <w:szCs w:val="24"/>
        </w:rPr>
        <w:t>________________</w:t>
      </w:r>
      <w:r w:rsidR="0024668F" w:rsidRPr="003A50A3">
        <w:rPr>
          <w:rFonts w:ascii="Times New Roman" w:hAnsi="Times New Roman" w:cs="Times New Roman"/>
          <w:sz w:val="24"/>
          <w:szCs w:val="24"/>
        </w:rPr>
        <w:t>______</w:t>
      </w:r>
      <w:r w:rsidRPr="003A50A3">
        <w:rPr>
          <w:rFonts w:ascii="Times New Roman" w:hAnsi="Times New Roman" w:cs="Times New Roman"/>
          <w:sz w:val="24"/>
          <w:szCs w:val="24"/>
        </w:rPr>
        <w:t>__________</w:t>
      </w:r>
      <w:r w:rsidR="00C56F70" w:rsidRPr="003A50A3">
        <w:rPr>
          <w:rFonts w:ascii="Times New Roman" w:eastAsia="Times New Roman" w:hAnsi="Times New Roman" w:cs="Times New Roman"/>
          <w:sz w:val="24"/>
          <w:szCs w:val="24"/>
        </w:rPr>
        <w:t xml:space="preserve">проводит анкетное обследование </w:t>
      </w:r>
      <w:r w:rsidR="00143D6F" w:rsidRPr="003A50A3">
        <w:rPr>
          <w:rFonts w:ascii="Times New Roman" w:eastAsia="Times New Roman" w:hAnsi="Times New Roman" w:cs="Times New Roman"/>
          <w:sz w:val="24"/>
          <w:szCs w:val="24"/>
        </w:rPr>
        <w:t xml:space="preserve">условий </w:t>
      </w:r>
    </w:p>
    <w:p w:rsidR="00143D6F" w:rsidRPr="003A50A3" w:rsidRDefault="00C56F70" w:rsidP="00143D6F">
      <w:pPr>
        <w:ind w:right="5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A50A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77C32" w:rsidRPr="003A50A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(о</w:t>
      </w:r>
      <w:r w:rsidRPr="003A50A3">
        <w:rPr>
          <w:rFonts w:ascii="Times New Roman" w:eastAsia="Times New Roman" w:hAnsi="Times New Roman" w:cs="Times New Roman"/>
          <w:sz w:val="16"/>
          <w:szCs w:val="16"/>
        </w:rPr>
        <w:t>рган</w:t>
      </w:r>
      <w:r w:rsidR="00143D6F" w:rsidRPr="003A50A3">
        <w:rPr>
          <w:rFonts w:ascii="Times New Roman" w:eastAsia="Times New Roman" w:hAnsi="Times New Roman" w:cs="Times New Roman"/>
          <w:sz w:val="16"/>
          <w:szCs w:val="16"/>
        </w:rPr>
        <w:t>изатор обследования</w:t>
      </w:r>
      <w:r w:rsidR="007C0319" w:rsidRPr="003A50A3">
        <w:rPr>
          <w:rFonts w:ascii="Times New Roman" w:eastAsia="Times New Roman" w:hAnsi="Times New Roman" w:cs="Times New Roman"/>
          <w:sz w:val="16"/>
          <w:szCs w:val="16"/>
        </w:rPr>
        <w:t xml:space="preserve"> пассажиропотоков</w:t>
      </w:r>
      <w:r w:rsidR="00143D6F" w:rsidRPr="003A50A3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</w:p>
    <w:p w:rsidR="00C56F70" w:rsidRPr="003A50A3" w:rsidRDefault="00C56F70" w:rsidP="00143D6F">
      <w:pPr>
        <w:ind w:right="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A5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0A3">
        <w:rPr>
          <w:rFonts w:ascii="Times New Roman" w:hAnsi="Times New Roman" w:cs="Times New Roman"/>
          <w:sz w:val="24"/>
          <w:szCs w:val="24"/>
        </w:rPr>
        <w:t>транс</w:t>
      </w:r>
      <w:r w:rsidR="00143D6F" w:rsidRPr="003A50A3">
        <w:rPr>
          <w:rFonts w:ascii="Times New Roman" w:hAnsi="Times New Roman" w:cs="Times New Roman"/>
          <w:sz w:val="24"/>
          <w:szCs w:val="24"/>
        </w:rPr>
        <w:t xml:space="preserve">портного обслуживания населения </w:t>
      </w:r>
      <w:r w:rsidR="00143D6F"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пассажирски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>м т</w:t>
      </w:r>
      <w:r w:rsidR="00143D6F"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ранспортом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пользования</w:t>
      </w:r>
      <w:r w:rsidRPr="003A50A3">
        <w:rPr>
          <w:rFonts w:ascii="Times New Roman" w:hAnsi="Times New Roman" w:cs="Times New Roman"/>
          <w:sz w:val="24"/>
          <w:szCs w:val="24"/>
        </w:rPr>
        <w:t>. Ваша информация будет использована при разработке мер по улучшению транспортного обслуживания населения.</w:t>
      </w:r>
    </w:p>
    <w:tbl>
      <w:tblPr>
        <w:tblStyle w:val="af1"/>
        <w:tblW w:w="104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3465"/>
        <w:gridCol w:w="1559"/>
        <w:gridCol w:w="567"/>
        <w:gridCol w:w="1559"/>
        <w:gridCol w:w="2581"/>
      </w:tblGrid>
      <w:tr w:rsidR="00C56F70" w:rsidRPr="003A50A3" w:rsidTr="006817A9">
        <w:tc>
          <w:tcPr>
            <w:tcW w:w="675" w:type="dxa"/>
          </w:tcPr>
          <w:p w:rsidR="00C56F70" w:rsidRPr="003A50A3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65" w:type="dxa"/>
          </w:tcPr>
          <w:p w:rsidR="00C56F70" w:rsidRPr="003A50A3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Содержание вопроса</w:t>
            </w:r>
          </w:p>
        </w:tc>
        <w:tc>
          <w:tcPr>
            <w:tcW w:w="6266" w:type="dxa"/>
            <w:gridSpan w:val="4"/>
          </w:tcPr>
          <w:p w:rsidR="00C56F70" w:rsidRPr="003A50A3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Содержание ответа</w:t>
            </w:r>
          </w:p>
        </w:tc>
      </w:tr>
      <w:tr w:rsidR="00C56F70" w:rsidRPr="003A50A3" w:rsidTr="006817A9">
        <w:tc>
          <w:tcPr>
            <w:tcW w:w="675" w:type="dxa"/>
            <w:vMerge w:val="restart"/>
          </w:tcPr>
          <w:p w:rsidR="00C56F70" w:rsidRPr="003A50A3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65" w:type="dxa"/>
            <w:vMerge w:val="restart"/>
          </w:tcPr>
          <w:p w:rsidR="00C56F70" w:rsidRPr="003A50A3" w:rsidRDefault="00C56F70" w:rsidP="00D87F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 xml:space="preserve">Каким видом </w:t>
            </w: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пассажирского транспорта </w:t>
            </w:r>
            <w:r w:rsidR="00D87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 </w:t>
            </w:r>
            <w:r w:rsidR="006817A9"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пользуетесь </w:t>
            </w:r>
          </w:p>
        </w:tc>
        <w:tc>
          <w:tcPr>
            <w:tcW w:w="6266" w:type="dxa"/>
            <w:gridSpan w:val="4"/>
          </w:tcPr>
          <w:p w:rsidR="00C56F70" w:rsidRPr="007E1C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Указать </w:t>
            </w:r>
            <w:r w:rsidRPr="007E1CE7">
              <w:rPr>
                <w:rFonts w:ascii="Times New Roman" w:hAnsi="Times New Roman" w:cs="Times New Roman"/>
                <w:sz w:val="20"/>
                <w:szCs w:val="20"/>
              </w:rPr>
              <w:t xml:space="preserve">пункты начала и окончания, а также количество поездок по </w:t>
            </w:r>
            <w:r w:rsidRPr="007E1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видам транспорта</w:t>
            </w:r>
            <w:r w:rsidR="00045A02" w:rsidRPr="007E1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1353C" w:rsidRPr="007E1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день</w:t>
            </w:r>
            <w:r w:rsidRPr="007E1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C56F70" w:rsidRPr="003A50A3" w:rsidTr="006817A9">
        <w:tc>
          <w:tcPr>
            <w:tcW w:w="675" w:type="dxa"/>
            <w:vMerge/>
          </w:tcPr>
          <w:p w:rsidR="00C56F70" w:rsidRPr="003A50A3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  <w:vMerge/>
          </w:tcPr>
          <w:p w:rsidR="00C56F70" w:rsidRPr="003A50A3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C56F70" w:rsidRPr="007E1C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E7">
              <w:rPr>
                <w:rFonts w:ascii="Times New Roman" w:hAnsi="Times New Roman" w:cs="Times New Roman"/>
                <w:sz w:val="20"/>
                <w:szCs w:val="20"/>
              </w:rPr>
              <w:t>Пункты (места)  начала - окончания поездок, как  в прямом, так и в обратном направлении</w:t>
            </w:r>
            <w:r w:rsidRPr="007E1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день</w:t>
            </w:r>
            <w:r w:rsidRPr="007E1C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81" w:type="dxa"/>
          </w:tcPr>
          <w:p w:rsidR="00C56F70" w:rsidRPr="007E1C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маршрутов на которых осуществляются поездки</w:t>
            </w:r>
          </w:p>
        </w:tc>
      </w:tr>
      <w:tr w:rsidR="00C56F70" w:rsidRPr="003A50A3" w:rsidTr="006817A9">
        <w:tc>
          <w:tcPr>
            <w:tcW w:w="675" w:type="dxa"/>
            <w:vMerge/>
          </w:tcPr>
          <w:p w:rsidR="00C56F70" w:rsidRPr="003A50A3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C56F70" w:rsidRPr="003A50A3" w:rsidRDefault="00F77C32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685" w:type="dxa"/>
            <w:gridSpan w:val="3"/>
          </w:tcPr>
          <w:p w:rsidR="00C56F70" w:rsidRPr="007E1CE7" w:rsidRDefault="00F77C32" w:rsidP="00C56F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E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581" w:type="dxa"/>
          </w:tcPr>
          <w:p w:rsidR="00C56F70" w:rsidRPr="007E1CE7" w:rsidRDefault="00F77C32" w:rsidP="00C56F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E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C56F70" w:rsidRPr="003A50A3" w:rsidTr="006817A9">
        <w:tc>
          <w:tcPr>
            <w:tcW w:w="675" w:type="dxa"/>
            <w:vMerge w:val="restart"/>
          </w:tcPr>
          <w:p w:rsidR="00C56F70" w:rsidRPr="003A50A3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65" w:type="dxa"/>
            <w:vMerge w:val="restart"/>
          </w:tcPr>
          <w:p w:rsidR="00C56F70" w:rsidRPr="003A50A3" w:rsidRDefault="00C56F70" w:rsidP="00D87F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 xml:space="preserve">Как часто Вы пользуетесь </w:t>
            </w:r>
            <w:r w:rsidR="006817A9" w:rsidRPr="003A50A3">
              <w:rPr>
                <w:rFonts w:ascii="Times New Roman" w:hAnsi="Times New Roman" w:cs="Times New Roman"/>
                <w:sz w:val="20"/>
                <w:szCs w:val="20"/>
              </w:rPr>
              <w:t>или предполагаете пользоваться</w:t>
            </w:r>
            <w:r w:rsidR="00C253FE" w:rsidRPr="003A5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 xml:space="preserve">услугами </w:t>
            </w: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пассажирского </w:t>
            </w:r>
            <w:r w:rsidR="003767F7" w:rsidRPr="003A50A3">
              <w:rPr>
                <w:rFonts w:ascii="Times New Roman" w:hAnsi="Times New Roman" w:cs="Times New Roman"/>
                <w:sz w:val="20"/>
                <w:szCs w:val="20"/>
              </w:rPr>
              <w:t>транспорта?</w:t>
            </w:r>
          </w:p>
        </w:tc>
        <w:tc>
          <w:tcPr>
            <w:tcW w:w="6266" w:type="dxa"/>
            <w:gridSpan w:val="4"/>
          </w:tcPr>
          <w:p w:rsidR="00C56F70" w:rsidRPr="007E1CE7" w:rsidRDefault="00C56F70" w:rsidP="00C03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CE7">
              <w:rPr>
                <w:rFonts w:ascii="Times New Roman" w:hAnsi="Times New Roman" w:cs="Times New Roman"/>
                <w:sz w:val="20"/>
                <w:szCs w:val="20"/>
              </w:rPr>
              <w:t>Указать дифференцированно по дням недели количество осуществления поездок в течение дня</w:t>
            </w:r>
            <w:r w:rsidR="00C0352C">
              <w:rPr>
                <w:rFonts w:ascii="Times New Roman" w:hAnsi="Times New Roman" w:cs="Times New Roman"/>
                <w:sz w:val="20"/>
                <w:szCs w:val="20"/>
              </w:rPr>
              <w:t xml:space="preserve"> (поездок):</w:t>
            </w:r>
          </w:p>
        </w:tc>
      </w:tr>
      <w:tr w:rsidR="00C56F70" w:rsidRPr="003A50A3" w:rsidTr="006817A9">
        <w:tc>
          <w:tcPr>
            <w:tcW w:w="675" w:type="dxa"/>
            <w:vMerge/>
          </w:tcPr>
          <w:p w:rsidR="00C56F70" w:rsidRPr="003A50A3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  <w:vMerge/>
          </w:tcPr>
          <w:p w:rsidR="00C56F70" w:rsidRPr="003A50A3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6F70" w:rsidRPr="007E1C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CE7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26" w:type="dxa"/>
            <w:gridSpan w:val="2"/>
          </w:tcPr>
          <w:p w:rsidR="00C56F70" w:rsidRPr="007E1C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CE7">
              <w:rPr>
                <w:rFonts w:ascii="Times New Roman" w:hAnsi="Times New Roman" w:cs="Times New Roman"/>
                <w:sz w:val="20"/>
                <w:szCs w:val="20"/>
              </w:rPr>
              <w:t>В рабочие дни</w:t>
            </w:r>
          </w:p>
        </w:tc>
        <w:tc>
          <w:tcPr>
            <w:tcW w:w="2581" w:type="dxa"/>
          </w:tcPr>
          <w:p w:rsidR="00C56F70" w:rsidRPr="007E1C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CE7">
              <w:rPr>
                <w:rFonts w:ascii="Times New Roman" w:hAnsi="Times New Roman" w:cs="Times New Roman"/>
                <w:sz w:val="20"/>
                <w:szCs w:val="20"/>
              </w:rPr>
              <w:t>В выходные дни</w:t>
            </w:r>
          </w:p>
        </w:tc>
      </w:tr>
      <w:tr w:rsidR="00F77C32" w:rsidRPr="003A50A3" w:rsidTr="006817A9">
        <w:tc>
          <w:tcPr>
            <w:tcW w:w="675" w:type="dxa"/>
            <w:vMerge/>
          </w:tcPr>
          <w:p w:rsidR="00F77C32" w:rsidRPr="003A50A3" w:rsidRDefault="00F77C32" w:rsidP="00F77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F77C32" w:rsidRPr="003A50A3" w:rsidRDefault="00F77C32" w:rsidP="00F77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:rsidR="00F77C32" w:rsidRPr="007E1CE7" w:rsidRDefault="00F77C32" w:rsidP="00F77C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E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26" w:type="dxa"/>
            <w:gridSpan w:val="2"/>
          </w:tcPr>
          <w:p w:rsidR="00F77C32" w:rsidRPr="007E1CE7" w:rsidRDefault="00F77C32" w:rsidP="00F77C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E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581" w:type="dxa"/>
          </w:tcPr>
          <w:p w:rsidR="00F77C32" w:rsidRPr="007E1CE7" w:rsidRDefault="00F77C32" w:rsidP="00F77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CE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C56F70" w:rsidRPr="003A50A3" w:rsidTr="006817A9">
        <w:tc>
          <w:tcPr>
            <w:tcW w:w="675" w:type="dxa"/>
            <w:vMerge w:val="restart"/>
          </w:tcPr>
          <w:p w:rsidR="00C56F70" w:rsidRPr="003A50A3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65" w:type="dxa"/>
            <w:vMerge w:val="restart"/>
          </w:tcPr>
          <w:p w:rsidR="00C56F70" w:rsidRPr="003A50A3" w:rsidRDefault="00C56F70" w:rsidP="00D87F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 xml:space="preserve">В какое время Вы </w:t>
            </w:r>
            <w:r w:rsidR="006817A9"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осуществляете </w:t>
            </w:r>
            <w:r w:rsidR="006817A9" w:rsidRPr="003A50A3">
              <w:rPr>
                <w:rFonts w:ascii="Times New Roman" w:hAnsi="Times New Roman" w:cs="Times New Roman"/>
                <w:sz w:val="20"/>
                <w:szCs w:val="20"/>
              </w:rPr>
              <w:t xml:space="preserve"> (предполагаете осуществлять) </w:t>
            </w: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поездку</w:t>
            </w:r>
            <w:r w:rsidR="003767F7" w:rsidRPr="003A50A3">
              <w:rPr>
                <w:rFonts w:ascii="Times New Roman" w:hAnsi="Times New Roman" w:cs="Times New Roman"/>
                <w:sz w:val="20"/>
                <w:szCs w:val="20"/>
              </w:rPr>
              <w:t xml:space="preserve"> на транспорте?</w:t>
            </w:r>
          </w:p>
        </w:tc>
        <w:tc>
          <w:tcPr>
            <w:tcW w:w="6266" w:type="dxa"/>
            <w:gridSpan w:val="4"/>
          </w:tcPr>
          <w:p w:rsidR="00C56F70" w:rsidRPr="007E1C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CE7">
              <w:rPr>
                <w:rFonts w:ascii="Times New Roman" w:hAnsi="Times New Roman" w:cs="Times New Roman"/>
                <w:sz w:val="20"/>
                <w:szCs w:val="20"/>
              </w:rPr>
              <w:t>Указать время осуществления каждой поездок в течение дня (часы - минуты отправления):</w:t>
            </w:r>
          </w:p>
        </w:tc>
      </w:tr>
      <w:tr w:rsidR="00C56F70" w:rsidRPr="003A50A3" w:rsidTr="006817A9">
        <w:tc>
          <w:tcPr>
            <w:tcW w:w="675" w:type="dxa"/>
            <w:vMerge/>
          </w:tcPr>
          <w:p w:rsidR="00C56F70" w:rsidRPr="003A50A3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  <w:vMerge/>
          </w:tcPr>
          <w:p w:rsidR="00C56F70" w:rsidRPr="003A50A3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6F70" w:rsidRPr="007E1C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CE7">
              <w:rPr>
                <w:rFonts w:ascii="Times New Roman" w:hAnsi="Times New Roman" w:cs="Times New Roman"/>
                <w:sz w:val="20"/>
                <w:szCs w:val="20"/>
              </w:rPr>
              <w:t>Утром</w:t>
            </w:r>
          </w:p>
        </w:tc>
        <w:tc>
          <w:tcPr>
            <w:tcW w:w="2126" w:type="dxa"/>
            <w:gridSpan w:val="2"/>
          </w:tcPr>
          <w:p w:rsidR="00C56F70" w:rsidRPr="007E1C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CE7">
              <w:rPr>
                <w:rFonts w:ascii="Times New Roman" w:hAnsi="Times New Roman" w:cs="Times New Roman"/>
                <w:sz w:val="20"/>
                <w:szCs w:val="20"/>
              </w:rPr>
              <w:t xml:space="preserve">Днем </w:t>
            </w:r>
          </w:p>
        </w:tc>
        <w:tc>
          <w:tcPr>
            <w:tcW w:w="2581" w:type="dxa"/>
          </w:tcPr>
          <w:p w:rsidR="00C56F70" w:rsidRPr="007E1C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CE7">
              <w:rPr>
                <w:rFonts w:ascii="Times New Roman" w:hAnsi="Times New Roman" w:cs="Times New Roman"/>
                <w:sz w:val="20"/>
                <w:szCs w:val="20"/>
              </w:rPr>
              <w:t>Вечером</w:t>
            </w:r>
          </w:p>
        </w:tc>
      </w:tr>
      <w:tr w:rsidR="00F77C32" w:rsidRPr="003A50A3" w:rsidTr="006817A9">
        <w:tc>
          <w:tcPr>
            <w:tcW w:w="675" w:type="dxa"/>
            <w:vMerge/>
          </w:tcPr>
          <w:p w:rsidR="00F77C32" w:rsidRPr="003A50A3" w:rsidRDefault="00F77C32" w:rsidP="00F77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F77C32" w:rsidRPr="003A50A3" w:rsidRDefault="00F77C32" w:rsidP="00F77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:rsidR="00F77C32" w:rsidRPr="007E1CE7" w:rsidRDefault="00F77C32" w:rsidP="00F77C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E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26" w:type="dxa"/>
            <w:gridSpan w:val="2"/>
          </w:tcPr>
          <w:p w:rsidR="00F77C32" w:rsidRPr="007E1CE7" w:rsidRDefault="00F77C32" w:rsidP="00F77C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E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581" w:type="dxa"/>
          </w:tcPr>
          <w:p w:rsidR="00F77C32" w:rsidRPr="007E1CE7" w:rsidRDefault="00F77C32" w:rsidP="00F77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CE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C56F70" w:rsidRPr="003A50A3" w:rsidTr="006817A9">
        <w:tc>
          <w:tcPr>
            <w:tcW w:w="675" w:type="dxa"/>
            <w:vMerge w:val="restart"/>
          </w:tcPr>
          <w:p w:rsidR="00C56F70" w:rsidRPr="003A50A3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65" w:type="dxa"/>
            <w:vMerge w:val="restart"/>
          </w:tcPr>
          <w:p w:rsidR="00C56F70" w:rsidRPr="00045A02" w:rsidRDefault="00D87FC7" w:rsidP="007E1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E1CE7">
              <w:rPr>
                <w:rFonts w:ascii="Times New Roman" w:hAnsi="Times New Roman" w:cs="Times New Roman"/>
                <w:sz w:val="20"/>
                <w:szCs w:val="20"/>
              </w:rPr>
              <w:t xml:space="preserve">Имеете ли Вы </w:t>
            </w:r>
            <w:r w:rsidR="006817A9" w:rsidRPr="007E1CE7">
              <w:rPr>
                <w:rFonts w:ascii="Times New Roman" w:hAnsi="Times New Roman" w:cs="Times New Roman"/>
                <w:sz w:val="20"/>
                <w:szCs w:val="20"/>
              </w:rPr>
              <w:t>право на меры социальной подд</w:t>
            </w:r>
            <w:r w:rsidR="003767F7" w:rsidRPr="007E1CE7">
              <w:rPr>
                <w:rFonts w:ascii="Times New Roman" w:hAnsi="Times New Roman" w:cs="Times New Roman"/>
                <w:sz w:val="20"/>
                <w:szCs w:val="20"/>
              </w:rPr>
              <w:t>ержки при проезде на транспорте?</w:t>
            </w:r>
          </w:p>
        </w:tc>
        <w:tc>
          <w:tcPr>
            <w:tcW w:w="6266" w:type="dxa"/>
            <w:gridSpan w:val="4"/>
          </w:tcPr>
          <w:p w:rsidR="00C56F70" w:rsidRPr="007E1CE7" w:rsidRDefault="006817A9" w:rsidP="00681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CE7">
              <w:rPr>
                <w:rFonts w:ascii="Times New Roman" w:hAnsi="Times New Roman" w:cs="Times New Roman"/>
                <w:sz w:val="20"/>
                <w:szCs w:val="20"/>
              </w:rPr>
              <w:t>Нужное подчеркнуть:</w:t>
            </w:r>
          </w:p>
        </w:tc>
      </w:tr>
      <w:tr w:rsidR="00C56F70" w:rsidRPr="003A50A3" w:rsidTr="006817A9">
        <w:tc>
          <w:tcPr>
            <w:tcW w:w="675" w:type="dxa"/>
            <w:vMerge/>
          </w:tcPr>
          <w:p w:rsidR="00C56F70" w:rsidRPr="003A50A3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  <w:vMerge/>
          </w:tcPr>
          <w:p w:rsidR="00C56F70" w:rsidRPr="00045A02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3"/>
          </w:tcPr>
          <w:p w:rsidR="00C56F70" w:rsidRPr="007E1CE7" w:rsidRDefault="006817A9" w:rsidP="006817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81" w:type="dxa"/>
          </w:tcPr>
          <w:p w:rsidR="00C56F70" w:rsidRPr="007E1CE7" w:rsidRDefault="006817A9" w:rsidP="006817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56F70" w:rsidRPr="003A50A3" w:rsidTr="006817A9">
        <w:trPr>
          <w:trHeight w:val="275"/>
        </w:trPr>
        <w:tc>
          <w:tcPr>
            <w:tcW w:w="675" w:type="dxa"/>
            <w:vMerge w:val="restart"/>
          </w:tcPr>
          <w:p w:rsidR="00C56F70" w:rsidRPr="003A50A3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65" w:type="dxa"/>
            <w:vMerge w:val="restart"/>
          </w:tcPr>
          <w:p w:rsidR="00C56F70" w:rsidRPr="003A50A3" w:rsidRDefault="00C56F70" w:rsidP="00C03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 xml:space="preserve">Какие  новые  маршруты </w:t>
            </w:r>
            <w:r w:rsidR="003767F7" w:rsidRPr="003A50A3">
              <w:rPr>
                <w:rFonts w:ascii="Times New Roman" w:hAnsi="Times New Roman" w:cs="Times New Roman"/>
                <w:sz w:val="20"/>
                <w:szCs w:val="20"/>
              </w:rPr>
              <w:t xml:space="preserve">Вы считаете, </w:t>
            </w:r>
            <w:r w:rsidR="00C0352C">
              <w:rPr>
                <w:rFonts w:ascii="Times New Roman" w:hAnsi="Times New Roman" w:cs="Times New Roman"/>
                <w:sz w:val="20"/>
                <w:szCs w:val="20"/>
              </w:rPr>
              <w:t>необходимо открыть или изменить существующие?</w:t>
            </w:r>
          </w:p>
        </w:tc>
        <w:tc>
          <w:tcPr>
            <w:tcW w:w="6266" w:type="dxa"/>
            <w:gridSpan w:val="4"/>
          </w:tcPr>
          <w:p w:rsidR="00C56F70" w:rsidRPr="003A50A3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Указать предполагаемые данные по открытию нового маршрута:</w:t>
            </w:r>
          </w:p>
        </w:tc>
      </w:tr>
      <w:tr w:rsidR="00C56F70" w:rsidRPr="003A50A3" w:rsidTr="006817A9">
        <w:trPr>
          <w:trHeight w:val="698"/>
        </w:trPr>
        <w:tc>
          <w:tcPr>
            <w:tcW w:w="675" w:type="dxa"/>
            <w:vMerge/>
          </w:tcPr>
          <w:p w:rsidR="00C56F70" w:rsidRPr="003A50A3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  <w:vMerge/>
          </w:tcPr>
          <w:p w:rsidR="00C56F70" w:rsidRPr="003A50A3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56F70" w:rsidRPr="007E1C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CE7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основных остановочных пунктов маршрута </w:t>
            </w:r>
          </w:p>
        </w:tc>
        <w:tc>
          <w:tcPr>
            <w:tcW w:w="1559" w:type="dxa"/>
          </w:tcPr>
          <w:p w:rsidR="00C56F70" w:rsidRPr="003A50A3" w:rsidRDefault="00C56F70" w:rsidP="00143D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 xml:space="preserve">Интервал движения транспорта </w:t>
            </w:r>
          </w:p>
        </w:tc>
        <w:tc>
          <w:tcPr>
            <w:tcW w:w="2581" w:type="dxa"/>
          </w:tcPr>
          <w:p w:rsidR="00C56F70" w:rsidRPr="003A50A3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 xml:space="preserve">Время начала и окончания </w:t>
            </w:r>
          </w:p>
          <w:p w:rsidR="00C56F70" w:rsidRPr="003A50A3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работы маршрута</w:t>
            </w:r>
          </w:p>
        </w:tc>
      </w:tr>
      <w:tr w:rsidR="00F77C32" w:rsidRPr="003A50A3" w:rsidTr="006817A9">
        <w:tc>
          <w:tcPr>
            <w:tcW w:w="675" w:type="dxa"/>
            <w:vMerge/>
          </w:tcPr>
          <w:p w:rsidR="00F77C32" w:rsidRPr="003A50A3" w:rsidRDefault="00F77C32" w:rsidP="00F77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F77C32" w:rsidRPr="003A50A3" w:rsidRDefault="00F77C32" w:rsidP="00F77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26" w:type="dxa"/>
            <w:gridSpan w:val="2"/>
          </w:tcPr>
          <w:p w:rsidR="00F77C32" w:rsidRPr="003A50A3" w:rsidRDefault="00F77C32" w:rsidP="00F77C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:rsidR="00F77C32" w:rsidRPr="003A50A3" w:rsidRDefault="00F77C32" w:rsidP="00F77C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581" w:type="dxa"/>
          </w:tcPr>
          <w:p w:rsidR="00F77C32" w:rsidRPr="003A50A3" w:rsidRDefault="00F77C32" w:rsidP="00F77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:rsidR="00D87FC7" w:rsidRDefault="00C56F70" w:rsidP="00143D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50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6F70" w:rsidRPr="003A50A3" w:rsidRDefault="00C56F70" w:rsidP="00143D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50A3">
        <w:rPr>
          <w:rFonts w:ascii="Times New Roman" w:hAnsi="Times New Roman" w:cs="Times New Roman"/>
          <w:sz w:val="24"/>
          <w:szCs w:val="24"/>
        </w:rPr>
        <w:t xml:space="preserve"> </w:t>
      </w:r>
      <w:r w:rsidR="006817A9" w:rsidRPr="003A50A3">
        <w:rPr>
          <w:rFonts w:ascii="Times New Roman" w:hAnsi="Times New Roman" w:cs="Times New Roman"/>
          <w:sz w:val="24"/>
          <w:szCs w:val="24"/>
        </w:rPr>
        <w:t xml:space="preserve"> </w:t>
      </w:r>
      <w:r w:rsidRPr="003A50A3">
        <w:rPr>
          <w:rFonts w:ascii="Times New Roman" w:hAnsi="Times New Roman" w:cs="Times New Roman"/>
          <w:sz w:val="24"/>
          <w:szCs w:val="24"/>
        </w:rPr>
        <w:t>Анкету просим н</w:t>
      </w:r>
      <w:r w:rsidR="00C27A01" w:rsidRPr="003A50A3">
        <w:rPr>
          <w:rFonts w:ascii="Times New Roman" w:hAnsi="Times New Roman" w:cs="Times New Roman"/>
          <w:sz w:val="24"/>
          <w:szCs w:val="24"/>
        </w:rPr>
        <w:t>аправить по адресу: ______________________</w:t>
      </w:r>
      <w:r w:rsidRPr="003A50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50A3">
        <w:rPr>
          <w:rFonts w:ascii="Times New Roman" w:hAnsi="Times New Roman" w:cs="Times New Roman"/>
          <w:sz w:val="24"/>
          <w:szCs w:val="24"/>
        </w:rPr>
        <w:t xml:space="preserve">или </w:t>
      </w:r>
      <w:r w:rsidR="00C27A01" w:rsidRPr="003A50A3">
        <w:rPr>
          <w:rFonts w:ascii="Times New Roman" w:hAnsi="Times New Roman" w:cs="Times New Roman"/>
          <w:sz w:val="24"/>
          <w:szCs w:val="24"/>
        </w:rPr>
        <w:t xml:space="preserve"> </w:t>
      </w:r>
      <w:r w:rsidRPr="003A50A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A50A3">
        <w:rPr>
          <w:rFonts w:ascii="Times New Roman" w:hAnsi="Times New Roman" w:cs="Times New Roman"/>
          <w:sz w:val="24"/>
          <w:szCs w:val="24"/>
        </w:rPr>
        <w:t xml:space="preserve"> эл. почте: ___</w:t>
      </w:r>
      <w:r w:rsidR="00C27A01" w:rsidRPr="003A50A3">
        <w:rPr>
          <w:rFonts w:ascii="Times New Roman" w:hAnsi="Times New Roman" w:cs="Times New Roman"/>
          <w:sz w:val="24"/>
          <w:szCs w:val="24"/>
        </w:rPr>
        <w:t>_________</w:t>
      </w:r>
      <w:r w:rsidRPr="003A50A3">
        <w:rPr>
          <w:rFonts w:ascii="Times New Roman" w:hAnsi="Times New Roman" w:cs="Times New Roman"/>
          <w:sz w:val="24"/>
          <w:szCs w:val="24"/>
        </w:rPr>
        <w:t>__.</w:t>
      </w:r>
    </w:p>
    <w:p w:rsidR="00D87FC7" w:rsidRDefault="00D87FC7" w:rsidP="006C39F5">
      <w:pPr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6AA" w:rsidRDefault="00B506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C39F5" w:rsidRPr="003A50A3" w:rsidRDefault="00C253FE" w:rsidP="006C39F5">
      <w:pPr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1F3793"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 8</w:t>
      </w:r>
    </w:p>
    <w:p w:rsidR="00071D38" w:rsidRPr="003A50A3" w:rsidRDefault="00071D38" w:rsidP="00071D38">
      <w:pPr>
        <w:ind w:left="5954" w:right="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обследования пассажиропотоков на межмуниципальных маршрутах регулярных перевозок пассажирского транспорта на территории Новосибирской области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утвержденному приказом Минтранса Новосибирской области</w:t>
      </w:r>
    </w:p>
    <w:p w:rsidR="006C39F5" w:rsidRPr="003A50A3" w:rsidRDefault="00071D38" w:rsidP="00071D38">
      <w:pPr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№ _____</w:t>
      </w:r>
    </w:p>
    <w:p w:rsidR="006C39F5" w:rsidRPr="003A50A3" w:rsidRDefault="006C39F5" w:rsidP="006C39F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C39F5" w:rsidRPr="003A50A3" w:rsidRDefault="006C39F5" w:rsidP="006C39F5">
      <w:pPr>
        <w:ind w:right="317"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39F5" w:rsidRPr="003A50A3" w:rsidRDefault="006C39F5" w:rsidP="006C39F5">
      <w:pPr>
        <w:autoSpaceDE w:val="0"/>
        <w:autoSpaceDN w:val="0"/>
        <w:adjustRightInd w:val="0"/>
        <w:ind w:right="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№ ___</w:t>
      </w:r>
    </w:p>
    <w:p w:rsidR="00C253FE" w:rsidRPr="003A50A3" w:rsidRDefault="006C39F5" w:rsidP="000E669C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lang w:eastAsia="ru-RU"/>
        </w:rPr>
      </w:pPr>
      <w:r w:rsidRPr="00022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результатов </w:t>
      </w:r>
      <w:r w:rsidR="00C253FE" w:rsidRPr="000229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анкет</w:t>
      </w:r>
      <w:r w:rsidRPr="000229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ного</w:t>
      </w:r>
      <w:r w:rsidR="00471144" w:rsidRPr="000229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0E6870" w:rsidRPr="000229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опросного</w:t>
      </w:r>
      <w:r w:rsidR="00471144" w:rsidRPr="000229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0229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обследования </w:t>
      </w:r>
      <w:r w:rsidR="00C253FE" w:rsidRPr="00022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поездок пассажиров на пассажирском транспорте общего пользования</w:t>
      </w:r>
      <w:r w:rsidR="000E669C" w:rsidRPr="00022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</w:t>
      </w:r>
      <w:r w:rsidR="000E669C" w:rsidRPr="003A50A3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__________________________________________________________</w:t>
      </w:r>
    </w:p>
    <w:p w:rsidR="0050501F" w:rsidRPr="003A50A3" w:rsidRDefault="0050501F" w:rsidP="006C39F5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01F" w:rsidRPr="003A50A3" w:rsidRDefault="006C39F5" w:rsidP="006C39F5">
      <w:pPr>
        <w:ind w:right="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приказом (расп</w:t>
      </w:r>
      <w:r w:rsidR="00472B0E"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оряжением) ______________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50A3">
        <w:rPr>
          <w:rFonts w:ascii="Times New Roman" w:eastAsia="Times New Roman" w:hAnsi="Times New Roman" w:cs="Times New Roman"/>
          <w:sz w:val="24"/>
          <w:szCs w:val="24"/>
        </w:rPr>
        <w:t>от «___» ______ 20</w:t>
      </w:r>
      <w:r w:rsidR="007D0A43" w:rsidRPr="007D0A4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50A3">
        <w:rPr>
          <w:rFonts w:ascii="Times New Roman" w:eastAsia="Times New Roman" w:hAnsi="Times New Roman" w:cs="Times New Roman"/>
          <w:sz w:val="24"/>
          <w:szCs w:val="24"/>
        </w:rPr>
        <w:t>_ г. №____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проведено обследование________________________________________________________</w:t>
      </w:r>
      <w:r w:rsidR="00353625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A52C4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</w:p>
    <w:p w:rsidR="0050501F" w:rsidRPr="003A50A3" w:rsidRDefault="006C39F5" w:rsidP="0050501F">
      <w:pPr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50501F"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  <w:r w:rsidR="00A52C46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:rsidR="006C39F5" w:rsidRPr="003A50A3" w:rsidRDefault="006C39F5" w:rsidP="0050501F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</w:t>
      </w:r>
      <w:r w:rsidR="0050501F"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>ьтате обследования установлено:</w:t>
      </w:r>
    </w:p>
    <w:p w:rsidR="0050501F" w:rsidRPr="003A50A3" w:rsidRDefault="0050501F" w:rsidP="006C39F5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49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  <w:gridCol w:w="1135"/>
      </w:tblGrid>
      <w:tr w:rsidR="006C39F5" w:rsidRPr="003A50A3" w:rsidTr="006817A9">
        <w:trPr>
          <w:cantSplit/>
          <w:trHeight w:val="25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C39F5" w:rsidRPr="003A50A3" w:rsidRDefault="006C39F5" w:rsidP="006C39F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C39F5" w:rsidRPr="003A50A3" w:rsidRDefault="006C39F5" w:rsidP="006C39F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8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C39F5" w:rsidRPr="003A50A3" w:rsidRDefault="006C39F5" w:rsidP="006C39F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C39F5" w:rsidRPr="003A50A3" w:rsidRDefault="006C39F5" w:rsidP="0050501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</w:tr>
      <w:tr w:rsidR="006C39F5" w:rsidRPr="003A50A3" w:rsidTr="006817A9">
        <w:trPr>
          <w:cantSplit/>
          <w:trHeight w:val="253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39F5" w:rsidRPr="003A50A3" w:rsidRDefault="006C39F5" w:rsidP="006C39F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39F5" w:rsidRPr="003A50A3" w:rsidRDefault="006C39F5" w:rsidP="006C39F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39F5" w:rsidRPr="003A50A3" w:rsidRDefault="006C39F5" w:rsidP="006C39F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69C" w:rsidRPr="003A50A3" w:rsidTr="006817A9">
        <w:trPr>
          <w:cantSplit/>
          <w:trHeight w:val="24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3A50A3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3A50A3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Предполагаемая схема движения автобусного маршрута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3A50A3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69C" w:rsidRPr="003A50A3" w:rsidTr="006817A9">
        <w:trPr>
          <w:cantSplit/>
          <w:trHeight w:val="24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3A50A3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3A50A3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Предполагаемая протяженность автобусного маршрута, 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3A50A3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69C" w:rsidRPr="003A50A3" w:rsidTr="006817A9">
        <w:trPr>
          <w:cantSplit/>
          <w:trHeight w:val="24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3A50A3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3A50A3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 xml:space="preserve">Предполагаемое время оборотного рейса, час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3A50A3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17A9" w:rsidRPr="003A50A3" w:rsidTr="006817A9">
        <w:trPr>
          <w:cantSplit/>
          <w:trHeight w:val="240"/>
        </w:trPr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17A9" w:rsidRPr="003A50A3" w:rsidRDefault="006817A9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17A9" w:rsidRPr="003A50A3" w:rsidRDefault="006817A9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Предполагаемое количество поездок пассажиров с населенного пункта_________ (пасс.):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17A9" w:rsidRPr="003A50A3" w:rsidRDefault="006817A9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17A9" w:rsidRPr="003A50A3" w:rsidTr="006817A9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17A9" w:rsidRPr="003A50A3" w:rsidRDefault="006817A9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17A9" w:rsidRPr="003A50A3" w:rsidRDefault="002D262E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6817A9" w:rsidRPr="003A50A3">
              <w:rPr>
                <w:rFonts w:ascii="Times New Roman" w:eastAsia="Times New Roman" w:hAnsi="Times New Roman" w:cs="Times New Roman"/>
                <w:lang w:eastAsia="ru-RU"/>
              </w:rPr>
              <w:t>в течении суток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17A9" w:rsidRPr="003A50A3" w:rsidRDefault="006817A9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17A9" w:rsidRPr="003A50A3" w:rsidTr="006817A9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17A9" w:rsidRPr="003A50A3" w:rsidRDefault="006817A9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17A9" w:rsidRPr="003A50A3" w:rsidRDefault="002D262E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6817A9" w:rsidRPr="003A50A3">
              <w:rPr>
                <w:rFonts w:ascii="Times New Roman" w:eastAsia="Times New Roman" w:hAnsi="Times New Roman" w:cs="Times New Roman"/>
                <w:lang w:eastAsia="ru-RU"/>
              </w:rPr>
              <w:t>в час максимальной транспортной нагрузки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17A9" w:rsidRPr="003A50A3" w:rsidRDefault="006817A9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69C" w:rsidRPr="003A50A3" w:rsidTr="006817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3A50A3" w:rsidRDefault="006817A9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3A50A3" w:rsidRDefault="006817A9" w:rsidP="006817A9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Предполагаемое к</w:t>
            </w:r>
            <w:r w:rsidR="000E669C" w:rsidRPr="003A50A3">
              <w:rPr>
                <w:rFonts w:ascii="Times New Roman" w:eastAsia="Times New Roman" w:hAnsi="Times New Roman" w:cs="Times New Roman"/>
                <w:lang w:eastAsia="ru-RU"/>
              </w:rPr>
              <w:t xml:space="preserve">оличество </w:t>
            </w: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 xml:space="preserve">поездок </w:t>
            </w:r>
            <w:r w:rsidR="000E669C" w:rsidRPr="003A50A3">
              <w:rPr>
                <w:rFonts w:ascii="Times New Roman" w:eastAsia="Times New Roman" w:hAnsi="Times New Roman" w:cs="Times New Roman"/>
                <w:lang w:eastAsia="ru-RU"/>
              </w:rPr>
              <w:t>граждан льготных категорий, пасс.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3A50A3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69C" w:rsidRPr="003A50A3" w:rsidTr="006817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3A50A3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3A50A3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Доля перевозок граждан льготных категорий , %.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3A50A3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69C" w:rsidRPr="003A50A3" w:rsidTr="006817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3A50A3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3A50A3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Выполненный пассажирооборот </w:t>
            </w:r>
            <w:r w:rsidRPr="003A50A3">
              <w:rPr>
                <w:rFonts w:ascii="Times New Roman" w:hAnsi="Times New Roman" w:cs="Times New Roman"/>
              </w:rPr>
              <w:t>за сутки</w:t>
            </w: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, пасс-км.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3A50A3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69C" w:rsidRPr="003A50A3" w:rsidTr="006817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3A50A3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3A50A3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Средняя длина поездки пассажиров на маршруте, км.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3A50A3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69C" w:rsidRPr="003A50A3" w:rsidTr="006817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3A50A3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3A50A3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Коэффициент использования вместимости (динамический)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3A50A3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69C" w:rsidRPr="003A50A3" w:rsidTr="006817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3A50A3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3A50A3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bCs/>
                <w:lang w:eastAsia="ru-RU"/>
              </w:rPr>
              <w:t>Рекомендуемая оптимальная вместимост</w:t>
            </w:r>
            <w:r w:rsidR="002F294A">
              <w:rPr>
                <w:rFonts w:ascii="Times New Roman" w:hAnsi="Times New Roman" w:cs="Times New Roman"/>
              </w:rPr>
              <w:t xml:space="preserve">ь пассажирских транспортных </w:t>
            </w:r>
            <w:r w:rsidRPr="003A50A3">
              <w:rPr>
                <w:rFonts w:ascii="Times New Roman" w:hAnsi="Times New Roman" w:cs="Times New Roman"/>
              </w:rPr>
              <w:t>средств</w:t>
            </w:r>
            <w:r w:rsidRPr="003A50A3">
              <w:rPr>
                <w:rFonts w:ascii="Times New Roman" w:eastAsia="Times New Roman" w:hAnsi="Times New Roman" w:cs="Times New Roman"/>
                <w:bCs/>
                <w:lang w:eastAsia="ru-RU"/>
              </w:rPr>
              <w:t>, пасс.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3A50A3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69C" w:rsidRPr="003A50A3" w:rsidTr="006817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3A50A3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3A50A3" w:rsidRDefault="00627772" w:rsidP="0062777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Необходимое</w:t>
            </w:r>
            <w:r w:rsidR="000E669C" w:rsidRPr="003A50A3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0E669C" w:rsidRPr="003A50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E669C" w:rsidRPr="003A50A3">
              <w:rPr>
                <w:rFonts w:ascii="Times New Roman" w:hAnsi="Times New Roman" w:cs="Times New Roman"/>
              </w:rPr>
              <w:t>пассажирских транспортных средств, ед.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3A50A3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C39F5" w:rsidRPr="003A50A3" w:rsidRDefault="006C39F5" w:rsidP="006C39F5">
      <w:pPr>
        <w:suppressAutoHyphens/>
        <w:autoSpaceDE w:val="0"/>
        <w:autoSpaceDN w:val="0"/>
        <w:adjustRightInd w:val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39F5" w:rsidRPr="003A50A3" w:rsidRDefault="006C39F5" w:rsidP="006C39F5">
      <w:pPr>
        <w:suppressAutoHyphens/>
        <w:autoSpaceDE w:val="0"/>
        <w:autoSpaceDN w:val="0"/>
        <w:adjustRightInd w:val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17A9" w:rsidRPr="003A50A3" w:rsidRDefault="006817A9" w:rsidP="006C39F5">
      <w:pPr>
        <w:suppressAutoHyphens/>
        <w:autoSpaceDE w:val="0"/>
        <w:autoSpaceDN w:val="0"/>
        <w:adjustRightInd w:val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39F5" w:rsidRPr="003A50A3" w:rsidRDefault="006C39F5" w:rsidP="006C39F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3A50A3">
        <w:rPr>
          <w:rFonts w:ascii="Times New Roman" w:hAnsi="Times New Roman" w:cs="Times New Roman"/>
          <w:sz w:val="24"/>
          <w:szCs w:val="24"/>
          <w:lang w:eastAsia="ar-SA"/>
        </w:rPr>
        <w:t xml:space="preserve">Организатор обследования </w:t>
      </w:r>
      <w:proofErr w:type="gramStart"/>
      <w:r w:rsidRPr="003A50A3">
        <w:rPr>
          <w:rFonts w:ascii="Times New Roman" w:hAnsi="Times New Roman" w:cs="Times New Roman"/>
          <w:sz w:val="24"/>
          <w:szCs w:val="24"/>
          <w:lang w:eastAsia="ar-SA"/>
        </w:rPr>
        <w:t xml:space="preserve">пассажиропотока:   </w:t>
      </w:r>
      <w:proofErr w:type="gramEnd"/>
      <w:r w:rsidRPr="003A50A3">
        <w:rPr>
          <w:rFonts w:ascii="Times New Roman" w:hAnsi="Times New Roman" w:cs="Times New Roman"/>
          <w:sz w:val="24"/>
          <w:szCs w:val="24"/>
          <w:lang w:eastAsia="ar-SA"/>
        </w:rPr>
        <w:t xml:space="preserve">          ________________ /____________________/</w:t>
      </w:r>
    </w:p>
    <w:p w:rsidR="006C39F5" w:rsidRPr="005E71D3" w:rsidRDefault="006C39F5" w:rsidP="006C39F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A50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(</w:t>
      </w:r>
      <w:proofErr w:type="gramStart"/>
      <w:r w:rsidRPr="003A50A3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3A50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Ф.И.О.</w:t>
      </w:r>
    </w:p>
    <w:p w:rsidR="006C39F5" w:rsidRPr="00C56F70" w:rsidRDefault="006C39F5" w:rsidP="006C39F5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3C4E" w:rsidRDefault="00BB3C4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9E4493" w:rsidRDefault="009E4493" w:rsidP="00E71086">
      <w:pPr>
        <w:pStyle w:val="aa"/>
        <w:autoSpaceDE w:val="0"/>
        <w:autoSpaceDN w:val="0"/>
        <w:adjustRightInd w:val="0"/>
        <w:ind w:left="709"/>
        <w:jc w:val="center"/>
        <w:outlineLvl w:val="1"/>
        <w:rPr>
          <w:b/>
          <w:bCs/>
          <w:color w:val="000000"/>
          <w:sz w:val="28"/>
          <w:szCs w:val="28"/>
        </w:rPr>
        <w:sectPr w:rsidR="009E4493" w:rsidSect="00A025F8">
          <w:headerReference w:type="even" r:id="rId11"/>
          <w:headerReference w:type="default" r:id="rId12"/>
          <w:footerReference w:type="default" r:id="rId13"/>
          <w:pgSz w:w="12242" w:h="15842"/>
          <w:pgMar w:top="1" w:right="567" w:bottom="1134" w:left="1418" w:header="397" w:footer="0" w:gutter="0"/>
          <w:cols w:space="720"/>
          <w:noEndnote/>
          <w:titlePg/>
          <w:docGrid w:linePitch="299"/>
        </w:sectPr>
      </w:pPr>
    </w:p>
    <w:p w:rsidR="00BB3C4E" w:rsidRPr="00F3185A" w:rsidRDefault="00BB3C4E" w:rsidP="00BB3C4E">
      <w:pPr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</w:t>
      </w:r>
      <w:r w:rsidR="00BC02FC" w:rsidRPr="00F318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BB3C4E" w:rsidRPr="003A50A3" w:rsidRDefault="00BB3C4E" w:rsidP="00BB3C4E">
      <w:pPr>
        <w:ind w:left="5954" w:right="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обследования пассажиропотоков на межмуниципальных маршрутах регулярных перевозок пассажирского транспорта на территории Новосибирской области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утвержденному приказом Минтранса Новосибирской области</w:t>
      </w:r>
    </w:p>
    <w:p w:rsidR="00BB3C4E" w:rsidRPr="003A50A3" w:rsidRDefault="00BB3C4E" w:rsidP="00BB3C4E">
      <w:pPr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№ _____</w:t>
      </w:r>
    </w:p>
    <w:p w:rsidR="00BC02FC" w:rsidRDefault="00BC02FC" w:rsidP="00BB3C4E">
      <w:pPr>
        <w:keepNext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02FC" w:rsidRDefault="00BC02FC" w:rsidP="00BB3C4E">
      <w:pPr>
        <w:keepNext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4C54" w:rsidRPr="003A50A3" w:rsidRDefault="006D4C54" w:rsidP="006D4C54">
      <w:pPr>
        <w:keepNext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ИТОГОВ</w:t>
      </w:r>
      <w:r w:rsidRPr="003A50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АЯ ТАБЛИЦА </w:t>
      </w:r>
    </w:p>
    <w:p w:rsidR="006D4C54" w:rsidRDefault="006D4C54" w:rsidP="006D4C54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суточного обследования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билетно-учетным методом</w:t>
      </w: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пассажиропотоков</w:t>
      </w:r>
      <w:r w:rsidRPr="00BB3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межмуниципальном маршруте </w:t>
      </w:r>
      <w:r w:rsidRPr="003A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регулярных перевозок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4C54" w:rsidRPr="003A50A3" w:rsidRDefault="006D4C54" w:rsidP="006D4C54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№____ « ________________ - </w:t>
      </w:r>
      <w:r w:rsidRPr="003A5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________________» </w:t>
      </w:r>
    </w:p>
    <w:p w:rsidR="006D4C54" w:rsidRPr="003A50A3" w:rsidRDefault="006D4C54" w:rsidP="006D4C54">
      <w:pPr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35942" w:rsidRPr="003A50A3" w:rsidRDefault="00E35942" w:rsidP="00E35942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E13" w:rsidRDefault="008735B3" w:rsidP="00BB3C4E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проведения обследовани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BB3C4E" w:rsidRPr="003A50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_____________________________</w:t>
      </w:r>
      <w:r w:rsidR="00133E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</w:t>
      </w:r>
    </w:p>
    <w:p w:rsidR="00BB3C4E" w:rsidRPr="003A50A3" w:rsidRDefault="00BB3C4E" w:rsidP="00BB3C4E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Перевозчик ___________________________________________________</w:t>
      </w:r>
      <w:r w:rsidR="00133E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</w:t>
      </w:r>
      <w:r w:rsidRPr="003A50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BB3C4E" w:rsidRDefault="00BB3C4E" w:rsidP="00BB3C4E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Транспортное средство: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марка </w:t>
      </w:r>
      <w:r w:rsidRPr="002255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</w:t>
      </w:r>
      <w:r w:rsidR="00133E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гос. № ________________</w:t>
      </w:r>
    </w:p>
    <w:p w:rsidR="00EA4155" w:rsidRDefault="00EA4155" w:rsidP="00BB3C4E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A41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№ выхода </w:t>
      </w:r>
      <w:r w:rsidR="008E3D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(расписания</w:t>
      </w:r>
      <w:proofErr w:type="gramStart"/>
      <w:r w:rsidR="008E3D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:_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</w:t>
      </w:r>
    </w:p>
    <w:p w:rsidR="00CC5179" w:rsidRDefault="00CC5179" w:rsidP="00BB3C4E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10462" w:type="dxa"/>
        <w:tblInd w:w="-4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8"/>
        <w:gridCol w:w="1157"/>
        <w:gridCol w:w="1111"/>
        <w:gridCol w:w="1138"/>
        <w:gridCol w:w="1358"/>
        <w:gridCol w:w="1189"/>
        <w:gridCol w:w="1077"/>
        <w:gridCol w:w="1021"/>
      </w:tblGrid>
      <w:tr w:rsidR="00300591" w:rsidRPr="00802670" w:rsidTr="006244DF">
        <w:trPr>
          <w:cantSplit/>
          <w:trHeight w:val="331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300591" w:rsidRDefault="00300591" w:rsidP="00A160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1C1">
              <w:rPr>
                <w:rFonts w:ascii="Times New Roman" w:hAnsi="Times New Roman" w:cs="Times New Roman"/>
                <w:lang w:eastAsia="ru-RU"/>
              </w:rPr>
              <w:t>№ рейса</w:t>
            </w:r>
          </w:p>
        </w:tc>
        <w:tc>
          <w:tcPr>
            <w:tcW w:w="4824" w:type="dxa"/>
            <w:gridSpan w:val="4"/>
            <w:tcBorders>
              <w:right w:val="single" w:sz="4" w:space="0" w:color="auto"/>
            </w:tcBorders>
          </w:tcPr>
          <w:p w:rsidR="00300591" w:rsidRPr="00802670" w:rsidRDefault="00300591" w:rsidP="00A160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Прямое направление</w:t>
            </w:r>
          </w:p>
        </w:tc>
        <w:tc>
          <w:tcPr>
            <w:tcW w:w="4645" w:type="dxa"/>
            <w:gridSpan w:val="4"/>
            <w:tcBorders>
              <w:left w:val="single" w:sz="4" w:space="0" w:color="auto"/>
            </w:tcBorders>
          </w:tcPr>
          <w:p w:rsidR="00300591" w:rsidRPr="00A1600A" w:rsidRDefault="00300591" w:rsidP="009E0A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Обратное направление</w:t>
            </w:r>
          </w:p>
        </w:tc>
      </w:tr>
      <w:tr w:rsidR="00781EE7" w:rsidRPr="00802670" w:rsidTr="006244DF">
        <w:trPr>
          <w:cantSplit/>
          <w:trHeight w:val="331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81EE7" w:rsidRPr="00802670" w:rsidRDefault="00781EE7" w:rsidP="0046085D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781EE7" w:rsidRPr="00802670" w:rsidRDefault="00781EE7" w:rsidP="0046085D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26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отправления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(час-мин)</w:t>
            </w:r>
          </w:p>
        </w:tc>
        <w:tc>
          <w:tcPr>
            <w:tcW w:w="3406" w:type="dxa"/>
            <w:gridSpan w:val="3"/>
          </w:tcPr>
          <w:p w:rsidR="00781EE7" w:rsidRPr="00802670" w:rsidRDefault="00EA4155" w:rsidP="00781E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1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перевезённых пассажиров (пасс.)</w:t>
            </w:r>
            <w:r w:rsidR="00854086" w:rsidRPr="008C02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781E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8" w:type="dxa"/>
            <w:vMerge w:val="restart"/>
            <w:vAlign w:val="center"/>
          </w:tcPr>
          <w:p w:rsidR="00781EE7" w:rsidRPr="00802670" w:rsidRDefault="00781EE7" w:rsidP="0094559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26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отправления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(час-мин)</w:t>
            </w:r>
          </w:p>
        </w:tc>
        <w:tc>
          <w:tcPr>
            <w:tcW w:w="3287" w:type="dxa"/>
            <w:gridSpan w:val="3"/>
          </w:tcPr>
          <w:p w:rsidR="00781EE7" w:rsidRPr="00802670" w:rsidRDefault="00EA4155" w:rsidP="0061725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1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перевезённых пассажиров (пасс.)</w:t>
            </w:r>
            <w:r w:rsidR="00854086" w:rsidRPr="008C02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0D0E25" w:rsidRPr="00802670" w:rsidTr="006244DF">
        <w:trPr>
          <w:cantSplit/>
          <w:trHeight w:val="331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D0E25" w:rsidRPr="00802670" w:rsidRDefault="000D0E25" w:rsidP="0046085D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0D0E25" w:rsidRPr="00802670" w:rsidRDefault="000D0E25" w:rsidP="0046085D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 w:val="restart"/>
            <w:tcBorders>
              <w:right w:val="single" w:sz="4" w:space="0" w:color="auto"/>
            </w:tcBorders>
            <w:vAlign w:val="center"/>
          </w:tcPr>
          <w:p w:rsidR="000D0E25" w:rsidRPr="00802670" w:rsidRDefault="000D0E25" w:rsidP="008251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6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</w:tcBorders>
          </w:tcPr>
          <w:p w:rsidR="000D0E25" w:rsidRPr="00802670" w:rsidRDefault="000D0E25" w:rsidP="00781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6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58" w:type="dxa"/>
            <w:vMerge/>
            <w:vAlign w:val="center"/>
          </w:tcPr>
          <w:p w:rsidR="000D0E25" w:rsidRPr="00802670" w:rsidRDefault="000D0E25" w:rsidP="0094559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right w:val="single" w:sz="4" w:space="0" w:color="auto"/>
            </w:tcBorders>
            <w:vAlign w:val="center"/>
          </w:tcPr>
          <w:p w:rsidR="000D0E25" w:rsidRPr="00802670" w:rsidRDefault="000D0E25" w:rsidP="000D0E2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26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E25" w:rsidRPr="00802670" w:rsidRDefault="000D0E25" w:rsidP="00781EE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26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0D0E25" w:rsidRPr="00802670" w:rsidTr="006244DF">
        <w:trPr>
          <w:cantSplit/>
          <w:trHeight w:val="348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D0E25" w:rsidRPr="00802670" w:rsidRDefault="000D0E25" w:rsidP="00E16EA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0D0E25" w:rsidRPr="00802670" w:rsidRDefault="000D0E25" w:rsidP="00E16EA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  <w:tcBorders>
              <w:right w:val="single" w:sz="4" w:space="0" w:color="auto"/>
            </w:tcBorders>
            <w:vAlign w:val="center"/>
          </w:tcPr>
          <w:p w:rsidR="000D0E25" w:rsidRPr="00802670" w:rsidRDefault="000D0E25" w:rsidP="00A1600A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0D0E25" w:rsidRPr="00854086" w:rsidRDefault="000D0E25" w:rsidP="00EA4155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26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льготны</w:t>
            </w:r>
            <w:r w:rsidR="00EA4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Align w:val="center"/>
          </w:tcPr>
          <w:p w:rsidR="000D0E25" w:rsidRPr="00802670" w:rsidRDefault="000D0E25" w:rsidP="00EA4155">
            <w:pPr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026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платны</w:t>
            </w:r>
            <w:r w:rsidR="00EA4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8" w:type="dxa"/>
            <w:vMerge/>
            <w:vAlign w:val="center"/>
          </w:tcPr>
          <w:p w:rsidR="000D0E25" w:rsidRPr="00802670" w:rsidRDefault="000D0E25" w:rsidP="00E16EA0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right w:val="single" w:sz="4" w:space="0" w:color="auto"/>
            </w:tcBorders>
            <w:vAlign w:val="center"/>
          </w:tcPr>
          <w:p w:rsidR="000D0E25" w:rsidRPr="00802670" w:rsidRDefault="000D0E25" w:rsidP="003454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0D0E25" w:rsidRPr="00802670" w:rsidRDefault="006244DF" w:rsidP="00EA415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26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льготны</w:t>
            </w:r>
            <w:r w:rsidR="00EA4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1" w:type="dxa"/>
            <w:vAlign w:val="center"/>
          </w:tcPr>
          <w:p w:rsidR="000D0E25" w:rsidRPr="00802670" w:rsidRDefault="006244DF" w:rsidP="00EA415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26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платны</w:t>
            </w:r>
            <w:r w:rsidR="00EA4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00591" w:rsidRPr="00802670" w:rsidTr="006244DF">
        <w:tc>
          <w:tcPr>
            <w:tcW w:w="993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  <w:vAlign w:val="bottom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:rsidR="00300591" w:rsidRPr="00802670" w:rsidRDefault="00300591" w:rsidP="00CA4B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</w:tcPr>
          <w:p w:rsidR="00300591" w:rsidRPr="00802670" w:rsidRDefault="00300591" w:rsidP="00CA4B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Align w:val="bottom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91" w:rsidRPr="00802670" w:rsidTr="006244DF">
        <w:tc>
          <w:tcPr>
            <w:tcW w:w="993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Align w:val="bottom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:rsidR="00300591" w:rsidRPr="00802670" w:rsidRDefault="00300591" w:rsidP="00CA4B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</w:tcPr>
          <w:p w:rsidR="00300591" w:rsidRPr="00802670" w:rsidRDefault="00300591" w:rsidP="00CA4B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Align w:val="bottom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91" w:rsidRPr="00802670" w:rsidTr="006244DF">
        <w:tc>
          <w:tcPr>
            <w:tcW w:w="993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Align w:val="bottom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:rsidR="00300591" w:rsidRPr="00802670" w:rsidRDefault="00300591" w:rsidP="00CA4B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</w:tcPr>
          <w:p w:rsidR="00300591" w:rsidRPr="00802670" w:rsidRDefault="00300591" w:rsidP="00CA4B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Align w:val="bottom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91" w:rsidRPr="00802670" w:rsidTr="006244DF">
        <w:tc>
          <w:tcPr>
            <w:tcW w:w="993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Align w:val="bottom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:rsidR="00300591" w:rsidRPr="00802670" w:rsidRDefault="00300591" w:rsidP="00CA4B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</w:tcPr>
          <w:p w:rsidR="00300591" w:rsidRPr="00802670" w:rsidRDefault="00300591" w:rsidP="00CA4B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Align w:val="bottom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91" w:rsidRPr="00802670" w:rsidTr="006244DF">
        <w:tc>
          <w:tcPr>
            <w:tcW w:w="993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Align w:val="bottom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:rsidR="00300591" w:rsidRPr="00802670" w:rsidRDefault="00300591" w:rsidP="00CA4B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</w:tcPr>
          <w:p w:rsidR="00300591" w:rsidRPr="00802670" w:rsidRDefault="00300591" w:rsidP="00CA4B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Align w:val="bottom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91" w:rsidRPr="00802670" w:rsidTr="006244DF">
        <w:tc>
          <w:tcPr>
            <w:tcW w:w="993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Align w:val="bottom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:rsidR="00300591" w:rsidRPr="00802670" w:rsidRDefault="00300591" w:rsidP="00CA4B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</w:tcPr>
          <w:p w:rsidR="00300591" w:rsidRPr="00802670" w:rsidRDefault="00300591" w:rsidP="00CA4B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Align w:val="bottom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91" w:rsidRPr="00802670" w:rsidTr="006244DF">
        <w:tc>
          <w:tcPr>
            <w:tcW w:w="993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Align w:val="bottom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:rsidR="00300591" w:rsidRPr="00802670" w:rsidRDefault="00300591" w:rsidP="00CA4B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</w:tcPr>
          <w:p w:rsidR="00300591" w:rsidRPr="00802670" w:rsidRDefault="00300591" w:rsidP="00CA4B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Align w:val="bottom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91" w:rsidRPr="00802670" w:rsidTr="006244DF">
        <w:tc>
          <w:tcPr>
            <w:tcW w:w="993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Align w:val="bottom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:rsidR="00300591" w:rsidRPr="00802670" w:rsidRDefault="00300591" w:rsidP="00CA4B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</w:tcPr>
          <w:p w:rsidR="00300591" w:rsidRPr="00802670" w:rsidRDefault="00300591" w:rsidP="00CA4B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Align w:val="bottom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91" w:rsidRPr="00802670" w:rsidTr="006244DF">
        <w:tc>
          <w:tcPr>
            <w:tcW w:w="993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Align w:val="bottom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:rsidR="00300591" w:rsidRPr="00802670" w:rsidRDefault="00300591" w:rsidP="00CA4B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</w:tcPr>
          <w:p w:rsidR="00300591" w:rsidRPr="00802670" w:rsidRDefault="00300591" w:rsidP="00CA4B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Align w:val="bottom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91" w:rsidRPr="00802670" w:rsidTr="006244DF">
        <w:tc>
          <w:tcPr>
            <w:tcW w:w="993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Align w:val="bottom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:rsidR="00300591" w:rsidRPr="00802670" w:rsidRDefault="00300591" w:rsidP="00CA4B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</w:tcPr>
          <w:p w:rsidR="00300591" w:rsidRPr="00802670" w:rsidRDefault="00300591" w:rsidP="00CA4B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Align w:val="bottom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91" w:rsidRPr="00802670" w:rsidTr="006244DF">
        <w:tc>
          <w:tcPr>
            <w:tcW w:w="993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Align w:val="bottom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:rsidR="00300591" w:rsidRPr="00802670" w:rsidRDefault="00300591" w:rsidP="00CA4B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</w:tcPr>
          <w:p w:rsidR="00300591" w:rsidRPr="00802670" w:rsidRDefault="00300591" w:rsidP="00CA4B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Align w:val="bottom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91" w:rsidRPr="00802670" w:rsidTr="006244DF">
        <w:tc>
          <w:tcPr>
            <w:tcW w:w="993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Align w:val="bottom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:rsidR="00300591" w:rsidRPr="00802670" w:rsidRDefault="00300591" w:rsidP="00CA4B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</w:tcPr>
          <w:p w:rsidR="00300591" w:rsidRPr="00802670" w:rsidRDefault="00300591" w:rsidP="00CA4B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Align w:val="bottom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91" w:rsidRPr="00802670" w:rsidTr="006244DF">
        <w:tc>
          <w:tcPr>
            <w:tcW w:w="993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Align w:val="bottom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:rsidR="00300591" w:rsidRPr="00802670" w:rsidRDefault="00300591" w:rsidP="00CA4B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</w:tcPr>
          <w:p w:rsidR="00300591" w:rsidRPr="00802670" w:rsidRDefault="00300591" w:rsidP="00CA4B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Align w:val="bottom"/>
          </w:tcPr>
          <w:p w:rsidR="00300591" w:rsidRPr="00802670" w:rsidRDefault="00300591" w:rsidP="00CA4BB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FE0" w:rsidRPr="00802670" w:rsidTr="006244DF">
        <w:tc>
          <w:tcPr>
            <w:tcW w:w="993" w:type="dxa"/>
          </w:tcPr>
          <w:p w:rsidR="009A3FE0" w:rsidRDefault="009A3FE0" w:rsidP="003502F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9A3FE0" w:rsidRPr="00802670" w:rsidRDefault="0088148D" w:rsidP="00881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7" w:type="dxa"/>
          </w:tcPr>
          <w:p w:rsidR="009A3FE0" w:rsidRPr="00802670" w:rsidRDefault="009A3FE0" w:rsidP="009A3F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Align w:val="bottom"/>
          </w:tcPr>
          <w:p w:rsidR="009A3FE0" w:rsidRPr="00802670" w:rsidRDefault="009A3FE0" w:rsidP="009A3F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:rsidR="009A3FE0" w:rsidRPr="00802670" w:rsidRDefault="009A3FE0" w:rsidP="009A3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</w:tcPr>
          <w:p w:rsidR="009A3FE0" w:rsidRPr="00802670" w:rsidRDefault="0088148D" w:rsidP="00881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</w:tcPr>
          <w:p w:rsidR="009A3FE0" w:rsidRPr="00802670" w:rsidRDefault="009A3FE0" w:rsidP="009A3F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9A3FE0" w:rsidRPr="00802670" w:rsidRDefault="009A3FE0" w:rsidP="009A3F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Align w:val="bottom"/>
          </w:tcPr>
          <w:p w:rsidR="009A3FE0" w:rsidRPr="00802670" w:rsidRDefault="009A3FE0" w:rsidP="009A3FE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0190" w:rsidRDefault="00BD0190" w:rsidP="00BB3C4E">
      <w:pPr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C4E" w:rsidRPr="003A50A3" w:rsidRDefault="00BB3C4E" w:rsidP="00BB3C4E">
      <w:pPr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0A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Обследование проводил: __________________ /__________________/</w:t>
      </w:r>
    </w:p>
    <w:p w:rsidR="0013616B" w:rsidRDefault="00BB3C4E" w:rsidP="00BB3C4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3616B" w:rsidSect="006244DF">
          <w:pgSz w:w="12242" w:h="15842"/>
          <w:pgMar w:top="1134" w:right="567" w:bottom="1134" w:left="1418" w:header="397" w:footer="0" w:gutter="0"/>
          <w:cols w:space="720"/>
          <w:noEndnote/>
          <w:titlePg/>
          <w:docGrid w:linePitch="299"/>
        </w:sectPr>
      </w:pPr>
      <w:r w:rsidRPr="003A5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(подпись)                           Ф.И.О</w:t>
      </w:r>
    </w:p>
    <w:p w:rsidR="0020349A" w:rsidRPr="003A50A3" w:rsidRDefault="0020349A" w:rsidP="0020349A">
      <w:pPr>
        <w:keepNext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СВОДНАЯ ТАБЛИЦА </w:t>
      </w:r>
    </w:p>
    <w:p w:rsidR="0020349A" w:rsidRDefault="0020349A" w:rsidP="0020349A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суточного обследования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билетно-учетным методом</w:t>
      </w: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пассажиропотоков</w:t>
      </w:r>
      <w:r w:rsidRPr="00BB3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межмуниципальном маршруте </w:t>
      </w:r>
      <w:r w:rsidRPr="003A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регулярных перевозок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349A" w:rsidRPr="003A50A3" w:rsidRDefault="0020349A" w:rsidP="0020349A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№____ « ________________ - </w:t>
      </w:r>
      <w:r w:rsidRPr="003A5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________________» </w:t>
      </w:r>
    </w:p>
    <w:p w:rsidR="0020349A" w:rsidRPr="003A50A3" w:rsidRDefault="0020349A" w:rsidP="0020349A">
      <w:pPr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f1"/>
        <w:tblW w:w="9493" w:type="dxa"/>
        <w:tblLook w:val="04A0" w:firstRow="1" w:lastRow="0" w:firstColumn="1" w:lastColumn="0" w:noHBand="0" w:noVBand="1"/>
      </w:tblPr>
      <w:tblGrid>
        <w:gridCol w:w="1041"/>
        <w:gridCol w:w="1051"/>
        <w:gridCol w:w="974"/>
        <w:gridCol w:w="763"/>
        <w:gridCol w:w="1051"/>
        <w:gridCol w:w="974"/>
        <w:gridCol w:w="730"/>
        <w:gridCol w:w="1051"/>
        <w:gridCol w:w="974"/>
        <w:gridCol w:w="884"/>
      </w:tblGrid>
      <w:tr w:rsidR="005C3A68" w:rsidTr="00D35727">
        <w:tc>
          <w:tcPr>
            <w:tcW w:w="1041" w:type="dxa"/>
            <w:vMerge w:val="restart"/>
          </w:tcPr>
          <w:p w:rsidR="005C3A68" w:rsidRPr="008551C1" w:rsidRDefault="005C3A68" w:rsidP="000D0E25">
            <w:pPr>
              <w:rPr>
                <w:rFonts w:ascii="Times New Roman" w:hAnsi="Times New Roman" w:cs="Times New Roman"/>
                <w:lang w:eastAsia="ru-RU"/>
              </w:rPr>
            </w:pPr>
            <w:r w:rsidRPr="008551C1">
              <w:rPr>
                <w:rFonts w:ascii="Times New Roman" w:hAnsi="Times New Roman" w:cs="Times New Roman"/>
                <w:lang w:eastAsia="ru-RU"/>
              </w:rPr>
              <w:t>№ выхода автобуса</w:t>
            </w:r>
          </w:p>
        </w:tc>
        <w:tc>
          <w:tcPr>
            <w:tcW w:w="8452" w:type="dxa"/>
            <w:gridSpan w:val="9"/>
          </w:tcPr>
          <w:p w:rsidR="005C3A68" w:rsidRPr="008551C1" w:rsidRDefault="005C3A68" w:rsidP="00EA415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551C1">
              <w:rPr>
                <w:rFonts w:ascii="Times New Roman" w:hAnsi="Times New Roman" w:cs="Times New Roman"/>
                <w:lang w:eastAsia="ru-RU"/>
              </w:rPr>
              <w:t xml:space="preserve">Количество </w:t>
            </w:r>
            <w:r w:rsidR="00EA4155">
              <w:rPr>
                <w:rFonts w:ascii="Times New Roman" w:hAnsi="Times New Roman" w:cs="Times New Roman"/>
                <w:lang w:eastAsia="ru-RU"/>
              </w:rPr>
              <w:t>перевезённых пассажиров</w:t>
            </w:r>
            <w:r w:rsidRPr="008551C1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="00EA4155">
              <w:rPr>
                <w:rFonts w:ascii="Times New Roman" w:hAnsi="Times New Roman" w:cs="Times New Roman"/>
                <w:lang w:eastAsia="ru-RU"/>
              </w:rPr>
              <w:t>пасс.</w:t>
            </w:r>
            <w:r w:rsidRPr="008551C1">
              <w:rPr>
                <w:rFonts w:ascii="Times New Roman" w:hAnsi="Times New Roman" w:cs="Times New Roman"/>
                <w:lang w:eastAsia="ru-RU"/>
              </w:rPr>
              <w:t>):</w:t>
            </w:r>
          </w:p>
        </w:tc>
      </w:tr>
      <w:tr w:rsidR="005C3A68" w:rsidTr="00D35727">
        <w:tc>
          <w:tcPr>
            <w:tcW w:w="1041" w:type="dxa"/>
            <w:vMerge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8" w:type="dxa"/>
            <w:gridSpan w:val="3"/>
          </w:tcPr>
          <w:p w:rsidR="005C3A68" w:rsidRPr="008551C1" w:rsidRDefault="000E2F6A" w:rsidP="000D0E2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Прямое направление</w:t>
            </w:r>
          </w:p>
        </w:tc>
        <w:tc>
          <w:tcPr>
            <w:tcW w:w="2755" w:type="dxa"/>
            <w:gridSpan w:val="3"/>
          </w:tcPr>
          <w:p w:rsidR="005C3A68" w:rsidRPr="008551C1" w:rsidRDefault="000E2F6A" w:rsidP="000D0E2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Обратное направление</w:t>
            </w:r>
          </w:p>
        </w:tc>
        <w:tc>
          <w:tcPr>
            <w:tcW w:w="2909" w:type="dxa"/>
            <w:gridSpan w:val="3"/>
          </w:tcPr>
          <w:p w:rsidR="005C3A68" w:rsidRPr="008551C1" w:rsidRDefault="005C3A68" w:rsidP="00E4062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551C1">
              <w:rPr>
                <w:rFonts w:ascii="Times New Roman" w:hAnsi="Times New Roman" w:cs="Times New Roman"/>
                <w:lang w:eastAsia="ru-RU"/>
              </w:rPr>
              <w:t>В целом за день:</w:t>
            </w:r>
          </w:p>
        </w:tc>
      </w:tr>
      <w:tr w:rsidR="005C3A68" w:rsidRPr="008C026A" w:rsidTr="00D35727">
        <w:trPr>
          <w:trHeight w:val="610"/>
        </w:trPr>
        <w:tc>
          <w:tcPr>
            <w:tcW w:w="1041" w:type="dxa"/>
            <w:vMerge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68" w:rsidRPr="008C026A" w:rsidRDefault="005C3A68" w:rsidP="000D0E25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льготных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68" w:rsidRPr="008C026A" w:rsidRDefault="005C3A68" w:rsidP="000D0E25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платных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68" w:rsidRPr="008C026A" w:rsidRDefault="00C76AD3" w:rsidP="000D0E25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6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68" w:rsidRPr="008C026A" w:rsidRDefault="005C3A68" w:rsidP="000D0E25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льготных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68" w:rsidRPr="008C026A" w:rsidRDefault="005C3A68" w:rsidP="000D0E25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платных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68" w:rsidRPr="008C026A" w:rsidRDefault="00C76AD3" w:rsidP="000D0E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6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68" w:rsidRPr="008C026A" w:rsidRDefault="005C3A68" w:rsidP="000D0E25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льготных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68" w:rsidRPr="008C026A" w:rsidRDefault="005C3A68" w:rsidP="000D0E25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платных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68" w:rsidRPr="008C026A" w:rsidRDefault="00C76AD3" w:rsidP="000D0E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6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5C3A68" w:rsidTr="00D35727">
        <w:tc>
          <w:tcPr>
            <w:tcW w:w="1041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1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4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3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1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4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0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1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4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4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3A68" w:rsidTr="00D35727">
        <w:tc>
          <w:tcPr>
            <w:tcW w:w="1041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1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4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3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1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4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0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1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4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4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3A68" w:rsidTr="00D35727">
        <w:tc>
          <w:tcPr>
            <w:tcW w:w="1041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1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4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3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1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4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0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1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4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4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3A68" w:rsidTr="00D35727">
        <w:tc>
          <w:tcPr>
            <w:tcW w:w="1041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1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4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3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1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4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0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1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4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4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3A68" w:rsidTr="00D35727">
        <w:tc>
          <w:tcPr>
            <w:tcW w:w="1041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1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4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3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1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4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0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1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4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4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3A68" w:rsidTr="00D35727">
        <w:tc>
          <w:tcPr>
            <w:tcW w:w="1041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1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4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3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1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4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0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1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4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4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3A68" w:rsidTr="00D35727">
        <w:tc>
          <w:tcPr>
            <w:tcW w:w="1041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1051" w:type="dxa"/>
          </w:tcPr>
          <w:p w:rsidR="005C3A68" w:rsidRDefault="005C3A68" w:rsidP="000D0E25">
            <w:r w:rsidRPr="00D209A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974" w:type="dxa"/>
          </w:tcPr>
          <w:p w:rsidR="005C3A68" w:rsidRDefault="005C3A68" w:rsidP="000D0E25">
            <w:r w:rsidRPr="00D209A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763" w:type="dxa"/>
          </w:tcPr>
          <w:p w:rsidR="005C3A68" w:rsidRDefault="005C3A68" w:rsidP="000D0E25">
            <w:r w:rsidRPr="00D209A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1051" w:type="dxa"/>
          </w:tcPr>
          <w:p w:rsidR="005C3A68" w:rsidRDefault="005C3A68" w:rsidP="000D0E25">
            <w:r w:rsidRPr="00D209A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974" w:type="dxa"/>
          </w:tcPr>
          <w:p w:rsidR="005C3A68" w:rsidRDefault="005C3A68" w:rsidP="000D0E25">
            <w:r w:rsidRPr="00D209A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730" w:type="dxa"/>
          </w:tcPr>
          <w:p w:rsidR="005C3A68" w:rsidRDefault="005C3A68" w:rsidP="000D0E25">
            <w:r w:rsidRPr="00D209A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1051" w:type="dxa"/>
          </w:tcPr>
          <w:p w:rsidR="005C3A68" w:rsidRPr="00D209A0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4" w:type="dxa"/>
          </w:tcPr>
          <w:p w:rsidR="005C3A68" w:rsidRPr="00D209A0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4" w:type="dxa"/>
          </w:tcPr>
          <w:p w:rsidR="005C3A68" w:rsidRPr="00D209A0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3A68" w:rsidTr="00D35727">
        <w:tc>
          <w:tcPr>
            <w:tcW w:w="1041" w:type="dxa"/>
          </w:tcPr>
          <w:p w:rsidR="005C3A68" w:rsidRPr="008551C1" w:rsidRDefault="00D35727" w:rsidP="003502F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</w:t>
            </w:r>
            <w:r w:rsidR="005C3A68" w:rsidRPr="008551C1"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  <w:tc>
          <w:tcPr>
            <w:tcW w:w="1051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4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3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1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4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0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1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4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4" w:type="dxa"/>
          </w:tcPr>
          <w:p w:rsidR="005C3A68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0349A" w:rsidRPr="003A50A3" w:rsidRDefault="0020349A" w:rsidP="0020349A">
      <w:pPr>
        <w:tabs>
          <w:tab w:val="left" w:pos="2038"/>
          <w:tab w:val="right" w:pos="10541"/>
        </w:tabs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349A" w:rsidRPr="003A50A3" w:rsidRDefault="0020349A" w:rsidP="0020349A">
      <w:pPr>
        <w:tabs>
          <w:tab w:val="left" w:pos="2038"/>
          <w:tab w:val="right" w:pos="10541"/>
        </w:tabs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E5" w:rsidRDefault="00AD3EE5" w:rsidP="0020349A">
      <w:pPr>
        <w:tabs>
          <w:tab w:val="left" w:pos="2038"/>
          <w:tab w:val="right" w:pos="10541"/>
        </w:tabs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AD3EE5" w:rsidSect="00AD3EE5">
          <w:pgSz w:w="12242" w:h="15842"/>
          <w:pgMar w:top="1134" w:right="567" w:bottom="1134" w:left="1418" w:header="397" w:footer="0" w:gutter="0"/>
          <w:cols w:space="720"/>
          <w:noEndnote/>
          <w:titlePg/>
          <w:docGrid w:linePitch="299"/>
        </w:sectPr>
      </w:pPr>
    </w:p>
    <w:p w:rsidR="0020349A" w:rsidRPr="00F3185A" w:rsidRDefault="0020349A" w:rsidP="0020349A">
      <w:pPr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</w:t>
      </w:r>
      <w:r w:rsidR="00BC02FC" w:rsidRPr="00F3185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20349A" w:rsidRPr="003A50A3" w:rsidRDefault="0020349A" w:rsidP="0020349A">
      <w:pPr>
        <w:ind w:left="5954" w:right="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3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обследования пассажиропотоков на межмуниципальных маршрутах регулярных перевозок пассажирского транспорта на территории Новосибирской области</w:t>
      </w: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утвержденному приказом Минтранса Новосибирской области</w:t>
      </w:r>
    </w:p>
    <w:p w:rsidR="0020349A" w:rsidRPr="003A50A3" w:rsidRDefault="0020349A" w:rsidP="0020349A">
      <w:pPr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№ _____</w:t>
      </w:r>
    </w:p>
    <w:p w:rsidR="0020349A" w:rsidRPr="003A50A3" w:rsidRDefault="0020349A" w:rsidP="0020349A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0349A" w:rsidRPr="003A50A3" w:rsidRDefault="0020349A" w:rsidP="0020349A">
      <w:pPr>
        <w:autoSpaceDE w:val="0"/>
        <w:autoSpaceDN w:val="0"/>
        <w:adjustRightInd w:val="0"/>
        <w:ind w:right="1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0349A" w:rsidRPr="003A50A3" w:rsidRDefault="0020349A" w:rsidP="0020349A">
      <w:pPr>
        <w:autoSpaceDE w:val="0"/>
        <w:autoSpaceDN w:val="0"/>
        <w:adjustRightInd w:val="0"/>
        <w:ind w:right="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№ ___</w:t>
      </w:r>
    </w:p>
    <w:p w:rsidR="0020349A" w:rsidRDefault="0020349A" w:rsidP="0020349A">
      <w:pPr>
        <w:autoSpaceDE w:val="0"/>
        <w:autoSpaceDN w:val="0"/>
        <w:adjustRightInd w:val="0"/>
        <w:ind w:right="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результатов </w:t>
      </w:r>
      <w:r w:rsidRPr="005E7F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обследования </w:t>
      </w:r>
      <w:r w:rsidR="00D44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билетно-учетным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методом</w:t>
      </w:r>
      <w:r w:rsidRPr="005E7F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пассажиропотоков</w:t>
      </w:r>
      <w:r w:rsidRPr="005E7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7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5E7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межмуниципальном </w:t>
      </w:r>
      <w:r w:rsidRPr="005E7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маршруте регулярных перевозок </w:t>
      </w:r>
    </w:p>
    <w:p w:rsidR="0020349A" w:rsidRPr="005E7F6E" w:rsidRDefault="0020349A" w:rsidP="0020349A">
      <w:pPr>
        <w:autoSpaceDE w:val="0"/>
        <w:autoSpaceDN w:val="0"/>
        <w:adjustRightInd w:val="0"/>
        <w:ind w:right="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7F6E">
        <w:rPr>
          <w:rFonts w:ascii="Times New Roman" w:hAnsi="Times New Roman" w:cs="Times New Roman"/>
          <w:b/>
          <w:sz w:val="24"/>
          <w:szCs w:val="24"/>
          <w:lang w:eastAsia="ru-RU"/>
        </w:rPr>
        <w:t>№_____ «_______________ - ___________________»</w:t>
      </w:r>
    </w:p>
    <w:p w:rsidR="0020349A" w:rsidRPr="005E7F6E" w:rsidRDefault="0020349A" w:rsidP="0020349A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0349A" w:rsidRPr="003A50A3" w:rsidRDefault="0020349A" w:rsidP="0020349A">
      <w:pPr>
        <w:ind w:right="50" w:firstLine="709"/>
        <w:jc w:val="both"/>
        <w:rPr>
          <w:rFonts w:ascii="Times New Roman" w:hAnsi="Times New Roman" w:cs="Times New Roman"/>
        </w:rPr>
      </w:pP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приказом (расп</w:t>
      </w:r>
      <w:r w:rsidR="0035520D"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оряжением) ______________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50A3">
        <w:rPr>
          <w:rFonts w:ascii="Times New Roman" w:eastAsia="Times New Roman" w:hAnsi="Times New Roman" w:cs="Times New Roman"/>
          <w:sz w:val="24"/>
          <w:szCs w:val="24"/>
        </w:rPr>
        <w:t>от «___» ______ 20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0015DE">
        <w:rPr>
          <w:rFonts w:ascii="Times New Roman" w:eastAsia="Times New Roman" w:hAnsi="Times New Roman" w:cs="Times New Roman"/>
          <w:sz w:val="24"/>
          <w:szCs w:val="24"/>
        </w:rPr>
        <w:t>_ </w:t>
      </w:r>
      <w:r w:rsidRPr="003A50A3">
        <w:rPr>
          <w:rFonts w:ascii="Times New Roman" w:eastAsia="Times New Roman" w:hAnsi="Times New Roman" w:cs="Times New Roman"/>
          <w:sz w:val="24"/>
          <w:szCs w:val="24"/>
        </w:rPr>
        <w:t>г. №____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проведено обследование пассажиропотоков на 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межмуниципальном маршруте регулярных перевозок </w:t>
      </w:r>
      <w:r w:rsidRPr="003A50A3">
        <w:rPr>
          <w:rFonts w:ascii="Times New Roman" w:hAnsi="Times New Roman" w:cs="Times New Roman"/>
        </w:rPr>
        <w:t>№_____ «_______________ - ________________________».</w:t>
      </w:r>
    </w:p>
    <w:p w:rsidR="0020349A" w:rsidRPr="003A50A3" w:rsidRDefault="0020349A" w:rsidP="0020349A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проведения обследования</w:t>
      </w:r>
      <w:r w:rsidR="00B7765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______________________________.</w:t>
      </w:r>
    </w:p>
    <w:p w:rsidR="0020349A" w:rsidRPr="003A50A3" w:rsidRDefault="0020349A" w:rsidP="0020349A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Перевозчик: ______________________________________________ </w:t>
      </w:r>
    </w:p>
    <w:p w:rsidR="0020349A" w:rsidRPr="003A50A3" w:rsidRDefault="0020349A" w:rsidP="0020349A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50A3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обследования установлено:</w:t>
      </w:r>
    </w:p>
    <w:p w:rsidR="0020349A" w:rsidRPr="003A50A3" w:rsidRDefault="0020349A" w:rsidP="0020349A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69"/>
        <w:gridCol w:w="1135"/>
      </w:tblGrid>
      <w:tr w:rsidR="0020349A" w:rsidRPr="003A50A3" w:rsidTr="0046085D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5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20349A" w:rsidRPr="003A50A3" w:rsidTr="0046085D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49A" w:rsidRPr="003A50A3" w:rsidTr="0046085D">
        <w:trPr>
          <w:cantSplit/>
          <w:trHeight w:val="240"/>
        </w:trPr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маршрута, км.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49A" w:rsidRPr="003A50A3" w:rsidTr="0046085D">
        <w:trPr>
          <w:cantSplit/>
          <w:trHeight w:val="240"/>
        </w:trPr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оборотного рейса, мин.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49A" w:rsidRPr="003A50A3" w:rsidTr="0046085D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работающих на маршруте </w:t>
            </w: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пассажирских транспортных  средств</w:t>
            </w:r>
            <w:r w:rsidRPr="003A5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вместимости), ед.: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49A" w:rsidRPr="003A50A3" w:rsidTr="0046085D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49A" w:rsidRPr="003A50A3" w:rsidTr="0046085D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49A" w:rsidRPr="003A50A3" w:rsidTr="00DA5F8A">
        <w:trPr>
          <w:cantSplit/>
          <w:trHeight w:val="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выполненных рейсов, ед.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49A" w:rsidRPr="003A50A3" w:rsidTr="0046085D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перевезенных пассажиров</w:t>
            </w: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5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всего </w:t>
            </w: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 xml:space="preserve">по маршруту за сутки </w:t>
            </w: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пасс.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49A" w:rsidRPr="003A50A3" w:rsidTr="0046085D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8A3E85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количество перевезенных «льготных» пассажиров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02F" w:rsidRPr="003A50A3" w:rsidTr="0046085D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2F" w:rsidRPr="003A50A3" w:rsidRDefault="004A402F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2F" w:rsidRPr="008A3E85" w:rsidRDefault="004A402F" w:rsidP="004A402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количество перевезенных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платных</w:t>
            </w:r>
            <w:r w:rsidRPr="008A3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пассажиров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2F" w:rsidRPr="003A50A3" w:rsidRDefault="004A402F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49A" w:rsidRPr="003A50A3" w:rsidTr="0046085D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Часовой пассажиропоток на максимально напряженном участке маршрута, пасс.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49A" w:rsidRPr="003A50A3" w:rsidTr="0046085D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использования вместимости (статический) на максимально напряженном участке маршрута в часы максимальной транспортной нагрузки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49A" w:rsidRPr="003A50A3" w:rsidTr="0046085D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Рекомендуемая оптимальная вместимост</w:t>
            </w: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ь пассажирских транспортных  средств</w:t>
            </w:r>
            <w:r w:rsidRPr="003A5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пасс.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49A" w:rsidRPr="003A50A3" w:rsidTr="0046085D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5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Необходимое количество </w:t>
            </w: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пассажирских транспортных средств</w:t>
            </w:r>
            <w:r w:rsidRPr="003A5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оптимальной  вместимост</w:t>
            </w:r>
            <w:r w:rsidRPr="003A50A3">
              <w:rPr>
                <w:rFonts w:ascii="Times New Roman" w:hAnsi="Times New Roman" w:cs="Times New Roman"/>
                <w:sz w:val="20"/>
                <w:szCs w:val="20"/>
              </w:rPr>
              <w:t>и, ед.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9A" w:rsidRPr="003A50A3" w:rsidRDefault="0020349A" w:rsidP="0046085D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349A" w:rsidRPr="003A50A3" w:rsidRDefault="0020349A" w:rsidP="0020349A">
      <w:pPr>
        <w:suppressAutoHyphens/>
        <w:autoSpaceDE w:val="0"/>
        <w:autoSpaceDN w:val="0"/>
        <w:adjustRightInd w:val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349A" w:rsidRPr="003A50A3" w:rsidRDefault="0020349A" w:rsidP="0020349A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3A50A3">
        <w:rPr>
          <w:rFonts w:ascii="Times New Roman" w:hAnsi="Times New Roman" w:cs="Times New Roman"/>
          <w:sz w:val="24"/>
          <w:szCs w:val="24"/>
          <w:lang w:eastAsia="ar-SA"/>
        </w:rPr>
        <w:t>Организатор обследовани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я пассажиропотоков: </w:t>
      </w:r>
      <w:r w:rsidRPr="003A50A3">
        <w:rPr>
          <w:rFonts w:ascii="Times New Roman" w:hAnsi="Times New Roman" w:cs="Times New Roman"/>
          <w:sz w:val="24"/>
          <w:szCs w:val="24"/>
          <w:lang w:eastAsia="ar-SA"/>
        </w:rPr>
        <w:t>________________ /____________________/</w:t>
      </w:r>
    </w:p>
    <w:p w:rsidR="004A402F" w:rsidRPr="00BB3C4E" w:rsidRDefault="0020349A" w:rsidP="004A402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0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A50A3">
        <w:rPr>
          <w:rFonts w:ascii="Times New Roman" w:hAnsi="Times New Roman" w:cs="Times New Roman"/>
          <w:sz w:val="24"/>
          <w:szCs w:val="24"/>
          <w:lang w:eastAsia="ru-RU"/>
        </w:rPr>
        <w:t xml:space="preserve">    (</w:t>
      </w:r>
      <w:proofErr w:type="gramStart"/>
      <w:r w:rsidRPr="003A50A3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подпись) </w:t>
      </w:r>
      <w:r w:rsidR="004A402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4A402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Ф.И.О.</w:t>
      </w:r>
    </w:p>
    <w:sectPr w:rsidR="004A402F" w:rsidRPr="00BB3C4E" w:rsidSect="00562DE5">
      <w:pgSz w:w="12242" w:h="15842"/>
      <w:pgMar w:top="1134" w:right="567" w:bottom="1134" w:left="1418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C2" w:rsidRDefault="00CD5EC2">
      <w:r>
        <w:separator/>
      </w:r>
    </w:p>
  </w:endnote>
  <w:endnote w:type="continuationSeparator" w:id="0">
    <w:p w:rsidR="00CD5EC2" w:rsidRDefault="00CD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293" w:rsidRDefault="00743293">
    <w:pPr>
      <w:pStyle w:val="ab"/>
      <w:jc w:val="right"/>
    </w:pPr>
  </w:p>
  <w:p w:rsidR="00743293" w:rsidRDefault="0074329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C2" w:rsidRDefault="00CD5EC2">
      <w:r>
        <w:separator/>
      </w:r>
    </w:p>
  </w:footnote>
  <w:footnote w:type="continuationSeparator" w:id="0">
    <w:p w:rsidR="00CD5EC2" w:rsidRDefault="00CD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293" w:rsidRDefault="0074329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3293" w:rsidRDefault="0074329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517950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43293" w:rsidRPr="00577287" w:rsidRDefault="00743293">
        <w:pPr>
          <w:pStyle w:val="a5"/>
          <w:jc w:val="center"/>
          <w:rPr>
            <w:sz w:val="20"/>
            <w:szCs w:val="20"/>
          </w:rPr>
        </w:pPr>
        <w:r w:rsidRPr="00577287">
          <w:rPr>
            <w:sz w:val="20"/>
            <w:szCs w:val="20"/>
          </w:rPr>
          <w:fldChar w:fldCharType="begin"/>
        </w:r>
        <w:r w:rsidRPr="00577287">
          <w:rPr>
            <w:sz w:val="20"/>
            <w:szCs w:val="20"/>
          </w:rPr>
          <w:instrText>PAGE   \* MERGEFORMAT</w:instrText>
        </w:r>
        <w:r w:rsidRPr="00577287">
          <w:rPr>
            <w:sz w:val="20"/>
            <w:szCs w:val="20"/>
          </w:rPr>
          <w:fldChar w:fldCharType="separate"/>
        </w:r>
        <w:r w:rsidR="009C2819">
          <w:rPr>
            <w:noProof/>
            <w:sz w:val="20"/>
            <w:szCs w:val="20"/>
          </w:rPr>
          <w:t>21</w:t>
        </w:r>
        <w:r w:rsidRPr="0057728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 w15:restartNumberingAfterBreak="0">
    <w:nsid w:val="00741DF3"/>
    <w:multiLevelType w:val="multilevel"/>
    <w:tmpl w:val="55D0A162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25658FC"/>
    <w:multiLevelType w:val="multilevel"/>
    <w:tmpl w:val="5938240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08BC3D9A"/>
    <w:multiLevelType w:val="hybridMultilevel"/>
    <w:tmpl w:val="6E88DBD6"/>
    <w:lvl w:ilvl="0" w:tplc="ACE428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A550315"/>
    <w:multiLevelType w:val="hybridMultilevel"/>
    <w:tmpl w:val="E95AAFD2"/>
    <w:lvl w:ilvl="0" w:tplc="DF7AD1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33025"/>
    <w:multiLevelType w:val="multilevel"/>
    <w:tmpl w:val="52C0075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0E5633C4"/>
    <w:multiLevelType w:val="hybridMultilevel"/>
    <w:tmpl w:val="715A1642"/>
    <w:lvl w:ilvl="0" w:tplc="51E8A8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C12230"/>
    <w:multiLevelType w:val="multilevel"/>
    <w:tmpl w:val="52C0075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147A44A8"/>
    <w:multiLevelType w:val="hybridMultilevel"/>
    <w:tmpl w:val="BD60A7DA"/>
    <w:lvl w:ilvl="0" w:tplc="2C6EFF4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132E3A"/>
    <w:multiLevelType w:val="multilevel"/>
    <w:tmpl w:val="55D0A162"/>
    <w:lvl w:ilvl="0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1DA5764E"/>
    <w:multiLevelType w:val="hybridMultilevel"/>
    <w:tmpl w:val="1DB64A9C"/>
    <w:lvl w:ilvl="0" w:tplc="51E8A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C068DA"/>
    <w:multiLevelType w:val="multilevel"/>
    <w:tmpl w:val="77A0B3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26B1042B"/>
    <w:multiLevelType w:val="multilevel"/>
    <w:tmpl w:val="30045B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2AE4193B"/>
    <w:multiLevelType w:val="multilevel"/>
    <w:tmpl w:val="2424CD1E"/>
    <w:lvl w:ilvl="0">
      <w:start w:val="4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2B47758A"/>
    <w:multiLevelType w:val="hybridMultilevel"/>
    <w:tmpl w:val="B49A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975F8"/>
    <w:multiLevelType w:val="hybridMultilevel"/>
    <w:tmpl w:val="BD88B564"/>
    <w:lvl w:ilvl="0" w:tplc="EC1EC922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83449F"/>
    <w:multiLevelType w:val="multilevel"/>
    <w:tmpl w:val="CC0C5B9E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eastAsiaTheme="minorHAnsi" w:hAnsiTheme="minorHAnsi" w:cstheme="minorBidi" w:hint="default"/>
      </w:rPr>
    </w:lvl>
    <w:lvl w:ilvl="1">
      <w:start w:val="3"/>
      <w:numFmt w:val="decimal"/>
      <w:lvlText w:val="%1.%2."/>
      <w:lvlJc w:val="left"/>
      <w:pPr>
        <w:ind w:left="3414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eastAsiaTheme="minorHAnsi" w:hAnsiTheme="minorHAnsi" w:cstheme="minorBidi" w:hint="default"/>
      </w:rPr>
    </w:lvl>
  </w:abstractNum>
  <w:abstractNum w:abstractNumId="16" w15:restartNumberingAfterBreak="0">
    <w:nsid w:val="36BD3971"/>
    <w:multiLevelType w:val="hybridMultilevel"/>
    <w:tmpl w:val="73587B1A"/>
    <w:lvl w:ilvl="0" w:tplc="C704A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AB5E65"/>
    <w:multiLevelType w:val="multilevel"/>
    <w:tmpl w:val="D7AA4808"/>
    <w:lvl w:ilvl="0">
      <w:start w:val="4"/>
      <w:numFmt w:val="upperRoman"/>
      <w:lvlText w:val="%1."/>
      <w:lvlJc w:val="left"/>
      <w:pPr>
        <w:ind w:left="1830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1800"/>
      </w:pPr>
      <w:rPr>
        <w:rFonts w:hint="default"/>
      </w:rPr>
    </w:lvl>
  </w:abstractNum>
  <w:abstractNum w:abstractNumId="18" w15:restartNumberingAfterBreak="0">
    <w:nsid w:val="3D3439A4"/>
    <w:multiLevelType w:val="hybridMultilevel"/>
    <w:tmpl w:val="D87CBF6C"/>
    <w:lvl w:ilvl="0" w:tplc="78AE1BB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E0333"/>
    <w:multiLevelType w:val="hybridMultilevel"/>
    <w:tmpl w:val="208E709A"/>
    <w:lvl w:ilvl="0" w:tplc="11CAF0F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0B52AC5"/>
    <w:multiLevelType w:val="multilevel"/>
    <w:tmpl w:val="E676D26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1" w15:restartNumberingAfterBreak="0">
    <w:nsid w:val="45004B57"/>
    <w:multiLevelType w:val="hybridMultilevel"/>
    <w:tmpl w:val="64101FE2"/>
    <w:lvl w:ilvl="0" w:tplc="DD6E5B92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C57AC"/>
    <w:multiLevelType w:val="multilevel"/>
    <w:tmpl w:val="45E0EF7A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DE0588"/>
    <w:multiLevelType w:val="multilevel"/>
    <w:tmpl w:val="ACEECD18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38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4CE22CD2"/>
    <w:multiLevelType w:val="multilevel"/>
    <w:tmpl w:val="ACEECD18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4D382E33"/>
    <w:multiLevelType w:val="hybridMultilevel"/>
    <w:tmpl w:val="DB027542"/>
    <w:lvl w:ilvl="0" w:tplc="B53C58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90C3F"/>
    <w:multiLevelType w:val="hybridMultilevel"/>
    <w:tmpl w:val="F154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41570"/>
    <w:multiLevelType w:val="hybridMultilevel"/>
    <w:tmpl w:val="DE0AA85C"/>
    <w:lvl w:ilvl="0" w:tplc="51E8A8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8730E83"/>
    <w:multiLevelType w:val="multilevel"/>
    <w:tmpl w:val="55D0A162"/>
    <w:lvl w:ilvl="0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9" w15:restartNumberingAfterBreak="0">
    <w:nsid w:val="5F550BFE"/>
    <w:multiLevelType w:val="hybridMultilevel"/>
    <w:tmpl w:val="C6064910"/>
    <w:lvl w:ilvl="0" w:tplc="A3464D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7F3366"/>
    <w:multiLevelType w:val="hybridMultilevel"/>
    <w:tmpl w:val="D4B82524"/>
    <w:lvl w:ilvl="0" w:tplc="CEB69306">
      <w:start w:val="1"/>
      <w:numFmt w:val="decimal"/>
      <w:lvlText w:val="%1."/>
      <w:lvlJc w:val="left"/>
      <w:pPr>
        <w:ind w:left="780" w:hanging="7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89D0F5A"/>
    <w:multiLevelType w:val="multilevel"/>
    <w:tmpl w:val="55D0A162"/>
    <w:lvl w:ilvl="0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2" w15:restartNumberingAfterBreak="0">
    <w:nsid w:val="6E840F17"/>
    <w:multiLevelType w:val="hybridMultilevel"/>
    <w:tmpl w:val="27A44344"/>
    <w:lvl w:ilvl="0" w:tplc="C93EC74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A092B"/>
    <w:multiLevelType w:val="hybridMultilevel"/>
    <w:tmpl w:val="759E8AAE"/>
    <w:lvl w:ilvl="0" w:tplc="4E34838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4562C"/>
    <w:multiLevelType w:val="multilevel"/>
    <w:tmpl w:val="4C385F9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5" w15:restartNumberingAfterBreak="0">
    <w:nsid w:val="7BE00E79"/>
    <w:multiLevelType w:val="multilevel"/>
    <w:tmpl w:val="5938240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6" w15:restartNumberingAfterBreak="0">
    <w:nsid w:val="7C9419D8"/>
    <w:multiLevelType w:val="multilevel"/>
    <w:tmpl w:val="5B7638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  <w:sz w:val="28"/>
      </w:rPr>
    </w:lvl>
  </w:abstractNum>
  <w:abstractNum w:abstractNumId="37" w15:restartNumberingAfterBreak="0">
    <w:nsid w:val="7E1E127D"/>
    <w:multiLevelType w:val="hybridMultilevel"/>
    <w:tmpl w:val="3EFA6EEE"/>
    <w:lvl w:ilvl="0" w:tplc="95A457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E2E6F9A"/>
    <w:multiLevelType w:val="multilevel"/>
    <w:tmpl w:val="5938240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28"/>
  </w:num>
  <w:num w:numId="2">
    <w:abstractNumId w:val="37"/>
  </w:num>
  <w:num w:numId="3">
    <w:abstractNumId w:val="33"/>
  </w:num>
  <w:num w:numId="4">
    <w:abstractNumId w:val="12"/>
  </w:num>
  <w:num w:numId="5">
    <w:abstractNumId w:val="23"/>
  </w:num>
  <w:num w:numId="6">
    <w:abstractNumId w:val="4"/>
  </w:num>
  <w:num w:numId="7">
    <w:abstractNumId w:val="38"/>
  </w:num>
  <w:num w:numId="8">
    <w:abstractNumId w:val="1"/>
  </w:num>
  <w:num w:numId="9">
    <w:abstractNumId w:val="35"/>
  </w:num>
  <w:num w:numId="10">
    <w:abstractNumId w:val="6"/>
  </w:num>
  <w:num w:numId="11">
    <w:abstractNumId w:val="30"/>
  </w:num>
  <w:num w:numId="12">
    <w:abstractNumId w:val="0"/>
  </w:num>
  <w:num w:numId="13">
    <w:abstractNumId w:val="2"/>
  </w:num>
  <w:num w:numId="14">
    <w:abstractNumId w:val="18"/>
  </w:num>
  <w:num w:numId="15">
    <w:abstractNumId w:val="3"/>
  </w:num>
  <w:num w:numId="16">
    <w:abstractNumId w:val="21"/>
  </w:num>
  <w:num w:numId="17">
    <w:abstractNumId w:val="10"/>
  </w:num>
  <w:num w:numId="18">
    <w:abstractNumId w:val="34"/>
  </w:num>
  <w:num w:numId="19">
    <w:abstractNumId w:val="20"/>
  </w:num>
  <w:num w:numId="20">
    <w:abstractNumId w:val="24"/>
  </w:num>
  <w:num w:numId="21">
    <w:abstractNumId w:val="26"/>
  </w:num>
  <w:num w:numId="22">
    <w:abstractNumId w:val="36"/>
  </w:num>
  <w:num w:numId="23">
    <w:abstractNumId w:val="15"/>
  </w:num>
  <w:num w:numId="24">
    <w:abstractNumId w:val="17"/>
  </w:num>
  <w:num w:numId="25">
    <w:abstractNumId w:val="8"/>
  </w:num>
  <w:num w:numId="26">
    <w:abstractNumId w:val="31"/>
  </w:num>
  <w:num w:numId="27">
    <w:abstractNumId w:val="11"/>
  </w:num>
  <w:num w:numId="28">
    <w:abstractNumId w:val="7"/>
  </w:num>
  <w:num w:numId="29">
    <w:abstractNumId w:val="22"/>
  </w:num>
  <w:num w:numId="30">
    <w:abstractNumId w:val="13"/>
  </w:num>
  <w:num w:numId="31">
    <w:abstractNumId w:val="5"/>
  </w:num>
  <w:num w:numId="32">
    <w:abstractNumId w:val="14"/>
  </w:num>
  <w:num w:numId="33">
    <w:abstractNumId w:val="29"/>
  </w:num>
  <w:num w:numId="34">
    <w:abstractNumId w:val="16"/>
  </w:num>
  <w:num w:numId="35">
    <w:abstractNumId w:val="27"/>
  </w:num>
  <w:num w:numId="36">
    <w:abstractNumId w:val="32"/>
  </w:num>
  <w:num w:numId="37">
    <w:abstractNumId w:val="25"/>
  </w:num>
  <w:num w:numId="38">
    <w:abstractNumId w:val="19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3E"/>
    <w:rsid w:val="000015DE"/>
    <w:rsid w:val="00001839"/>
    <w:rsid w:val="000021F9"/>
    <w:rsid w:val="00002446"/>
    <w:rsid w:val="00002863"/>
    <w:rsid w:val="00006302"/>
    <w:rsid w:val="00006543"/>
    <w:rsid w:val="00007E16"/>
    <w:rsid w:val="00012475"/>
    <w:rsid w:val="00012677"/>
    <w:rsid w:val="000127F6"/>
    <w:rsid w:val="000128D4"/>
    <w:rsid w:val="000144C4"/>
    <w:rsid w:val="00015F6B"/>
    <w:rsid w:val="00016074"/>
    <w:rsid w:val="00017EA2"/>
    <w:rsid w:val="00017F8F"/>
    <w:rsid w:val="0002185F"/>
    <w:rsid w:val="00021B02"/>
    <w:rsid w:val="0002297F"/>
    <w:rsid w:val="00022A54"/>
    <w:rsid w:val="000262FC"/>
    <w:rsid w:val="000300BA"/>
    <w:rsid w:val="00030867"/>
    <w:rsid w:val="00031118"/>
    <w:rsid w:val="00032705"/>
    <w:rsid w:val="00034210"/>
    <w:rsid w:val="000356DD"/>
    <w:rsid w:val="00040050"/>
    <w:rsid w:val="00040116"/>
    <w:rsid w:val="00040794"/>
    <w:rsid w:val="00041AC0"/>
    <w:rsid w:val="00042ACE"/>
    <w:rsid w:val="00042D7A"/>
    <w:rsid w:val="00045A02"/>
    <w:rsid w:val="000468E5"/>
    <w:rsid w:val="00046BC9"/>
    <w:rsid w:val="00050A8B"/>
    <w:rsid w:val="00050FE7"/>
    <w:rsid w:val="00053A39"/>
    <w:rsid w:val="00054540"/>
    <w:rsid w:val="000552DD"/>
    <w:rsid w:val="0005587D"/>
    <w:rsid w:val="00056695"/>
    <w:rsid w:val="0005780C"/>
    <w:rsid w:val="00057BB6"/>
    <w:rsid w:val="00057C6D"/>
    <w:rsid w:val="00061F6E"/>
    <w:rsid w:val="00066E1F"/>
    <w:rsid w:val="00070911"/>
    <w:rsid w:val="00071D38"/>
    <w:rsid w:val="00072A6C"/>
    <w:rsid w:val="0007369C"/>
    <w:rsid w:val="000738FF"/>
    <w:rsid w:val="00074A69"/>
    <w:rsid w:val="00074E3E"/>
    <w:rsid w:val="00075634"/>
    <w:rsid w:val="000762AC"/>
    <w:rsid w:val="00076FCE"/>
    <w:rsid w:val="0008015C"/>
    <w:rsid w:val="00080EEB"/>
    <w:rsid w:val="00080F4C"/>
    <w:rsid w:val="00081C3A"/>
    <w:rsid w:val="00083496"/>
    <w:rsid w:val="00086931"/>
    <w:rsid w:val="000869B4"/>
    <w:rsid w:val="00091A33"/>
    <w:rsid w:val="000925FC"/>
    <w:rsid w:val="00092985"/>
    <w:rsid w:val="00093A92"/>
    <w:rsid w:val="00095C79"/>
    <w:rsid w:val="00095E60"/>
    <w:rsid w:val="000960F5"/>
    <w:rsid w:val="00096B1D"/>
    <w:rsid w:val="00097303"/>
    <w:rsid w:val="0009790E"/>
    <w:rsid w:val="000A1035"/>
    <w:rsid w:val="000A3A2F"/>
    <w:rsid w:val="000A793D"/>
    <w:rsid w:val="000A7C6A"/>
    <w:rsid w:val="000B32FE"/>
    <w:rsid w:val="000B350F"/>
    <w:rsid w:val="000B5ABF"/>
    <w:rsid w:val="000C12D7"/>
    <w:rsid w:val="000C2629"/>
    <w:rsid w:val="000C2C15"/>
    <w:rsid w:val="000C4A09"/>
    <w:rsid w:val="000C6461"/>
    <w:rsid w:val="000C73E1"/>
    <w:rsid w:val="000C7F03"/>
    <w:rsid w:val="000D0E25"/>
    <w:rsid w:val="000D199C"/>
    <w:rsid w:val="000D1FAD"/>
    <w:rsid w:val="000D2055"/>
    <w:rsid w:val="000D254B"/>
    <w:rsid w:val="000D3263"/>
    <w:rsid w:val="000D6D07"/>
    <w:rsid w:val="000E15A7"/>
    <w:rsid w:val="000E1D00"/>
    <w:rsid w:val="000E2F6A"/>
    <w:rsid w:val="000E3C64"/>
    <w:rsid w:val="000E669C"/>
    <w:rsid w:val="000E6870"/>
    <w:rsid w:val="000F1CEF"/>
    <w:rsid w:val="000F24F2"/>
    <w:rsid w:val="000F2A2F"/>
    <w:rsid w:val="000F348A"/>
    <w:rsid w:val="000F3C48"/>
    <w:rsid w:val="000F3D13"/>
    <w:rsid w:val="000F7363"/>
    <w:rsid w:val="001035BA"/>
    <w:rsid w:val="0010391A"/>
    <w:rsid w:val="00103F0B"/>
    <w:rsid w:val="00104633"/>
    <w:rsid w:val="001057B0"/>
    <w:rsid w:val="00105F35"/>
    <w:rsid w:val="001066EF"/>
    <w:rsid w:val="001075E3"/>
    <w:rsid w:val="001118E1"/>
    <w:rsid w:val="00111CED"/>
    <w:rsid w:val="0011358C"/>
    <w:rsid w:val="00113935"/>
    <w:rsid w:val="0011584A"/>
    <w:rsid w:val="00115DE5"/>
    <w:rsid w:val="00117E1A"/>
    <w:rsid w:val="001208C1"/>
    <w:rsid w:val="00121500"/>
    <w:rsid w:val="00121F82"/>
    <w:rsid w:val="0012425C"/>
    <w:rsid w:val="001245D4"/>
    <w:rsid w:val="00124A12"/>
    <w:rsid w:val="001268A9"/>
    <w:rsid w:val="00126E25"/>
    <w:rsid w:val="001270BC"/>
    <w:rsid w:val="00131484"/>
    <w:rsid w:val="0013149F"/>
    <w:rsid w:val="0013170B"/>
    <w:rsid w:val="00132538"/>
    <w:rsid w:val="00132B19"/>
    <w:rsid w:val="00133616"/>
    <w:rsid w:val="00133E13"/>
    <w:rsid w:val="001346C1"/>
    <w:rsid w:val="0013492D"/>
    <w:rsid w:val="00135F15"/>
    <w:rsid w:val="0013616B"/>
    <w:rsid w:val="0013634A"/>
    <w:rsid w:val="001372E1"/>
    <w:rsid w:val="001401FC"/>
    <w:rsid w:val="00142457"/>
    <w:rsid w:val="00143D6F"/>
    <w:rsid w:val="00144AE8"/>
    <w:rsid w:val="00146A41"/>
    <w:rsid w:val="00146DFD"/>
    <w:rsid w:val="00147897"/>
    <w:rsid w:val="00147B3C"/>
    <w:rsid w:val="00150165"/>
    <w:rsid w:val="00152653"/>
    <w:rsid w:val="001526D8"/>
    <w:rsid w:val="001531CC"/>
    <w:rsid w:val="001533DB"/>
    <w:rsid w:val="00153FF8"/>
    <w:rsid w:val="00154BAD"/>
    <w:rsid w:val="001559FD"/>
    <w:rsid w:val="001613D2"/>
    <w:rsid w:val="00162EAB"/>
    <w:rsid w:val="00164F50"/>
    <w:rsid w:val="0017032B"/>
    <w:rsid w:val="00171045"/>
    <w:rsid w:val="00171531"/>
    <w:rsid w:val="001716D0"/>
    <w:rsid w:val="001723E1"/>
    <w:rsid w:val="00172D71"/>
    <w:rsid w:val="001748E0"/>
    <w:rsid w:val="00175CBF"/>
    <w:rsid w:val="00180735"/>
    <w:rsid w:val="00180C7A"/>
    <w:rsid w:val="00180D5F"/>
    <w:rsid w:val="00181833"/>
    <w:rsid w:val="0018287D"/>
    <w:rsid w:val="00183C5B"/>
    <w:rsid w:val="00183CED"/>
    <w:rsid w:val="00184A0F"/>
    <w:rsid w:val="001853F2"/>
    <w:rsid w:val="0018589A"/>
    <w:rsid w:val="00187E85"/>
    <w:rsid w:val="001915D5"/>
    <w:rsid w:val="001930FC"/>
    <w:rsid w:val="00196033"/>
    <w:rsid w:val="00196510"/>
    <w:rsid w:val="00196E87"/>
    <w:rsid w:val="001A4AE1"/>
    <w:rsid w:val="001A53A8"/>
    <w:rsid w:val="001A6B2D"/>
    <w:rsid w:val="001B0FA9"/>
    <w:rsid w:val="001B4501"/>
    <w:rsid w:val="001B45B4"/>
    <w:rsid w:val="001B56F6"/>
    <w:rsid w:val="001B5C81"/>
    <w:rsid w:val="001B61EC"/>
    <w:rsid w:val="001B7638"/>
    <w:rsid w:val="001B7D3E"/>
    <w:rsid w:val="001B7D64"/>
    <w:rsid w:val="001C056F"/>
    <w:rsid w:val="001C15E1"/>
    <w:rsid w:val="001C276B"/>
    <w:rsid w:val="001C2E23"/>
    <w:rsid w:val="001C49D3"/>
    <w:rsid w:val="001C4A06"/>
    <w:rsid w:val="001C584F"/>
    <w:rsid w:val="001C6BD4"/>
    <w:rsid w:val="001C72F8"/>
    <w:rsid w:val="001C7C02"/>
    <w:rsid w:val="001D2D65"/>
    <w:rsid w:val="001D2F8B"/>
    <w:rsid w:val="001D4F24"/>
    <w:rsid w:val="001D5B1F"/>
    <w:rsid w:val="001D7999"/>
    <w:rsid w:val="001E0896"/>
    <w:rsid w:val="001E0D2B"/>
    <w:rsid w:val="001E1B0B"/>
    <w:rsid w:val="001E46CE"/>
    <w:rsid w:val="001E4733"/>
    <w:rsid w:val="001E5C02"/>
    <w:rsid w:val="001E6E67"/>
    <w:rsid w:val="001F1637"/>
    <w:rsid w:val="001F189A"/>
    <w:rsid w:val="001F1955"/>
    <w:rsid w:val="001F1CFD"/>
    <w:rsid w:val="001F1FB4"/>
    <w:rsid w:val="001F32C4"/>
    <w:rsid w:val="001F3793"/>
    <w:rsid w:val="001F6E37"/>
    <w:rsid w:val="001F717A"/>
    <w:rsid w:val="00200C9B"/>
    <w:rsid w:val="00201054"/>
    <w:rsid w:val="00201081"/>
    <w:rsid w:val="00202EF4"/>
    <w:rsid w:val="00203104"/>
    <w:rsid w:val="0020349A"/>
    <w:rsid w:val="002039DB"/>
    <w:rsid w:val="00203B78"/>
    <w:rsid w:val="0020567B"/>
    <w:rsid w:val="00205F42"/>
    <w:rsid w:val="00205F43"/>
    <w:rsid w:val="002062F8"/>
    <w:rsid w:val="00206485"/>
    <w:rsid w:val="00211A2E"/>
    <w:rsid w:val="00211B07"/>
    <w:rsid w:val="00211C98"/>
    <w:rsid w:val="002134EA"/>
    <w:rsid w:val="0021371F"/>
    <w:rsid w:val="00213D2F"/>
    <w:rsid w:val="00215C07"/>
    <w:rsid w:val="002171ED"/>
    <w:rsid w:val="00217F23"/>
    <w:rsid w:val="002200F6"/>
    <w:rsid w:val="002202E5"/>
    <w:rsid w:val="00222489"/>
    <w:rsid w:val="00224537"/>
    <w:rsid w:val="00224B78"/>
    <w:rsid w:val="00225463"/>
    <w:rsid w:val="002255BA"/>
    <w:rsid w:val="0022592E"/>
    <w:rsid w:val="0022624A"/>
    <w:rsid w:val="00226BAF"/>
    <w:rsid w:val="00226E89"/>
    <w:rsid w:val="00227190"/>
    <w:rsid w:val="00231B40"/>
    <w:rsid w:val="00231BAE"/>
    <w:rsid w:val="00231E0F"/>
    <w:rsid w:val="00231E43"/>
    <w:rsid w:val="002327C2"/>
    <w:rsid w:val="00233225"/>
    <w:rsid w:val="0023393D"/>
    <w:rsid w:val="00235BF1"/>
    <w:rsid w:val="002365FC"/>
    <w:rsid w:val="00237163"/>
    <w:rsid w:val="00241BBB"/>
    <w:rsid w:val="0024275A"/>
    <w:rsid w:val="00243FBB"/>
    <w:rsid w:val="00244CF6"/>
    <w:rsid w:val="0024668F"/>
    <w:rsid w:val="00246C7B"/>
    <w:rsid w:val="002470FB"/>
    <w:rsid w:val="00250030"/>
    <w:rsid w:val="00250D02"/>
    <w:rsid w:val="00250D29"/>
    <w:rsid w:val="00251D4C"/>
    <w:rsid w:val="0025365B"/>
    <w:rsid w:val="0025470A"/>
    <w:rsid w:val="0025536A"/>
    <w:rsid w:val="0025749A"/>
    <w:rsid w:val="00257771"/>
    <w:rsid w:val="002602DB"/>
    <w:rsid w:val="00262C99"/>
    <w:rsid w:val="00262DE8"/>
    <w:rsid w:val="00264CC9"/>
    <w:rsid w:val="0026544C"/>
    <w:rsid w:val="00265E65"/>
    <w:rsid w:val="00266387"/>
    <w:rsid w:val="002666B4"/>
    <w:rsid w:val="00266B41"/>
    <w:rsid w:val="002720C3"/>
    <w:rsid w:val="0027232B"/>
    <w:rsid w:val="00272C2D"/>
    <w:rsid w:val="00274E83"/>
    <w:rsid w:val="002762A2"/>
    <w:rsid w:val="00277C97"/>
    <w:rsid w:val="00283560"/>
    <w:rsid w:val="00283633"/>
    <w:rsid w:val="00283B54"/>
    <w:rsid w:val="002843A5"/>
    <w:rsid w:val="00284763"/>
    <w:rsid w:val="002866B6"/>
    <w:rsid w:val="0028696C"/>
    <w:rsid w:val="0028699E"/>
    <w:rsid w:val="00287147"/>
    <w:rsid w:val="00291169"/>
    <w:rsid w:val="0029465C"/>
    <w:rsid w:val="00294961"/>
    <w:rsid w:val="002956B2"/>
    <w:rsid w:val="0029596D"/>
    <w:rsid w:val="0029609B"/>
    <w:rsid w:val="00296FED"/>
    <w:rsid w:val="00297835"/>
    <w:rsid w:val="002A07F2"/>
    <w:rsid w:val="002A0A1A"/>
    <w:rsid w:val="002A20D7"/>
    <w:rsid w:val="002A2114"/>
    <w:rsid w:val="002A2832"/>
    <w:rsid w:val="002A2E3F"/>
    <w:rsid w:val="002A45D2"/>
    <w:rsid w:val="002A4D16"/>
    <w:rsid w:val="002A599A"/>
    <w:rsid w:val="002A642D"/>
    <w:rsid w:val="002A6A26"/>
    <w:rsid w:val="002A6FDB"/>
    <w:rsid w:val="002A73BF"/>
    <w:rsid w:val="002A7876"/>
    <w:rsid w:val="002B0FAC"/>
    <w:rsid w:val="002B38C5"/>
    <w:rsid w:val="002B430A"/>
    <w:rsid w:val="002B504C"/>
    <w:rsid w:val="002B5D13"/>
    <w:rsid w:val="002B613A"/>
    <w:rsid w:val="002C06FA"/>
    <w:rsid w:val="002C08FF"/>
    <w:rsid w:val="002C13EC"/>
    <w:rsid w:val="002C3052"/>
    <w:rsid w:val="002C3628"/>
    <w:rsid w:val="002C46EE"/>
    <w:rsid w:val="002C47DF"/>
    <w:rsid w:val="002C4A87"/>
    <w:rsid w:val="002C55E5"/>
    <w:rsid w:val="002C5F4C"/>
    <w:rsid w:val="002C7D76"/>
    <w:rsid w:val="002D1070"/>
    <w:rsid w:val="002D262E"/>
    <w:rsid w:val="002D58C7"/>
    <w:rsid w:val="002D5AA0"/>
    <w:rsid w:val="002D653A"/>
    <w:rsid w:val="002D7A93"/>
    <w:rsid w:val="002E0682"/>
    <w:rsid w:val="002E0E4A"/>
    <w:rsid w:val="002E1E65"/>
    <w:rsid w:val="002E3832"/>
    <w:rsid w:val="002E3C10"/>
    <w:rsid w:val="002E54FD"/>
    <w:rsid w:val="002E59D8"/>
    <w:rsid w:val="002E646D"/>
    <w:rsid w:val="002E798E"/>
    <w:rsid w:val="002E7D36"/>
    <w:rsid w:val="002F05BF"/>
    <w:rsid w:val="002F294A"/>
    <w:rsid w:val="002F49B4"/>
    <w:rsid w:val="002F53F1"/>
    <w:rsid w:val="002F5CF5"/>
    <w:rsid w:val="002F691F"/>
    <w:rsid w:val="002F6CE0"/>
    <w:rsid w:val="002F7466"/>
    <w:rsid w:val="00300088"/>
    <w:rsid w:val="00300591"/>
    <w:rsid w:val="0030251D"/>
    <w:rsid w:val="003029DD"/>
    <w:rsid w:val="00302E48"/>
    <w:rsid w:val="00304A38"/>
    <w:rsid w:val="00304ABC"/>
    <w:rsid w:val="00304BE3"/>
    <w:rsid w:val="00304D16"/>
    <w:rsid w:val="003069AC"/>
    <w:rsid w:val="00310FA5"/>
    <w:rsid w:val="00311699"/>
    <w:rsid w:val="00312DF6"/>
    <w:rsid w:val="00313EAC"/>
    <w:rsid w:val="00314E81"/>
    <w:rsid w:val="003158F7"/>
    <w:rsid w:val="00316B03"/>
    <w:rsid w:val="003171F4"/>
    <w:rsid w:val="00320E4F"/>
    <w:rsid w:val="003217F5"/>
    <w:rsid w:val="003220DB"/>
    <w:rsid w:val="003224B7"/>
    <w:rsid w:val="00324971"/>
    <w:rsid w:val="003251EE"/>
    <w:rsid w:val="00325572"/>
    <w:rsid w:val="003264D3"/>
    <w:rsid w:val="00331B82"/>
    <w:rsid w:val="00332826"/>
    <w:rsid w:val="00332E9D"/>
    <w:rsid w:val="003357DE"/>
    <w:rsid w:val="00335A71"/>
    <w:rsid w:val="003365BA"/>
    <w:rsid w:val="00336EEC"/>
    <w:rsid w:val="0034058B"/>
    <w:rsid w:val="003421AB"/>
    <w:rsid w:val="003454A1"/>
    <w:rsid w:val="003501C5"/>
    <w:rsid w:val="003502F3"/>
    <w:rsid w:val="00352983"/>
    <w:rsid w:val="00353198"/>
    <w:rsid w:val="003531BB"/>
    <w:rsid w:val="00353625"/>
    <w:rsid w:val="00354596"/>
    <w:rsid w:val="00354FF2"/>
    <w:rsid w:val="0035520D"/>
    <w:rsid w:val="00356135"/>
    <w:rsid w:val="003562F0"/>
    <w:rsid w:val="003577C4"/>
    <w:rsid w:val="0036136A"/>
    <w:rsid w:val="0036265A"/>
    <w:rsid w:val="00362FAA"/>
    <w:rsid w:val="003654AB"/>
    <w:rsid w:val="00366E3E"/>
    <w:rsid w:val="00366F34"/>
    <w:rsid w:val="00370027"/>
    <w:rsid w:val="0037011A"/>
    <w:rsid w:val="0037094A"/>
    <w:rsid w:val="00371F95"/>
    <w:rsid w:val="003737AF"/>
    <w:rsid w:val="00373AF7"/>
    <w:rsid w:val="00374F3B"/>
    <w:rsid w:val="003767F7"/>
    <w:rsid w:val="00377EC1"/>
    <w:rsid w:val="0038038D"/>
    <w:rsid w:val="0038180A"/>
    <w:rsid w:val="003853C6"/>
    <w:rsid w:val="0038664C"/>
    <w:rsid w:val="00387743"/>
    <w:rsid w:val="00387A85"/>
    <w:rsid w:val="00390633"/>
    <w:rsid w:val="0039084A"/>
    <w:rsid w:val="0039084C"/>
    <w:rsid w:val="003915C3"/>
    <w:rsid w:val="003942D2"/>
    <w:rsid w:val="0039507C"/>
    <w:rsid w:val="003A1262"/>
    <w:rsid w:val="003A15D8"/>
    <w:rsid w:val="003A36CB"/>
    <w:rsid w:val="003A50A3"/>
    <w:rsid w:val="003A5D66"/>
    <w:rsid w:val="003A6D5D"/>
    <w:rsid w:val="003A7127"/>
    <w:rsid w:val="003B19D6"/>
    <w:rsid w:val="003B1E13"/>
    <w:rsid w:val="003B2772"/>
    <w:rsid w:val="003B34F2"/>
    <w:rsid w:val="003B3BB9"/>
    <w:rsid w:val="003B3C39"/>
    <w:rsid w:val="003B4C0F"/>
    <w:rsid w:val="003B4F4A"/>
    <w:rsid w:val="003B511C"/>
    <w:rsid w:val="003B714B"/>
    <w:rsid w:val="003B718D"/>
    <w:rsid w:val="003B7B87"/>
    <w:rsid w:val="003C0097"/>
    <w:rsid w:val="003C085C"/>
    <w:rsid w:val="003C137C"/>
    <w:rsid w:val="003C1D25"/>
    <w:rsid w:val="003C22BE"/>
    <w:rsid w:val="003C33C4"/>
    <w:rsid w:val="003C444D"/>
    <w:rsid w:val="003C4692"/>
    <w:rsid w:val="003C492E"/>
    <w:rsid w:val="003C5210"/>
    <w:rsid w:val="003C54CA"/>
    <w:rsid w:val="003C5E45"/>
    <w:rsid w:val="003C5EB7"/>
    <w:rsid w:val="003C7193"/>
    <w:rsid w:val="003D0543"/>
    <w:rsid w:val="003D2718"/>
    <w:rsid w:val="003D390B"/>
    <w:rsid w:val="003D4199"/>
    <w:rsid w:val="003D492B"/>
    <w:rsid w:val="003D4B67"/>
    <w:rsid w:val="003D4CCC"/>
    <w:rsid w:val="003D5A3B"/>
    <w:rsid w:val="003E653A"/>
    <w:rsid w:val="003E722F"/>
    <w:rsid w:val="003E7E47"/>
    <w:rsid w:val="003E7F92"/>
    <w:rsid w:val="003F0CE1"/>
    <w:rsid w:val="003F1578"/>
    <w:rsid w:val="003F3FF2"/>
    <w:rsid w:val="003F4206"/>
    <w:rsid w:val="003F44A4"/>
    <w:rsid w:val="003F4BE9"/>
    <w:rsid w:val="003F5563"/>
    <w:rsid w:val="004023C5"/>
    <w:rsid w:val="00403CC7"/>
    <w:rsid w:val="00403D87"/>
    <w:rsid w:val="004074C6"/>
    <w:rsid w:val="004079D6"/>
    <w:rsid w:val="00407D5D"/>
    <w:rsid w:val="004113D2"/>
    <w:rsid w:val="00411D70"/>
    <w:rsid w:val="00413114"/>
    <w:rsid w:val="00413197"/>
    <w:rsid w:val="00413617"/>
    <w:rsid w:val="00413649"/>
    <w:rsid w:val="0041695D"/>
    <w:rsid w:val="004174E5"/>
    <w:rsid w:val="0042134B"/>
    <w:rsid w:val="00422ED4"/>
    <w:rsid w:val="00424902"/>
    <w:rsid w:val="004250F9"/>
    <w:rsid w:val="004259AD"/>
    <w:rsid w:val="00425DD1"/>
    <w:rsid w:val="0042647A"/>
    <w:rsid w:val="00426846"/>
    <w:rsid w:val="00427A35"/>
    <w:rsid w:val="00431A52"/>
    <w:rsid w:val="00431D6C"/>
    <w:rsid w:val="00432FF7"/>
    <w:rsid w:val="00434717"/>
    <w:rsid w:val="00440E5A"/>
    <w:rsid w:val="004414BA"/>
    <w:rsid w:val="00442174"/>
    <w:rsid w:val="00442DD7"/>
    <w:rsid w:val="00445068"/>
    <w:rsid w:val="00445570"/>
    <w:rsid w:val="004456A0"/>
    <w:rsid w:val="00451520"/>
    <w:rsid w:val="0045169D"/>
    <w:rsid w:val="00451C2D"/>
    <w:rsid w:val="00451E30"/>
    <w:rsid w:val="00455B8B"/>
    <w:rsid w:val="00456766"/>
    <w:rsid w:val="00457BB0"/>
    <w:rsid w:val="00457E48"/>
    <w:rsid w:val="004601DD"/>
    <w:rsid w:val="00460440"/>
    <w:rsid w:val="004604F0"/>
    <w:rsid w:val="0046085D"/>
    <w:rsid w:val="00461035"/>
    <w:rsid w:val="00461E1C"/>
    <w:rsid w:val="00463743"/>
    <w:rsid w:val="004658CE"/>
    <w:rsid w:val="004667E0"/>
    <w:rsid w:val="00467DBD"/>
    <w:rsid w:val="00470BE4"/>
    <w:rsid w:val="00471144"/>
    <w:rsid w:val="00471183"/>
    <w:rsid w:val="004725A2"/>
    <w:rsid w:val="00472B0E"/>
    <w:rsid w:val="00475423"/>
    <w:rsid w:val="0047622E"/>
    <w:rsid w:val="00477778"/>
    <w:rsid w:val="0048270B"/>
    <w:rsid w:val="0048277D"/>
    <w:rsid w:val="00482C15"/>
    <w:rsid w:val="004836D2"/>
    <w:rsid w:val="00483907"/>
    <w:rsid w:val="004843F7"/>
    <w:rsid w:val="0048490C"/>
    <w:rsid w:val="004868B7"/>
    <w:rsid w:val="0048793A"/>
    <w:rsid w:val="00487D60"/>
    <w:rsid w:val="00490591"/>
    <w:rsid w:val="0049347F"/>
    <w:rsid w:val="00493D49"/>
    <w:rsid w:val="00493EAE"/>
    <w:rsid w:val="004975D5"/>
    <w:rsid w:val="00497A17"/>
    <w:rsid w:val="004A0614"/>
    <w:rsid w:val="004A0C33"/>
    <w:rsid w:val="004A3693"/>
    <w:rsid w:val="004A402F"/>
    <w:rsid w:val="004A427A"/>
    <w:rsid w:val="004A57ED"/>
    <w:rsid w:val="004A5ADA"/>
    <w:rsid w:val="004A6512"/>
    <w:rsid w:val="004B0DB2"/>
    <w:rsid w:val="004B11EC"/>
    <w:rsid w:val="004B19B4"/>
    <w:rsid w:val="004B1E86"/>
    <w:rsid w:val="004B215F"/>
    <w:rsid w:val="004B3990"/>
    <w:rsid w:val="004B3F3A"/>
    <w:rsid w:val="004B415C"/>
    <w:rsid w:val="004B5CDF"/>
    <w:rsid w:val="004B6FE9"/>
    <w:rsid w:val="004B7B0F"/>
    <w:rsid w:val="004C0399"/>
    <w:rsid w:val="004C0475"/>
    <w:rsid w:val="004C04B9"/>
    <w:rsid w:val="004C071A"/>
    <w:rsid w:val="004C0D55"/>
    <w:rsid w:val="004C0DF7"/>
    <w:rsid w:val="004C1AF4"/>
    <w:rsid w:val="004C1E94"/>
    <w:rsid w:val="004C389D"/>
    <w:rsid w:val="004C4F79"/>
    <w:rsid w:val="004C56B2"/>
    <w:rsid w:val="004C7450"/>
    <w:rsid w:val="004C74B1"/>
    <w:rsid w:val="004D12B5"/>
    <w:rsid w:val="004D1514"/>
    <w:rsid w:val="004D2CE5"/>
    <w:rsid w:val="004D38C1"/>
    <w:rsid w:val="004D4D3D"/>
    <w:rsid w:val="004D6EEC"/>
    <w:rsid w:val="004D6FE2"/>
    <w:rsid w:val="004E12BB"/>
    <w:rsid w:val="004E206F"/>
    <w:rsid w:val="004E3FE8"/>
    <w:rsid w:val="004E4528"/>
    <w:rsid w:val="004E698C"/>
    <w:rsid w:val="004E7911"/>
    <w:rsid w:val="004E7DA3"/>
    <w:rsid w:val="004F03D2"/>
    <w:rsid w:val="004F08F5"/>
    <w:rsid w:val="004F25BA"/>
    <w:rsid w:val="004F2D00"/>
    <w:rsid w:val="004F342D"/>
    <w:rsid w:val="004F3BFC"/>
    <w:rsid w:val="004F420A"/>
    <w:rsid w:val="004F42E7"/>
    <w:rsid w:val="004F53F4"/>
    <w:rsid w:val="004F560E"/>
    <w:rsid w:val="004F6510"/>
    <w:rsid w:val="004F6E50"/>
    <w:rsid w:val="004F6F26"/>
    <w:rsid w:val="004F7DD3"/>
    <w:rsid w:val="00500394"/>
    <w:rsid w:val="0050198A"/>
    <w:rsid w:val="005037E0"/>
    <w:rsid w:val="00504F68"/>
    <w:rsid w:val="0050501F"/>
    <w:rsid w:val="00506A6D"/>
    <w:rsid w:val="0050750D"/>
    <w:rsid w:val="005079F8"/>
    <w:rsid w:val="005110A1"/>
    <w:rsid w:val="0051149F"/>
    <w:rsid w:val="00513157"/>
    <w:rsid w:val="00514567"/>
    <w:rsid w:val="0051629D"/>
    <w:rsid w:val="005178DB"/>
    <w:rsid w:val="0052284C"/>
    <w:rsid w:val="00522881"/>
    <w:rsid w:val="005244CA"/>
    <w:rsid w:val="00525756"/>
    <w:rsid w:val="00525EDF"/>
    <w:rsid w:val="0052609D"/>
    <w:rsid w:val="005269EA"/>
    <w:rsid w:val="00526FAA"/>
    <w:rsid w:val="00527EBA"/>
    <w:rsid w:val="00532939"/>
    <w:rsid w:val="0053297E"/>
    <w:rsid w:val="00532CAA"/>
    <w:rsid w:val="005341BA"/>
    <w:rsid w:val="00534FA2"/>
    <w:rsid w:val="00536174"/>
    <w:rsid w:val="00537B77"/>
    <w:rsid w:val="00540DA9"/>
    <w:rsid w:val="0055143E"/>
    <w:rsid w:val="0055146D"/>
    <w:rsid w:val="00551547"/>
    <w:rsid w:val="00551B42"/>
    <w:rsid w:val="0055374F"/>
    <w:rsid w:val="00553C1C"/>
    <w:rsid w:val="00554FE3"/>
    <w:rsid w:val="00555E6F"/>
    <w:rsid w:val="0055628F"/>
    <w:rsid w:val="005574B8"/>
    <w:rsid w:val="005575E2"/>
    <w:rsid w:val="00557CB9"/>
    <w:rsid w:val="0056029D"/>
    <w:rsid w:val="00560B91"/>
    <w:rsid w:val="00562DE5"/>
    <w:rsid w:val="0056376D"/>
    <w:rsid w:val="00564B31"/>
    <w:rsid w:val="005658B5"/>
    <w:rsid w:val="00566293"/>
    <w:rsid w:val="00566B75"/>
    <w:rsid w:val="00572180"/>
    <w:rsid w:val="0057630E"/>
    <w:rsid w:val="00577287"/>
    <w:rsid w:val="00577301"/>
    <w:rsid w:val="0057792C"/>
    <w:rsid w:val="005824CA"/>
    <w:rsid w:val="00583C63"/>
    <w:rsid w:val="00584626"/>
    <w:rsid w:val="005853AC"/>
    <w:rsid w:val="00585997"/>
    <w:rsid w:val="00590248"/>
    <w:rsid w:val="0059275C"/>
    <w:rsid w:val="005947E5"/>
    <w:rsid w:val="00594B81"/>
    <w:rsid w:val="005951B7"/>
    <w:rsid w:val="005A092D"/>
    <w:rsid w:val="005A1EFA"/>
    <w:rsid w:val="005A25FC"/>
    <w:rsid w:val="005A3A8F"/>
    <w:rsid w:val="005A4A38"/>
    <w:rsid w:val="005A4D49"/>
    <w:rsid w:val="005A799D"/>
    <w:rsid w:val="005B0E8E"/>
    <w:rsid w:val="005B1004"/>
    <w:rsid w:val="005B1138"/>
    <w:rsid w:val="005B49CD"/>
    <w:rsid w:val="005B5084"/>
    <w:rsid w:val="005B54B6"/>
    <w:rsid w:val="005B5FE1"/>
    <w:rsid w:val="005C089B"/>
    <w:rsid w:val="005C1625"/>
    <w:rsid w:val="005C1ABF"/>
    <w:rsid w:val="005C1B64"/>
    <w:rsid w:val="005C3A68"/>
    <w:rsid w:val="005C57B9"/>
    <w:rsid w:val="005C68A6"/>
    <w:rsid w:val="005C7106"/>
    <w:rsid w:val="005C720B"/>
    <w:rsid w:val="005D18CC"/>
    <w:rsid w:val="005D248F"/>
    <w:rsid w:val="005D2C65"/>
    <w:rsid w:val="005D4199"/>
    <w:rsid w:val="005D587D"/>
    <w:rsid w:val="005D6486"/>
    <w:rsid w:val="005D6C9F"/>
    <w:rsid w:val="005D7DF8"/>
    <w:rsid w:val="005E0EA0"/>
    <w:rsid w:val="005E2FC6"/>
    <w:rsid w:val="005E3810"/>
    <w:rsid w:val="005E3E34"/>
    <w:rsid w:val="005E45BE"/>
    <w:rsid w:val="005E4836"/>
    <w:rsid w:val="005E4E47"/>
    <w:rsid w:val="005E71D3"/>
    <w:rsid w:val="005E7F6E"/>
    <w:rsid w:val="005F020C"/>
    <w:rsid w:val="005F0495"/>
    <w:rsid w:val="005F4158"/>
    <w:rsid w:val="005F508B"/>
    <w:rsid w:val="005F677D"/>
    <w:rsid w:val="005F6EDC"/>
    <w:rsid w:val="005F744F"/>
    <w:rsid w:val="005F7E33"/>
    <w:rsid w:val="00600188"/>
    <w:rsid w:val="00600485"/>
    <w:rsid w:val="006006E0"/>
    <w:rsid w:val="00600F13"/>
    <w:rsid w:val="00601F63"/>
    <w:rsid w:val="00601F8C"/>
    <w:rsid w:val="00602998"/>
    <w:rsid w:val="00602A01"/>
    <w:rsid w:val="00605B6F"/>
    <w:rsid w:val="00607A32"/>
    <w:rsid w:val="0061101A"/>
    <w:rsid w:val="0061106F"/>
    <w:rsid w:val="006113ED"/>
    <w:rsid w:val="00611A3E"/>
    <w:rsid w:val="006122F2"/>
    <w:rsid w:val="00612E42"/>
    <w:rsid w:val="00613D12"/>
    <w:rsid w:val="006140AC"/>
    <w:rsid w:val="00614211"/>
    <w:rsid w:val="0061465F"/>
    <w:rsid w:val="00614C7D"/>
    <w:rsid w:val="00614CE7"/>
    <w:rsid w:val="00616041"/>
    <w:rsid w:val="00617254"/>
    <w:rsid w:val="00620A05"/>
    <w:rsid w:val="00621720"/>
    <w:rsid w:val="00621DAE"/>
    <w:rsid w:val="006244DF"/>
    <w:rsid w:val="00624569"/>
    <w:rsid w:val="00626EE8"/>
    <w:rsid w:val="006272B2"/>
    <w:rsid w:val="00627772"/>
    <w:rsid w:val="00630264"/>
    <w:rsid w:val="006315A2"/>
    <w:rsid w:val="006320BA"/>
    <w:rsid w:val="00632E6B"/>
    <w:rsid w:val="00635A7F"/>
    <w:rsid w:val="006360D9"/>
    <w:rsid w:val="006365CA"/>
    <w:rsid w:val="00640299"/>
    <w:rsid w:val="00640BF8"/>
    <w:rsid w:val="00641423"/>
    <w:rsid w:val="006442FF"/>
    <w:rsid w:val="00645FF8"/>
    <w:rsid w:val="00646404"/>
    <w:rsid w:val="00646C32"/>
    <w:rsid w:val="00646D49"/>
    <w:rsid w:val="006506D7"/>
    <w:rsid w:val="006518C0"/>
    <w:rsid w:val="0065478F"/>
    <w:rsid w:val="0065491D"/>
    <w:rsid w:val="00654D36"/>
    <w:rsid w:val="0065643E"/>
    <w:rsid w:val="00656FCD"/>
    <w:rsid w:val="00657441"/>
    <w:rsid w:val="00660404"/>
    <w:rsid w:val="006605CB"/>
    <w:rsid w:val="006607AA"/>
    <w:rsid w:val="00661040"/>
    <w:rsid w:val="006616E5"/>
    <w:rsid w:val="00661925"/>
    <w:rsid w:val="0066225C"/>
    <w:rsid w:val="0066271E"/>
    <w:rsid w:val="00662FFE"/>
    <w:rsid w:val="00663505"/>
    <w:rsid w:val="00665731"/>
    <w:rsid w:val="00665C3F"/>
    <w:rsid w:val="00666754"/>
    <w:rsid w:val="00666DE6"/>
    <w:rsid w:val="00666ED9"/>
    <w:rsid w:val="0066755F"/>
    <w:rsid w:val="0067109F"/>
    <w:rsid w:val="00671334"/>
    <w:rsid w:val="0067226F"/>
    <w:rsid w:val="00673874"/>
    <w:rsid w:val="00674B74"/>
    <w:rsid w:val="00675091"/>
    <w:rsid w:val="00680E51"/>
    <w:rsid w:val="00680E90"/>
    <w:rsid w:val="006817A9"/>
    <w:rsid w:val="00683981"/>
    <w:rsid w:val="00684220"/>
    <w:rsid w:val="0068439B"/>
    <w:rsid w:val="006850BC"/>
    <w:rsid w:val="0068618E"/>
    <w:rsid w:val="0069201F"/>
    <w:rsid w:val="00692692"/>
    <w:rsid w:val="006939A2"/>
    <w:rsid w:val="00693ED8"/>
    <w:rsid w:val="00695CEC"/>
    <w:rsid w:val="00696738"/>
    <w:rsid w:val="00696F47"/>
    <w:rsid w:val="006A20BF"/>
    <w:rsid w:val="006A267A"/>
    <w:rsid w:val="006A3B42"/>
    <w:rsid w:val="006A5460"/>
    <w:rsid w:val="006A5465"/>
    <w:rsid w:val="006A6AF0"/>
    <w:rsid w:val="006A7BAB"/>
    <w:rsid w:val="006B0AF0"/>
    <w:rsid w:val="006B3D91"/>
    <w:rsid w:val="006B7162"/>
    <w:rsid w:val="006B726C"/>
    <w:rsid w:val="006B7675"/>
    <w:rsid w:val="006C1C67"/>
    <w:rsid w:val="006C21B7"/>
    <w:rsid w:val="006C2C61"/>
    <w:rsid w:val="006C34EF"/>
    <w:rsid w:val="006C39F5"/>
    <w:rsid w:val="006C4352"/>
    <w:rsid w:val="006C4E08"/>
    <w:rsid w:val="006C5F84"/>
    <w:rsid w:val="006C6876"/>
    <w:rsid w:val="006C78F6"/>
    <w:rsid w:val="006D1239"/>
    <w:rsid w:val="006D1406"/>
    <w:rsid w:val="006D1CDE"/>
    <w:rsid w:val="006D267B"/>
    <w:rsid w:val="006D3178"/>
    <w:rsid w:val="006D3943"/>
    <w:rsid w:val="006D42DB"/>
    <w:rsid w:val="006D45F1"/>
    <w:rsid w:val="006D492F"/>
    <w:rsid w:val="006D4C54"/>
    <w:rsid w:val="006D5A1C"/>
    <w:rsid w:val="006D61C9"/>
    <w:rsid w:val="006D6845"/>
    <w:rsid w:val="006D75BD"/>
    <w:rsid w:val="006E28AC"/>
    <w:rsid w:val="006E2E05"/>
    <w:rsid w:val="006E327E"/>
    <w:rsid w:val="006E3A70"/>
    <w:rsid w:val="006E4F56"/>
    <w:rsid w:val="006E53FE"/>
    <w:rsid w:val="006E663C"/>
    <w:rsid w:val="006E7B49"/>
    <w:rsid w:val="006F0519"/>
    <w:rsid w:val="006F173F"/>
    <w:rsid w:val="006F4AE0"/>
    <w:rsid w:val="006F4C29"/>
    <w:rsid w:val="007001A1"/>
    <w:rsid w:val="0070289B"/>
    <w:rsid w:val="0070364C"/>
    <w:rsid w:val="007055DF"/>
    <w:rsid w:val="00705DE4"/>
    <w:rsid w:val="00707782"/>
    <w:rsid w:val="007079CC"/>
    <w:rsid w:val="007102FA"/>
    <w:rsid w:val="0071039E"/>
    <w:rsid w:val="0071142F"/>
    <w:rsid w:val="00711E55"/>
    <w:rsid w:val="007124B0"/>
    <w:rsid w:val="007129C1"/>
    <w:rsid w:val="0071438C"/>
    <w:rsid w:val="007143D5"/>
    <w:rsid w:val="007148B9"/>
    <w:rsid w:val="007163FF"/>
    <w:rsid w:val="0071682A"/>
    <w:rsid w:val="00721DAA"/>
    <w:rsid w:val="0072231E"/>
    <w:rsid w:val="007232BA"/>
    <w:rsid w:val="0072333A"/>
    <w:rsid w:val="007273BF"/>
    <w:rsid w:val="007276ED"/>
    <w:rsid w:val="007304F6"/>
    <w:rsid w:val="007309DC"/>
    <w:rsid w:val="00730E2E"/>
    <w:rsid w:val="00732A16"/>
    <w:rsid w:val="0073412B"/>
    <w:rsid w:val="00734C2A"/>
    <w:rsid w:val="0073704C"/>
    <w:rsid w:val="00737AC5"/>
    <w:rsid w:val="00743062"/>
    <w:rsid w:val="007430DD"/>
    <w:rsid w:val="00743293"/>
    <w:rsid w:val="007432B4"/>
    <w:rsid w:val="007436DF"/>
    <w:rsid w:val="00744268"/>
    <w:rsid w:val="00745145"/>
    <w:rsid w:val="00745DD4"/>
    <w:rsid w:val="00747023"/>
    <w:rsid w:val="0074713C"/>
    <w:rsid w:val="00747390"/>
    <w:rsid w:val="00750767"/>
    <w:rsid w:val="00751816"/>
    <w:rsid w:val="00752059"/>
    <w:rsid w:val="0075410C"/>
    <w:rsid w:val="0075705D"/>
    <w:rsid w:val="007571A3"/>
    <w:rsid w:val="00764B55"/>
    <w:rsid w:val="007662FF"/>
    <w:rsid w:val="00766C41"/>
    <w:rsid w:val="0077024A"/>
    <w:rsid w:val="00772462"/>
    <w:rsid w:val="007740F3"/>
    <w:rsid w:val="0077579A"/>
    <w:rsid w:val="00777BD2"/>
    <w:rsid w:val="00781EE7"/>
    <w:rsid w:val="007826C3"/>
    <w:rsid w:val="00783520"/>
    <w:rsid w:val="00783D0B"/>
    <w:rsid w:val="00784DE3"/>
    <w:rsid w:val="00785E64"/>
    <w:rsid w:val="007869F3"/>
    <w:rsid w:val="0078729B"/>
    <w:rsid w:val="0078768A"/>
    <w:rsid w:val="00787C59"/>
    <w:rsid w:val="0079048F"/>
    <w:rsid w:val="007906D7"/>
    <w:rsid w:val="00790B35"/>
    <w:rsid w:val="00790CF4"/>
    <w:rsid w:val="0079140C"/>
    <w:rsid w:val="00791514"/>
    <w:rsid w:val="007934A6"/>
    <w:rsid w:val="0079419A"/>
    <w:rsid w:val="00794F2E"/>
    <w:rsid w:val="0079500D"/>
    <w:rsid w:val="007958D9"/>
    <w:rsid w:val="007958F2"/>
    <w:rsid w:val="00796688"/>
    <w:rsid w:val="007A05F4"/>
    <w:rsid w:val="007A1617"/>
    <w:rsid w:val="007A1DCF"/>
    <w:rsid w:val="007A2998"/>
    <w:rsid w:val="007A39C7"/>
    <w:rsid w:val="007A40E3"/>
    <w:rsid w:val="007A45CD"/>
    <w:rsid w:val="007A4759"/>
    <w:rsid w:val="007A4B69"/>
    <w:rsid w:val="007A4D0A"/>
    <w:rsid w:val="007A65B3"/>
    <w:rsid w:val="007A754F"/>
    <w:rsid w:val="007B201E"/>
    <w:rsid w:val="007B33F4"/>
    <w:rsid w:val="007B4E10"/>
    <w:rsid w:val="007C0319"/>
    <w:rsid w:val="007C0D7D"/>
    <w:rsid w:val="007C0F6A"/>
    <w:rsid w:val="007C1440"/>
    <w:rsid w:val="007C2575"/>
    <w:rsid w:val="007C75CB"/>
    <w:rsid w:val="007D0144"/>
    <w:rsid w:val="007D08FA"/>
    <w:rsid w:val="007D0A43"/>
    <w:rsid w:val="007D46F4"/>
    <w:rsid w:val="007D470E"/>
    <w:rsid w:val="007D484B"/>
    <w:rsid w:val="007D7FDB"/>
    <w:rsid w:val="007E02BA"/>
    <w:rsid w:val="007E0836"/>
    <w:rsid w:val="007E090A"/>
    <w:rsid w:val="007E1B83"/>
    <w:rsid w:val="007E1CE7"/>
    <w:rsid w:val="007E2D63"/>
    <w:rsid w:val="007E2E87"/>
    <w:rsid w:val="007E4386"/>
    <w:rsid w:val="007F03B5"/>
    <w:rsid w:val="007F0C60"/>
    <w:rsid w:val="007F18FA"/>
    <w:rsid w:val="007F2306"/>
    <w:rsid w:val="007F2A55"/>
    <w:rsid w:val="007F2AAE"/>
    <w:rsid w:val="007F2C4B"/>
    <w:rsid w:val="007F38AB"/>
    <w:rsid w:val="007F3A5B"/>
    <w:rsid w:val="007F4408"/>
    <w:rsid w:val="007F660B"/>
    <w:rsid w:val="007F739E"/>
    <w:rsid w:val="007F77ED"/>
    <w:rsid w:val="00802670"/>
    <w:rsid w:val="0080350E"/>
    <w:rsid w:val="008046AA"/>
    <w:rsid w:val="00805571"/>
    <w:rsid w:val="008066F9"/>
    <w:rsid w:val="00807901"/>
    <w:rsid w:val="00807DFA"/>
    <w:rsid w:val="00811E59"/>
    <w:rsid w:val="00813797"/>
    <w:rsid w:val="00815069"/>
    <w:rsid w:val="008207D0"/>
    <w:rsid w:val="00820E6D"/>
    <w:rsid w:val="008251F0"/>
    <w:rsid w:val="008277FD"/>
    <w:rsid w:val="00827FCD"/>
    <w:rsid w:val="00831622"/>
    <w:rsid w:val="008319CF"/>
    <w:rsid w:val="0083346B"/>
    <w:rsid w:val="00834B3E"/>
    <w:rsid w:val="00834C56"/>
    <w:rsid w:val="00835688"/>
    <w:rsid w:val="00835D06"/>
    <w:rsid w:val="00835DAF"/>
    <w:rsid w:val="008425DF"/>
    <w:rsid w:val="00842E4C"/>
    <w:rsid w:val="00845885"/>
    <w:rsid w:val="00846258"/>
    <w:rsid w:val="00846B50"/>
    <w:rsid w:val="008474C0"/>
    <w:rsid w:val="008476BB"/>
    <w:rsid w:val="008504AC"/>
    <w:rsid w:val="00851BE5"/>
    <w:rsid w:val="008526E1"/>
    <w:rsid w:val="00852BBA"/>
    <w:rsid w:val="00854086"/>
    <w:rsid w:val="00856899"/>
    <w:rsid w:val="00856B47"/>
    <w:rsid w:val="0086137D"/>
    <w:rsid w:val="008616DE"/>
    <w:rsid w:val="008616F4"/>
    <w:rsid w:val="0086195F"/>
    <w:rsid w:val="00864847"/>
    <w:rsid w:val="00864C0A"/>
    <w:rsid w:val="00867AE4"/>
    <w:rsid w:val="0087162A"/>
    <w:rsid w:val="00871F54"/>
    <w:rsid w:val="0087284B"/>
    <w:rsid w:val="00872D17"/>
    <w:rsid w:val="00873019"/>
    <w:rsid w:val="008735B3"/>
    <w:rsid w:val="00873A7B"/>
    <w:rsid w:val="0087452E"/>
    <w:rsid w:val="00874A39"/>
    <w:rsid w:val="00875327"/>
    <w:rsid w:val="00875FD4"/>
    <w:rsid w:val="00876B8E"/>
    <w:rsid w:val="0087719C"/>
    <w:rsid w:val="00877FC1"/>
    <w:rsid w:val="00880E6D"/>
    <w:rsid w:val="0088148D"/>
    <w:rsid w:val="00881AD4"/>
    <w:rsid w:val="00882790"/>
    <w:rsid w:val="00883D57"/>
    <w:rsid w:val="0088597D"/>
    <w:rsid w:val="008875EC"/>
    <w:rsid w:val="008876CE"/>
    <w:rsid w:val="00894C52"/>
    <w:rsid w:val="008971D1"/>
    <w:rsid w:val="008972FA"/>
    <w:rsid w:val="008A2474"/>
    <w:rsid w:val="008A2B49"/>
    <w:rsid w:val="008A3E85"/>
    <w:rsid w:val="008A448B"/>
    <w:rsid w:val="008A4E2F"/>
    <w:rsid w:val="008A6593"/>
    <w:rsid w:val="008B01D9"/>
    <w:rsid w:val="008B3563"/>
    <w:rsid w:val="008B37C0"/>
    <w:rsid w:val="008B4289"/>
    <w:rsid w:val="008B48C3"/>
    <w:rsid w:val="008B53DD"/>
    <w:rsid w:val="008B54D2"/>
    <w:rsid w:val="008B5510"/>
    <w:rsid w:val="008B7B52"/>
    <w:rsid w:val="008C4501"/>
    <w:rsid w:val="008C4FA1"/>
    <w:rsid w:val="008C56DA"/>
    <w:rsid w:val="008C72B3"/>
    <w:rsid w:val="008C7396"/>
    <w:rsid w:val="008D280F"/>
    <w:rsid w:val="008D30EC"/>
    <w:rsid w:val="008D393D"/>
    <w:rsid w:val="008D45D6"/>
    <w:rsid w:val="008D57E1"/>
    <w:rsid w:val="008D66D8"/>
    <w:rsid w:val="008D6A24"/>
    <w:rsid w:val="008D6CAB"/>
    <w:rsid w:val="008D76B1"/>
    <w:rsid w:val="008E074D"/>
    <w:rsid w:val="008E22E2"/>
    <w:rsid w:val="008E2C3C"/>
    <w:rsid w:val="008E321B"/>
    <w:rsid w:val="008E3708"/>
    <w:rsid w:val="008E3D9C"/>
    <w:rsid w:val="008E4377"/>
    <w:rsid w:val="008E4A7E"/>
    <w:rsid w:val="008E521B"/>
    <w:rsid w:val="008E5B77"/>
    <w:rsid w:val="008F0319"/>
    <w:rsid w:val="008F0A5D"/>
    <w:rsid w:val="008F138C"/>
    <w:rsid w:val="008F2C59"/>
    <w:rsid w:val="008F3A6A"/>
    <w:rsid w:val="008F4126"/>
    <w:rsid w:val="008F5311"/>
    <w:rsid w:val="008F6B0D"/>
    <w:rsid w:val="00901623"/>
    <w:rsid w:val="009022FB"/>
    <w:rsid w:val="00903C7D"/>
    <w:rsid w:val="00905338"/>
    <w:rsid w:val="00905882"/>
    <w:rsid w:val="00905A76"/>
    <w:rsid w:val="0090613E"/>
    <w:rsid w:val="00906C4C"/>
    <w:rsid w:val="00907DA8"/>
    <w:rsid w:val="00910980"/>
    <w:rsid w:val="009109A6"/>
    <w:rsid w:val="00910E85"/>
    <w:rsid w:val="009126DE"/>
    <w:rsid w:val="00912B49"/>
    <w:rsid w:val="00913840"/>
    <w:rsid w:val="009168A7"/>
    <w:rsid w:val="00921350"/>
    <w:rsid w:val="00921B88"/>
    <w:rsid w:val="00922F5A"/>
    <w:rsid w:val="0092390B"/>
    <w:rsid w:val="00924F25"/>
    <w:rsid w:val="00926BA9"/>
    <w:rsid w:val="00926BAE"/>
    <w:rsid w:val="00927ED6"/>
    <w:rsid w:val="00930B7D"/>
    <w:rsid w:val="009316CA"/>
    <w:rsid w:val="00932F49"/>
    <w:rsid w:val="009338EA"/>
    <w:rsid w:val="00936B3D"/>
    <w:rsid w:val="00937508"/>
    <w:rsid w:val="00943EA4"/>
    <w:rsid w:val="00945599"/>
    <w:rsid w:val="00950F82"/>
    <w:rsid w:val="009518B1"/>
    <w:rsid w:val="00951C12"/>
    <w:rsid w:val="00951F73"/>
    <w:rsid w:val="0095316D"/>
    <w:rsid w:val="009537B1"/>
    <w:rsid w:val="009539E8"/>
    <w:rsid w:val="00954B22"/>
    <w:rsid w:val="00955299"/>
    <w:rsid w:val="009555A0"/>
    <w:rsid w:val="0095589D"/>
    <w:rsid w:val="00957FA0"/>
    <w:rsid w:val="00960C59"/>
    <w:rsid w:val="00960CBF"/>
    <w:rsid w:val="0096225B"/>
    <w:rsid w:val="00962FC8"/>
    <w:rsid w:val="0096333C"/>
    <w:rsid w:val="00963839"/>
    <w:rsid w:val="00963F6A"/>
    <w:rsid w:val="00965D25"/>
    <w:rsid w:val="009663BE"/>
    <w:rsid w:val="00966DFF"/>
    <w:rsid w:val="00967118"/>
    <w:rsid w:val="0096760A"/>
    <w:rsid w:val="00967B09"/>
    <w:rsid w:val="00970FD0"/>
    <w:rsid w:val="00971666"/>
    <w:rsid w:val="00971C7E"/>
    <w:rsid w:val="00972CE2"/>
    <w:rsid w:val="00973ADD"/>
    <w:rsid w:val="00974B6B"/>
    <w:rsid w:val="009778BD"/>
    <w:rsid w:val="00977CF6"/>
    <w:rsid w:val="00981F26"/>
    <w:rsid w:val="0098213D"/>
    <w:rsid w:val="00983EF0"/>
    <w:rsid w:val="00984822"/>
    <w:rsid w:val="00984A5A"/>
    <w:rsid w:val="00985118"/>
    <w:rsid w:val="00985323"/>
    <w:rsid w:val="00986598"/>
    <w:rsid w:val="00987C2B"/>
    <w:rsid w:val="009929B3"/>
    <w:rsid w:val="00993A5D"/>
    <w:rsid w:val="00993D4F"/>
    <w:rsid w:val="00994569"/>
    <w:rsid w:val="0099456C"/>
    <w:rsid w:val="00995A73"/>
    <w:rsid w:val="00997285"/>
    <w:rsid w:val="00997731"/>
    <w:rsid w:val="009A0293"/>
    <w:rsid w:val="009A0941"/>
    <w:rsid w:val="009A11D5"/>
    <w:rsid w:val="009A2286"/>
    <w:rsid w:val="009A2495"/>
    <w:rsid w:val="009A29C0"/>
    <w:rsid w:val="009A2E51"/>
    <w:rsid w:val="009A34EF"/>
    <w:rsid w:val="009A3FE0"/>
    <w:rsid w:val="009A4449"/>
    <w:rsid w:val="009A524C"/>
    <w:rsid w:val="009A6A29"/>
    <w:rsid w:val="009B0D30"/>
    <w:rsid w:val="009B0E2D"/>
    <w:rsid w:val="009B15B7"/>
    <w:rsid w:val="009B1701"/>
    <w:rsid w:val="009B1AEB"/>
    <w:rsid w:val="009B2652"/>
    <w:rsid w:val="009B55D1"/>
    <w:rsid w:val="009B579D"/>
    <w:rsid w:val="009B5939"/>
    <w:rsid w:val="009B66AE"/>
    <w:rsid w:val="009B7FD5"/>
    <w:rsid w:val="009C141D"/>
    <w:rsid w:val="009C2819"/>
    <w:rsid w:val="009C33A0"/>
    <w:rsid w:val="009C436F"/>
    <w:rsid w:val="009C4EFE"/>
    <w:rsid w:val="009C54BD"/>
    <w:rsid w:val="009C5FEE"/>
    <w:rsid w:val="009C6B3B"/>
    <w:rsid w:val="009C6C14"/>
    <w:rsid w:val="009D04C1"/>
    <w:rsid w:val="009D3952"/>
    <w:rsid w:val="009D69D5"/>
    <w:rsid w:val="009D6A88"/>
    <w:rsid w:val="009D7200"/>
    <w:rsid w:val="009E0A90"/>
    <w:rsid w:val="009E189F"/>
    <w:rsid w:val="009E2C8E"/>
    <w:rsid w:val="009E3737"/>
    <w:rsid w:val="009E3E37"/>
    <w:rsid w:val="009E4493"/>
    <w:rsid w:val="009E4990"/>
    <w:rsid w:val="009E4FAB"/>
    <w:rsid w:val="009E5299"/>
    <w:rsid w:val="009E5570"/>
    <w:rsid w:val="009E7837"/>
    <w:rsid w:val="009E798A"/>
    <w:rsid w:val="009E7CF0"/>
    <w:rsid w:val="009F09F6"/>
    <w:rsid w:val="009F281B"/>
    <w:rsid w:val="009F3B8C"/>
    <w:rsid w:val="009F7E46"/>
    <w:rsid w:val="00A007BF"/>
    <w:rsid w:val="00A012CE"/>
    <w:rsid w:val="00A025F8"/>
    <w:rsid w:val="00A025FF"/>
    <w:rsid w:val="00A034A9"/>
    <w:rsid w:val="00A05AEE"/>
    <w:rsid w:val="00A06572"/>
    <w:rsid w:val="00A06EDB"/>
    <w:rsid w:val="00A10578"/>
    <w:rsid w:val="00A11821"/>
    <w:rsid w:val="00A12DEC"/>
    <w:rsid w:val="00A12E29"/>
    <w:rsid w:val="00A13038"/>
    <w:rsid w:val="00A14716"/>
    <w:rsid w:val="00A159CA"/>
    <w:rsid w:val="00A1600A"/>
    <w:rsid w:val="00A166B0"/>
    <w:rsid w:val="00A166D5"/>
    <w:rsid w:val="00A172B6"/>
    <w:rsid w:val="00A17BD4"/>
    <w:rsid w:val="00A2073C"/>
    <w:rsid w:val="00A21198"/>
    <w:rsid w:val="00A21709"/>
    <w:rsid w:val="00A226E4"/>
    <w:rsid w:val="00A24C2B"/>
    <w:rsid w:val="00A2540F"/>
    <w:rsid w:val="00A26400"/>
    <w:rsid w:val="00A31DC9"/>
    <w:rsid w:val="00A33298"/>
    <w:rsid w:val="00A33B0A"/>
    <w:rsid w:val="00A352BC"/>
    <w:rsid w:val="00A370ED"/>
    <w:rsid w:val="00A404E2"/>
    <w:rsid w:val="00A409ED"/>
    <w:rsid w:val="00A431EC"/>
    <w:rsid w:val="00A4517F"/>
    <w:rsid w:val="00A45806"/>
    <w:rsid w:val="00A46858"/>
    <w:rsid w:val="00A50DB9"/>
    <w:rsid w:val="00A51328"/>
    <w:rsid w:val="00A52C46"/>
    <w:rsid w:val="00A55C49"/>
    <w:rsid w:val="00A569D2"/>
    <w:rsid w:val="00A57861"/>
    <w:rsid w:val="00A57D25"/>
    <w:rsid w:val="00A61900"/>
    <w:rsid w:val="00A62A9A"/>
    <w:rsid w:val="00A66C58"/>
    <w:rsid w:val="00A679D3"/>
    <w:rsid w:val="00A716B5"/>
    <w:rsid w:val="00A719AA"/>
    <w:rsid w:val="00A7336C"/>
    <w:rsid w:val="00A739A9"/>
    <w:rsid w:val="00A751BE"/>
    <w:rsid w:val="00A763EC"/>
    <w:rsid w:val="00A76636"/>
    <w:rsid w:val="00A80C54"/>
    <w:rsid w:val="00A810A9"/>
    <w:rsid w:val="00A822BC"/>
    <w:rsid w:val="00A82D05"/>
    <w:rsid w:val="00A82F6B"/>
    <w:rsid w:val="00A84172"/>
    <w:rsid w:val="00A85279"/>
    <w:rsid w:val="00A87C7D"/>
    <w:rsid w:val="00A9065F"/>
    <w:rsid w:val="00A90F93"/>
    <w:rsid w:val="00A92403"/>
    <w:rsid w:val="00A931E1"/>
    <w:rsid w:val="00A93B95"/>
    <w:rsid w:val="00A95061"/>
    <w:rsid w:val="00A9593C"/>
    <w:rsid w:val="00A96E41"/>
    <w:rsid w:val="00A97206"/>
    <w:rsid w:val="00AA12E5"/>
    <w:rsid w:val="00AA4B36"/>
    <w:rsid w:val="00AB0098"/>
    <w:rsid w:val="00AB0C25"/>
    <w:rsid w:val="00AB4B4B"/>
    <w:rsid w:val="00AB7179"/>
    <w:rsid w:val="00AC0477"/>
    <w:rsid w:val="00AC079A"/>
    <w:rsid w:val="00AC14B0"/>
    <w:rsid w:val="00AC19FC"/>
    <w:rsid w:val="00AC2385"/>
    <w:rsid w:val="00AC45F7"/>
    <w:rsid w:val="00AC6805"/>
    <w:rsid w:val="00AC7A46"/>
    <w:rsid w:val="00AC7A63"/>
    <w:rsid w:val="00AD210B"/>
    <w:rsid w:val="00AD26D6"/>
    <w:rsid w:val="00AD3663"/>
    <w:rsid w:val="00AD3EE5"/>
    <w:rsid w:val="00AD67B7"/>
    <w:rsid w:val="00AD72B0"/>
    <w:rsid w:val="00AD7E32"/>
    <w:rsid w:val="00AE03C6"/>
    <w:rsid w:val="00AE1010"/>
    <w:rsid w:val="00AE112A"/>
    <w:rsid w:val="00AE1166"/>
    <w:rsid w:val="00AE2B4A"/>
    <w:rsid w:val="00AE2CD8"/>
    <w:rsid w:val="00AE2FE0"/>
    <w:rsid w:val="00AE40AC"/>
    <w:rsid w:val="00AE4252"/>
    <w:rsid w:val="00AF07AC"/>
    <w:rsid w:val="00AF1E72"/>
    <w:rsid w:val="00AF2393"/>
    <w:rsid w:val="00AF36CE"/>
    <w:rsid w:val="00AF3A8F"/>
    <w:rsid w:val="00AF5A43"/>
    <w:rsid w:val="00AF7281"/>
    <w:rsid w:val="00AF737F"/>
    <w:rsid w:val="00B0055E"/>
    <w:rsid w:val="00B02594"/>
    <w:rsid w:val="00B03CA5"/>
    <w:rsid w:val="00B053DE"/>
    <w:rsid w:val="00B0580B"/>
    <w:rsid w:val="00B05EA7"/>
    <w:rsid w:val="00B06A6E"/>
    <w:rsid w:val="00B12F48"/>
    <w:rsid w:val="00B16844"/>
    <w:rsid w:val="00B16A74"/>
    <w:rsid w:val="00B16EA8"/>
    <w:rsid w:val="00B20AD7"/>
    <w:rsid w:val="00B22EF3"/>
    <w:rsid w:val="00B2552D"/>
    <w:rsid w:val="00B25863"/>
    <w:rsid w:val="00B27606"/>
    <w:rsid w:val="00B31409"/>
    <w:rsid w:val="00B32235"/>
    <w:rsid w:val="00B32EDA"/>
    <w:rsid w:val="00B34263"/>
    <w:rsid w:val="00B355D5"/>
    <w:rsid w:val="00B3704D"/>
    <w:rsid w:val="00B3742B"/>
    <w:rsid w:val="00B406BA"/>
    <w:rsid w:val="00B40892"/>
    <w:rsid w:val="00B40E23"/>
    <w:rsid w:val="00B46F17"/>
    <w:rsid w:val="00B506AA"/>
    <w:rsid w:val="00B539E4"/>
    <w:rsid w:val="00B55782"/>
    <w:rsid w:val="00B578FC"/>
    <w:rsid w:val="00B57AB5"/>
    <w:rsid w:val="00B60401"/>
    <w:rsid w:val="00B618BA"/>
    <w:rsid w:val="00B619D6"/>
    <w:rsid w:val="00B6647C"/>
    <w:rsid w:val="00B66CDA"/>
    <w:rsid w:val="00B70BDB"/>
    <w:rsid w:val="00B71613"/>
    <w:rsid w:val="00B72570"/>
    <w:rsid w:val="00B73E20"/>
    <w:rsid w:val="00B74A13"/>
    <w:rsid w:val="00B763A8"/>
    <w:rsid w:val="00B77651"/>
    <w:rsid w:val="00B77885"/>
    <w:rsid w:val="00B77FBC"/>
    <w:rsid w:val="00B80296"/>
    <w:rsid w:val="00B81C0D"/>
    <w:rsid w:val="00B82481"/>
    <w:rsid w:val="00B82A06"/>
    <w:rsid w:val="00B832A1"/>
    <w:rsid w:val="00B84711"/>
    <w:rsid w:val="00B91C7B"/>
    <w:rsid w:val="00B94AAC"/>
    <w:rsid w:val="00B95DB9"/>
    <w:rsid w:val="00B96BE4"/>
    <w:rsid w:val="00B97142"/>
    <w:rsid w:val="00BA0A5F"/>
    <w:rsid w:val="00BA1622"/>
    <w:rsid w:val="00BA22C1"/>
    <w:rsid w:val="00BA2F1F"/>
    <w:rsid w:val="00BA325C"/>
    <w:rsid w:val="00BA41A2"/>
    <w:rsid w:val="00BA4B8A"/>
    <w:rsid w:val="00BB0C92"/>
    <w:rsid w:val="00BB0D50"/>
    <w:rsid w:val="00BB1B8C"/>
    <w:rsid w:val="00BB3C4E"/>
    <w:rsid w:val="00BC02FC"/>
    <w:rsid w:val="00BC15B9"/>
    <w:rsid w:val="00BC1DB4"/>
    <w:rsid w:val="00BC6C8C"/>
    <w:rsid w:val="00BC7095"/>
    <w:rsid w:val="00BC79FB"/>
    <w:rsid w:val="00BD0190"/>
    <w:rsid w:val="00BD0210"/>
    <w:rsid w:val="00BD0508"/>
    <w:rsid w:val="00BD2938"/>
    <w:rsid w:val="00BD29D3"/>
    <w:rsid w:val="00BD40F4"/>
    <w:rsid w:val="00BD4C84"/>
    <w:rsid w:val="00BD530A"/>
    <w:rsid w:val="00BD5B92"/>
    <w:rsid w:val="00BD7474"/>
    <w:rsid w:val="00BE09A8"/>
    <w:rsid w:val="00BE309B"/>
    <w:rsid w:val="00BE635A"/>
    <w:rsid w:val="00BE68BE"/>
    <w:rsid w:val="00BE6F41"/>
    <w:rsid w:val="00BF0BA3"/>
    <w:rsid w:val="00BF2781"/>
    <w:rsid w:val="00BF2EB9"/>
    <w:rsid w:val="00BF4741"/>
    <w:rsid w:val="00BF5156"/>
    <w:rsid w:val="00C002B9"/>
    <w:rsid w:val="00C00537"/>
    <w:rsid w:val="00C0113F"/>
    <w:rsid w:val="00C02643"/>
    <w:rsid w:val="00C027C4"/>
    <w:rsid w:val="00C0352C"/>
    <w:rsid w:val="00C05067"/>
    <w:rsid w:val="00C05191"/>
    <w:rsid w:val="00C063B0"/>
    <w:rsid w:val="00C0705E"/>
    <w:rsid w:val="00C07D3E"/>
    <w:rsid w:val="00C10AE8"/>
    <w:rsid w:val="00C152F6"/>
    <w:rsid w:val="00C16183"/>
    <w:rsid w:val="00C178E8"/>
    <w:rsid w:val="00C17BBE"/>
    <w:rsid w:val="00C253FE"/>
    <w:rsid w:val="00C25B46"/>
    <w:rsid w:val="00C26DFD"/>
    <w:rsid w:val="00C2717C"/>
    <w:rsid w:val="00C27A01"/>
    <w:rsid w:val="00C3036C"/>
    <w:rsid w:val="00C30CD7"/>
    <w:rsid w:val="00C358F5"/>
    <w:rsid w:val="00C35ABE"/>
    <w:rsid w:val="00C35CE2"/>
    <w:rsid w:val="00C37BA6"/>
    <w:rsid w:val="00C40515"/>
    <w:rsid w:val="00C41CE1"/>
    <w:rsid w:val="00C4243B"/>
    <w:rsid w:val="00C44CE8"/>
    <w:rsid w:val="00C45E72"/>
    <w:rsid w:val="00C5069C"/>
    <w:rsid w:val="00C506CB"/>
    <w:rsid w:val="00C54410"/>
    <w:rsid w:val="00C54469"/>
    <w:rsid w:val="00C55CA1"/>
    <w:rsid w:val="00C56F70"/>
    <w:rsid w:val="00C56F81"/>
    <w:rsid w:val="00C57A8B"/>
    <w:rsid w:val="00C57B89"/>
    <w:rsid w:val="00C57BA6"/>
    <w:rsid w:val="00C61A2C"/>
    <w:rsid w:val="00C63351"/>
    <w:rsid w:val="00C6426E"/>
    <w:rsid w:val="00C64747"/>
    <w:rsid w:val="00C64BE0"/>
    <w:rsid w:val="00C64CDB"/>
    <w:rsid w:val="00C6743F"/>
    <w:rsid w:val="00C67F55"/>
    <w:rsid w:val="00C7069B"/>
    <w:rsid w:val="00C70E58"/>
    <w:rsid w:val="00C72525"/>
    <w:rsid w:val="00C73341"/>
    <w:rsid w:val="00C739F4"/>
    <w:rsid w:val="00C73E39"/>
    <w:rsid w:val="00C75854"/>
    <w:rsid w:val="00C7696B"/>
    <w:rsid w:val="00C76AD3"/>
    <w:rsid w:val="00C76CC5"/>
    <w:rsid w:val="00C76E23"/>
    <w:rsid w:val="00C7737A"/>
    <w:rsid w:val="00C80A93"/>
    <w:rsid w:val="00C82343"/>
    <w:rsid w:val="00C82B9D"/>
    <w:rsid w:val="00C82BC0"/>
    <w:rsid w:val="00C83B2A"/>
    <w:rsid w:val="00C85187"/>
    <w:rsid w:val="00C85F73"/>
    <w:rsid w:val="00C86C3D"/>
    <w:rsid w:val="00C86DB6"/>
    <w:rsid w:val="00C870EE"/>
    <w:rsid w:val="00C87B9D"/>
    <w:rsid w:val="00C9009E"/>
    <w:rsid w:val="00C9068E"/>
    <w:rsid w:val="00C90787"/>
    <w:rsid w:val="00C909F8"/>
    <w:rsid w:val="00C91310"/>
    <w:rsid w:val="00C91DFE"/>
    <w:rsid w:val="00C946C3"/>
    <w:rsid w:val="00C9566C"/>
    <w:rsid w:val="00C96424"/>
    <w:rsid w:val="00CA2BBA"/>
    <w:rsid w:val="00CA3ABA"/>
    <w:rsid w:val="00CA401D"/>
    <w:rsid w:val="00CA488D"/>
    <w:rsid w:val="00CA4BB6"/>
    <w:rsid w:val="00CA5777"/>
    <w:rsid w:val="00CB2297"/>
    <w:rsid w:val="00CB2628"/>
    <w:rsid w:val="00CB4EB7"/>
    <w:rsid w:val="00CB519A"/>
    <w:rsid w:val="00CB5432"/>
    <w:rsid w:val="00CB5792"/>
    <w:rsid w:val="00CC0341"/>
    <w:rsid w:val="00CC09A9"/>
    <w:rsid w:val="00CC335F"/>
    <w:rsid w:val="00CC43E3"/>
    <w:rsid w:val="00CC4D94"/>
    <w:rsid w:val="00CC5179"/>
    <w:rsid w:val="00CC649E"/>
    <w:rsid w:val="00CC746E"/>
    <w:rsid w:val="00CC75DF"/>
    <w:rsid w:val="00CC7D35"/>
    <w:rsid w:val="00CD0D06"/>
    <w:rsid w:val="00CD1559"/>
    <w:rsid w:val="00CD1998"/>
    <w:rsid w:val="00CD2996"/>
    <w:rsid w:val="00CD310C"/>
    <w:rsid w:val="00CD35CC"/>
    <w:rsid w:val="00CD3658"/>
    <w:rsid w:val="00CD4A9E"/>
    <w:rsid w:val="00CD592A"/>
    <w:rsid w:val="00CD5EC2"/>
    <w:rsid w:val="00CD6567"/>
    <w:rsid w:val="00CD6A9E"/>
    <w:rsid w:val="00CD7D74"/>
    <w:rsid w:val="00CE1647"/>
    <w:rsid w:val="00CE21D7"/>
    <w:rsid w:val="00CE3119"/>
    <w:rsid w:val="00CE337A"/>
    <w:rsid w:val="00CE4C5B"/>
    <w:rsid w:val="00CE4F2D"/>
    <w:rsid w:val="00CE67BD"/>
    <w:rsid w:val="00CE699E"/>
    <w:rsid w:val="00CE786F"/>
    <w:rsid w:val="00CE7F73"/>
    <w:rsid w:val="00CF0891"/>
    <w:rsid w:val="00CF2433"/>
    <w:rsid w:val="00CF2B88"/>
    <w:rsid w:val="00CF2E31"/>
    <w:rsid w:val="00CF4044"/>
    <w:rsid w:val="00CF4264"/>
    <w:rsid w:val="00CF5683"/>
    <w:rsid w:val="00CF617F"/>
    <w:rsid w:val="00CF7250"/>
    <w:rsid w:val="00CF73A7"/>
    <w:rsid w:val="00CF78BC"/>
    <w:rsid w:val="00CF7F28"/>
    <w:rsid w:val="00D00715"/>
    <w:rsid w:val="00D0073D"/>
    <w:rsid w:val="00D00C28"/>
    <w:rsid w:val="00D04374"/>
    <w:rsid w:val="00D056DA"/>
    <w:rsid w:val="00D05D6F"/>
    <w:rsid w:val="00D064AE"/>
    <w:rsid w:val="00D06751"/>
    <w:rsid w:val="00D068C8"/>
    <w:rsid w:val="00D134D7"/>
    <w:rsid w:val="00D1353C"/>
    <w:rsid w:val="00D140A7"/>
    <w:rsid w:val="00D15E23"/>
    <w:rsid w:val="00D15E6F"/>
    <w:rsid w:val="00D16425"/>
    <w:rsid w:val="00D171DA"/>
    <w:rsid w:val="00D17585"/>
    <w:rsid w:val="00D20586"/>
    <w:rsid w:val="00D2419A"/>
    <w:rsid w:val="00D2593D"/>
    <w:rsid w:val="00D25A0C"/>
    <w:rsid w:val="00D25CBB"/>
    <w:rsid w:val="00D27293"/>
    <w:rsid w:val="00D30887"/>
    <w:rsid w:val="00D315B0"/>
    <w:rsid w:val="00D331EF"/>
    <w:rsid w:val="00D35632"/>
    <w:rsid w:val="00D35727"/>
    <w:rsid w:val="00D35902"/>
    <w:rsid w:val="00D36598"/>
    <w:rsid w:val="00D370D0"/>
    <w:rsid w:val="00D3768C"/>
    <w:rsid w:val="00D41966"/>
    <w:rsid w:val="00D41997"/>
    <w:rsid w:val="00D4376D"/>
    <w:rsid w:val="00D4405C"/>
    <w:rsid w:val="00D44216"/>
    <w:rsid w:val="00D44E0B"/>
    <w:rsid w:val="00D45243"/>
    <w:rsid w:val="00D47A70"/>
    <w:rsid w:val="00D5102F"/>
    <w:rsid w:val="00D51356"/>
    <w:rsid w:val="00D546A7"/>
    <w:rsid w:val="00D55A5B"/>
    <w:rsid w:val="00D5621D"/>
    <w:rsid w:val="00D56483"/>
    <w:rsid w:val="00D576D9"/>
    <w:rsid w:val="00D57C70"/>
    <w:rsid w:val="00D62229"/>
    <w:rsid w:val="00D64487"/>
    <w:rsid w:val="00D64645"/>
    <w:rsid w:val="00D64EE9"/>
    <w:rsid w:val="00D65038"/>
    <w:rsid w:val="00D652AF"/>
    <w:rsid w:val="00D67471"/>
    <w:rsid w:val="00D67B0E"/>
    <w:rsid w:val="00D67E5A"/>
    <w:rsid w:val="00D70969"/>
    <w:rsid w:val="00D70E55"/>
    <w:rsid w:val="00D718F9"/>
    <w:rsid w:val="00D735FA"/>
    <w:rsid w:val="00D74403"/>
    <w:rsid w:val="00D77CFF"/>
    <w:rsid w:val="00D805F4"/>
    <w:rsid w:val="00D813EB"/>
    <w:rsid w:val="00D82525"/>
    <w:rsid w:val="00D84035"/>
    <w:rsid w:val="00D84C17"/>
    <w:rsid w:val="00D84CF1"/>
    <w:rsid w:val="00D85CA9"/>
    <w:rsid w:val="00D86E1F"/>
    <w:rsid w:val="00D87AFE"/>
    <w:rsid w:val="00D87FC7"/>
    <w:rsid w:val="00D91F58"/>
    <w:rsid w:val="00D92565"/>
    <w:rsid w:val="00D92B4B"/>
    <w:rsid w:val="00D9384B"/>
    <w:rsid w:val="00D9405E"/>
    <w:rsid w:val="00D940C8"/>
    <w:rsid w:val="00D94866"/>
    <w:rsid w:val="00D9540D"/>
    <w:rsid w:val="00D97011"/>
    <w:rsid w:val="00DA0F4F"/>
    <w:rsid w:val="00DA140C"/>
    <w:rsid w:val="00DA1AC9"/>
    <w:rsid w:val="00DA3992"/>
    <w:rsid w:val="00DA5F8A"/>
    <w:rsid w:val="00DA6834"/>
    <w:rsid w:val="00DA6F1D"/>
    <w:rsid w:val="00DA776F"/>
    <w:rsid w:val="00DB0BCC"/>
    <w:rsid w:val="00DB1941"/>
    <w:rsid w:val="00DB2092"/>
    <w:rsid w:val="00DB2363"/>
    <w:rsid w:val="00DB33B9"/>
    <w:rsid w:val="00DB3A55"/>
    <w:rsid w:val="00DB4072"/>
    <w:rsid w:val="00DB5E41"/>
    <w:rsid w:val="00DB60FB"/>
    <w:rsid w:val="00DB6FFD"/>
    <w:rsid w:val="00DC049E"/>
    <w:rsid w:val="00DC05D5"/>
    <w:rsid w:val="00DC2307"/>
    <w:rsid w:val="00DC4B8D"/>
    <w:rsid w:val="00DC510D"/>
    <w:rsid w:val="00DC54AB"/>
    <w:rsid w:val="00DC6370"/>
    <w:rsid w:val="00DC6DFF"/>
    <w:rsid w:val="00DD0324"/>
    <w:rsid w:val="00DD098C"/>
    <w:rsid w:val="00DD1051"/>
    <w:rsid w:val="00DD28A8"/>
    <w:rsid w:val="00DD39DA"/>
    <w:rsid w:val="00DD436B"/>
    <w:rsid w:val="00DD63EA"/>
    <w:rsid w:val="00DD677F"/>
    <w:rsid w:val="00DD6E03"/>
    <w:rsid w:val="00DE4507"/>
    <w:rsid w:val="00DE643C"/>
    <w:rsid w:val="00DE6A39"/>
    <w:rsid w:val="00DE6D4F"/>
    <w:rsid w:val="00DE747E"/>
    <w:rsid w:val="00DE7B11"/>
    <w:rsid w:val="00DF10AC"/>
    <w:rsid w:val="00DF1F77"/>
    <w:rsid w:val="00DF6689"/>
    <w:rsid w:val="00E0116C"/>
    <w:rsid w:val="00E01AD7"/>
    <w:rsid w:val="00E05BE6"/>
    <w:rsid w:val="00E06C91"/>
    <w:rsid w:val="00E110C2"/>
    <w:rsid w:val="00E120E8"/>
    <w:rsid w:val="00E14C3C"/>
    <w:rsid w:val="00E15113"/>
    <w:rsid w:val="00E15179"/>
    <w:rsid w:val="00E15572"/>
    <w:rsid w:val="00E16EA0"/>
    <w:rsid w:val="00E1781A"/>
    <w:rsid w:val="00E20376"/>
    <w:rsid w:val="00E20AB0"/>
    <w:rsid w:val="00E21216"/>
    <w:rsid w:val="00E2311F"/>
    <w:rsid w:val="00E23536"/>
    <w:rsid w:val="00E24A7B"/>
    <w:rsid w:val="00E272B7"/>
    <w:rsid w:val="00E2765E"/>
    <w:rsid w:val="00E32128"/>
    <w:rsid w:val="00E33780"/>
    <w:rsid w:val="00E34266"/>
    <w:rsid w:val="00E35942"/>
    <w:rsid w:val="00E36B94"/>
    <w:rsid w:val="00E40629"/>
    <w:rsid w:val="00E4161E"/>
    <w:rsid w:val="00E43F99"/>
    <w:rsid w:val="00E445AA"/>
    <w:rsid w:val="00E44775"/>
    <w:rsid w:val="00E4490D"/>
    <w:rsid w:val="00E47BB6"/>
    <w:rsid w:val="00E501B9"/>
    <w:rsid w:val="00E5240C"/>
    <w:rsid w:val="00E54DDE"/>
    <w:rsid w:val="00E5506E"/>
    <w:rsid w:val="00E572C6"/>
    <w:rsid w:val="00E6066F"/>
    <w:rsid w:val="00E62DF8"/>
    <w:rsid w:val="00E6599E"/>
    <w:rsid w:val="00E65BE5"/>
    <w:rsid w:val="00E65D67"/>
    <w:rsid w:val="00E66FB1"/>
    <w:rsid w:val="00E702D5"/>
    <w:rsid w:val="00E71086"/>
    <w:rsid w:val="00E719F4"/>
    <w:rsid w:val="00E71E80"/>
    <w:rsid w:val="00E723F4"/>
    <w:rsid w:val="00E72E22"/>
    <w:rsid w:val="00E7373A"/>
    <w:rsid w:val="00E7389E"/>
    <w:rsid w:val="00E74A5E"/>
    <w:rsid w:val="00E76847"/>
    <w:rsid w:val="00E81AC7"/>
    <w:rsid w:val="00E83B69"/>
    <w:rsid w:val="00E83B9B"/>
    <w:rsid w:val="00E874D1"/>
    <w:rsid w:val="00E9187A"/>
    <w:rsid w:val="00E91AC2"/>
    <w:rsid w:val="00E91B93"/>
    <w:rsid w:val="00E9232F"/>
    <w:rsid w:val="00E93FF5"/>
    <w:rsid w:val="00E945E5"/>
    <w:rsid w:val="00E94CA5"/>
    <w:rsid w:val="00EA035F"/>
    <w:rsid w:val="00EA15C1"/>
    <w:rsid w:val="00EA1D36"/>
    <w:rsid w:val="00EA2D9B"/>
    <w:rsid w:val="00EA3FF7"/>
    <w:rsid w:val="00EA4155"/>
    <w:rsid w:val="00EA5713"/>
    <w:rsid w:val="00EA5AA7"/>
    <w:rsid w:val="00EA5C9D"/>
    <w:rsid w:val="00EA76EE"/>
    <w:rsid w:val="00EB1BD4"/>
    <w:rsid w:val="00EB332A"/>
    <w:rsid w:val="00EB4544"/>
    <w:rsid w:val="00EB4C1B"/>
    <w:rsid w:val="00EB5818"/>
    <w:rsid w:val="00EB69B5"/>
    <w:rsid w:val="00EB6A06"/>
    <w:rsid w:val="00EC5018"/>
    <w:rsid w:val="00EC67A1"/>
    <w:rsid w:val="00EC7BBE"/>
    <w:rsid w:val="00EC7F62"/>
    <w:rsid w:val="00ED443C"/>
    <w:rsid w:val="00ED497C"/>
    <w:rsid w:val="00ED58E4"/>
    <w:rsid w:val="00ED6CFF"/>
    <w:rsid w:val="00ED6D63"/>
    <w:rsid w:val="00ED79AE"/>
    <w:rsid w:val="00EE0522"/>
    <w:rsid w:val="00EE127F"/>
    <w:rsid w:val="00EE18E7"/>
    <w:rsid w:val="00EE1D5E"/>
    <w:rsid w:val="00EE1E81"/>
    <w:rsid w:val="00EE3F51"/>
    <w:rsid w:val="00EE78DA"/>
    <w:rsid w:val="00EF0401"/>
    <w:rsid w:val="00EF2182"/>
    <w:rsid w:val="00EF4BC0"/>
    <w:rsid w:val="00EF5586"/>
    <w:rsid w:val="00EF660C"/>
    <w:rsid w:val="00EF76AB"/>
    <w:rsid w:val="00F02A45"/>
    <w:rsid w:val="00F02D60"/>
    <w:rsid w:val="00F043AA"/>
    <w:rsid w:val="00F046DE"/>
    <w:rsid w:val="00F06270"/>
    <w:rsid w:val="00F07808"/>
    <w:rsid w:val="00F11049"/>
    <w:rsid w:val="00F113E3"/>
    <w:rsid w:val="00F118AC"/>
    <w:rsid w:val="00F13B49"/>
    <w:rsid w:val="00F13BB6"/>
    <w:rsid w:val="00F141E5"/>
    <w:rsid w:val="00F1598F"/>
    <w:rsid w:val="00F17960"/>
    <w:rsid w:val="00F17EDF"/>
    <w:rsid w:val="00F2011F"/>
    <w:rsid w:val="00F21167"/>
    <w:rsid w:val="00F212A6"/>
    <w:rsid w:val="00F22A68"/>
    <w:rsid w:val="00F2352C"/>
    <w:rsid w:val="00F23D8D"/>
    <w:rsid w:val="00F2548D"/>
    <w:rsid w:val="00F25EC1"/>
    <w:rsid w:val="00F26578"/>
    <w:rsid w:val="00F3119F"/>
    <w:rsid w:val="00F312DA"/>
    <w:rsid w:val="00F3185A"/>
    <w:rsid w:val="00F3200F"/>
    <w:rsid w:val="00F330C9"/>
    <w:rsid w:val="00F34E96"/>
    <w:rsid w:val="00F37789"/>
    <w:rsid w:val="00F37CDA"/>
    <w:rsid w:val="00F40CB7"/>
    <w:rsid w:val="00F4239B"/>
    <w:rsid w:val="00F4296B"/>
    <w:rsid w:val="00F43442"/>
    <w:rsid w:val="00F43D3E"/>
    <w:rsid w:val="00F45154"/>
    <w:rsid w:val="00F46049"/>
    <w:rsid w:val="00F47DAB"/>
    <w:rsid w:val="00F50065"/>
    <w:rsid w:val="00F5188D"/>
    <w:rsid w:val="00F51952"/>
    <w:rsid w:val="00F52988"/>
    <w:rsid w:val="00F529CD"/>
    <w:rsid w:val="00F5437C"/>
    <w:rsid w:val="00F54B9A"/>
    <w:rsid w:val="00F54C58"/>
    <w:rsid w:val="00F54CBF"/>
    <w:rsid w:val="00F560A6"/>
    <w:rsid w:val="00F57B79"/>
    <w:rsid w:val="00F60175"/>
    <w:rsid w:val="00F62308"/>
    <w:rsid w:val="00F625F9"/>
    <w:rsid w:val="00F62F7D"/>
    <w:rsid w:val="00F65671"/>
    <w:rsid w:val="00F659BB"/>
    <w:rsid w:val="00F65BFE"/>
    <w:rsid w:val="00F66038"/>
    <w:rsid w:val="00F707D6"/>
    <w:rsid w:val="00F711C8"/>
    <w:rsid w:val="00F72A25"/>
    <w:rsid w:val="00F74652"/>
    <w:rsid w:val="00F75BF5"/>
    <w:rsid w:val="00F75D09"/>
    <w:rsid w:val="00F76516"/>
    <w:rsid w:val="00F773AE"/>
    <w:rsid w:val="00F77C32"/>
    <w:rsid w:val="00F812E0"/>
    <w:rsid w:val="00F83232"/>
    <w:rsid w:val="00F84683"/>
    <w:rsid w:val="00F846F0"/>
    <w:rsid w:val="00F85559"/>
    <w:rsid w:val="00F85E60"/>
    <w:rsid w:val="00F869D5"/>
    <w:rsid w:val="00F878A5"/>
    <w:rsid w:val="00F90A36"/>
    <w:rsid w:val="00F91960"/>
    <w:rsid w:val="00F91DDF"/>
    <w:rsid w:val="00F920A4"/>
    <w:rsid w:val="00F92770"/>
    <w:rsid w:val="00F94826"/>
    <w:rsid w:val="00F94B87"/>
    <w:rsid w:val="00F96727"/>
    <w:rsid w:val="00F96B67"/>
    <w:rsid w:val="00F96EFA"/>
    <w:rsid w:val="00FA0811"/>
    <w:rsid w:val="00FA0A0B"/>
    <w:rsid w:val="00FA118E"/>
    <w:rsid w:val="00FA127B"/>
    <w:rsid w:val="00FA4966"/>
    <w:rsid w:val="00FA6972"/>
    <w:rsid w:val="00FA78AB"/>
    <w:rsid w:val="00FB0B52"/>
    <w:rsid w:val="00FB0CEF"/>
    <w:rsid w:val="00FB2B6D"/>
    <w:rsid w:val="00FB42C9"/>
    <w:rsid w:val="00FB44B1"/>
    <w:rsid w:val="00FB5E50"/>
    <w:rsid w:val="00FB62E7"/>
    <w:rsid w:val="00FC1357"/>
    <w:rsid w:val="00FC284D"/>
    <w:rsid w:val="00FC3D8A"/>
    <w:rsid w:val="00FC458B"/>
    <w:rsid w:val="00FC6370"/>
    <w:rsid w:val="00FC6917"/>
    <w:rsid w:val="00FC7088"/>
    <w:rsid w:val="00FD0456"/>
    <w:rsid w:val="00FD1293"/>
    <w:rsid w:val="00FD1EFB"/>
    <w:rsid w:val="00FD5AAA"/>
    <w:rsid w:val="00FD6674"/>
    <w:rsid w:val="00FD71FA"/>
    <w:rsid w:val="00FE0B51"/>
    <w:rsid w:val="00FE1FEB"/>
    <w:rsid w:val="00FE2373"/>
    <w:rsid w:val="00FE49B0"/>
    <w:rsid w:val="00FE7B56"/>
    <w:rsid w:val="00FF03EC"/>
    <w:rsid w:val="00FF04DE"/>
    <w:rsid w:val="00FF109F"/>
    <w:rsid w:val="00FF1283"/>
    <w:rsid w:val="00FF2F37"/>
    <w:rsid w:val="00FF35DA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5A33"/>
  <w15:docId w15:val="{5966D835-F318-4FFF-98AB-B628907F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559"/>
  </w:style>
  <w:style w:type="paragraph" w:styleId="1">
    <w:name w:val="heading 1"/>
    <w:basedOn w:val="a"/>
    <w:next w:val="a"/>
    <w:link w:val="10"/>
    <w:qFormat/>
    <w:rsid w:val="00407D5D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7D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D5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D5D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D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D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7D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7D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07D5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07D5D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7D5D"/>
  </w:style>
  <w:style w:type="paragraph" w:customStyle="1" w:styleId="Heading">
    <w:name w:val="Heading"/>
    <w:rsid w:val="00407D5D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5">
    <w:name w:val="header"/>
    <w:basedOn w:val="a"/>
    <w:link w:val="a6"/>
    <w:uiPriority w:val="99"/>
    <w:rsid w:val="00407D5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407D5D"/>
  </w:style>
  <w:style w:type="paragraph" w:styleId="a8">
    <w:name w:val="Body Text Indent"/>
    <w:basedOn w:val="a"/>
    <w:link w:val="a9"/>
    <w:semiHidden/>
    <w:rsid w:val="00407D5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7D5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7D5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407D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07D5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07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07D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07D5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407D5D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07D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07D5D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Заголовок Знак"/>
    <w:basedOn w:val="a0"/>
    <w:link w:val="af"/>
    <w:rsid w:val="00407D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f1">
    <w:name w:val="Table Grid"/>
    <w:basedOn w:val="a1"/>
    <w:uiPriority w:val="39"/>
    <w:rsid w:val="0040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407D5D"/>
    <w:rPr>
      <w:strike w:val="0"/>
      <w:dstrike w:val="0"/>
      <w:color w:val="0764AD"/>
      <w:u w:val="none"/>
      <w:effect w:val="none"/>
    </w:rPr>
  </w:style>
  <w:style w:type="paragraph" w:customStyle="1" w:styleId="ConsPlusCell">
    <w:name w:val="ConsPlusCell"/>
    <w:uiPriority w:val="99"/>
    <w:rsid w:val="00407D5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407D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07D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">
    <w:name w:val="w"/>
    <w:basedOn w:val="a0"/>
    <w:rsid w:val="00551547"/>
  </w:style>
  <w:style w:type="paragraph" w:customStyle="1" w:styleId="Default">
    <w:name w:val="Default"/>
    <w:rsid w:val="00913840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C56F70"/>
  </w:style>
  <w:style w:type="numbering" w:customStyle="1" w:styleId="110">
    <w:name w:val="Нет списка11"/>
    <w:next w:val="a2"/>
    <w:uiPriority w:val="99"/>
    <w:semiHidden/>
    <w:unhideWhenUsed/>
    <w:rsid w:val="00C56F70"/>
  </w:style>
  <w:style w:type="numbering" w:customStyle="1" w:styleId="111">
    <w:name w:val="Нет списка111"/>
    <w:next w:val="a2"/>
    <w:uiPriority w:val="99"/>
    <w:semiHidden/>
    <w:unhideWhenUsed/>
    <w:rsid w:val="00C56F70"/>
  </w:style>
  <w:style w:type="paragraph" w:customStyle="1" w:styleId="ConsPlusTitle">
    <w:name w:val="ConsPlusTitle"/>
    <w:rsid w:val="00F869D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CD199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D199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D199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D199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D1998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CD1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6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1956">
                  <w:marLeft w:val="-2928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51731">
                      <w:marLeft w:val="2928"/>
                      <w:marRight w:val="0"/>
                      <w:marTop w:val="288"/>
                      <w:marBottom w:val="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none" w:sz="0" w:space="0" w:color="auto"/>
                      </w:divBdr>
                      <w:divsChild>
                        <w:div w:id="154239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86297D845A8952B9234C6A32562C31B9351BA261B2895EB6AE605AF69RBsB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E9948766B3F13DD3A62DCDB8018641A3680E157FC51AA7AEA3A26AD35B0EFB9F7DD04E7F45FCAC9C420F17C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E5334C-A7E9-4505-8786-440275C3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9379</Words>
  <Characters>53466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Лапов Евгений Витальевич</dc:creator>
  <cp:lastModifiedBy>Комаров Анатолий Николаевич</cp:lastModifiedBy>
  <cp:revision>14</cp:revision>
  <cp:lastPrinted>2020-03-27T05:22:00Z</cp:lastPrinted>
  <dcterms:created xsi:type="dcterms:W3CDTF">2020-09-15T11:35:00Z</dcterms:created>
  <dcterms:modified xsi:type="dcterms:W3CDTF">2020-09-15T11:47:00Z</dcterms:modified>
</cp:coreProperties>
</file>